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2B9C" w:rsidRDefault="00F459E5">
      <w:pPr>
        <w:spacing w:after="71" w:line="259" w:lineRule="auto"/>
        <w:ind w:left="0" w:right="0" w:firstLine="0"/>
        <w:jc w:val="right"/>
      </w:pPr>
      <w:r>
        <w:rPr>
          <w:noProof/>
        </w:rPr>
        <w:drawing>
          <wp:inline distT="0" distB="0" distL="0" distR="0">
            <wp:extent cx="1828800" cy="457200"/>
            <wp:effectExtent l="0" t="0" r="0" b="0"/>
            <wp:docPr id="57" name="Picture 57"/>
            <wp:cNvGraphicFramePr/>
            <a:graphic xmlns:a="http://schemas.openxmlformats.org/drawingml/2006/main">
              <a:graphicData uri="http://schemas.openxmlformats.org/drawingml/2006/picture">
                <pic:pic xmlns:pic="http://schemas.openxmlformats.org/drawingml/2006/picture">
                  <pic:nvPicPr>
                    <pic:cNvPr id="57" name="Picture 57"/>
                    <pic:cNvPicPr/>
                  </pic:nvPicPr>
                  <pic:blipFill>
                    <a:blip r:embed="rId7"/>
                    <a:stretch>
                      <a:fillRect/>
                    </a:stretch>
                  </pic:blipFill>
                  <pic:spPr>
                    <a:xfrm>
                      <a:off x="0" y="0"/>
                      <a:ext cx="1828800" cy="457200"/>
                    </a:xfrm>
                    <a:prstGeom prst="rect">
                      <a:avLst/>
                    </a:prstGeom>
                  </pic:spPr>
                </pic:pic>
              </a:graphicData>
            </a:graphic>
          </wp:inline>
        </w:drawing>
      </w:r>
      <w:r>
        <w:rPr>
          <w:b/>
        </w:rPr>
        <w:t xml:space="preserve"> </w:t>
      </w:r>
    </w:p>
    <w:p w:rsidR="00572B9C" w:rsidRDefault="00F459E5">
      <w:pPr>
        <w:spacing w:after="131" w:line="259" w:lineRule="auto"/>
        <w:ind w:left="0" w:right="0" w:firstLine="0"/>
        <w:jc w:val="center"/>
      </w:pPr>
      <w:r>
        <w:rPr>
          <w:b/>
        </w:rPr>
        <w:t xml:space="preserve"> </w:t>
      </w:r>
    </w:p>
    <w:p w:rsidR="00572B9C" w:rsidRDefault="00F459E5">
      <w:pPr>
        <w:spacing w:after="131" w:line="259" w:lineRule="auto"/>
        <w:ind w:left="0" w:right="0" w:firstLine="0"/>
        <w:jc w:val="left"/>
      </w:pPr>
      <w:r>
        <w:rPr>
          <w:b/>
        </w:rPr>
        <w:t xml:space="preserve"> </w:t>
      </w:r>
    </w:p>
    <w:p w:rsidR="00572B9C" w:rsidRDefault="00F459E5">
      <w:pPr>
        <w:spacing w:after="131" w:line="259" w:lineRule="auto"/>
        <w:ind w:left="0" w:right="0" w:firstLine="0"/>
        <w:jc w:val="left"/>
      </w:pPr>
      <w:r>
        <w:rPr>
          <w:b/>
        </w:rPr>
        <w:t xml:space="preserve"> </w:t>
      </w:r>
    </w:p>
    <w:p w:rsidR="00572B9C" w:rsidRDefault="00F459E5">
      <w:pPr>
        <w:spacing w:after="133" w:line="259" w:lineRule="auto"/>
        <w:ind w:left="0" w:right="0" w:firstLine="0"/>
        <w:jc w:val="left"/>
      </w:pPr>
      <w:r>
        <w:rPr>
          <w:b/>
        </w:rPr>
        <w:t xml:space="preserve"> </w:t>
      </w:r>
    </w:p>
    <w:p w:rsidR="00572B9C" w:rsidRDefault="00F459E5">
      <w:pPr>
        <w:spacing w:after="131" w:line="259" w:lineRule="auto"/>
        <w:ind w:left="0" w:right="0" w:firstLine="0"/>
        <w:jc w:val="left"/>
      </w:pPr>
      <w:r>
        <w:rPr>
          <w:b/>
        </w:rPr>
        <w:t xml:space="preserve"> </w:t>
      </w:r>
    </w:p>
    <w:p w:rsidR="00572B9C" w:rsidRDefault="00F459E5">
      <w:pPr>
        <w:spacing w:after="132" w:line="259" w:lineRule="auto"/>
        <w:ind w:left="0" w:right="0" w:firstLine="0"/>
        <w:jc w:val="left"/>
      </w:pPr>
      <w:r>
        <w:rPr>
          <w:b/>
        </w:rPr>
        <w:t xml:space="preserve"> </w:t>
      </w:r>
    </w:p>
    <w:p w:rsidR="00572B9C" w:rsidRDefault="00F459E5">
      <w:pPr>
        <w:spacing w:after="131" w:line="259" w:lineRule="auto"/>
        <w:ind w:left="0" w:right="0" w:firstLine="0"/>
        <w:jc w:val="left"/>
      </w:pPr>
      <w:r>
        <w:rPr>
          <w:b/>
        </w:rPr>
        <w:t xml:space="preserve"> </w:t>
      </w:r>
    </w:p>
    <w:p w:rsidR="00572B9C" w:rsidRDefault="00F459E5">
      <w:pPr>
        <w:spacing w:after="131" w:line="259" w:lineRule="auto"/>
        <w:ind w:left="0" w:right="0" w:firstLine="0"/>
        <w:jc w:val="left"/>
      </w:pPr>
      <w:r>
        <w:rPr>
          <w:b/>
        </w:rPr>
        <w:t xml:space="preserve"> </w:t>
      </w:r>
    </w:p>
    <w:p w:rsidR="00572B9C" w:rsidRDefault="00F459E5">
      <w:pPr>
        <w:spacing w:after="192" w:line="259" w:lineRule="auto"/>
        <w:ind w:left="182" w:right="59" w:firstLine="0"/>
      </w:pPr>
      <w:r>
        <w:rPr>
          <w:b/>
        </w:rPr>
        <w:t xml:space="preserve">Методические рекомендации по использованию практик финансового </w:t>
      </w:r>
    </w:p>
    <w:p w:rsidR="00572B9C" w:rsidRDefault="00F459E5">
      <w:pPr>
        <w:spacing w:after="130" w:line="259" w:lineRule="auto"/>
        <w:ind w:right="73"/>
        <w:jc w:val="center"/>
      </w:pPr>
      <w:r>
        <w:rPr>
          <w:b/>
        </w:rPr>
        <w:t xml:space="preserve">просвещения граждан с инвалидностью </w:t>
      </w:r>
    </w:p>
    <w:p w:rsidR="00572B9C" w:rsidRDefault="00F459E5">
      <w:pPr>
        <w:spacing w:after="126" w:line="259" w:lineRule="auto"/>
        <w:ind w:left="0" w:right="0" w:firstLine="0"/>
        <w:jc w:val="center"/>
      </w:pPr>
      <w:r>
        <w:rPr>
          <w:b/>
        </w:rPr>
        <w:t xml:space="preserve"> </w:t>
      </w:r>
    </w:p>
    <w:p w:rsidR="00572B9C" w:rsidRDefault="00F459E5">
      <w:pPr>
        <w:ind w:left="-15" w:right="64" w:firstLine="566"/>
      </w:pPr>
      <w:r>
        <w:t xml:space="preserve">Настоящие методические рекомендации разработаны для представителей органов исполнительной власти субъектов Российской Федерации, региональных центров повышения финансовой грамотности населения, профильных организаций, деятельность которых направлена на взаимодействие с гражданами с инвалидностью </w:t>
      </w:r>
    </w:p>
    <w:p w:rsidR="00572B9C" w:rsidRDefault="00F459E5">
      <w:pPr>
        <w:spacing w:after="133" w:line="259" w:lineRule="auto"/>
        <w:ind w:left="0" w:right="0" w:firstLine="0"/>
        <w:jc w:val="center"/>
      </w:pPr>
      <w:r>
        <w:rPr>
          <w:b/>
        </w:rPr>
        <w:t xml:space="preserve"> </w:t>
      </w:r>
    </w:p>
    <w:p w:rsidR="00572B9C" w:rsidRDefault="00F459E5">
      <w:pPr>
        <w:spacing w:after="131" w:line="259" w:lineRule="auto"/>
        <w:ind w:left="0" w:right="0" w:firstLine="0"/>
        <w:jc w:val="center"/>
      </w:pPr>
      <w:r>
        <w:rPr>
          <w:b/>
        </w:rPr>
        <w:t xml:space="preserve"> </w:t>
      </w:r>
    </w:p>
    <w:p w:rsidR="00572B9C" w:rsidRDefault="00F459E5">
      <w:pPr>
        <w:spacing w:after="131" w:line="259" w:lineRule="auto"/>
        <w:ind w:left="0" w:right="0" w:firstLine="0"/>
        <w:jc w:val="left"/>
      </w:pPr>
      <w:r>
        <w:rPr>
          <w:b/>
        </w:rPr>
        <w:t xml:space="preserve"> </w:t>
      </w:r>
    </w:p>
    <w:p w:rsidR="00572B9C" w:rsidRDefault="00F459E5">
      <w:pPr>
        <w:spacing w:after="131" w:line="259" w:lineRule="auto"/>
        <w:ind w:left="0" w:right="0" w:firstLine="0"/>
        <w:jc w:val="left"/>
      </w:pPr>
      <w:r>
        <w:rPr>
          <w:b/>
        </w:rPr>
        <w:t xml:space="preserve"> </w:t>
      </w:r>
    </w:p>
    <w:p w:rsidR="00572B9C" w:rsidRDefault="00F459E5">
      <w:pPr>
        <w:spacing w:after="132" w:line="259" w:lineRule="auto"/>
        <w:ind w:left="0" w:right="0" w:firstLine="0"/>
        <w:jc w:val="left"/>
      </w:pPr>
      <w:r>
        <w:rPr>
          <w:b/>
        </w:rPr>
        <w:t xml:space="preserve"> </w:t>
      </w:r>
    </w:p>
    <w:p w:rsidR="00572B9C" w:rsidRDefault="00F459E5">
      <w:pPr>
        <w:spacing w:after="133" w:line="259" w:lineRule="auto"/>
        <w:ind w:left="0" w:right="0" w:firstLine="0"/>
        <w:jc w:val="center"/>
      </w:pPr>
      <w:r>
        <w:rPr>
          <w:b/>
        </w:rPr>
        <w:t xml:space="preserve"> </w:t>
      </w:r>
    </w:p>
    <w:p w:rsidR="00572B9C" w:rsidRDefault="00F459E5">
      <w:pPr>
        <w:spacing w:after="131" w:line="259" w:lineRule="auto"/>
        <w:ind w:left="0" w:right="0" w:firstLine="0"/>
        <w:jc w:val="center"/>
      </w:pPr>
      <w:r>
        <w:rPr>
          <w:b/>
        </w:rPr>
        <w:t xml:space="preserve"> </w:t>
      </w:r>
    </w:p>
    <w:p w:rsidR="00572B9C" w:rsidRDefault="00F459E5">
      <w:pPr>
        <w:spacing w:after="131" w:line="259" w:lineRule="auto"/>
        <w:ind w:left="0" w:right="0" w:firstLine="0"/>
        <w:jc w:val="center"/>
      </w:pPr>
      <w:r>
        <w:rPr>
          <w:b/>
        </w:rPr>
        <w:t xml:space="preserve"> </w:t>
      </w:r>
    </w:p>
    <w:p w:rsidR="00572B9C" w:rsidRDefault="00F459E5">
      <w:pPr>
        <w:spacing w:after="131" w:line="259" w:lineRule="auto"/>
        <w:ind w:left="0" w:right="0" w:firstLine="0"/>
        <w:jc w:val="center"/>
      </w:pPr>
      <w:r>
        <w:rPr>
          <w:b/>
        </w:rPr>
        <w:t xml:space="preserve"> </w:t>
      </w:r>
    </w:p>
    <w:p w:rsidR="00572B9C" w:rsidRDefault="00F459E5">
      <w:pPr>
        <w:spacing w:after="133" w:line="259" w:lineRule="auto"/>
        <w:ind w:left="0" w:right="0" w:firstLine="0"/>
        <w:jc w:val="center"/>
      </w:pPr>
      <w:r>
        <w:rPr>
          <w:b/>
        </w:rPr>
        <w:t xml:space="preserve"> </w:t>
      </w:r>
    </w:p>
    <w:p w:rsidR="00572B9C" w:rsidRDefault="00F459E5">
      <w:pPr>
        <w:spacing w:after="131" w:line="259" w:lineRule="auto"/>
        <w:ind w:left="0" w:right="0" w:firstLine="0"/>
        <w:jc w:val="center"/>
      </w:pPr>
      <w:r>
        <w:rPr>
          <w:b/>
        </w:rPr>
        <w:t xml:space="preserve"> </w:t>
      </w:r>
    </w:p>
    <w:p w:rsidR="00572B9C" w:rsidRDefault="00F459E5">
      <w:pPr>
        <w:tabs>
          <w:tab w:val="center" w:pos="4678"/>
          <w:tab w:val="center" w:pos="7838"/>
        </w:tabs>
        <w:spacing w:after="408" w:line="259" w:lineRule="auto"/>
        <w:ind w:left="0" w:right="0" w:firstLine="0"/>
        <w:jc w:val="left"/>
      </w:pPr>
      <w:r>
        <w:rPr>
          <w:rFonts w:ascii="Calibri" w:eastAsia="Calibri" w:hAnsi="Calibri" w:cs="Calibri"/>
          <w:sz w:val="22"/>
        </w:rPr>
        <w:tab/>
      </w:r>
      <w:r>
        <w:rPr>
          <w:b/>
        </w:rPr>
        <w:t>2024</w:t>
      </w:r>
      <w:r>
        <w:rPr>
          <w:b/>
        </w:rPr>
        <w:tab/>
        <w:t xml:space="preserve"> </w:t>
      </w:r>
    </w:p>
    <w:p w:rsidR="00572B9C" w:rsidRDefault="00F459E5">
      <w:pPr>
        <w:spacing w:after="0" w:line="259" w:lineRule="auto"/>
        <w:ind w:left="0" w:right="16" w:firstLine="0"/>
        <w:jc w:val="right"/>
      </w:pPr>
      <w:r>
        <w:rPr>
          <w:rFonts w:ascii="Calibri" w:eastAsia="Calibri" w:hAnsi="Calibri" w:cs="Calibri"/>
          <w:sz w:val="24"/>
        </w:rPr>
        <w:lastRenderedPageBreak/>
        <w:t xml:space="preserve"> </w:t>
      </w:r>
    </w:p>
    <w:p w:rsidR="00572B9C" w:rsidRDefault="00F459E5">
      <w:pPr>
        <w:spacing w:after="130" w:line="259" w:lineRule="auto"/>
        <w:ind w:right="72"/>
        <w:jc w:val="center"/>
      </w:pPr>
      <w:r>
        <w:rPr>
          <w:b/>
        </w:rPr>
        <w:t xml:space="preserve">Термины и сокращения </w:t>
      </w:r>
    </w:p>
    <w:p w:rsidR="00572B9C" w:rsidRDefault="00F459E5">
      <w:pPr>
        <w:spacing w:after="188" w:line="259" w:lineRule="auto"/>
        <w:ind w:left="0" w:right="0" w:firstLine="0"/>
        <w:jc w:val="left"/>
      </w:pPr>
      <w:r>
        <w:t xml:space="preserve"> </w:t>
      </w:r>
    </w:p>
    <w:p w:rsidR="00572B9C" w:rsidRDefault="00F459E5">
      <w:pPr>
        <w:ind w:left="-5" w:right="64"/>
      </w:pPr>
      <w:r>
        <w:rPr>
          <w:b/>
        </w:rPr>
        <w:t>Инвалид (до 18 лет ребенок-инвалид)</w:t>
      </w:r>
      <w:r>
        <w:t xml:space="preserve"> – лицо, которое имеет нарушение здоровья со стойким расстройством функций организма, обусловленное заболеваниями, последствиями травм или дефектами, приводящее к ограничению жизнедеятельности и вызывающее необходимость его социальной защиты (Федеральный закон «О социальной защите инвалидов в </w:t>
      </w:r>
    </w:p>
    <w:p w:rsidR="00572B9C" w:rsidRDefault="00F459E5">
      <w:pPr>
        <w:spacing w:after="132" w:line="259" w:lineRule="auto"/>
        <w:ind w:left="-5" w:right="64"/>
      </w:pPr>
      <w:r>
        <w:t xml:space="preserve">Российской Федерации» от 24 ноября 1995 г. № 181-ФЗ, ст. 1). </w:t>
      </w:r>
    </w:p>
    <w:p w:rsidR="00572B9C" w:rsidRDefault="00F459E5">
      <w:pPr>
        <w:spacing w:after="192" w:line="259" w:lineRule="auto"/>
        <w:ind w:left="0" w:right="0" w:firstLine="0"/>
        <w:jc w:val="left"/>
      </w:pPr>
      <w:r>
        <w:t xml:space="preserve"> </w:t>
      </w:r>
    </w:p>
    <w:p w:rsidR="00572B9C" w:rsidRDefault="00F459E5">
      <w:pPr>
        <w:ind w:left="-5" w:right="64"/>
      </w:pPr>
      <w:r>
        <w:rPr>
          <w:b/>
        </w:rPr>
        <w:t>Обучающийся с ограниченными возможностями здоровья</w:t>
      </w:r>
      <w:r>
        <w:t xml:space="preserve"> (ОВЗ) – физическое лицо, имеющее недостатки в физическом и (или)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 (пункт 16 статьи 2 Федерального закона от 29 декабря 2012 г. № 273-ФЗ «Об образовании в Российской Федерации»). </w:t>
      </w:r>
    </w:p>
    <w:p w:rsidR="00572B9C" w:rsidRDefault="00F459E5">
      <w:pPr>
        <w:ind w:left="-5" w:right="64"/>
      </w:pPr>
      <w:r>
        <w:t xml:space="preserve">Статус инвалида (ребенка-инвалида) присваивает бюро медико-социальной экспертизы, статус ребенка с ОВЗ – психолого-медико-педагогическая комиссия. </w:t>
      </w:r>
    </w:p>
    <w:p w:rsidR="00572B9C" w:rsidRDefault="00F459E5">
      <w:pPr>
        <w:spacing w:after="0" w:line="259" w:lineRule="auto"/>
        <w:ind w:left="0" w:right="0" w:firstLine="0"/>
        <w:jc w:val="left"/>
      </w:pPr>
      <w:r>
        <w:rPr>
          <w:b/>
        </w:rPr>
        <w:t xml:space="preserve"> </w:t>
      </w:r>
      <w:r>
        <w:rPr>
          <w:b/>
        </w:rPr>
        <w:tab/>
        <w:t xml:space="preserve"> </w:t>
      </w:r>
    </w:p>
    <w:p w:rsidR="00572B9C" w:rsidRDefault="00F459E5">
      <w:pPr>
        <w:spacing w:after="194" w:line="259" w:lineRule="auto"/>
        <w:ind w:left="0" w:right="0" w:firstLine="0"/>
        <w:jc w:val="left"/>
      </w:pPr>
      <w:r>
        <w:t xml:space="preserve"> </w:t>
      </w:r>
      <w:r>
        <w:tab/>
        <w:t xml:space="preserve"> </w:t>
      </w:r>
    </w:p>
    <w:p w:rsidR="00F459E5" w:rsidRDefault="00F459E5">
      <w:pPr>
        <w:spacing w:after="67"/>
        <w:ind w:left="-15" w:right="64" w:firstLine="3836"/>
      </w:pPr>
    </w:p>
    <w:p w:rsidR="00F459E5" w:rsidRDefault="00F459E5">
      <w:pPr>
        <w:spacing w:after="67"/>
        <w:ind w:left="-15" w:right="64" w:firstLine="3836"/>
      </w:pPr>
    </w:p>
    <w:p w:rsidR="00F459E5" w:rsidRDefault="00F459E5">
      <w:pPr>
        <w:spacing w:after="67"/>
        <w:ind w:left="-15" w:right="64" w:firstLine="3836"/>
      </w:pPr>
    </w:p>
    <w:p w:rsidR="00F459E5" w:rsidRDefault="00F459E5">
      <w:pPr>
        <w:spacing w:after="67"/>
        <w:ind w:left="-15" w:right="64" w:firstLine="3836"/>
      </w:pPr>
    </w:p>
    <w:p w:rsidR="00F459E5" w:rsidRDefault="00F459E5">
      <w:pPr>
        <w:spacing w:after="67"/>
        <w:ind w:left="-15" w:right="64" w:firstLine="3836"/>
      </w:pPr>
    </w:p>
    <w:p w:rsidR="00F459E5" w:rsidRDefault="00F459E5">
      <w:pPr>
        <w:spacing w:after="67"/>
        <w:ind w:left="-15" w:right="64" w:firstLine="3836"/>
      </w:pPr>
    </w:p>
    <w:p w:rsidR="00F459E5" w:rsidRDefault="00F459E5">
      <w:pPr>
        <w:spacing w:after="67"/>
        <w:ind w:left="-15" w:right="64" w:firstLine="3836"/>
      </w:pPr>
    </w:p>
    <w:p w:rsidR="00F459E5" w:rsidRPr="00F459E5" w:rsidRDefault="00F459E5" w:rsidP="00F459E5">
      <w:pPr>
        <w:spacing w:after="67"/>
        <w:ind w:left="-15" w:right="64" w:firstLine="3836"/>
        <w:rPr>
          <w:b/>
        </w:rPr>
      </w:pPr>
      <w:r>
        <w:rPr>
          <w:b/>
        </w:rPr>
        <w:lastRenderedPageBreak/>
        <w:t>Содержание</w:t>
      </w:r>
      <w:bookmarkStart w:id="0" w:name="_GoBack"/>
      <w:bookmarkEnd w:id="0"/>
    </w:p>
    <w:tbl>
      <w:tblPr>
        <w:tblStyle w:val="a3"/>
        <w:tblW w:w="0" w:type="auto"/>
        <w:tblInd w:w="-2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8"/>
        <w:gridCol w:w="1053"/>
      </w:tblGrid>
      <w:tr w:rsidR="00F459E5" w:rsidTr="00B0468C">
        <w:tc>
          <w:tcPr>
            <w:tcW w:w="8648" w:type="dxa"/>
          </w:tcPr>
          <w:p w:rsidR="00F459E5" w:rsidRDefault="00F459E5" w:rsidP="00F459E5">
            <w:pPr>
              <w:spacing w:after="0" w:line="240" w:lineRule="auto"/>
              <w:ind w:left="0" w:right="0" w:firstLine="0"/>
              <w:rPr>
                <w:b/>
              </w:rPr>
            </w:pPr>
            <w:r>
              <w:t>Введение</w:t>
            </w:r>
          </w:p>
        </w:tc>
        <w:tc>
          <w:tcPr>
            <w:tcW w:w="1053" w:type="dxa"/>
          </w:tcPr>
          <w:p w:rsidR="00F459E5" w:rsidRPr="00F459E5" w:rsidRDefault="00F459E5" w:rsidP="00F459E5">
            <w:pPr>
              <w:spacing w:after="183" w:line="259" w:lineRule="auto"/>
              <w:ind w:left="0" w:right="64" w:firstLine="0"/>
              <w:jc w:val="center"/>
            </w:pPr>
            <w:r w:rsidRPr="00F459E5">
              <w:t>4</w:t>
            </w:r>
          </w:p>
        </w:tc>
      </w:tr>
      <w:tr w:rsidR="00F459E5" w:rsidTr="00B0468C">
        <w:tc>
          <w:tcPr>
            <w:tcW w:w="8648" w:type="dxa"/>
          </w:tcPr>
          <w:p w:rsidR="00F459E5" w:rsidRDefault="00F459E5" w:rsidP="00F459E5">
            <w:pPr>
              <w:spacing w:after="0" w:line="240" w:lineRule="auto"/>
              <w:ind w:left="0" w:right="0" w:firstLine="0"/>
            </w:pPr>
            <w:r>
              <w:t xml:space="preserve">1. Обзор практик развития финансового просвещения граждан с </w:t>
            </w:r>
          </w:p>
          <w:p w:rsidR="00F459E5" w:rsidRDefault="00F459E5" w:rsidP="00F459E5">
            <w:pPr>
              <w:spacing w:after="0" w:line="240" w:lineRule="auto"/>
              <w:ind w:left="0" w:right="0" w:firstLine="0"/>
              <w:rPr>
                <w:b/>
              </w:rPr>
            </w:pPr>
            <w:r>
              <w:t xml:space="preserve">инвалидностью в субъектах Российской федерации  </w:t>
            </w:r>
          </w:p>
        </w:tc>
        <w:tc>
          <w:tcPr>
            <w:tcW w:w="1053" w:type="dxa"/>
          </w:tcPr>
          <w:p w:rsidR="00F459E5" w:rsidRPr="00F459E5" w:rsidRDefault="004A7818" w:rsidP="00F459E5">
            <w:pPr>
              <w:spacing w:after="183" w:line="259" w:lineRule="auto"/>
              <w:ind w:left="0" w:right="64" w:firstLine="0"/>
              <w:jc w:val="center"/>
            </w:pPr>
            <w:r>
              <w:t>6</w:t>
            </w:r>
          </w:p>
        </w:tc>
      </w:tr>
      <w:tr w:rsidR="00F459E5" w:rsidTr="00B0468C">
        <w:tc>
          <w:tcPr>
            <w:tcW w:w="8648" w:type="dxa"/>
          </w:tcPr>
          <w:p w:rsidR="00F459E5" w:rsidRPr="00F459E5" w:rsidRDefault="00F459E5" w:rsidP="00F459E5">
            <w:pPr>
              <w:spacing w:after="0" w:line="240" w:lineRule="auto"/>
              <w:ind w:left="0" w:right="0" w:firstLine="0"/>
            </w:pPr>
            <w:r w:rsidRPr="00F459E5">
              <w:t>2. Материалы по финансовой грамотн</w:t>
            </w:r>
            <w:r>
              <w:t xml:space="preserve">ости для работы с гражданами с </w:t>
            </w:r>
            <w:r w:rsidRPr="00F459E5">
              <w:t>инвалидностью</w:t>
            </w:r>
          </w:p>
        </w:tc>
        <w:tc>
          <w:tcPr>
            <w:tcW w:w="1053" w:type="dxa"/>
          </w:tcPr>
          <w:p w:rsidR="00F459E5" w:rsidRPr="00F459E5" w:rsidRDefault="004A7818" w:rsidP="00F459E5">
            <w:pPr>
              <w:spacing w:after="183" w:line="259" w:lineRule="auto"/>
              <w:ind w:left="0" w:right="64" w:firstLine="0"/>
              <w:jc w:val="center"/>
            </w:pPr>
            <w:r>
              <w:t>9</w:t>
            </w:r>
          </w:p>
        </w:tc>
      </w:tr>
      <w:tr w:rsidR="00F459E5" w:rsidTr="00B0468C">
        <w:tc>
          <w:tcPr>
            <w:tcW w:w="8648" w:type="dxa"/>
          </w:tcPr>
          <w:p w:rsidR="00F459E5" w:rsidRPr="00F459E5" w:rsidRDefault="00F459E5" w:rsidP="00F459E5">
            <w:pPr>
              <w:spacing w:after="0" w:line="240" w:lineRule="auto"/>
              <w:ind w:left="0" w:right="0" w:firstLine="0"/>
            </w:pPr>
            <w:r w:rsidRPr="00F459E5">
              <w:t>2.1 Материалы для повышения квалификации социальных работников и государственных служащих, чья деятель</w:t>
            </w:r>
            <w:r>
              <w:t xml:space="preserve">ность связана с просвещением и консультированием </w:t>
            </w:r>
          </w:p>
        </w:tc>
        <w:tc>
          <w:tcPr>
            <w:tcW w:w="1053" w:type="dxa"/>
          </w:tcPr>
          <w:p w:rsidR="00F459E5" w:rsidRPr="00F459E5" w:rsidRDefault="004A7818" w:rsidP="00F459E5">
            <w:pPr>
              <w:spacing w:after="183" w:line="259" w:lineRule="auto"/>
              <w:ind w:left="0" w:right="64" w:firstLine="0"/>
              <w:jc w:val="center"/>
            </w:pPr>
            <w:r>
              <w:t>9</w:t>
            </w:r>
          </w:p>
        </w:tc>
      </w:tr>
      <w:tr w:rsidR="00F459E5" w:rsidTr="00B0468C">
        <w:tc>
          <w:tcPr>
            <w:tcW w:w="8648" w:type="dxa"/>
          </w:tcPr>
          <w:p w:rsidR="00F459E5" w:rsidRPr="00F459E5" w:rsidRDefault="00F459E5" w:rsidP="00F459E5">
            <w:pPr>
              <w:spacing w:after="0" w:line="240" w:lineRule="auto"/>
              <w:ind w:left="0" w:right="0" w:firstLine="0"/>
            </w:pPr>
            <w:r w:rsidRPr="00F459E5">
              <w:t>2.2 Информационные материалы, направленные на поддержку граждан с тяжелыми и редкими заб</w:t>
            </w:r>
            <w:r>
              <w:t>олеваниями или их родственников</w:t>
            </w:r>
          </w:p>
        </w:tc>
        <w:tc>
          <w:tcPr>
            <w:tcW w:w="1053" w:type="dxa"/>
          </w:tcPr>
          <w:p w:rsidR="00F459E5" w:rsidRPr="00F459E5" w:rsidRDefault="004A7818" w:rsidP="00F459E5">
            <w:pPr>
              <w:spacing w:after="183" w:line="259" w:lineRule="auto"/>
              <w:ind w:left="0" w:right="64" w:firstLine="0"/>
              <w:jc w:val="center"/>
            </w:pPr>
            <w:r>
              <w:t>10</w:t>
            </w:r>
          </w:p>
        </w:tc>
      </w:tr>
      <w:tr w:rsidR="00F459E5" w:rsidTr="00B0468C">
        <w:tc>
          <w:tcPr>
            <w:tcW w:w="8648" w:type="dxa"/>
          </w:tcPr>
          <w:p w:rsidR="00F459E5" w:rsidRDefault="00F459E5" w:rsidP="00F459E5">
            <w:pPr>
              <w:spacing w:after="0" w:line="240" w:lineRule="auto"/>
              <w:ind w:left="0" w:right="0" w:firstLine="0"/>
              <w:rPr>
                <w:b/>
              </w:rPr>
            </w:pPr>
            <w:r w:rsidRPr="00F459E5">
              <w:t>2.3 Рекомендации для финансовых инстит</w:t>
            </w:r>
            <w:r>
              <w:t xml:space="preserve">утов по работе с людьми с </w:t>
            </w:r>
            <w:r w:rsidRPr="00F459E5">
              <w:t>инвалидностью (по слуху и зрению)</w:t>
            </w:r>
          </w:p>
        </w:tc>
        <w:tc>
          <w:tcPr>
            <w:tcW w:w="1053" w:type="dxa"/>
          </w:tcPr>
          <w:p w:rsidR="00F459E5" w:rsidRPr="00F459E5" w:rsidRDefault="004A7818" w:rsidP="00F459E5">
            <w:pPr>
              <w:spacing w:after="183" w:line="259" w:lineRule="auto"/>
              <w:ind w:left="0" w:right="64" w:firstLine="0"/>
              <w:jc w:val="center"/>
            </w:pPr>
            <w:r>
              <w:t>12</w:t>
            </w:r>
          </w:p>
        </w:tc>
      </w:tr>
      <w:tr w:rsidR="00F459E5" w:rsidTr="00B0468C">
        <w:tc>
          <w:tcPr>
            <w:tcW w:w="8648" w:type="dxa"/>
          </w:tcPr>
          <w:p w:rsidR="00F459E5" w:rsidRPr="00F459E5" w:rsidRDefault="00F459E5" w:rsidP="00F459E5">
            <w:pPr>
              <w:spacing w:after="0" w:line="240" w:lineRule="auto"/>
              <w:ind w:left="0" w:right="0" w:firstLine="0"/>
            </w:pPr>
            <w:r w:rsidRPr="00F459E5">
              <w:t>3. Образовательные материалы для граждан с инвалидностью</w:t>
            </w:r>
          </w:p>
        </w:tc>
        <w:tc>
          <w:tcPr>
            <w:tcW w:w="1053" w:type="dxa"/>
          </w:tcPr>
          <w:p w:rsidR="00F459E5" w:rsidRPr="00F459E5" w:rsidRDefault="004A7818" w:rsidP="00F459E5">
            <w:pPr>
              <w:spacing w:after="183" w:line="259" w:lineRule="auto"/>
              <w:ind w:left="0" w:right="64" w:firstLine="0"/>
              <w:jc w:val="center"/>
            </w:pPr>
            <w:r>
              <w:t>14</w:t>
            </w:r>
          </w:p>
        </w:tc>
      </w:tr>
      <w:tr w:rsidR="00F459E5" w:rsidTr="00B0468C">
        <w:tc>
          <w:tcPr>
            <w:tcW w:w="8648" w:type="dxa"/>
          </w:tcPr>
          <w:p w:rsidR="00F459E5" w:rsidRPr="00F459E5" w:rsidRDefault="00F459E5" w:rsidP="00F459E5">
            <w:pPr>
              <w:spacing w:after="0" w:line="240" w:lineRule="auto"/>
              <w:ind w:left="0" w:right="0" w:firstLine="0"/>
            </w:pPr>
            <w:r>
              <w:t xml:space="preserve">3.1 Трудовая занятость и самозанятость граждан, имеющих инвалидность, в том числе открытие своего бизнеса: финансовые аспекты </w:t>
            </w:r>
          </w:p>
        </w:tc>
        <w:tc>
          <w:tcPr>
            <w:tcW w:w="1053" w:type="dxa"/>
          </w:tcPr>
          <w:p w:rsidR="00F459E5" w:rsidRPr="00F459E5" w:rsidRDefault="004A7818" w:rsidP="00F459E5">
            <w:pPr>
              <w:spacing w:after="183" w:line="259" w:lineRule="auto"/>
              <w:ind w:left="0" w:right="64" w:firstLine="0"/>
              <w:jc w:val="center"/>
            </w:pPr>
            <w:r>
              <w:t>14</w:t>
            </w:r>
          </w:p>
        </w:tc>
      </w:tr>
      <w:tr w:rsidR="00F459E5" w:rsidTr="00B0468C">
        <w:tc>
          <w:tcPr>
            <w:tcW w:w="8648" w:type="dxa"/>
          </w:tcPr>
          <w:p w:rsidR="00F459E5" w:rsidRPr="00F459E5" w:rsidRDefault="00F459E5" w:rsidP="00F459E5">
            <w:pPr>
              <w:spacing w:after="0" w:line="240" w:lineRule="auto"/>
              <w:ind w:left="0" w:right="0" w:firstLine="0"/>
            </w:pPr>
            <w:r w:rsidRPr="00F459E5">
              <w:t>3.2 Учебно-методический комплекс для семинара «Школа финансовой грамотности для инвалидов» для граждан с инвалидностью по слуху</w:t>
            </w:r>
          </w:p>
        </w:tc>
        <w:tc>
          <w:tcPr>
            <w:tcW w:w="1053" w:type="dxa"/>
          </w:tcPr>
          <w:p w:rsidR="00F459E5" w:rsidRPr="00F459E5" w:rsidRDefault="004A7818" w:rsidP="00F459E5">
            <w:pPr>
              <w:spacing w:after="183" w:line="259" w:lineRule="auto"/>
              <w:ind w:left="0" w:right="64" w:firstLine="0"/>
              <w:jc w:val="center"/>
            </w:pPr>
            <w:r>
              <w:t>15</w:t>
            </w:r>
          </w:p>
        </w:tc>
      </w:tr>
      <w:tr w:rsidR="00F459E5" w:rsidTr="00B0468C">
        <w:tc>
          <w:tcPr>
            <w:tcW w:w="8648" w:type="dxa"/>
          </w:tcPr>
          <w:p w:rsidR="00F459E5" w:rsidRPr="00F459E5" w:rsidRDefault="00F459E5" w:rsidP="00F459E5">
            <w:pPr>
              <w:spacing w:after="0" w:line="240" w:lineRule="auto"/>
              <w:ind w:left="0" w:right="0" w:firstLine="0"/>
            </w:pPr>
            <w:r w:rsidRPr="00F459E5">
              <w:t>3.3 Учебно-методический комплекс для семинара «Школа финансовой грамотности для инвалидов» для граждан с инвалидностью по зрению</w:t>
            </w:r>
          </w:p>
        </w:tc>
        <w:tc>
          <w:tcPr>
            <w:tcW w:w="1053" w:type="dxa"/>
          </w:tcPr>
          <w:p w:rsidR="00F459E5" w:rsidRPr="00F459E5" w:rsidRDefault="004A7818" w:rsidP="00F459E5">
            <w:pPr>
              <w:spacing w:after="183" w:line="259" w:lineRule="auto"/>
              <w:ind w:left="0" w:right="64" w:firstLine="0"/>
              <w:jc w:val="center"/>
            </w:pPr>
            <w:r>
              <w:t>17</w:t>
            </w:r>
          </w:p>
        </w:tc>
      </w:tr>
      <w:tr w:rsidR="00F459E5" w:rsidTr="00B0468C">
        <w:tc>
          <w:tcPr>
            <w:tcW w:w="8648" w:type="dxa"/>
          </w:tcPr>
          <w:p w:rsidR="00F459E5" w:rsidRDefault="00F459E5" w:rsidP="00F459E5">
            <w:pPr>
              <w:spacing w:after="0" w:line="240" w:lineRule="auto"/>
              <w:ind w:left="0" w:right="0" w:firstLine="0"/>
            </w:pPr>
            <w:r>
              <w:t xml:space="preserve">3.4 Материалы по финансовой грамотности для обучающихся с ограниченными возможностями здоровья, включая обучающихся с </w:t>
            </w:r>
          </w:p>
          <w:p w:rsidR="00F459E5" w:rsidRPr="00F459E5" w:rsidRDefault="00F459E5" w:rsidP="00F459E5">
            <w:pPr>
              <w:spacing w:after="0" w:line="240" w:lineRule="auto"/>
              <w:ind w:left="0" w:right="0" w:firstLine="0"/>
            </w:pPr>
            <w:r>
              <w:t>интеллектуальными нарушениями</w:t>
            </w:r>
          </w:p>
        </w:tc>
        <w:tc>
          <w:tcPr>
            <w:tcW w:w="1053" w:type="dxa"/>
          </w:tcPr>
          <w:p w:rsidR="00F459E5" w:rsidRPr="00F459E5" w:rsidRDefault="004A7818" w:rsidP="00F459E5">
            <w:pPr>
              <w:spacing w:after="183" w:line="259" w:lineRule="auto"/>
              <w:ind w:left="0" w:right="64" w:firstLine="0"/>
              <w:jc w:val="center"/>
            </w:pPr>
            <w:r>
              <w:t>18</w:t>
            </w:r>
          </w:p>
        </w:tc>
      </w:tr>
      <w:tr w:rsidR="00F459E5" w:rsidTr="00B0468C">
        <w:tc>
          <w:tcPr>
            <w:tcW w:w="8648" w:type="dxa"/>
          </w:tcPr>
          <w:p w:rsidR="00F459E5" w:rsidRPr="00F459E5" w:rsidRDefault="00F459E5" w:rsidP="00F459E5">
            <w:pPr>
              <w:spacing w:after="0" w:line="240" w:lineRule="auto"/>
              <w:ind w:left="0" w:right="0" w:firstLine="0"/>
            </w:pPr>
            <w:r>
              <w:t>3.5 Материалы для повышения уровня финансовой грамотности молодежи с инвалидностью и их взрослых родственников</w:t>
            </w:r>
          </w:p>
        </w:tc>
        <w:tc>
          <w:tcPr>
            <w:tcW w:w="1053" w:type="dxa"/>
          </w:tcPr>
          <w:p w:rsidR="00F459E5" w:rsidRPr="00F459E5" w:rsidRDefault="004A7818" w:rsidP="00F459E5">
            <w:pPr>
              <w:spacing w:after="183" w:line="259" w:lineRule="auto"/>
              <w:ind w:left="0" w:right="64" w:firstLine="0"/>
              <w:jc w:val="center"/>
            </w:pPr>
            <w:r>
              <w:t>22</w:t>
            </w:r>
          </w:p>
        </w:tc>
      </w:tr>
      <w:tr w:rsidR="00F459E5" w:rsidTr="00B0468C">
        <w:tc>
          <w:tcPr>
            <w:tcW w:w="8648" w:type="dxa"/>
          </w:tcPr>
          <w:p w:rsidR="00F459E5" w:rsidRPr="00F459E5" w:rsidRDefault="00F459E5" w:rsidP="00F459E5">
            <w:pPr>
              <w:spacing w:after="0" w:line="240" w:lineRule="auto"/>
              <w:ind w:left="0" w:right="0" w:firstLine="0"/>
            </w:pPr>
            <w:r>
              <w:t>3.6 Адаптированный комплект образовательных и просветительско-информационных материалов по финансовой грамотности для слепых и слабовидящих школьников 9-10 классов</w:t>
            </w:r>
          </w:p>
        </w:tc>
        <w:tc>
          <w:tcPr>
            <w:tcW w:w="1053" w:type="dxa"/>
          </w:tcPr>
          <w:p w:rsidR="00F459E5" w:rsidRPr="00F459E5" w:rsidRDefault="004A7818" w:rsidP="00F459E5">
            <w:pPr>
              <w:spacing w:after="183" w:line="259" w:lineRule="auto"/>
              <w:ind w:left="0" w:right="64" w:firstLine="0"/>
              <w:jc w:val="center"/>
            </w:pPr>
            <w:r>
              <w:t>23</w:t>
            </w:r>
          </w:p>
        </w:tc>
      </w:tr>
      <w:tr w:rsidR="00F459E5" w:rsidTr="00B0468C">
        <w:tc>
          <w:tcPr>
            <w:tcW w:w="8648" w:type="dxa"/>
          </w:tcPr>
          <w:p w:rsidR="00F459E5" w:rsidRPr="00F459E5" w:rsidRDefault="00F459E5" w:rsidP="00F459E5">
            <w:pPr>
              <w:spacing w:after="0" w:line="240" w:lineRule="auto"/>
              <w:ind w:left="0" w:right="0" w:firstLine="0"/>
            </w:pPr>
            <w:r>
              <w:t>3.7 Обучающий курс по финансовой грамотности для граждан с инвалидностью (с нарушением зрения, нарушением опорно-двигательного аппарата, нарушением речи, нарушением слуха)</w:t>
            </w:r>
          </w:p>
        </w:tc>
        <w:tc>
          <w:tcPr>
            <w:tcW w:w="1053" w:type="dxa"/>
          </w:tcPr>
          <w:p w:rsidR="00F459E5" w:rsidRPr="00F459E5" w:rsidRDefault="00B0468C" w:rsidP="00F459E5">
            <w:pPr>
              <w:spacing w:after="183" w:line="259" w:lineRule="auto"/>
              <w:ind w:left="0" w:right="64" w:firstLine="0"/>
              <w:jc w:val="center"/>
            </w:pPr>
            <w:r>
              <w:t>25</w:t>
            </w:r>
          </w:p>
        </w:tc>
      </w:tr>
      <w:tr w:rsidR="00F459E5" w:rsidTr="00B0468C">
        <w:tc>
          <w:tcPr>
            <w:tcW w:w="8648" w:type="dxa"/>
          </w:tcPr>
          <w:p w:rsidR="00F459E5" w:rsidRPr="00F459E5" w:rsidRDefault="00F459E5" w:rsidP="00F459E5">
            <w:pPr>
              <w:spacing w:after="0" w:line="240" w:lineRule="auto"/>
              <w:ind w:left="0" w:right="0" w:firstLine="0"/>
            </w:pPr>
            <w:r>
              <w:t>3.8 Просветительские и информационные материалы, направленные на повышение финансовой грамотности по административным и финансовым проблемам жителей России, имеющих инвалидность, за исключением граждан, имеющих инвалидность по зрению</w:t>
            </w:r>
          </w:p>
        </w:tc>
        <w:tc>
          <w:tcPr>
            <w:tcW w:w="1053" w:type="dxa"/>
          </w:tcPr>
          <w:p w:rsidR="00F459E5" w:rsidRPr="00F459E5" w:rsidRDefault="00B0468C" w:rsidP="00F459E5">
            <w:pPr>
              <w:spacing w:after="183" w:line="259" w:lineRule="auto"/>
              <w:ind w:left="0" w:right="64" w:firstLine="0"/>
              <w:jc w:val="center"/>
            </w:pPr>
            <w:r>
              <w:t>27</w:t>
            </w:r>
          </w:p>
        </w:tc>
      </w:tr>
      <w:tr w:rsidR="00F459E5" w:rsidTr="00B0468C">
        <w:tc>
          <w:tcPr>
            <w:tcW w:w="8648" w:type="dxa"/>
          </w:tcPr>
          <w:p w:rsidR="00F459E5" w:rsidRPr="00F459E5" w:rsidRDefault="00F459E5" w:rsidP="00F459E5">
            <w:pPr>
              <w:spacing w:after="0" w:line="240" w:lineRule="auto"/>
              <w:ind w:left="0" w:right="0" w:firstLine="0"/>
            </w:pPr>
            <w:r w:rsidRPr="00F459E5">
              <w:t>4. Взаимодействие представителей общественных объединений инвалидов с участниками и организаторами практик инициативного бюджетирования</w:t>
            </w:r>
          </w:p>
        </w:tc>
        <w:tc>
          <w:tcPr>
            <w:tcW w:w="1053" w:type="dxa"/>
          </w:tcPr>
          <w:p w:rsidR="00F459E5" w:rsidRPr="00F459E5" w:rsidRDefault="00B0468C" w:rsidP="00F459E5">
            <w:pPr>
              <w:spacing w:after="183" w:line="259" w:lineRule="auto"/>
              <w:ind w:left="0" w:right="64" w:firstLine="0"/>
              <w:jc w:val="center"/>
            </w:pPr>
            <w:r>
              <w:t>28</w:t>
            </w:r>
          </w:p>
        </w:tc>
      </w:tr>
      <w:tr w:rsidR="00F459E5" w:rsidTr="00B0468C">
        <w:tc>
          <w:tcPr>
            <w:tcW w:w="8648" w:type="dxa"/>
          </w:tcPr>
          <w:p w:rsidR="00F459E5" w:rsidRDefault="00F459E5" w:rsidP="00F459E5">
            <w:pPr>
              <w:spacing w:after="0" w:line="240" w:lineRule="auto"/>
              <w:ind w:left="0" w:right="0" w:firstLine="0"/>
            </w:pPr>
            <w:r>
              <w:t xml:space="preserve">Приложение 1. «Обзор практик финансового просвещения граждан с </w:t>
            </w:r>
          </w:p>
          <w:p w:rsidR="00F459E5" w:rsidRPr="00F459E5" w:rsidRDefault="00F459E5" w:rsidP="00F459E5">
            <w:pPr>
              <w:spacing w:after="0" w:line="240" w:lineRule="auto"/>
              <w:ind w:left="0" w:right="0" w:firstLine="0"/>
            </w:pPr>
            <w:r>
              <w:t>инвалидностью»</w:t>
            </w:r>
          </w:p>
        </w:tc>
        <w:tc>
          <w:tcPr>
            <w:tcW w:w="1053" w:type="dxa"/>
          </w:tcPr>
          <w:p w:rsidR="00F459E5" w:rsidRPr="00F459E5" w:rsidRDefault="00B0468C" w:rsidP="00F459E5">
            <w:pPr>
              <w:spacing w:after="183" w:line="259" w:lineRule="auto"/>
              <w:ind w:left="0" w:right="64" w:firstLine="0"/>
              <w:jc w:val="center"/>
            </w:pPr>
            <w:r>
              <w:t>32</w:t>
            </w:r>
          </w:p>
        </w:tc>
      </w:tr>
    </w:tbl>
    <w:p w:rsidR="00F459E5" w:rsidRDefault="00F459E5">
      <w:pPr>
        <w:spacing w:after="183" w:line="259" w:lineRule="auto"/>
        <w:ind w:left="-5" w:right="64"/>
        <w:rPr>
          <w:b/>
        </w:rPr>
      </w:pPr>
    </w:p>
    <w:p w:rsidR="00572B9C" w:rsidRDefault="00F459E5">
      <w:pPr>
        <w:spacing w:after="183" w:line="259" w:lineRule="auto"/>
        <w:ind w:left="-5" w:right="64"/>
      </w:pPr>
      <w:r>
        <w:rPr>
          <w:b/>
        </w:rPr>
        <w:lastRenderedPageBreak/>
        <w:t xml:space="preserve">Введение </w:t>
      </w:r>
    </w:p>
    <w:p w:rsidR="00572B9C" w:rsidRDefault="00F459E5">
      <w:pPr>
        <w:ind w:left="-15" w:right="64" w:firstLine="708"/>
      </w:pPr>
      <w:r>
        <w:t xml:space="preserve">В последние десятилетия особое внимание государства обращено к проблемам граждан с инвалидностью. Разработан и реализуется комплекс мер нормативно-правового характера, направленных на социальную реабилитацию и инклюзию. Социальная интеграция граждан с инвалидностью предполагает и их интеграцию в сферу финансовых отношений, в частности их включение в активное взаимодействие с различными финансовыми институтами.  </w:t>
      </w:r>
    </w:p>
    <w:p w:rsidR="00572B9C" w:rsidRDefault="00F459E5">
      <w:pPr>
        <w:ind w:left="-15" w:right="64" w:firstLine="708"/>
      </w:pPr>
      <w:r>
        <w:t xml:space="preserve">Реализация этой задачи осложняется, с одной стороны, недостаточной готовностью финансовых структур к обеспечению </w:t>
      </w:r>
      <w:proofErr w:type="spellStart"/>
      <w:r>
        <w:t>безбарьерного</w:t>
      </w:r>
      <w:proofErr w:type="spellEnd"/>
      <w:r>
        <w:t xml:space="preserve"> доступа граждан с инвалидностью к предоставляемым услугам и продуктам, что проявляется в разных плоскостях – архитектурно-пространственной, технологической, ментальной, и т.д.  С другой стороны, интеграция граждан с инвалидностью в сферу финансовых отношений в настоящее время существенно затрудняется их низкой финансовой грамотностью, препятствующей принятию ими рациональных и осознанных решений.  </w:t>
      </w:r>
    </w:p>
    <w:p w:rsidR="00572B9C" w:rsidRDefault="00F459E5">
      <w:pPr>
        <w:ind w:left="-15" w:right="64" w:firstLine="708"/>
      </w:pPr>
      <w:r>
        <w:t xml:space="preserve">Ключевым вызовом настоящего времени является цифровая трансформация финансовых услуг: с одной стороны, это создает новые возможности для граждан с инвалидностью, с другой стороны – риски, так как доверчивость и низкая финансовая грамотность ведут к ощутимым потерям от действий финансовых мошенников. Эффективное преодоление этих трудностей возможно лишь с проведением среди граждан с инвалидностью целенаправленной просветительской работы по формированию финансовой грамотности.  </w:t>
      </w:r>
    </w:p>
    <w:p w:rsidR="00572B9C" w:rsidRDefault="00F459E5">
      <w:pPr>
        <w:ind w:left="-15" w:right="64" w:firstLine="708"/>
      </w:pPr>
      <w:r>
        <w:t xml:space="preserve">Развитие финансовой грамотности целесообразно начинать с раннего возраста и использовать адаптивные материалы, соответствующие возрастным характеристикам и особенностям здоровья обучающихся. </w:t>
      </w:r>
    </w:p>
    <w:p w:rsidR="00572B9C" w:rsidRDefault="00F459E5">
      <w:pPr>
        <w:ind w:left="-15" w:right="64" w:firstLine="708"/>
      </w:pPr>
      <w:r>
        <w:lastRenderedPageBreak/>
        <w:t xml:space="preserve">В особой поддержке нуждаются инвалиды по зрению и инвалиды по слуху, для которых – в силу специфики их речевого и коммуникативного развития, осложнённой социальной перцепции, ограниченной социальной мобильности и др. – освоение сферы финансовых отношений сопряжено с преодолением дополнительных препятствий различного характера, при этом самостоятельное приобретение ими даже базовых знаний в области финансов является во многом проблематичным.  </w:t>
      </w:r>
    </w:p>
    <w:p w:rsidR="00572B9C" w:rsidRDefault="00F459E5">
      <w:pPr>
        <w:ind w:left="-15" w:right="64" w:firstLine="708"/>
      </w:pPr>
      <w:r>
        <w:t xml:space="preserve">В рамках реализации Стратегии повышения финансовой грамотности населения Российской Федерации по инициативе Минфина России и Банка России финансовыми и некоммерческими организациями разработаны и апробированы специальные материалы для финансового просвещения граждан с ограниченными возможностями здоровья. </w:t>
      </w:r>
    </w:p>
    <w:p w:rsidR="00572B9C" w:rsidRDefault="00F459E5" w:rsidP="00971BC3">
      <w:pPr>
        <w:spacing w:after="0" w:line="259" w:lineRule="auto"/>
        <w:ind w:left="0" w:right="0" w:firstLine="0"/>
        <w:jc w:val="left"/>
      </w:pPr>
      <w:r>
        <w:t xml:space="preserve"> </w:t>
      </w:r>
      <w:r>
        <w:tab/>
        <w:t xml:space="preserve"> </w:t>
      </w:r>
      <w:r>
        <w:br w:type="page"/>
      </w:r>
    </w:p>
    <w:p w:rsidR="00572B9C" w:rsidRDefault="00F459E5">
      <w:pPr>
        <w:spacing w:after="10" w:line="390" w:lineRule="auto"/>
        <w:ind w:left="-15" w:right="59" w:firstLine="698"/>
      </w:pPr>
      <w:r>
        <w:rPr>
          <w:b/>
        </w:rPr>
        <w:lastRenderedPageBreak/>
        <w:t xml:space="preserve">1. Обзор практик развития финансового просвещения граждан с инвалидностью в субъектах Российской федерации </w:t>
      </w:r>
    </w:p>
    <w:p w:rsidR="00572B9C" w:rsidRDefault="00F459E5">
      <w:pPr>
        <w:ind w:left="-15" w:right="64" w:firstLine="708"/>
      </w:pPr>
      <w:r>
        <w:t xml:space="preserve">При выстраивании системной работы по финансовому просвещению и интеграции граждан с инвалидностью во взаимодействие с различными финансовыми институтами (банками, страховыми компаниями и пр.), а также вовлечению их в проекты инициативного бюджетирования в ряде субъектов Российской Федерации сложились практики, которые можно рекомендовать к изучению и тиражированию. </w:t>
      </w:r>
    </w:p>
    <w:p w:rsidR="00572B9C" w:rsidRDefault="00F459E5">
      <w:pPr>
        <w:spacing w:after="10" w:line="390" w:lineRule="auto"/>
        <w:ind w:left="-15" w:right="59" w:firstLine="698"/>
      </w:pPr>
      <w:r>
        <w:rPr>
          <w:b/>
        </w:rPr>
        <w:t xml:space="preserve">В субъектах Российской Федерации сформировались следующие подходы и практики в работе с данной целевой аудиторией: </w:t>
      </w:r>
    </w:p>
    <w:p w:rsidR="00572B9C" w:rsidRDefault="00F459E5">
      <w:pPr>
        <w:numPr>
          <w:ilvl w:val="0"/>
          <w:numId w:val="1"/>
        </w:numPr>
        <w:ind w:right="64" w:firstLine="708"/>
      </w:pPr>
      <w:proofErr w:type="spellStart"/>
      <w:r>
        <w:t>грантовая</w:t>
      </w:r>
      <w:proofErr w:type="spellEnd"/>
      <w:r>
        <w:t xml:space="preserve"> поддержка социально ориентированных НКО, а также специализированных образовательных учреждений из средств региональной программы повышения финансовой грамотности на разработку методических рекомендаций и реализацию комплекса мероприятий для граждан с </w:t>
      </w:r>
    </w:p>
    <w:p w:rsidR="00572B9C" w:rsidRDefault="00F459E5">
      <w:pPr>
        <w:ind w:left="-15" w:right="64" w:firstLine="708"/>
      </w:pPr>
      <w:r>
        <w:t xml:space="preserve">инвалидностью; </w:t>
      </w:r>
    </w:p>
    <w:p w:rsidR="00572B9C" w:rsidRDefault="00F459E5">
      <w:pPr>
        <w:numPr>
          <w:ilvl w:val="0"/>
          <w:numId w:val="1"/>
        </w:numPr>
        <w:ind w:right="64" w:firstLine="708"/>
      </w:pPr>
      <w:r>
        <w:t xml:space="preserve">экспертная и методическая поддержка учреждений социальной защиты, социально ориентированных НКО, которые ведут консультационную работу с гражданами с инвалидностью, с целью включения в консультации вопросов финансового просвещения, таких как защита от финансовых мошенников, личное финансовое планирование, оформление льгот, инвалидности, квот на медицинские услуги и препараты, открытие счетов, кредитование и т.п.; </w:t>
      </w:r>
    </w:p>
    <w:p w:rsidR="00572B9C" w:rsidRDefault="00F459E5">
      <w:pPr>
        <w:numPr>
          <w:ilvl w:val="0"/>
          <w:numId w:val="1"/>
        </w:numPr>
        <w:ind w:right="64" w:firstLine="708"/>
      </w:pPr>
      <w:r>
        <w:t xml:space="preserve">участие НКО, РЦФГ, специализированных образовательных организаций в федеральных грантах с инициативными проектами финансового просвещения для граждан с инвалидностью; </w:t>
      </w:r>
    </w:p>
    <w:p w:rsidR="00572B9C" w:rsidRDefault="00F459E5">
      <w:pPr>
        <w:numPr>
          <w:ilvl w:val="0"/>
          <w:numId w:val="1"/>
        </w:numPr>
        <w:ind w:right="64" w:firstLine="708"/>
      </w:pPr>
      <w:r>
        <w:t xml:space="preserve">экспертная и методическая поддержка специализированных образовательных организаций по интеграции финансовой грамотности в образовательные программы; </w:t>
      </w:r>
    </w:p>
    <w:p w:rsidR="00572B9C" w:rsidRDefault="00F459E5">
      <w:pPr>
        <w:numPr>
          <w:ilvl w:val="0"/>
          <w:numId w:val="1"/>
        </w:numPr>
        <w:ind w:right="64" w:firstLine="708"/>
      </w:pPr>
      <w:r>
        <w:lastRenderedPageBreak/>
        <w:t xml:space="preserve">экспертная и методическая поддержка волонтерских движений, общественных объединений в проведении мероприятий финансового просвещения для граждан с инвалидностью. </w:t>
      </w:r>
    </w:p>
    <w:p w:rsidR="00572B9C" w:rsidRDefault="00F459E5">
      <w:pPr>
        <w:spacing w:after="136" w:line="259" w:lineRule="auto"/>
        <w:ind w:left="718" w:right="64"/>
      </w:pPr>
      <w:r>
        <w:t xml:space="preserve">Обзор практик за 2021 год представлен в Приложении 1. </w:t>
      </w:r>
    </w:p>
    <w:p w:rsidR="00572B9C" w:rsidRDefault="00F459E5">
      <w:pPr>
        <w:spacing w:after="10" w:line="390" w:lineRule="auto"/>
        <w:ind w:left="-15" w:right="59" w:firstLine="698"/>
      </w:pPr>
      <w:r>
        <w:rPr>
          <w:b/>
        </w:rPr>
        <w:t xml:space="preserve">Для выстраивания системной работы в субъекте Российской Федерации рекомендуется в региональные программы повышения финансовой грамотности включать комплексы мероприятий для граждан с инвалидностью, ввести в координационные совещательные органы по развитию финансовой грамотности представителей общественных организаций (таких как Всероссийское общество инвалидов и др.) и их региональных представительств/отделений, специализирующихся на защите прав и поддержке граждан с инвалидностью.  </w:t>
      </w:r>
    </w:p>
    <w:p w:rsidR="00572B9C" w:rsidRDefault="00F459E5">
      <w:pPr>
        <w:ind w:left="-15" w:right="64" w:firstLine="708"/>
      </w:pPr>
      <w:r>
        <w:t>При формировании целей комплекса мероприятия (</w:t>
      </w:r>
      <w:proofErr w:type="spellStart"/>
      <w:r>
        <w:t>подпроекта</w:t>
      </w:r>
      <w:proofErr w:type="spellEnd"/>
      <w:r>
        <w:t xml:space="preserve">) по финансовому просвещению граждан с инвалидностью в составе региональной программы повышения финансовой грамотности рекомендуется ориентироваться на то, чтобы ожидаемый результат обучения позволил слушателям не только научиться осознанно принимать финансовые решения, защищать свои права, но и почувствовать себя увереннее для успешной интеграции в общество.  </w:t>
      </w:r>
    </w:p>
    <w:p w:rsidR="00572B9C" w:rsidRDefault="00F459E5">
      <w:pPr>
        <w:ind w:left="-15" w:right="64" w:firstLine="708"/>
      </w:pPr>
      <w:r>
        <w:t xml:space="preserve">При разработке или подборе методических материалов необходимо учесть особенности восприятия информации людьми с ограниченными возможностями здоровья, обусловленные различными нозологиями:  </w:t>
      </w:r>
    </w:p>
    <w:p w:rsidR="00971BC3" w:rsidRDefault="00F459E5">
      <w:pPr>
        <w:numPr>
          <w:ilvl w:val="0"/>
          <w:numId w:val="2"/>
        </w:numPr>
        <w:ind w:right="64" w:hanging="708"/>
      </w:pPr>
      <w:r>
        <w:t xml:space="preserve">по зрению (слепые/слабовидящие);  </w:t>
      </w:r>
    </w:p>
    <w:p w:rsidR="00572B9C" w:rsidRDefault="00F459E5">
      <w:pPr>
        <w:numPr>
          <w:ilvl w:val="0"/>
          <w:numId w:val="2"/>
        </w:numPr>
        <w:ind w:right="64" w:hanging="708"/>
      </w:pPr>
      <w:r>
        <w:t xml:space="preserve">по слуху (глухие/слабослышащие);  </w:t>
      </w:r>
    </w:p>
    <w:p w:rsidR="00572B9C" w:rsidRDefault="00F459E5">
      <w:pPr>
        <w:numPr>
          <w:ilvl w:val="0"/>
          <w:numId w:val="2"/>
        </w:numPr>
        <w:spacing w:after="190" w:line="259" w:lineRule="auto"/>
        <w:ind w:right="64" w:hanging="708"/>
      </w:pPr>
      <w:r>
        <w:t xml:space="preserve">с нарушениями опорно-двигательного аппарата (ОДА);  </w:t>
      </w:r>
    </w:p>
    <w:p w:rsidR="00572B9C" w:rsidRDefault="00F459E5">
      <w:pPr>
        <w:numPr>
          <w:ilvl w:val="0"/>
          <w:numId w:val="2"/>
        </w:numPr>
        <w:spacing w:after="187" w:line="259" w:lineRule="auto"/>
        <w:ind w:right="64" w:hanging="708"/>
      </w:pPr>
      <w:r>
        <w:t xml:space="preserve">с тяжелыми нарушениями речи;  </w:t>
      </w:r>
    </w:p>
    <w:p w:rsidR="00572B9C" w:rsidRDefault="00F459E5">
      <w:pPr>
        <w:numPr>
          <w:ilvl w:val="0"/>
          <w:numId w:val="2"/>
        </w:numPr>
        <w:spacing w:after="187" w:line="259" w:lineRule="auto"/>
        <w:ind w:right="64" w:hanging="708"/>
      </w:pPr>
      <w:r>
        <w:t xml:space="preserve">с задержкой психического развития;  </w:t>
      </w:r>
    </w:p>
    <w:p w:rsidR="00572B9C" w:rsidRDefault="00F459E5">
      <w:pPr>
        <w:numPr>
          <w:ilvl w:val="0"/>
          <w:numId w:val="2"/>
        </w:numPr>
        <w:spacing w:after="187" w:line="259" w:lineRule="auto"/>
        <w:ind w:right="64" w:hanging="708"/>
      </w:pPr>
      <w:r>
        <w:lastRenderedPageBreak/>
        <w:t xml:space="preserve">с расстройством аутистического спектра;  </w:t>
      </w:r>
    </w:p>
    <w:p w:rsidR="00572B9C" w:rsidRDefault="00F459E5">
      <w:pPr>
        <w:numPr>
          <w:ilvl w:val="0"/>
          <w:numId w:val="2"/>
        </w:numPr>
        <w:spacing w:line="259" w:lineRule="auto"/>
        <w:ind w:right="64" w:hanging="708"/>
      </w:pPr>
      <w:r>
        <w:t xml:space="preserve">с детским церебральным параличом; </w:t>
      </w:r>
    </w:p>
    <w:p w:rsidR="00572B9C" w:rsidRDefault="00F459E5">
      <w:pPr>
        <w:numPr>
          <w:ilvl w:val="0"/>
          <w:numId w:val="2"/>
        </w:numPr>
        <w:spacing w:after="134" w:line="259" w:lineRule="auto"/>
        <w:ind w:right="64" w:hanging="708"/>
      </w:pPr>
      <w:r>
        <w:t xml:space="preserve">с интеллектуальными нарушениями.  </w:t>
      </w:r>
    </w:p>
    <w:p w:rsidR="00572B9C" w:rsidRDefault="00F459E5">
      <w:pPr>
        <w:ind w:left="-15" w:right="64" w:firstLine="708"/>
      </w:pPr>
      <w:r>
        <w:t xml:space="preserve">На основе региональной практики работы с гражданами с инвалидностью рекомендуется обратить особое внимание на граждан, проживающих на территориях с трудной транспортной доступностью. В ряде небольших населенных пунктов с трудной транспортной доступностью были закрыты представительства финансовых организаций, все услуги перенесены в формат цифровых финансовых услуг. Уровень </w:t>
      </w:r>
      <w:proofErr w:type="spellStart"/>
      <w:r>
        <w:t>цифровизации</w:t>
      </w:r>
      <w:proofErr w:type="spellEnd"/>
      <w:r>
        <w:t xml:space="preserve"> финансовых услуг, с одной стороны, расширил возможности для граждан с инвалидностью на финансовом рынке, с другой стороны, для людей с низкой цифровой грамотностью сформировались новые барьеры. Одним из решений данной проблемы может стать активное вовлечение в помощь волонтеров финансового просвещения. </w:t>
      </w:r>
    </w:p>
    <w:p w:rsidR="00572B9C" w:rsidRDefault="00F459E5">
      <w:pPr>
        <w:spacing w:after="0" w:line="259" w:lineRule="auto"/>
        <w:ind w:left="0" w:right="0" w:firstLine="0"/>
        <w:jc w:val="left"/>
      </w:pPr>
      <w:r>
        <w:t xml:space="preserve"> </w:t>
      </w:r>
      <w:r>
        <w:tab/>
        <w:t xml:space="preserve"> </w:t>
      </w:r>
      <w:r>
        <w:br w:type="page"/>
      </w:r>
    </w:p>
    <w:p w:rsidR="00572B9C" w:rsidRDefault="00F459E5">
      <w:pPr>
        <w:numPr>
          <w:ilvl w:val="0"/>
          <w:numId w:val="3"/>
        </w:numPr>
        <w:spacing w:after="10" w:line="390" w:lineRule="auto"/>
        <w:ind w:right="59" w:firstLine="698"/>
      </w:pPr>
      <w:r>
        <w:rPr>
          <w:b/>
        </w:rPr>
        <w:lastRenderedPageBreak/>
        <w:t xml:space="preserve">Материалы по финансовой грамотности для работы с гражданами с инвалидностью  </w:t>
      </w:r>
    </w:p>
    <w:p w:rsidR="00572B9C" w:rsidRDefault="00F459E5">
      <w:pPr>
        <w:spacing w:after="131" w:line="259" w:lineRule="auto"/>
        <w:ind w:left="708" w:right="59" w:firstLine="0"/>
      </w:pPr>
      <w:r>
        <w:rPr>
          <w:b/>
        </w:rPr>
        <w:t xml:space="preserve">2.1 Материалы для повышения квалификации социальных работников и государственных служащих, чья деятельность связана с просвещением и консультированием  </w:t>
      </w:r>
    </w:p>
    <w:p w:rsidR="00572B9C" w:rsidRDefault="00F459E5">
      <w:pPr>
        <w:ind w:left="-15" w:right="64" w:firstLine="708"/>
      </w:pPr>
      <w:r>
        <w:t xml:space="preserve">Комплекс материалов разработан по заказу Минфина России АНО «Институт профессионального образования «Международный финансовый центр» совместно с ООО «Центр исследования бюджетных отношений» (ЦИБО).  </w:t>
      </w:r>
    </w:p>
    <w:p w:rsidR="00572B9C" w:rsidRDefault="00F459E5">
      <w:pPr>
        <w:ind w:left="-15" w:right="64" w:firstLine="708"/>
      </w:pPr>
      <w:r>
        <w:t xml:space="preserve">В материалах собраны общие принципы и методы взаимодействия государственных служащих и работников социальных организаций с различными группами граждан по вопросам финансового просвещения. </w:t>
      </w:r>
    </w:p>
    <w:p w:rsidR="00572B9C" w:rsidRDefault="00F459E5">
      <w:pPr>
        <w:ind w:left="-15" w:right="64" w:firstLine="708"/>
      </w:pPr>
      <w:r>
        <w:t xml:space="preserve">Набор состоит из девяти тематических комплектов материалов для повышения квалификации соцработников и госслужащих. Комплекты материалов посвящены следующим вопросам:  </w:t>
      </w:r>
    </w:p>
    <w:p w:rsidR="00572B9C" w:rsidRDefault="00F459E5">
      <w:pPr>
        <w:numPr>
          <w:ilvl w:val="0"/>
          <w:numId w:val="4"/>
        </w:numPr>
        <w:spacing w:after="132" w:line="259" w:lineRule="auto"/>
        <w:ind w:right="64" w:firstLine="708"/>
      </w:pPr>
      <w:r>
        <w:t xml:space="preserve">финансово уязвимые категории потребителей;  </w:t>
      </w:r>
    </w:p>
    <w:p w:rsidR="00572B9C" w:rsidRDefault="00F459E5">
      <w:pPr>
        <w:numPr>
          <w:ilvl w:val="0"/>
          <w:numId w:val="4"/>
        </w:numPr>
        <w:ind w:right="64" w:firstLine="708"/>
      </w:pPr>
      <w:r>
        <w:t xml:space="preserve">мошеннические действия, нарушения прав пенсионеров и граждан с инвалидностью;  </w:t>
      </w:r>
    </w:p>
    <w:p w:rsidR="00572B9C" w:rsidRDefault="00F459E5">
      <w:pPr>
        <w:numPr>
          <w:ilvl w:val="0"/>
          <w:numId w:val="4"/>
        </w:numPr>
        <w:ind w:right="64" w:firstLine="708"/>
      </w:pPr>
      <w:r>
        <w:t xml:space="preserve">обеспечение финансовой доступности для пенсионеров, граждан с инвалидностью, маломобильных людей;  </w:t>
      </w:r>
    </w:p>
    <w:p w:rsidR="00572B9C" w:rsidRDefault="00F459E5">
      <w:pPr>
        <w:numPr>
          <w:ilvl w:val="0"/>
          <w:numId w:val="4"/>
        </w:numPr>
        <w:spacing w:after="187" w:line="259" w:lineRule="auto"/>
        <w:ind w:right="64" w:firstLine="708"/>
      </w:pPr>
      <w:r>
        <w:t xml:space="preserve">способы донесения информации до потребителей;  </w:t>
      </w:r>
    </w:p>
    <w:p w:rsidR="00572B9C" w:rsidRDefault="00F459E5">
      <w:pPr>
        <w:numPr>
          <w:ilvl w:val="0"/>
          <w:numId w:val="4"/>
        </w:numPr>
        <w:spacing w:after="190" w:line="259" w:lineRule="auto"/>
        <w:ind w:right="64" w:firstLine="708"/>
      </w:pPr>
      <w:r>
        <w:t xml:space="preserve">содержание и методы донесения информации;  </w:t>
      </w:r>
    </w:p>
    <w:p w:rsidR="00572B9C" w:rsidRDefault="00F459E5">
      <w:pPr>
        <w:numPr>
          <w:ilvl w:val="0"/>
          <w:numId w:val="4"/>
        </w:numPr>
        <w:spacing w:after="187" w:line="259" w:lineRule="auto"/>
        <w:ind w:right="64" w:firstLine="708"/>
      </w:pPr>
      <w:r>
        <w:t xml:space="preserve">принципы и аспекты донесения информации;  </w:t>
      </w:r>
    </w:p>
    <w:p w:rsidR="00572B9C" w:rsidRDefault="00F459E5">
      <w:pPr>
        <w:numPr>
          <w:ilvl w:val="0"/>
          <w:numId w:val="4"/>
        </w:numPr>
        <w:spacing w:after="132" w:line="259" w:lineRule="auto"/>
        <w:ind w:right="64" w:firstLine="708"/>
      </w:pPr>
      <w:r>
        <w:t xml:space="preserve">психологические аспекты работы с разными группами населения;  </w:t>
      </w:r>
    </w:p>
    <w:p w:rsidR="00572B9C" w:rsidRDefault="00F459E5">
      <w:pPr>
        <w:numPr>
          <w:ilvl w:val="0"/>
          <w:numId w:val="4"/>
        </w:numPr>
        <w:ind w:right="64" w:firstLine="708"/>
      </w:pPr>
      <w:r>
        <w:t xml:space="preserve">практика, перспективы и особенности повышения уровня финансовой грамотности населения на базе ПФР, органов и организаций социальной защиты и социального обслуживания и МФЦ;  </w:t>
      </w:r>
    </w:p>
    <w:p w:rsidR="00572B9C" w:rsidRDefault="00F459E5">
      <w:pPr>
        <w:numPr>
          <w:ilvl w:val="0"/>
          <w:numId w:val="4"/>
        </w:numPr>
        <w:ind w:right="64" w:firstLine="708"/>
      </w:pPr>
      <w:r>
        <w:lastRenderedPageBreak/>
        <w:t xml:space="preserve">организация и проведение мероприятий, «линий консультаций» по вопросам ответственного финансового поведения.  </w:t>
      </w:r>
    </w:p>
    <w:p w:rsidR="00572B9C" w:rsidRDefault="00F459E5">
      <w:pPr>
        <w:ind w:left="-15" w:right="64" w:firstLine="708"/>
      </w:pPr>
      <w:r>
        <w:t xml:space="preserve">Каждый комплект включает главу учебного пособия, презентацию, </w:t>
      </w:r>
      <w:proofErr w:type="spellStart"/>
      <w:r>
        <w:t>видеолекции</w:t>
      </w:r>
      <w:proofErr w:type="spellEnd"/>
      <w:r>
        <w:t xml:space="preserve">, </w:t>
      </w:r>
      <w:proofErr w:type="spellStart"/>
      <w:r>
        <w:t>инфографику</w:t>
      </w:r>
      <w:proofErr w:type="spellEnd"/>
      <w:r>
        <w:t xml:space="preserve">. Материалы раскрывают смысл и содержание различных методов информирования, консультирования, разъяснительной и просветительской работы с разными категориями населения. Отдельно разбираются психологические особенности различных групп населения, а также этические и правовые принципы взаимодействия с ними. Материал может использоваться для повышения квалификации или самообучения.  </w:t>
      </w:r>
    </w:p>
    <w:p w:rsidR="00572B9C" w:rsidRDefault="00F459E5">
      <w:pPr>
        <w:ind w:left="-15" w:right="64" w:firstLine="708"/>
      </w:pPr>
      <w:r>
        <w:t xml:space="preserve">Материалы были апробированы в 20 субъектах Российской Федерации (Чукотский автономный округ, Еврейская автономная область, Республика Бурятия, Республика Тыва, Республика Адыгея, Республика Хакасия, Новгородская область, Вологодская область, Иркутская область, Ивановская область, Мурманская область, Волгоградская область, Алтайский край, Тверская область, Удмуртская Республика, Ленинградская область, Кемеровская область, Калининградская область, Ставропольский край, Самарская область). </w:t>
      </w:r>
    </w:p>
    <w:p w:rsidR="00572B9C" w:rsidRPr="00971BC3" w:rsidRDefault="00F459E5" w:rsidP="00971BC3">
      <w:pPr>
        <w:spacing w:after="0" w:line="295" w:lineRule="auto"/>
        <w:ind w:left="118" w:right="1351"/>
        <w:rPr>
          <w:b/>
          <w:u w:val="single" w:color="000000"/>
        </w:rPr>
      </w:pPr>
      <w:r>
        <w:rPr>
          <w:noProof/>
        </w:rPr>
        <w:drawing>
          <wp:anchor distT="0" distB="0" distL="114300" distR="114300" simplePos="0" relativeHeight="251658240" behindDoc="0" locked="0" layoutInCell="1" allowOverlap="0">
            <wp:simplePos x="0" y="0"/>
            <wp:positionH relativeFrom="column">
              <wp:posOffset>4951045</wp:posOffset>
            </wp:positionH>
            <wp:positionV relativeFrom="paragraph">
              <wp:posOffset>-17961</wp:posOffset>
            </wp:positionV>
            <wp:extent cx="951230" cy="951230"/>
            <wp:effectExtent l="0" t="0" r="0" b="0"/>
            <wp:wrapSquare wrapText="bothSides"/>
            <wp:docPr id="1112" name="Picture 1112"/>
            <wp:cNvGraphicFramePr/>
            <a:graphic xmlns:a="http://schemas.openxmlformats.org/drawingml/2006/main">
              <a:graphicData uri="http://schemas.openxmlformats.org/drawingml/2006/picture">
                <pic:pic xmlns:pic="http://schemas.openxmlformats.org/drawingml/2006/picture">
                  <pic:nvPicPr>
                    <pic:cNvPr id="1112" name="Picture 1112"/>
                    <pic:cNvPicPr/>
                  </pic:nvPicPr>
                  <pic:blipFill>
                    <a:blip r:embed="rId8"/>
                    <a:stretch>
                      <a:fillRect/>
                    </a:stretch>
                  </pic:blipFill>
                  <pic:spPr>
                    <a:xfrm>
                      <a:off x="0" y="0"/>
                      <a:ext cx="951230" cy="951230"/>
                    </a:xfrm>
                    <a:prstGeom prst="rect">
                      <a:avLst/>
                    </a:prstGeom>
                  </pic:spPr>
                </pic:pic>
              </a:graphicData>
            </a:graphic>
          </wp:anchor>
        </w:drawing>
      </w:r>
      <w:r>
        <w:rPr>
          <w:b/>
          <w:i/>
        </w:rPr>
        <w:t>Материалы расположены по</w:t>
      </w:r>
      <w:r w:rsidR="00971BC3" w:rsidRPr="00971BC3">
        <w:t xml:space="preserve"> </w:t>
      </w:r>
      <w:r w:rsidR="00971BC3" w:rsidRPr="00971BC3">
        <w:rPr>
          <w:b/>
          <w:i/>
        </w:rPr>
        <w:t>адресу:</w:t>
      </w:r>
      <w:r>
        <w:rPr>
          <w:b/>
          <w:i/>
        </w:rPr>
        <w:t xml:space="preserve"> </w:t>
      </w:r>
      <w:hyperlink r:id="rId9">
        <w:r w:rsidR="00971BC3">
          <w:rPr>
            <w:b/>
            <w:u w:val="single" w:color="000000"/>
          </w:rPr>
          <w:t>https://xn</w:t>
        </w:r>
      </w:hyperlink>
      <w:hyperlink r:id="rId10">
        <w:r w:rsidR="00971BC3">
          <w:rPr>
            <w:b/>
            <w:u w:val="single" w:color="000000"/>
          </w:rPr>
          <w:t>--</w:t>
        </w:r>
      </w:hyperlink>
      <w:hyperlink r:id="rId11">
        <w:r w:rsidR="00971BC3">
          <w:rPr>
            <w:b/>
            <w:u w:val="single" w:color="000000"/>
          </w:rPr>
          <w:t>80apaohbc3aw9e.xn</w:t>
        </w:r>
      </w:hyperlink>
      <w:hyperlink r:id="rId12">
        <w:r w:rsidR="00971BC3">
          <w:rPr>
            <w:b/>
            <w:u w:val="single" w:color="000000"/>
          </w:rPr>
          <w:t>-</w:t>
        </w:r>
      </w:hyperlink>
      <w:hyperlink r:id="rId13">
        <w:r w:rsidRPr="00971BC3">
          <w:rPr>
            <w:b/>
            <w:u w:val="single" w:color="000000"/>
            <w:lang w:val="en-US"/>
          </w:rPr>
          <w:t>p</w:t>
        </w:r>
        <w:r w:rsidRPr="00971BC3">
          <w:rPr>
            <w:b/>
            <w:u w:val="single" w:color="000000"/>
          </w:rPr>
          <w:t>1</w:t>
        </w:r>
        <w:proofErr w:type="spellStart"/>
        <w:r w:rsidRPr="00971BC3">
          <w:rPr>
            <w:b/>
            <w:u w:val="single" w:color="000000"/>
            <w:lang w:val="en-US"/>
          </w:rPr>
          <w:t>ai</w:t>
        </w:r>
        <w:proofErr w:type="spellEnd"/>
        <w:r w:rsidRPr="00971BC3">
          <w:rPr>
            <w:b/>
            <w:u w:val="single" w:color="000000"/>
          </w:rPr>
          <w:t>/</w:t>
        </w:r>
        <w:r w:rsidRPr="00971BC3">
          <w:rPr>
            <w:b/>
            <w:u w:val="single" w:color="000000"/>
            <w:lang w:val="en-US"/>
          </w:rPr>
          <w:t>materials</w:t>
        </w:r>
        <w:r w:rsidRPr="00971BC3">
          <w:rPr>
            <w:b/>
            <w:u w:val="single" w:color="000000"/>
          </w:rPr>
          <w:t>/</w:t>
        </w:r>
        <w:proofErr w:type="spellStart"/>
        <w:r w:rsidRPr="00971BC3">
          <w:rPr>
            <w:b/>
            <w:u w:val="single" w:color="000000"/>
            <w:lang w:val="en-US"/>
          </w:rPr>
          <w:t>komplekt</w:t>
        </w:r>
      </w:hyperlink>
      <w:hyperlink r:id="rId14"/>
      <w:hyperlink r:id="rId15">
        <w:r w:rsidRPr="00971BC3">
          <w:rPr>
            <w:b/>
            <w:u w:val="single" w:color="000000"/>
            <w:lang w:val="en-US"/>
          </w:rPr>
          <w:t>materialov</w:t>
        </w:r>
        <w:proofErr w:type="spellEnd"/>
      </w:hyperlink>
      <w:hyperlink r:id="rId16">
        <w:r w:rsidRPr="00971BC3">
          <w:rPr>
            <w:b/>
            <w:u w:val="single" w:color="000000"/>
          </w:rPr>
          <w:t>-</w:t>
        </w:r>
      </w:hyperlink>
      <w:hyperlink r:id="rId17">
        <w:proofErr w:type="spellStart"/>
        <w:r w:rsidRPr="00971BC3">
          <w:rPr>
            <w:b/>
            <w:u w:val="single" w:color="000000"/>
            <w:lang w:val="en-US"/>
          </w:rPr>
          <w:t>dlya</w:t>
        </w:r>
        <w:proofErr w:type="spellEnd"/>
      </w:hyperlink>
      <w:hyperlink r:id="rId18">
        <w:r w:rsidRPr="00971BC3">
          <w:rPr>
            <w:b/>
            <w:u w:val="single" w:color="000000"/>
          </w:rPr>
          <w:t>-</w:t>
        </w:r>
      </w:hyperlink>
      <w:hyperlink r:id="rId19">
        <w:proofErr w:type="spellStart"/>
        <w:r w:rsidRPr="00971BC3">
          <w:rPr>
            <w:b/>
            <w:u w:val="single" w:color="000000"/>
            <w:lang w:val="en-US"/>
          </w:rPr>
          <w:t>povysheniya</w:t>
        </w:r>
        <w:proofErr w:type="spellEnd"/>
      </w:hyperlink>
      <w:hyperlink r:id="rId20">
        <w:r w:rsidRPr="00971BC3">
          <w:rPr>
            <w:b/>
            <w:u w:val="single" w:color="000000"/>
          </w:rPr>
          <w:t>-</w:t>
        </w:r>
      </w:hyperlink>
      <w:hyperlink r:id="rId21">
        <w:proofErr w:type="spellStart"/>
        <w:r w:rsidRPr="00F459E5">
          <w:rPr>
            <w:b/>
            <w:u w:val="single" w:color="000000"/>
            <w:lang w:val="en-US"/>
          </w:rPr>
          <w:t>kvalifikacii</w:t>
        </w:r>
        <w:proofErr w:type="spellEnd"/>
      </w:hyperlink>
      <w:hyperlink r:id="rId22">
        <w:r w:rsidRPr="00971BC3">
          <w:rPr>
            <w:b/>
            <w:u w:val="single" w:color="000000"/>
          </w:rPr>
          <w:t>-</w:t>
        </w:r>
      </w:hyperlink>
      <w:hyperlink r:id="rId23">
        <w:proofErr w:type="spellStart"/>
        <w:r w:rsidRPr="00F459E5">
          <w:rPr>
            <w:b/>
            <w:u w:val="single" w:color="000000"/>
            <w:lang w:val="en-US"/>
          </w:rPr>
          <w:t>socialnyh</w:t>
        </w:r>
        <w:proofErr w:type="spellEnd"/>
      </w:hyperlink>
      <w:r w:rsidRPr="00971BC3">
        <w:rPr>
          <w:b/>
          <w:u w:val="single" w:color="000000"/>
        </w:rPr>
        <w:t>-</w:t>
      </w:r>
      <w:proofErr w:type="spellStart"/>
      <w:r w:rsidRPr="00F459E5">
        <w:rPr>
          <w:b/>
          <w:u w:val="single" w:color="000000"/>
          <w:lang w:val="en-US"/>
        </w:rPr>
        <w:t>rabotnikov</w:t>
      </w:r>
      <w:proofErr w:type="spellEnd"/>
      <w:r w:rsidRPr="00971BC3">
        <w:rPr>
          <w:b/>
          <w:u w:val="single" w:color="000000"/>
        </w:rPr>
        <w:t>-</w:t>
      </w:r>
      <w:proofErr w:type="spellStart"/>
      <w:r w:rsidRPr="00F459E5">
        <w:rPr>
          <w:b/>
          <w:u w:val="single" w:color="000000"/>
          <w:lang w:val="en-US"/>
        </w:rPr>
        <w:t>i</w:t>
      </w:r>
      <w:proofErr w:type="spellEnd"/>
      <w:r w:rsidRPr="00971BC3">
        <w:rPr>
          <w:b/>
          <w:u w:val="single" w:color="000000"/>
        </w:rPr>
        <w:t>-</w:t>
      </w:r>
      <w:hyperlink r:id="rId24">
        <w:proofErr w:type="spellStart"/>
        <w:r w:rsidRPr="00F459E5">
          <w:rPr>
            <w:b/>
            <w:u w:val="single" w:color="000000"/>
            <w:lang w:val="en-US"/>
          </w:rPr>
          <w:t>gosudarstvennyh</w:t>
        </w:r>
        <w:proofErr w:type="spellEnd"/>
      </w:hyperlink>
      <w:hyperlink r:id="rId25">
        <w:r w:rsidRPr="00971BC3">
          <w:rPr>
            <w:b/>
            <w:u w:val="single" w:color="000000"/>
          </w:rPr>
          <w:t>-</w:t>
        </w:r>
        <w:proofErr w:type="spellStart"/>
      </w:hyperlink>
      <w:hyperlink r:id="rId26">
        <w:r>
          <w:rPr>
            <w:b/>
            <w:u w:val="single" w:color="000000"/>
          </w:rPr>
          <w:t>sluzhashih</w:t>
        </w:r>
        <w:proofErr w:type="spellEnd"/>
        <w:r>
          <w:rPr>
            <w:b/>
            <w:u w:val="single" w:color="000000"/>
          </w:rPr>
          <w:t>/?</w:t>
        </w:r>
        <w:proofErr w:type="spellStart"/>
        <w:r>
          <w:rPr>
            <w:b/>
            <w:u w:val="single" w:color="000000"/>
          </w:rPr>
          <w:t>preview_mode</w:t>
        </w:r>
        <w:proofErr w:type="spellEnd"/>
        <w:r>
          <w:rPr>
            <w:b/>
            <w:u w:val="single" w:color="000000"/>
          </w:rPr>
          <w:t>=</w:t>
        </w:r>
        <w:proofErr w:type="spellStart"/>
        <w:r>
          <w:rPr>
            <w:b/>
            <w:u w:val="single" w:color="000000"/>
          </w:rPr>
          <w:t>true</w:t>
        </w:r>
        <w:proofErr w:type="spellEnd"/>
      </w:hyperlink>
      <w:hyperlink r:id="rId27">
        <w:r>
          <w:rPr>
            <w:b/>
          </w:rPr>
          <w:t xml:space="preserve"> </w:t>
        </w:r>
      </w:hyperlink>
      <w:r>
        <w:rPr>
          <w:b/>
        </w:rPr>
        <w:t xml:space="preserve"> </w:t>
      </w:r>
    </w:p>
    <w:p w:rsidR="00971BC3" w:rsidRDefault="00971BC3">
      <w:pPr>
        <w:spacing w:after="10" w:line="390" w:lineRule="auto"/>
        <w:ind w:left="-15" w:right="59" w:firstLine="0"/>
        <w:rPr>
          <w:b/>
        </w:rPr>
      </w:pPr>
    </w:p>
    <w:p w:rsidR="00572B9C" w:rsidRDefault="00F459E5">
      <w:pPr>
        <w:spacing w:after="10" w:line="390" w:lineRule="auto"/>
        <w:ind w:left="-15" w:right="59" w:firstLine="0"/>
      </w:pPr>
      <w:r>
        <w:rPr>
          <w:b/>
        </w:rPr>
        <w:t xml:space="preserve">2.2 Информационные материалы, направленные на поддержку граждан с тяжелыми и редкими заболеваниями или их родственников  </w:t>
      </w:r>
    </w:p>
    <w:p w:rsidR="00572B9C" w:rsidRDefault="00F459E5">
      <w:pPr>
        <w:ind w:left="-15" w:right="64" w:firstLine="708"/>
      </w:pPr>
      <w:r>
        <w:t>Материалы разработаны по заказу Минфина России ООО «</w:t>
      </w:r>
      <w:proofErr w:type="spellStart"/>
      <w:r>
        <w:t>Верон</w:t>
      </w:r>
      <w:proofErr w:type="spellEnd"/>
      <w:r>
        <w:t xml:space="preserve">» и АНО «ЭПШ ФБК». </w:t>
      </w:r>
    </w:p>
    <w:p w:rsidR="00572B9C" w:rsidRDefault="00F459E5">
      <w:pPr>
        <w:ind w:left="-15" w:right="64" w:firstLine="708"/>
      </w:pPr>
      <w:r>
        <w:t xml:space="preserve">Материалы содержат комплект полезных инструкций по актуальным вопросам помощи гражданам, нуждающимся в консультационной поддержке в трудной жизненной ситуации: </w:t>
      </w:r>
    </w:p>
    <w:p w:rsidR="00572B9C" w:rsidRDefault="00F459E5">
      <w:pPr>
        <w:numPr>
          <w:ilvl w:val="0"/>
          <w:numId w:val="5"/>
        </w:numPr>
        <w:spacing w:after="188" w:line="259" w:lineRule="auto"/>
        <w:ind w:right="64" w:firstLine="708"/>
      </w:pPr>
      <w:r>
        <w:lastRenderedPageBreak/>
        <w:t xml:space="preserve">чем может помочь работодатель; </w:t>
      </w:r>
    </w:p>
    <w:p w:rsidR="00572B9C" w:rsidRDefault="00F459E5">
      <w:pPr>
        <w:numPr>
          <w:ilvl w:val="0"/>
          <w:numId w:val="5"/>
        </w:numPr>
        <w:spacing w:after="189" w:line="259" w:lineRule="auto"/>
        <w:ind w:right="64" w:firstLine="708"/>
      </w:pPr>
      <w:r>
        <w:t xml:space="preserve">как обратиться в благотворительный фонд; </w:t>
      </w:r>
    </w:p>
    <w:p w:rsidR="00572B9C" w:rsidRDefault="00F459E5">
      <w:pPr>
        <w:numPr>
          <w:ilvl w:val="0"/>
          <w:numId w:val="5"/>
        </w:numPr>
        <w:ind w:right="64" w:firstLine="708"/>
      </w:pPr>
      <w:r>
        <w:t xml:space="preserve">как перестроить финансовое планирование в семье; </w:t>
      </w:r>
      <w:r>
        <w:rPr>
          <w:rFonts w:ascii="Segoe UI Symbol" w:eastAsia="Segoe UI Symbol" w:hAnsi="Segoe UI Symbol" w:cs="Segoe UI Symbol"/>
          <w:sz w:val="20"/>
        </w:rPr>
        <w:t></w:t>
      </w:r>
      <w:r>
        <w:rPr>
          <w:rFonts w:ascii="Arial" w:eastAsia="Arial" w:hAnsi="Arial" w:cs="Arial"/>
          <w:sz w:val="20"/>
        </w:rPr>
        <w:t xml:space="preserve"> </w:t>
      </w:r>
      <w:r>
        <w:rPr>
          <w:rFonts w:ascii="Arial" w:eastAsia="Arial" w:hAnsi="Arial" w:cs="Arial"/>
          <w:sz w:val="20"/>
        </w:rPr>
        <w:tab/>
      </w:r>
      <w:r>
        <w:t xml:space="preserve">сбор средств в социальных сетях. </w:t>
      </w:r>
    </w:p>
    <w:p w:rsidR="00572B9C" w:rsidRDefault="00F459E5">
      <w:pPr>
        <w:ind w:left="-15" w:right="64" w:firstLine="708"/>
      </w:pPr>
      <w:r>
        <w:t xml:space="preserve">Комплект материалов включает брошюры «Возможности получения финансовой помощи на дорогостоящее лечение», «Планирование семейного бюджета» и информационные плакаты «Права пациента», «Если диагноз требует дорогостоящего лечения», «Кто может помочь». </w:t>
      </w:r>
    </w:p>
    <w:p w:rsidR="00572B9C" w:rsidRDefault="00F459E5">
      <w:pPr>
        <w:spacing w:after="132" w:line="259" w:lineRule="auto"/>
        <w:ind w:left="718" w:right="64"/>
      </w:pPr>
      <w:r>
        <w:t xml:space="preserve">В брошюрах раскрываются следующие вопросы: </w:t>
      </w:r>
    </w:p>
    <w:p w:rsidR="00572B9C" w:rsidRDefault="00F459E5">
      <w:pPr>
        <w:numPr>
          <w:ilvl w:val="0"/>
          <w:numId w:val="5"/>
        </w:numPr>
        <w:ind w:right="64" w:firstLine="708"/>
      </w:pPr>
      <w:r>
        <w:t xml:space="preserve">как перестроить бюджет при возникновении серьезного заболевания у одного из членов семьи; </w:t>
      </w:r>
    </w:p>
    <w:p w:rsidR="00572B9C" w:rsidRDefault="00F459E5">
      <w:pPr>
        <w:numPr>
          <w:ilvl w:val="0"/>
          <w:numId w:val="5"/>
        </w:numPr>
        <w:ind w:right="64" w:firstLine="708"/>
      </w:pPr>
      <w:r>
        <w:t xml:space="preserve">получение финансовой помощи и существующие финансовые риски (для людей с тяжелыми и редкими заболеваниями);  </w:t>
      </w:r>
    </w:p>
    <w:p w:rsidR="00572B9C" w:rsidRDefault="00F459E5">
      <w:pPr>
        <w:numPr>
          <w:ilvl w:val="0"/>
          <w:numId w:val="5"/>
        </w:numPr>
        <w:spacing w:after="132" w:line="259" w:lineRule="auto"/>
        <w:ind w:right="64" w:firstLine="708"/>
      </w:pPr>
      <w:r>
        <w:t xml:space="preserve">особенности и риски получения кредита на лечение;  </w:t>
      </w:r>
    </w:p>
    <w:p w:rsidR="00572B9C" w:rsidRDefault="00F459E5">
      <w:pPr>
        <w:numPr>
          <w:ilvl w:val="0"/>
          <w:numId w:val="5"/>
        </w:numPr>
        <w:ind w:right="64" w:firstLine="708"/>
      </w:pPr>
      <w:r>
        <w:t xml:space="preserve">необходимые документы и процедура получения налогового вычета на лечение;  </w:t>
      </w:r>
    </w:p>
    <w:p w:rsidR="00971BC3" w:rsidRDefault="00F459E5">
      <w:pPr>
        <w:numPr>
          <w:ilvl w:val="0"/>
          <w:numId w:val="5"/>
        </w:numPr>
        <w:ind w:right="64" w:firstLine="708"/>
      </w:pPr>
      <w:r>
        <w:t xml:space="preserve">алгоритмы рациональных действий и возможные риски при сборе средств на лечение в социальных сетях;  </w:t>
      </w:r>
    </w:p>
    <w:p w:rsidR="00572B9C" w:rsidRDefault="00F459E5">
      <w:pPr>
        <w:numPr>
          <w:ilvl w:val="0"/>
          <w:numId w:val="5"/>
        </w:numPr>
        <w:ind w:right="64" w:firstLine="708"/>
      </w:pPr>
      <w:r>
        <w:t xml:space="preserve"> финансовая безопасность.  </w:t>
      </w:r>
    </w:p>
    <w:p w:rsidR="00572B9C" w:rsidRDefault="00F459E5">
      <w:pPr>
        <w:ind w:left="-15" w:right="64" w:firstLine="708"/>
      </w:pPr>
      <w:r>
        <w:t xml:space="preserve">Материалы использовались в работе Всероссийского общественного движения «Волонтеры-медики». Волонтеров обучали основам консультирования по данным вопросам, выдавали раздаточные материалы в виде инструкций, а также плакатов. Проект получил высокую оценку у волонтеров-медиков и служб социальной защиты Томской области, где проект проходил апробацию и продолжается в настоящее время. Материалы проекта разрабатывались в 2018 году, но сохранили свою актуальность в обозначенных вопросах. </w:t>
      </w:r>
    </w:p>
    <w:p w:rsidR="00572B9C" w:rsidRDefault="00F459E5">
      <w:pPr>
        <w:ind w:left="-15" w:right="64" w:firstLine="708"/>
      </w:pPr>
      <w:r>
        <w:lastRenderedPageBreak/>
        <w:t xml:space="preserve">Особое внимание, хотелось бы обратить на </w:t>
      </w:r>
      <w:r>
        <w:rPr>
          <w:b/>
        </w:rPr>
        <w:t>ресурс «Всероссийского общества инвалидов» (</w:t>
      </w:r>
      <w:hyperlink r:id="rId28">
        <w:r>
          <w:rPr>
            <w:b/>
            <w:u w:val="single" w:color="000000"/>
          </w:rPr>
          <w:t>www.voi.ru</w:t>
        </w:r>
      </w:hyperlink>
      <w:hyperlink r:id="rId29">
        <w:r>
          <w:rPr>
            <w:b/>
          </w:rPr>
          <w:t>)</w:t>
        </w:r>
      </w:hyperlink>
      <w:r>
        <w:rPr>
          <w:b/>
        </w:rPr>
        <w:t xml:space="preserve"> </w:t>
      </w:r>
      <w:r>
        <w:t xml:space="preserve">– этот портал содержит актуальную информацию по ключевым вопросам: </w:t>
      </w:r>
    </w:p>
    <w:p w:rsidR="00572B9C" w:rsidRDefault="00F459E5">
      <w:pPr>
        <w:numPr>
          <w:ilvl w:val="0"/>
          <w:numId w:val="5"/>
        </w:numPr>
        <w:spacing w:after="187" w:line="259" w:lineRule="auto"/>
        <w:ind w:right="64" w:firstLine="708"/>
      </w:pPr>
      <w:r>
        <w:t xml:space="preserve">оформление инвалидности и получение ТСР; </w:t>
      </w:r>
    </w:p>
    <w:p w:rsidR="00572B9C" w:rsidRDefault="00F459E5">
      <w:pPr>
        <w:numPr>
          <w:ilvl w:val="0"/>
          <w:numId w:val="5"/>
        </w:numPr>
        <w:spacing w:after="187" w:line="259" w:lineRule="auto"/>
        <w:ind w:right="64" w:firstLine="708"/>
      </w:pPr>
      <w:r>
        <w:t xml:space="preserve">оказание бесплатной юридической помощи инвалидам в РФ;  </w:t>
      </w:r>
    </w:p>
    <w:p w:rsidR="00572B9C" w:rsidRDefault="00F459E5">
      <w:pPr>
        <w:numPr>
          <w:ilvl w:val="0"/>
          <w:numId w:val="5"/>
        </w:numPr>
        <w:spacing w:after="187" w:line="259" w:lineRule="auto"/>
        <w:ind w:right="64" w:firstLine="708"/>
      </w:pPr>
      <w:hyperlink r:id="rId30">
        <w:r>
          <w:t>федеральный</w:t>
        </w:r>
      </w:hyperlink>
      <w:hyperlink r:id="rId31">
        <w:r>
          <w:t xml:space="preserve"> </w:t>
        </w:r>
      </w:hyperlink>
      <w:hyperlink r:id="rId32">
        <w:r>
          <w:t>реестр</w:t>
        </w:r>
      </w:hyperlink>
      <w:hyperlink r:id="rId33">
        <w:r>
          <w:t xml:space="preserve"> </w:t>
        </w:r>
      </w:hyperlink>
      <w:hyperlink r:id="rId34">
        <w:r>
          <w:t>инвалидов</w:t>
        </w:r>
      </w:hyperlink>
      <w:hyperlink r:id="rId35">
        <w:r>
          <w:t>;</w:t>
        </w:r>
      </w:hyperlink>
      <w:r>
        <w:t xml:space="preserve"> </w:t>
      </w:r>
    </w:p>
    <w:p w:rsidR="00572B9C" w:rsidRDefault="00F459E5">
      <w:pPr>
        <w:numPr>
          <w:ilvl w:val="0"/>
          <w:numId w:val="5"/>
        </w:numPr>
        <w:spacing w:after="136" w:line="259" w:lineRule="auto"/>
        <w:ind w:right="64" w:firstLine="708"/>
      </w:pPr>
      <w:r>
        <w:t xml:space="preserve">меры социальной защиты инвалидов. </w:t>
      </w:r>
    </w:p>
    <w:p w:rsidR="00572B9C" w:rsidRDefault="00F459E5">
      <w:pPr>
        <w:spacing w:after="149" w:line="259" w:lineRule="auto"/>
        <w:ind w:left="0" w:right="0" w:firstLine="0"/>
        <w:jc w:val="left"/>
      </w:pPr>
      <w:r>
        <w:rPr>
          <w:b/>
        </w:rPr>
        <w:t xml:space="preserve"> </w:t>
      </w:r>
    </w:p>
    <w:p w:rsidR="00572B9C" w:rsidRPr="00971BC3" w:rsidRDefault="00F459E5" w:rsidP="00971BC3">
      <w:pPr>
        <w:spacing w:after="11" w:line="284" w:lineRule="auto"/>
        <w:ind w:left="103" w:right="837"/>
        <w:jc w:val="left"/>
        <w:rPr>
          <w:lang w:val="en-US"/>
        </w:rPr>
      </w:pPr>
      <w:r>
        <w:rPr>
          <w:noProof/>
        </w:rPr>
        <w:drawing>
          <wp:anchor distT="0" distB="0" distL="114300" distR="114300" simplePos="0" relativeHeight="251659264" behindDoc="0" locked="0" layoutInCell="1" allowOverlap="0">
            <wp:simplePos x="0" y="0"/>
            <wp:positionH relativeFrom="column">
              <wp:posOffset>4943424</wp:posOffset>
            </wp:positionH>
            <wp:positionV relativeFrom="paragraph">
              <wp:posOffset>-17055</wp:posOffset>
            </wp:positionV>
            <wp:extent cx="729615" cy="729615"/>
            <wp:effectExtent l="0" t="0" r="0" b="0"/>
            <wp:wrapSquare wrapText="bothSides"/>
            <wp:docPr id="1409" name="Picture 1409"/>
            <wp:cNvGraphicFramePr/>
            <a:graphic xmlns:a="http://schemas.openxmlformats.org/drawingml/2006/main">
              <a:graphicData uri="http://schemas.openxmlformats.org/drawingml/2006/picture">
                <pic:pic xmlns:pic="http://schemas.openxmlformats.org/drawingml/2006/picture">
                  <pic:nvPicPr>
                    <pic:cNvPr id="1409" name="Picture 1409"/>
                    <pic:cNvPicPr/>
                  </pic:nvPicPr>
                  <pic:blipFill>
                    <a:blip r:embed="rId36"/>
                    <a:stretch>
                      <a:fillRect/>
                    </a:stretch>
                  </pic:blipFill>
                  <pic:spPr>
                    <a:xfrm>
                      <a:off x="0" y="0"/>
                      <a:ext cx="729615" cy="729615"/>
                    </a:xfrm>
                    <a:prstGeom prst="rect">
                      <a:avLst/>
                    </a:prstGeom>
                  </pic:spPr>
                </pic:pic>
              </a:graphicData>
            </a:graphic>
          </wp:anchor>
        </w:drawing>
      </w:r>
      <w:r>
        <w:rPr>
          <w:b/>
          <w:i/>
        </w:rPr>
        <w:t xml:space="preserve">Материалы </w:t>
      </w:r>
      <w:r>
        <w:rPr>
          <w:b/>
          <w:i/>
        </w:rPr>
        <w:tab/>
        <w:t xml:space="preserve">расположены </w:t>
      </w:r>
      <w:r w:rsidR="00971BC3">
        <w:rPr>
          <w:b/>
          <w:i/>
        </w:rPr>
        <w:t>по адресу:</w:t>
      </w:r>
      <w:r>
        <w:rPr>
          <w:b/>
          <w:i/>
        </w:rPr>
        <w:tab/>
      </w:r>
      <w:hyperlink r:id="rId37">
        <w:r w:rsidR="00971BC3">
          <w:rPr>
            <w:b/>
            <w:u w:val="single" w:color="000000"/>
          </w:rPr>
          <w:t>https://xn</w:t>
        </w:r>
      </w:hyperlink>
      <w:hyperlink r:id="rId38">
        <w:r w:rsidR="00971BC3">
          <w:rPr>
            <w:b/>
            <w:u w:val="single" w:color="000000"/>
          </w:rPr>
          <w:t>--</w:t>
        </w:r>
      </w:hyperlink>
      <w:hyperlink r:id="rId39">
        <w:r w:rsidR="00971BC3">
          <w:rPr>
            <w:b/>
            <w:u w:val="single" w:color="000000"/>
          </w:rPr>
          <w:t>80apaohbc3aw9e.xn</w:t>
        </w:r>
      </w:hyperlink>
      <w:hyperlink r:id="rId40">
        <w:r w:rsidR="00971BC3">
          <w:rPr>
            <w:b/>
            <w:u w:val="single" w:color="000000"/>
          </w:rPr>
          <w:t>--</w:t>
        </w:r>
      </w:hyperlink>
      <w:r w:rsidR="00971BC3">
        <w:rPr>
          <w:b/>
          <w:u w:val="single" w:color="000000"/>
        </w:rPr>
        <w:tab/>
      </w:r>
      <w:hyperlink r:id="rId41">
        <w:r>
          <w:rPr>
            <w:b/>
            <w:u w:val="single" w:color="000000"/>
          </w:rPr>
          <w:t>p1ai/</w:t>
        </w:r>
        <w:proofErr w:type="spellStart"/>
        <w:r>
          <w:rPr>
            <w:b/>
            <w:u w:val="single" w:color="000000"/>
          </w:rPr>
          <w:t>materials</w:t>
        </w:r>
        <w:proofErr w:type="spellEnd"/>
        <w:r>
          <w:rPr>
            <w:b/>
            <w:u w:val="single" w:color="000000"/>
          </w:rPr>
          <w:t>/</w:t>
        </w:r>
        <w:proofErr w:type="spellStart"/>
        <w:r>
          <w:rPr>
            <w:b/>
            <w:u w:val="single" w:color="000000"/>
          </w:rPr>
          <w:t>metodicheskie</w:t>
        </w:r>
      </w:hyperlink>
      <w:hyperlink r:id="rId42"/>
      <w:hyperlink r:id="rId43">
        <w:r>
          <w:rPr>
            <w:b/>
            <w:u w:val="single" w:color="000000"/>
          </w:rPr>
          <w:t>materialy</w:t>
        </w:r>
        <w:proofErr w:type="spellEnd"/>
      </w:hyperlink>
      <w:hyperlink r:id="rId44">
        <w:r w:rsidRPr="00971BC3">
          <w:rPr>
            <w:b/>
            <w:u w:val="single" w:color="000000"/>
            <w:lang w:val="en-US"/>
          </w:rPr>
          <w:t>-</w:t>
        </w:r>
      </w:hyperlink>
      <w:hyperlink r:id="rId45">
        <w:r w:rsidRPr="00971BC3">
          <w:rPr>
            <w:b/>
            <w:u w:val="single" w:color="000000"/>
            <w:lang w:val="en-US"/>
          </w:rPr>
          <w:t>dlya</w:t>
        </w:r>
      </w:hyperlink>
      <w:hyperlink r:id="rId46">
        <w:r w:rsidRPr="00971BC3">
          <w:rPr>
            <w:b/>
            <w:u w:val="single" w:color="000000"/>
            <w:lang w:val="en-US"/>
          </w:rPr>
          <w:t>-</w:t>
        </w:r>
      </w:hyperlink>
      <w:hyperlink r:id="rId47">
        <w:r w:rsidRPr="00971BC3">
          <w:rPr>
            <w:b/>
            <w:u w:val="single" w:color="000000"/>
            <w:lang w:val="en-US"/>
          </w:rPr>
          <w:t>volonterov</w:t>
        </w:r>
      </w:hyperlink>
      <w:hyperlink r:id="rId48">
        <w:r w:rsidRPr="00971BC3">
          <w:rPr>
            <w:b/>
            <w:u w:val="single" w:color="000000"/>
            <w:lang w:val="en-US"/>
          </w:rPr>
          <w:t>-</w:t>
        </w:r>
      </w:hyperlink>
      <w:hyperlink r:id="rId49">
        <w:r w:rsidRPr="00F459E5">
          <w:rPr>
            <w:b/>
            <w:u w:val="single" w:color="000000"/>
            <w:lang w:val="en-US"/>
          </w:rPr>
          <w:t>okazyvayushih</w:t>
        </w:r>
      </w:hyperlink>
      <w:hyperlink r:id="rId50">
        <w:r w:rsidRPr="00971BC3">
          <w:rPr>
            <w:b/>
            <w:u w:val="single" w:color="000000"/>
            <w:lang w:val="en-US"/>
          </w:rPr>
          <w:t>-</w:t>
        </w:r>
      </w:hyperlink>
      <w:hyperlink r:id="rId51">
        <w:r w:rsidRPr="00F459E5">
          <w:rPr>
            <w:b/>
            <w:u w:val="single" w:color="000000"/>
            <w:lang w:val="en-US"/>
          </w:rPr>
          <w:t>podderzhku</w:t>
        </w:r>
      </w:hyperlink>
      <w:hyperlink r:id="rId52">
        <w:r w:rsidRPr="00F459E5">
          <w:rPr>
            <w:b/>
            <w:u w:val="single" w:color="000000"/>
            <w:lang w:val="en-US"/>
          </w:rPr>
          <w:t>-</w:t>
        </w:r>
      </w:hyperlink>
      <w:hyperlink r:id="rId53">
        <w:r w:rsidRPr="00F459E5">
          <w:rPr>
            <w:b/>
            <w:u w:val="single" w:color="000000"/>
            <w:lang w:val="en-US"/>
          </w:rPr>
          <w:t>licami</w:t>
        </w:r>
      </w:hyperlink>
      <w:hyperlink r:id="rId54"/>
      <w:hyperlink r:id="rId55">
        <w:r w:rsidRPr="00F459E5">
          <w:rPr>
            <w:b/>
            <w:u w:val="single" w:color="000000"/>
            <w:lang w:val="en-US"/>
          </w:rPr>
          <w:t>stradayushimi</w:t>
        </w:r>
      </w:hyperlink>
      <w:hyperlink r:id="rId56">
        <w:r w:rsidRPr="00F459E5">
          <w:rPr>
            <w:b/>
            <w:u w:val="single" w:color="000000"/>
            <w:lang w:val="en-US"/>
          </w:rPr>
          <w:t>-</w:t>
        </w:r>
      </w:hyperlink>
      <w:hyperlink r:id="rId57">
        <w:r w:rsidRPr="00F459E5">
          <w:rPr>
            <w:b/>
            <w:u w:val="single" w:color="000000"/>
            <w:lang w:val="en-US"/>
          </w:rPr>
          <w:t>tyazhelymi</w:t>
        </w:r>
      </w:hyperlink>
      <w:hyperlink r:id="rId58">
        <w:r w:rsidRPr="00F459E5">
          <w:rPr>
            <w:b/>
            <w:u w:val="single" w:color="000000"/>
            <w:lang w:val="en-US"/>
          </w:rPr>
          <w:t>-</w:t>
        </w:r>
      </w:hyperlink>
      <w:hyperlink r:id="rId59">
        <w:r w:rsidRPr="00F459E5">
          <w:rPr>
            <w:b/>
            <w:u w:val="single" w:color="000000"/>
            <w:lang w:val="en-US"/>
          </w:rPr>
          <w:t>i</w:t>
        </w:r>
      </w:hyperlink>
      <w:hyperlink r:id="rId60">
        <w:r w:rsidRPr="00F459E5">
          <w:rPr>
            <w:b/>
            <w:u w:val="single" w:color="000000"/>
            <w:lang w:val="en-US"/>
          </w:rPr>
          <w:t>-</w:t>
        </w:r>
      </w:hyperlink>
      <w:hyperlink r:id="rId61">
        <w:r w:rsidRPr="00F459E5">
          <w:rPr>
            <w:b/>
            <w:u w:val="single" w:color="000000"/>
            <w:lang w:val="en-US"/>
          </w:rPr>
          <w:t>redkimi</w:t>
        </w:r>
      </w:hyperlink>
      <w:hyperlink r:id="rId62"/>
      <w:hyperlink r:id="rId63">
        <w:r w:rsidRPr="00F459E5">
          <w:rPr>
            <w:b/>
            <w:u w:val="single" w:color="000000"/>
            <w:lang w:val="en-US"/>
          </w:rPr>
          <w:t>zabolevaniyami/?preview_mode=true</w:t>
        </w:r>
      </w:hyperlink>
      <w:hyperlink r:id="rId64">
        <w:r w:rsidRPr="00F459E5">
          <w:rPr>
            <w:b/>
            <w:lang w:val="en-US"/>
          </w:rPr>
          <w:t xml:space="preserve"> </w:t>
        </w:r>
      </w:hyperlink>
    </w:p>
    <w:p w:rsidR="00572B9C" w:rsidRPr="00F459E5" w:rsidRDefault="00F459E5">
      <w:pPr>
        <w:spacing w:after="23" w:line="259" w:lineRule="auto"/>
        <w:ind w:left="2341" w:right="0" w:firstLine="0"/>
        <w:jc w:val="left"/>
        <w:rPr>
          <w:lang w:val="en-US"/>
        </w:rPr>
      </w:pPr>
      <w:r w:rsidRPr="00F459E5">
        <w:rPr>
          <w:b/>
          <w:lang w:val="en-US"/>
        </w:rPr>
        <w:t xml:space="preserve"> </w:t>
      </w:r>
      <w:r w:rsidRPr="00F459E5">
        <w:rPr>
          <w:lang w:val="en-US"/>
        </w:rPr>
        <w:t xml:space="preserve"> </w:t>
      </w:r>
    </w:p>
    <w:p w:rsidR="00572B9C" w:rsidRPr="00F459E5" w:rsidRDefault="00F459E5">
      <w:pPr>
        <w:spacing w:after="60" w:line="259" w:lineRule="auto"/>
        <w:ind w:left="2341" w:right="0" w:firstLine="0"/>
        <w:jc w:val="left"/>
        <w:rPr>
          <w:lang w:val="en-US"/>
        </w:rPr>
      </w:pPr>
      <w:r w:rsidRPr="00F459E5">
        <w:rPr>
          <w:b/>
          <w:lang w:val="en-US"/>
        </w:rPr>
        <w:t xml:space="preserve"> </w:t>
      </w:r>
    </w:p>
    <w:p w:rsidR="00572B9C" w:rsidRPr="00971BC3" w:rsidRDefault="00F459E5" w:rsidP="00971BC3">
      <w:pPr>
        <w:spacing w:after="40" w:line="327" w:lineRule="auto"/>
        <w:ind w:left="103" w:right="759"/>
        <w:jc w:val="left"/>
        <w:rPr>
          <w:sz w:val="24"/>
        </w:rPr>
      </w:pPr>
      <w:r>
        <w:rPr>
          <w:noProof/>
        </w:rPr>
        <w:drawing>
          <wp:anchor distT="0" distB="0" distL="114300" distR="114300" simplePos="0" relativeHeight="251660288" behindDoc="0" locked="0" layoutInCell="1" allowOverlap="0">
            <wp:simplePos x="0" y="0"/>
            <wp:positionH relativeFrom="column">
              <wp:posOffset>4943424</wp:posOffset>
            </wp:positionH>
            <wp:positionV relativeFrom="paragraph">
              <wp:posOffset>-29076</wp:posOffset>
            </wp:positionV>
            <wp:extent cx="762635" cy="715937"/>
            <wp:effectExtent l="0" t="0" r="0" b="0"/>
            <wp:wrapSquare wrapText="bothSides"/>
            <wp:docPr id="1411" name="Picture 1411"/>
            <wp:cNvGraphicFramePr/>
            <a:graphic xmlns:a="http://schemas.openxmlformats.org/drawingml/2006/main">
              <a:graphicData uri="http://schemas.openxmlformats.org/drawingml/2006/picture">
                <pic:pic xmlns:pic="http://schemas.openxmlformats.org/drawingml/2006/picture">
                  <pic:nvPicPr>
                    <pic:cNvPr id="1411" name="Picture 1411"/>
                    <pic:cNvPicPr/>
                  </pic:nvPicPr>
                  <pic:blipFill>
                    <a:blip r:embed="rId65"/>
                    <a:stretch>
                      <a:fillRect/>
                    </a:stretch>
                  </pic:blipFill>
                  <pic:spPr>
                    <a:xfrm>
                      <a:off x="0" y="0"/>
                      <a:ext cx="762635" cy="715937"/>
                    </a:xfrm>
                    <a:prstGeom prst="rect">
                      <a:avLst/>
                    </a:prstGeom>
                  </pic:spPr>
                </pic:pic>
              </a:graphicData>
            </a:graphic>
          </wp:anchor>
        </w:drawing>
      </w:r>
      <w:r>
        <w:rPr>
          <w:b/>
          <w:i/>
        </w:rPr>
        <w:t>Всероссийское</w:t>
      </w:r>
      <w:r w:rsidR="00971BC3">
        <w:rPr>
          <w:b/>
          <w:i/>
        </w:rPr>
        <w:t xml:space="preserve"> </w:t>
      </w:r>
      <w:r w:rsidRPr="00971BC3">
        <w:t xml:space="preserve"> </w:t>
      </w:r>
      <w:r>
        <w:rPr>
          <w:b/>
          <w:i/>
        </w:rPr>
        <w:t>общество</w:t>
      </w:r>
      <w:r w:rsidRPr="00971BC3">
        <w:rPr>
          <w:b/>
          <w:i/>
        </w:rPr>
        <w:t xml:space="preserve"> </w:t>
      </w:r>
      <w:r w:rsidRPr="00971BC3">
        <w:rPr>
          <w:b/>
          <w:i/>
        </w:rPr>
        <w:tab/>
      </w:r>
      <w:r>
        <w:rPr>
          <w:b/>
          <w:i/>
        </w:rPr>
        <w:t>инвалидов</w:t>
      </w:r>
      <w:r w:rsidRPr="00971BC3">
        <w:rPr>
          <w:i/>
        </w:rPr>
        <w:t xml:space="preserve"> </w:t>
      </w:r>
      <w:r w:rsidRPr="00971BC3">
        <w:rPr>
          <w:sz w:val="24"/>
        </w:rPr>
        <w:t xml:space="preserve"> </w:t>
      </w:r>
      <w:hyperlink r:id="rId66" w:history="1">
        <w:r w:rsidR="00971BC3" w:rsidRPr="00CE0BD0">
          <w:rPr>
            <w:rStyle w:val="a4"/>
            <w:b/>
            <w:sz w:val="24"/>
          </w:rPr>
          <w:t>www.voi.ru</w:t>
        </w:r>
      </w:hyperlink>
      <w:r w:rsidR="00971BC3">
        <w:rPr>
          <w:b/>
          <w:sz w:val="24"/>
        </w:rPr>
        <w:t xml:space="preserve"> </w:t>
      </w:r>
    </w:p>
    <w:p w:rsidR="00572B9C" w:rsidRPr="00971BC3" w:rsidRDefault="00F459E5">
      <w:pPr>
        <w:spacing w:after="136" w:line="259" w:lineRule="auto"/>
        <w:ind w:left="0" w:right="0" w:firstLine="0"/>
        <w:jc w:val="left"/>
      </w:pPr>
      <w:r w:rsidRPr="00971BC3">
        <w:t xml:space="preserve"> </w:t>
      </w:r>
    </w:p>
    <w:p w:rsidR="00572B9C" w:rsidRPr="00971BC3" w:rsidRDefault="00F459E5">
      <w:pPr>
        <w:spacing w:after="0" w:line="259" w:lineRule="auto"/>
        <w:ind w:left="0" w:right="0" w:firstLine="0"/>
        <w:jc w:val="left"/>
      </w:pPr>
      <w:r w:rsidRPr="00971BC3">
        <w:rPr>
          <w:b/>
        </w:rPr>
        <w:t xml:space="preserve"> </w:t>
      </w:r>
      <w:r w:rsidRPr="00971BC3">
        <w:rPr>
          <w:b/>
        </w:rPr>
        <w:tab/>
        <w:t xml:space="preserve"> </w:t>
      </w:r>
    </w:p>
    <w:p w:rsidR="00971BC3" w:rsidRDefault="00971BC3">
      <w:pPr>
        <w:spacing w:after="192" w:line="259" w:lineRule="auto"/>
        <w:ind w:left="0" w:right="73" w:firstLine="0"/>
        <w:jc w:val="right"/>
        <w:rPr>
          <w:b/>
        </w:rPr>
      </w:pPr>
    </w:p>
    <w:p w:rsidR="00572B9C" w:rsidRPr="00971BC3" w:rsidRDefault="00F459E5" w:rsidP="00971BC3">
      <w:pPr>
        <w:spacing w:after="192" w:line="259" w:lineRule="auto"/>
        <w:ind w:left="0" w:right="73" w:firstLine="0"/>
        <w:jc w:val="center"/>
      </w:pPr>
      <w:r w:rsidRPr="00971BC3">
        <w:rPr>
          <w:b/>
        </w:rPr>
        <w:t xml:space="preserve">2.3 </w:t>
      </w:r>
      <w:r>
        <w:rPr>
          <w:b/>
        </w:rPr>
        <w:t>Рекомендации</w:t>
      </w:r>
      <w:r w:rsidRPr="00971BC3">
        <w:rPr>
          <w:b/>
        </w:rPr>
        <w:t xml:space="preserve"> </w:t>
      </w:r>
      <w:r>
        <w:rPr>
          <w:b/>
        </w:rPr>
        <w:t>для</w:t>
      </w:r>
      <w:r w:rsidRPr="00971BC3">
        <w:rPr>
          <w:b/>
        </w:rPr>
        <w:t xml:space="preserve"> </w:t>
      </w:r>
      <w:r>
        <w:rPr>
          <w:b/>
        </w:rPr>
        <w:t>финансовых</w:t>
      </w:r>
      <w:r w:rsidRPr="00971BC3">
        <w:rPr>
          <w:b/>
        </w:rPr>
        <w:t xml:space="preserve"> </w:t>
      </w:r>
      <w:r>
        <w:rPr>
          <w:b/>
        </w:rPr>
        <w:t>институтов</w:t>
      </w:r>
      <w:r w:rsidRPr="00971BC3">
        <w:rPr>
          <w:b/>
        </w:rPr>
        <w:t xml:space="preserve"> </w:t>
      </w:r>
      <w:r>
        <w:rPr>
          <w:b/>
        </w:rPr>
        <w:t>по</w:t>
      </w:r>
      <w:r w:rsidRPr="00971BC3">
        <w:rPr>
          <w:b/>
        </w:rPr>
        <w:t xml:space="preserve"> </w:t>
      </w:r>
      <w:r>
        <w:rPr>
          <w:b/>
        </w:rPr>
        <w:t>работе</w:t>
      </w:r>
      <w:r w:rsidRPr="00971BC3">
        <w:rPr>
          <w:b/>
        </w:rPr>
        <w:t xml:space="preserve"> </w:t>
      </w:r>
      <w:r>
        <w:rPr>
          <w:b/>
        </w:rPr>
        <w:t>с</w:t>
      </w:r>
      <w:r w:rsidRPr="00971BC3">
        <w:rPr>
          <w:b/>
        </w:rPr>
        <w:t xml:space="preserve"> </w:t>
      </w:r>
      <w:r>
        <w:rPr>
          <w:b/>
        </w:rPr>
        <w:t>людьми</w:t>
      </w:r>
      <w:r w:rsidRPr="00971BC3">
        <w:rPr>
          <w:b/>
        </w:rPr>
        <w:t xml:space="preserve"> </w:t>
      </w:r>
      <w:r>
        <w:rPr>
          <w:b/>
        </w:rPr>
        <w:t>с</w:t>
      </w:r>
      <w:r w:rsidRPr="00971BC3">
        <w:rPr>
          <w:b/>
        </w:rPr>
        <w:t xml:space="preserve"> </w:t>
      </w:r>
      <w:r>
        <w:rPr>
          <w:b/>
        </w:rPr>
        <w:t>инвалидностью</w:t>
      </w:r>
      <w:r w:rsidRPr="00971BC3">
        <w:rPr>
          <w:b/>
        </w:rPr>
        <w:t xml:space="preserve"> (</w:t>
      </w:r>
      <w:r>
        <w:rPr>
          <w:b/>
        </w:rPr>
        <w:t>по</w:t>
      </w:r>
      <w:r w:rsidRPr="00971BC3">
        <w:rPr>
          <w:b/>
        </w:rPr>
        <w:t xml:space="preserve"> </w:t>
      </w:r>
      <w:r>
        <w:rPr>
          <w:b/>
        </w:rPr>
        <w:t>слуху</w:t>
      </w:r>
      <w:r w:rsidRPr="00971BC3">
        <w:rPr>
          <w:b/>
        </w:rPr>
        <w:t xml:space="preserve"> </w:t>
      </w:r>
      <w:r>
        <w:rPr>
          <w:b/>
        </w:rPr>
        <w:t>и</w:t>
      </w:r>
      <w:r w:rsidRPr="00971BC3">
        <w:rPr>
          <w:b/>
        </w:rPr>
        <w:t xml:space="preserve"> </w:t>
      </w:r>
      <w:r>
        <w:rPr>
          <w:b/>
        </w:rPr>
        <w:t>зрению</w:t>
      </w:r>
      <w:r w:rsidRPr="00971BC3">
        <w:rPr>
          <w:b/>
        </w:rPr>
        <w:t>)</w:t>
      </w:r>
    </w:p>
    <w:p w:rsidR="00572B9C" w:rsidRDefault="00F459E5">
      <w:pPr>
        <w:ind w:left="-15" w:right="64" w:firstLine="708"/>
      </w:pPr>
      <w:r>
        <w:t>Материалы</w:t>
      </w:r>
      <w:r w:rsidRPr="00971BC3">
        <w:t xml:space="preserve"> </w:t>
      </w:r>
      <w:r>
        <w:t>разработаны</w:t>
      </w:r>
      <w:r w:rsidRPr="00971BC3">
        <w:t xml:space="preserve"> </w:t>
      </w:r>
      <w:r>
        <w:t>Ассоциацией</w:t>
      </w:r>
      <w:r w:rsidRPr="00971BC3">
        <w:rPr>
          <w:lang w:val="en-US"/>
        </w:rPr>
        <w:t xml:space="preserve"> «</w:t>
      </w:r>
      <w:r>
        <w:t>Сообщество</w:t>
      </w:r>
      <w:r w:rsidRPr="00971BC3">
        <w:rPr>
          <w:lang w:val="en-US"/>
        </w:rPr>
        <w:t xml:space="preserve"> </w:t>
      </w:r>
      <w:r>
        <w:t>финансистов</w:t>
      </w:r>
      <w:r w:rsidRPr="00971BC3">
        <w:rPr>
          <w:lang w:val="en-US"/>
        </w:rPr>
        <w:t xml:space="preserve"> </w:t>
      </w:r>
      <w:r>
        <w:t>по</w:t>
      </w:r>
      <w:r w:rsidRPr="00971BC3">
        <w:rPr>
          <w:lang w:val="en-US"/>
        </w:rPr>
        <w:t xml:space="preserve"> </w:t>
      </w:r>
      <w:r>
        <w:t>продвижению</w:t>
      </w:r>
      <w:r w:rsidRPr="00971BC3">
        <w:rPr>
          <w:lang w:val="en-US"/>
        </w:rPr>
        <w:t xml:space="preserve"> </w:t>
      </w:r>
      <w:r>
        <w:t>научно</w:t>
      </w:r>
      <w:r w:rsidRPr="00971BC3">
        <w:rPr>
          <w:lang w:val="en-US"/>
        </w:rPr>
        <w:t>-</w:t>
      </w:r>
      <w:r>
        <w:t>просветительских</w:t>
      </w:r>
      <w:r w:rsidRPr="00971BC3">
        <w:rPr>
          <w:lang w:val="en-US"/>
        </w:rPr>
        <w:t xml:space="preserve"> </w:t>
      </w:r>
      <w:r>
        <w:t>инициатив</w:t>
      </w:r>
      <w:r w:rsidRPr="00971BC3">
        <w:rPr>
          <w:lang w:val="en-US"/>
        </w:rPr>
        <w:t xml:space="preserve">» – </w:t>
      </w:r>
      <w:r>
        <w:t>два</w:t>
      </w:r>
      <w:r w:rsidRPr="00971BC3">
        <w:rPr>
          <w:lang w:val="en-US"/>
        </w:rPr>
        <w:t xml:space="preserve"> </w:t>
      </w:r>
      <w:r>
        <w:t>документа</w:t>
      </w:r>
      <w:r w:rsidRPr="00971BC3">
        <w:rPr>
          <w:lang w:val="en-US"/>
        </w:rPr>
        <w:t xml:space="preserve"> </w:t>
      </w:r>
      <w:r>
        <w:t>с</w:t>
      </w:r>
      <w:r w:rsidRPr="00971BC3">
        <w:rPr>
          <w:lang w:val="en-US"/>
        </w:rPr>
        <w:t xml:space="preserve"> </w:t>
      </w:r>
      <w:r>
        <w:t>рекомендациями</w:t>
      </w:r>
      <w:r w:rsidRPr="00971BC3">
        <w:rPr>
          <w:lang w:val="en-US"/>
        </w:rPr>
        <w:t xml:space="preserve"> </w:t>
      </w:r>
      <w:r>
        <w:t>для</w:t>
      </w:r>
      <w:r w:rsidRPr="00971BC3">
        <w:rPr>
          <w:lang w:val="en-US"/>
        </w:rPr>
        <w:t xml:space="preserve"> </w:t>
      </w:r>
      <w:r>
        <w:t>финансовых</w:t>
      </w:r>
      <w:r w:rsidRPr="00971BC3">
        <w:rPr>
          <w:lang w:val="en-US"/>
        </w:rPr>
        <w:t xml:space="preserve"> </w:t>
      </w:r>
      <w:r>
        <w:t>организаций</w:t>
      </w:r>
      <w:r w:rsidRPr="00971BC3">
        <w:rPr>
          <w:lang w:val="en-US"/>
        </w:rPr>
        <w:t xml:space="preserve"> (</w:t>
      </w:r>
      <w:r>
        <w:t>в</w:t>
      </w:r>
      <w:r w:rsidRPr="00971BC3">
        <w:rPr>
          <w:lang w:val="en-US"/>
        </w:rPr>
        <w:t xml:space="preserve"> </w:t>
      </w:r>
      <w:r>
        <w:t>первую</w:t>
      </w:r>
      <w:r w:rsidRPr="00971BC3">
        <w:rPr>
          <w:lang w:val="en-US"/>
        </w:rPr>
        <w:t xml:space="preserve"> </w:t>
      </w:r>
      <w:r>
        <w:t>очередь</w:t>
      </w:r>
      <w:r w:rsidRPr="00971BC3">
        <w:rPr>
          <w:lang w:val="en-US"/>
        </w:rPr>
        <w:t xml:space="preserve">, </w:t>
      </w:r>
      <w:r>
        <w:t>для</w:t>
      </w:r>
      <w:r w:rsidRPr="00971BC3">
        <w:rPr>
          <w:lang w:val="en-US"/>
        </w:rPr>
        <w:t xml:space="preserve"> </w:t>
      </w:r>
      <w:r>
        <w:t>банков</w:t>
      </w:r>
      <w:r w:rsidRPr="00971BC3">
        <w:rPr>
          <w:lang w:val="en-US"/>
        </w:rPr>
        <w:t xml:space="preserve">) </w:t>
      </w:r>
      <w:r>
        <w:t>по</w:t>
      </w:r>
      <w:r w:rsidRPr="00971BC3">
        <w:rPr>
          <w:lang w:val="en-US"/>
        </w:rPr>
        <w:t xml:space="preserve"> </w:t>
      </w:r>
      <w:r>
        <w:t>работе</w:t>
      </w:r>
      <w:r w:rsidRPr="00971BC3">
        <w:rPr>
          <w:lang w:val="en-US"/>
        </w:rPr>
        <w:t xml:space="preserve"> </w:t>
      </w:r>
      <w:r>
        <w:t>с</w:t>
      </w:r>
      <w:r w:rsidRPr="00971BC3">
        <w:rPr>
          <w:lang w:val="en-US"/>
        </w:rPr>
        <w:t xml:space="preserve"> </w:t>
      </w:r>
      <w:r>
        <w:t>клиентами</w:t>
      </w:r>
      <w:r w:rsidRPr="00971BC3">
        <w:rPr>
          <w:lang w:val="en-US"/>
        </w:rPr>
        <w:t xml:space="preserve"> </w:t>
      </w:r>
      <w:r>
        <w:t>с</w:t>
      </w:r>
      <w:r w:rsidRPr="00971BC3">
        <w:rPr>
          <w:lang w:val="en-US"/>
        </w:rPr>
        <w:t xml:space="preserve"> </w:t>
      </w:r>
      <w:r>
        <w:t>ограниченными</w:t>
      </w:r>
      <w:r w:rsidRPr="00971BC3">
        <w:rPr>
          <w:lang w:val="en-US"/>
        </w:rPr>
        <w:t xml:space="preserve"> </w:t>
      </w:r>
      <w:r>
        <w:t>возможностями</w:t>
      </w:r>
      <w:r w:rsidRPr="00971BC3">
        <w:rPr>
          <w:lang w:val="en-US"/>
        </w:rPr>
        <w:t xml:space="preserve">: </w:t>
      </w:r>
      <w:r>
        <w:t>по</w:t>
      </w:r>
      <w:r w:rsidRPr="00971BC3">
        <w:rPr>
          <w:lang w:val="en-US"/>
        </w:rPr>
        <w:t xml:space="preserve"> </w:t>
      </w:r>
      <w:r>
        <w:t xml:space="preserve">слуху и зрению.  Методические материалы подробно раскрывают следующие вопросы:  </w:t>
      </w:r>
    </w:p>
    <w:p w:rsidR="00572B9C" w:rsidRDefault="00F459E5">
      <w:pPr>
        <w:numPr>
          <w:ilvl w:val="0"/>
          <w:numId w:val="5"/>
        </w:numPr>
        <w:ind w:right="64" w:firstLine="708"/>
      </w:pPr>
      <w:r>
        <w:t xml:space="preserve">правила и этика общения с гражданами с инвалидностью (с глухими и слабослышащими, со слепыми и слабовидящими);  </w:t>
      </w:r>
    </w:p>
    <w:p w:rsidR="00572B9C" w:rsidRDefault="00F459E5">
      <w:pPr>
        <w:numPr>
          <w:ilvl w:val="0"/>
          <w:numId w:val="5"/>
        </w:numPr>
        <w:spacing w:after="187" w:line="259" w:lineRule="auto"/>
        <w:ind w:right="64" w:firstLine="708"/>
      </w:pPr>
      <w:r>
        <w:t xml:space="preserve">архитектурно-пространственная организация помещений;  </w:t>
      </w:r>
    </w:p>
    <w:p w:rsidR="00971BC3" w:rsidRDefault="00F459E5">
      <w:pPr>
        <w:numPr>
          <w:ilvl w:val="0"/>
          <w:numId w:val="5"/>
        </w:numPr>
        <w:ind w:right="64" w:firstLine="708"/>
      </w:pPr>
      <w:r>
        <w:t xml:space="preserve">обеспечение информационной доступности;  </w:t>
      </w:r>
    </w:p>
    <w:p w:rsidR="00572B9C" w:rsidRDefault="00F459E5">
      <w:pPr>
        <w:numPr>
          <w:ilvl w:val="0"/>
          <w:numId w:val="5"/>
        </w:numPr>
        <w:ind w:right="64" w:firstLine="708"/>
      </w:pPr>
      <w:r>
        <w:t xml:space="preserve">обеспечение технологической доступности.  </w:t>
      </w:r>
    </w:p>
    <w:p w:rsidR="00572B9C" w:rsidRDefault="00F459E5">
      <w:pPr>
        <w:ind w:left="-15" w:right="64" w:firstLine="708"/>
      </w:pPr>
      <w:r>
        <w:lastRenderedPageBreak/>
        <w:t xml:space="preserve">Рекомендации достаточно просты, для того чтобы финансовая организация самостоятельно могла их внедрить в свою деятельность.  </w:t>
      </w:r>
    </w:p>
    <w:p w:rsidR="00572B9C" w:rsidRDefault="00F459E5">
      <w:pPr>
        <w:ind w:left="-15" w:right="64" w:firstLine="708"/>
      </w:pPr>
      <w:r>
        <w:t xml:space="preserve">Следование данным рекомендациям позволит организации адаптироваться под особенности клиентов с ограниченными возможностями и повысить для них доступность финансовых продуктов и услуг.  </w:t>
      </w:r>
    </w:p>
    <w:p w:rsidR="00572B9C" w:rsidRDefault="00F459E5">
      <w:pPr>
        <w:ind w:left="-15" w:right="64" w:firstLine="708"/>
      </w:pPr>
      <w:r>
        <w:t xml:space="preserve">Рекомендации для финансовых институтов по взаимодействию с клиентами с нарушением зрения (инклюзивный </w:t>
      </w:r>
      <w:proofErr w:type="spellStart"/>
      <w:r>
        <w:t>комплаенс</w:t>
      </w:r>
      <w:proofErr w:type="spellEnd"/>
      <w:r>
        <w:t xml:space="preserve">). </w:t>
      </w:r>
    </w:p>
    <w:p w:rsidR="00572B9C" w:rsidRDefault="00F459E5">
      <w:pPr>
        <w:spacing w:after="44" w:line="259" w:lineRule="auto"/>
        <w:ind w:left="108" w:right="0" w:firstLine="0"/>
        <w:jc w:val="left"/>
      </w:pPr>
      <w:r>
        <w:t xml:space="preserve"> </w:t>
      </w:r>
      <w:r>
        <w:tab/>
        <w:t xml:space="preserve"> </w:t>
      </w:r>
    </w:p>
    <w:p w:rsidR="00971BC3" w:rsidRDefault="00F459E5">
      <w:pPr>
        <w:spacing w:after="34" w:line="284" w:lineRule="auto"/>
        <w:ind w:left="103" w:right="570"/>
        <w:jc w:val="left"/>
        <w:rPr>
          <w:b/>
          <w:i/>
        </w:rPr>
      </w:pPr>
      <w:r>
        <w:rPr>
          <w:b/>
          <w:i/>
        </w:rPr>
        <w:t xml:space="preserve">Материалы </w:t>
      </w:r>
      <w:r w:rsidR="00971BC3">
        <w:rPr>
          <w:b/>
          <w:i/>
        </w:rPr>
        <w:t xml:space="preserve">расположены по </w:t>
      </w:r>
      <w:r w:rsidR="00971BC3">
        <w:rPr>
          <w:b/>
          <w:i/>
        </w:rPr>
        <w:tab/>
      </w:r>
      <w:hyperlink r:id="rId67">
        <w:r w:rsidR="00971BC3">
          <w:rPr>
            <w:b/>
          </w:rPr>
          <w:t xml:space="preserve"> </w:t>
        </w:r>
      </w:hyperlink>
      <w:r w:rsidR="00971BC3">
        <w:rPr>
          <w:b/>
          <w:i/>
        </w:rPr>
        <w:t xml:space="preserve">адресу: </w:t>
      </w:r>
    </w:p>
    <w:p w:rsidR="00971BC3" w:rsidRDefault="00971BC3">
      <w:pPr>
        <w:spacing w:after="34" w:line="284" w:lineRule="auto"/>
        <w:ind w:left="103" w:right="570"/>
        <w:jc w:val="left"/>
        <w:rPr>
          <w:b/>
          <w:i/>
        </w:rPr>
      </w:pPr>
    </w:p>
    <w:p w:rsidR="00971BC3" w:rsidRDefault="00F459E5">
      <w:pPr>
        <w:spacing w:after="34" w:line="284" w:lineRule="auto"/>
        <w:ind w:left="103" w:right="570"/>
        <w:jc w:val="left"/>
        <w:rPr>
          <w:b/>
          <w:u w:val="single" w:color="000000"/>
        </w:rPr>
      </w:pPr>
      <w:r>
        <w:rPr>
          <w:b/>
          <w:u w:val="single" w:color="000000"/>
        </w:rPr>
        <w:t>http://finnauchpros</w:t>
      </w:r>
      <w:r w:rsidR="00971BC3">
        <w:rPr>
          <w:b/>
          <w:u w:val="single" w:color="000000"/>
        </w:rPr>
        <w:t>vet.ru/archive/images/docs/IK%2</w:t>
      </w:r>
      <w:hyperlink r:id="rId68">
        <w:r w:rsidR="00971BC3">
          <w:rPr>
            <w:b/>
            <w:u w:val="single" w:color="000000"/>
          </w:rPr>
          <w:t>0po%20zreniyu.pdf</w:t>
        </w:r>
      </w:hyperlink>
    </w:p>
    <w:p w:rsidR="00572B9C" w:rsidRDefault="00F459E5">
      <w:pPr>
        <w:spacing w:after="34" w:line="284" w:lineRule="auto"/>
        <w:ind w:left="103" w:right="570"/>
        <w:jc w:val="left"/>
      </w:pPr>
      <w:r>
        <w:rPr>
          <w:b/>
          <w:i/>
        </w:rPr>
        <w:tab/>
      </w:r>
      <w:r>
        <w:t xml:space="preserve"> </w:t>
      </w:r>
    </w:p>
    <w:p w:rsidR="00572B9C" w:rsidRDefault="00F459E5">
      <w:pPr>
        <w:spacing w:after="186" w:line="259" w:lineRule="auto"/>
        <w:ind w:left="360" w:right="0" w:firstLine="0"/>
        <w:jc w:val="left"/>
      </w:pPr>
      <w:r>
        <w:t xml:space="preserve"> </w:t>
      </w:r>
    </w:p>
    <w:p w:rsidR="00572B9C" w:rsidRDefault="00F459E5">
      <w:pPr>
        <w:ind w:left="-15" w:right="64" w:firstLine="708"/>
      </w:pPr>
      <w:r>
        <w:t xml:space="preserve">Рекомендации для финансовых институтов по взаимодействию с клиентами с нарушением слуха (инклюзивный </w:t>
      </w:r>
      <w:proofErr w:type="spellStart"/>
      <w:r>
        <w:t>комплаенс</w:t>
      </w:r>
      <w:proofErr w:type="spellEnd"/>
      <w:r>
        <w:t xml:space="preserve">). </w:t>
      </w:r>
    </w:p>
    <w:p w:rsidR="00572B9C" w:rsidRDefault="00F459E5">
      <w:pPr>
        <w:spacing w:after="149" w:line="259" w:lineRule="auto"/>
        <w:ind w:left="360" w:right="0" w:firstLine="0"/>
        <w:jc w:val="left"/>
      </w:pPr>
      <w:r>
        <w:t xml:space="preserve"> </w:t>
      </w:r>
    </w:p>
    <w:p w:rsidR="00572B9C" w:rsidRDefault="00F459E5" w:rsidP="00971BC3">
      <w:pPr>
        <w:spacing w:after="34" w:line="284" w:lineRule="auto"/>
        <w:ind w:left="-142" w:right="570" w:firstLine="323"/>
        <w:jc w:val="left"/>
      </w:pPr>
      <w:r>
        <w:rPr>
          <w:b/>
          <w:i/>
        </w:rPr>
        <w:t xml:space="preserve">Материалы </w:t>
      </w:r>
      <w:r w:rsidR="00971BC3">
        <w:rPr>
          <w:b/>
          <w:i/>
        </w:rPr>
        <w:t xml:space="preserve">расположены по </w:t>
      </w:r>
      <w:r w:rsidR="00971BC3">
        <w:rPr>
          <w:b/>
          <w:i/>
        </w:rPr>
        <w:tab/>
      </w:r>
      <w:hyperlink r:id="rId69">
        <w:r w:rsidR="00971BC3">
          <w:rPr>
            <w:b/>
          </w:rPr>
          <w:t xml:space="preserve"> </w:t>
        </w:r>
      </w:hyperlink>
      <w:r w:rsidR="00971BC3">
        <w:rPr>
          <w:b/>
          <w:i/>
        </w:rPr>
        <w:t xml:space="preserve">адресу:  </w:t>
      </w:r>
      <w:r>
        <w:rPr>
          <w:b/>
          <w:i/>
        </w:rPr>
        <w:tab/>
      </w:r>
      <w:r>
        <w:rPr>
          <w:b/>
          <w:u w:val="single" w:color="000000"/>
        </w:rPr>
        <w:t>http://finnauchpros</w:t>
      </w:r>
      <w:r w:rsidR="00971BC3">
        <w:rPr>
          <w:b/>
          <w:u w:val="single" w:color="000000"/>
        </w:rPr>
        <w:t>vet.ru/archive/images/docs/IK%2</w:t>
      </w:r>
      <w:hyperlink r:id="rId70">
        <w:r w:rsidR="00971BC3">
          <w:rPr>
            <w:b/>
            <w:u w:val="single" w:color="000000"/>
          </w:rPr>
          <w:t>0po%20sluhu.pdf</w:t>
        </w:r>
      </w:hyperlink>
      <w:r w:rsidR="00971BC3">
        <w:rPr>
          <w:b/>
          <w:u w:val="single" w:color="000000"/>
        </w:rPr>
        <w:t xml:space="preserve"> </w:t>
      </w:r>
    </w:p>
    <w:p w:rsidR="00572B9C" w:rsidRDefault="00F459E5">
      <w:pPr>
        <w:spacing w:after="0" w:line="259" w:lineRule="auto"/>
        <w:ind w:left="360" w:right="0" w:firstLine="0"/>
        <w:jc w:val="left"/>
      </w:pPr>
      <w:r>
        <w:t xml:space="preserve"> </w:t>
      </w:r>
    </w:p>
    <w:p w:rsidR="00572B9C" w:rsidRDefault="00F459E5">
      <w:pPr>
        <w:ind w:left="-15" w:right="64" w:firstLine="708"/>
      </w:pPr>
      <w:r>
        <w:t xml:space="preserve">Одним из примеров практического кейса информационных материалов доступной среды является кейс финансовой организации </w:t>
      </w:r>
      <w:proofErr w:type="spellStart"/>
      <w:r>
        <w:t>Сбер</w:t>
      </w:r>
      <w:proofErr w:type="spellEnd"/>
      <w:r>
        <w:t xml:space="preserve">. Для клиентов с ментальными особенностями разработаны социальные истории по посещению офисов банка с сопровождающим и без сопровождения. </w:t>
      </w:r>
    </w:p>
    <w:p w:rsidR="00572B9C" w:rsidRDefault="00F459E5">
      <w:pPr>
        <w:spacing w:after="151" w:line="259" w:lineRule="auto"/>
        <w:ind w:left="708" w:right="0" w:firstLine="0"/>
        <w:jc w:val="left"/>
      </w:pPr>
      <w:r>
        <w:t xml:space="preserve"> </w:t>
      </w:r>
    </w:p>
    <w:p w:rsidR="00572B9C" w:rsidRDefault="00F459E5">
      <w:pPr>
        <w:spacing w:after="39" w:line="284" w:lineRule="auto"/>
        <w:ind w:left="103" w:right="256"/>
        <w:jc w:val="left"/>
      </w:pPr>
      <w:r>
        <w:rPr>
          <w:b/>
          <w:i/>
        </w:rPr>
        <w:t xml:space="preserve">Материалы </w:t>
      </w:r>
      <w:r>
        <w:rPr>
          <w:b/>
          <w:i/>
        </w:rPr>
        <w:tab/>
      </w:r>
      <w:hyperlink r:id="rId71">
        <w:r>
          <w:rPr>
            <w:b/>
            <w:u w:val="single" w:color="000000"/>
          </w:rPr>
          <w:t xml:space="preserve">https://www.sberbank.ru/ru/person/specialbank?tab=men </w:t>
        </w:r>
      </w:hyperlink>
      <w:r>
        <w:rPr>
          <w:b/>
          <w:i/>
        </w:rPr>
        <w:t xml:space="preserve">расположены </w:t>
      </w:r>
      <w:r w:rsidR="00971BC3">
        <w:rPr>
          <w:b/>
          <w:i/>
        </w:rPr>
        <w:t xml:space="preserve">по адресу:  </w:t>
      </w:r>
      <w:r>
        <w:rPr>
          <w:b/>
          <w:i/>
        </w:rPr>
        <w:tab/>
      </w:r>
      <w:hyperlink r:id="rId72">
        <w:proofErr w:type="spellStart"/>
        <w:r>
          <w:rPr>
            <w:b/>
            <w:u w:val="single" w:color="000000"/>
          </w:rPr>
          <w:t>talhp</w:t>
        </w:r>
        <w:proofErr w:type="spellEnd"/>
      </w:hyperlink>
      <w:hyperlink r:id="rId73">
        <w:r>
          <w:rPr>
            <w:b/>
          </w:rPr>
          <w:t xml:space="preserve"> </w:t>
        </w:r>
      </w:hyperlink>
      <w:r>
        <w:rPr>
          <w:b/>
          <w:i/>
        </w:rPr>
        <w:t xml:space="preserve"> </w:t>
      </w:r>
    </w:p>
    <w:p w:rsidR="00572B9C" w:rsidRDefault="00F459E5">
      <w:pPr>
        <w:spacing w:after="0" w:line="259" w:lineRule="auto"/>
        <w:ind w:left="0" w:right="0" w:firstLine="0"/>
        <w:jc w:val="left"/>
      </w:pPr>
      <w:r>
        <w:rPr>
          <w:sz w:val="24"/>
        </w:rPr>
        <w:t xml:space="preserve"> </w:t>
      </w:r>
    </w:p>
    <w:p w:rsidR="00572B9C" w:rsidRDefault="00F459E5">
      <w:pPr>
        <w:spacing w:after="0" w:line="259" w:lineRule="auto"/>
        <w:ind w:left="0" w:right="0" w:firstLine="0"/>
        <w:jc w:val="left"/>
      </w:pPr>
      <w:r>
        <w:rPr>
          <w:sz w:val="24"/>
        </w:rPr>
        <w:t xml:space="preserve"> </w:t>
      </w:r>
      <w:r>
        <w:rPr>
          <w:sz w:val="24"/>
        </w:rPr>
        <w:tab/>
        <w:t xml:space="preserve"> </w:t>
      </w:r>
      <w:r>
        <w:br w:type="page"/>
      </w:r>
    </w:p>
    <w:p w:rsidR="00572B9C" w:rsidRDefault="00F459E5">
      <w:pPr>
        <w:numPr>
          <w:ilvl w:val="0"/>
          <w:numId w:val="6"/>
        </w:numPr>
        <w:spacing w:after="134" w:line="259" w:lineRule="auto"/>
        <w:ind w:right="59" w:hanging="281"/>
      </w:pPr>
      <w:r>
        <w:rPr>
          <w:b/>
        </w:rPr>
        <w:lastRenderedPageBreak/>
        <w:t xml:space="preserve">Образовательные материалы для граждан с инвалидностью </w:t>
      </w:r>
    </w:p>
    <w:p w:rsidR="00572B9C" w:rsidRDefault="00F459E5">
      <w:pPr>
        <w:spacing w:after="10" w:line="390" w:lineRule="auto"/>
        <w:ind w:left="-15" w:right="59" w:firstLine="698"/>
      </w:pPr>
      <w:r>
        <w:rPr>
          <w:b/>
        </w:rPr>
        <w:t xml:space="preserve">3.1 Трудовая занятость и самозанятость граждан, имеющих инвалидность, в том числе открытие своего бизнеса: финансовые аспекты </w:t>
      </w:r>
    </w:p>
    <w:p w:rsidR="00572B9C" w:rsidRDefault="00F459E5">
      <w:pPr>
        <w:ind w:left="-15" w:right="64" w:firstLine="708"/>
      </w:pPr>
      <w:r>
        <w:t>Материалы разработаны по заказу Минфина России АНО «Институт профессионального образования «Международный финансовый центр» совместно с ООО «ЦИБО», подходят для самостоятельного изучения и применения волонтерами-</w:t>
      </w:r>
      <w:proofErr w:type="spellStart"/>
      <w:r>
        <w:t>тьюторами</w:t>
      </w:r>
      <w:proofErr w:type="spellEnd"/>
      <w:r>
        <w:t xml:space="preserve">.  </w:t>
      </w:r>
    </w:p>
    <w:p w:rsidR="00572B9C" w:rsidRDefault="00F459E5">
      <w:pPr>
        <w:spacing w:after="134" w:line="259" w:lineRule="auto"/>
        <w:ind w:left="718" w:right="64"/>
      </w:pPr>
      <w:r>
        <w:t xml:space="preserve">Рассматриваются следующие вопросы: </w:t>
      </w:r>
    </w:p>
    <w:p w:rsidR="00572B9C" w:rsidRDefault="00F459E5">
      <w:pPr>
        <w:numPr>
          <w:ilvl w:val="0"/>
          <w:numId w:val="7"/>
        </w:numPr>
        <w:ind w:right="64" w:firstLine="708"/>
      </w:pPr>
      <w:r>
        <w:t xml:space="preserve">особенности квотирования рабочих мест для граждан, имеющих инвалидность; </w:t>
      </w:r>
    </w:p>
    <w:p w:rsidR="00572B9C" w:rsidRDefault="00F459E5">
      <w:pPr>
        <w:numPr>
          <w:ilvl w:val="0"/>
          <w:numId w:val="7"/>
        </w:numPr>
        <w:ind w:right="64" w:firstLine="708"/>
      </w:pPr>
      <w:r>
        <w:t xml:space="preserve">программы содействия занятости населения, включая граждан с инвалидностью; </w:t>
      </w:r>
    </w:p>
    <w:p w:rsidR="00572B9C" w:rsidRDefault="00F459E5">
      <w:pPr>
        <w:numPr>
          <w:ilvl w:val="0"/>
          <w:numId w:val="7"/>
        </w:numPr>
        <w:spacing w:after="187" w:line="259" w:lineRule="auto"/>
        <w:ind w:right="64" w:firstLine="708"/>
      </w:pPr>
      <w:r>
        <w:t xml:space="preserve">формы содействия занятости для граждан с инвалидностью; </w:t>
      </w:r>
    </w:p>
    <w:p w:rsidR="00572B9C" w:rsidRDefault="00F459E5">
      <w:pPr>
        <w:numPr>
          <w:ilvl w:val="0"/>
          <w:numId w:val="7"/>
        </w:numPr>
        <w:ind w:right="64" w:firstLine="708"/>
      </w:pPr>
      <w:r>
        <w:t xml:space="preserve">сопровождение граждан с инвалидностью молодого возраста при трудоустройстве; </w:t>
      </w:r>
    </w:p>
    <w:p w:rsidR="00572B9C" w:rsidRDefault="00F459E5">
      <w:pPr>
        <w:numPr>
          <w:ilvl w:val="0"/>
          <w:numId w:val="7"/>
        </w:numPr>
        <w:spacing w:after="187" w:line="259" w:lineRule="auto"/>
        <w:ind w:right="64" w:firstLine="708"/>
      </w:pPr>
      <w:r>
        <w:t xml:space="preserve">гарантии содействия занятости для граждан-инвалидов; </w:t>
      </w:r>
    </w:p>
    <w:p w:rsidR="00572B9C" w:rsidRDefault="00F459E5">
      <w:pPr>
        <w:numPr>
          <w:ilvl w:val="0"/>
          <w:numId w:val="7"/>
        </w:numPr>
        <w:ind w:right="64" w:firstLine="708"/>
      </w:pPr>
      <w:r>
        <w:t xml:space="preserve">профессиональная реабилитация и трудоустройство граждан с инвалидностью; </w:t>
      </w:r>
    </w:p>
    <w:p w:rsidR="00572B9C" w:rsidRDefault="00F459E5">
      <w:pPr>
        <w:numPr>
          <w:ilvl w:val="0"/>
          <w:numId w:val="7"/>
        </w:numPr>
        <w:spacing w:after="187" w:line="259" w:lineRule="auto"/>
        <w:ind w:right="64" w:firstLine="708"/>
      </w:pPr>
      <w:r>
        <w:t xml:space="preserve">социально-трудовая адаптация граждан с инвалидностью; </w:t>
      </w:r>
    </w:p>
    <w:p w:rsidR="00572B9C" w:rsidRDefault="00F459E5">
      <w:pPr>
        <w:numPr>
          <w:ilvl w:val="0"/>
          <w:numId w:val="7"/>
        </w:numPr>
        <w:ind w:right="64" w:firstLine="708"/>
      </w:pPr>
      <w:r>
        <w:t xml:space="preserve">экономическая поддержка организаций, использующих труд граждан с инвалидностью. Сопровождение граждан с инвалидностью, </w:t>
      </w:r>
      <w:proofErr w:type="spellStart"/>
      <w:r>
        <w:t>тьюторство</w:t>
      </w:r>
      <w:proofErr w:type="spellEnd"/>
      <w:r>
        <w:t xml:space="preserve">; </w:t>
      </w:r>
    </w:p>
    <w:p w:rsidR="00572B9C" w:rsidRDefault="00F459E5">
      <w:pPr>
        <w:numPr>
          <w:ilvl w:val="0"/>
          <w:numId w:val="7"/>
        </w:numPr>
        <w:spacing w:after="187" w:line="259" w:lineRule="auto"/>
        <w:ind w:right="64" w:firstLine="708"/>
      </w:pPr>
      <w:r>
        <w:t xml:space="preserve">содействие </w:t>
      </w:r>
      <w:proofErr w:type="spellStart"/>
      <w:r>
        <w:t>самозанятости</w:t>
      </w:r>
      <w:proofErr w:type="spellEnd"/>
      <w:r>
        <w:t xml:space="preserve"> граждан, имеющих инвалидность; </w:t>
      </w:r>
    </w:p>
    <w:p w:rsidR="00572B9C" w:rsidRDefault="00F459E5">
      <w:pPr>
        <w:numPr>
          <w:ilvl w:val="0"/>
          <w:numId w:val="7"/>
        </w:numPr>
        <w:ind w:right="64" w:firstLine="708"/>
      </w:pPr>
      <w:r>
        <w:t xml:space="preserve">создание условий для предпринимательской деятельности граждан с инвалидностью; </w:t>
      </w:r>
    </w:p>
    <w:p w:rsidR="00572B9C" w:rsidRDefault="00F459E5">
      <w:pPr>
        <w:numPr>
          <w:ilvl w:val="0"/>
          <w:numId w:val="7"/>
        </w:numPr>
        <w:ind w:right="64" w:firstLine="708"/>
      </w:pPr>
      <w:r>
        <w:t xml:space="preserve">предоставление безработным гражданам, в том числе имеющим инвалидность, единовременной финансовой помощи при государственной регистрации в качестве юридического лица, индивидуального </w:t>
      </w:r>
    </w:p>
    <w:p w:rsidR="00572B9C" w:rsidRDefault="00F459E5">
      <w:pPr>
        <w:spacing w:line="259" w:lineRule="auto"/>
        <w:ind w:left="-5" w:right="64"/>
      </w:pPr>
      <w:r>
        <w:lastRenderedPageBreak/>
        <w:t xml:space="preserve">предпринимателя либо крестьянского (фермерского) хозяйства; </w:t>
      </w:r>
    </w:p>
    <w:p w:rsidR="00572B9C" w:rsidRDefault="00F459E5">
      <w:pPr>
        <w:numPr>
          <w:ilvl w:val="0"/>
          <w:numId w:val="7"/>
        </w:numPr>
        <w:ind w:right="64" w:firstLine="708"/>
      </w:pPr>
      <w:r>
        <w:t xml:space="preserve">содействие временному трудоустройству молодежи, в том числе из числа граждан, имеющих инвалидность; </w:t>
      </w:r>
    </w:p>
    <w:p w:rsidR="00572B9C" w:rsidRDefault="00F459E5">
      <w:pPr>
        <w:numPr>
          <w:ilvl w:val="0"/>
          <w:numId w:val="7"/>
        </w:numPr>
        <w:ind w:right="64" w:firstLine="708"/>
      </w:pPr>
      <w:r>
        <w:t xml:space="preserve">содействие занятости женщин, в том числе из числа граждан, имеющих инвалидность, испытывающих трудности в поиске работы. </w:t>
      </w:r>
    </w:p>
    <w:p w:rsidR="00572B9C" w:rsidRDefault="00971BC3">
      <w:pPr>
        <w:spacing w:after="44" w:line="259" w:lineRule="auto"/>
        <w:ind w:left="0" w:right="0" w:firstLine="0"/>
        <w:jc w:val="left"/>
      </w:pPr>
      <w:r>
        <w:rPr>
          <w:noProof/>
        </w:rPr>
        <w:drawing>
          <wp:anchor distT="0" distB="0" distL="114300" distR="114300" simplePos="0" relativeHeight="251661312" behindDoc="0" locked="0" layoutInCell="1" allowOverlap="0">
            <wp:simplePos x="0" y="0"/>
            <wp:positionH relativeFrom="column">
              <wp:posOffset>4881245</wp:posOffset>
            </wp:positionH>
            <wp:positionV relativeFrom="paragraph">
              <wp:posOffset>221615</wp:posOffset>
            </wp:positionV>
            <wp:extent cx="975995" cy="942975"/>
            <wp:effectExtent l="0" t="0" r="14605" b="9525"/>
            <wp:wrapSquare wrapText="bothSides"/>
            <wp:docPr id="1897" name="Picture 1897"/>
            <wp:cNvGraphicFramePr/>
            <a:graphic xmlns:a="http://schemas.openxmlformats.org/drawingml/2006/main">
              <a:graphicData uri="http://schemas.openxmlformats.org/drawingml/2006/picture">
                <pic:pic xmlns:pic="http://schemas.openxmlformats.org/drawingml/2006/picture">
                  <pic:nvPicPr>
                    <pic:cNvPr id="1897" name="Picture 1897"/>
                    <pic:cNvPicPr/>
                  </pic:nvPicPr>
                  <pic:blipFill>
                    <a:blip r:embed="rId74"/>
                    <a:stretch>
                      <a:fillRect/>
                    </a:stretch>
                  </pic:blipFill>
                  <pic:spPr>
                    <a:xfrm rot="-10799999" flipV="1">
                      <a:off x="0" y="0"/>
                      <a:ext cx="975995" cy="942975"/>
                    </a:xfrm>
                    <a:prstGeom prst="rect">
                      <a:avLst/>
                    </a:prstGeom>
                  </pic:spPr>
                </pic:pic>
              </a:graphicData>
            </a:graphic>
            <wp14:sizeRelH relativeFrom="margin">
              <wp14:pctWidth>0</wp14:pctWidth>
            </wp14:sizeRelH>
            <wp14:sizeRelV relativeFrom="margin">
              <wp14:pctHeight>0</wp14:pctHeight>
            </wp14:sizeRelV>
          </wp:anchor>
        </w:drawing>
      </w:r>
      <w:r w:rsidR="00F459E5">
        <w:t xml:space="preserve"> </w:t>
      </w:r>
    </w:p>
    <w:p w:rsidR="00572B9C" w:rsidRPr="00971BC3" w:rsidRDefault="00F459E5">
      <w:pPr>
        <w:spacing w:after="11" w:line="284" w:lineRule="auto"/>
        <w:ind w:left="103" w:right="837"/>
        <w:jc w:val="left"/>
      </w:pPr>
      <w:r>
        <w:rPr>
          <w:b/>
          <w:i/>
        </w:rPr>
        <w:t>Материалы</w:t>
      </w:r>
      <w:r w:rsidR="00971BC3" w:rsidRPr="00971BC3">
        <w:rPr>
          <w:b/>
          <w:i/>
        </w:rPr>
        <w:t xml:space="preserve"> </w:t>
      </w:r>
      <w:r w:rsidR="00971BC3">
        <w:rPr>
          <w:b/>
          <w:i/>
        </w:rPr>
        <w:t>расположены</w:t>
      </w:r>
      <w:r w:rsidRPr="00971BC3">
        <w:rPr>
          <w:b/>
          <w:i/>
        </w:rPr>
        <w:t xml:space="preserve"> </w:t>
      </w:r>
      <w:r w:rsidR="00971BC3">
        <w:rPr>
          <w:b/>
          <w:i/>
        </w:rPr>
        <w:t>по</w:t>
      </w:r>
      <w:r w:rsidR="00971BC3" w:rsidRPr="00971BC3">
        <w:rPr>
          <w:b/>
          <w:i/>
        </w:rPr>
        <w:t xml:space="preserve"> </w:t>
      </w:r>
      <w:r w:rsidR="00971BC3">
        <w:rPr>
          <w:b/>
          <w:i/>
        </w:rPr>
        <w:t>адресу</w:t>
      </w:r>
      <w:r w:rsidR="00971BC3" w:rsidRPr="00971BC3">
        <w:rPr>
          <w:b/>
          <w:i/>
        </w:rPr>
        <w:t xml:space="preserve">:  </w:t>
      </w:r>
      <w:hyperlink r:id="rId75">
        <w:r w:rsidRPr="00F459E5">
          <w:rPr>
            <w:b/>
            <w:u w:val="single" w:color="000000"/>
            <w:lang w:val="en-US"/>
          </w:rPr>
          <w:t>https</w:t>
        </w:r>
        <w:r w:rsidRPr="00971BC3">
          <w:rPr>
            <w:b/>
            <w:u w:val="single" w:color="000000"/>
          </w:rPr>
          <w:t>://</w:t>
        </w:r>
        <w:proofErr w:type="spellStart"/>
        <w:r w:rsidRPr="00F459E5">
          <w:rPr>
            <w:b/>
            <w:u w:val="single" w:color="000000"/>
            <w:lang w:val="en-US"/>
          </w:rPr>
          <w:t>xn</w:t>
        </w:r>
        <w:proofErr w:type="spellEnd"/>
      </w:hyperlink>
      <w:hyperlink r:id="rId76">
        <w:r w:rsidRPr="00971BC3">
          <w:rPr>
            <w:b/>
            <w:u w:val="single" w:color="000000"/>
          </w:rPr>
          <w:t>--</w:t>
        </w:r>
      </w:hyperlink>
      <w:hyperlink r:id="rId77">
        <w:r w:rsidRPr="00971BC3">
          <w:rPr>
            <w:b/>
            <w:u w:val="single" w:color="000000"/>
          </w:rPr>
          <w:t>80</w:t>
        </w:r>
        <w:proofErr w:type="spellStart"/>
        <w:r w:rsidRPr="00F459E5">
          <w:rPr>
            <w:b/>
            <w:u w:val="single" w:color="000000"/>
            <w:lang w:val="en-US"/>
          </w:rPr>
          <w:t>apaohbc</w:t>
        </w:r>
        <w:proofErr w:type="spellEnd"/>
        <w:r w:rsidRPr="00971BC3">
          <w:rPr>
            <w:b/>
            <w:u w:val="single" w:color="000000"/>
          </w:rPr>
          <w:t>3</w:t>
        </w:r>
        <w:r w:rsidRPr="00F459E5">
          <w:rPr>
            <w:b/>
            <w:u w:val="single" w:color="000000"/>
            <w:lang w:val="en-US"/>
          </w:rPr>
          <w:t>aw</w:t>
        </w:r>
        <w:r w:rsidRPr="00971BC3">
          <w:rPr>
            <w:b/>
            <w:u w:val="single" w:color="000000"/>
          </w:rPr>
          <w:t>9</w:t>
        </w:r>
        <w:r w:rsidRPr="00F459E5">
          <w:rPr>
            <w:b/>
            <w:u w:val="single" w:color="000000"/>
            <w:lang w:val="en-US"/>
          </w:rPr>
          <w:t>e</w:t>
        </w:r>
        <w:r w:rsidRPr="00971BC3">
          <w:rPr>
            <w:b/>
            <w:u w:val="single" w:color="000000"/>
          </w:rPr>
          <w:t>.</w:t>
        </w:r>
        <w:proofErr w:type="spellStart"/>
        <w:r w:rsidRPr="00F459E5">
          <w:rPr>
            <w:b/>
            <w:u w:val="single" w:color="000000"/>
            <w:lang w:val="en-US"/>
          </w:rPr>
          <w:t>xn</w:t>
        </w:r>
        <w:proofErr w:type="spellEnd"/>
      </w:hyperlink>
      <w:hyperlink r:id="rId78">
        <w:r w:rsidRPr="00971BC3">
          <w:rPr>
            <w:b/>
            <w:u w:val="single" w:color="000000"/>
          </w:rPr>
          <w:t>-</w:t>
        </w:r>
      </w:hyperlink>
      <w:r w:rsidRPr="00971BC3">
        <w:rPr>
          <w:b/>
          <w:i/>
        </w:rPr>
        <w:t xml:space="preserve"> </w:t>
      </w:r>
      <w:hyperlink r:id="rId79">
        <w:r w:rsidRPr="00F459E5">
          <w:rPr>
            <w:b/>
            <w:u w:val="single" w:color="000000"/>
            <w:lang w:val="en-US"/>
          </w:rPr>
          <w:t>p</w:t>
        </w:r>
        <w:r w:rsidRPr="00971BC3">
          <w:rPr>
            <w:b/>
            <w:u w:val="single" w:color="000000"/>
          </w:rPr>
          <w:t>1</w:t>
        </w:r>
        <w:proofErr w:type="spellStart"/>
        <w:r w:rsidRPr="00F459E5">
          <w:rPr>
            <w:b/>
            <w:u w:val="single" w:color="000000"/>
            <w:lang w:val="en-US"/>
          </w:rPr>
          <w:t>ai</w:t>
        </w:r>
        <w:proofErr w:type="spellEnd"/>
        <w:r w:rsidRPr="00971BC3">
          <w:rPr>
            <w:b/>
            <w:u w:val="single" w:color="000000"/>
          </w:rPr>
          <w:t>/</w:t>
        </w:r>
        <w:r w:rsidRPr="00F459E5">
          <w:rPr>
            <w:b/>
            <w:u w:val="single" w:color="000000"/>
            <w:lang w:val="en-US"/>
          </w:rPr>
          <w:t>materials</w:t>
        </w:r>
        <w:r w:rsidRPr="00971BC3">
          <w:rPr>
            <w:b/>
            <w:u w:val="single" w:color="000000"/>
          </w:rPr>
          <w:t>/</w:t>
        </w:r>
        <w:proofErr w:type="spellStart"/>
        <w:r w:rsidRPr="00F459E5">
          <w:rPr>
            <w:b/>
            <w:u w:val="single" w:color="000000"/>
            <w:lang w:val="en-US"/>
          </w:rPr>
          <w:t>materialy</w:t>
        </w:r>
        <w:proofErr w:type="spellEnd"/>
      </w:hyperlink>
      <w:hyperlink r:id="rId80">
        <w:r w:rsidRPr="00971BC3">
          <w:rPr>
            <w:b/>
            <w:u w:val="single" w:color="000000"/>
          </w:rPr>
          <w:t>-</w:t>
        </w:r>
      </w:hyperlink>
      <w:hyperlink r:id="rId81">
        <w:proofErr w:type="spellStart"/>
        <w:r w:rsidRPr="00F459E5">
          <w:rPr>
            <w:b/>
            <w:u w:val="single" w:color="000000"/>
            <w:lang w:val="en-US"/>
          </w:rPr>
          <w:t>trudovaya</w:t>
        </w:r>
        <w:proofErr w:type="spellEnd"/>
      </w:hyperlink>
      <w:hyperlink r:id="rId82">
        <w:r w:rsidRPr="00971BC3">
          <w:rPr>
            <w:b/>
            <w:u w:val="single" w:color="000000"/>
          </w:rPr>
          <w:t>-</w:t>
        </w:r>
      </w:hyperlink>
    </w:p>
    <w:p w:rsidR="00572B9C" w:rsidRPr="00F459E5" w:rsidRDefault="00F459E5" w:rsidP="00971BC3">
      <w:pPr>
        <w:spacing w:after="11" w:line="357" w:lineRule="auto"/>
        <w:ind w:left="93" w:right="837" w:firstLine="0"/>
        <w:jc w:val="left"/>
        <w:rPr>
          <w:lang w:val="en-US"/>
        </w:rPr>
      </w:pPr>
      <w:hyperlink r:id="rId83">
        <w:proofErr w:type="spellStart"/>
        <w:r w:rsidRPr="00F459E5">
          <w:rPr>
            <w:b/>
            <w:u w:val="single" w:color="000000"/>
            <w:lang w:val="en-US"/>
          </w:rPr>
          <w:t>zanyatost</w:t>
        </w:r>
      </w:hyperlink>
      <w:hyperlink r:id="rId84">
        <w:r w:rsidRPr="00F459E5">
          <w:rPr>
            <w:b/>
            <w:u w:val="single" w:color="000000"/>
            <w:lang w:val="en-US"/>
          </w:rPr>
          <w:t>-</w:t>
        </w:r>
      </w:hyperlink>
      <w:hyperlink r:id="rId85">
        <w:r w:rsidRPr="00F459E5">
          <w:rPr>
            <w:b/>
            <w:u w:val="single" w:color="000000"/>
            <w:lang w:val="en-US"/>
          </w:rPr>
          <w:t>i</w:t>
        </w:r>
      </w:hyperlink>
      <w:hyperlink r:id="rId86">
        <w:r w:rsidRPr="00F459E5">
          <w:rPr>
            <w:b/>
            <w:u w:val="single" w:color="000000"/>
            <w:lang w:val="en-US"/>
          </w:rPr>
          <w:t>-</w:t>
        </w:r>
      </w:hyperlink>
      <w:hyperlink r:id="rId87">
        <w:r w:rsidRPr="00F459E5">
          <w:rPr>
            <w:b/>
            <w:u w:val="single" w:color="000000"/>
            <w:lang w:val="en-US"/>
          </w:rPr>
          <w:t>samozanyatost</w:t>
        </w:r>
      </w:hyperlink>
      <w:hyperlink r:id="rId88">
        <w:r w:rsidRPr="00F459E5">
          <w:rPr>
            <w:b/>
            <w:u w:val="single" w:color="000000"/>
            <w:lang w:val="en-US"/>
          </w:rPr>
          <w:t>-</w:t>
        </w:r>
      </w:hyperlink>
      <w:hyperlink r:id="rId89">
        <w:r w:rsidRPr="00F459E5">
          <w:rPr>
            <w:b/>
            <w:u w:val="single" w:color="000000"/>
            <w:lang w:val="en-US"/>
          </w:rPr>
          <w:t>lic</w:t>
        </w:r>
      </w:hyperlink>
      <w:hyperlink r:id="rId90">
        <w:r w:rsidRPr="00F459E5">
          <w:rPr>
            <w:b/>
            <w:u w:val="single" w:color="000000"/>
            <w:lang w:val="en-US"/>
          </w:rPr>
          <w:t>-</w:t>
        </w:r>
      </w:hyperlink>
      <w:hyperlink r:id="rId91">
        <w:r w:rsidRPr="00F459E5">
          <w:rPr>
            <w:b/>
            <w:u w:val="single" w:color="000000"/>
            <w:lang w:val="en-US"/>
          </w:rPr>
          <w:t>imeyushih</w:t>
        </w:r>
        <w:proofErr w:type="spellEnd"/>
      </w:hyperlink>
      <w:hyperlink r:id="rId92">
        <w:r w:rsidRPr="00F459E5">
          <w:rPr>
            <w:b/>
            <w:u w:val="single" w:color="000000"/>
            <w:lang w:val="en-US"/>
          </w:rPr>
          <w:t>-</w:t>
        </w:r>
      </w:hyperlink>
      <w:r w:rsidRPr="00F459E5">
        <w:rPr>
          <w:b/>
          <w:lang w:val="en-US"/>
        </w:rPr>
        <w:t xml:space="preserve"> </w:t>
      </w:r>
      <w:r w:rsidRPr="00F459E5">
        <w:rPr>
          <w:b/>
          <w:i/>
          <w:lang w:val="en-US"/>
        </w:rPr>
        <w:t xml:space="preserve"> </w:t>
      </w:r>
      <w:hyperlink r:id="rId93">
        <w:proofErr w:type="spellStart"/>
        <w:r w:rsidRPr="00F459E5">
          <w:rPr>
            <w:b/>
            <w:u w:val="single" w:color="000000"/>
            <w:lang w:val="en-US"/>
          </w:rPr>
          <w:t>invalidnost</w:t>
        </w:r>
        <w:proofErr w:type="spellEnd"/>
        <w:r w:rsidRPr="00F459E5">
          <w:rPr>
            <w:b/>
            <w:u w:val="single" w:color="000000"/>
            <w:lang w:val="en-US"/>
          </w:rPr>
          <w:t>/?</w:t>
        </w:r>
        <w:proofErr w:type="spellStart"/>
        <w:r w:rsidRPr="00F459E5">
          <w:rPr>
            <w:b/>
            <w:u w:val="single" w:color="000000"/>
            <w:lang w:val="en-US"/>
          </w:rPr>
          <w:t>preview_mode</w:t>
        </w:r>
        <w:proofErr w:type="spellEnd"/>
        <w:r w:rsidRPr="00F459E5">
          <w:rPr>
            <w:b/>
            <w:u w:val="single" w:color="000000"/>
            <w:lang w:val="en-US"/>
          </w:rPr>
          <w:t>=true</w:t>
        </w:r>
      </w:hyperlink>
      <w:hyperlink r:id="rId94">
        <w:r w:rsidRPr="00F459E5">
          <w:rPr>
            <w:b/>
            <w:lang w:val="en-US"/>
          </w:rPr>
          <w:t xml:space="preserve"> </w:t>
        </w:r>
      </w:hyperlink>
      <w:r w:rsidRPr="00F459E5">
        <w:rPr>
          <w:b/>
          <w:lang w:val="en-US"/>
        </w:rPr>
        <w:t xml:space="preserve"> </w:t>
      </w:r>
    </w:p>
    <w:p w:rsidR="00572B9C" w:rsidRPr="00F459E5" w:rsidRDefault="00F459E5">
      <w:pPr>
        <w:spacing w:after="88" w:line="259" w:lineRule="auto"/>
        <w:ind w:left="708" w:right="0" w:firstLine="0"/>
        <w:jc w:val="left"/>
        <w:rPr>
          <w:lang w:val="en-US"/>
        </w:rPr>
      </w:pPr>
      <w:r w:rsidRPr="00F459E5">
        <w:rPr>
          <w:b/>
          <w:lang w:val="en-US"/>
        </w:rPr>
        <w:t xml:space="preserve"> </w:t>
      </w:r>
    </w:p>
    <w:p w:rsidR="00572B9C" w:rsidRPr="00F459E5" w:rsidRDefault="00F459E5">
      <w:pPr>
        <w:spacing w:after="0" w:line="259" w:lineRule="auto"/>
        <w:ind w:left="0" w:right="0" w:firstLine="0"/>
        <w:jc w:val="left"/>
        <w:rPr>
          <w:lang w:val="en-US"/>
        </w:rPr>
      </w:pPr>
      <w:r w:rsidRPr="00F459E5">
        <w:rPr>
          <w:sz w:val="24"/>
          <w:lang w:val="en-US"/>
        </w:rPr>
        <w:t xml:space="preserve"> </w:t>
      </w:r>
    </w:p>
    <w:p w:rsidR="00971BC3" w:rsidRPr="00F459E5" w:rsidRDefault="00F459E5">
      <w:pPr>
        <w:spacing w:after="0" w:line="259" w:lineRule="auto"/>
        <w:ind w:left="0" w:right="0" w:firstLine="0"/>
        <w:jc w:val="left"/>
        <w:rPr>
          <w:lang w:val="en-US"/>
        </w:rPr>
      </w:pPr>
      <w:r w:rsidRPr="00F459E5">
        <w:rPr>
          <w:sz w:val="24"/>
          <w:lang w:val="en-US"/>
        </w:rPr>
        <w:t xml:space="preserve"> </w:t>
      </w:r>
    </w:p>
    <w:p w:rsidR="00572B9C" w:rsidRDefault="00F459E5">
      <w:pPr>
        <w:spacing w:after="10" w:line="390" w:lineRule="auto"/>
        <w:ind w:left="-15" w:right="59" w:firstLine="698"/>
      </w:pPr>
      <w:r>
        <w:rPr>
          <w:b/>
        </w:rPr>
        <w:t xml:space="preserve">3.2 Учебно-методический комплекс для семинара «Школа финансовой грамотности для инвалидов» для граждан с инвалидностью по слуху </w:t>
      </w:r>
    </w:p>
    <w:p w:rsidR="00572B9C" w:rsidRDefault="00F459E5">
      <w:pPr>
        <w:ind w:left="-15" w:right="64" w:firstLine="708"/>
      </w:pPr>
      <w:r>
        <w:t xml:space="preserve">Материалы разработаны Ассоциацией «Сообщество финансистов по продвижению научно-просветительских инициатив». </w:t>
      </w:r>
    </w:p>
    <w:p w:rsidR="00572B9C" w:rsidRDefault="00F459E5">
      <w:pPr>
        <w:ind w:left="-15" w:right="64" w:firstLine="708"/>
      </w:pPr>
      <w:r>
        <w:t xml:space="preserve">Комплекс материалов служит учебно-методической основой проведения циклов занятий по обучению граждан с инвалидностью по слуху основам финансовой грамотности. </w:t>
      </w:r>
    </w:p>
    <w:p w:rsidR="00572B9C" w:rsidRDefault="00F459E5">
      <w:pPr>
        <w:ind w:left="-15" w:right="64" w:firstLine="708"/>
      </w:pPr>
      <w:r>
        <w:t xml:space="preserve">Разделы учебно-методического комплекса выстроены таким образом, чтобы в результате у слушателей сформировались:  </w:t>
      </w:r>
    </w:p>
    <w:p w:rsidR="00572B9C" w:rsidRDefault="00F459E5">
      <w:pPr>
        <w:numPr>
          <w:ilvl w:val="0"/>
          <w:numId w:val="7"/>
        </w:numPr>
        <w:ind w:right="64" w:firstLine="708"/>
      </w:pPr>
      <w:r>
        <w:t xml:space="preserve">знания и умения в области индивидуального планирования и бюджетирования персональных финансов;  </w:t>
      </w:r>
    </w:p>
    <w:p w:rsidR="00572B9C" w:rsidRDefault="00F459E5">
      <w:pPr>
        <w:numPr>
          <w:ilvl w:val="0"/>
          <w:numId w:val="7"/>
        </w:numPr>
        <w:ind w:right="64" w:firstLine="708"/>
      </w:pPr>
      <w:r>
        <w:t xml:space="preserve">знания об ответственности, обязанностях и правах гражданина в области персональных финансов; </w:t>
      </w:r>
    </w:p>
    <w:p w:rsidR="00572B9C" w:rsidRDefault="00F459E5">
      <w:pPr>
        <w:numPr>
          <w:ilvl w:val="0"/>
          <w:numId w:val="7"/>
        </w:numPr>
        <w:ind w:right="64" w:firstLine="708"/>
      </w:pPr>
      <w:r>
        <w:t xml:space="preserve">знания об условиях расширения возможностей людей с ограниченными возможностями здоровья по слуху на основе использования современных финансовых услуг и продуктов.  </w:t>
      </w:r>
    </w:p>
    <w:p w:rsidR="00572B9C" w:rsidRDefault="00F459E5">
      <w:pPr>
        <w:ind w:left="-15" w:right="64" w:firstLine="708"/>
      </w:pPr>
      <w:r>
        <w:lastRenderedPageBreak/>
        <w:t xml:space="preserve">Учебно-методический комплекс дополнительной общеразвивающей программы для граждан с ограниченными возможностями здоровья по слуху включает в себя все необходимые материалы, обеспечивающие системное изучение и освоение компетенций в области персональных финансов.  </w:t>
      </w:r>
    </w:p>
    <w:p w:rsidR="00572B9C" w:rsidRDefault="00F459E5">
      <w:pPr>
        <w:ind w:left="-15" w:right="64" w:firstLine="708"/>
      </w:pPr>
      <w:r>
        <w:t xml:space="preserve">Разделы рабочей программы охватывают различные сферы взаимодействия физических лиц с финансовой системой:  </w:t>
      </w:r>
    </w:p>
    <w:p w:rsidR="00572B9C" w:rsidRDefault="00F459E5">
      <w:pPr>
        <w:numPr>
          <w:ilvl w:val="0"/>
          <w:numId w:val="8"/>
        </w:numPr>
        <w:spacing w:after="182" w:line="259" w:lineRule="auto"/>
        <w:ind w:right="64" w:hanging="163"/>
      </w:pPr>
      <w:r>
        <w:t xml:space="preserve">Персональное финансовое планирование. Семейный бюджет. </w:t>
      </w:r>
    </w:p>
    <w:p w:rsidR="00572B9C" w:rsidRDefault="00F459E5">
      <w:pPr>
        <w:numPr>
          <w:ilvl w:val="0"/>
          <w:numId w:val="8"/>
        </w:numPr>
        <w:spacing w:after="184" w:line="259" w:lineRule="auto"/>
        <w:ind w:right="64" w:hanging="163"/>
      </w:pPr>
      <w:r>
        <w:t xml:space="preserve">Бюджет государства и налоги. </w:t>
      </w:r>
    </w:p>
    <w:p w:rsidR="00572B9C" w:rsidRDefault="00F459E5">
      <w:pPr>
        <w:numPr>
          <w:ilvl w:val="0"/>
          <w:numId w:val="8"/>
        </w:numPr>
        <w:spacing w:after="187" w:line="259" w:lineRule="auto"/>
        <w:ind w:right="64" w:hanging="163"/>
      </w:pPr>
      <w:r>
        <w:t xml:space="preserve">Взаимовыгодное сотрудничество с банками.  </w:t>
      </w:r>
    </w:p>
    <w:p w:rsidR="00572B9C" w:rsidRDefault="00F459E5">
      <w:pPr>
        <w:numPr>
          <w:ilvl w:val="0"/>
          <w:numId w:val="8"/>
        </w:numPr>
        <w:spacing w:after="131" w:line="259" w:lineRule="auto"/>
        <w:ind w:right="64" w:hanging="163"/>
      </w:pPr>
      <w:r>
        <w:t xml:space="preserve">Обязательное и добровольное страхование.  </w:t>
      </w:r>
    </w:p>
    <w:p w:rsidR="00572B9C" w:rsidRDefault="00F459E5">
      <w:pPr>
        <w:ind w:left="-15" w:right="64" w:firstLine="708"/>
      </w:pPr>
      <w:r>
        <w:t xml:space="preserve">Каждый раздел включает в себя теоретический и практический материал. Особое внимание уделено нормативно-правовым актам, в которых определены права потребителей финансовых услуг. Методический раздел учебно-методического комплекса включает в себя рекомендации для преподавателя, в которых дано подробное разъяснение особенностей применения методики обучения по каждому разделу. Методические рекомендации для обучающегося позволят слушателю рационально организовать свою работу в процессе обучения. </w:t>
      </w:r>
    </w:p>
    <w:p w:rsidR="00572B9C" w:rsidRDefault="00F459E5">
      <w:pPr>
        <w:spacing w:after="163" w:line="259" w:lineRule="auto"/>
        <w:ind w:left="0" w:right="0" w:firstLine="0"/>
        <w:jc w:val="left"/>
      </w:pPr>
      <w:r>
        <w:t xml:space="preserve"> </w:t>
      </w:r>
    </w:p>
    <w:p w:rsidR="00971BC3" w:rsidRDefault="00971BC3" w:rsidP="00971BC3">
      <w:pPr>
        <w:spacing w:after="0" w:line="295" w:lineRule="auto"/>
        <w:ind w:left="118" w:right="1351"/>
        <w:rPr>
          <w:b/>
          <w:i/>
        </w:rPr>
      </w:pPr>
      <w:r>
        <w:rPr>
          <w:noProof/>
        </w:rPr>
        <w:drawing>
          <wp:anchor distT="0" distB="0" distL="114300" distR="114300" simplePos="0" relativeHeight="251662336" behindDoc="0" locked="0" layoutInCell="1" allowOverlap="0">
            <wp:simplePos x="0" y="0"/>
            <wp:positionH relativeFrom="margin">
              <wp:posOffset>4547870</wp:posOffset>
            </wp:positionH>
            <wp:positionV relativeFrom="paragraph">
              <wp:posOffset>6350</wp:posOffset>
            </wp:positionV>
            <wp:extent cx="849630" cy="849630"/>
            <wp:effectExtent l="0" t="0" r="7620" b="7620"/>
            <wp:wrapSquare wrapText="bothSides"/>
            <wp:docPr id="2095" name="Picture 2095"/>
            <wp:cNvGraphicFramePr/>
            <a:graphic xmlns:a="http://schemas.openxmlformats.org/drawingml/2006/main">
              <a:graphicData uri="http://schemas.openxmlformats.org/drawingml/2006/picture">
                <pic:pic xmlns:pic="http://schemas.openxmlformats.org/drawingml/2006/picture">
                  <pic:nvPicPr>
                    <pic:cNvPr id="2095" name="Picture 2095"/>
                    <pic:cNvPicPr/>
                  </pic:nvPicPr>
                  <pic:blipFill>
                    <a:blip r:embed="rId95"/>
                    <a:stretch>
                      <a:fillRect/>
                    </a:stretch>
                  </pic:blipFill>
                  <pic:spPr>
                    <a:xfrm>
                      <a:off x="0" y="0"/>
                      <a:ext cx="849630" cy="849630"/>
                    </a:xfrm>
                    <a:prstGeom prst="rect">
                      <a:avLst/>
                    </a:prstGeom>
                  </pic:spPr>
                </pic:pic>
              </a:graphicData>
            </a:graphic>
          </wp:anchor>
        </w:drawing>
      </w:r>
      <w:r w:rsidR="00F459E5">
        <w:rPr>
          <w:b/>
          <w:i/>
        </w:rPr>
        <w:t xml:space="preserve">Учебно-методический </w:t>
      </w:r>
      <w:hyperlink r:id="rId96">
        <w:r w:rsidR="00F459E5">
          <w:rPr>
            <w:b/>
            <w:u w:val="single" w:color="000000"/>
          </w:rPr>
          <w:t xml:space="preserve"> </w:t>
        </w:r>
      </w:hyperlink>
      <w:r w:rsidR="00F459E5">
        <w:rPr>
          <w:b/>
          <w:i/>
        </w:rPr>
        <w:t>комплекс расположен</w:t>
      </w:r>
      <w:r w:rsidRPr="00971BC3">
        <w:rPr>
          <w:b/>
          <w:i/>
        </w:rPr>
        <w:t xml:space="preserve"> </w:t>
      </w:r>
      <w:r>
        <w:rPr>
          <w:b/>
          <w:i/>
        </w:rPr>
        <w:t xml:space="preserve">по адресу: </w:t>
      </w:r>
      <w:r w:rsidR="00F459E5">
        <w:rPr>
          <w:b/>
          <w:i/>
        </w:rPr>
        <w:t xml:space="preserve"> </w:t>
      </w:r>
    </w:p>
    <w:p w:rsidR="00971BC3" w:rsidRPr="00971BC3" w:rsidRDefault="00971BC3" w:rsidP="00971BC3">
      <w:pPr>
        <w:spacing w:after="0" w:line="295" w:lineRule="auto"/>
        <w:ind w:left="118" w:right="1351"/>
        <w:rPr>
          <w:b/>
          <w:i/>
        </w:rPr>
      </w:pPr>
      <w:hyperlink r:id="rId97" w:history="1">
        <w:r w:rsidRPr="00CE0BD0">
          <w:rPr>
            <w:rStyle w:val="a4"/>
            <w:b/>
            <w:i/>
            <w:lang w:val="en-US"/>
          </w:rPr>
          <w:t>https</w:t>
        </w:r>
        <w:r w:rsidRPr="00971BC3">
          <w:rPr>
            <w:rStyle w:val="a4"/>
            <w:b/>
            <w:i/>
          </w:rPr>
          <w:t>://</w:t>
        </w:r>
        <w:r w:rsidRPr="00CE0BD0">
          <w:rPr>
            <w:rStyle w:val="a4"/>
            <w:b/>
            <w:i/>
            <w:lang w:val="en-US"/>
          </w:rPr>
          <w:t>www</w:t>
        </w:r>
        <w:r w:rsidRPr="00971BC3">
          <w:rPr>
            <w:rStyle w:val="a4"/>
            <w:b/>
            <w:i/>
          </w:rPr>
          <w:t>.</w:t>
        </w:r>
        <w:proofErr w:type="spellStart"/>
        <w:r w:rsidRPr="00CE0BD0">
          <w:rPr>
            <w:rStyle w:val="a4"/>
            <w:b/>
            <w:i/>
            <w:lang w:val="en-US"/>
          </w:rPr>
          <w:t>herzen</w:t>
        </w:r>
        <w:proofErr w:type="spellEnd"/>
        <w:r w:rsidRPr="00971BC3">
          <w:rPr>
            <w:rStyle w:val="a4"/>
            <w:b/>
            <w:i/>
          </w:rPr>
          <w:t>.</w:t>
        </w:r>
        <w:proofErr w:type="spellStart"/>
        <w:r w:rsidRPr="00CE0BD0">
          <w:rPr>
            <w:rStyle w:val="a4"/>
            <w:b/>
            <w:i/>
            <w:lang w:val="en-US"/>
          </w:rPr>
          <w:t>spb</w:t>
        </w:r>
        <w:proofErr w:type="spellEnd"/>
        <w:r w:rsidRPr="00971BC3">
          <w:rPr>
            <w:rStyle w:val="a4"/>
            <w:b/>
            <w:i/>
          </w:rPr>
          <w:t>.</w:t>
        </w:r>
        <w:proofErr w:type="spellStart"/>
        <w:r w:rsidRPr="00CE0BD0">
          <w:rPr>
            <w:rStyle w:val="a4"/>
            <w:b/>
            <w:i/>
            <w:lang w:val="en-US"/>
          </w:rPr>
          <w:t>ru</w:t>
        </w:r>
        <w:proofErr w:type="spellEnd"/>
        <w:r w:rsidRPr="00971BC3">
          <w:rPr>
            <w:rStyle w:val="a4"/>
            <w:b/>
            <w:i/>
          </w:rPr>
          <w:t>/</w:t>
        </w:r>
        <w:proofErr w:type="spellStart"/>
        <w:r w:rsidRPr="00CE0BD0">
          <w:rPr>
            <w:rStyle w:val="a4"/>
            <w:b/>
            <w:i/>
            <w:lang w:val="en-US"/>
          </w:rPr>
          <w:t>uploa</w:t>
        </w:r>
        <w:proofErr w:type="spellEnd"/>
      </w:hyperlink>
    </w:p>
    <w:p w:rsidR="00572B9C" w:rsidRPr="00971BC3" w:rsidRDefault="00F459E5" w:rsidP="00971BC3">
      <w:pPr>
        <w:spacing w:after="0" w:line="295" w:lineRule="auto"/>
        <w:ind w:left="118" w:right="1351"/>
        <w:rPr>
          <w:lang w:val="en-US"/>
        </w:rPr>
      </w:pPr>
      <w:hyperlink r:id="rId98">
        <w:proofErr w:type="gramStart"/>
        <w:r w:rsidRPr="00971BC3">
          <w:rPr>
            <w:b/>
            <w:u w:val="single" w:color="000000"/>
            <w:lang w:val="en-US"/>
          </w:rPr>
          <w:t>ds/</w:t>
        </w:r>
        <w:proofErr w:type="spellStart"/>
        <w:r w:rsidRPr="00971BC3">
          <w:rPr>
            <w:b/>
            <w:u w:val="single" w:color="000000"/>
            <w:lang w:val="en-US"/>
          </w:rPr>
          <w:t>mpogorelova</w:t>
        </w:r>
        <w:proofErr w:type="spellEnd"/>
        <w:r w:rsidRPr="00971BC3">
          <w:rPr>
            <w:b/>
            <w:u w:val="single" w:color="000000"/>
            <w:lang w:val="en-US"/>
          </w:rPr>
          <w:t>/files</w:t>
        </w:r>
        <w:proofErr w:type="gramEnd"/>
        <w:r w:rsidRPr="00971BC3">
          <w:rPr>
            <w:b/>
            <w:u w:val="single" w:color="000000"/>
            <w:lang w:val="en-US"/>
          </w:rPr>
          <w:t xml:space="preserve">/%d0%bf% </w:t>
        </w:r>
      </w:hyperlink>
      <w:r w:rsidRPr="00971BC3">
        <w:rPr>
          <w:b/>
          <w:i/>
          <w:lang w:val="en-US"/>
        </w:rPr>
        <w:t xml:space="preserve"> </w:t>
      </w:r>
      <w:hyperlink r:id="rId99">
        <w:r w:rsidRPr="00971BC3">
          <w:rPr>
            <w:b/>
            <w:u w:val="single" w:color="000000"/>
            <w:lang w:val="en-US"/>
          </w:rPr>
          <w:t>d0%be%20%d1%81%d0%bb%</w:t>
        </w:r>
      </w:hyperlink>
      <w:hyperlink r:id="rId100">
        <w:r w:rsidRPr="00971BC3">
          <w:rPr>
            <w:b/>
            <w:u w:val="single" w:color="000000"/>
            <w:lang w:val="en-US"/>
          </w:rPr>
          <w:t>d1%83%d1%85%d1%83.pdf</w:t>
        </w:r>
      </w:hyperlink>
      <w:hyperlink r:id="rId101">
        <w:r w:rsidRPr="00971BC3">
          <w:rPr>
            <w:b/>
            <w:lang w:val="en-US"/>
          </w:rPr>
          <w:t xml:space="preserve"> </w:t>
        </w:r>
      </w:hyperlink>
      <w:r w:rsidRPr="00971BC3">
        <w:rPr>
          <w:b/>
          <w:lang w:val="en-US"/>
        </w:rPr>
        <w:t xml:space="preserve">  </w:t>
      </w:r>
    </w:p>
    <w:p w:rsidR="00572B9C" w:rsidRPr="00971BC3" w:rsidRDefault="00F459E5">
      <w:pPr>
        <w:spacing w:after="18" w:line="259" w:lineRule="auto"/>
        <w:ind w:left="3226" w:right="0" w:firstLine="0"/>
        <w:jc w:val="left"/>
        <w:rPr>
          <w:lang w:val="en-US"/>
        </w:rPr>
      </w:pPr>
      <w:r w:rsidRPr="00971BC3">
        <w:rPr>
          <w:b/>
          <w:lang w:val="en-US"/>
        </w:rPr>
        <w:t xml:space="preserve"> </w:t>
      </w:r>
    </w:p>
    <w:p w:rsidR="00572B9C" w:rsidRPr="00971BC3" w:rsidRDefault="00F459E5">
      <w:pPr>
        <w:spacing w:after="133" w:line="259" w:lineRule="auto"/>
        <w:ind w:left="708" w:right="0" w:firstLine="0"/>
        <w:jc w:val="left"/>
        <w:rPr>
          <w:lang w:val="en-US"/>
        </w:rPr>
      </w:pPr>
      <w:r w:rsidRPr="00971BC3">
        <w:rPr>
          <w:b/>
          <w:lang w:val="en-US"/>
        </w:rPr>
        <w:t xml:space="preserve"> </w:t>
      </w:r>
    </w:p>
    <w:p w:rsidR="00572B9C" w:rsidRPr="00971BC3" w:rsidRDefault="00F459E5">
      <w:pPr>
        <w:spacing w:after="131" w:line="259" w:lineRule="auto"/>
        <w:ind w:left="708" w:right="0" w:firstLine="0"/>
        <w:jc w:val="left"/>
        <w:rPr>
          <w:lang w:val="en-US"/>
        </w:rPr>
      </w:pPr>
      <w:r w:rsidRPr="00971BC3">
        <w:rPr>
          <w:b/>
          <w:lang w:val="en-US"/>
        </w:rPr>
        <w:t xml:space="preserve"> </w:t>
      </w:r>
    </w:p>
    <w:p w:rsidR="00572B9C" w:rsidRPr="00971BC3" w:rsidRDefault="00F459E5">
      <w:pPr>
        <w:spacing w:after="131" w:line="259" w:lineRule="auto"/>
        <w:ind w:left="708" w:right="0" w:firstLine="0"/>
        <w:jc w:val="left"/>
        <w:rPr>
          <w:lang w:val="en-US"/>
        </w:rPr>
      </w:pPr>
      <w:r w:rsidRPr="00971BC3">
        <w:rPr>
          <w:b/>
          <w:lang w:val="en-US"/>
        </w:rPr>
        <w:t xml:space="preserve"> </w:t>
      </w:r>
    </w:p>
    <w:p w:rsidR="00572B9C" w:rsidRPr="00971BC3" w:rsidRDefault="00F459E5">
      <w:pPr>
        <w:spacing w:after="131" w:line="259" w:lineRule="auto"/>
        <w:ind w:left="708" w:right="0" w:firstLine="0"/>
        <w:jc w:val="left"/>
        <w:rPr>
          <w:lang w:val="en-US"/>
        </w:rPr>
      </w:pPr>
      <w:r w:rsidRPr="00971BC3">
        <w:rPr>
          <w:b/>
          <w:lang w:val="en-US"/>
        </w:rPr>
        <w:t xml:space="preserve"> </w:t>
      </w:r>
    </w:p>
    <w:p w:rsidR="00572B9C" w:rsidRPr="00971BC3" w:rsidRDefault="00572B9C" w:rsidP="00971BC3">
      <w:pPr>
        <w:spacing w:after="131" w:line="259" w:lineRule="auto"/>
        <w:ind w:left="708" w:right="0" w:firstLine="0"/>
        <w:jc w:val="left"/>
        <w:rPr>
          <w:lang w:val="en-US"/>
        </w:rPr>
      </w:pPr>
    </w:p>
    <w:p w:rsidR="00572B9C" w:rsidRDefault="00F459E5">
      <w:pPr>
        <w:spacing w:after="10" w:line="390" w:lineRule="auto"/>
        <w:ind w:left="-15" w:right="59" w:firstLine="698"/>
      </w:pPr>
      <w:r>
        <w:rPr>
          <w:b/>
        </w:rPr>
        <w:lastRenderedPageBreak/>
        <w:t xml:space="preserve">3.3 Учебно-методический комплекс для семинара «Школа финансовой грамотности для инвалидов» для граждан с инвалидностью по зрению </w:t>
      </w:r>
    </w:p>
    <w:p w:rsidR="00572B9C" w:rsidRDefault="00F459E5">
      <w:pPr>
        <w:ind w:left="-15" w:right="64" w:firstLine="708"/>
      </w:pPr>
      <w:r>
        <w:t xml:space="preserve">Материалы разработаны Ассоциацией «Сообщество финансистов по продвижению научно-просветительских инициатив». </w:t>
      </w:r>
    </w:p>
    <w:p w:rsidR="00572B9C" w:rsidRDefault="00F459E5">
      <w:pPr>
        <w:ind w:left="-15" w:right="64" w:firstLine="708"/>
      </w:pPr>
      <w:r>
        <w:t xml:space="preserve">Комплекс материалов служит учебно-методической основой проведения циклов занятий по обучению граждан с инвалидностью по зрению основам финансовой грамотности. </w:t>
      </w:r>
    </w:p>
    <w:p w:rsidR="00572B9C" w:rsidRDefault="00F459E5">
      <w:pPr>
        <w:ind w:left="-15" w:right="64" w:firstLine="708"/>
      </w:pPr>
      <w:r>
        <w:t xml:space="preserve">Разделы учебно-методического комплекса выстроены таким образом, чтобы в результате у слушателей сформировались:  </w:t>
      </w:r>
    </w:p>
    <w:p w:rsidR="00572B9C" w:rsidRDefault="00F459E5">
      <w:pPr>
        <w:numPr>
          <w:ilvl w:val="0"/>
          <w:numId w:val="9"/>
        </w:numPr>
        <w:ind w:right="64" w:firstLine="708"/>
      </w:pPr>
      <w:r>
        <w:t xml:space="preserve">знания и умения в области индивидуального планирования и бюджетирования персональных финансов;  </w:t>
      </w:r>
    </w:p>
    <w:p w:rsidR="00572B9C" w:rsidRDefault="00F459E5">
      <w:pPr>
        <w:numPr>
          <w:ilvl w:val="0"/>
          <w:numId w:val="9"/>
        </w:numPr>
        <w:ind w:right="64" w:firstLine="708"/>
      </w:pPr>
      <w:r>
        <w:t xml:space="preserve">знания об ответственности, обязанностях и правах гражданина в области персональных финансов; </w:t>
      </w:r>
    </w:p>
    <w:p w:rsidR="00572B9C" w:rsidRDefault="00F459E5">
      <w:pPr>
        <w:numPr>
          <w:ilvl w:val="0"/>
          <w:numId w:val="9"/>
        </w:numPr>
        <w:ind w:right="64" w:firstLine="708"/>
      </w:pPr>
      <w:r>
        <w:t xml:space="preserve">знания об условиях расширения возможностей людей с ограниченными возможностями здоровья по зрению на основе использования современных финансовых услуг и продуктов.  </w:t>
      </w:r>
    </w:p>
    <w:p w:rsidR="00572B9C" w:rsidRDefault="00F459E5">
      <w:pPr>
        <w:ind w:left="-15" w:right="64" w:firstLine="708"/>
      </w:pPr>
      <w:r>
        <w:t xml:space="preserve">Учебно-методический комплекс дополнительной общеразвивающей программы для граждан с ограниченными возможностями здоровья по зрению включает в себя все необходимые материалы, обеспечивающие системное изучение и освоение компетенций в области персональных финансов.  </w:t>
      </w:r>
    </w:p>
    <w:p w:rsidR="00572B9C" w:rsidRDefault="00F459E5">
      <w:pPr>
        <w:ind w:left="-15" w:right="64" w:firstLine="708"/>
      </w:pPr>
      <w:r>
        <w:t xml:space="preserve">Разделы рабочей программы охватывают различные сферы взаимодействия физических лиц с финансовой системой:  </w:t>
      </w:r>
    </w:p>
    <w:p w:rsidR="00572B9C" w:rsidRDefault="00F459E5">
      <w:pPr>
        <w:numPr>
          <w:ilvl w:val="0"/>
          <w:numId w:val="10"/>
        </w:numPr>
        <w:spacing w:after="182" w:line="259" w:lineRule="auto"/>
        <w:ind w:right="64" w:hanging="163"/>
      </w:pPr>
      <w:r>
        <w:t xml:space="preserve">Персональное финансовое планирование. Семейный бюджет. </w:t>
      </w:r>
    </w:p>
    <w:p w:rsidR="00572B9C" w:rsidRDefault="00F459E5">
      <w:pPr>
        <w:numPr>
          <w:ilvl w:val="0"/>
          <w:numId w:val="10"/>
        </w:numPr>
        <w:spacing w:after="184" w:line="259" w:lineRule="auto"/>
        <w:ind w:right="64" w:hanging="163"/>
      </w:pPr>
      <w:r>
        <w:t xml:space="preserve">Бюджет государства и налоги. </w:t>
      </w:r>
    </w:p>
    <w:p w:rsidR="00572B9C" w:rsidRDefault="00F459E5">
      <w:pPr>
        <w:numPr>
          <w:ilvl w:val="0"/>
          <w:numId w:val="10"/>
        </w:numPr>
        <w:spacing w:after="187" w:line="259" w:lineRule="auto"/>
        <w:ind w:right="64" w:hanging="163"/>
      </w:pPr>
      <w:r>
        <w:t xml:space="preserve">Взаимовыгодное сотрудничество с банками.  </w:t>
      </w:r>
    </w:p>
    <w:p w:rsidR="00572B9C" w:rsidRDefault="00F459E5">
      <w:pPr>
        <w:numPr>
          <w:ilvl w:val="0"/>
          <w:numId w:val="10"/>
        </w:numPr>
        <w:spacing w:after="131" w:line="259" w:lineRule="auto"/>
        <w:ind w:right="64" w:hanging="163"/>
      </w:pPr>
      <w:r>
        <w:t xml:space="preserve">Обязательное и добровольное страхование.  </w:t>
      </w:r>
    </w:p>
    <w:p w:rsidR="00572B9C" w:rsidRDefault="00F459E5">
      <w:pPr>
        <w:ind w:left="-15" w:right="64" w:firstLine="708"/>
      </w:pPr>
      <w:r>
        <w:lastRenderedPageBreak/>
        <w:t xml:space="preserve">Каждый раздел включает в себя теоретический и практический материал.  </w:t>
      </w:r>
    </w:p>
    <w:p w:rsidR="00572B9C" w:rsidRDefault="00F459E5">
      <w:pPr>
        <w:ind w:left="-15" w:right="64" w:firstLine="708"/>
      </w:pPr>
      <w:r>
        <w:t xml:space="preserve">Методический раздел учебно-методического комплекса включает в себя рекомендации для преподавателя, в которых дано подробное разъяснение особенностей применения методики обучения по каждому разделу. Методические рекомендации для обучающегося позволят слушателю рационально организовать свою работу в процессе обучения. </w:t>
      </w:r>
    </w:p>
    <w:p w:rsidR="00572B9C" w:rsidRDefault="00971BC3">
      <w:pPr>
        <w:spacing w:after="147" w:line="259" w:lineRule="auto"/>
        <w:ind w:left="0" w:right="0" w:firstLine="0"/>
        <w:jc w:val="left"/>
      </w:pPr>
      <w:r>
        <w:rPr>
          <w:noProof/>
        </w:rPr>
        <w:drawing>
          <wp:anchor distT="0" distB="0" distL="114300" distR="114300" simplePos="0" relativeHeight="251663360" behindDoc="0" locked="0" layoutInCell="1" allowOverlap="0">
            <wp:simplePos x="0" y="0"/>
            <wp:positionH relativeFrom="column">
              <wp:posOffset>4091305</wp:posOffset>
            </wp:positionH>
            <wp:positionV relativeFrom="paragraph">
              <wp:posOffset>243205</wp:posOffset>
            </wp:positionV>
            <wp:extent cx="1181735" cy="1123950"/>
            <wp:effectExtent l="0" t="0" r="0" b="0"/>
            <wp:wrapSquare wrapText="bothSides"/>
            <wp:docPr id="2278" name="Picture 2278"/>
            <wp:cNvGraphicFramePr/>
            <a:graphic xmlns:a="http://schemas.openxmlformats.org/drawingml/2006/main">
              <a:graphicData uri="http://schemas.openxmlformats.org/drawingml/2006/picture">
                <pic:pic xmlns:pic="http://schemas.openxmlformats.org/drawingml/2006/picture">
                  <pic:nvPicPr>
                    <pic:cNvPr id="2278" name="Picture 2278"/>
                    <pic:cNvPicPr/>
                  </pic:nvPicPr>
                  <pic:blipFill>
                    <a:blip r:embed="rId102"/>
                    <a:stretch>
                      <a:fillRect/>
                    </a:stretch>
                  </pic:blipFill>
                  <pic:spPr>
                    <a:xfrm>
                      <a:off x="0" y="0"/>
                      <a:ext cx="1181735" cy="1123950"/>
                    </a:xfrm>
                    <a:prstGeom prst="rect">
                      <a:avLst/>
                    </a:prstGeom>
                  </pic:spPr>
                </pic:pic>
              </a:graphicData>
            </a:graphic>
            <wp14:sizeRelH relativeFrom="margin">
              <wp14:pctWidth>0</wp14:pctWidth>
            </wp14:sizeRelH>
            <wp14:sizeRelV relativeFrom="margin">
              <wp14:pctHeight>0</wp14:pctHeight>
            </wp14:sizeRelV>
          </wp:anchor>
        </w:drawing>
      </w:r>
      <w:r w:rsidR="00F459E5">
        <w:t xml:space="preserve"> </w:t>
      </w:r>
    </w:p>
    <w:p w:rsidR="00572B9C" w:rsidRDefault="00F459E5">
      <w:pPr>
        <w:spacing w:after="46" w:line="284" w:lineRule="auto"/>
        <w:ind w:left="103" w:right="837"/>
        <w:jc w:val="left"/>
      </w:pPr>
      <w:r>
        <w:rPr>
          <w:b/>
          <w:i/>
        </w:rPr>
        <w:t xml:space="preserve">Учебно- методический </w:t>
      </w:r>
    </w:p>
    <w:p w:rsidR="00971BC3" w:rsidRDefault="00F459E5" w:rsidP="00971BC3">
      <w:pPr>
        <w:tabs>
          <w:tab w:val="center" w:pos="2146"/>
        </w:tabs>
        <w:spacing w:after="103" w:line="259" w:lineRule="auto"/>
        <w:ind w:left="0" w:right="0" w:firstLine="0"/>
        <w:jc w:val="left"/>
      </w:pPr>
      <w:r>
        <w:rPr>
          <w:b/>
          <w:i/>
        </w:rPr>
        <w:t xml:space="preserve">комплекс </w:t>
      </w:r>
      <w:r>
        <w:rPr>
          <w:b/>
          <w:i/>
        </w:rPr>
        <w:tab/>
      </w:r>
      <w:r>
        <w:rPr>
          <w:b/>
        </w:rPr>
        <w:t xml:space="preserve"> </w:t>
      </w:r>
      <w:r>
        <w:rPr>
          <w:b/>
          <w:i/>
        </w:rPr>
        <w:t xml:space="preserve">расположен </w:t>
      </w:r>
      <w:r>
        <w:rPr>
          <w:b/>
        </w:rPr>
        <w:t xml:space="preserve"> </w:t>
      </w:r>
      <w:r>
        <w:rPr>
          <w:b/>
          <w:i/>
        </w:rPr>
        <w:t xml:space="preserve">по адресу: </w:t>
      </w:r>
      <w:hyperlink r:id="rId103">
        <w:r w:rsidR="00971BC3">
          <w:rPr>
            <w:b/>
            <w:u w:val="single" w:color="000000"/>
          </w:rPr>
          <w:t xml:space="preserve">http://finnauchprosvet.ru/archive/images </w:t>
        </w:r>
      </w:hyperlink>
      <w:hyperlink r:id="rId104">
        <w:r w:rsidR="00971BC3">
          <w:rPr>
            <w:b/>
            <w:u w:val="single" w:color="000000"/>
          </w:rPr>
          <w:t>/</w:t>
        </w:r>
        <w:proofErr w:type="spellStart"/>
        <w:r w:rsidR="00971BC3">
          <w:rPr>
            <w:b/>
            <w:u w:val="single" w:color="000000"/>
          </w:rPr>
          <w:t>docs</w:t>
        </w:r>
        <w:proofErr w:type="spellEnd"/>
        <w:r w:rsidR="00971BC3">
          <w:rPr>
            <w:b/>
            <w:u w:val="single" w:color="000000"/>
          </w:rPr>
          <w:t>/UMK%20SHFG%20zrenie.pdf</w:t>
        </w:r>
      </w:hyperlink>
      <w:hyperlink r:id="rId105">
        <w:r w:rsidR="00971BC3">
          <w:rPr>
            <w:b/>
          </w:rPr>
          <w:t xml:space="preserve"> </w:t>
        </w:r>
      </w:hyperlink>
      <w:r w:rsidR="00971BC3">
        <w:rPr>
          <w:b/>
        </w:rPr>
        <w:t xml:space="preserve"> </w:t>
      </w:r>
    </w:p>
    <w:p w:rsidR="00572B9C" w:rsidRDefault="00572B9C">
      <w:pPr>
        <w:spacing w:after="0" w:line="328" w:lineRule="auto"/>
        <w:ind w:left="103" w:right="759"/>
        <w:jc w:val="left"/>
      </w:pPr>
    </w:p>
    <w:p w:rsidR="00572B9C" w:rsidRDefault="00F459E5">
      <w:pPr>
        <w:spacing w:after="133" w:line="259" w:lineRule="auto"/>
        <w:ind w:left="708" w:right="0" w:firstLine="0"/>
        <w:jc w:val="left"/>
      </w:pPr>
      <w:r>
        <w:rPr>
          <w:b/>
        </w:rPr>
        <w:t xml:space="preserve"> </w:t>
      </w:r>
    </w:p>
    <w:p w:rsidR="00572B9C" w:rsidRDefault="00572B9C" w:rsidP="00971BC3">
      <w:pPr>
        <w:spacing w:after="131" w:line="259" w:lineRule="auto"/>
        <w:ind w:left="708" w:right="0" w:firstLine="0"/>
        <w:jc w:val="left"/>
      </w:pPr>
    </w:p>
    <w:p w:rsidR="00572B9C" w:rsidRDefault="00F459E5">
      <w:pPr>
        <w:spacing w:after="10" w:line="390" w:lineRule="auto"/>
        <w:ind w:left="-15" w:right="59" w:firstLine="698"/>
      </w:pPr>
      <w:r>
        <w:rPr>
          <w:b/>
        </w:rPr>
        <w:t xml:space="preserve">3.4 Материалы по финансовой грамотности для обучающихся с ограниченными возможностями здоровья, включая обучающихся с интеллектуальными нарушениями  </w:t>
      </w:r>
    </w:p>
    <w:p w:rsidR="00572B9C" w:rsidRDefault="00F459E5">
      <w:pPr>
        <w:ind w:left="-15" w:right="64" w:firstLine="708"/>
      </w:pPr>
      <w:r>
        <w:t xml:space="preserve">Материалы разработаны консорциумом в составе ГБОУ города Москвы «Школа № 1788»; ГАОУ ВО города Москвы «Московский городской педагогический университет»; ГКОУ города Москвы «Школа «Технологии обучения»; ООО «Открытые технологии». </w:t>
      </w:r>
    </w:p>
    <w:p w:rsidR="00572B9C" w:rsidRDefault="00F459E5">
      <w:pPr>
        <w:spacing w:after="206" w:line="259" w:lineRule="auto"/>
        <w:ind w:left="718" w:right="64"/>
      </w:pPr>
      <w:r>
        <w:t xml:space="preserve">Комплекс включает следующие материалы: </w:t>
      </w:r>
    </w:p>
    <w:p w:rsidR="00572B9C" w:rsidRDefault="00F459E5">
      <w:pPr>
        <w:numPr>
          <w:ilvl w:val="0"/>
          <w:numId w:val="11"/>
        </w:numPr>
        <w:spacing w:after="10" w:line="390" w:lineRule="auto"/>
        <w:ind w:right="59" w:firstLine="698"/>
      </w:pPr>
      <w:r>
        <w:t>Комплект учебно-методических материалов</w:t>
      </w:r>
      <w:r>
        <w:rPr>
          <w:b/>
        </w:rPr>
        <w:t xml:space="preserve"> для детей с ОВЗ с легкой степенью умственной отсталости</w:t>
      </w:r>
      <w:r>
        <w:rPr>
          <w:rFonts w:ascii="Calibri" w:eastAsia="Calibri" w:hAnsi="Calibri" w:cs="Calibri"/>
        </w:rPr>
        <w:t xml:space="preserve">: </w:t>
      </w:r>
    </w:p>
    <w:p w:rsidR="00572B9C" w:rsidRDefault="00F459E5">
      <w:pPr>
        <w:numPr>
          <w:ilvl w:val="2"/>
          <w:numId w:val="12"/>
        </w:numPr>
        <w:spacing w:after="190" w:line="259" w:lineRule="auto"/>
        <w:ind w:right="64" w:hanging="360"/>
      </w:pPr>
      <w:r>
        <w:t xml:space="preserve">учебные материалы; </w:t>
      </w:r>
    </w:p>
    <w:p w:rsidR="00572B9C" w:rsidRDefault="00F459E5">
      <w:pPr>
        <w:numPr>
          <w:ilvl w:val="2"/>
          <w:numId w:val="12"/>
        </w:numPr>
        <w:ind w:right="64" w:hanging="360"/>
      </w:pPr>
      <w:r>
        <w:t>интерактивные материалы в виде набора электронных модулей для системы управления обучением "</w:t>
      </w:r>
      <w:proofErr w:type="spellStart"/>
      <w:r>
        <w:t>Moodle</w:t>
      </w:r>
      <w:proofErr w:type="spellEnd"/>
      <w:r>
        <w:t xml:space="preserve">"; </w:t>
      </w:r>
    </w:p>
    <w:p w:rsidR="00572B9C" w:rsidRDefault="00F459E5">
      <w:pPr>
        <w:numPr>
          <w:ilvl w:val="2"/>
          <w:numId w:val="12"/>
        </w:numPr>
        <w:spacing w:after="189" w:line="259" w:lineRule="auto"/>
        <w:ind w:right="64" w:hanging="360"/>
      </w:pPr>
      <w:r>
        <w:t xml:space="preserve">методические материалы для преподавателей; </w:t>
      </w:r>
    </w:p>
    <w:p w:rsidR="00572B9C" w:rsidRDefault="00F459E5">
      <w:pPr>
        <w:numPr>
          <w:ilvl w:val="2"/>
          <w:numId w:val="12"/>
        </w:numPr>
        <w:ind w:right="64" w:hanging="360"/>
      </w:pPr>
      <w:r>
        <w:lastRenderedPageBreak/>
        <w:t xml:space="preserve">учебно-методические </w:t>
      </w:r>
      <w:r>
        <w:tab/>
        <w:t xml:space="preserve">материалы </w:t>
      </w:r>
      <w:r>
        <w:tab/>
        <w:t xml:space="preserve">для </w:t>
      </w:r>
      <w:r>
        <w:tab/>
        <w:t xml:space="preserve">родителей </w:t>
      </w:r>
      <w:r>
        <w:tab/>
        <w:t xml:space="preserve">(законных представителей); </w:t>
      </w:r>
    </w:p>
    <w:p w:rsidR="00572B9C" w:rsidRDefault="00F459E5">
      <w:pPr>
        <w:numPr>
          <w:ilvl w:val="2"/>
          <w:numId w:val="12"/>
        </w:numPr>
        <w:spacing w:after="131" w:line="259" w:lineRule="auto"/>
        <w:ind w:right="64" w:hanging="360"/>
      </w:pPr>
      <w:r>
        <w:t xml:space="preserve">учебно-методические материалы для подготовки преподавателей. </w:t>
      </w:r>
    </w:p>
    <w:p w:rsidR="00572B9C" w:rsidRDefault="00F459E5">
      <w:pPr>
        <w:spacing w:after="154" w:line="259" w:lineRule="auto"/>
        <w:ind w:left="0" w:right="0" w:firstLine="0"/>
        <w:jc w:val="left"/>
      </w:pPr>
      <w:r>
        <w:t xml:space="preserve"> </w:t>
      </w:r>
    </w:p>
    <w:p w:rsidR="00572B9C" w:rsidRPr="004A7818" w:rsidRDefault="00F459E5">
      <w:pPr>
        <w:spacing w:after="11" w:line="284" w:lineRule="auto"/>
        <w:ind w:left="103" w:right="837"/>
        <w:jc w:val="left"/>
      </w:pPr>
      <w:r>
        <w:rPr>
          <w:noProof/>
        </w:rPr>
        <w:drawing>
          <wp:anchor distT="0" distB="0" distL="114300" distR="114300" simplePos="0" relativeHeight="251664384" behindDoc="0" locked="0" layoutInCell="1" allowOverlap="0">
            <wp:simplePos x="0" y="0"/>
            <wp:positionH relativeFrom="column">
              <wp:posOffset>4956760</wp:posOffset>
            </wp:positionH>
            <wp:positionV relativeFrom="paragraph">
              <wp:posOffset>-17834</wp:posOffset>
            </wp:positionV>
            <wp:extent cx="914400" cy="914400"/>
            <wp:effectExtent l="0" t="0" r="0" b="0"/>
            <wp:wrapSquare wrapText="bothSides"/>
            <wp:docPr id="2433" name="Picture 2433"/>
            <wp:cNvGraphicFramePr/>
            <a:graphic xmlns:a="http://schemas.openxmlformats.org/drawingml/2006/main">
              <a:graphicData uri="http://schemas.openxmlformats.org/drawingml/2006/picture">
                <pic:pic xmlns:pic="http://schemas.openxmlformats.org/drawingml/2006/picture">
                  <pic:nvPicPr>
                    <pic:cNvPr id="2433" name="Picture 2433"/>
                    <pic:cNvPicPr/>
                  </pic:nvPicPr>
                  <pic:blipFill>
                    <a:blip r:embed="rId106"/>
                    <a:stretch>
                      <a:fillRect/>
                    </a:stretch>
                  </pic:blipFill>
                  <pic:spPr>
                    <a:xfrm rot="-10799999" flipV="1">
                      <a:off x="0" y="0"/>
                      <a:ext cx="914400" cy="914400"/>
                    </a:xfrm>
                    <a:prstGeom prst="rect">
                      <a:avLst/>
                    </a:prstGeom>
                  </pic:spPr>
                </pic:pic>
              </a:graphicData>
            </a:graphic>
          </wp:anchor>
        </w:drawing>
      </w:r>
      <w:r>
        <w:rPr>
          <w:b/>
          <w:i/>
        </w:rPr>
        <w:t>Материалы</w:t>
      </w:r>
      <w:r w:rsidRPr="004A7818">
        <w:rPr>
          <w:b/>
          <w:i/>
        </w:rPr>
        <w:t xml:space="preserve"> </w:t>
      </w:r>
      <w:r w:rsidRPr="004A7818">
        <w:rPr>
          <w:b/>
          <w:i/>
        </w:rPr>
        <w:tab/>
      </w:r>
      <w:hyperlink r:id="rId107">
        <w:r w:rsidRPr="004A7818">
          <w:rPr>
            <w:b/>
            <w:u w:val="single" w:color="000000"/>
            <w:lang w:val="en-US"/>
          </w:rPr>
          <w:t>https</w:t>
        </w:r>
        <w:r w:rsidRPr="004A7818">
          <w:rPr>
            <w:b/>
            <w:u w:val="single" w:color="000000"/>
          </w:rPr>
          <w:t>://</w:t>
        </w:r>
        <w:proofErr w:type="spellStart"/>
        <w:r w:rsidRPr="004A7818">
          <w:rPr>
            <w:b/>
            <w:u w:val="single" w:color="000000"/>
            <w:lang w:val="en-US"/>
          </w:rPr>
          <w:t>xn</w:t>
        </w:r>
        <w:proofErr w:type="spellEnd"/>
      </w:hyperlink>
      <w:hyperlink r:id="rId108">
        <w:r w:rsidRPr="004A7818">
          <w:rPr>
            <w:b/>
            <w:u w:val="single" w:color="000000"/>
          </w:rPr>
          <w:t>--</w:t>
        </w:r>
      </w:hyperlink>
      <w:hyperlink r:id="rId109">
        <w:r w:rsidRPr="004A7818">
          <w:rPr>
            <w:b/>
            <w:u w:val="single" w:color="000000"/>
          </w:rPr>
          <w:t>80</w:t>
        </w:r>
        <w:proofErr w:type="spellStart"/>
        <w:r w:rsidRPr="004A7818">
          <w:rPr>
            <w:b/>
            <w:u w:val="single" w:color="000000"/>
            <w:lang w:val="en-US"/>
          </w:rPr>
          <w:t>apaohbc</w:t>
        </w:r>
        <w:proofErr w:type="spellEnd"/>
        <w:r w:rsidRPr="004A7818">
          <w:rPr>
            <w:b/>
            <w:u w:val="single" w:color="000000"/>
          </w:rPr>
          <w:t>3</w:t>
        </w:r>
        <w:r w:rsidRPr="004A7818">
          <w:rPr>
            <w:b/>
            <w:u w:val="single" w:color="000000"/>
            <w:lang w:val="en-US"/>
          </w:rPr>
          <w:t>aw</w:t>
        </w:r>
        <w:r w:rsidRPr="004A7818">
          <w:rPr>
            <w:b/>
            <w:u w:val="single" w:color="000000"/>
          </w:rPr>
          <w:t>9</w:t>
        </w:r>
        <w:r w:rsidRPr="004A7818">
          <w:rPr>
            <w:b/>
            <w:u w:val="single" w:color="000000"/>
            <w:lang w:val="en-US"/>
          </w:rPr>
          <w:t>e</w:t>
        </w:r>
        <w:r w:rsidRPr="004A7818">
          <w:rPr>
            <w:b/>
            <w:u w:val="single" w:color="000000"/>
          </w:rPr>
          <w:t>.</w:t>
        </w:r>
        <w:proofErr w:type="spellStart"/>
        <w:r w:rsidRPr="004A7818">
          <w:rPr>
            <w:b/>
            <w:u w:val="single" w:color="000000"/>
            <w:lang w:val="en-US"/>
          </w:rPr>
          <w:t>xn</w:t>
        </w:r>
        <w:proofErr w:type="spellEnd"/>
      </w:hyperlink>
      <w:hyperlink r:id="rId110">
        <w:r w:rsidRPr="004A7818">
          <w:rPr>
            <w:b/>
            <w:u w:val="single" w:color="000000"/>
          </w:rPr>
          <w:t>-</w:t>
        </w:r>
      </w:hyperlink>
      <w:r>
        <w:rPr>
          <w:b/>
          <w:i/>
        </w:rPr>
        <w:t>расположены</w:t>
      </w:r>
      <w:r w:rsidRPr="004A7818">
        <w:rPr>
          <w:b/>
          <w:i/>
        </w:rPr>
        <w:t xml:space="preserve"> </w:t>
      </w:r>
      <w:r>
        <w:rPr>
          <w:b/>
          <w:i/>
        </w:rPr>
        <w:t>по</w:t>
      </w:r>
      <w:r w:rsidRPr="004A7818">
        <w:rPr>
          <w:b/>
          <w:i/>
        </w:rPr>
        <w:t xml:space="preserve"> </w:t>
      </w:r>
      <w:r w:rsidR="004A7818">
        <w:rPr>
          <w:b/>
          <w:i/>
        </w:rPr>
        <w:t>адресу</w:t>
      </w:r>
      <w:r w:rsidRPr="004A7818">
        <w:rPr>
          <w:b/>
          <w:i/>
        </w:rPr>
        <w:tab/>
      </w:r>
      <w:hyperlink r:id="rId111">
        <w:r w:rsidRPr="004A7818">
          <w:rPr>
            <w:b/>
            <w:u w:val="single" w:color="000000"/>
            <w:lang w:val="en-US"/>
          </w:rPr>
          <w:t>p</w:t>
        </w:r>
        <w:r w:rsidRPr="004A7818">
          <w:rPr>
            <w:b/>
            <w:u w:val="single" w:color="000000"/>
          </w:rPr>
          <w:t>1</w:t>
        </w:r>
        <w:proofErr w:type="spellStart"/>
        <w:r w:rsidRPr="004A7818">
          <w:rPr>
            <w:b/>
            <w:u w:val="single" w:color="000000"/>
            <w:lang w:val="en-US"/>
          </w:rPr>
          <w:t>ai</w:t>
        </w:r>
        <w:proofErr w:type="spellEnd"/>
        <w:r w:rsidRPr="004A7818">
          <w:rPr>
            <w:b/>
            <w:u w:val="single" w:color="000000"/>
          </w:rPr>
          <w:t>/</w:t>
        </w:r>
        <w:r w:rsidRPr="004A7818">
          <w:rPr>
            <w:b/>
            <w:u w:val="single" w:color="000000"/>
            <w:lang w:val="en-US"/>
          </w:rPr>
          <w:t>materials</w:t>
        </w:r>
        <w:r w:rsidRPr="004A7818">
          <w:rPr>
            <w:b/>
            <w:u w:val="single" w:color="000000"/>
          </w:rPr>
          <w:t>/</w:t>
        </w:r>
        <w:proofErr w:type="spellStart"/>
        <w:r w:rsidRPr="004A7818">
          <w:rPr>
            <w:b/>
            <w:u w:val="single" w:color="000000"/>
            <w:lang w:val="en-US"/>
          </w:rPr>
          <w:t>komplekt</w:t>
        </w:r>
        <w:proofErr w:type="spellEnd"/>
      </w:hyperlink>
      <w:hyperlink r:id="rId112">
        <w:r w:rsidRPr="004A7818">
          <w:rPr>
            <w:b/>
            <w:u w:val="single" w:color="000000"/>
          </w:rPr>
          <w:t>-</w:t>
        </w:r>
      </w:hyperlink>
      <w:hyperlink r:id="rId113">
        <w:proofErr w:type="spellStart"/>
        <w:r w:rsidRPr="004A7818">
          <w:rPr>
            <w:b/>
            <w:u w:val="single" w:color="000000"/>
            <w:lang w:val="en-US"/>
          </w:rPr>
          <w:t>uchebno</w:t>
        </w:r>
        <w:proofErr w:type="spellEnd"/>
      </w:hyperlink>
      <w:hyperlink r:id="rId114"/>
      <w:r w:rsidRPr="004A7818">
        <w:rPr>
          <w:b/>
          <w:i/>
        </w:rPr>
        <w:t xml:space="preserve"> </w:t>
      </w:r>
      <w:r w:rsidRPr="004A7818">
        <w:rPr>
          <w:b/>
          <w:i/>
        </w:rPr>
        <w:tab/>
      </w:r>
      <w:hyperlink r:id="rId115">
        <w:proofErr w:type="spellStart"/>
        <w:r w:rsidRPr="004A7818">
          <w:rPr>
            <w:b/>
            <w:u w:val="single" w:color="000000"/>
            <w:lang w:val="en-US"/>
          </w:rPr>
          <w:t>metodicheskih</w:t>
        </w:r>
        <w:proofErr w:type="spellEnd"/>
      </w:hyperlink>
      <w:hyperlink r:id="rId116">
        <w:r w:rsidRPr="004A7818">
          <w:rPr>
            <w:b/>
            <w:u w:val="single" w:color="000000"/>
          </w:rPr>
          <w:t>-</w:t>
        </w:r>
      </w:hyperlink>
      <w:hyperlink r:id="rId117">
        <w:proofErr w:type="spellStart"/>
        <w:r w:rsidRPr="004A7818">
          <w:rPr>
            <w:b/>
            <w:u w:val="single" w:color="000000"/>
            <w:lang w:val="en-US"/>
          </w:rPr>
          <w:t>materialov</w:t>
        </w:r>
        <w:proofErr w:type="spellEnd"/>
      </w:hyperlink>
      <w:hyperlink r:id="rId118">
        <w:r w:rsidRPr="004A7818">
          <w:rPr>
            <w:b/>
            <w:u w:val="single" w:color="000000"/>
          </w:rPr>
          <w:t>-</w:t>
        </w:r>
      </w:hyperlink>
      <w:hyperlink r:id="rId119">
        <w:proofErr w:type="spellStart"/>
        <w:r w:rsidRPr="004A7818">
          <w:rPr>
            <w:b/>
            <w:u w:val="single" w:color="000000"/>
            <w:lang w:val="en-US"/>
          </w:rPr>
          <w:t>dlya</w:t>
        </w:r>
        <w:proofErr w:type="spellEnd"/>
      </w:hyperlink>
      <w:hyperlink r:id="rId120">
        <w:r w:rsidRPr="004A7818">
          <w:rPr>
            <w:b/>
            <w:u w:val="single" w:color="000000"/>
          </w:rPr>
          <w:t>-</w:t>
        </w:r>
      </w:hyperlink>
    </w:p>
    <w:p w:rsidR="00572B9C" w:rsidRPr="00F459E5" w:rsidRDefault="00F459E5">
      <w:pPr>
        <w:spacing w:after="43" w:line="284" w:lineRule="auto"/>
        <w:ind w:left="3131" w:right="837"/>
        <w:jc w:val="left"/>
        <w:rPr>
          <w:lang w:val="en-US"/>
        </w:rPr>
      </w:pPr>
      <w:hyperlink r:id="rId121">
        <w:proofErr w:type="spellStart"/>
        <w:r w:rsidRPr="00F459E5">
          <w:rPr>
            <w:b/>
            <w:u w:val="single" w:color="000000"/>
            <w:lang w:val="en-US"/>
          </w:rPr>
          <w:t>detej</w:t>
        </w:r>
        <w:proofErr w:type="spellEnd"/>
      </w:hyperlink>
      <w:hyperlink r:id="rId122">
        <w:r w:rsidRPr="00F459E5">
          <w:rPr>
            <w:b/>
            <w:u w:val="single" w:color="000000"/>
            <w:lang w:val="en-US"/>
          </w:rPr>
          <w:t>-</w:t>
        </w:r>
      </w:hyperlink>
      <w:hyperlink r:id="rId123">
        <w:r w:rsidRPr="00F459E5">
          <w:rPr>
            <w:b/>
            <w:u w:val="single" w:color="000000"/>
            <w:lang w:val="en-US"/>
          </w:rPr>
          <w:t>s</w:t>
        </w:r>
      </w:hyperlink>
      <w:hyperlink r:id="rId124">
        <w:r w:rsidRPr="00F459E5">
          <w:rPr>
            <w:b/>
            <w:u w:val="single" w:color="000000"/>
            <w:lang w:val="en-US"/>
          </w:rPr>
          <w:t>-</w:t>
        </w:r>
        <w:proofErr w:type="spellStart"/>
      </w:hyperlink>
      <w:hyperlink r:id="rId125">
        <w:r w:rsidRPr="00F459E5">
          <w:rPr>
            <w:b/>
            <w:u w:val="single" w:color="000000"/>
            <w:lang w:val="en-US"/>
          </w:rPr>
          <w:t>ovz</w:t>
        </w:r>
        <w:proofErr w:type="spellEnd"/>
      </w:hyperlink>
      <w:hyperlink r:id="rId126">
        <w:r w:rsidRPr="00F459E5">
          <w:rPr>
            <w:b/>
            <w:u w:val="single" w:color="000000"/>
            <w:lang w:val="en-US"/>
          </w:rPr>
          <w:t>-</w:t>
        </w:r>
      </w:hyperlink>
      <w:hyperlink r:id="rId127">
        <w:r w:rsidRPr="00F459E5">
          <w:rPr>
            <w:b/>
            <w:u w:val="single" w:color="000000"/>
            <w:lang w:val="en-US"/>
          </w:rPr>
          <w:t>s</w:t>
        </w:r>
      </w:hyperlink>
      <w:hyperlink r:id="rId128">
        <w:r w:rsidRPr="00F459E5">
          <w:rPr>
            <w:b/>
            <w:u w:val="single" w:color="000000"/>
            <w:lang w:val="en-US"/>
          </w:rPr>
          <w:t>-</w:t>
        </w:r>
        <w:proofErr w:type="spellStart"/>
      </w:hyperlink>
      <w:hyperlink r:id="rId129">
        <w:r w:rsidRPr="00F459E5">
          <w:rPr>
            <w:b/>
            <w:u w:val="single" w:color="000000"/>
            <w:lang w:val="en-US"/>
          </w:rPr>
          <w:t>legkoj</w:t>
        </w:r>
        <w:proofErr w:type="spellEnd"/>
      </w:hyperlink>
      <w:hyperlink r:id="rId130">
        <w:r w:rsidRPr="00F459E5">
          <w:rPr>
            <w:b/>
            <w:u w:val="single" w:color="000000"/>
            <w:lang w:val="en-US"/>
          </w:rPr>
          <w:t>-</w:t>
        </w:r>
        <w:proofErr w:type="spellStart"/>
      </w:hyperlink>
      <w:hyperlink r:id="rId131">
        <w:r w:rsidRPr="00F459E5">
          <w:rPr>
            <w:b/>
            <w:u w:val="single" w:color="000000"/>
            <w:lang w:val="en-US"/>
          </w:rPr>
          <w:t>stepenyu</w:t>
        </w:r>
        <w:proofErr w:type="spellEnd"/>
      </w:hyperlink>
      <w:hyperlink r:id="rId132">
        <w:r w:rsidRPr="00F459E5">
          <w:rPr>
            <w:b/>
            <w:u w:val="single" w:color="000000"/>
            <w:lang w:val="en-US"/>
          </w:rPr>
          <w:t>-</w:t>
        </w:r>
      </w:hyperlink>
      <w:r w:rsidRPr="00F459E5">
        <w:rPr>
          <w:b/>
          <w:lang w:val="en-US"/>
        </w:rPr>
        <w:t xml:space="preserve"> </w:t>
      </w:r>
      <w:hyperlink r:id="rId133">
        <w:proofErr w:type="spellStart"/>
        <w:r w:rsidRPr="00F459E5">
          <w:rPr>
            <w:b/>
            <w:u w:val="single" w:color="000000"/>
            <w:lang w:val="en-US"/>
          </w:rPr>
          <w:t>umstvennoj</w:t>
        </w:r>
      </w:hyperlink>
      <w:hyperlink r:id="rId134">
        <w:r w:rsidRPr="00F459E5">
          <w:rPr>
            <w:b/>
            <w:u w:val="single" w:color="000000"/>
            <w:lang w:val="en-US"/>
          </w:rPr>
          <w:t>-</w:t>
        </w:r>
      </w:hyperlink>
      <w:hyperlink r:id="rId135">
        <w:r w:rsidRPr="00F459E5">
          <w:rPr>
            <w:b/>
            <w:u w:val="single" w:color="000000"/>
            <w:lang w:val="en-US"/>
          </w:rPr>
          <w:t>otstalosti</w:t>
        </w:r>
        <w:proofErr w:type="spellEnd"/>
        <w:r w:rsidRPr="00F459E5">
          <w:rPr>
            <w:b/>
            <w:u w:val="single" w:color="000000"/>
            <w:lang w:val="en-US"/>
          </w:rPr>
          <w:t>/</w:t>
        </w:r>
      </w:hyperlink>
      <w:hyperlink r:id="rId136">
        <w:r w:rsidRPr="00F459E5">
          <w:rPr>
            <w:b/>
            <w:lang w:val="en-US"/>
          </w:rPr>
          <w:t xml:space="preserve"> </w:t>
        </w:r>
      </w:hyperlink>
    </w:p>
    <w:p w:rsidR="00572B9C" w:rsidRPr="00F459E5" w:rsidRDefault="00F459E5">
      <w:pPr>
        <w:spacing w:after="115" w:line="259" w:lineRule="auto"/>
        <w:ind w:left="0" w:right="0" w:firstLine="0"/>
        <w:jc w:val="left"/>
        <w:rPr>
          <w:lang w:val="en-US"/>
        </w:rPr>
      </w:pPr>
      <w:r w:rsidRPr="00F459E5">
        <w:rPr>
          <w:sz w:val="24"/>
          <w:lang w:val="en-US"/>
        </w:rPr>
        <w:t xml:space="preserve"> </w:t>
      </w:r>
    </w:p>
    <w:p w:rsidR="00572B9C" w:rsidRPr="00F459E5" w:rsidRDefault="00F459E5">
      <w:pPr>
        <w:spacing w:after="224" w:line="259" w:lineRule="auto"/>
        <w:ind w:left="0" w:right="0" w:firstLine="0"/>
        <w:jc w:val="left"/>
        <w:rPr>
          <w:lang w:val="en-US"/>
        </w:rPr>
      </w:pPr>
      <w:r w:rsidRPr="00F459E5">
        <w:rPr>
          <w:sz w:val="24"/>
          <w:lang w:val="en-US"/>
        </w:rPr>
        <w:t xml:space="preserve"> </w:t>
      </w:r>
    </w:p>
    <w:p w:rsidR="00572B9C" w:rsidRDefault="00F459E5">
      <w:pPr>
        <w:numPr>
          <w:ilvl w:val="0"/>
          <w:numId w:val="11"/>
        </w:numPr>
        <w:spacing w:after="10" w:line="390" w:lineRule="auto"/>
        <w:ind w:right="59" w:firstLine="698"/>
      </w:pPr>
      <w:r>
        <w:t xml:space="preserve">Комплект учебно-методических материалов </w:t>
      </w:r>
      <w:r>
        <w:rPr>
          <w:b/>
        </w:rPr>
        <w:t>для детей с ОВЗ с расстройством эмоционально-волевой сферы с высокой степенью функциональности</w:t>
      </w:r>
      <w:r>
        <w:t xml:space="preserve">: </w:t>
      </w:r>
    </w:p>
    <w:p w:rsidR="00572B9C" w:rsidRDefault="00F459E5">
      <w:pPr>
        <w:numPr>
          <w:ilvl w:val="2"/>
          <w:numId w:val="13"/>
        </w:numPr>
        <w:spacing w:after="190" w:line="259" w:lineRule="auto"/>
        <w:ind w:right="64" w:hanging="360"/>
      </w:pPr>
      <w:r>
        <w:t xml:space="preserve">учебные материалы; </w:t>
      </w:r>
    </w:p>
    <w:p w:rsidR="00572B9C" w:rsidRDefault="00F459E5">
      <w:pPr>
        <w:numPr>
          <w:ilvl w:val="2"/>
          <w:numId w:val="13"/>
        </w:numPr>
        <w:ind w:right="64" w:hanging="360"/>
      </w:pPr>
      <w:r>
        <w:t>интерактивные материалы в виде набора электронных модулей для системы управления обучением "</w:t>
      </w:r>
      <w:proofErr w:type="spellStart"/>
      <w:r>
        <w:t>Moodle</w:t>
      </w:r>
      <w:proofErr w:type="spellEnd"/>
      <w:r>
        <w:t xml:space="preserve">"; </w:t>
      </w:r>
    </w:p>
    <w:p w:rsidR="00572B9C" w:rsidRDefault="00F459E5">
      <w:pPr>
        <w:numPr>
          <w:ilvl w:val="2"/>
          <w:numId w:val="13"/>
        </w:numPr>
        <w:spacing w:after="192" w:line="259" w:lineRule="auto"/>
        <w:ind w:right="64" w:hanging="360"/>
      </w:pPr>
      <w:r>
        <w:t xml:space="preserve">методические материалы для преподавателей; </w:t>
      </w:r>
    </w:p>
    <w:p w:rsidR="00572B9C" w:rsidRDefault="00F459E5">
      <w:pPr>
        <w:numPr>
          <w:ilvl w:val="2"/>
          <w:numId w:val="13"/>
        </w:numPr>
        <w:ind w:right="64" w:hanging="360"/>
      </w:pPr>
      <w:r>
        <w:t xml:space="preserve">учебно-методические </w:t>
      </w:r>
      <w:r>
        <w:tab/>
        <w:t xml:space="preserve">материалы </w:t>
      </w:r>
      <w:r>
        <w:tab/>
        <w:t xml:space="preserve">для </w:t>
      </w:r>
      <w:r>
        <w:tab/>
        <w:t xml:space="preserve">родителей </w:t>
      </w:r>
      <w:r>
        <w:tab/>
        <w:t xml:space="preserve">(законных представителей); </w:t>
      </w:r>
    </w:p>
    <w:p w:rsidR="00572B9C" w:rsidRDefault="00F459E5">
      <w:pPr>
        <w:numPr>
          <w:ilvl w:val="2"/>
          <w:numId w:val="13"/>
        </w:numPr>
        <w:spacing w:after="131" w:line="259" w:lineRule="auto"/>
        <w:ind w:right="64" w:hanging="360"/>
      </w:pPr>
      <w:r>
        <w:t xml:space="preserve">учебно-методические материалы для подготовки преподавателей. </w:t>
      </w:r>
    </w:p>
    <w:p w:rsidR="00572B9C" w:rsidRDefault="00F459E5">
      <w:pPr>
        <w:spacing w:after="157" w:line="259" w:lineRule="auto"/>
        <w:ind w:left="1418" w:right="0" w:firstLine="0"/>
        <w:jc w:val="left"/>
      </w:pPr>
      <w:r>
        <w:t xml:space="preserve"> </w:t>
      </w:r>
    </w:p>
    <w:p w:rsidR="00572B9C" w:rsidRPr="00F459E5" w:rsidRDefault="00F459E5" w:rsidP="004A7818">
      <w:pPr>
        <w:spacing w:after="11" w:line="284" w:lineRule="auto"/>
        <w:ind w:left="103" w:right="837"/>
        <w:jc w:val="left"/>
        <w:rPr>
          <w:lang w:val="en-US"/>
        </w:rPr>
      </w:pPr>
      <w:r>
        <w:rPr>
          <w:noProof/>
        </w:rPr>
        <w:drawing>
          <wp:anchor distT="0" distB="0" distL="114300" distR="114300" simplePos="0" relativeHeight="251665408" behindDoc="0" locked="0" layoutInCell="1" allowOverlap="0">
            <wp:simplePos x="0" y="0"/>
            <wp:positionH relativeFrom="column">
              <wp:posOffset>4956759</wp:posOffset>
            </wp:positionH>
            <wp:positionV relativeFrom="paragraph">
              <wp:posOffset>-17833</wp:posOffset>
            </wp:positionV>
            <wp:extent cx="914400" cy="914400"/>
            <wp:effectExtent l="0" t="0" r="0" b="0"/>
            <wp:wrapSquare wrapText="bothSides"/>
            <wp:docPr id="2651" name="Picture 2651"/>
            <wp:cNvGraphicFramePr/>
            <a:graphic xmlns:a="http://schemas.openxmlformats.org/drawingml/2006/main">
              <a:graphicData uri="http://schemas.openxmlformats.org/drawingml/2006/picture">
                <pic:pic xmlns:pic="http://schemas.openxmlformats.org/drawingml/2006/picture">
                  <pic:nvPicPr>
                    <pic:cNvPr id="2651" name="Picture 2651"/>
                    <pic:cNvPicPr/>
                  </pic:nvPicPr>
                  <pic:blipFill>
                    <a:blip r:embed="rId137"/>
                    <a:stretch>
                      <a:fillRect/>
                    </a:stretch>
                  </pic:blipFill>
                  <pic:spPr>
                    <a:xfrm>
                      <a:off x="0" y="0"/>
                      <a:ext cx="914400" cy="914400"/>
                    </a:xfrm>
                    <a:prstGeom prst="rect">
                      <a:avLst/>
                    </a:prstGeom>
                  </pic:spPr>
                </pic:pic>
              </a:graphicData>
            </a:graphic>
          </wp:anchor>
        </w:drawing>
      </w:r>
      <w:r>
        <w:rPr>
          <w:b/>
          <w:i/>
        </w:rPr>
        <w:t>Материалы</w:t>
      </w:r>
      <w:r w:rsidRPr="00F459E5">
        <w:rPr>
          <w:b/>
          <w:i/>
          <w:lang w:val="en-US"/>
        </w:rPr>
        <w:t xml:space="preserve"> </w:t>
      </w:r>
      <w:r w:rsidRPr="00F459E5">
        <w:rPr>
          <w:b/>
          <w:i/>
          <w:lang w:val="en-US"/>
        </w:rPr>
        <w:tab/>
      </w:r>
      <w:hyperlink r:id="rId138">
        <w:r w:rsidRPr="00F459E5">
          <w:rPr>
            <w:b/>
            <w:u w:val="single" w:color="000000"/>
            <w:lang w:val="en-US"/>
          </w:rPr>
          <w:t>https://xn</w:t>
        </w:r>
      </w:hyperlink>
      <w:hyperlink r:id="rId139">
        <w:r w:rsidRPr="00F459E5">
          <w:rPr>
            <w:b/>
            <w:u w:val="single" w:color="000000"/>
            <w:lang w:val="en-US"/>
          </w:rPr>
          <w:t>--</w:t>
        </w:r>
      </w:hyperlink>
      <w:hyperlink r:id="rId140">
        <w:r w:rsidRPr="00F459E5">
          <w:rPr>
            <w:b/>
            <w:u w:val="single" w:color="000000"/>
            <w:lang w:val="en-US"/>
          </w:rPr>
          <w:t>80apaohbc3aw9e.xn</w:t>
        </w:r>
      </w:hyperlink>
      <w:hyperlink r:id="rId141">
        <w:r w:rsidRPr="00F459E5">
          <w:rPr>
            <w:b/>
            <w:u w:val="single" w:color="000000"/>
            <w:lang w:val="en-US"/>
          </w:rPr>
          <w:t>-</w:t>
        </w:r>
      </w:hyperlink>
      <w:r>
        <w:rPr>
          <w:b/>
          <w:i/>
        </w:rPr>
        <w:t>расположены</w:t>
      </w:r>
      <w:r w:rsidRPr="00F459E5">
        <w:rPr>
          <w:b/>
          <w:i/>
          <w:lang w:val="en-US"/>
        </w:rPr>
        <w:t xml:space="preserve"> </w:t>
      </w:r>
      <w:r>
        <w:rPr>
          <w:b/>
          <w:i/>
        </w:rPr>
        <w:t>по</w:t>
      </w:r>
      <w:r w:rsidR="004A7818" w:rsidRPr="004A7818">
        <w:rPr>
          <w:b/>
          <w:i/>
          <w:lang w:val="en-US"/>
        </w:rPr>
        <w:t xml:space="preserve"> </w:t>
      </w:r>
      <w:r w:rsidR="004A7818">
        <w:rPr>
          <w:b/>
          <w:i/>
        </w:rPr>
        <w:t>адресу</w:t>
      </w:r>
      <w:r w:rsidRPr="00F459E5">
        <w:rPr>
          <w:b/>
          <w:i/>
          <w:lang w:val="en-US"/>
        </w:rPr>
        <w:t xml:space="preserve"> </w:t>
      </w:r>
      <w:r w:rsidRPr="00F459E5">
        <w:rPr>
          <w:b/>
          <w:i/>
          <w:lang w:val="en-US"/>
        </w:rPr>
        <w:tab/>
      </w:r>
      <w:hyperlink r:id="rId142">
        <w:r w:rsidRPr="00F459E5">
          <w:rPr>
            <w:b/>
            <w:u w:val="single" w:color="000000"/>
            <w:lang w:val="en-US"/>
          </w:rPr>
          <w:t>p1ai/materials/</w:t>
        </w:r>
        <w:proofErr w:type="spellStart"/>
        <w:r w:rsidRPr="00F459E5">
          <w:rPr>
            <w:b/>
            <w:u w:val="single" w:color="000000"/>
            <w:lang w:val="en-US"/>
          </w:rPr>
          <w:t>umk</w:t>
        </w:r>
        <w:proofErr w:type="spellEnd"/>
      </w:hyperlink>
      <w:hyperlink r:id="rId143">
        <w:r w:rsidRPr="00F459E5">
          <w:rPr>
            <w:b/>
            <w:u w:val="single" w:color="000000"/>
            <w:lang w:val="en-US"/>
          </w:rPr>
          <w:t>-</w:t>
        </w:r>
        <w:proofErr w:type="spellStart"/>
      </w:hyperlink>
      <w:hyperlink r:id="rId144">
        <w:r w:rsidRPr="00F459E5">
          <w:rPr>
            <w:b/>
            <w:u w:val="single" w:color="000000"/>
            <w:lang w:val="en-US"/>
          </w:rPr>
          <w:t>dlya</w:t>
        </w:r>
        <w:proofErr w:type="spellEnd"/>
      </w:hyperlink>
      <w:hyperlink r:id="rId145">
        <w:r w:rsidRPr="00F459E5">
          <w:rPr>
            <w:b/>
            <w:u w:val="single" w:color="000000"/>
            <w:lang w:val="en-US"/>
          </w:rPr>
          <w:t>-</w:t>
        </w:r>
        <w:proofErr w:type="spellStart"/>
      </w:hyperlink>
      <w:hyperlink r:id="rId146">
        <w:r w:rsidRPr="00F459E5">
          <w:rPr>
            <w:b/>
            <w:u w:val="single" w:color="000000"/>
            <w:lang w:val="en-US"/>
          </w:rPr>
          <w:t>detej</w:t>
        </w:r>
        <w:proofErr w:type="spellEnd"/>
      </w:hyperlink>
      <w:hyperlink r:id="rId147">
        <w:r w:rsidRPr="00F459E5">
          <w:rPr>
            <w:b/>
            <w:u w:val="single" w:color="000000"/>
            <w:lang w:val="en-US"/>
          </w:rPr>
          <w:t>-</w:t>
        </w:r>
      </w:hyperlink>
      <w:hyperlink r:id="rId148">
        <w:r w:rsidRPr="00F459E5">
          <w:rPr>
            <w:b/>
            <w:u w:val="single" w:color="000000"/>
            <w:lang w:val="en-US"/>
          </w:rPr>
          <w:t>s</w:t>
        </w:r>
      </w:hyperlink>
      <w:hyperlink r:id="rId149">
        <w:r w:rsidRPr="00F459E5">
          <w:rPr>
            <w:b/>
            <w:u w:val="single" w:color="000000"/>
            <w:lang w:val="en-US"/>
          </w:rPr>
          <w:t>-</w:t>
        </w:r>
        <w:proofErr w:type="spellStart"/>
      </w:hyperlink>
      <w:hyperlink r:id="rId150">
        <w:r w:rsidRPr="00F459E5">
          <w:rPr>
            <w:b/>
            <w:u w:val="single" w:color="000000"/>
            <w:lang w:val="en-US"/>
          </w:rPr>
          <w:t>ovz</w:t>
        </w:r>
        <w:proofErr w:type="spellEnd"/>
      </w:hyperlink>
      <w:hyperlink r:id="rId151"/>
      <w:r w:rsidRPr="00F459E5">
        <w:rPr>
          <w:b/>
          <w:i/>
          <w:lang w:val="en-US"/>
        </w:rPr>
        <w:t xml:space="preserve"> </w:t>
      </w:r>
      <w:r w:rsidRPr="00F459E5">
        <w:rPr>
          <w:b/>
          <w:i/>
          <w:lang w:val="en-US"/>
        </w:rPr>
        <w:tab/>
      </w:r>
      <w:hyperlink r:id="rId152">
        <w:r w:rsidRPr="00F459E5">
          <w:rPr>
            <w:b/>
            <w:u w:val="single" w:color="000000"/>
            <w:lang w:val="en-US"/>
          </w:rPr>
          <w:t>s</w:t>
        </w:r>
      </w:hyperlink>
      <w:hyperlink r:id="rId153">
        <w:r w:rsidRPr="00F459E5">
          <w:rPr>
            <w:b/>
            <w:u w:val="single" w:color="000000"/>
            <w:lang w:val="en-US"/>
          </w:rPr>
          <w:t>-</w:t>
        </w:r>
        <w:proofErr w:type="spellStart"/>
      </w:hyperlink>
      <w:hyperlink r:id="rId154">
        <w:r w:rsidRPr="00F459E5">
          <w:rPr>
            <w:b/>
            <w:u w:val="single" w:color="000000"/>
            <w:lang w:val="en-US"/>
          </w:rPr>
          <w:t>rasstrojstvom</w:t>
        </w:r>
        <w:proofErr w:type="spellEnd"/>
      </w:hyperlink>
      <w:hyperlink r:id="rId155">
        <w:r w:rsidRPr="00F459E5">
          <w:rPr>
            <w:b/>
            <w:u w:val="single" w:color="000000"/>
            <w:lang w:val="en-US"/>
          </w:rPr>
          <w:t>-</w:t>
        </w:r>
        <w:proofErr w:type="spellStart"/>
      </w:hyperlink>
      <w:hyperlink r:id="rId156">
        <w:r w:rsidRPr="00F459E5">
          <w:rPr>
            <w:b/>
            <w:u w:val="single" w:color="000000"/>
            <w:lang w:val="en-US"/>
          </w:rPr>
          <w:t>emocionalno</w:t>
        </w:r>
        <w:proofErr w:type="spellEnd"/>
      </w:hyperlink>
      <w:hyperlink r:id="rId157">
        <w:r w:rsidRPr="00F459E5">
          <w:rPr>
            <w:b/>
            <w:u w:val="single" w:color="000000"/>
            <w:lang w:val="en-US"/>
          </w:rPr>
          <w:t>-</w:t>
        </w:r>
        <w:proofErr w:type="spellStart"/>
      </w:hyperlink>
      <w:hyperlink r:id="rId158">
        <w:r w:rsidRPr="00F459E5">
          <w:rPr>
            <w:b/>
            <w:u w:val="single" w:color="000000"/>
            <w:lang w:val="en-US"/>
          </w:rPr>
          <w:t>volevoj</w:t>
        </w:r>
        <w:proofErr w:type="spellEnd"/>
      </w:hyperlink>
      <w:hyperlink r:id="rId159">
        <w:r w:rsidRPr="00F459E5">
          <w:rPr>
            <w:b/>
            <w:u w:val="single" w:color="000000"/>
            <w:lang w:val="en-US"/>
          </w:rPr>
          <w:t>-</w:t>
        </w:r>
        <w:proofErr w:type="spellStart"/>
      </w:hyperlink>
      <w:hyperlink r:id="rId160">
        <w:r w:rsidRPr="00F459E5">
          <w:rPr>
            <w:b/>
            <w:u w:val="single" w:color="000000"/>
            <w:lang w:val="en-US"/>
          </w:rPr>
          <w:t>sfery</w:t>
        </w:r>
        <w:proofErr w:type="spellEnd"/>
      </w:hyperlink>
      <w:hyperlink r:id="rId161">
        <w:r w:rsidRPr="00F459E5">
          <w:rPr>
            <w:b/>
            <w:u w:val="single" w:color="000000"/>
            <w:lang w:val="en-US"/>
          </w:rPr>
          <w:t>-</w:t>
        </w:r>
      </w:hyperlink>
      <w:hyperlink r:id="rId162">
        <w:r w:rsidRPr="00F459E5">
          <w:rPr>
            <w:b/>
            <w:u w:val="single" w:color="000000"/>
            <w:lang w:val="en-US"/>
          </w:rPr>
          <w:t>s</w:t>
        </w:r>
      </w:hyperlink>
      <w:hyperlink r:id="rId163">
        <w:r w:rsidRPr="00F459E5">
          <w:rPr>
            <w:b/>
            <w:u w:val="single" w:color="000000"/>
            <w:lang w:val="en-US"/>
          </w:rPr>
          <w:t>-</w:t>
        </w:r>
        <w:proofErr w:type="spellStart"/>
      </w:hyperlink>
      <w:hyperlink r:id="rId164">
        <w:r w:rsidRPr="00F459E5">
          <w:rPr>
            <w:b/>
            <w:u w:val="single" w:color="000000"/>
            <w:lang w:val="en-US"/>
          </w:rPr>
          <w:t>vysokoj</w:t>
        </w:r>
        <w:proofErr w:type="spellEnd"/>
      </w:hyperlink>
      <w:hyperlink r:id="rId165">
        <w:r w:rsidRPr="00F459E5">
          <w:rPr>
            <w:b/>
            <w:u w:val="single" w:color="000000"/>
            <w:lang w:val="en-US"/>
          </w:rPr>
          <w:t>-</w:t>
        </w:r>
        <w:proofErr w:type="spellStart"/>
      </w:hyperlink>
      <w:hyperlink r:id="rId166">
        <w:r w:rsidRPr="00F459E5">
          <w:rPr>
            <w:b/>
            <w:u w:val="single" w:color="000000"/>
            <w:lang w:val="en-US"/>
          </w:rPr>
          <w:t>stepenyu</w:t>
        </w:r>
        <w:proofErr w:type="spellEnd"/>
      </w:hyperlink>
      <w:hyperlink r:id="rId167">
        <w:r w:rsidRPr="00F459E5">
          <w:rPr>
            <w:b/>
            <w:u w:val="single" w:color="000000"/>
            <w:lang w:val="en-US"/>
          </w:rPr>
          <w:t>-</w:t>
        </w:r>
      </w:hyperlink>
      <w:r w:rsidRPr="00F459E5">
        <w:rPr>
          <w:b/>
          <w:lang w:val="en-US"/>
        </w:rPr>
        <w:t xml:space="preserve"> </w:t>
      </w:r>
      <w:hyperlink r:id="rId168">
        <w:proofErr w:type="spellStart"/>
        <w:r w:rsidRPr="00F459E5">
          <w:rPr>
            <w:b/>
            <w:u w:val="single" w:color="000000"/>
            <w:lang w:val="en-US"/>
          </w:rPr>
          <w:t>funkcionalnosti</w:t>
        </w:r>
        <w:proofErr w:type="spellEnd"/>
        <w:r w:rsidRPr="00F459E5">
          <w:rPr>
            <w:b/>
            <w:u w:val="single" w:color="000000"/>
            <w:lang w:val="en-US"/>
          </w:rPr>
          <w:t>/</w:t>
        </w:r>
      </w:hyperlink>
      <w:hyperlink r:id="rId169">
        <w:r w:rsidRPr="00F459E5">
          <w:rPr>
            <w:b/>
            <w:lang w:val="en-US"/>
          </w:rPr>
          <w:t xml:space="preserve"> </w:t>
        </w:r>
      </w:hyperlink>
    </w:p>
    <w:p w:rsidR="00572B9C" w:rsidRPr="00F459E5" w:rsidRDefault="00F459E5">
      <w:pPr>
        <w:spacing w:after="131" w:line="259" w:lineRule="auto"/>
        <w:ind w:left="0" w:right="0" w:firstLine="0"/>
        <w:jc w:val="left"/>
        <w:rPr>
          <w:lang w:val="en-US"/>
        </w:rPr>
      </w:pPr>
      <w:r w:rsidRPr="00F459E5">
        <w:rPr>
          <w:lang w:val="en-US"/>
        </w:rPr>
        <w:t xml:space="preserve"> </w:t>
      </w:r>
    </w:p>
    <w:p w:rsidR="00572B9C" w:rsidRPr="00F459E5" w:rsidRDefault="00F459E5">
      <w:pPr>
        <w:spacing w:after="208" w:line="259" w:lineRule="auto"/>
        <w:ind w:left="0" w:right="0" w:firstLine="0"/>
        <w:jc w:val="left"/>
        <w:rPr>
          <w:lang w:val="en-US"/>
        </w:rPr>
      </w:pPr>
      <w:r w:rsidRPr="00F459E5">
        <w:rPr>
          <w:lang w:val="en-US"/>
        </w:rPr>
        <w:t xml:space="preserve"> </w:t>
      </w:r>
    </w:p>
    <w:p w:rsidR="00572B9C" w:rsidRDefault="00F459E5">
      <w:pPr>
        <w:numPr>
          <w:ilvl w:val="0"/>
          <w:numId w:val="11"/>
        </w:numPr>
        <w:spacing w:after="10" w:line="390" w:lineRule="auto"/>
        <w:ind w:right="59" w:firstLine="698"/>
      </w:pPr>
      <w:r>
        <w:t xml:space="preserve">Комплект учебно-методических материалов </w:t>
      </w:r>
      <w:r>
        <w:rPr>
          <w:b/>
        </w:rPr>
        <w:t>для детей с ОВЗ с двигательными нарушениями</w:t>
      </w:r>
      <w:r>
        <w:t xml:space="preserve">: </w:t>
      </w:r>
    </w:p>
    <w:p w:rsidR="00572B9C" w:rsidRDefault="00F459E5">
      <w:pPr>
        <w:numPr>
          <w:ilvl w:val="2"/>
          <w:numId w:val="14"/>
        </w:numPr>
        <w:spacing w:after="192" w:line="259" w:lineRule="auto"/>
        <w:ind w:right="64" w:hanging="360"/>
      </w:pPr>
      <w:r>
        <w:lastRenderedPageBreak/>
        <w:t xml:space="preserve">учебные материалы; </w:t>
      </w:r>
    </w:p>
    <w:p w:rsidR="00572B9C" w:rsidRDefault="00F459E5">
      <w:pPr>
        <w:numPr>
          <w:ilvl w:val="2"/>
          <w:numId w:val="14"/>
        </w:numPr>
        <w:ind w:right="64" w:hanging="360"/>
      </w:pPr>
      <w:r>
        <w:t>интерактивные материалы в виде набора электронных модулей для системы управления обучением "</w:t>
      </w:r>
      <w:proofErr w:type="spellStart"/>
      <w:r>
        <w:t>Moodle</w:t>
      </w:r>
      <w:proofErr w:type="spellEnd"/>
      <w:r>
        <w:t xml:space="preserve">"; </w:t>
      </w:r>
    </w:p>
    <w:p w:rsidR="00572B9C" w:rsidRDefault="00F459E5">
      <w:pPr>
        <w:numPr>
          <w:ilvl w:val="2"/>
          <w:numId w:val="14"/>
        </w:numPr>
        <w:spacing w:after="189" w:line="259" w:lineRule="auto"/>
        <w:ind w:right="64" w:hanging="360"/>
      </w:pPr>
      <w:r>
        <w:t xml:space="preserve">методические материалы для преподавателей; </w:t>
      </w:r>
    </w:p>
    <w:p w:rsidR="00572B9C" w:rsidRDefault="00F459E5">
      <w:pPr>
        <w:numPr>
          <w:ilvl w:val="2"/>
          <w:numId w:val="14"/>
        </w:numPr>
        <w:ind w:right="64" w:hanging="360"/>
      </w:pPr>
      <w:r>
        <w:t xml:space="preserve">учебно-методические </w:t>
      </w:r>
      <w:r>
        <w:tab/>
        <w:t xml:space="preserve">материалы </w:t>
      </w:r>
      <w:r>
        <w:tab/>
        <w:t xml:space="preserve">для </w:t>
      </w:r>
      <w:r>
        <w:tab/>
        <w:t xml:space="preserve">родителей </w:t>
      </w:r>
      <w:r>
        <w:tab/>
        <w:t xml:space="preserve">(законных представителей); </w:t>
      </w:r>
    </w:p>
    <w:p w:rsidR="00572B9C" w:rsidRDefault="00F459E5">
      <w:pPr>
        <w:numPr>
          <w:ilvl w:val="2"/>
          <w:numId w:val="14"/>
        </w:numPr>
        <w:spacing w:after="131" w:line="259" w:lineRule="auto"/>
        <w:ind w:right="64" w:hanging="360"/>
      </w:pPr>
      <w:r>
        <w:t xml:space="preserve">учебно-методические материалы для подготовки преподавателей. </w:t>
      </w:r>
    </w:p>
    <w:p w:rsidR="00572B9C" w:rsidRDefault="00F459E5">
      <w:pPr>
        <w:spacing w:after="154" w:line="259" w:lineRule="auto"/>
        <w:ind w:left="0" w:right="0" w:firstLine="0"/>
        <w:jc w:val="left"/>
      </w:pPr>
      <w:r>
        <w:t xml:space="preserve"> </w:t>
      </w:r>
    </w:p>
    <w:p w:rsidR="00572B9C" w:rsidRPr="00F459E5" w:rsidRDefault="00F459E5">
      <w:pPr>
        <w:spacing w:after="11" w:line="284" w:lineRule="auto"/>
        <w:ind w:left="103" w:right="837"/>
        <w:jc w:val="left"/>
        <w:rPr>
          <w:lang w:val="en-US"/>
        </w:rPr>
      </w:pPr>
      <w:r>
        <w:rPr>
          <w:noProof/>
        </w:rPr>
        <w:drawing>
          <wp:anchor distT="0" distB="0" distL="114300" distR="114300" simplePos="0" relativeHeight="251666432" behindDoc="0" locked="0" layoutInCell="1" allowOverlap="0">
            <wp:simplePos x="0" y="0"/>
            <wp:positionH relativeFrom="column">
              <wp:posOffset>4796739</wp:posOffset>
            </wp:positionH>
            <wp:positionV relativeFrom="paragraph">
              <wp:posOffset>-17579</wp:posOffset>
            </wp:positionV>
            <wp:extent cx="1074420" cy="1074420"/>
            <wp:effectExtent l="0" t="0" r="0" b="0"/>
            <wp:wrapSquare wrapText="bothSides"/>
            <wp:docPr id="2653" name="Picture 2653"/>
            <wp:cNvGraphicFramePr/>
            <a:graphic xmlns:a="http://schemas.openxmlformats.org/drawingml/2006/main">
              <a:graphicData uri="http://schemas.openxmlformats.org/drawingml/2006/picture">
                <pic:pic xmlns:pic="http://schemas.openxmlformats.org/drawingml/2006/picture">
                  <pic:nvPicPr>
                    <pic:cNvPr id="2653" name="Picture 2653"/>
                    <pic:cNvPicPr/>
                  </pic:nvPicPr>
                  <pic:blipFill>
                    <a:blip r:embed="rId170"/>
                    <a:stretch>
                      <a:fillRect/>
                    </a:stretch>
                  </pic:blipFill>
                  <pic:spPr>
                    <a:xfrm>
                      <a:off x="0" y="0"/>
                      <a:ext cx="1074420" cy="1074420"/>
                    </a:xfrm>
                    <a:prstGeom prst="rect">
                      <a:avLst/>
                    </a:prstGeom>
                  </pic:spPr>
                </pic:pic>
              </a:graphicData>
            </a:graphic>
          </wp:anchor>
        </w:drawing>
      </w:r>
      <w:r>
        <w:rPr>
          <w:b/>
          <w:i/>
        </w:rPr>
        <w:t>Материалы</w:t>
      </w:r>
      <w:r w:rsidRPr="00F459E5">
        <w:rPr>
          <w:b/>
          <w:i/>
          <w:lang w:val="en-US"/>
        </w:rPr>
        <w:t xml:space="preserve"> </w:t>
      </w:r>
      <w:r w:rsidRPr="00F459E5">
        <w:rPr>
          <w:b/>
          <w:i/>
          <w:lang w:val="en-US"/>
        </w:rPr>
        <w:tab/>
      </w:r>
      <w:hyperlink r:id="rId171">
        <w:r w:rsidRPr="00F459E5">
          <w:rPr>
            <w:b/>
            <w:u w:val="single" w:color="000000"/>
            <w:lang w:val="en-US"/>
          </w:rPr>
          <w:t>https://xn</w:t>
        </w:r>
      </w:hyperlink>
      <w:hyperlink r:id="rId172">
        <w:r w:rsidRPr="00F459E5">
          <w:rPr>
            <w:b/>
            <w:u w:val="single" w:color="000000"/>
            <w:lang w:val="en-US"/>
          </w:rPr>
          <w:t>--</w:t>
        </w:r>
      </w:hyperlink>
      <w:hyperlink r:id="rId173">
        <w:r w:rsidRPr="00F459E5">
          <w:rPr>
            <w:b/>
            <w:u w:val="single" w:color="000000"/>
            <w:lang w:val="en-US"/>
          </w:rPr>
          <w:t>80apaohbc3aw9e.xn</w:t>
        </w:r>
      </w:hyperlink>
      <w:hyperlink r:id="rId174">
        <w:r w:rsidRPr="00F459E5">
          <w:rPr>
            <w:b/>
            <w:u w:val="single" w:color="000000"/>
            <w:lang w:val="en-US"/>
          </w:rPr>
          <w:t>-</w:t>
        </w:r>
      </w:hyperlink>
      <w:r>
        <w:rPr>
          <w:b/>
          <w:i/>
        </w:rPr>
        <w:t>расположены</w:t>
      </w:r>
      <w:r w:rsidRPr="00F459E5">
        <w:rPr>
          <w:b/>
          <w:i/>
          <w:lang w:val="en-US"/>
        </w:rPr>
        <w:t xml:space="preserve"> </w:t>
      </w:r>
      <w:r>
        <w:rPr>
          <w:b/>
          <w:i/>
        </w:rPr>
        <w:t>по</w:t>
      </w:r>
      <w:r w:rsidRPr="00F459E5">
        <w:rPr>
          <w:b/>
          <w:i/>
          <w:lang w:val="en-US"/>
        </w:rPr>
        <w:t xml:space="preserve"> </w:t>
      </w:r>
      <w:r w:rsidR="004A7818">
        <w:rPr>
          <w:b/>
          <w:i/>
        </w:rPr>
        <w:t>адресу</w:t>
      </w:r>
      <w:r w:rsidRPr="00F459E5">
        <w:rPr>
          <w:b/>
          <w:i/>
          <w:lang w:val="en-US"/>
        </w:rPr>
        <w:tab/>
      </w:r>
      <w:hyperlink r:id="rId175">
        <w:r w:rsidRPr="00F459E5">
          <w:rPr>
            <w:b/>
            <w:u w:val="single" w:color="000000"/>
            <w:lang w:val="en-US"/>
          </w:rPr>
          <w:t>p1ai/materials/</w:t>
        </w:r>
        <w:proofErr w:type="spellStart"/>
        <w:r w:rsidRPr="00F459E5">
          <w:rPr>
            <w:b/>
            <w:u w:val="single" w:color="000000"/>
            <w:lang w:val="en-US"/>
          </w:rPr>
          <w:t>komplekt</w:t>
        </w:r>
      </w:hyperlink>
      <w:hyperlink r:id="rId176">
        <w:r w:rsidRPr="00F459E5">
          <w:rPr>
            <w:b/>
            <w:u w:val="single" w:color="000000"/>
            <w:lang w:val="en-US"/>
          </w:rPr>
          <w:t>-</w:t>
        </w:r>
      </w:hyperlink>
      <w:hyperlink r:id="rId177">
        <w:r w:rsidRPr="00F459E5">
          <w:rPr>
            <w:b/>
            <w:u w:val="single" w:color="000000"/>
            <w:lang w:val="en-US"/>
          </w:rPr>
          <w:t>uchebno</w:t>
        </w:r>
        <w:proofErr w:type="spellEnd"/>
      </w:hyperlink>
      <w:hyperlink r:id="rId178"/>
      <w:r w:rsidRPr="00F459E5">
        <w:rPr>
          <w:b/>
          <w:i/>
          <w:lang w:val="en-US"/>
        </w:rPr>
        <w:t xml:space="preserve">  </w:t>
      </w:r>
      <w:r w:rsidRPr="00F459E5">
        <w:rPr>
          <w:b/>
          <w:i/>
          <w:lang w:val="en-US"/>
        </w:rPr>
        <w:tab/>
      </w:r>
      <w:hyperlink r:id="rId179">
        <w:proofErr w:type="spellStart"/>
        <w:r w:rsidRPr="00F459E5">
          <w:rPr>
            <w:b/>
            <w:u w:val="single" w:color="000000"/>
            <w:lang w:val="en-US"/>
          </w:rPr>
          <w:t>metodicheskih</w:t>
        </w:r>
        <w:proofErr w:type="spellEnd"/>
      </w:hyperlink>
      <w:hyperlink r:id="rId180">
        <w:r w:rsidRPr="00F459E5">
          <w:rPr>
            <w:b/>
            <w:u w:val="single" w:color="000000"/>
            <w:lang w:val="en-US"/>
          </w:rPr>
          <w:t>-</w:t>
        </w:r>
        <w:proofErr w:type="spellStart"/>
      </w:hyperlink>
      <w:hyperlink r:id="rId181">
        <w:r w:rsidRPr="00F459E5">
          <w:rPr>
            <w:b/>
            <w:u w:val="single" w:color="000000"/>
            <w:lang w:val="en-US"/>
          </w:rPr>
          <w:t>materialov</w:t>
        </w:r>
        <w:proofErr w:type="spellEnd"/>
      </w:hyperlink>
      <w:hyperlink r:id="rId182">
        <w:r w:rsidRPr="00F459E5">
          <w:rPr>
            <w:b/>
            <w:u w:val="single" w:color="000000"/>
            <w:lang w:val="en-US"/>
          </w:rPr>
          <w:t>-</w:t>
        </w:r>
        <w:proofErr w:type="spellStart"/>
      </w:hyperlink>
      <w:hyperlink r:id="rId183">
        <w:r w:rsidRPr="00F459E5">
          <w:rPr>
            <w:b/>
            <w:u w:val="single" w:color="000000"/>
            <w:lang w:val="en-US"/>
          </w:rPr>
          <w:t>dlya</w:t>
        </w:r>
        <w:proofErr w:type="spellEnd"/>
      </w:hyperlink>
      <w:hyperlink r:id="rId184">
        <w:r w:rsidRPr="00F459E5">
          <w:rPr>
            <w:b/>
            <w:u w:val="single" w:color="000000"/>
            <w:lang w:val="en-US"/>
          </w:rPr>
          <w:t>-</w:t>
        </w:r>
        <w:proofErr w:type="spellStart"/>
      </w:hyperlink>
      <w:hyperlink r:id="rId185">
        <w:r w:rsidRPr="00F459E5">
          <w:rPr>
            <w:b/>
            <w:u w:val="single" w:color="000000"/>
            <w:lang w:val="en-US"/>
          </w:rPr>
          <w:t>lic</w:t>
        </w:r>
        <w:proofErr w:type="spellEnd"/>
      </w:hyperlink>
      <w:hyperlink r:id="rId186">
        <w:r w:rsidRPr="00F459E5">
          <w:rPr>
            <w:b/>
            <w:u w:val="single" w:color="000000"/>
            <w:lang w:val="en-US"/>
          </w:rPr>
          <w:t>-</w:t>
        </w:r>
      </w:hyperlink>
      <w:hyperlink r:id="rId187">
        <w:r w:rsidRPr="00F459E5">
          <w:rPr>
            <w:b/>
            <w:u w:val="single" w:color="000000"/>
            <w:lang w:val="en-US"/>
          </w:rPr>
          <w:t>s</w:t>
        </w:r>
      </w:hyperlink>
      <w:hyperlink r:id="rId188"/>
      <w:r w:rsidRPr="00F459E5">
        <w:rPr>
          <w:b/>
          <w:lang w:val="en-US"/>
        </w:rPr>
        <w:t xml:space="preserve"> </w:t>
      </w:r>
      <w:r w:rsidRPr="00F459E5">
        <w:rPr>
          <w:b/>
          <w:lang w:val="en-US"/>
        </w:rPr>
        <w:tab/>
      </w:r>
      <w:hyperlink r:id="rId189">
        <w:r w:rsidRPr="00F459E5">
          <w:rPr>
            <w:b/>
            <w:u w:val="single" w:color="000000"/>
            <w:lang w:val="en-US"/>
          </w:rPr>
          <w:t>ovz</w:t>
        </w:r>
      </w:hyperlink>
      <w:hyperlink r:id="rId190">
        <w:r w:rsidRPr="00F459E5">
          <w:rPr>
            <w:b/>
            <w:u w:val="single" w:color="000000"/>
            <w:lang w:val="en-US"/>
          </w:rPr>
          <w:t>-</w:t>
        </w:r>
      </w:hyperlink>
      <w:hyperlink r:id="rId191">
        <w:r w:rsidRPr="00F459E5">
          <w:rPr>
            <w:b/>
            <w:u w:val="single" w:color="000000"/>
            <w:lang w:val="en-US"/>
          </w:rPr>
          <w:t>v</w:t>
        </w:r>
      </w:hyperlink>
      <w:hyperlink r:id="rId192">
        <w:r w:rsidRPr="00F459E5">
          <w:rPr>
            <w:b/>
            <w:u w:val="single" w:color="000000"/>
            <w:lang w:val="en-US"/>
          </w:rPr>
          <w:t>-</w:t>
        </w:r>
      </w:hyperlink>
      <w:hyperlink r:id="rId193">
        <w:r w:rsidRPr="00F459E5">
          <w:rPr>
            <w:b/>
            <w:u w:val="single" w:color="000000"/>
            <w:lang w:val="en-US"/>
          </w:rPr>
          <w:t>vozraste</w:t>
        </w:r>
      </w:hyperlink>
      <w:hyperlink r:id="rId194">
        <w:r w:rsidRPr="00F459E5">
          <w:rPr>
            <w:b/>
            <w:u w:val="single" w:color="000000"/>
            <w:lang w:val="en-US"/>
          </w:rPr>
          <w:t>-</w:t>
        </w:r>
      </w:hyperlink>
      <w:hyperlink r:id="rId195">
        <w:r w:rsidRPr="00F459E5">
          <w:rPr>
            <w:b/>
            <w:u w:val="single" w:color="000000"/>
            <w:lang w:val="en-US"/>
          </w:rPr>
          <w:t>do</w:t>
        </w:r>
      </w:hyperlink>
      <w:hyperlink r:id="rId196">
        <w:r w:rsidRPr="00F459E5">
          <w:rPr>
            <w:b/>
            <w:u w:val="single" w:color="000000"/>
            <w:lang w:val="en-US"/>
          </w:rPr>
          <w:t>-</w:t>
        </w:r>
      </w:hyperlink>
      <w:hyperlink r:id="rId197">
        <w:r w:rsidRPr="00F459E5">
          <w:rPr>
            <w:b/>
            <w:u w:val="single" w:color="000000"/>
            <w:lang w:val="en-US"/>
          </w:rPr>
          <w:t>25</w:t>
        </w:r>
      </w:hyperlink>
      <w:hyperlink r:id="rId198">
        <w:r w:rsidRPr="00F459E5">
          <w:rPr>
            <w:b/>
            <w:u w:val="single" w:color="000000"/>
            <w:lang w:val="en-US"/>
          </w:rPr>
          <w:t>-</w:t>
        </w:r>
      </w:hyperlink>
      <w:hyperlink r:id="rId199">
        <w:r w:rsidRPr="00F459E5">
          <w:rPr>
            <w:b/>
            <w:u w:val="single" w:color="000000"/>
            <w:lang w:val="en-US"/>
          </w:rPr>
          <w:t>let</w:t>
        </w:r>
      </w:hyperlink>
      <w:hyperlink r:id="rId200">
        <w:r w:rsidRPr="00F459E5">
          <w:rPr>
            <w:b/>
            <w:u w:val="single" w:color="000000"/>
            <w:lang w:val="en-US"/>
          </w:rPr>
          <w:t>-</w:t>
        </w:r>
      </w:hyperlink>
      <w:hyperlink r:id="rId201">
        <w:r w:rsidRPr="00F459E5">
          <w:rPr>
            <w:b/>
            <w:u w:val="single" w:color="000000"/>
            <w:lang w:val="en-US"/>
          </w:rPr>
          <w:t>s</w:t>
        </w:r>
      </w:hyperlink>
      <w:hyperlink r:id="rId202"/>
      <w:hyperlink r:id="rId203">
        <w:r w:rsidRPr="00F459E5">
          <w:rPr>
            <w:b/>
            <w:u w:val="single" w:color="000000"/>
            <w:lang w:val="en-US"/>
          </w:rPr>
          <w:t>dvigatelnymi</w:t>
        </w:r>
      </w:hyperlink>
      <w:hyperlink r:id="rId204">
        <w:r w:rsidRPr="00F459E5">
          <w:rPr>
            <w:b/>
            <w:u w:val="single" w:color="000000"/>
            <w:lang w:val="en-US"/>
          </w:rPr>
          <w:t>-</w:t>
        </w:r>
      </w:hyperlink>
      <w:hyperlink r:id="rId205">
        <w:r w:rsidRPr="00F459E5">
          <w:rPr>
            <w:b/>
            <w:u w:val="single" w:color="000000"/>
            <w:lang w:val="en-US"/>
          </w:rPr>
          <w:t>narusheniyami/</w:t>
        </w:r>
      </w:hyperlink>
      <w:hyperlink r:id="rId206">
        <w:r w:rsidRPr="00F459E5">
          <w:rPr>
            <w:b/>
            <w:lang w:val="en-US"/>
          </w:rPr>
          <w:t xml:space="preserve"> </w:t>
        </w:r>
      </w:hyperlink>
      <w:r w:rsidRPr="00F459E5">
        <w:rPr>
          <w:b/>
          <w:lang w:val="en-US"/>
        </w:rPr>
        <w:t xml:space="preserve"> </w:t>
      </w:r>
    </w:p>
    <w:p w:rsidR="00572B9C" w:rsidRPr="00F459E5" w:rsidRDefault="00F459E5">
      <w:pPr>
        <w:spacing w:after="133" w:line="259" w:lineRule="auto"/>
        <w:ind w:left="0" w:right="0" w:firstLine="0"/>
        <w:jc w:val="left"/>
        <w:rPr>
          <w:lang w:val="en-US"/>
        </w:rPr>
      </w:pPr>
      <w:r w:rsidRPr="00F459E5">
        <w:rPr>
          <w:lang w:val="en-US"/>
        </w:rPr>
        <w:t xml:space="preserve"> </w:t>
      </w:r>
    </w:p>
    <w:p w:rsidR="00572B9C" w:rsidRPr="00F459E5" w:rsidRDefault="00F459E5" w:rsidP="004A7818">
      <w:pPr>
        <w:spacing w:after="131" w:line="259" w:lineRule="auto"/>
        <w:ind w:left="0" w:right="0" w:firstLine="0"/>
        <w:jc w:val="left"/>
        <w:rPr>
          <w:lang w:val="en-US"/>
        </w:rPr>
      </w:pPr>
      <w:r w:rsidRPr="00F459E5">
        <w:rPr>
          <w:lang w:val="en-US"/>
        </w:rPr>
        <w:t xml:space="preserve"> </w:t>
      </w:r>
    </w:p>
    <w:p w:rsidR="00572B9C" w:rsidRDefault="00F459E5">
      <w:pPr>
        <w:numPr>
          <w:ilvl w:val="0"/>
          <w:numId w:val="11"/>
        </w:numPr>
        <w:spacing w:after="10" w:line="390" w:lineRule="auto"/>
        <w:ind w:right="59" w:firstLine="698"/>
      </w:pPr>
      <w:r>
        <w:t xml:space="preserve">Комплект учебно-методических материалов </w:t>
      </w:r>
      <w:r>
        <w:rPr>
          <w:b/>
        </w:rPr>
        <w:t>для граждан с ОВЗ в возрасте от 18 до 25 лет с легкой степенью умственной отсталости:</w:t>
      </w:r>
      <w:r>
        <w:t xml:space="preserve"> </w:t>
      </w:r>
    </w:p>
    <w:p w:rsidR="00572B9C" w:rsidRDefault="00F459E5">
      <w:pPr>
        <w:numPr>
          <w:ilvl w:val="2"/>
          <w:numId w:val="15"/>
        </w:numPr>
        <w:spacing w:after="192" w:line="259" w:lineRule="auto"/>
        <w:ind w:right="64" w:hanging="360"/>
      </w:pPr>
      <w:r>
        <w:t xml:space="preserve">учебные материалы; </w:t>
      </w:r>
    </w:p>
    <w:p w:rsidR="00572B9C" w:rsidRDefault="00F459E5">
      <w:pPr>
        <w:numPr>
          <w:ilvl w:val="2"/>
          <w:numId w:val="15"/>
        </w:numPr>
        <w:ind w:right="64" w:hanging="360"/>
      </w:pPr>
      <w:r>
        <w:t>интерактивные материалы в виде набора электронных модулей для системы управления обучением "</w:t>
      </w:r>
      <w:proofErr w:type="spellStart"/>
      <w:r>
        <w:t>Moodle</w:t>
      </w:r>
      <w:proofErr w:type="spellEnd"/>
      <w:r>
        <w:t xml:space="preserve">"; </w:t>
      </w:r>
    </w:p>
    <w:p w:rsidR="00572B9C" w:rsidRDefault="00F459E5">
      <w:pPr>
        <w:numPr>
          <w:ilvl w:val="2"/>
          <w:numId w:val="15"/>
        </w:numPr>
        <w:spacing w:after="189" w:line="259" w:lineRule="auto"/>
        <w:ind w:right="64" w:hanging="360"/>
      </w:pPr>
      <w:r>
        <w:t xml:space="preserve">методические материалы для преподавателей; </w:t>
      </w:r>
    </w:p>
    <w:p w:rsidR="00572B9C" w:rsidRDefault="00F459E5">
      <w:pPr>
        <w:numPr>
          <w:ilvl w:val="2"/>
          <w:numId w:val="15"/>
        </w:numPr>
        <w:ind w:right="64" w:hanging="360"/>
      </w:pPr>
      <w:r>
        <w:t xml:space="preserve">учебно-методические </w:t>
      </w:r>
      <w:r>
        <w:tab/>
        <w:t xml:space="preserve">материалы </w:t>
      </w:r>
      <w:r>
        <w:tab/>
        <w:t xml:space="preserve">для </w:t>
      </w:r>
      <w:r>
        <w:tab/>
        <w:t xml:space="preserve">родителей </w:t>
      </w:r>
      <w:r>
        <w:tab/>
        <w:t xml:space="preserve">(законных представителей); </w:t>
      </w:r>
    </w:p>
    <w:p w:rsidR="00572B9C" w:rsidRDefault="00F459E5">
      <w:pPr>
        <w:numPr>
          <w:ilvl w:val="2"/>
          <w:numId w:val="15"/>
        </w:numPr>
        <w:spacing w:after="131" w:line="259" w:lineRule="auto"/>
        <w:ind w:right="64" w:hanging="360"/>
      </w:pPr>
      <w:r>
        <w:t xml:space="preserve">учебно-методические материалы для подготовки преподавателей. </w:t>
      </w:r>
    </w:p>
    <w:p w:rsidR="00572B9C" w:rsidRDefault="00F459E5">
      <w:pPr>
        <w:spacing w:after="154" w:line="259" w:lineRule="auto"/>
        <w:ind w:left="0" w:right="0" w:firstLine="0"/>
        <w:jc w:val="left"/>
      </w:pPr>
      <w:r>
        <w:t xml:space="preserve"> </w:t>
      </w:r>
    </w:p>
    <w:p w:rsidR="00572B9C" w:rsidRDefault="00F459E5">
      <w:pPr>
        <w:spacing w:after="97" w:line="284" w:lineRule="auto"/>
        <w:ind w:left="103" w:right="837"/>
        <w:jc w:val="left"/>
      </w:pPr>
      <w:r>
        <w:rPr>
          <w:noProof/>
        </w:rPr>
        <w:drawing>
          <wp:anchor distT="0" distB="0" distL="114300" distR="114300" simplePos="0" relativeHeight="251667456" behindDoc="0" locked="0" layoutInCell="1" allowOverlap="0">
            <wp:simplePos x="0" y="0"/>
            <wp:positionH relativeFrom="column">
              <wp:posOffset>5076139</wp:posOffset>
            </wp:positionH>
            <wp:positionV relativeFrom="paragraph">
              <wp:posOffset>-17453</wp:posOffset>
            </wp:positionV>
            <wp:extent cx="795020" cy="795020"/>
            <wp:effectExtent l="0" t="0" r="0" b="0"/>
            <wp:wrapSquare wrapText="bothSides"/>
            <wp:docPr id="2909" name="Picture 2909"/>
            <wp:cNvGraphicFramePr/>
            <a:graphic xmlns:a="http://schemas.openxmlformats.org/drawingml/2006/main">
              <a:graphicData uri="http://schemas.openxmlformats.org/drawingml/2006/picture">
                <pic:pic xmlns:pic="http://schemas.openxmlformats.org/drawingml/2006/picture">
                  <pic:nvPicPr>
                    <pic:cNvPr id="2909" name="Picture 2909"/>
                    <pic:cNvPicPr/>
                  </pic:nvPicPr>
                  <pic:blipFill>
                    <a:blip r:embed="rId207"/>
                    <a:stretch>
                      <a:fillRect/>
                    </a:stretch>
                  </pic:blipFill>
                  <pic:spPr>
                    <a:xfrm>
                      <a:off x="0" y="0"/>
                      <a:ext cx="795020" cy="795020"/>
                    </a:xfrm>
                    <a:prstGeom prst="rect">
                      <a:avLst/>
                    </a:prstGeom>
                  </pic:spPr>
                </pic:pic>
              </a:graphicData>
            </a:graphic>
          </wp:anchor>
        </w:drawing>
      </w:r>
      <w:r>
        <w:rPr>
          <w:b/>
          <w:i/>
        </w:rPr>
        <w:t xml:space="preserve">Материалы </w:t>
      </w:r>
      <w:r w:rsidR="004A7818">
        <w:rPr>
          <w:b/>
          <w:i/>
        </w:rPr>
        <w:t>расположены</w:t>
      </w:r>
      <w:r>
        <w:rPr>
          <w:b/>
          <w:i/>
        </w:rPr>
        <w:tab/>
      </w:r>
      <w:hyperlink r:id="rId208">
        <w:r>
          <w:rPr>
            <w:b/>
            <w:u w:val="single" w:color="000000"/>
          </w:rPr>
          <w:t>https://xn</w:t>
        </w:r>
      </w:hyperlink>
      <w:hyperlink r:id="rId209">
        <w:r>
          <w:rPr>
            <w:b/>
            <w:u w:val="single" w:color="000000"/>
          </w:rPr>
          <w:t>--</w:t>
        </w:r>
      </w:hyperlink>
      <w:hyperlink r:id="rId210">
        <w:r>
          <w:rPr>
            <w:b/>
            <w:u w:val="single" w:color="000000"/>
          </w:rPr>
          <w:t>80apaohbc3aw9e.xn</w:t>
        </w:r>
      </w:hyperlink>
      <w:hyperlink r:id="rId211">
        <w:r>
          <w:rPr>
            <w:b/>
            <w:u w:val="single" w:color="000000"/>
          </w:rPr>
          <w:t>-</w:t>
        </w:r>
      </w:hyperlink>
      <w:r>
        <w:rPr>
          <w:b/>
          <w:i/>
        </w:rPr>
        <w:t xml:space="preserve"> по </w:t>
      </w:r>
      <w:r>
        <w:rPr>
          <w:b/>
          <w:i/>
        </w:rPr>
        <w:tab/>
      </w:r>
      <w:hyperlink r:id="rId212">
        <w:r>
          <w:rPr>
            <w:b/>
            <w:u w:val="single" w:color="000000"/>
          </w:rPr>
          <w:t>p1ai/</w:t>
        </w:r>
        <w:proofErr w:type="spellStart"/>
        <w:r>
          <w:rPr>
            <w:b/>
            <w:u w:val="single" w:color="000000"/>
          </w:rPr>
          <w:t>materials</w:t>
        </w:r>
        <w:proofErr w:type="spellEnd"/>
        <w:r>
          <w:rPr>
            <w:b/>
            <w:u w:val="single" w:color="000000"/>
          </w:rPr>
          <w:t>/</w:t>
        </w:r>
        <w:proofErr w:type="spellStart"/>
        <w:r>
          <w:rPr>
            <w:b/>
            <w:u w:val="single" w:color="000000"/>
          </w:rPr>
          <w:t>umk</w:t>
        </w:r>
        <w:proofErr w:type="spellEnd"/>
      </w:hyperlink>
      <w:hyperlink r:id="rId213">
        <w:r>
          <w:rPr>
            <w:b/>
            <w:u w:val="single" w:color="000000"/>
          </w:rPr>
          <w:t>-</w:t>
        </w:r>
        <w:proofErr w:type="spellStart"/>
      </w:hyperlink>
      <w:hyperlink r:id="rId214">
        <w:r>
          <w:rPr>
            <w:b/>
            <w:u w:val="single" w:color="000000"/>
          </w:rPr>
          <w:t>dlya</w:t>
        </w:r>
        <w:proofErr w:type="spellEnd"/>
      </w:hyperlink>
      <w:hyperlink r:id="rId215">
        <w:r>
          <w:rPr>
            <w:b/>
            <w:u w:val="single" w:color="000000"/>
          </w:rPr>
          <w:t>-</w:t>
        </w:r>
        <w:proofErr w:type="spellStart"/>
      </w:hyperlink>
      <w:hyperlink r:id="rId216">
        <w:r>
          <w:rPr>
            <w:b/>
            <w:u w:val="single" w:color="000000"/>
          </w:rPr>
          <w:t>lic</w:t>
        </w:r>
        <w:proofErr w:type="spellEnd"/>
      </w:hyperlink>
      <w:hyperlink r:id="rId217">
        <w:r>
          <w:rPr>
            <w:b/>
            <w:u w:val="single" w:color="000000"/>
          </w:rPr>
          <w:t>-</w:t>
        </w:r>
      </w:hyperlink>
      <w:hyperlink r:id="rId218">
        <w:r>
          <w:rPr>
            <w:b/>
            <w:u w:val="single" w:color="000000"/>
          </w:rPr>
          <w:t>s</w:t>
        </w:r>
      </w:hyperlink>
      <w:hyperlink r:id="rId219">
        <w:r>
          <w:rPr>
            <w:b/>
            <w:u w:val="single" w:color="000000"/>
          </w:rPr>
          <w:t>-</w:t>
        </w:r>
        <w:proofErr w:type="spellStart"/>
      </w:hyperlink>
      <w:hyperlink r:id="rId220">
        <w:r>
          <w:rPr>
            <w:b/>
            <w:u w:val="single" w:color="000000"/>
          </w:rPr>
          <w:t>ovz</w:t>
        </w:r>
        <w:proofErr w:type="spellEnd"/>
      </w:hyperlink>
      <w:hyperlink r:id="rId221">
        <w:r>
          <w:rPr>
            <w:b/>
            <w:u w:val="single" w:color="000000"/>
          </w:rPr>
          <w:t>-</w:t>
        </w:r>
        <w:proofErr w:type="spellStart"/>
      </w:hyperlink>
      <w:hyperlink r:id="rId222">
        <w:r>
          <w:rPr>
            <w:b/>
            <w:u w:val="single" w:color="000000"/>
          </w:rPr>
          <w:t>s</w:t>
        </w:r>
      </w:hyperlink>
      <w:hyperlink r:id="rId223"/>
      <w:r>
        <w:rPr>
          <w:b/>
          <w:i/>
        </w:rPr>
        <w:t>адресу</w:t>
      </w:r>
      <w:proofErr w:type="spellEnd"/>
      <w:r>
        <w:rPr>
          <w:b/>
          <w:i/>
        </w:rPr>
        <w:t xml:space="preserve">  </w:t>
      </w:r>
      <w:r>
        <w:rPr>
          <w:b/>
          <w:i/>
        </w:rPr>
        <w:tab/>
      </w:r>
      <w:hyperlink r:id="rId224">
        <w:proofErr w:type="spellStart"/>
        <w:r>
          <w:rPr>
            <w:b/>
            <w:u w:val="single" w:color="000000"/>
          </w:rPr>
          <w:t>legkoj</w:t>
        </w:r>
      </w:hyperlink>
      <w:hyperlink r:id="rId225">
        <w:r>
          <w:rPr>
            <w:b/>
            <w:u w:val="single" w:color="000000"/>
          </w:rPr>
          <w:t>-</w:t>
        </w:r>
      </w:hyperlink>
      <w:hyperlink r:id="rId226">
        <w:r>
          <w:rPr>
            <w:b/>
            <w:u w:val="single" w:color="000000"/>
          </w:rPr>
          <w:t>stepenyu</w:t>
        </w:r>
      </w:hyperlink>
      <w:hyperlink r:id="rId227">
        <w:r>
          <w:rPr>
            <w:b/>
            <w:u w:val="single" w:color="000000"/>
          </w:rPr>
          <w:t>-</w:t>
        </w:r>
      </w:hyperlink>
      <w:hyperlink r:id="rId228">
        <w:r>
          <w:rPr>
            <w:b/>
            <w:u w:val="single" w:color="000000"/>
          </w:rPr>
          <w:t>umstvennoj</w:t>
        </w:r>
      </w:hyperlink>
      <w:hyperlink r:id="rId229">
        <w:r>
          <w:rPr>
            <w:b/>
            <w:u w:val="single" w:color="000000"/>
          </w:rPr>
          <w:t>-</w:t>
        </w:r>
      </w:hyperlink>
      <w:hyperlink r:id="rId230">
        <w:r>
          <w:rPr>
            <w:b/>
            <w:u w:val="single" w:color="000000"/>
          </w:rPr>
          <w:t>otstalosti</w:t>
        </w:r>
        <w:proofErr w:type="spellEnd"/>
      </w:hyperlink>
      <w:hyperlink r:id="rId231">
        <w:r>
          <w:rPr>
            <w:b/>
            <w:u w:val="single" w:color="000000"/>
          </w:rPr>
          <w:t>-</w:t>
        </w:r>
      </w:hyperlink>
    </w:p>
    <w:p w:rsidR="00572B9C" w:rsidRDefault="00F459E5">
      <w:pPr>
        <w:tabs>
          <w:tab w:val="center" w:pos="3597"/>
        </w:tabs>
        <w:spacing w:after="11" w:line="284" w:lineRule="auto"/>
        <w:ind w:left="0" w:right="0" w:firstLine="0"/>
        <w:jc w:val="left"/>
      </w:pPr>
      <w:r>
        <w:rPr>
          <w:b/>
          <w:i/>
        </w:rPr>
        <w:t xml:space="preserve"> </w:t>
      </w:r>
      <w:r>
        <w:rPr>
          <w:b/>
          <w:i/>
        </w:rPr>
        <w:tab/>
      </w:r>
      <w:hyperlink r:id="rId232">
        <w:r>
          <w:rPr>
            <w:b/>
            <w:u w:val="single" w:color="000000"/>
          </w:rPr>
          <w:t>18</w:t>
        </w:r>
      </w:hyperlink>
      <w:hyperlink r:id="rId233">
        <w:r>
          <w:rPr>
            <w:b/>
            <w:u w:val="single" w:color="000000"/>
          </w:rPr>
          <w:t>-</w:t>
        </w:r>
      </w:hyperlink>
      <w:hyperlink r:id="rId234">
        <w:r>
          <w:rPr>
            <w:b/>
            <w:u w:val="single" w:color="000000"/>
          </w:rPr>
          <w:t>25</w:t>
        </w:r>
      </w:hyperlink>
      <w:hyperlink r:id="rId235">
        <w:r>
          <w:rPr>
            <w:b/>
            <w:u w:val="single" w:color="000000"/>
          </w:rPr>
          <w:t>-</w:t>
        </w:r>
      </w:hyperlink>
      <w:hyperlink r:id="rId236">
        <w:r>
          <w:rPr>
            <w:b/>
            <w:u w:val="single" w:color="000000"/>
          </w:rPr>
          <w:t>let/</w:t>
        </w:r>
      </w:hyperlink>
      <w:hyperlink r:id="rId237">
        <w:r>
          <w:rPr>
            <w:b/>
          </w:rPr>
          <w:t xml:space="preserve"> </w:t>
        </w:r>
      </w:hyperlink>
      <w:r>
        <w:rPr>
          <w:b/>
          <w:sz w:val="43"/>
          <w:vertAlign w:val="superscript"/>
        </w:rPr>
        <w:t xml:space="preserve"> </w:t>
      </w:r>
    </w:p>
    <w:p w:rsidR="00572B9C" w:rsidRDefault="00F459E5">
      <w:pPr>
        <w:spacing w:after="133" w:line="259" w:lineRule="auto"/>
        <w:ind w:left="0" w:right="0" w:firstLine="0"/>
        <w:jc w:val="left"/>
      </w:pPr>
      <w:r>
        <w:t xml:space="preserve"> </w:t>
      </w:r>
    </w:p>
    <w:p w:rsidR="00572B9C" w:rsidRDefault="00F459E5">
      <w:pPr>
        <w:spacing w:after="206" w:line="259" w:lineRule="auto"/>
        <w:ind w:left="0" w:right="0" w:firstLine="0"/>
        <w:jc w:val="left"/>
      </w:pPr>
      <w:r>
        <w:t xml:space="preserve"> </w:t>
      </w:r>
    </w:p>
    <w:p w:rsidR="00572B9C" w:rsidRDefault="00F459E5">
      <w:pPr>
        <w:numPr>
          <w:ilvl w:val="0"/>
          <w:numId w:val="11"/>
        </w:numPr>
        <w:spacing w:after="10" w:line="390" w:lineRule="auto"/>
        <w:ind w:right="59" w:firstLine="698"/>
      </w:pPr>
      <w:r>
        <w:lastRenderedPageBreak/>
        <w:t xml:space="preserve">Комплект учебно-методических материалов </w:t>
      </w:r>
      <w:r>
        <w:rPr>
          <w:b/>
        </w:rPr>
        <w:t xml:space="preserve">для дееспособных граждан с ОВЗ в возрасте до 25 лет с расстройством </w:t>
      </w:r>
      <w:proofErr w:type="spellStart"/>
      <w:r>
        <w:rPr>
          <w:b/>
        </w:rPr>
        <w:t>эмоциональноволевой</w:t>
      </w:r>
      <w:proofErr w:type="spellEnd"/>
      <w:r>
        <w:rPr>
          <w:b/>
        </w:rPr>
        <w:t xml:space="preserve"> сферы с высокой степенью функциональности: </w:t>
      </w:r>
    </w:p>
    <w:p w:rsidR="00572B9C" w:rsidRDefault="00F459E5">
      <w:pPr>
        <w:numPr>
          <w:ilvl w:val="2"/>
          <w:numId w:val="16"/>
        </w:numPr>
        <w:spacing w:after="189" w:line="259" w:lineRule="auto"/>
        <w:ind w:right="64" w:hanging="360"/>
      </w:pPr>
      <w:r>
        <w:t xml:space="preserve">учебные материалы; </w:t>
      </w:r>
    </w:p>
    <w:p w:rsidR="00572B9C" w:rsidRDefault="00F459E5">
      <w:pPr>
        <w:numPr>
          <w:ilvl w:val="2"/>
          <w:numId w:val="16"/>
        </w:numPr>
        <w:ind w:right="64" w:hanging="360"/>
      </w:pPr>
      <w:r>
        <w:t>интерактивные материалы в виде набора электронных модулей для системы управления обучением "</w:t>
      </w:r>
      <w:proofErr w:type="spellStart"/>
      <w:r>
        <w:t>Moodle</w:t>
      </w:r>
      <w:proofErr w:type="spellEnd"/>
      <w:r>
        <w:t xml:space="preserve">"; </w:t>
      </w:r>
    </w:p>
    <w:p w:rsidR="00572B9C" w:rsidRDefault="00F459E5">
      <w:pPr>
        <w:numPr>
          <w:ilvl w:val="2"/>
          <w:numId w:val="16"/>
        </w:numPr>
        <w:spacing w:after="189" w:line="259" w:lineRule="auto"/>
        <w:ind w:right="64" w:hanging="360"/>
      </w:pPr>
      <w:r>
        <w:t xml:space="preserve">методические материалы для преподавателей; </w:t>
      </w:r>
    </w:p>
    <w:p w:rsidR="00572B9C" w:rsidRDefault="00F459E5">
      <w:pPr>
        <w:numPr>
          <w:ilvl w:val="2"/>
          <w:numId w:val="16"/>
        </w:numPr>
        <w:ind w:right="64" w:hanging="360"/>
      </w:pPr>
      <w:r>
        <w:t xml:space="preserve">учебно-методические </w:t>
      </w:r>
      <w:r>
        <w:tab/>
        <w:t xml:space="preserve">материалы </w:t>
      </w:r>
      <w:r>
        <w:tab/>
        <w:t xml:space="preserve">для </w:t>
      </w:r>
      <w:r>
        <w:tab/>
        <w:t xml:space="preserve">родителей </w:t>
      </w:r>
      <w:r>
        <w:tab/>
        <w:t xml:space="preserve">(законных представителей); </w:t>
      </w:r>
    </w:p>
    <w:p w:rsidR="00572B9C" w:rsidRDefault="00F459E5">
      <w:pPr>
        <w:numPr>
          <w:ilvl w:val="2"/>
          <w:numId w:val="16"/>
        </w:numPr>
        <w:spacing w:after="189" w:line="259" w:lineRule="auto"/>
        <w:ind w:right="64" w:hanging="360"/>
      </w:pPr>
      <w:r>
        <w:t xml:space="preserve">учебно-методические материалы для подготовки преподавателей; </w:t>
      </w:r>
    </w:p>
    <w:p w:rsidR="00572B9C" w:rsidRDefault="00F459E5">
      <w:pPr>
        <w:numPr>
          <w:ilvl w:val="2"/>
          <w:numId w:val="16"/>
        </w:numPr>
        <w:ind w:right="64" w:hanging="360"/>
      </w:pPr>
      <w:r>
        <w:t xml:space="preserve">комплект учебно-методических материалов для дееспособных граждан с ОВЗ в возрасте до 25 лет с двигательными нарушениями: </w:t>
      </w:r>
      <w:r>
        <w:rPr>
          <w:rFonts w:ascii="Wingdings" w:eastAsia="Wingdings" w:hAnsi="Wingdings" w:cs="Wingdings"/>
        </w:rPr>
        <w:t></w:t>
      </w:r>
      <w:r>
        <w:rPr>
          <w:rFonts w:ascii="Arial" w:eastAsia="Arial" w:hAnsi="Arial" w:cs="Arial"/>
        </w:rPr>
        <w:t xml:space="preserve"> </w:t>
      </w:r>
      <w:r>
        <w:t xml:space="preserve">учебные материалы; </w:t>
      </w:r>
    </w:p>
    <w:p w:rsidR="00572B9C" w:rsidRDefault="00F459E5">
      <w:pPr>
        <w:numPr>
          <w:ilvl w:val="2"/>
          <w:numId w:val="16"/>
        </w:numPr>
        <w:ind w:right="64" w:hanging="360"/>
      </w:pPr>
      <w:r>
        <w:t>интерактивные материалы в виде набора электронных модулей для системы управления обучением "</w:t>
      </w:r>
      <w:proofErr w:type="spellStart"/>
      <w:r>
        <w:t>Moodle</w:t>
      </w:r>
      <w:proofErr w:type="spellEnd"/>
      <w:r>
        <w:t xml:space="preserve">"; </w:t>
      </w:r>
    </w:p>
    <w:p w:rsidR="00572B9C" w:rsidRDefault="00F459E5">
      <w:pPr>
        <w:numPr>
          <w:ilvl w:val="2"/>
          <w:numId w:val="16"/>
        </w:numPr>
        <w:spacing w:after="192" w:line="259" w:lineRule="auto"/>
        <w:ind w:right="64" w:hanging="360"/>
      </w:pPr>
      <w:r>
        <w:t xml:space="preserve">методические материалы для преподавателей; </w:t>
      </w:r>
    </w:p>
    <w:p w:rsidR="00572B9C" w:rsidRDefault="00F459E5">
      <w:pPr>
        <w:numPr>
          <w:ilvl w:val="2"/>
          <w:numId w:val="16"/>
        </w:numPr>
        <w:ind w:right="64" w:hanging="360"/>
      </w:pPr>
      <w:r>
        <w:t xml:space="preserve">учебно-методические </w:t>
      </w:r>
      <w:r>
        <w:tab/>
        <w:t xml:space="preserve">материалы </w:t>
      </w:r>
      <w:r>
        <w:tab/>
        <w:t xml:space="preserve">для </w:t>
      </w:r>
      <w:r>
        <w:tab/>
        <w:t xml:space="preserve">родителей </w:t>
      </w:r>
      <w:r>
        <w:tab/>
        <w:t xml:space="preserve">(законных представителей); </w:t>
      </w:r>
    </w:p>
    <w:p w:rsidR="00572B9C" w:rsidRDefault="00F459E5">
      <w:pPr>
        <w:numPr>
          <w:ilvl w:val="2"/>
          <w:numId w:val="16"/>
        </w:numPr>
        <w:spacing w:after="131" w:line="259" w:lineRule="auto"/>
        <w:ind w:right="64" w:hanging="360"/>
      </w:pPr>
      <w:r>
        <w:t xml:space="preserve">учебно-методические материалы для подготовки преподавателей.  </w:t>
      </w:r>
    </w:p>
    <w:p w:rsidR="00572B9C" w:rsidRDefault="00F459E5">
      <w:pPr>
        <w:ind w:left="-15" w:right="64" w:firstLine="708"/>
      </w:pPr>
      <w:r>
        <w:t xml:space="preserve">Проведена апробация разработанных материалов, в которой приняли участие 344 учащихся (с ограниченными возможностями здоровья, включая учащихся с интеллектуальными нарушениями). </w:t>
      </w:r>
    </w:p>
    <w:p w:rsidR="00572B9C" w:rsidRDefault="00F459E5">
      <w:pPr>
        <w:spacing w:after="42" w:line="259" w:lineRule="auto"/>
        <w:ind w:left="283" w:right="0" w:firstLine="0"/>
        <w:jc w:val="left"/>
      </w:pPr>
      <w:r>
        <w:t xml:space="preserve"> </w:t>
      </w:r>
    </w:p>
    <w:p w:rsidR="00572B9C" w:rsidRPr="00F459E5" w:rsidRDefault="00F459E5">
      <w:pPr>
        <w:spacing w:after="57" w:line="295" w:lineRule="auto"/>
        <w:ind w:left="401" w:right="1351"/>
        <w:rPr>
          <w:lang w:val="en-US"/>
        </w:rPr>
      </w:pPr>
      <w:r>
        <w:rPr>
          <w:noProof/>
        </w:rPr>
        <w:drawing>
          <wp:anchor distT="0" distB="0" distL="114300" distR="114300" simplePos="0" relativeHeight="251668480" behindDoc="0" locked="0" layoutInCell="1" allowOverlap="0">
            <wp:simplePos x="0" y="0"/>
            <wp:positionH relativeFrom="column">
              <wp:posOffset>5058359</wp:posOffset>
            </wp:positionH>
            <wp:positionV relativeFrom="paragraph">
              <wp:posOffset>-17071</wp:posOffset>
            </wp:positionV>
            <wp:extent cx="810260" cy="810260"/>
            <wp:effectExtent l="0" t="0" r="0" b="0"/>
            <wp:wrapSquare wrapText="bothSides"/>
            <wp:docPr id="3056" name="Picture 3056"/>
            <wp:cNvGraphicFramePr/>
            <a:graphic xmlns:a="http://schemas.openxmlformats.org/drawingml/2006/main">
              <a:graphicData uri="http://schemas.openxmlformats.org/drawingml/2006/picture">
                <pic:pic xmlns:pic="http://schemas.openxmlformats.org/drawingml/2006/picture">
                  <pic:nvPicPr>
                    <pic:cNvPr id="3056" name="Picture 3056"/>
                    <pic:cNvPicPr/>
                  </pic:nvPicPr>
                  <pic:blipFill>
                    <a:blip r:embed="rId238"/>
                    <a:stretch>
                      <a:fillRect/>
                    </a:stretch>
                  </pic:blipFill>
                  <pic:spPr>
                    <a:xfrm flipV="1">
                      <a:off x="0" y="0"/>
                      <a:ext cx="810260" cy="810260"/>
                    </a:xfrm>
                    <a:prstGeom prst="rect">
                      <a:avLst/>
                    </a:prstGeom>
                  </pic:spPr>
                </pic:pic>
              </a:graphicData>
            </a:graphic>
          </wp:anchor>
        </w:drawing>
      </w:r>
      <w:r>
        <w:rPr>
          <w:b/>
          <w:i/>
        </w:rPr>
        <w:t>Материалы</w:t>
      </w:r>
      <w:r w:rsidR="004A7818" w:rsidRPr="004A7818">
        <w:rPr>
          <w:b/>
          <w:i/>
        </w:rPr>
        <w:t xml:space="preserve"> </w:t>
      </w:r>
      <w:r w:rsidR="004A7818">
        <w:rPr>
          <w:b/>
          <w:i/>
        </w:rPr>
        <w:t>расположены</w:t>
      </w:r>
      <w:r w:rsidRPr="004A7818">
        <w:rPr>
          <w:b/>
          <w:i/>
        </w:rPr>
        <w:t xml:space="preserve"> </w:t>
      </w:r>
      <w:hyperlink r:id="rId239">
        <w:r w:rsidRPr="00F459E5">
          <w:rPr>
            <w:b/>
            <w:u w:val="single" w:color="000000"/>
            <w:lang w:val="en-US"/>
          </w:rPr>
          <w:t>https</w:t>
        </w:r>
        <w:r w:rsidRPr="004A7818">
          <w:rPr>
            <w:b/>
            <w:u w:val="single" w:color="000000"/>
          </w:rPr>
          <w:t>://</w:t>
        </w:r>
        <w:proofErr w:type="spellStart"/>
        <w:r w:rsidRPr="00F459E5">
          <w:rPr>
            <w:b/>
            <w:u w:val="single" w:color="000000"/>
            <w:lang w:val="en-US"/>
          </w:rPr>
          <w:t>xn</w:t>
        </w:r>
        <w:proofErr w:type="spellEnd"/>
      </w:hyperlink>
      <w:hyperlink r:id="rId240">
        <w:r w:rsidRPr="004A7818">
          <w:rPr>
            <w:b/>
            <w:u w:val="single" w:color="000000"/>
          </w:rPr>
          <w:t>--</w:t>
        </w:r>
      </w:hyperlink>
      <w:hyperlink r:id="rId241">
        <w:r w:rsidRPr="004A7818">
          <w:rPr>
            <w:b/>
            <w:u w:val="single" w:color="000000"/>
          </w:rPr>
          <w:t>80</w:t>
        </w:r>
        <w:proofErr w:type="spellStart"/>
        <w:r w:rsidRPr="00F459E5">
          <w:rPr>
            <w:b/>
            <w:u w:val="single" w:color="000000"/>
            <w:lang w:val="en-US"/>
          </w:rPr>
          <w:t>apaohbc</w:t>
        </w:r>
        <w:proofErr w:type="spellEnd"/>
        <w:r w:rsidRPr="004A7818">
          <w:rPr>
            <w:b/>
            <w:u w:val="single" w:color="000000"/>
          </w:rPr>
          <w:t>3</w:t>
        </w:r>
        <w:r w:rsidRPr="00F459E5">
          <w:rPr>
            <w:b/>
            <w:u w:val="single" w:color="000000"/>
            <w:lang w:val="en-US"/>
          </w:rPr>
          <w:t>aw</w:t>
        </w:r>
        <w:r w:rsidRPr="004A7818">
          <w:rPr>
            <w:b/>
            <w:u w:val="single" w:color="000000"/>
          </w:rPr>
          <w:t>9</w:t>
        </w:r>
        <w:r w:rsidRPr="00F459E5">
          <w:rPr>
            <w:b/>
            <w:u w:val="single" w:color="000000"/>
            <w:lang w:val="en-US"/>
          </w:rPr>
          <w:t>e</w:t>
        </w:r>
        <w:r w:rsidRPr="004A7818">
          <w:rPr>
            <w:b/>
            <w:u w:val="single" w:color="000000"/>
          </w:rPr>
          <w:t>.</w:t>
        </w:r>
        <w:proofErr w:type="spellStart"/>
        <w:r w:rsidRPr="00F459E5">
          <w:rPr>
            <w:b/>
            <w:u w:val="single" w:color="000000"/>
            <w:lang w:val="en-US"/>
          </w:rPr>
          <w:t>xn</w:t>
        </w:r>
        <w:proofErr w:type="spellEnd"/>
      </w:hyperlink>
      <w:hyperlink r:id="rId242">
        <w:r w:rsidRPr="004A7818">
          <w:rPr>
            <w:b/>
            <w:u w:val="single" w:color="000000"/>
          </w:rPr>
          <w:t>-</w:t>
        </w:r>
      </w:hyperlink>
      <w:r w:rsidRPr="004A7818">
        <w:rPr>
          <w:b/>
          <w:i/>
        </w:rPr>
        <w:t xml:space="preserve"> </w:t>
      </w:r>
      <w:r>
        <w:rPr>
          <w:b/>
          <w:i/>
        </w:rPr>
        <w:t>по</w:t>
      </w:r>
      <w:r w:rsidR="004A7818" w:rsidRPr="004A7818">
        <w:rPr>
          <w:b/>
          <w:i/>
        </w:rPr>
        <w:t xml:space="preserve"> </w:t>
      </w:r>
      <w:r w:rsidR="004A7818">
        <w:rPr>
          <w:b/>
          <w:i/>
        </w:rPr>
        <w:t>адресу</w:t>
      </w:r>
      <w:r w:rsidRPr="004A7818">
        <w:rPr>
          <w:b/>
          <w:i/>
        </w:rPr>
        <w:t xml:space="preserve"> </w:t>
      </w:r>
      <w:hyperlink r:id="rId243">
        <w:r w:rsidRPr="00F459E5">
          <w:rPr>
            <w:b/>
            <w:u w:val="single" w:color="000000"/>
            <w:lang w:val="en-US"/>
          </w:rPr>
          <w:t>p</w:t>
        </w:r>
        <w:r w:rsidRPr="004A7818">
          <w:rPr>
            <w:b/>
            <w:u w:val="single" w:color="000000"/>
          </w:rPr>
          <w:t>1</w:t>
        </w:r>
        <w:proofErr w:type="spellStart"/>
        <w:r w:rsidRPr="00F459E5">
          <w:rPr>
            <w:b/>
            <w:u w:val="single" w:color="000000"/>
            <w:lang w:val="en-US"/>
          </w:rPr>
          <w:t>ai</w:t>
        </w:r>
        <w:proofErr w:type="spellEnd"/>
        <w:r w:rsidRPr="004A7818">
          <w:rPr>
            <w:b/>
            <w:u w:val="single" w:color="000000"/>
          </w:rPr>
          <w:t>/</w:t>
        </w:r>
        <w:r w:rsidRPr="00F459E5">
          <w:rPr>
            <w:b/>
            <w:u w:val="single" w:color="000000"/>
            <w:lang w:val="en-US"/>
          </w:rPr>
          <w:t>materials</w:t>
        </w:r>
        <w:r w:rsidRPr="004A7818">
          <w:rPr>
            <w:b/>
            <w:u w:val="single" w:color="000000"/>
          </w:rPr>
          <w:t>/</w:t>
        </w:r>
        <w:proofErr w:type="spellStart"/>
        <w:r w:rsidRPr="00F459E5">
          <w:rPr>
            <w:b/>
            <w:u w:val="single" w:color="000000"/>
            <w:lang w:val="en-US"/>
          </w:rPr>
          <w:t>umk</w:t>
        </w:r>
        <w:proofErr w:type="spellEnd"/>
      </w:hyperlink>
      <w:hyperlink r:id="rId244">
        <w:r w:rsidRPr="004A7818">
          <w:rPr>
            <w:b/>
            <w:u w:val="single" w:color="000000"/>
          </w:rPr>
          <w:t>-</w:t>
        </w:r>
      </w:hyperlink>
      <w:hyperlink r:id="rId245">
        <w:proofErr w:type="spellStart"/>
        <w:r w:rsidRPr="00F459E5">
          <w:rPr>
            <w:b/>
            <w:u w:val="single" w:color="000000"/>
            <w:lang w:val="en-US"/>
          </w:rPr>
          <w:t>dly</w:t>
        </w:r>
        <w:proofErr w:type="spellEnd"/>
        <w:r w:rsidRPr="00F459E5">
          <w:rPr>
            <w:b/>
            <w:u w:val="single" w:color="000000"/>
            <w:lang w:val="en-US"/>
          </w:rPr>
          <w:t>a</w:t>
        </w:r>
      </w:hyperlink>
      <w:hyperlink r:id="rId246">
        <w:r w:rsidRPr="004A7818">
          <w:rPr>
            <w:b/>
            <w:u w:val="single" w:color="000000"/>
          </w:rPr>
          <w:t>-</w:t>
        </w:r>
      </w:hyperlink>
      <w:hyperlink r:id="rId247">
        <w:proofErr w:type="spellStart"/>
        <w:r w:rsidRPr="00F459E5">
          <w:rPr>
            <w:b/>
            <w:u w:val="single" w:color="000000"/>
            <w:lang w:val="en-US"/>
          </w:rPr>
          <w:t>li</w:t>
        </w:r>
        <w:proofErr w:type="spellEnd"/>
        <w:r w:rsidRPr="00F459E5">
          <w:rPr>
            <w:b/>
            <w:u w:val="single" w:color="000000"/>
            <w:lang w:val="en-US"/>
          </w:rPr>
          <w:t>c</w:t>
        </w:r>
      </w:hyperlink>
      <w:hyperlink r:id="rId248">
        <w:r w:rsidRPr="004A7818">
          <w:rPr>
            <w:b/>
            <w:u w:val="single" w:color="000000"/>
            <w:lang w:val="en-US"/>
          </w:rPr>
          <w:t>-</w:t>
        </w:r>
      </w:hyperlink>
      <w:hyperlink r:id="rId249">
        <w:r w:rsidRPr="00F459E5">
          <w:rPr>
            <w:b/>
            <w:u w:val="single" w:color="000000"/>
            <w:lang w:val="en-US"/>
          </w:rPr>
          <w:t>s</w:t>
        </w:r>
      </w:hyperlink>
      <w:hyperlink r:id="rId250">
        <w:r w:rsidRPr="004A7818">
          <w:rPr>
            <w:b/>
            <w:u w:val="single" w:color="000000"/>
            <w:lang w:val="en-US"/>
          </w:rPr>
          <w:t>-</w:t>
        </w:r>
        <w:proofErr w:type="spellStart"/>
      </w:hyperlink>
      <w:hyperlink r:id="rId251">
        <w:r w:rsidRPr="00F459E5">
          <w:rPr>
            <w:b/>
            <w:u w:val="single" w:color="000000"/>
            <w:lang w:val="en-US"/>
          </w:rPr>
          <w:t>ovz</w:t>
        </w:r>
        <w:proofErr w:type="spellEnd"/>
      </w:hyperlink>
      <w:hyperlink r:id="rId252">
        <w:r w:rsidRPr="004A7818">
          <w:rPr>
            <w:b/>
            <w:u w:val="single" w:color="000000"/>
            <w:lang w:val="en-US"/>
          </w:rPr>
          <w:t>-</w:t>
        </w:r>
      </w:hyperlink>
      <w:hyperlink r:id="rId253">
        <w:r w:rsidRPr="00F459E5">
          <w:rPr>
            <w:b/>
            <w:u w:val="single" w:color="000000"/>
            <w:lang w:val="en-US"/>
          </w:rPr>
          <w:t>v</w:t>
        </w:r>
      </w:hyperlink>
      <w:hyperlink r:id="rId254"/>
      <w:r w:rsidRPr="004A7818">
        <w:rPr>
          <w:b/>
          <w:i/>
          <w:lang w:val="en-US"/>
        </w:rPr>
        <w:t xml:space="preserve">  </w:t>
      </w:r>
      <w:hyperlink r:id="rId255">
        <w:r w:rsidRPr="00F459E5">
          <w:rPr>
            <w:b/>
            <w:u w:val="single" w:color="000000"/>
            <w:lang w:val="en-US"/>
          </w:rPr>
          <w:t>vozraste</w:t>
        </w:r>
      </w:hyperlink>
      <w:hyperlink r:id="rId256">
        <w:r w:rsidRPr="00F459E5">
          <w:rPr>
            <w:b/>
            <w:u w:val="single" w:color="000000"/>
            <w:lang w:val="en-US"/>
          </w:rPr>
          <w:t>-</w:t>
        </w:r>
      </w:hyperlink>
      <w:hyperlink r:id="rId257">
        <w:r w:rsidRPr="00F459E5">
          <w:rPr>
            <w:b/>
            <w:u w:val="single" w:color="000000"/>
            <w:lang w:val="en-US"/>
          </w:rPr>
          <w:t>do</w:t>
        </w:r>
      </w:hyperlink>
      <w:hyperlink r:id="rId258">
        <w:r w:rsidRPr="00F459E5">
          <w:rPr>
            <w:b/>
            <w:u w:val="single" w:color="000000"/>
            <w:lang w:val="en-US"/>
          </w:rPr>
          <w:t>-</w:t>
        </w:r>
      </w:hyperlink>
      <w:hyperlink r:id="rId259">
        <w:r w:rsidRPr="00F459E5">
          <w:rPr>
            <w:b/>
            <w:u w:val="single" w:color="000000"/>
            <w:lang w:val="en-US"/>
          </w:rPr>
          <w:t>25</w:t>
        </w:r>
      </w:hyperlink>
      <w:hyperlink r:id="rId260">
        <w:r w:rsidRPr="00F459E5">
          <w:rPr>
            <w:b/>
            <w:u w:val="single" w:color="000000"/>
            <w:lang w:val="en-US"/>
          </w:rPr>
          <w:t>-</w:t>
        </w:r>
      </w:hyperlink>
      <w:hyperlink r:id="rId261">
        <w:r w:rsidRPr="00F459E5">
          <w:rPr>
            <w:b/>
            <w:u w:val="single" w:color="000000"/>
            <w:lang w:val="en-US"/>
          </w:rPr>
          <w:t>let</w:t>
        </w:r>
      </w:hyperlink>
      <w:hyperlink r:id="rId262">
        <w:r w:rsidRPr="00F459E5">
          <w:rPr>
            <w:b/>
            <w:u w:val="single" w:color="000000"/>
            <w:lang w:val="en-US"/>
          </w:rPr>
          <w:t>-</w:t>
        </w:r>
      </w:hyperlink>
      <w:hyperlink r:id="rId263">
        <w:r w:rsidRPr="00F459E5">
          <w:rPr>
            <w:b/>
            <w:u w:val="single" w:color="000000"/>
            <w:lang w:val="en-US"/>
          </w:rPr>
          <w:t>s</w:t>
        </w:r>
      </w:hyperlink>
      <w:hyperlink r:id="rId264">
        <w:r w:rsidRPr="00F459E5">
          <w:rPr>
            <w:b/>
            <w:u w:val="single" w:color="000000"/>
            <w:lang w:val="en-US"/>
          </w:rPr>
          <w:t>-</w:t>
        </w:r>
      </w:hyperlink>
      <w:hyperlink r:id="rId265">
        <w:r w:rsidRPr="00F459E5">
          <w:rPr>
            <w:b/>
            <w:u w:val="single" w:color="000000"/>
            <w:lang w:val="en-US"/>
          </w:rPr>
          <w:t>rasstrojstvom</w:t>
        </w:r>
      </w:hyperlink>
      <w:hyperlink r:id="rId266">
        <w:r w:rsidRPr="00F459E5">
          <w:rPr>
            <w:b/>
            <w:u w:val="single" w:color="000000"/>
            <w:lang w:val="en-US"/>
          </w:rPr>
          <w:t>-</w:t>
        </w:r>
      </w:hyperlink>
    </w:p>
    <w:p w:rsidR="00572B9C" w:rsidRPr="00F459E5" w:rsidRDefault="00F459E5" w:rsidP="004A7818">
      <w:pPr>
        <w:spacing w:after="0" w:line="259" w:lineRule="auto"/>
        <w:ind w:right="611"/>
        <w:rPr>
          <w:lang w:val="en-US"/>
        </w:rPr>
      </w:pPr>
      <w:hyperlink r:id="rId267">
        <w:proofErr w:type="spellStart"/>
        <w:r w:rsidRPr="00F459E5">
          <w:rPr>
            <w:b/>
            <w:u w:val="single" w:color="000000"/>
            <w:lang w:val="en-US"/>
          </w:rPr>
          <w:t>emocionalno</w:t>
        </w:r>
        <w:proofErr w:type="spellEnd"/>
      </w:hyperlink>
      <w:hyperlink r:id="rId268">
        <w:r w:rsidRPr="00F459E5">
          <w:rPr>
            <w:b/>
            <w:u w:val="single" w:color="000000"/>
            <w:lang w:val="en-US"/>
          </w:rPr>
          <w:t>-</w:t>
        </w:r>
        <w:proofErr w:type="spellStart"/>
      </w:hyperlink>
      <w:hyperlink r:id="rId269">
        <w:r w:rsidRPr="00F459E5">
          <w:rPr>
            <w:b/>
            <w:u w:val="single" w:color="000000"/>
            <w:lang w:val="en-US"/>
          </w:rPr>
          <w:t>volevoj</w:t>
        </w:r>
        <w:proofErr w:type="spellEnd"/>
      </w:hyperlink>
      <w:hyperlink r:id="rId270">
        <w:r w:rsidRPr="00F459E5">
          <w:rPr>
            <w:b/>
            <w:u w:val="single" w:color="000000"/>
            <w:lang w:val="en-US"/>
          </w:rPr>
          <w:t>-</w:t>
        </w:r>
        <w:proofErr w:type="spellStart"/>
      </w:hyperlink>
      <w:hyperlink r:id="rId271">
        <w:r w:rsidRPr="00F459E5">
          <w:rPr>
            <w:b/>
            <w:u w:val="single" w:color="000000"/>
            <w:lang w:val="en-US"/>
          </w:rPr>
          <w:t>sfery</w:t>
        </w:r>
        <w:proofErr w:type="spellEnd"/>
      </w:hyperlink>
      <w:hyperlink r:id="rId272">
        <w:r w:rsidRPr="00F459E5">
          <w:rPr>
            <w:b/>
            <w:u w:val="single" w:color="000000"/>
            <w:lang w:val="en-US"/>
          </w:rPr>
          <w:t>-</w:t>
        </w:r>
      </w:hyperlink>
      <w:hyperlink r:id="rId273">
        <w:r w:rsidRPr="00F459E5">
          <w:rPr>
            <w:b/>
            <w:u w:val="single" w:color="000000"/>
            <w:lang w:val="en-US"/>
          </w:rPr>
          <w:t>s</w:t>
        </w:r>
      </w:hyperlink>
      <w:hyperlink r:id="rId274">
        <w:r w:rsidRPr="00F459E5">
          <w:rPr>
            <w:b/>
            <w:u w:val="single" w:color="000000"/>
            <w:lang w:val="en-US"/>
          </w:rPr>
          <w:t>-</w:t>
        </w:r>
        <w:proofErr w:type="spellStart"/>
      </w:hyperlink>
      <w:hyperlink r:id="rId275">
        <w:r w:rsidRPr="00F459E5">
          <w:rPr>
            <w:b/>
            <w:u w:val="single" w:color="000000"/>
            <w:lang w:val="en-US"/>
          </w:rPr>
          <w:t>vysokoj</w:t>
        </w:r>
        <w:proofErr w:type="spellEnd"/>
      </w:hyperlink>
      <w:hyperlink r:id="rId276">
        <w:r w:rsidRPr="00F459E5">
          <w:rPr>
            <w:b/>
            <w:u w:val="single" w:color="000000"/>
            <w:lang w:val="en-US"/>
          </w:rPr>
          <w:t>-</w:t>
        </w:r>
      </w:hyperlink>
      <w:r w:rsidRPr="00F459E5">
        <w:rPr>
          <w:b/>
          <w:sz w:val="43"/>
          <w:vertAlign w:val="superscript"/>
          <w:lang w:val="en-US"/>
        </w:rPr>
        <w:t xml:space="preserve"> </w:t>
      </w:r>
    </w:p>
    <w:p w:rsidR="00572B9C" w:rsidRDefault="00F459E5" w:rsidP="004A7818">
      <w:pPr>
        <w:spacing w:after="57" w:line="259" w:lineRule="auto"/>
        <w:ind w:right="1458"/>
      </w:pPr>
      <w:hyperlink r:id="rId277">
        <w:proofErr w:type="spellStart"/>
        <w:r>
          <w:rPr>
            <w:b/>
            <w:u w:val="single" w:color="000000"/>
          </w:rPr>
          <w:t>stepenyu</w:t>
        </w:r>
      </w:hyperlink>
      <w:hyperlink r:id="rId278">
        <w:r>
          <w:rPr>
            <w:b/>
            <w:u w:val="single" w:color="000000"/>
          </w:rPr>
          <w:t>-</w:t>
        </w:r>
      </w:hyperlink>
      <w:hyperlink r:id="rId279">
        <w:r>
          <w:rPr>
            <w:b/>
            <w:u w:val="single" w:color="000000"/>
          </w:rPr>
          <w:t>funkcionalnosti</w:t>
        </w:r>
        <w:proofErr w:type="spellEnd"/>
        <w:r>
          <w:rPr>
            <w:b/>
            <w:u w:val="single" w:color="000000"/>
          </w:rPr>
          <w:t>/</w:t>
        </w:r>
      </w:hyperlink>
      <w:hyperlink r:id="rId280">
        <w:r>
          <w:rPr>
            <w:b/>
          </w:rPr>
          <w:t xml:space="preserve"> </w:t>
        </w:r>
      </w:hyperlink>
    </w:p>
    <w:p w:rsidR="00572B9C" w:rsidRDefault="00572B9C">
      <w:pPr>
        <w:spacing w:after="0" w:line="259" w:lineRule="auto"/>
        <w:ind w:left="0" w:right="0" w:firstLine="0"/>
        <w:jc w:val="left"/>
      </w:pPr>
    </w:p>
    <w:p w:rsidR="00572B9C" w:rsidRDefault="00F459E5">
      <w:pPr>
        <w:spacing w:after="10" w:line="390" w:lineRule="auto"/>
        <w:ind w:left="-15" w:right="59" w:firstLine="698"/>
      </w:pPr>
      <w:r>
        <w:rPr>
          <w:b/>
        </w:rPr>
        <w:lastRenderedPageBreak/>
        <w:t xml:space="preserve">3.5 Материалы для повышения уровня финансовой грамотности молодежи с инвалидностью и их взрослых родственников </w:t>
      </w:r>
    </w:p>
    <w:p w:rsidR="00572B9C" w:rsidRDefault="00F459E5">
      <w:pPr>
        <w:ind w:left="-15" w:right="64" w:firstLine="708"/>
      </w:pPr>
      <w:r>
        <w:t xml:space="preserve">Материалы разработаны Калининградским региональным отделением Общероссийской общественной организации инвалидов «Ассоциация молодых инвалидов России «Аппарель». </w:t>
      </w:r>
    </w:p>
    <w:p w:rsidR="00572B9C" w:rsidRDefault="00F459E5">
      <w:pPr>
        <w:spacing w:after="38"/>
        <w:ind w:left="-15" w:right="64" w:firstLine="708"/>
      </w:pPr>
      <w:r>
        <w:t xml:space="preserve">В программе «Повышение финансовой грамотности молодежи с инвалидностью и их взрослых родственников (также выступающих тренерами)» содержится комплект материалов: </w:t>
      </w:r>
    </w:p>
    <w:p w:rsidR="004A7818" w:rsidRDefault="00F459E5">
      <w:pPr>
        <w:numPr>
          <w:ilvl w:val="0"/>
          <w:numId w:val="11"/>
        </w:numPr>
        <w:ind w:right="59" w:firstLine="698"/>
      </w:pPr>
      <w:r>
        <w:t>учебно-тематический план с опи</w:t>
      </w:r>
      <w:r w:rsidR="004A7818">
        <w:t>санием форм и методов контроля;</w:t>
      </w:r>
    </w:p>
    <w:p w:rsidR="00572B9C" w:rsidRDefault="00F459E5">
      <w:pPr>
        <w:numPr>
          <w:ilvl w:val="0"/>
          <w:numId w:val="11"/>
        </w:numPr>
        <w:ind w:right="59" w:firstLine="698"/>
      </w:pPr>
      <w:r>
        <w:t xml:space="preserve">методические рекомендации для педагогов; </w:t>
      </w:r>
    </w:p>
    <w:p w:rsidR="00572B9C" w:rsidRDefault="00F459E5">
      <w:pPr>
        <w:numPr>
          <w:ilvl w:val="0"/>
          <w:numId w:val="11"/>
        </w:numPr>
        <w:ind w:right="59" w:firstLine="698"/>
      </w:pPr>
      <w:r>
        <w:t xml:space="preserve">информационно-опорный материал для проведения обучения по следующим тематическим модулям: </w:t>
      </w:r>
    </w:p>
    <w:p w:rsidR="00572B9C" w:rsidRDefault="00F459E5">
      <w:pPr>
        <w:ind w:left="1428" w:right="64"/>
      </w:pPr>
      <w:r>
        <w:t xml:space="preserve">Тема №1. Введение в управление личными финансами. Бюджет и финансовое планирование (5 занятий); </w:t>
      </w:r>
    </w:p>
    <w:p w:rsidR="00572B9C" w:rsidRDefault="00F459E5">
      <w:pPr>
        <w:spacing w:after="131" w:line="259" w:lineRule="auto"/>
        <w:ind w:left="1428" w:right="64"/>
      </w:pPr>
      <w:r>
        <w:t xml:space="preserve">Тема №2. Накопления (2 занятия); </w:t>
      </w:r>
    </w:p>
    <w:p w:rsidR="00572B9C" w:rsidRDefault="00F459E5">
      <w:pPr>
        <w:ind w:left="1428" w:right="64"/>
      </w:pPr>
      <w:r>
        <w:t xml:space="preserve">Тема №3. Долговая нагрузка и управление задолженностями (3 занятия); </w:t>
      </w:r>
    </w:p>
    <w:p w:rsidR="004A7818" w:rsidRDefault="00F459E5">
      <w:pPr>
        <w:spacing w:after="11" w:line="368" w:lineRule="auto"/>
        <w:ind w:left="708" w:right="187" w:firstLine="710"/>
        <w:jc w:val="left"/>
      </w:pPr>
      <w:r>
        <w:t xml:space="preserve">Тема № 4. Финансовое мошенничество сегодня (2 занятия); </w:t>
      </w:r>
    </w:p>
    <w:p w:rsidR="004A7818" w:rsidRDefault="00F459E5" w:rsidP="004A7818">
      <w:pPr>
        <w:spacing w:after="11" w:line="368" w:lineRule="auto"/>
        <w:ind w:left="708" w:right="187" w:firstLine="710"/>
        <w:jc w:val="left"/>
      </w:pPr>
      <w:r>
        <w:t>Тема №5. Этика и культура фин</w:t>
      </w:r>
      <w:r w:rsidR="004A7818">
        <w:t>ансового поведения (1 занятие);</w:t>
      </w:r>
    </w:p>
    <w:p w:rsidR="00572B9C" w:rsidRDefault="00F459E5" w:rsidP="004A7818">
      <w:pPr>
        <w:spacing w:after="11" w:line="368" w:lineRule="auto"/>
        <w:ind w:left="708" w:right="187" w:firstLine="710"/>
        <w:jc w:val="left"/>
      </w:pPr>
      <w:r>
        <w:t xml:space="preserve">глоссарий (финансовый словарь). </w:t>
      </w:r>
    </w:p>
    <w:p w:rsidR="00572B9C" w:rsidRDefault="00F459E5">
      <w:pPr>
        <w:ind w:left="-15" w:right="64" w:firstLine="708"/>
      </w:pPr>
      <w:r>
        <w:t xml:space="preserve">Проведена апробация, обучение прошли 418 слушателей – молодых людей с ограниченными возможностями здоровья и их взрослых родственников Калининградской области. </w:t>
      </w:r>
    </w:p>
    <w:p w:rsidR="00572B9C" w:rsidRDefault="00F459E5">
      <w:pPr>
        <w:spacing w:after="155" w:line="259" w:lineRule="auto"/>
        <w:ind w:left="358" w:right="0" w:firstLine="0"/>
        <w:jc w:val="left"/>
      </w:pPr>
      <w:r>
        <w:t xml:space="preserve"> </w:t>
      </w:r>
    </w:p>
    <w:p w:rsidR="00572B9C" w:rsidRDefault="00F459E5">
      <w:pPr>
        <w:spacing w:after="147" w:line="284" w:lineRule="auto"/>
        <w:ind w:left="103" w:right="837"/>
        <w:jc w:val="left"/>
      </w:pPr>
      <w:r>
        <w:rPr>
          <w:noProof/>
        </w:rPr>
        <w:drawing>
          <wp:anchor distT="0" distB="0" distL="114300" distR="114300" simplePos="0" relativeHeight="251669504" behindDoc="0" locked="0" layoutInCell="1" allowOverlap="0">
            <wp:simplePos x="0" y="0"/>
            <wp:positionH relativeFrom="column">
              <wp:posOffset>5121859</wp:posOffset>
            </wp:positionH>
            <wp:positionV relativeFrom="paragraph">
              <wp:posOffset>-17730</wp:posOffset>
            </wp:positionV>
            <wp:extent cx="749300" cy="737413"/>
            <wp:effectExtent l="0" t="0" r="0" b="0"/>
            <wp:wrapSquare wrapText="bothSides"/>
            <wp:docPr id="3206" name="Picture 3206"/>
            <wp:cNvGraphicFramePr/>
            <a:graphic xmlns:a="http://schemas.openxmlformats.org/drawingml/2006/main">
              <a:graphicData uri="http://schemas.openxmlformats.org/drawingml/2006/picture">
                <pic:pic xmlns:pic="http://schemas.openxmlformats.org/drawingml/2006/picture">
                  <pic:nvPicPr>
                    <pic:cNvPr id="3206" name="Picture 3206"/>
                    <pic:cNvPicPr/>
                  </pic:nvPicPr>
                  <pic:blipFill>
                    <a:blip r:embed="rId281"/>
                    <a:stretch>
                      <a:fillRect/>
                    </a:stretch>
                  </pic:blipFill>
                  <pic:spPr>
                    <a:xfrm>
                      <a:off x="0" y="0"/>
                      <a:ext cx="749300" cy="737413"/>
                    </a:xfrm>
                    <a:prstGeom prst="rect">
                      <a:avLst/>
                    </a:prstGeom>
                  </pic:spPr>
                </pic:pic>
              </a:graphicData>
            </a:graphic>
          </wp:anchor>
        </w:drawing>
      </w:r>
      <w:r>
        <w:rPr>
          <w:b/>
          <w:i/>
        </w:rPr>
        <w:t xml:space="preserve">Контакты </w:t>
      </w:r>
      <w:r>
        <w:rPr>
          <w:b/>
          <w:i/>
        </w:rPr>
        <w:tab/>
      </w:r>
      <w:hyperlink r:id="rId282">
        <w:r>
          <w:rPr>
            <w:b/>
            <w:u w:val="single" w:color="000000"/>
          </w:rPr>
          <w:t>https://apparel.ru/projects/all/4312/</w:t>
        </w:r>
      </w:hyperlink>
      <w:hyperlink r:id="rId283">
        <w:r>
          <w:rPr>
            <w:b/>
          </w:rPr>
          <w:t xml:space="preserve"> </w:t>
        </w:r>
      </w:hyperlink>
      <w:r>
        <w:rPr>
          <w:b/>
          <w:i/>
        </w:rPr>
        <w:t xml:space="preserve">исполнителя  </w:t>
      </w:r>
      <w:r>
        <w:rPr>
          <w:b/>
          <w:i/>
        </w:rPr>
        <w:tab/>
      </w:r>
      <w:r>
        <w:rPr>
          <w:b/>
        </w:rPr>
        <w:t xml:space="preserve"> </w:t>
      </w:r>
    </w:p>
    <w:p w:rsidR="00572B9C" w:rsidRDefault="00F459E5">
      <w:pPr>
        <w:spacing w:after="69" w:line="259" w:lineRule="auto"/>
        <w:ind w:left="8066" w:right="110" w:firstLine="0"/>
        <w:jc w:val="right"/>
      </w:pPr>
      <w:r>
        <w:rPr>
          <w:b/>
        </w:rPr>
        <w:t xml:space="preserve"> </w:t>
      </w:r>
    </w:p>
    <w:p w:rsidR="00572B9C" w:rsidRDefault="00F459E5">
      <w:pPr>
        <w:spacing w:after="0" w:line="259" w:lineRule="auto"/>
        <w:ind w:left="0" w:right="0" w:firstLine="0"/>
        <w:jc w:val="left"/>
      </w:pPr>
      <w:r>
        <w:rPr>
          <w:b/>
        </w:rPr>
        <w:t xml:space="preserve"> </w:t>
      </w:r>
    </w:p>
    <w:p w:rsidR="00572B9C" w:rsidRDefault="00F459E5">
      <w:pPr>
        <w:tabs>
          <w:tab w:val="center" w:pos="884"/>
          <w:tab w:val="center" w:pos="2791"/>
          <w:tab w:val="center" w:pos="5138"/>
          <w:tab w:val="center" w:pos="7476"/>
          <w:tab w:val="right" w:pos="9427"/>
        </w:tabs>
        <w:spacing w:after="201" w:line="259" w:lineRule="auto"/>
        <w:ind w:left="0" w:right="0" w:firstLine="0"/>
        <w:jc w:val="left"/>
      </w:pPr>
      <w:r>
        <w:rPr>
          <w:rFonts w:ascii="Calibri" w:eastAsia="Calibri" w:hAnsi="Calibri" w:cs="Calibri"/>
          <w:sz w:val="22"/>
        </w:rPr>
        <w:lastRenderedPageBreak/>
        <w:tab/>
      </w:r>
      <w:r>
        <w:rPr>
          <w:b/>
        </w:rPr>
        <w:t xml:space="preserve">3.6 </w:t>
      </w:r>
      <w:r>
        <w:rPr>
          <w:b/>
        </w:rPr>
        <w:tab/>
        <w:t xml:space="preserve">Адаптированный </w:t>
      </w:r>
      <w:r>
        <w:rPr>
          <w:b/>
        </w:rPr>
        <w:tab/>
        <w:t xml:space="preserve">комплект </w:t>
      </w:r>
      <w:r>
        <w:rPr>
          <w:b/>
        </w:rPr>
        <w:tab/>
        <w:t xml:space="preserve">образовательных </w:t>
      </w:r>
      <w:r>
        <w:rPr>
          <w:b/>
        </w:rPr>
        <w:tab/>
        <w:t xml:space="preserve">и </w:t>
      </w:r>
    </w:p>
    <w:p w:rsidR="00572B9C" w:rsidRDefault="00F459E5">
      <w:pPr>
        <w:tabs>
          <w:tab w:val="center" w:pos="5777"/>
          <w:tab w:val="center" w:pos="7172"/>
          <w:tab w:val="right" w:pos="9427"/>
        </w:tabs>
        <w:spacing w:after="197" w:line="259" w:lineRule="auto"/>
        <w:ind w:left="-15" w:right="0" w:firstLine="0"/>
        <w:jc w:val="left"/>
      </w:pPr>
      <w:r>
        <w:rPr>
          <w:b/>
        </w:rPr>
        <w:t xml:space="preserve">просветительско-информационных </w:t>
      </w:r>
      <w:r>
        <w:rPr>
          <w:b/>
        </w:rPr>
        <w:tab/>
        <w:t xml:space="preserve">материалов </w:t>
      </w:r>
      <w:r>
        <w:rPr>
          <w:b/>
        </w:rPr>
        <w:tab/>
        <w:t xml:space="preserve">по </w:t>
      </w:r>
      <w:r>
        <w:rPr>
          <w:b/>
        </w:rPr>
        <w:tab/>
        <w:t xml:space="preserve">финансовой </w:t>
      </w:r>
    </w:p>
    <w:p w:rsidR="00572B9C" w:rsidRDefault="00F459E5">
      <w:pPr>
        <w:spacing w:after="10" w:line="390" w:lineRule="auto"/>
        <w:ind w:left="693" w:right="59" w:hanging="708"/>
      </w:pPr>
      <w:r>
        <w:rPr>
          <w:b/>
        </w:rPr>
        <w:t xml:space="preserve">грамотности для слепых и слабовидящих школьников 9-10 классов   </w:t>
      </w:r>
      <w:r>
        <w:t xml:space="preserve">Материалы разработаны ООО «СОЦ». </w:t>
      </w:r>
    </w:p>
    <w:p w:rsidR="00572B9C" w:rsidRDefault="00F459E5">
      <w:pPr>
        <w:spacing w:after="190" w:line="259" w:lineRule="auto"/>
        <w:ind w:left="718" w:right="64"/>
      </w:pPr>
      <w:r>
        <w:t xml:space="preserve">Комплект включает в себя следующие материалы: </w:t>
      </w:r>
    </w:p>
    <w:p w:rsidR="00572B9C" w:rsidRDefault="00F459E5">
      <w:pPr>
        <w:spacing w:after="53" w:line="368" w:lineRule="auto"/>
        <w:ind w:left="-15" w:right="55" w:firstLine="708"/>
        <w:jc w:val="left"/>
      </w:pPr>
      <w:r>
        <w:t>1)</w:t>
      </w:r>
      <w:r>
        <w:rPr>
          <w:rFonts w:ascii="Arial" w:eastAsia="Arial" w:hAnsi="Arial" w:cs="Arial"/>
        </w:rPr>
        <w:t xml:space="preserve"> </w:t>
      </w:r>
      <w:r>
        <w:rPr>
          <w:rFonts w:ascii="Arial" w:eastAsia="Arial" w:hAnsi="Arial" w:cs="Arial"/>
        </w:rPr>
        <w:tab/>
      </w:r>
      <w:r>
        <w:t xml:space="preserve">Адаптированный комплект № 1 для слепых, выполненный рельефно-точечным тактильным шрифтом (шрифтом Брайля), состоящий из 5 произведений: </w:t>
      </w:r>
    </w:p>
    <w:p w:rsidR="00572B9C" w:rsidRDefault="00F459E5">
      <w:pPr>
        <w:numPr>
          <w:ilvl w:val="0"/>
          <w:numId w:val="17"/>
        </w:numPr>
        <w:spacing w:after="34"/>
        <w:ind w:right="64" w:firstLine="708"/>
      </w:pPr>
      <w:r>
        <w:t xml:space="preserve">учебное пособие по финансовой грамотности для школьников 9, 10 классов; </w:t>
      </w:r>
    </w:p>
    <w:p w:rsidR="00572B9C" w:rsidRDefault="00F459E5">
      <w:pPr>
        <w:numPr>
          <w:ilvl w:val="0"/>
          <w:numId w:val="17"/>
        </w:numPr>
        <w:spacing w:after="144" w:line="259" w:lineRule="auto"/>
        <w:ind w:right="64" w:firstLine="708"/>
      </w:pPr>
      <w:r>
        <w:t xml:space="preserve">контрольные </w:t>
      </w:r>
      <w:r>
        <w:tab/>
        <w:t xml:space="preserve">измерительные </w:t>
      </w:r>
      <w:r>
        <w:tab/>
        <w:t xml:space="preserve">материалы </w:t>
      </w:r>
      <w:r>
        <w:tab/>
        <w:t xml:space="preserve">по </w:t>
      </w:r>
      <w:r>
        <w:tab/>
        <w:t xml:space="preserve">финансовой </w:t>
      </w:r>
    </w:p>
    <w:p w:rsidR="00572B9C" w:rsidRDefault="00F459E5">
      <w:pPr>
        <w:spacing w:after="209" w:line="259" w:lineRule="auto"/>
        <w:ind w:left="-5" w:right="64"/>
      </w:pPr>
      <w:r>
        <w:t xml:space="preserve">грамотности для школьников 9, 10 классов; </w:t>
      </w:r>
    </w:p>
    <w:p w:rsidR="00572B9C" w:rsidRDefault="00F459E5">
      <w:pPr>
        <w:numPr>
          <w:ilvl w:val="0"/>
          <w:numId w:val="17"/>
        </w:numPr>
        <w:spacing w:after="142" w:line="259" w:lineRule="auto"/>
        <w:ind w:right="64" w:firstLine="708"/>
      </w:pPr>
      <w:r>
        <w:t xml:space="preserve">учебная программа по финансовой грамотности для школьников </w:t>
      </w:r>
    </w:p>
    <w:p w:rsidR="00572B9C" w:rsidRDefault="00F459E5">
      <w:pPr>
        <w:spacing w:after="209" w:line="259" w:lineRule="auto"/>
        <w:ind w:left="-5" w:right="64"/>
      </w:pPr>
      <w:r>
        <w:t xml:space="preserve">9, 10 классов; </w:t>
      </w:r>
    </w:p>
    <w:p w:rsidR="00572B9C" w:rsidRDefault="00F459E5">
      <w:pPr>
        <w:numPr>
          <w:ilvl w:val="0"/>
          <w:numId w:val="17"/>
        </w:numPr>
        <w:spacing w:after="141" w:line="259" w:lineRule="auto"/>
        <w:ind w:right="64" w:firstLine="708"/>
      </w:pPr>
      <w:r>
        <w:t xml:space="preserve">методические рекомендации по финансовой грамотности для </w:t>
      </w:r>
    </w:p>
    <w:p w:rsidR="00572B9C" w:rsidRDefault="00F459E5">
      <w:pPr>
        <w:spacing w:after="211" w:line="259" w:lineRule="auto"/>
        <w:ind w:left="-5" w:right="64"/>
      </w:pPr>
      <w:r>
        <w:t xml:space="preserve">учителя 9, 10 классов; </w:t>
      </w:r>
    </w:p>
    <w:p w:rsidR="00572B9C" w:rsidRDefault="00F459E5">
      <w:pPr>
        <w:numPr>
          <w:ilvl w:val="0"/>
          <w:numId w:val="17"/>
        </w:numPr>
        <w:ind w:right="64" w:firstLine="708"/>
      </w:pPr>
      <w:r>
        <w:t xml:space="preserve">материалы по финансовой грамотности для родителей, </w:t>
      </w:r>
      <w:proofErr w:type="spellStart"/>
      <w:r>
        <w:t>студентовтьюторов</w:t>
      </w:r>
      <w:proofErr w:type="spellEnd"/>
      <w:r>
        <w:t xml:space="preserve"> и учителей. </w:t>
      </w:r>
    </w:p>
    <w:p w:rsidR="00572B9C" w:rsidRDefault="00F459E5">
      <w:pPr>
        <w:ind w:left="-15" w:right="64" w:firstLine="708"/>
      </w:pPr>
      <w:r>
        <w:t>2)</w:t>
      </w:r>
      <w:r>
        <w:rPr>
          <w:rFonts w:ascii="Arial" w:eastAsia="Arial" w:hAnsi="Arial" w:cs="Arial"/>
        </w:rPr>
        <w:t xml:space="preserve"> </w:t>
      </w:r>
      <w:r>
        <w:rPr>
          <w:rFonts w:ascii="Arial" w:eastAsia="Arial" w:hAnsi="Arial" w:cs="Arial"/>
        </w:rPr>
        <w:tab/>
      </w:r>
      <w:r>
        <w:t xml:space="preserve">Адаптированный комплект № 2, издание для слабовидящих, состоящий из 5 произведений: </w:t>
      </w:r>
    </w:p>
    <w:p w:rsidR="00572B9C" w:rsidRDefault="00F459E5">
      <w:pPr>
        <w:numPr>
          <w:ilvl w:val="0"/>
          <w:numId w:val="18"/>
        </w:numPr>
        <w:spacing w:after="35"/>
        <w:ind w:right="64" w:firstLine="708"/>
      </w:pPr>
      <w:r>
        <w:t xml:space="preserve">учебное пособие по финансовой грамотности для школьников 9, 10 классов; </w:t>
      </w:r>
    </w:p>
    <w:p w:rsidR="00572B9C" w:rsidRDefault="00F459E5">
      <w:pPr>
        <w:numPr>
          <w:ilvl w:val="0"/>
          <w:numId w:val="18"/>
        </w:numPr>
        <w:spacing w:after="141" w:line="259" w:lineRule="auto"/>
        <w:ind w:right="64" w:firstLine="708"/>
      </w:pPr>
      <w:r>
        <w:t xml:space="preserve">контрольные </w:t>
      </w:r>
      <w:r>
        <w:tab/>
        <w:t xml:space="preserve">измерительные </w:t>
      </w:r>
      <w:r>
        <w:tab/>
        <w:t xml:space="preserve">материалы </w:t>
      </w:r>
      <w:r>
        <w:tab/>
        <w:t xml:space="preserve">по </w:t>
      </w:r>
      <w:r>
        <w:tab/>
        <w:t xml:space="preserve">финансовой </w:t>
      </w:r>
    </w:p>
    <w:p w:rsidR="00572B9C" w:rsidRDefault="00F459E5">
      <w:pPr>
        <w:spacing w:after="211" w:line="259" w:lineRule="auto"/>
        <w:ind w:left="-5" w:right="64"/>
      </w:pPr>
      <w:r>
        <w:t xml:space="preserve">грамотности для школьников 9, 10 классов; </w:t>
      </w:r>
    </w:p>
    <w:p w:rsidR="00572B9C" w:rsidRDefault="00F459E5">
      <w:pPr>
        <w:numPr>
          <w:ilvl w:val="0"/>
          <w:numId w:val="18"/>
        </w:numPr>
        <w:spacing w:after="140" w:line="259" w:lineRule="auto"/>
        <w:ind w:right="64" w:firstLine="708"/>
      </w:pPr>
      <w:r>
        <w:lastRenderedPageBreak/>
        <w:t xml:space="preserve">учебная программа по финансовой грамотности для школьников </w:t>
      </w:r>
    </w:p>
    <w:p w:rsidR="00572B9C" w:rsidRDefault="00F459E5">
      <w:pPr>
        <w:spacing w:after="211" w:line="259" w:lineRule="auto"/>
        <w:ind w:left="-5" w:right="64"/>
      </w:pPr>
      <w:r>
        <w:t xml:space="preserve">9, 10 классов; </w:t>
      </w:r>
    </w:p>
    <w:p w:rsidR="00572B9C" w:rsidRDefault="00F459E5">
      <w:pPr>
        <w:numPr>
          <w:ilvl w:val="0"/>
          <w:numId w:val="18"/>
        </w:numPr>
        <w:spacing w:after="141" w:line="259" w:lineRule="auto"/>
        <w:ind w:right="64" w:firstLine="708"/>
      </w:pPr>
      <w:r>
        <w:t xml:space="preserve">методические рекомендации по финансовой грамотности для </w:t>
      </w:r>
    </w:p>
    <w:p w:rsidR="00572B9C" w:rsidRDefault="00F459E5">
      <w:pPr>
        <w:spacing w:after="208" w:line="259" w:lineRule="auto"/>
        <w:ind w:left="-5" w:right="64"/>
      </w:pPr>
      <w:r>
        <w:t xml:space="preserve">учителя 9, 10 классов; </w:t>
      </w:r>
    </w:p>
    <w:p w:rsidR="00572B9C" w:rsidRDefault="00F459E5">
      <w:pPr>
        <w:numPr>
          <w:ilvl w:val="0"/>
          <w:numId w:val="18"/>
        </w:numPr>
        <w:ind w:right="64" w:firstLine="708"/>
      </w:pPr>
      <w:r>
        <w:t xml:space="preserve">материалы по финансовой грамотности для родителей, </w:t>
      </w:r>
      <w:proofErr w:type="spellStart"/>
      <w:r>
        <w:t>студентовтьюторов</w:t>
      </w:r>
      <w:proofErr w:type="spellEnd"/>
      <w:r>
        <w:t xml:space="preserve"> и учителей. </w:t>
      </w:r>
    </w:p>
    <w:p w:rsidR="00572B9C" w:rsidRDefault="00F459E5">
      <w:pPr>
        <w:spacing w:after="34"/>
        <w:ind w:left="-15" w:right="64" w:firstLine="708"/>
      </w:pPr>
      <w:r>
        <w:t>3)</w:t>
      </w:r>
      <w:r>
        <w:rPr>
          <w:rFonts w:ascii="Arial" w:eastAsia="Arial" w:hAnsi="Arial" w:cs="Arial"/>
        </w:rPr>
        <w:t xml:space="preserve"> </w:t>
      </w:r>
      <w:r>
        <w:t xml:space="preserve">Адаптированный комплект № 3, </w:t>
      </w:r>
      <w:proofErr w:type="spellStart"/>
      <w:r>
        <w:t>аудиоиздание</w:t>
      </w:r>
      <w:proofErr w:type="spellEnd"/>
      <w:r>
        <w:t xml:space="preserve"> для слепых и слабовидящих, состоящий из 5 произведений: </w:t>
      </w:r>
    </w:p>
    <w:p w:rsidR="00572B9C" w:rsidRDefault="00F459E5">
      <w:pPr>
        <w:numPr>
          <w:ilvl w:val="0"/>
          <w:numId w:val="19"/>
        </w:numPr>
        <w:spacing w:after="34"/>
        <w:ind w:right="64" w:firstLine="708"/>
      </w:pPr>
      <w:r>
        <w:t xml:space="preserve">учебное пособие по финансовой грамотности для школьников 9, 10 классов; </w:t>
      </w:r>
    </w:p>
    <w:p w:rsidR="00572B9C" w:rsidRDefault="00F459E5">
      <w:pPr>
        <w:numPr>
          <w:ilvl w:val="0"/>
          <w:numId w:val="19"/>
        </w:numPr>
        <w:spacing w:after="141" w:line="259" w:lineRule="auto"/>
        <w:ind w:right="64" w:firstLine="708"/>
      </w:pPr>
      <w:r>
        <w:t xml:space="preserve">контрольные </w:t>
      </w:r>
      <w:r>
        <w:tab/>
        <w:t xml:space="preserve">измерительные </w:t>
      </w:r>
      <w:r>
        <w:tab/>
        <w:t xml:space="preserve">материалы </w:t>
      </w:r>
      <w:r>
        <w:tab/>
        <w:t xml:space="preserve">по </w:t>
      </w:r>
      <w:r>
        <w:tab/>
        <w:t xml:space="preserve">финансовой </w:t>
      </w:r>
    </w:p>
    <w:p w:rsidR="00572B9C" w:rsidRDefault="00F459E5">
      <w:pPr>
        <w:spacing w:after="211" w:line="259" w:lineRule="auto"/>
        <w:ind w:left="-5" w:right="64"/>
      </w:pPr>
      <w:r>
        <w:t xml:space="preserve">грамотности для школьников 9, 10 классов; </w:t>
      </w:r>
    </w:p>
    <w:p w:rsidR="00572B9C" w:rsidRDefault="00F459E5">
      <w:pPr>
        <w:numPr>
          <w:ilvl w:val="0"/>
          <w:numId w:val="19"/>
        </w:numPr>
        <w:spacing w:after="140" w:line="259" w:lineRule="auto"/>
        <w:ind w:right="64" w:firstLine="708"/>
      </w:pPr>
      <w:r>
        <w:t xml:space="preserve">учебная программа по финансовой грамотности для школьников </w:t>
      </w:r>
    </w:p>
    <w:p w:rsidR="00572B9C" w:rsidRDefault="00F459E5">
      <w:pPr>
        <w:spacing w:after="210" w:line="259" w:lineRule="auto"/>
        <w:ind w:left="-5" w:right="64"/>
      </w:pPr>
      <w:r>
        <w:t xml:space="preserve">9, 10 классов; </w:t>
      </w:r>
    </w:p>
    <w:p w:rsidR="00572B9C" w:rsidRDefault="00F459E5">
      <w:pPr>
        <w:numPr>
          <w:ilvl w:val="0"/>
          <w:numId w:val="19"/>
        </w:numPr>
        <w:spacing w:after="143" w:line="259" w:lineRule="auto"/>
        <w:ind w:right="64" w:firstLine="708"/>
      </w:pPr>
      <w:r>
        <w:t xml:space="preserve">методические рекомендации по финансовой грамотности для </w:t>
      </w:r>
    </w:p>
    <w:p w:rsidR="00572B9C" w:rsidRDefault="00F459E5">
      <w:pPr>
        <w:spacing w:after="208" w:line="259" w:lineRule="auto"/>
        <w:ind w:left="-5" w:right="64"/>
      </w:pPr>
      <w:r>
        <w:t xml:space="preserve">учителя 9, 10 классов; </w:t>
      </w:r>
    </w:p>
    <w:p w:rsidR="00572B9C" w:rsidRDefault="00F459E5">
      <w:pPr>
        <w:numPr>
          <w:ilvl w:val="0"/>
          <w:numId w:val="19"/>
        </w:numPr>
        <w:ind w:right="64" w:firstLine="708"/>
      </w:pPr>
      <w:r>
        <w:t xml:space="preserve">материалы по финансовой грамотности для родителей, </w:t>
      </w:r>
      <w:proofErr w:type="spellStart"/>
      <w:r>
        <w:t>студентовтьюторов</w:t>
      </w:r>
      <w:proofErr w:type="spellEnd"/>
      <w:r>
        <w:t xml:space="preserve"> и учителей. </w:t>
      </w:r>
    </w:p>
    <w:p w:rsidR="00572B9C" w:rsidRDefault="00F459E5">
      <w:pPr>
        <w:spacing w:after="131" w:line="259" w:lineRule="auto"/>
        <w:ind w:left="718" w:right="64"/>
      </w:pPr>
      <w:r>
        <w:t xml:space="preserve">Проведена апробация материалов, обучение прошли 86 учащихся. </w:t>
      </w:r>
    </w:p>
    <w:p w:rsidR="00572B9C" w:rsidRDefault="00F459E5">
      <w:pPr>
        <w:spacing w:after="157" w:line="259" w:lineRule="auto"/>
        <w:ind w:left="708" w:right="0" w:firstLine="0"/>
        <w:jc w:val="left"/>
      </w:pPr>
      <w:r>
        <w:t xml:space="preserve"> </w:t>
      </w:r>
    </w:p>
    <w:p w:rsidR="00572B9C" w:rsidRPr="00F459E5" w:rsidRDefault="00F459E5">
      <w:pPr>
        <w:spacing w:after="11" w:line="284" w:lineRule="auto"/>
        <w:ind w:left="103" w:right="837"/>
        <w:jc w:val="left"/>
        <w:rPr>
          <w:lang w:val="en-US"/>
        </w:rPr>
      </w:pPr>
      <w:r>
        <w:rPr>
          <w:noProof/>
        </w:rPr>
        <w:drawing>
          <wp:anchor distT="0" distB="0" distL="114300" distR="114300" simplePos="0" relativeHeight="251670528" behindDoc="0" locked="0" layoutInCell="1" allowOverlap="0">
            <wp:simplePos x="0" y="0"/>
            <wp:positionH relativeFrom="column">
              <wp:posOffset>4661535</wp:posOffset>
            </wp:positionH>
            <wp:positionV relativeFrom="paragraph">
              <wp:posOffset>10795</wp:posOffset>
            </wp:positionV>
            <wp:extent cx="904875" cy="904875"/>
            <wp:effectExtent l="0" t="0" r="0" b="0"/>
            <wp:wrapSquare wrapText="bothSides"/>
            <wp:docPr id="3435" name="Picture 3435"/>
            <wp:cNvGraphicFramePr/>
            <a:graphic xmlns:a="http://schemas.openxmlformats.org/drawingml/2006/main">
              <a:graphicData uri="http://schemas.openxmlformats.org/drawingml/2006/picture">
                <pic:pic xmlns:pic="http://schemas.openxmlformats.org/drawingml/2006/picture">
                  <pic:nvPicPr>
                    <pic:cNvPr id="3435" name="Picture 3435"/>
                    <pic:cNvPicPr/>
                  </pic:nvPicPr>
                  <pic:blipFill>
                    <a:blip r:embed="rId284"/>
                    <a:stretch>
                      <a:fillRect/>
                    </a:stretch>
                  </pic:blipFill>
                  <pic:spPr>
                    <a:xfrm>
                      <a:off x="0" y="0"/>
                      <a:ext cx="904875" cy="904875"/>
                    </a:xfrm>
                    <a:prstGeom prst="rect">
                      <a:avLst/>
                    </a:prstGeom>
                  </pic:spPr>
                </pic:pic>
              </a:graphicData>
            </a:graphic>
          </wp:anchor>
        </w:drawing>
      </w:r>
      <w:r>
        <w:rPr>
          <w:b/>
          <w:i/>
        </w:rPr>
        <w:t>Материалы</w:t>
      </w:r>
      <w:r w:rsidRPr="00F459E5">
        <w:rPr>
          <w:b/>
          <w:i/>
          <w:lang w:val="en-US"/>
        </w:rPr>
        <w:t xml:space="preserve"> </w:t>
      </w:r>
      <w:r w:rsidRPr="00F459E5">
        <w:rPr>
          <w:b/>
          <w:i/>
          <w:lang w:val="en-US"/>
        </w:rPr>
        <w:tab/>
      </w:r>
      <w:hyperlink r:id="rId285">
        <w:r w:rsidRPr="00F459E5">
          <w:rPr>
            <w:b/>
            <w:u w:val="single" w:color="000000"/>
            <w:lang w:val="en-US"/>
          </w:rPr>
          <w:t>https://xn</w:t>
        </w:r>
      </w:hyperlink>
      <w:hyperlink r:id="rId286">
        <w:r w:rsidRPr="00F459E5">
          <w:rPr>
            <w:b/>
            <w:u w:val="single" w:color="000000"/>
            <w:lang w:val="en-US"/>
          </w:rPr>
          <w:t>--</w:t>
        </w:r>
      </w:hyperlink>
      <w:hyperlink r:id="rId287">
        <w:r w:rsidRPr="00F459E5">
          <w:rPr>
            <w:b/>
            <w:u w:val="single" w:color="000000"/>
            <w:lang w:val="en-US"/>
          </w:rPr>
          <w:t>80apaohbc3aw9e.xn</w:t>
        </w:r>
      </w:hyperlink>
      <w:hyperlink r:id="rId288">
        <w:r w:rsidRPr="00F459E5">
          <w:rPr>
            <w:b/>
            <w:u w:val="single" w:color="000000"/>
            <w:lang w:val="en-US"/>
          </w:rPr>
          <w:t>-</w:t>
        </w:r>
      </w:hyperlink>
      <w:r>
        <w:rPr>
          <w:b/>
          <w:i/>
        </w:rPr>
        <w:t>расположены</w:t>
      </w:r>
      <w:r w:rsidRPr="00F459E5">
        <w:rPr>
          <w:b/>
          <w:i/>
          <w:lang w:val="en-US"/>
        </w:rPr>
        <w:t xml:space="preserve"> </w:t>
      </w:r>
      <w:r>
        <w:rPr>
          <w:b/>
          <w:i/>
        </w:rPr>
        <w:t>по</w:t>
      </w:r>
      <w:r w:rsidRPr="00F459E5">
        <w:rPr>
          <w:b/>
          <w:i/>
          <w:lang w:val="en-US"/>
        </w:rPr>
        <w:t xml:space="preserve"> </w:t>
      </w:r>
      <w:r w:rsidR="004A7818">
        <w:rPr>
          <w:b/>
          <w:i/>
        </w:rPr>
        <w:t>адресу</w:t>
      </w:r>
      <w:r w:rsidR="004A7818" w:rsidRPr="00F459E5">
        <w:rPr>
          <w:b/>
          <w:i/>
          <w:lang w:val="en-US"/>
        </w:rPr>
        <w:t>:</w:t>
      </w:r>
      <w:r w:rsidRPr="00F459E5">
        <w:rPr>
          <w:b/>
          <w:i/>
          <w:lang w:val="en-US"/>
        </w:rPr>
        <w:tab/>
      </w:r>
      <w:hyperlink r:id="rId289">
        <w:r w:rsidRPr="00F459E5">
          <w:rPr>
            <w:b/>
            <w:u w:val="single" w:color="000000"/>
            <w:lang w:val="en-US"/>
          </w:rPr>
          <w:t>p1ai/materials/</w:t>
        </w:r>
        <w:proofErr w:type="spellStart"/>
        <w:r w:rsidRPr="00F459E5">
          <w:rPr>
            <w:b/>
            <w:u w:val="single" w:color="000000"/>
            <w:lang w:val="en-US"/>
          </w:rPr>
          <w:t>materialy</w:t>
        </w:r>
      </w:hyperlink>
      <w:hyperlink r:id="rId290">
        <w:r w:rsidRPr="00F459E5">
          <w:rPr>
            <w:b/>
            <w:u w:val="single" w:color="000000"/>
            <w:lang w:val="en-US"/>
          </w:rPr>
          <w:t>-</w:t>
        </w:r>
      </w:hyperlink>
      <w:hyperlink r:id="rId291">
        <w:r w:rsidRPr="00F459E5">
          <w:rPr>
            <w:b/>
            <w:u w:val="single" w:color="000000"/>
            <w:lang w:val="en-US"/>
          </w:rPr>
          <w:t>po</w:t>
        </w:r>
      </w:hyperlink>
      <w:hyperlink r:id="rId292"/>
      <w:hyperlink r:id="rId293">
        <w:r w:rsidRPr="00F459E5">
          <w:rPr>
            <w:b/>
            <w:u w:val="single" w:color="000000"/>
            <w:lang w:val="en-US"/>
          </w:rPr>
          <w:t>finansovoj</w:t>
        </w:r>
      </w:hyperlink>
      <w:hyperlink r:id="rId294">
        <w:r w:rsidRPr="00F459E5">
          <w:rPr>
            <w:b/>
            <w:u w:val="single" w:color="000000"/>
            <w:lang w:val="en-US"/>
          </w:rPr>
          <w:t>-</w:t>
        </w:r>
      </w:hyperlink>
      <w:hyperlink r:id="rId295">
        <w:r w:rsidRPr="00F459E5">
          <w:rPr>
            <w:b/>
            <w:u w:val="single" w:color="000000"/>
            <w:lang w:val="en-US"/>
          </w:rPr>
          <w:t>gramotnosti</w:t>
        </w:r>
      </w:hyperlink>
      <w:hyperlink r:id="rId296">
        <w:r w:rsidRPr="00F459E5">
          <w:rPr>
            <w:b/>
            <w:u w:val="single" w:color="000000"/>
            <w:lang w:val="en-US"/>
          </w:rPr>
          <w:t>-</w:t>
        </w:r>
      </w:hyperlink>
      <w:hyperlink r:id="rId297">
        <w:r w:rsidRPr="00F459E5">
          <w:rPr>
            <w:b/>
            <w:u w:val="single" w:color="000000"/>
            <w:lang w:val="en-US"/>
          </w:rPr>
          <w:t>dlya</w:t>
        </w:r>
        <w:proofErr w:type="spellEnd"/>
      </w:hyperlink>
      <w:hyperlink r:id="rId298">
        <w:r w:rsidRPr="00F459E5">
          <w:rPr>
            <w:b/>
            <w:u w:val="single" w:color="000000"/>
            <w:lang w:val="en-US"/>
          </w:rPr>
          <w:t>-</w:t>
        </w:r>
      </w:hyperlink>
    </w:p>
    <w:p w:rsidR="00572B9C" w:rsidRPr="00F459E5" w:rsidRDefault="00F459E5" w:rsidP="004A7818">
      <w:pPr>
        <w:spacing w:after="70" w:line="259" w:lineRule="auto"/>
        <w:ind w:right="611"/>
        <w:rPr>
          <w:lang w:val="en-US"/>
        </w:rPr>
      </w:pPr>
      <w:hyperlink r:id="rId299">
        <w:r w:rsidRPr="00F459E5">
          <w:rPr>
            <w:b/>
            <w:u w:val="single" w:color="000000"/>
            <w:lang w:val="en-US"/>
          </w:rPr>
          <w:t>slepyh</w:t>
        </w:r>
      </w:hyperlink>
      <w:hyperlink r:id="rId300">
        <w:r w:rsidRPr="00F459E5">
          <w:rPr>
            <w:b/>
            <w:u w:val="single" w:color="000000"/>
            <w:lang w:val="en-US"/>
          </w:rPr>
          <w:t>-</w:t>
        </w:r>
      </w:hyperlink>
      <w:hyperlink r:id="rId301">
        <w:r w:rsidRPr="00F459E5">
          <w:rPr>
            <w:b/>
            <w:u w:val="single" w:color="000000"/>
            <w:lang w:val="en-US"/>
          </w:rPr>
          <w:t>i</w:t>
        </w:r>
      </w:hyperlink>
      <w:hyperlink r:id="rId302">
        <w:r w:rsidRPr="00F459E5">
          <w:rPr>
            <w:b/>
            <w:u w:val="single" w:color="000000"/>
            <w:lang w:val="en-US"/>
          </w:rPr>
          <w:t>-</w:t>
        </w:r>
      </w:hyperlink>
      <w:hyperlink r:id="rId303">
        <w:r w:rsidRPr="00F459E5">
          <w:rPr>
            <w:b/>
            <w:u w:val="single" w:color="000000"/>
            <w:lang w:val="en-US"/>
          </w:rPr>
          <w:t>slabovidyashih</w:t>
        </w:r>
      </w:hyperlink>
      <w:hyperlink r:id="rId304">
        <w:r w:rsidRPr="00F459E5">
          <w:rPr>
            <w:b/>
            <w:u w:val="single" w:color="000000"/>
            <w:lang w:val="en-US"/>
          </w:rPr>
          <w:t>-</w:t>
        </w:r>
      </w:hyperlink>
      <w:hyperlink r:id="rId305">
        <w:r w:rsidRPr="00F459E5">
          <w:rPr>
            <w:b/>
            <w:u w:val="single" w:color="000000"/>
            <w:lang w:val="en-US"/>
          </w:rPr>
          <w:t>shkolnikov</w:t>
        </w:r>
      </w:hyperlink>
      <w:hyperlink r:id="rId306">
        <w:r w:rsidRPr="00F459E5">
          <w:rPr>
            <w:b/>
            <w:u w:val="single" w:color="000000"/>
            <w:lang w:val="en-US"/>
          </w:rPr>
          <w:t>-</w:t>
        </w:r>
      </w:hyperlink>
      <w:hyperlink r:id="rId307">
        <w:r w:rsidRPr="00F459E5">
          <w:rPr>
            <w:b/>
            <w:u w:val="single" w:color="000000"/>
            <w:lang w:val="en-US"/>
          </w:rPr>
          <w:t>9</w:t>
        </w:r>
      </w:hyperlink>
      <w:hyperlink r:id="rId308">
        <w:r w:rsidRPr="00F459E5">
          <w:rPr>
            <w:b/>
            <w:u w:val="single" w:color="000000"/>
            <w:lang w:val="en-US"/>
          </w:rPr>
          <w:t>-</w:t>
        </w:r>
      </w:hyperlink>
      <w:hyperlink r:id="rId309">
        <w:r w:rsidRPr="00F459E5">
          <w:rPr>
            <w:b/>
            <w:u w:val="single" w:color="000000"/>
            <w:lang w:val="en-US"/>
          </w:rPr>
          <w:t>10</w:t>
        </w:r>
      </w:hyperlink>
      <w:hyperlink r:id="rId310">
        <w:r w:rsidRPr="00F459E5">
          <w:rPr>
            <w:b/>
            <w:u w:val="single" w:color="000000"/>
            <w:lang w:val="en-US"/>
          </w:rPr>
          <w:t>-</w:t>
        </w:r>
      </w:hyperlink>
      <w:hyperlink r:id="rId311">
        <w:r w:rsidRPr="00F459E5">
          <w:rPr>
            <w:b/>
            <w:u w:val="single" w:color="000000"/>
            <w:lang w:val="en-US"/>
          </w:rPr>
          <w:t>klassov/?preview_mode=true</w:t>
        </w:r>
      </w:hyperlink>
      <w:hyperlink r:id="rId312">
        <w:r w:rsidRPr="00F459E5">
          <w:rPr>
            <w:b/>
            <w:lang w:val="en-US"/>
          </w:rPr>
          <w:t xml:space="preserve"> </w:t>
        </w:r>
      </w:hyperlink>
      <w:r w:rsidRPr="00F459E5">
        <w:rPr>
          <w:b/>
          <w:lang w:val="en-US"/>
        </w:rPr>
        <w:t xml:space="preserve"> </w:t>
      </w:r>
    </w:p>
    <w:p w:rsidR="00572B9C" w:rsidRPr="00F459E5" w:rsidRDefault="00F459E5" w:rsidP="004A7818">
      <w:pPr>
        <w:spacing w:after="172" w:line="259" w:lineRule="auto"/>
        <w:ind w:left="708" w:right="0" w:firstLine="0"/>
        <w:jc w:val="left"/>
        <w:rPr>
          <w:lang w:val="en-US"/>
        </w:rPr>
      </w:pPr>
      <w:r w:rsidRPr="00F459E5">
        <w:rPr>
          <w:b/>
          <w:lang w:val="en-US"/>
        </w:rPr>
        <w:t xml:space="preserve"> </w:t>
      </w:r>
    </w:p>
    <w:p w:rsidR="00572B9C" w:rsidRDefault="00F459E5">
      <w:pPr>
        <w:spacing w:after="193" w:line="259" w:lineRule="auto"/>
        <w:ind w:left="708" w:right="59" w:firstLine="0"/>
      </w:pPr>
      <w:r>
        <w:rPr>
          <w:b/>
        </w:rPr>
        <w:lastRenderedPageBreak/>
        <w:t xml:space="preserve">3.7 Обучающий курс по финансовой грамотности для граждан с </w:t>
      </w:r>
    </w:p>
    <w:p w:rsidR="00572B9C" w:rsidRDefault="00F459E5">
      <w:pPr>
        <w:tabs>
          <w:tab w:val="center" w:pos="2512"/>
          <w:tab w:val="center" w:pos="3823"/>
          <w:tab w:val="center" w:pos="5492"/>
          <w:tab w:val="center" w:pos="7161"/>
          <w:tab w:val="right" w:pos="9427"/>
        </w:tabs>
        <w:spacing w:after="198" w:line="259" w:lineRule="auto"/>
        <w:ind w:left="-15" w:right="0" w:firstLine="0"/>
        <w:jc w:val="left"/>
      </w:pPr>
      <w:r>
        <w:rPr>
          <w:b/>
        </w:rPr>
        <w:t xml:space="preserve">инвалидностью </w:t>
      </w:r>
      <w:r>
        <w:rPr>
          <w:b/>
        </w:rPr>
        <w:tab/>
        <w:t xml:space="preserve">(с </w:t>
      </w:r>
      <w:r>
        <w:rPr>
          <w:b/>
        </w:rPr>
        <w:tab/>
        <w:t xml:space="preserve">нарушением </w:t>
      </w:r>
      <w:r>
        <w:rPr>
          <w:b/>
        </w:rPr>
        <w:tab/>
        <w:t xml:space="preserve">зрения, </w:t>
      </w:r>
      <w:r>
        <w:rPr>
          <w:b/>
        </w:rPr>
        <w:tab/>
        <w:t xml:space="preserve">нарушением </w:t>
      </w:r>
      <w:r>
        <w:rPr>
          <w:b/>
        </w:rPr>
        <w:tab/>
        <w:t>опорно-</w:t>
      </w:r>
    </w:p>
    <w:p w:rsidR="00572B9C" w:rsidRDefault="00F459E5">
      <w:pPr>
        <w:spacing w:after="10" w:line="390" w:lineRule="auto"/>
        <w:ind w:left="693" w:right="658" w:hanging="708"/>
      </w:pPr>
      <w:r>
        <w:rPr>
          <w:b/>
        </w:rPr>
        <w:t xml:space="preserve">двигательного аппарата, нарушением речи, нарушением слуха) </w:t>
      </w:r>
      <w:r>
        <w:t xml:space="preserve">Курс разработан ЧОУ ДПО «ИНДИГО». </w:t>
      </w:r>
    </w:p>
    <w:p w:rsidR="00572B9C" w:rsidRDefault="00F459E5">
      <w:pPr>
        <w:spacing w:after="189" w:line="259" w:lineRule="auto"/>
        <w:ind w:left="718" w:right="64"/>
      </w:pPr>
      <w:r>
        <w:t xml:space="preserve">Курс включает в себя следующие материалы: </w:t>
      </w:r>
    </w:p>
    <w:p w:rsidR="00572B9C" w:rsidRDefault="00F459E5">
      <w:pPr>
        <w:numPr>
          <w:ilvl w:val="0"/>
          <w:numId w:val="20"/>
        </w:numPr>
        <w:ind w:right="64" w:firstLine="708"/>
      </w:pPr>
      <w:r>
        <w:t>Рабочую программу и учебно-тематический план обучающего курса объемом 32 часа</w:t>
      </w:r>
      <w:r>
        <w:rPr>
          <w:rFonts w:ascii="Calibri" w:eastAsia="Calibri" w:hAnsi="Calibri" w:cs="Calibri"/>
        </w:rPr>
        <w:t>.</w:t>
      </w:r>
      <w:r>
        <w:t xml:space="preserve"> </w:t>
      </w:r>
    </w:p>
    <w:p w:rsidR="00572B9C" w:rsidRDefault="00F459E5">
      <w:pPr>
        <w:numPr>
          <w:ilvl w:val="0"/>
          <w:numId w:val="20"/>
        </w:numPr>
        <w:ind w:right="64" w:firstLine="708"/>
      </w:pPr>
      <w:r>
        <w:t xml:space="preserve">Организационно-педагогические условия, содержание и формы аттестации. </w:t>
      </w:r>
    </w:p>
    <w:p w:rsidR="00572B9C" w:rsidRDefault="00F459E5">
      <w:pPr>
        <w:numPr>
          <w:ilvl w:val="0"/>
          <w:numId w:val="20"/>
        </w:numPr>
        <w:spacing w:after="31" w:line="368" w:lineRule="auto"/>
        <w:ind w:right="64" w:firstLine="708"/>
      </w:pPr>
      <w:r>
        <w:t xml:space="preserve">Оценочные материалы и перечень примерных контрольных вопросов для самостоятельной работы, задания для входного тестирования, задания для выходного (итогового) тестирования. </w:t>
      </w:r>
    </w:p>
    <w:p w:rsidR="00572B9C" w:rsidRDefault="00F459E5">
      <w:pPr>
        <w:numPr>
          <w:ilvl w:val="0"/>
          <w:numId w:val="20"/>
        </w:numPr>
        <w:spacing w:after="218" w:line="259" w:lineRule="auto"/>
        <w:ind w:right="64" w:firstLine="708"/>
      </w:pPr>
      <w:r>
        <w:t xml:space="preserve">Модули курса: </w:t>
      </w:r>
    </w:p>
    <w:p w:rsidR="00572B9C" w:rsidRDefault="00F459E5">
      <w:pPr>
        <w:numPr>
          <w:ilvl w:val="0"/>
          <w:numId w:val="21"/>
        </w:numPr>
        <w:spacing w:after="164" w:line="259" w:lineRule="auto"/>
        <w:ind w:right="64" w:firstLine="708"/>
      </w:pPr>
      <w:r>
        <w:t xml:space="preserve">Модуль 1. Планирование личного и семейного бюджета; </w:t>
      </w:r>
    </w:p>
    <w:p w:rsidR="00572B9C" w:rsidRDefault="00F459E5">
      <w:pPr>
        <w:numPr>
          <w:ilvl w:val="0"/>
          <w:numId w:val="21"/>
        </w:numPr>
        <w:spacing w:after="165" w:line="259" w:lineRule="auto"/>
        <w:ind w:right="64" w:firstLine="708"/>
      </w:pPr>
      <w:r>
        <w:t xml:space="preserve">Модуль 2. Социальные пособия и льготы; </w:t>
      </w:r>
    </w:p>
    <w:p w:rsidR="00572B9C" w:rsidRDefault="00F459E5">
      <w:pPr>
        <w:numPr>
          <w:ilvl w:val="0"/>
          <w:numId w:val="21"/>
        </w:numPr>
        <w:spacing w:after="162" w:line="259" w:lineRule="auto"/>
        <w:ind w:right="64" w:firstLine="708"/>
      </w:pPr>
      <w:r>
        <w:t xml:space="preserve">Модуль 3. Кредитование; </w:t>
      </w:r>
    </w:p>
    <w:p w:rsidR="00572B9C" w:rsidRDefault="00F459E5">
      <w:pPr>
        <w:numPr>
          <w:ilvl w:val="0"/>
          <w:numId w:val="21"/>
        </w:numPr>
        <w:spacing w:after="167" w:line="259" w:lineRule="auto"/>
        <w:ind w:right="64" w:firstLine="708"/>
      </w:pPr>
      <w:r>
        <w:t xml:space="preserve">Модуль 4. Страхование; </w:t>
      </w:r>
    </w:p>
    <w:p w:rsidR="00572B9C" w:rsidRDefault="00F459E5">
      <w:pPr>
        <w:numPr>
          <w:ilvl w:val="0"/>
          <w:numId w:val="21"/>
        </w:numPr>
        <w:ind w:right="64" w:firstLine="708"/>
      </w:pPr>
      <w:r>
        <w:t xml:space="preserve">Модуль 5, Современные способы получения финансовых услуг и обеспечение безопасности; </w:t>
      </w:r>
    </w:p>
    <w:p w:rsidR="00572B9C" w:rsidRDefault="00F459E5">
      <w:pPr>
        <w:numPr>
          <w:ilvl w:val="0"/>
          <w:numId w:val="21"/>
        </w:numPr>
        <w:spacing w:after="35"/>
        <w:ind w:right="64" w:firstLine="708"/>
      </w:pPr>
      <w:r>
        <w:t xml:space="preserve">Модуль 6. Личные сбережения. Как избежать финансового мошенничества и финансовых пирамид; </w:t>
      </w:r>
    </w:p>
    <w:p w:rsidR="00572B9C" w:rsidRDefault="00F459E5">
      <w:pPr>
        <w:numPr>
          <w:ilvl w:val="0"/>
          <w:numId w:val="21"/>
        </w:numPr>
        <w:spacing w:after="164" w:line="259" w:lineRule="auto"/>
        <w:ind w:right="64" w:firstLine="708"/>
      </w:pPr>
      <w:r>
        <w:t xml:space="preserve">Модуль 7. Налоговые вычеты физическим лицам; </w:t>
      </w:r>
    </w:p>
    <w:p w:rsidR="00572B9C" w:rsidRDefault="00F459E5">
      <w:pPr>
        <w:numPr>
          <w:ilvl w:val="0"/>
          <w:numId w:val="21"/>
        </w:numPr>
        <w:spacing w:after="167" w:line="259" w:lineRule="auto"/>
        <w:ind w:right="64" w:firstLine="708"/>
      </w:pPr>
      <w:r>
        <w:t xml:space="preserve">Модуль 8. Особенности трудоустройства; </w:t>
      </w:r>
    </w:p>
    <w:p w:rsidR="00572B9C" w:rsidRDefault="00F459E5">
      <w:pPr>
        <w:numPr>
          <w:ilvl w:val="0"/>
          <w:numId w:val="21"/>
        </w:numPr>
        <w:ind w:right="64" w:firstLine="708"/>
      </w:pPr>
      <w:r>
        <w:t xml:space="preserve">Модуль 9. Защита прав граждан с ограниченными финансовыми возможностями. </w:t>
      </w:r>
    </w:p>
    <w:p w:rsidR="00572B9C" w:rsidRDefault="00F459E5">
      <w:pPr>
        <w:numPr>
          <w:ilvl w:val="0"/>
          <w:numId w:val="22"/>
        </w:numPr>
        <w:ind w:right="64" w:firstLine="708"/>
      </w:pPr>
      <w:r>
        <w:t xml:space="preserve">Методические рекомендации для преподавателей обучающего курса объемом 32 </w:t>
      </w:r>
      <w:proofErr w:type="spellStart"/>
      <w:r>
        <w:t>ак.ч</w:t>
      </w:r>
      <w:proofErr w:type="spellEnd"/>
      <w:r>
        <w:t xml:space="preserve">. </w:t>
      </w:r>
    </w:p>
    <w:p w:rsidR="00572B9C" w:rsidRDefault="00F459E5">
      <w:pPr>
        <w:numPr>
          <w:ilvl w:val="0"/>
          <w:numId w:val="22"/>
        </w:numPr>
        <w:spacing w:after="190" w:line="259" w:lineRule="auto"/>
        <w:ind w:right="64" w:firstLine="708"/>
      </w:pPr>
      <w:r>
        <w:t xml:space="preserve">Учебные материалы для слушателей обучающего курса объемом </w:t>
      </w:r>
    </w:p>
    <w:p w:rsidR="00572B9C" w:rsidRDefault="00F459E5">
      <w:pPr>
        <w:spacing w:after="190" w:line="259" w:lineRule="auto"/>
        <w:ind w:left="-5" w:right="64"/>
      </w:pPr>
      <w:r>
        <w:lastRenderedPageBreak/>
        <w:t xml:space="preserve">32 </w:t>
      </w:r>
      <w:proofErr w:type="spellStart"/>
      <w:r>
        <w:t>ак.ч</w:t>
      </w:r>
      <w:proofErr w:type="spellEnd"/>
      <w:r>
        <w:t xml:space="preserve">. </w:t>
      </w:r>
    </w:p>
    <w:p w:rsidR="00572B9C" w:rsidRDefault="00F459E5">
      <w:pPr>
        <w:tabs>
          <w:tab w:val="center" w:pos="825"/>
          <w:tab w:val="center" w:pos="5067"/>
        </w:tabs>
        <w:spacing w:line="259" w:lineRule="auto"/>
        <w:ind w:left="0" w:right="0" w:firstLine="0"/>
        <w:jc w:val="left"/>
      </w:pPr>
      <w:r>
        <w:rPr>
          <w:rFonts w:ascii="Calibri" w:eastAsia="Calibri" w:hAnsi="Calibri" w:cs="Calibri"/>
          <w:sz w:val="22"/>
        </w:rPr>
        <w:tab/>
      </w:r>
      <w:r>
        <w:t>7)</w:t>
      </w:r>
      <w:r>
        <w:rPr>
          <w:rFonts w:ascii="Arial" w:eastAsia="Arial" w:hAnsi="Arial" w:cs="Arial"/>
        </w:rPr>
        <w:t xml:space="preserve"> </w:t>
      </w:r>
      <w:r>
        <w:rPr>
          <w:rFonts w:ascii="Arial" w:eastAsia="Arial" w:hAnsi="Arial" w:cs="Arial"/>
        </w:rPr>
        <w:tab/>
      </w:r>
      <w:r>
        <w:t xml:space="preserve">Кейс-задания к модулям обучающего курса объемом 32 </w:t>
      </w:r>
      <w:proofErr w:type="spellStart"/>
      <w:r>
        <w:t>ак.ч</w:t>
      </w:r>
      <w:proofErr w:type="spellEnd"/>
      <w:r>
        <w:t xml:space="preserve">. </w:t>
      </w:r>
    </w:p>
    <w:p w:rsidR="00572B9C" w:rsidRDefault="00F459E5">
      <w:pPr>
        <w:ind w:left="-15" w:right="64" w:firstLine="708"/>
      </w:pPr>
      <w:r>
        <w:t xml:space="preserve">Проведена апробация курса, обучение прошли 479 слушателей </w:t>
      </w:r>
      <w:r>
        <w:rPr>
          <w:rFonts w:ascii="Segoe UI Symbol" w:eastAsia="Segoe UI Symbol" w:hAnsi="Segoe UI Symbol" w:cs="Segoe UI Symbol"/>
        </w:rPr>
        <w:t></w:t>
      </w:r>
      <w:r>
        <w:t xml:space="preserve"> жителей Краснодарского края (с нарушением зрения, нарушением</w:t>
      </w:r>
      <w:r>
        <w:rPr>
          <w:b/>
          <w:i/>
        </w:rPr>
        <w:t xml:space="preserve"> </w:t>
      </w:r>
      <w:proofErr w:type="spellStart"/>
      <w:r>
        <w:t>опорнодвигательного</w:t>
      </w:r>
      <w:proofErr w:type="spellEnd"/>
      <w:r>
        <w:t xml:space="preserve"> аппарата, нарушением речи, нарушением слуха). </w:t>
      </w:r>
    </w:p>
    <w:p w:rsidR="00572B9C" w:rsidRDefault="00F459E5">
      <w:pPr>
        <w:spacing w:after="157" w:line="259" w:lineRule="auto"/>
        <w:ind w:left="0" w:right="0" w:firstLine="0"/>
        <w:jc w:val="left"/>
      </w:pPr>
      <w:r>
        <w:t xml:space="preserve"> </w:t>
      </w:r>
    </w:p>
    <w:p w:rsidR="00572B9C" w:rsidRDefault="00F459E5">
      <w:pPr>
        <w:spacing w:after="11" w:line="284" w:lineRule="auto"/>
        <w:ind w:left="103" w:right="837"/>
        <w:jc w:val="left"/>
      </w:pPr>
      <w:r>
        <w:rPr>
          <w:noProof/>
        </w:rPr>
        <w:drawing>
          <wp:anchor distT="0" distB="0" distL="114300" distR="114300" simplePos="0" relativeHeight="251671552" behindDoc="0" locked="0" layoutInCell="1" allowOverlap="0">
            <wp:simplePos x="0" y="0"/>
            <wp:positionH relativeFrom="column">
              <wp:posOffset>4944059</wp:posOffset>
            </wp:positionH>
            <wp:positionV relativeFrom="paragraph">
              <wp:posOffset>-17960</wp:posOffset>
            </wp:positionV>
            <wp:extent cx="923290" cy="923290"/>
            <wp:effectExtent l="0" t="0" r="0" b="0"/>
            <wp:wrapSquare wrapText="bothSides"/>
            <wp:docPr id="3684" name="Picture 3684"/>
            <wp:cNvGraphicFramePr/>
            <a:graphic xmlns:a="http://schemas.openxmlformats.org/drawingml/2006/main">
              <a:graphicData uri="http://schemas.openxmlformats.org/drawingml/2006/picture">
                <pic:pic xmlns:pic="http://schemas.openxmlformats.org/drawingml/2006/picture">
                  <pic:nvPicPr>
                    <pic:cNvPr id="3684" name="Picture 3684"/>
                    <pic:cNvPicPr/>
                  </pic:nvPicPr>
                  <pic:blipFill>
                    <a:blip r:embed="rId313"/>
                    <a:stretch>
                      <a:fillRect/>
                    </a:stretch>
                  </pic:blipFill>
                  <pic:spPr>
                    <a:xfrm>
                      <a:off x="0" y="0"/>
                      <a:ext cx="923290" cy="923290"/>
                    </a:xfrm>
                    <a:prstGeom prst="rect">
                      <a:avLst/>
                    </a:prstGeom>
                  </pic:spPr>
                </pic:pic>
              </a:graphicData>
            </a:graphic>
          </wp:anchor>
        </w:drawing>
      </w:r>
      <w:r>
        <w:rPr>
          <w:b/>
          <w:i/>
        </w:rPr>
        <w:t xml:space="preserve">Материалы </w:t>
      </w:r>
      <w:r>
        <w:rPr>
          <w:b/>
          <w:i/>
        </w:rPr>
        <w:tab/>
      </w:r>
      <w:hyperlink r:id="rId314">
        <w:r>
          <w:rPr>
            <w:b/>
            <w:u w:val="single" w:color="000000"/>
          </w:rPr>
          <w:t>https://xn</w:t>
        </w:r>
      </w:hyperlink>
      <w:hyperlink r:id="rId315">
        <w:r>
          <w:rPr>
            <w:b/>
            <w:u w:val="single" w:color="000000"/>
          </w:rPr>
          <w:t>--</w:t>
        </w:r>
      </w:hyperlink>
      <w:hyperlink r:id="rId316">
        <w:r>
          <w:rPr>
            <w:b/>
            <w:u w:val="single" w:color="000000"/>
          </w:rPr>
          <w:t>80apaohbc3aw9e.xn</w:t>
        </w:r>
      </w:hyperlink>
      <w:hyperlink r:id="rId317">
        <w:r>
          <w:rPr>
            <w:b/>
            <w:u w:val="single" w:color="000000"/>
          </w:rPr>
          <w:t>-</w:t>
        </w:r>
      </w:hyperlink>
      <w:r>
        <w:rPr>
          <w:b/>
          <w:i/>
        </w:rPr>
        <w:t xml:space="preserve">расположены по </w:t>
      </w:r>
      <w:r w:rsidR="004A7818">
        <w:rPr>
          <w:b/>
          <w:i/>
        </w:rPr>
        <w:t>адресу:</w:t>
      </w:r>
      <w:r>
        <w:rPr>
          <w:b/>
          <w:i/>
        </w:rPr>
        <w:tab/>
      </w:r>
      <w:hyperlink r:id="rId318">
        <w:r>
          <w:rPr>
            <w:b/>
            <w:u w:val="single" w:color="000000"/>
          </w:rPr>
          <w:t>p1ai/</w:t>
        </w:r>
        <w:proofErr w:type="spellStart"/>
        <w:r>
          <w:rPr>
            <w:b/>
            <w:u w:val="single" w:color="000000"/>
          </w:rPr>
          <w:t>materials</w:t>
        </w:r>
        <w:proofErr w:type="spellEnd"/>
        <w:r>
          <w:rPr>
            <w:b/>
            <w:u w:val="single" w:color="000000"/>
          </w:rPr>
          <w:t>/</w:t>
        </w:r>
        <w:proofErr w:type="spellStart"/>
        <w:r>
          <w:rPr>
            <w:b/>
            <w:u w:val="single" w:color="000000"/>
          </w:rPr>
          <w:t>uchebno</w:t>
        </w:r>
      </w:hyperlink>
      <w:hyperlink r:id="rId319"/>
      <w:hyperlink r:id="rId320">
        <w:r>
          <w:rPr>
            <w:b/>
            <w:u w:val="single" w:color="000000"/>
          </w:rPr>
          <w:t>metodicheskii</w:t>
        </w:r>
      </w:hyperlink>
      <w:hyperlink r:id="rId321">
        <w:r>
          <w:rPr>
            <w:b/>
            <w:u w:val="single" w:color="000000"/>
          </w:rPr>
          <w:t>-</w:t>
        </w:r>
      </w:hyperlink>
      <w:hyperlink r:id="rId322">
        <w:r>
          <w:rPr>
            <w:b/>
            <w:u w:val="single" w:color="000000"/>
          </w:rPr>
          <w:t>kompleks</w:t>
        </w:r>
      </w:hyperlink>
      <w:hyperlink r:id="rId323">
        <w:r>
          <w:rPr>
            <w:b/>
            <w:u w:val="single" w:color="000000"/>
          </w:rPr>
          <w:t>-</w:t>
        </w:r>
      </w:hyperlink>
      <w:hyperlink r:id="rId324">
        <w:r>
          <w:rPr>
            <w:b/>
            <w:u w:val="single" w:color="000000"/>
          </w:rPr>
          <w:t>po</w:t>
        </w:r>
        <w:proofErr w:type="spellEnd"/>
      </w:hyperlink>
      <w:hyperlink r:id="rId325">
        <w:r>
          <w:rPr>
            <w:b/>
            <w:u w:val="single" w:color="000000"/>
          </w:rPr>
          <w:t>-</w:t>
        </w:r>
      </w:hyperlink>
    </w:p>
    <w:p w:rsidR="00572B9C" w:rsidRPr="00F459E5" w:rsidRDefault="00F459E5" w:rsidP="004A7818">
      <w:pPr>
        <w:spacing w:after="105" w:line="259" w:lineRule="auto"/>
        <w:ind w:right="611"/>
        <w:rPr>
          <w:lang w:val="en-US"/>
        </w:rPr>
      </w:pPr>
      <w:hyperlink r:id="rId326">
        <w:proofErr w:type="spellStart"/>
        <w:r w:rsidRPr="00F459E5">
          <w:rPr>
            <w:b/>
            <w:u w:val="single" w:color="000000"/>
            <w:lang w:val="en-US"/>
          </w:rPr>
          <w:t>finansovoi</w:t>
        </w:r>
        <w:proofErr w:type="spellEnd"/>
      </w:hyperlink>
      <w:hyperlink r:id="rId327">
        <w:r w:rsidRPr="00F459E5">
          <w:rPr>
            <w:b/>
            <w:u w:val="single" w:color="000000"/>
            <w:lang w:val="en-US"/>
          </w:rPr>
          <w:t>-</w:t>
        </w:r>
        <w:proofErr w:type="spellStart"/>
      </w:hyperlink>
      <w:hyperlink r:id="rId328">
        <w:r w:rsidRPr="00F459E5">
          <w:rPr>
            <w:b/>
            <w:u w:val="single" w:color="000000"/>
            <w:lang w:val="en-US"/>
          </w:rPr>
          <w:t>gramotnosti</w:t>
        </w:r>
        <w:proofErr w:type="spellEnd"/>
      </w:hyperlink>
      <w:hyperlink r:id="rId329">
        <w:r w:rsidRPr="00F459E5">
          <w:rPr>
            <w:b/>
            <w:u w:val="single" w:color="000000"/>
            <w:lang w:val="en-US"/>
          </w:rPr>
          <w:t>-</w:t>
        </w:r>
        <w:proofErr w:type="spellStart"/>
      </w:hyperlink>
      <w:hyperlink r:id="rId330">
        <w:r w:rsidRPr="00F459E5">
          <w:rPr>
            <w:b/>
            <w:u w:val="single" w:color="000000"/>
            <w:lang w:val="en-US"/>
          </w:rPr>
          <w:t>dlia</w:t>
        </w:r>
        <w:proofErr w:type="spellEnd"/>
      </w:hyperlink>
      <w:hyperlink r:id="rId331">
        <w:r w:rsidRPr="00F459E5">
          <w:rPr>
            <w:b/>
            <w:u w:val="single" w:color="000000"/>
            <w:lang w:val="en-US"/>
          </w:rPr>
          <w:t>-</w:t>
        </w:r>
        <w:proofErr w:type="spellStart"/>
      </w:hyperlink>
      <w:hyperlink r:id="rId332">
        <w:r w:rsidRPr="00F459E5">
          <w:rPr>
            <w:b/>
            <w:u w:val="single" w:color="000000"/>
            <w:lang w:val="en-US"/>
          </w:rPr>
          <w:t>litc</w:t>
        </w:r>
        <w:proofErr w:type="spellEnd"/>
      </w:hyperlink>
      <w:hyperlink r:id="rId333">
        <w:r w:rsidRPr="00F459E5">
          <w:rPr>
            <w:b/>
            <w:u w:val="single" w:color="000000"/>
            <w:lang w:val="en-US"/>
          </w:rPr>
          <w:t>-</w:t>
        </w:r>
      </w:hyperlink>
      <w:hyperlink r:id="rId334">
        <w:r w:rsidRPr="00F459E5">
          <w:rPr>
            <w:b/>
            <w:u w:val="single" w:color="000000"/>
            <w:lang w:val="en-US"/>
          </w:rPr>
          <w:t>s</w:t>
        </w:r>
      </w:hyperlink>
      <w:hyperlink r:id="rId335">
        <w:r w:rsidRPr="00F459E5">
          <w:rPr>
            <w:b/>
            <w:u w:val="single" w:color="000000"/>
            <w:lang w:val="en-US"/>
          </w:rPr>
          <w:t>-</w:t>
        </w:r>
      </w:hyperlink>
      <w:r w:rsidRPr="00F459E5">
        <w:rPr>
          <w:b/>
          <w:lang w:val="en-US"/>
        </w:rPr>
        <w:t xml:space="preserve"> </w:t>
      </w:r>
    </w:p>
    <w:p w:rsidR="00572B9C" w:rsidRDefault="00F459E5" w:rsidP="004A7818">
      <w:pPr>
        <w:spacing w:after="11" w:line="284" w:lineRule="auto"/>
        <w:ind w:right="837"/>
        <w:jc w:val="left"/>
      </w:pPr>
      <w:hyperlink r:id="rId336">
        <w:proofErr w:type="spellStart"/>
        <w:r>
          <w:rPr>
            <w:b/>
            <w:u w:val="single" w:color="000000"/>
          </w:rPr>
          <w:t>ogranichennymi</w:t>
        </w:r>
      </w:hyperlink>
      <w:hyperlink r:id="rId337">
        <w:r>
          <w:rPr>
            <w:b/>
            <w:u w:val="single" w:color="000000"/>
          </w:rPr>
          <w:t>-</w:t>
        </w:r>
      </w:hyperlink>
      <w:hyperlink r:id="rId338">
        <w:r>
          <w:rPr>
            <w:b/>
            <w:u w:val="single" w:color="000000"/>
          </w:rPr>
          <w:t>fizicheskimi</w:t>
        </w:r>
      </w:hyperlink>
      <w:hyperlink r:id="rId339"/>
      <w:hyperlink r:id="rId340">
        <w:r>
          <w:rPr>
            <w:b/>
            <w:u w:val="single" w:color="000000"/>
          </w:rPr>
          <w:t>vozmozhnostiami</w:t>
        </w:r>
        <w:proofErr w:type="spellEnd"/>
        <w:r>
          <w:rPr>
            <w:b/>
            <w:u w:val="single" w:color="000000"/>
          </w:rPr>
          <w:t>/</w:t>
        </w:r>
      </w:hyperlink>
      <w:hyperlink r:id="rId341">
        <w:r>
          <w:rPr>
            <w:b/>
          </w:rPr>
          <w:t xml:space="preserve"> </w:t>
        </w:r>
      </w:hyperlink>
      <w:r>
        <w:rPr>
          <w:b/>
        </w:rPr>
        <w:t xml:space="preserve"> </w:t>
      </w:r>
    </w:p>
    <w:p w:rsidR="00572B9C" w:rsidRDefault="00572B9C">
      <w:pPr>
        <w:sectPr w:rsidR="00572B9C">
          <w:footerReference w:type="even" r:id="rId342"/>
          <w:footerReference w:type="default" r:id="rId343"/>
          <w:footerReference w:type="first" r:id="rId344"/>
          <w:footnotePr>
            <w:numRestart w:val="eachPage"/>
          </w:footnotePr>
          <w:pgSz w:w="11906" w:h="16838"/>
          <w:pgMar w:top="1130" w:right="777" w:bottom="706" w:left="1702" w:header="720" w:footer="720" w:gutter="0"/>
          <w:cols w:space="720"/>
          <w:titlePg/>
        </w:sectPr>
      </w:pPr>
    </w:p>
    <w:p w:rsidR="00572B9C" w:rsidRDefault="00F459E5" w:rsidP="004A7818">
      <w:pPr>
        <w:spacing w:after="10" w:line="390" w:lineRule="auto"/>
        <w:ind w:left="142" w:right="59" w:firstLine="698"/>
      </w:pPr>
      <w:r>
        <w:rPr>
          <w:b/>
        </w:rPr>
        <w:lastRenderedPageBreak/>
        <w:t xml:space="preserve">3.8 Просветительские и информационные материалы, направленные на повышение финансовой грамотности по административным и финансовым проблемам жителей России, имеющих инвалидность, за исключением граждан, имеющих инвалидность по зрению  </w:t>
      </w:r>
    </w:p>
    <w:p w:rsidR="00572B9C" w:rsidRDefault="00F459E5">
      <w:pPr>
        <w:ind w:left="142" w:right="64" w:firstLine="708"/>
      </w:pPr>
      <w:r>
        <w:t xml:space="preserve">Материалы разработаны Союзом некоммерческих организаций социальной деятельности и гражданских инициатив. </w:t>
      </w:r>
    </w:p>
    <w:p w:rsidR="00572B9C" w:rsidRDefault="00F459E5">
      <w:pPr>
        <w:spacing w:after="208" w:line="259" w:lineRule="auto"/>
        <w:ind w:left="860" w:right="64"/>
      </w:pPr>
      <w:r>
        <w:t xml:space="preserve">Материалы, включают: </w:t>
      </w:r>
    </w:p>
    <w:p w:rsidR="00572B9C" w:rsidRDefault="00F459E5">
      <w:pPr>
        <w:numPr>
          <w:ilvl w:val="1"/>
          <w:numId w:val="23"/>
        </w:numPr>
        <w:spacing w:after="40"/>
        <w:ind w:right="64" w:hanging="360"/>
      </w:pPr>
      <w:r>
        <w:t xml:space="preserve">модульную учебную программу дополнительного образования «Повышение финансовой грамотности по административным и </w:t>
      </w:r>
    </w:p>
    <w:p w:rsidR="00572B9C" w:rsidRDefault="00F459E5">
      <w:pPr>
        <w:ind w:left="872" w:right="64"/>
      </w:pPr>
      <w:r>
        <w:t xml:space="preserve">финансовым проблемам граждан, имеющих инвалидность </w:t>
      </w:r>
      <w:r>
        <w:rPr>
          <w:rFonts w:ascii="Segoe UI Symbol" w:eastAsia="Segoe UI Symbol" w:hAnsi="Segoe UI Symbol" w:cs="Segoe UI Symbol"/>
        </w:rPr>
        <w:t></w:t>
      </w:r>
      <w:r>
        <w:t xml:space="preserve"> основа их стабильного материального положения»; </w:t>
      </w:r>
    </w:p>
    <w:p w:rsidR="00572B9C" w:rsidRDefault="00F459E5">
      <w:pPr>
        <w:numPr>
          <w:ilvl w:val="1"/>
          <w:numId w:val="23"/>
        </w:numPr>
        <w:spacing w:after="37"/>
        <w:ind w:right="64" w:hanging="360"/>
      </w:pPr>
      <w:r>
        <w:t xml:space="preserve">контрольно-измерительные материалы (КИМ: входное и выходное тестирование к программе); </w:t>
      </w:r>
    </w:p>
    <w:p w:rsidR="00572B9C" w:rsidRDefault="00F459E5">
      <w:pPr>
        <w:numPr>
          <w:ilvl w:val="1"/>
          <w:numId w:val="23"/>
        </w:numPr>
        <w:ind w:right="64" w:hanging="360"/>
      </w:pPr>
      <w:r>
        <w:t xml:space="preserve">электронный образовательный курс на основе программы и КИМ для дистанционного обучения. </w:t>
      </w:r>
    </w:p>
    <w:p w:rsidR="00572B9C" w:rsidRDefault="00F459E5">
      <w:pPr>
        <w:ind w:left="142" w:right="199" w:firstLine="708"/>
      </w:pPr>
      <w:r>
        <w:t xml:space="preserve">Проведена апробация, обучение прошли 220 волонтеров, которые далее будут непосредственно взаимодействовать с целевой аудиторией </w:t>
      </w:r>
      <w:r>
        <w:rPr>
          <w:rFonts w:ascii="Segoe UI Symbol" w:eastAsia="Segoe UI Symbol" w:hAnsi="Segoe UI Symbol" w:cs="Segoe UI Symbol"/>
        </w:rPr>
        <w:t></w:t>
      </w:r>
      <w:r>
        <w:t xml:space="preserve"> жителями России, имеющими инвалидность, за исключением граждан, имеющих инвалидность по зрению. </w:t>
      </w:r>
    </w:p>
    <w:p w:rsidR="00572B9C" w:rsidRPr="004A7818" w:rsidRDefault="00F459E5" w:rsidP="004A7818">
      <w:pPr>
        <w:spacing w:after="11" w:line="284" w:lineRule="auto"/>
        <w:ind w:left="260" w:right="837"/>
        <w:jc w:val="left"/>
      </w:pPr>
      <w:r>
        <w:rPr>
          <w:noProof/>
        </w:rPr>
        <w:drawing>
          <wp:anchor distT="0" distB="0" distL="114300" distR="114300" simplePos="0" relativeHeight="251672576" behindDoc="0" locked="0" layoutInCell="1" allowOverlap="0">
            <wp:simplePos x="0" y="0"/>
            <wp:positionH relativeFrom="column">
              <wp:posOffset>4992370</wp:posOffset>
            </wp:positionH>
            <wp:positionV relativeFrom="paragraph">
              <wp:posOffset>10160</wp:posOffset>
            </wp:positionV>
            <wp:extent cx="895350" cy="895350"/>
            <wp:effectExtent l="0" t="0" r="0" b="0"/>
            <wp:wrapSquare wrapText="bothSides"/>
            <wp:docPr id="3864" name="Picture 3864"/>
            <wp:cNvGraphicFramePr/>
            <a:graphic xmlns:a="http://schemas.openxmlformats.org/drawingml/2006/main">
              <a:graphicData uri="http://schemas.openxmlformats.org/drawingml/2006/picture">
                <pic:pic xmlns:pic="http://schemas.openxmlformats.org/drawingml/2006/picture">
                  <pic:nvPicPr>
                    <pic:cNvPr id="3864" name="Picture 3864"/>
                    <pic:cNvPicPr/>
                  </pic:nvPicPr>
                  <pic:blipFill>
                    <a:blip r:embed="rId313"/>
                    <a:stretch>
                      <a:fillRect/>
                    </a:stretch>
                  </pic:blipFill>
                  <pic:spPr>
                    <a:xfrm>
                      <a:off x="0" y="0"/>
                      <a:ext cx="895350" cy="895350"/>
                    </a:xfrm>
                    <a:prstGeom prst="rect">
                      <a:avLst/>
                    </a:prstGeom>
                  </pic:spPr>
                </pic:pic>
              </a:graphicData>
            </a:graphic>
          </wp:anchor>
        </w:drawing>
      </w:r>
      <w:r>
        <w:rPr>
          <w:b/>
          <w:i/>
        </w:rPr>
        <w:t xml:space="preserve">Материалы </w:t>
      </w:r>
      <w:r w:rsidR="004A7818">
        <w:rPr>
          <w:b/>
          <w:i/>
        </w:rPr>
        <w:t>расположены</w:t>
      </w:r>
      <w:r w:rsidR="004A7818" w:rsidRPr="004A7818">
        <w:rPr>
          <w:b/>
          <w:i/>
        </w:rPr>
        <w:t xml:space="preserve"> </w:t>
      </w:r>
      <w:r w:rsidR="004A7818">
        <w:rPr>
          <w:b/>
          <w:i/>
        </w:rPr>
        <w:t>по</w:t>
      </w:r>
      <w:r w:rsidR="004A7818" w:rsidRPr="004A7818">
        <w:rPr>
          <w:b/>
          <w:i/>
        </w:rPr>
        <w:t xml:space="preserve"> </w:t>
      </w:r>
      <w:r w:rsidR="004A7818">
        <w:rPr>
          <w:b/>
          <w:i/>
        </w:rPr>
        <w:t>адресу:</w:t>
      </w:r>
      <w:r>
        <w:rPr>
          <w:b/>
          <w:i/>
        </w:rPr>
        <w:tab/>
      </w:r>
      <w:hyperlink r:id="rId345">
        <w:r>
          <w:rPr>
            <w:b/>
            <w:u w:val="single" w:color="000000"/>
          </w:rPr>
          <w:t>https://xn</w:t>
        </w:r>
      </w:hyperlink>
      <w:hyperlink r:id="rId346">
        <w:r>
          <w:rPr>
            <w:b/>
            <w:u w:val="single" w:color="000000"/>
          </w:rPr>
          <w:t>--</w:t>
        </w:r>
      </w:hyperlink>
      <w:hyperlink r:id="rId347">
        <w:r>
          <w:rPr>
            <w:b/>
            <w:u w:val="single" w:color="000000"/>
          </w:rPr>
          <w:t>80apaohbc3aw9e.xn</w:t>
        </w:r>
      </w:hyperlink>
      <w:hyperlink r:id="rId348">
        <w:r>
          <w:rPr>
            <w:b/>
            <w:u w:val="single" w:color="000000"/>
          </w:rPr>
          <w:t>-</w:t>
        </w:r>
      </w:hyperlink>
      <w:r>
        <w:rPr>
          <w:b/>
          <w:i/>
        </w:rPr>
        <w:t xml:space="preserve"> </w:t>
      </w:r>
      <w:r>
        <w:rPr>
          <w:b/>
          <w:i/>
        </w:rPr>
        <w:tab/>
      </w:r>
      <w:hyperlink r:id="rId349">
        <w:r>
          <w:rPr>
            <w:b/>
            <w:u w:val="single" w:color="000000"/>
          </w:rPr>
          <w:t>p1ai/</w:t>
        </w:r>
        <w:proofErr w:type="spellStart"/>
        <w:r>
          <w:rPr>
            <w:b/>
            <w:u w:val="single" w:color="000000"/>
          </w:rPr>
          <w:t>materials</w:t>
        </w:r>
        <w:proofErr w:type="spellEnd"/>
        <w:r>
          <w:rPr>
            <w:b/>
            <w:u w:val="single" w:color="000000"/>
          </w:rPr>
          <w:t>/</w:t>
        </w:r>
        <w:proofErr w:type="spellStart"/>
        <w:r>
          <w:rPr>
            <w:b/>
            <w:u w:val="single" w:color="000000"/>
          </w:rPr>
          <w:t>uchebno</w:t>
        </w:r>
        <w:proofErr w:type="spellEnd"/>
      </w:hyperlink>
      <w:hyperlink r:id="rId350"/>
      <w:r w:rsidR="004A7818">
        <w:rPr>
          <w:b/>
          <w:i/>
        </w:rPr>
        <w:t xml:space="preserve"> </w:t>
      </w:r>
      <w:hyperlink r:id="rId351">
        <w:proofErr w:type="spellStart"/>
        <w:r>
          <w:rPr>
            <w:b/>
            <w:u w:val="single" w:color="000000"/>
          </w:rPr>
          <w:t>metodicheskii</w:t>
        </w:r>
      </w:hyperlink>
      <w:hyperlink r:id="rId352">
        <w:r>
          <w:rPr>
            <w:b/>
            <w:u w:val="single" w:color="000000"/>
          </w:rPr>
          <w:t>-</w:t>
        </w:r>
      </w:hyperlink>
      <w:hyperlink r:id="rId353">
        <w:r>
          <w:rPr>
            <w:b/>
            <w:u w:val="single" w:color="000000"/>
          </w:rPr>
          <w:t>kompleks</w:t>
        </w:r>
      </w:hyperlink>
      <w:hyperlink r:id="rId354">
        <w:r>
          <w:rPr>
            <w:b/>
            <w:u w:val="single" w:color="000000"/>
          </w:rPr>
          <w:t>-</w:t>
        </w:r>
      </w:hyperlink>
      <w:hyperlink r:id="rId355">
        <w:r>
          <w:rPr>
            <w:b/>
            <w:u w:val="single" w:color="000000"/>
          </w:rPr>
          <w:t>po</w:t>
        </w:r>
        <w:proofErr w:type="spellEnd"/>
      </w:hyperlink>
      <w:hyperlink r:id="rId356">
        <w:r>
          <w:rPr>
            <w:b/>
            <w:u w:val="single" w:color="000000"/>
          </w:rPr>
          <w:t>-</w:t>
        </w:r>
      </w:hyperlink>
      <w:r w:rsidR="004A7818" w:rsidRPr="004A7818">
        <w:rPr>
          <w:b/>
          <w:i/>
        </w:rPr>
        <w:t xml:space="preserve"> </w:t>
      </w:r>
      <w:hyperlink r:id="rId357">
        <w:proofErr w:type="spellStart"/>
        <w:r w:rsidRPr="00F459E5">
          <w:rPr>
            <w:b/>
            <w:u w:val="single" w:color="000000"/>
            <w:lang w:val="en-US"/>
          </w:rPr>
          <w:t>finansovoi</w:t>
        </w:r>
        <w:proofErr w:type="spellEnd"/>
      </w:hyperlink>
      <w:hyperlink r:id="rId358">
        <w:r w:rsidRPr="004A7818">
          <w:rPr>
            <w:b/>
            <w:u w:val="single" w:color="000000"/>
          </w:rPr>
          <w:t>-</w:t>
        </w:r>
      </w:hyperlink>
      <w:hyperlink r:id="rId359">
        <w:proofErr w:type="spellStart"/>
        <w:r w:rsidRPr="00F459E5">
          <w:rPr>
            <w:b/>
            <w:u w:val="single" w:color="000000"/>
            <w:lang w:val="en-US"/>
          </w:rPr>
          <w:t>gramotnosti</w:t>
        </w:r>
        <w:proofErr w:type="spellEnd"/>
      </w:hyperlink>
      <w:hyperlink r:id="rId360">
        <w:r w:rsidRPr="004A7818">
          <w:rPr>
            <w:b/>
            <w:u w:val="single" w:color="000000"/>
          </w:rPr>
          <w:t>-</w:t>
        </w:r>
      </w:hyperlink>
      <w:hyperlink r:id="rId361">
        <w:proofErr w:type="spellStart"/>
        <w:r w:rsidRPr="00F459E5">
          <w:rPr>
            <w:b/>
            <w:u w:val="single" w:color="000000"/>
            <w:lang w:val="en-US"/>
          </w:rPr>
          <w:t>dlia</w:t>
        </w:r>
        <w:proofErr w:type="spellEnd"/>
      </w:hyperlink>
      <w:hyperlink r:id="rId362">
        <w:r w:rsidRPr="00F459E5">
          <w:rPr>
            <w:b/>
            <w:u w:val="single" w:color="000000"/>
            <w:lang w:val="en-US"/>
          </w:rPr>
          <w:t>-</w:t>
        </w:r>
        <w:proofErr w:type="spellStart"/>
      </w:hyperlink>
      <w:hyperlink r:id="rId363">
        <w:r w:rsidRPr="00F459E5">
          <w:rPr>
            <w:b/>
            <w:u w:val="single" w:color="000000"/>
            <w:lang w:val="en-US"/>
          </w:rPr>
          <w:t>litc</w:t>
        </w:r>
        <w:proofErr w:type="spellEnd"/>
      </w:hyperlink>
      <w:hyperlink r:id="rId364">
        <w:r w:rsidRPr="00F459E5">
          <w:rPr>
            <w:b/>
            <w:u w:val="single" w:color="000000"/>
            <w:lang w:val="en-US"/>
          </w:rPr>
          <w:t>-</w:t>
        </w:r>
      </w:hyperlink>
      <w:hyperlink r:id="rId365">
        <w:r w:rsidRPr="00F459E5">
          <w:rPr>
            <w:b/>
            <w:u w:val="single" w:color="000000"/>
            <w:lang w:val="en-US"/>
          </w:rPr>
          <w:t>s</w:t>
        </w:r>
      </w:hyperlink>
      <w:hyperlink r:id="rId366">
        <w:r w:rsidRPr="00F459E5">
          <w:rPr>
            <w:b/>
            <w:u w:val="single" w:color="000000"/>
            <w:lang w:val="en-US"/>
          </w:rPr>
          <w:t>-</w:t>
        </w:r>
        <w:proofErr w:type="spellStart"/>
      </w:hyperlink>
      <w:hyperlink r:id="rId367">
        <w:r w:rsidRPr="004A7818">
          <w:rPr>
            <w:b/>
            <w:u w:val="single" w:color="000000"/>
            <w:lang w:val="en-US"/>
          </w:rPr>
          <w:t>ogranichennymi</w:t>
        </w:r>
        <w:proofErr w:type="spellEnd"/>
      </w:hyperlink>
      <w:hyperlink r:id="rId368">
        <w:r w:rsidRPr="004A7818">
          <w:rPr>
            <w:b/>
            <w:u w:val="single" w:color="000000"/>
            <w:lang w:val="en-US"/>
          </w:rPr>
          <w:t>-</w:t>
        </w:r>
        <w:proofErr w:type="spellStart"/>
      </w:hyperlink>
      <w:hyperlink r:id="rId369">
        <w:r w:rsidRPr="004A7818">
          <w:rPr>
            <w:b/>
            <w:u w:val="single" w:color="000000"/>
            <w:lang w:val="en-US"/>
          </w:rPr>
          <w:t>fizicheskimi</w:t>
        </w:r>
      </w:hyperlink>
      <w:hyperlink r:id="rId370"/>
      <w:hyperlink r:id="rId371">
        <w:r w:rsidRPr="004A7818">
          <w:rPr>
            <w:b/>
            <w:u w:val="single" w:color="000000"/>
            <w:lang w:val="en-US"/>
          </w:rPr>
          <w:t>vozmozhnostiami</w:t>
        </w:r>
        <w:proofErr w:type="spellEnd"/>
        <w:r w:rsidRPr="004A7818">
          <w:rPr>
            <w:b/>
            <w:u w:val="single" w:color="000000"/>
            <w:lang w:val="en-US"/>
          </w:rPr>
          <w:t>/</w:t>
        </w:r>
      </w:hyperlink>
      <w:hyperlink r:id="rId372">
        <w:r w:rsidRPr="004A7818">
          <w:rPr>
            <w:b/>
            <w:lang w:val="en-US"/>
          </w:rPr>
          <w:t xml:space="preserve"> </w:t>
        </w:r>
      </w:hyperlink>
    </w:p>
    <w:p w:rsidR="00572B9C" w:rsidRPr="004A7818" w:rsidRDefault="00F459E5" w:rsidP="004A7818">
      <w:pPr>
        <w:spacing w:after="2318" w:line="259" w:lineRule="auto"/>
        <w:ind w:left="3137" w:right="0" w:firstLine="0"/>
        <w:jc w:val="left"/>
        <w:rPr>
          <w:lang w:val="en-US"/>
        </w:rPr>
      </w:pPr>
      <w:r w:rsidRPr="004A7818">
        <w:rPr>
          <w:b/>
          <w:lang w:val="en-US"/>
        </w:rPr>
        <w:t xml:space="preserve"> </w:t>
      </w:r>
      <w:r w:rsidRPr="004A7818">
        <w:rPr>
          <w:rFonts w:ascii="Calibri" w:eastAsia="Calibri" w:hAnsi="Calibri" w:cs="Calibri"/>
          <w:sz w:val="24"/>
          <w:lang w:val="en-US"/>
        </w:rPr>
        <w:t xml:space="preserve"> </w:t>
      </w:r>
    </w:p>
    <w:p w:rsidR="00572B9C" w:rsidRDefault="00F459E5">
      <w:pPr>
        <w:spacing w:after="10" w:line="390" w:lineRule="auto"/>
        <w:ind w:left="142" w:right="204" w:firstLine="698"/>
      </w:pPr>
      <w:r>
        <w:rPr>
          <w:b/>
        </w:rPr>
        <w:lastRenderedPageBreak/>
        <w:t xml:space="preserve">4. Взаимодействие представителей общественных объединений инвалидов с участниками и организаторами практик инициативного бюджетирования </w:t>
      </w:r>
    </w:p>
    <w:p w:rsidR="00572B9C" w:rsidRDefault="00F459E5">
      <w:pPr>
        <w:spacing w:after="48"/>
        <w:ind w:left="142" w:right="197" w:firstLine="708"/>
      </w:pPr>
      <w:r>
        <w:t>В России проживает около 12 млн людей с инвалидностью, или 8,1% населения. Проблемы развития доступной городской среды актуальны во всех субъектах Российской Федерации. Интеграция граждан с инвалидностью в вопросы инициативного бюджетирования на региональном уровне дает ряд преимуществ.</w:t>
      </w:r>
      <w:r>
        <w:rPr>
          <w:vertAlign w:val="superscript"/>
        </w:rPr>
        <w:footnoteReference w:id="1"/>
      </w:r>
      <w:r>
        <w:t xml:space="preserve"> </w:t>
      </w:r>
    </w:p>
    <w:p w:rsidR="00572B9C" w:rsidRDefault="00F459E5">
      <w:pPr>
        <w:ind w:left="142" w:right="198" w:firstLine="708"/>
      </w:pPr>
      <w:r>
        <w:t xml:space="preserve">Помимо очевидного положительного эффекта – развития местного самоуправления и более эффективного расходования бюджетных средств – практика инициативного бюджетирования формирует целый комплекс дополнительных социальных, экономических и управленческих эффектов, связанных с развитием гражданского общества, привлечением дополнительного финансирования на реализацию проектов и вовлечением всех слоев населения в принятие решений по вопросам местного значения: </w:t>
      </w:r>
    </w:p>
    <w:p w:rsidR="00572B9C" w:rsidRDefault="00F459E5">
      <w:pPr>
        <w:numPr>
          <w:ilvl w:val="2"/>
          <w:numId w:val="24"/>
        </w:numPr>
        <w:ind w:right="64" w:firstLine="708"/>
      </w:pPr>
      <w:r>
        <w:t xml:space="preserve">позволяет учитывать интересы людей с инвалидностью, повышает их социализацию и самооценку;  </w:t>
      </w:r>
    </w:p>
    <w:p w:rsidR="00572B9C" w:rsidRDefault="00F459E5">
      <w:pPr>
        <w:numPr>
          <w:ilvl w:val="2"/>
          <w:numId w:val="24"/>
        </w:numPr>
        <w:ind w:right="64" w:firstLine="708"/>
      </w:pPr>
      <w:r>
        <w:t xml:space="preserve">соответствует требованиям статьи 33 Федерального закона от 24 ноября 1995 г. N 181-ФЗ «О социальной защите инвалидов в Российской Федерации» и Конвенции ООН о правах инвалидов: «Инвалиды должны иметь возможность активной вовлеченности в процессы принятия решений относительно стратегий и программ, в том числе тех, которые их прямо касаются»; </w:t>
      </w:r>
    </w:p>
    <w:p w:rsidR="00572B9C" w:rsidRDefault="00F459E5">
      <w:pPr>
        <w:numPr>
          <w:ilvl w:val="2"/>
          <w:numId w:val="24"/>
        </w:numPr>
        <w:ind w:right="64" w:firstLine="708"/>
      </w:pPr>
      <w:r>
        <w:t xml:space="preserve">вовлечение людей с инвалидностью в инициативное бюджетирование способствует созданию доступной среды для </w:t>
      </w:r>
    </w:p>
    <w:p w:rsidR="00572B9C" w:rsidRDefault="00F459E5">
      <w:pPr>
        <w:spacing w:after="189" w:line="259" w:lineRule="auto"/>
        <w:ind w:left="152" w:right="64"/>
      </w:pPr>
      <w:r>
        <w:t xml:space="preserve">маломобильных групп населения; </w:t>
      </w:r>
    </w:p>
    <w:p w:rsidR="00572B9C" w:rsidRDefault="00F459E5">
      <w:pPr>
        <w:numPr>
          <w:ilvl w:val="2"/>
          <w:numId w:val="24"/>
        </w:numPr>
        <w:ind w:right="64" w:firstLine="708"/>
      </w:pPr>
      <w:r>
        <w:lastRenderedPageBreak/>
        <w:t xml:space="preserve">проекты инициативного бюджетирования чаще всего относятся к приоритетным для людей с инвалидностью сферам деятельности; </w:t>
      </w:r>
    </w:p>
    <w:p w:rsidR="00572B9C" w:rsidRDefault="00F459E5">
      <w:pPr>
        <w:numPr>
          <w:ilvl w:val="2"/>
          <w:numId w:val="24"/>
        </w:numPr>
        <w:ind w:right="64" w:firstLine="708"/>
      </w:pPr>
      <w:r>
        <w:t xml:space="preserve">активное включение людей с инвалидностью в процессы ИБ помогает другим участникам проекта лучше понять проблемы людей, имеющих инвалидность, расстаться со стереотипами и предубеждениями в отношении инвалидов, что в конечном итоге способствует их более активной социальной интеграции; </w:t>
      </w:r>
    </w:p>
    <w:p w:rsidR="00572B9C" w:rsidRDefault="00F459E5">
      <w:pPr>
        <w:numPr>
          <w:ilvl w:val="2"/>
          <w:numId w:val="24"/>
        </w:numPr>
        <w:ind w:right="64" w:firstLine="708"/>
      </w:pPr>
      <w:r>
        <w:t xml:space="preserve">общественные объединения инвалидов (ООИ) и НКО, работающие в тесном контакте с ООИ и реализующие проекты в интересах защиты прав и законных интересов людей с инвалидностью, могут сыграть важную роль в решении вопросов, связанных с интеграцией людей с инвалидностью в общество и их участием в ИБ.  </w:t>
      </w:r>
    </w:p>
    <w:p w:rsidR="00572B9C" w:rsidRDefault="00F459E5">
      <w:pPr>
        <w:ind w:left="142" w:right="206" w:firstLine="708"/>
      </w:pPr>
      <w:r>
        <w:t xml:space="preserve">Взаимодействие с ООИ в практиках инициативного бюджетирования в регионах позволит решить ряд актуальных и важных вопросов, так как эксперты могут: </w:t>
      </w:r>
    </w:p>
    <w:p w:rsidR="00572B9C" w:rsidRDefault="00F459E5">
      <w:pPr>
        <w:numPr>
          <w:ilvl w:val="2"/>
          <w:numId w:val="24"/>
        </w:numPr>
        <w:ind w:right="64" w:firstLine="708"/>
      </w:pPr>
      <w:r>
        <w:t xml:space="preserve">участвовать в подготовке и принятии решений, затрагивающих интересы людей с инвалидностью (в соответствии со ст.33 18-ФЗ);  </w:t>
      </w:r>
    </w:p>
    <w:p w:rsidR="00572B9C" w:rsidRDefault="00F459E5">
      <w:pPr>
        <w:numPr>
          <w:ilvl w:val="2"/>
          <w:numId w:val="24"/>
        </w:numPr>
        <w:ind w:right="64" w:firstLine="708"/>
      </w:pPr>
      <w:r>
        <w:t xml:space="preserve">совместно или независимо с ООИ и НКО проводить общественную экспертизу проектов в части организации </w:t>
      </w:r>
      <w:proofErr w:type="spellStart"/>
      <w:r>
        <w:t>безбарьерного</w:t>
      </w:r>
      <w:proofErr w:type="spellEnd"/>
      <w:r>
        <w:t xml:space="preserve"> доступа к объектам и услугам,  </w:t>
      </w:r>
    </w:p>
    <w:p w:rsidR="00572B9C" w:rsidRDefault="00F459E5">
      <w:pPr>
        <w:numPr>
          <w:ilvl w:val="2"/>
          <w:numId w:val="24"/>
        </w:numPr>
        <w:ind w:right="64" w:firstLine="708"/>
      </w:pPr>
      <w:r>
        <w:t xml:space="preserve">привлекать к обсуждению и доработке проектов экспертов в области доступной̆ среды для учета потребностей̆ людей с инвалидностью различных нозологий,  </w:t>
      </w:r>
    </w:p>
    <w:p w:rsidR="00572B9C" w:rsidRDefault="00F459E5">
      <w:pPr>
        <w:numPr>
          <w:ilvl w:val="2"/>
          <w:numId w:val="24"/>
        </w:numPr>
        <w:ind w:right="64" w:firstLine="708"/>
      </w:pPr>
      <w:r>
        <w:t xml:space="preserve">проводить опросы людей с инвалидностью на этапах конкурсного отбора и оценки реализации проектов ИБ,  </w:t>
      </w:r>
    </w:p>
    <w:p w:rsidR="00572B9C" w:rsidRDefault="00F459E5">
      <w:pPr>
        <w:numPr>
          <w:ilvl w:val="2"/>
          <w:numId w:val="24"/>
        </w:numPr>
        <w:ind w:right="64" w:firstLine="708"/>
      </w:pPr>
      <w:r>
        <w:t xml:space="preserve">обучать персонал организаторов процесса ИБ корректному взаимодействию с людьми, имеющими инвалидность.  </w:t>
      </w:r>
    </w:p>
    <w:p w:rsidR="00572B9C" w:rsidRDefault="00F459E5">
      <w:pPr>
        <w:ind w:left="142" w:right="64" w:firstLine="708"/>
      </w:pPr>
      <w:r>
        <w:lastRenderedPageBreak/>
        <w:t xml:space="preserve">При выстраивании информационной кампании инициативного бюджетирования взаимодействие позволит получить:  </w:t>
      </w:r>
    </w:p>
    <w:p w:rsidR="00572B9C" w:rsidRDefault="00F459E5">
      <w:pPr>
        <w:numPr>
          <w:ilvl w:val="2"/>
          <w:numId w:val="24"/>
        </w:numPr>
        <w:ind w:right="64" w:firstLine="708"/>
      </w:pPr>
      <w:r>
        <w:t xml:space="preserve">помощь в определении каналов информирования и форм предоставления информации для людей с сенсорными (слух и зрение) и ментальными нарушениями, а также для пожилых людей;  </w:t>
      </w:r>
    </w:p>
    <w:p w:rsidR="00572B9C" w:rsidRDefault="00F459E5">
      <w:pPr>
        <w:numPr>
          <w:ilvl w:val="2"/>
          <w:numId w:val="24"/>
        </w:numPr>
        <w:ind w:right="64" w:firstLine="708"/>
      </w:pPr>
      <w:r>
        <w:t xml:space="preserve">консультирование разработки доступного веб-сайта для людей с сенсорными нарушениями и ОДА;  </w:t>
      </w:r>
    </w:p>
    <w:p w:rsidR="00572B9C" w:rsidRDefault="00F459E5">
      <w:pPr>
        <w:numPr>
          <w:ilvl w:val="2"/>
          <w:numId w:val="24"/>
        </w:numPr>
        <w:ind w:right="64" w:firstLine="708"/>
      </w:pPr>
      <w:r>
        <w:t xml:space="preserve">в случае необходимости – участие в тренингах для волонтеров и членов рабочей группы по вопросам коммуникации с людьми, имеющими инвалидность;  </w:t>
      </w:r>
    </w:p>
    <w:p w:rsidR="00572B9C" w:rsidRDefault="00F459E5">
      <w:pPr>
        <w:numPr>
          <w:ilvl w:val="2"/>
          <w:numId w:val="24"/>
        </w:numPr>
        <w:ind w:right="64" w:firstLine="708"/>
      </w:pPr>
      <w:r>
        <w:t xml:space="preserve">помощь в организации и проведении информационного семинара (доступное помещение, логистика, доступный транспорт, тренинг волонтеров, предоставление </w:t>
      </w:r>
      <w:proofErr w:type="spellStart"/>
      <w:r>
        <w:t>сурдопереводчиков</w:t>
      </w:r>
      <w:proofErr w:type="spellEnd"/>
      <w:r>
        <w:t xml:space="preserve"> и материалов в доступных форматах и т.д.). </w:t>
      </w:r>
    </w:p>
    <w:p w:rsidR="00572B9C" w:rsidRDefault="00F459E5">
      <w:pPr>
        <w:ind w:left="142" w:right="64" w:firstLine="708"/>
      </w:pPr>
      <w:r>
        <w:t xml:space="preserve">В процессе реализации проектов инициативного бюджетирования взаимодействие может осуществляться в форме: </w:t>
      </w:r>
    </w:p>
    <w:p w:rsidR="00572B9C" w:rsidRDefault="00F459E5">
      <w:pPr>
        <w:numPr>
          <w:ilvl w:val="2"/>
          <w:numId w:val="24"/>
        </w:numPr>
        <w:spacing w:after="132" w:line="259" w:lineRule="auto"/>
        <w:ind w:right="64" w:firstLine="708"/>
      </w:pPr>
      <w:r>
        <w:t xml:space="preserve">выдвижения представителей ООИ в состав инициативных групп;  </w:t>
      </w:r>
    </w:p>
    <w:p w:rsidR="00572B9C" w:rsidRDefault="00F459E5">
      <w:pPr>
        <w:numPr>
          <w:ilvl w:val="2"/>
          <w:numId w:val="24"/>
        </w:numPr>
        <w:ind w:right="64" w:firstLine="708"/>
      </w:pPr>
      <w:r>
        <w:t xml:space="preserve">помощи в организации и проведении собраний (доступное помещение, логистика, доступный транспорт, тренинг волонтеров, предоставление </w:t>
      </w:r>
      <w:proofErr w:type="spellStart"/>
      <w:r>
        <w:t>сурдопереводчиков</w:t>
      </w:r>
      <w:proofErr w:type="spellEnd"/>
      <w:r>
        <w:t xml:space="preserve"> и материалов в доступных форматах и т.д.);  </w:t>
      </w:r>
    </w:p>
    <w:p w:rsidR="00572B9C" w:rsidRDefault="00F459E5">
      <w:pPr>
        <w:numPr>
          <w:ilvl w:val="2"/>
          <w:numId w:val="24"/>
        </w:numPr>
        <w:spacing w:after="186" w:line="259" w:lineRule="auto"/>
        <w:ind w:right="64" w:firstLine="708"/>
      </w:pPr>
      <w:r>
        <w:t xml:space="preserve">предоставления экспертов в области доступной среды и </w:t>
      </w:r>
    </w:p>
    <w:p w:rsidR="00572B9C" w:rsidRDefault="00F459E5">
      <w:pPr>
        <w:spacing w:after="169" w:line="259" w:lineRule="auto"/>
        <w:ind w:left="152" w:right="64"/>
      </w:pPr>
      <w:r>
        <w:t xml:space="preserve">универсального дизайна на этапе подготовки проектных предложений;  </w:t>
      </w:r>
    </w:p>
    <w:p w:rsidR="00572B9C" w:rsidRDefault="00F459E5">
      <w:pPr>
        <w:numPr>
          <w:ilvl w:val="2"/>
          <w:numId w:val="24"/>
        </w:numPr>
        <w:spacing w:after="192" w:line="259" w:lineRule="auto"/>
        <w:ind w:right="64" w:firstLine="708"/>
      </w:pPr>
      <w:r>
        <w:t xml:space="preserve">выдвижения </w:t>
      </w:r>
      <w:r>
        <w:tab/>
        <w:t xml:space="preserve">наиболее </w:t>
      </w:r>
      <w:r>
        <w:tab/>
        <w:t xml:space="preserve">подготовленных </w:t>
      </w:r>
      <w:r>
        <w:tab/>
        <w:t xml:space="preserve">и </w:t>
      </w:r>
      <w:r>
        <w:tab/>
        <w:t xml:space="preserve">компетентных </w:t>
      </w:r>
    </w:p>
    <w:p w:rsidR="00572B9C" w:rsidRDefault="00F459E5">
      <w:pPr>
        <w:spacing w:after="132" w:line="259" w:lineRule="auto"/>
        <w:ind w:left="152" w:right="64"/>
      </w:pPr>
      <w:r>
        <w:t xml:space="preserve">представителей от ООИ в качестве делегатов;  </w:t>
      </w:r>
    </w:p>
    <w:p w:rsidR="00572B9C" w:rsidRDefault="00F459E5">
      <w:pPr>
        <w:numPr>
          <w:ilvl w:val="2"/>
          <w:numId w:val="24"/>
        </w:numPr>
        <w:ind w:right="64" w:firstLine="708"/>
      </w:pPr>
      <w:r>
        <w:t xml:space="preserve">вовлечения экспертов или региональных экспертных центров ООИ в области доступной среды и универсального дизайна;  </w:t>
      </w:r>
    </w:p>
    <w:p w:rsidR="00572B9C" w:rsidRDefault="00F459E5">
      <w:pPr>
        <w:numPr>
          <w:ilvl w:val="2"/>
          <w:numId w:val="24"/>
        </w:numPr>
        <w:ind w:right="64" w:firstLine="708"/>
      </w:pPr>
      <w:r>
        <w:lastRenderedPageBreak/>
        <w:t xml:space="preserve">экспертизы информационных материалов на доступность для людей с инвалидностью разных нозологий;  </w:t>
      </w:r>
    </w:p>
    <w:p w:rsidR="00572B9C" w:rsidRDefault="00F459E5">
      <w:pPr>
        <w:numPr>
          <w:ilvl w:val="2"/>
          <w:numId w:val="24"/>
        </w:numPr>
        <w:spacing w:after="186" w:line="259" w:lineRule="auto"/>
        <w:ind w:right="64" w:firstLine="708"/>
      </w:pPr>
      <w:r>
        <w:t xml:space="preserve">помощи в организации и проведении очного голосования </w:t>
      </w:r>
    </w:p>
    <w:p w:rsidR="00572B9C" w:rsidRDefault="00F459E5">
      <w:pPr>
        <w:ind w:left="152" w:right="200"/>
      </w:pPr>
      <w:r>
        <w:t xml:space="preserve">(доступное помещение, логистика, доступный транспорт, тренинг волонтеров, предоставление </w:t>
      </w:r>
      <w:proofErr w:type="spellStart"/>
      <w:r>
        <w:t>сурдопереводчиков</w:t>
      </w:r>
      <w:proofErr w:type="spellEnd"/>
      <w:r>
        <w:t xml:space="preserve"> и материалов в доступных форматах и т.д.);  </w:t>
      </w:r>
    </w:p>
    <w:p w:rsidR="00572B9C" w:rsidRDefault="00F459E5">
      <w:pPr>
        <w:numPr>
          <w:ilvl w:val="2"/>
          <w:numId w:val="24"/>
        </w:numPr>
        <w:spacing w:after="131" w:line="259" w:lineRule="auto"/>
        <w:ind w:right="64" w:firstLine="708"/>
      </w:pPr>
      <w:r>
        <w:t xml:space="preserve">вовлечения экспертов или региональных экспертных центров </w:t>
      </w:r>
    </w:p>
    <w:p w:rsidR="00572B9C" w:rsidRDefault="00F459E5">
      <w:pPr>
        <w:ind w:left="152" w:right="64"/>
      </w:pPr>
      <w:r>
        <w:t xml:space="preserve">ООИ в области доступной среды и универсального дизайна для участия в оценке соответствия проектной и рабочей документации требованиям НПА в области создания доступной среды.  </w:t>
      </w:r>
    </w:p>
    <w:p w:rsidR="00572B9C" w:rsidRDefault="00F459E5">
      <w:pPr>
        <w:ind w:left="142" w:right="199" w:firstLine="708"/>
      </w:pPr>
      <w:r>
        <w:t xml:space="preserve">Успешные практики взаимодействия сложились в Краснодарском крае. Проект «Школа </w:t>
      </w:r>
      <w:proofErr w:type="spellStart"/>
      <w:r>
        <w:t>партисипаторного</w:t>
      </w:r>
      <w:proofErr w:type="spellEnd"/>
      <w:r>
        <w:t xml:space="preserve"> бюджетирования» для людей с ограниченными возможностями здоровья. Разработан, апробирован и внедрен специальный курс повышения финансовой грамотности, рассчитанный на 32 часа, обучение по нему прошли более 400 человек. Подробная информация по курсу представлена в аннотации проекта в Приложении 1. </w:t>
      </w:r>
    </w:p>
    <w:p w:rsidR="00572B9C" w:rsidRDefault="00F459E5">
      <w:pPr>
        <w:spacing w:after="133" w:line="259" w:lineRule="auto"/>
        <w:ind w:left="850" w:right="0" w:firstLine="0"/>
        <w:jc w:val="left"/>
      </w:pPr>
      <w:r>
        <w:t xml:space="preserve"> </w:t>
      </w:r>
    </w:p>
    <w:p w:rsidR="00572B9C" w:rsidRDefault="00F459E5">
      <w:pPr>
        <w:spacing w:after="136" w:line="259" w:lineRule="auto"/>
        <w:ind w:left="502" w:right="0" w:firstLine="0"/>
        <w:jc w:val="left"/>
      </w:pPr>
      <w:r>
        <w:t xml:space="preserve"> </w:t>
      </w:r>
    </w:p>
    <w:p w:rsidR="00572B9C" w:rsidRDefault="00F459E5">
      <w:pPr>
        <w:spacing w:after="0" w:line="259" w:lineRule="auto"/>
        <w:ind w:left="142" w:right="0" w:firstLine="0"/>
        <w:jc w:val="left"/>
      </w:pPr>
      <w:r>
        <w:t xml:space="preserve"> </w:t>
      </w:r>
      <w:r>
        <w:tab/>
      </w:r>
      <w:r>
        <w:rPr>
          <w:b/>
        </w:rPr>
        <w:t xml:space="preserve"> </w:t>
      </w:r>
      <w:r>
        <w:br w:type="page"/>
      </w:r>
    </w:p>
    <w:p w:rsidR="00572B9C" w:rsidRDefault="00F459E5">
      <w:pPr>
        <w:spacing w:after="10" w:line="390" w:lineRule="auto"/>
        <w:ind w:left="142" w:right="59" w:firstLine="566"/>
      </w:pPr>
      <w:r>
        <w:rPr>
          <w:b/>
        </w:rPr>
        <w:lastRenderedPageBreak/>
        <w:t xml:space="preserve">Приложение 1 «Обзор практик финансового просвещения граждан с инвалидностью» </w:t>
      </w:r>
    </w:p>
    <w:p w:rsidR="00572B9C" w:rsidRDefault="00F459E5">
      <w:pPr>
        <w:spacing w:after="66" w:line="259" w:lineRule="auto"/>
        <w:ind w:left="0" w:right="36" w:firstLine="0"/>
        <w:jc w:val="right"/>
      </w:pPr>
      <w:r>
        <w:rPr>
          <w:noProof/>
        </w:rPr>
        <w:drawing>
          <wp:inline distT="0" distB="0" distL="0" distR="0">
            <wp:extent cx="5998210" cy="7525004"/>
            <wp:effectExtent l="0" t="0" r="0" b="0"/>
            <wp:docPr id="4434" name="Picture 4434"/>
            <wp:cNvGraphicFramePr/>
            <a:graphic xmlns:a="http://schemas.openxmlformats.org/drawingml/2006/main">
              <a:graphicData uri="http://schemas.openxmlformats.org/drawingml/2006/picture">
                <pic:pic xmlns:pic="http://schemas.openxmlformats.org/drawingml/2006/picture">
                  <pic:nvPicPr>
                    <pic:cNvPr id="4434" name="Picture 4434"/>
                    <pic:cNvPicPr/>
                  </pic:nvPicPr>
                  <pic:blipFill>
                    <a:blip r:embed="rId373"/>
                    <a:stretch>
                      <a:fillRect/>
                    </a:stretch>
                  </pic:blipFill>
                  <pic:spPr>
                    <a:xfrm>
                      <a:off x="0" y="0"/>
                      <a:ext cx="5998210" cy="7525004"/>
                    </a:xfrm>
                    <a:prstGeom prst="rect">
                      <a:avLst/>
                    </a:prstGeom>
                  </pic:spPr>
                </pic:pic>
              </a:graphicData>
            </a:graphic>
          </wp:inline>
        </w:drawing>
      </w:r>
      <w:r>
        <w:t xml:space="preserve"> </w:t>
      </w:r>
    </w:p>
    <w:p w:rsidR="00572B9C" w:rsidRDefault="00F459E5">
      <w:pPr>
        <w:spacing w:after="38" w:line="259" w:lineRule="auto"/>
        <w:ind w:left="142" w:right="0" w:firstLine="0"/>
        <w:jc w:val="left"/>
      </w:pPr>
      <w:r>
        <w:t xml:space="preserve"> </w:t>
      </w:r>
    </w:p>
    <w:p w:rsidR="00572B9C" w:rsidRDefault="00F459E5" w:rsidP="004A7818">
      <w:pPr>
        <w:spacing w:after="11" w:line="284" w:lineRule="auto"/>
        <w:ind w:left="260" w:right="837"/>
        <w:jc w:val="left"/>
      </w:pPr>
      <w:r>
        <w:rPr>
          <w:b/>
          <w:i/>
        </w:rPr>
        <w:t xml:space="preserve">Материалы </w:t>
      </w:r>
      <w:r w:rsidR="004A7818">
        <w:rPr>
          <w:b/>
          <w:i/>
        </w:rPr>
        <w:t>расположены</w:t>
      </w:r>
      <w:r w:rsidR="004A7818" w:rsidRPr="004A7818">
        <w:rPr>
          <w:b/>
          <w:i/>
        </w:rPr>
        <w:t xml:space="preserve"> </w:t>
      </w:r>
      <w:r w:rsidR="004A7818">
        <w:rPr>
          <w:b/>
          <w:i/>
        </w:rPr>
        <w:t>по</w:t>
      </w:r>
      <w:r w:rsidR="004A7818" w:rsidRPr="004A7818">
        <w:rPr>
          <w:b/>
          <w:i/>
        </w:rPr>
        <w:t xml:space="preserve"> </w:t>
      </w:r>
      <w:r w:rsidR="004A7818">
        <w:rPr>
          <w:b/>
          <w:i/>
        </w:rPr>
        <w:t xml:space="preserve">адресу:  </w:t>
      </w:r>
      <w:r>
        <w:rPr>
          <w:b/>
          <w:i/>
        </w:rPr>
        <w:tab/>
      </w:r>
      <w:hyperlink r:id="rId374">
        <w:r>
          <w:rPr>
            <w:b/>
            <w:u w:val="single" w:color="000000"/>
          </w:rPr>
          <w:t>https://app</w:t>
        </w:r>
      </w:hyperlink>
      <w:hyperlink r:id="rId375">
        <w:r>
          <w:rPr>
            <w:b/>
            <w:u w:val="single" w:color="000000"/>
          </w:rPr>
          <w:t>-</w:t>
        </w:r>
      </w:hyperlink>
      <w:hyperlink r:id="rId376">
        <w:r>
          <w:rPr>
            <w:b/>
            <w:u w:val="single" w:color="000000"/>
          </w:rPr>
          <w:t>dev.xn</w:t>
        </w:r>
      </w:hyperlink>
      <w:hyperlink r:id="rId377">
        <w:r>
          <w:rPr>
            <w:b/>
            <w:u w:val="single" w:color="000000"/>
          </w:rPr>
          <w:t>--</w:t>
        </w:r>
      </w:hyperlink>
      <w:hyperlink r:id="rId378">
        <w:r>
          <w:rPr>
            <w:b/>
            <w:u w:val="single" w:color="000000"/>
          </w:rPr>
          <w:t>80apaohbc3aw9e.xn</w:t>
        </w:r>
      </w:hyperlink>
      <w:hyperlink r:id="rId379">
        <w:r>
          <w:rPr>
            <w:b/>
            <w:u w:val="single" w:color="000000"/>
          </w:rPr>
          <w:t>-</w:t>
        </w:r>
      </w:hyperlink>
      <w:r>
        <w:rPr>
          <w:b/>
          <w:i/>
        </w:rPr>
        <w:t xml:space="preserve"> </w:t>
      </w:r>
      <w:r>
        <w:rPr>
          <w:b/>
          <w:i/>
        </w:rPr>
        <w:tab/>
      </w:r>
      <w:hyperlink r:id="rId380">
        <w:r>
          <w:rPr>
            <w:b/>
            <w:u w:val="single" w:color="000000"/>
          </w:rPr>
          <w:t>p1ai/</w:t>
        </w:r>
        <w:proofErr w:type="spellStart"/>
        <w:r>
          <w:rPr>
            <w:b/>
            <w:u w:val="single" w:color="000000"/>
          </w:rPr>
          <w:t>storage</w:t>
        </w:r>
        <w:proofErr w:type="spellEnd"/>
        <w:r>
          <w:rPr>
            <w:b/>
            <w:u w:val="single" w:color="000000"/>
          </w:rPr>
          <w:t>/38471/</w:t>
        </w:r>
        <w:proofErr w:type="spellStart"/>
        <w:r>
          <w:rPr>
            <w:b/>
            <w:u w:val="single" w:color="000000"/>
          </w:rPr>
          <w:t>prezentaciya</w:t>
        </w:r>
      </w:hyperlink>
      <w:hyperlink r:id="rId381">
        <w:r>
          <w:rPr>
            <w:b/>
            <w:u w:val="single" w:color="000000"/>
          </w:rPr>
          <w:t>-</w:t>
        </w:r>
      </w:hyperlink>
      <w:hyperlink r:id="rId382">
        <w:r>
          <w:rPr>
            <w:b/>
            <w:u w:val="single" w:color="000000"/>
          </w:rPr>
          <w:t>lucsaya</w:t>
        </w:r>
      </w:hyperlink>
      <w:hyperlink r:id="rId383"/>
      <w:proofErr w:type="spellEnd"/>
      <w:r>
        <w:rPr>
          <w:b/>
          <w:i/>
        </w:rPr>
        <w:tab/>
      </w:r>
      <w:hyperlink r:id="rId384">
        <w:r>
          <w:rPr>
            <w:b/>
            <w:u w:val="single" w:color="000000"/>
          </w:rPr>
          <w:t>praktika</w:t>
        </w:r>
      </w:hyperlink>
      <w:hyperlink r:id="rId385">
        <w:r>
          <w:rPr>
            <w:b/>
            <w:u w:val="single" w:color="000000"/>
          </w:rPr>
          <w:t>-</w:t>
        </w:r>
      </w:hyperlink>
      <w:hyperlink r:id="rId386">
        <w:r>
          <w:rPr>
            <w:b/>
            <w:u w:val="single" w:color="000000"/>
          </w:rPr>
          <w:t>2</w:t>
        </w:r>
      </w:hyperlink>
      <w:hyperlink r:id="rId387">
        <w:r>
          <w:rPr>
            <w:b/>
            <w:u w:val="single" w:color="000000"/>
          </w:rPr>
          <w:t>-</w:t>
        </w:r>
      </w:hyperlink>
      <w:hyperlink r:id="rId388">
        <w:r>
          <w:rPr>
            <w:b/>
            <w:u w:val="single" w:color="000000"/>
          </w:rPr>
          <w:t>altaiskii</w:t>
        </w:r>
      </w:hyperlink>
      <w:hyperlink r:id="rId389">
        <w:r>
          <w:rPr>
            <w:b/>
            <w:u w:val="single" w:color="000000"/>
          </w:rPr>
          <w:t>-</w:t>
        </w:r>
      </w:hyperlink>
      <w:hyperlink r:id="rId390">
        <w:r>
          <w:rPr>
            <w:b/>
            <w:u w:val="single" w:color="000000"/>
          </w:rPr>
          <w:t>krai.pdf</w:t>
        </w:r>
      </w:hyperlink>
      <w:hyperlink r:id="rId391">
        <w:r>
          <w:rPr>
            <w:b/>
          </w:rPr>
          <w:t xml:space="preserve"> </w:t>
        </w:r>
      </w:hyperlink>
    </w:p>
    <w:p w:rsidR="00572B9C" w:rsidRDefault="00F459E5">
      <w:pPr>
        <w:spacing w:after="0" w:line="259" w:lineRule="auto"/>
        <w:ind w:left="0" w:right="0" w:firstLine="0"/>
        <w:jc w:val="right"/>
      </w:pPr>
      <w:r>
        <w:rPr>
          <w:noProof/>
        </w:rPr>
        <w:lastRenderedPageBreak/>
        <w:drawing>
          <wp:inline distT="0" distB="0" distL="0" distR="0">
            <wp:extent cx="6023610" cy="5486019"/>
            <wp:effectExtent l="0" t="0" r="0" b="0"/>
            <wp:docPr id="4523" name="Picture 4523"/>
            <wp:cNvGraphicFramePr/>
            <a:graphic xmlns:a="http://schemas.openxmlformats.org/drawingml/2006/main">
              <a:graphicData uri="http://schemas.openxmlformats.org/drawingml/2006/picture">
                <pic:pic xmlns:pic="http://schemas.openxmlformats.org/drawingml/2006/picture">
                  <pic:nvPicPr>
                    <pic:cNvPr id="4523" name="Picture 4523"/>
                    <pic:cNvPicPr/>
                  </pic:nvPicPr>
                  <pic:blipFill>
                    <a:blip r:embed="rId392"/>
                    <a:stretch>
                      <a:fillRect/>
                    </a:stretch>
                  </pic:blipFill>
                  <pic:spPr>
                    <a:xfrm>
                      <a:off x="0" y="0"/>
                      <a:ext cx="6023610" cy="5486019"/>
                    </a:xfrm>
                    <a:prstGeom prst="rect">
                      <a:avLst/>
                    </a:prstGeom>
                  </pic:spPr>
                </pic:pic>
              </a:graphicData>
            </a:graphic>
          </wp:inline>
        </w:drawing>
      </w:r>
      <w:r>
        <w:t xml:space="preserve"> </w:t>
      </w:r>
    </w:p>
    <w:tbl>
      <w:tblPr>
        <w:tblStyle w:val="TableGrid"/>
        <w:tblW w:w="8190" w:type="dxa"/>
        <w:tblInd w:w="142" w:type="dxa"/>
        <w:tblCellMar>
          <w:top w:w="0" w:type="dxa"/>
          <w:left w:w="0" w:type="dxa"/>
          <w:bottom w:w="0" w:type="dxa"/>
          <w:right w:w="0" w:type="dxa"/>
        </w:tblCellMar>
        <w:tblLook w:val="04A0" w:firstRow="1" w:lastRow="0" w:firstColumn="1" w:lastColumn="0" w:noHBand="0" w:noVBand="1"/>
      </w:tblPr>
      <w:tblGrid>
        <w:gridCol w:w="2684"/>
        <w:gridCol w:w="5506"/>
      </w:tblGrid>
      <w:tr w:rsidR="00572B9C">
        <w:trPr>
          <w:trHeight w:val="343"/>
        </w:trPr>
        <w:tc>
          <w:tcPr>
            <w:tcW w:w="3224" w:type="dxa"/>
            <w:tcBorders>
              <w:top w:val="nil"/>
              <w:left w:val="nil"/>
              <w:bottom w:val="nil"/>
              <w:right w:val="nil"/>
            </w:tcBorders>
          </w:tcPr>
          <w:p w:rsidR="00572B9C" w:rsidRDefault="00F459E5">
            <w:pPr>
              <w:spacing w:after="0" w:line="259" w:lineRule="auto"/>
              <w:ind w:left="0" w:right="0" w:firstLine="0"/>
              <w:jc w:val="left"/>
            </w:pPr>
            <w:r>
              <w:t xml:space="preserve"> </w:t>
            </w:r>
          </w:p>
        </w:tc>
        <w:tc>
          <w:tcPr>
            <w:tcW w:w="4967" w:type="dxa"/>
            <w:tcBorders>
              <w:top w:val="nil"/>
              <w:left w:val="nil"/>
              <w:bottom w:val="nil"/>
              <w:right w:val="nil"/>
            </w:tcBorders>
          </w:tcPr>
          <w:p w:rsidR="00572B9C" w:rsidRDefault="00572B9C">
            <w:pPr>
              <w:spacing w:after="160" w:line="259" w:lineRule="auto"/>
              <w:ind w:left="0" w:right="0" w:firstLine="0"/>
              <w:jc w:val="left"/>
            </w:pPr>
          </w:p>
        </w:tc>
      </w:tr>
      <w:tr w:rsidR="00572B9C">
        <w:trPr>
          <w:trHeight w:val="1454"/>
        </w:trPr>
        <w:tc>
          <w:tcPr>
            <w:tcW w:w="3224" w:type="dxa"/>
            <w:tcBorders>
              <w:top w:val="nil"/>
              <w:left w:val="nil"/>
              <w:bottom w:val="nil"/>
              <w:right w:val="nil"/>
            </w:tcBorders>
          </w:tcPr>
          <w:p w:rsidR="00572B9C" w:rsidRDefault="00F459E5">
            <w:pPr>
              <w:spacing w:after="0" w:line="290" w:lineRule="auto"/>
              <w:ind w:left="108" w:right="65" w:firstLine="0"/>
              <w:jc w:val="left"/>
            </w:pPr>
            <w:r>
              <w:rPr>
                <w:b/>
                <w:i/>
              </w:rPr>
              <w:t>Материалы расположены по адресу</w:t>
            </w:r>
            <w:r>
              <w:rPr>
                <w:b/>
              </w:rPr>
              <w:t xml:space="preserve">:  </w:t>
            </w:r>
          </w:p>
          <w:p w:rsidR="00572B9C" w:rsidRDefault="00F459E5">
            <w:pPr>
              <w:spacing w:after="0" w:line="259" w:lineRule="auto"/>
              <w:ind w:left="108" w:right="0" w:firstLine="0"/>
              <w:jc w:val="left"/>
            </w:pPr>
            <w:r>
              <w:rPr>
                <w:b/>
              </w:rPr>
              <w:t xml:space="preserve"> </w:t>
            </w:r>
          </w:p>
        </w:tc>
        <w:tc>
          <w:tcPr>
            <w:tcW w:w="4967" w:type="dxa"/>
            <w:tcBorders>
              <w:top w:val="nil"/>
              <w:left w:val="nil"/>
              <w:bottom w:val="nil"/>
              <w:right w:val="nil"/>
            </w:tcBorders>
          </w:tcPr>
          <w:p w:rsidR="00572B9C" w:rsidRDefault="00F459E5">
            <w:pPr>
              <w:spacing w:after="0" w:line="259" w:lineRule="auto"/>
              <w:ind w:left="0" w:right="0" w:firstLine="0"/>
              <w:jc w:val="left"/>
            </w:pPr>
            <w:hyperlink r:id="rId393">
              <w:r>
                <w:rPr>
                  <w:b/>
                  <w:u w:val="single" w:color="000000"/>
                </w:rPr>
                <w:t>https://app</w:t>
              </w:r>
            </w:hyperlink>
            <w:hyperlink r:id="rId394">
              <w:r>
                <w:rPr>
                  <w:b/>
                  <w:u w:val="single" w:color="000000"/>
                </w:rPr>
                <w:t>-</w:t>
              </w:r>
            </w:hyperlink>
            <w:hyperlink r:id="rId395">
              <w:r>
                <w:rPr>
                  <w:b/>
                  <w:u w:val="single" w:color="000000"/>
                </w:rPr>
                <w:t>dev.xn</w:t>
              </w:r>
            </w:hyperlink>
            <w:hyperlink r:id="rId396">
              <w:r>
                <w:rPr>
                  <w:b/>
                  <w:u w:val="single" w:color="000000"/>
                </w:rPr>
                <w:t>--</w:t>
              </w:r>
            </w:hyperlink>
            <w:hyperlink r:id="rId397">
              <w:r>
                <w:rPr>
                  <w:b/>
                  <w:u w:val="single" w:color="000000"/>
                </w:rPr>
                <w:t>80apaohbc3aw9e.xn</w:t>
              </w:r>
            </w:hyperlink>
            <w:hyperlink r:id="rId398">
              <w:r>
                <w:rPr>
                  <w:b/>
                  <w:u w:val="single" w:color="000000"/>
                </w:rPr>
                <w:t>-</w:t>
              </w:r>
            </w:hyperlink>
            <w:hyperlink r:id="rId399">
              <w:r>
                <w:rPr>
                  <w:b/>
                  <w:u w:val="single" w:color="000000"/>
                </w:rPr>
                <w:t>p1ai/storage/39861/prezentaciya</w:t>
              </w:r>
            </w:hyperlink>
            <w:hyperlink r:id="rId400"/>
            <w:hyperlink r:id="rId401">
              <w:r>
                <w:rPr>
                  <w:b/>
                  <w:u w:val="single" w:color="000000"/>
                </w:rPr>
                <w:t>formirovanie</w:t>
              </w:r>
            </w:hyperlink>
            <w:hyperlink r:id="rId402">
              <w:r>
                <w:rPr>
                  <w:b/>
                  <w:u w:val="single" w:color="000000"/>
                </w:rPr>
                <w:t>-</w:t>
              </w:r>
            </w:hyperlink>
            <w:hyperlink r:id="rId403">
              <w:r>
                <w:rPr>
                  <w:b/>
                  <w:u w:val="single" w:color="000000"/>
                </w:rPr>
                <w:t>finansovo</w:t>
              </w:r>
            </w:hyperlink>
            <w:hyperlink r:id="rId404">
              <w:r>
                <w:rPr>
                  <w:b/>
                  <w:u w:val="single" w:color="000000"/>
                </w:rPr>
                <w:t>-</w:t>
              </w:r>
            </w:hyperlink>
            <w:hyperlink r:id="rId405">
              <w:r>
                <w:rPr>
                  <w:b/>
                  <w:u w:val="single" w:color="000000"/>
                </w:rPr>
                <w:t>ekonomiceskoi</w:t>
              </w:r>
            </w:hyperlink>
            <w:hyperlink r:id="rId406"/>
            <w:hyperlink r:id="rId407">
              <w:r>
                <w:rPr>
                  <w:b/>
                  <w:u w:val="single" w:color="000000"/>
                </w:rPr>
                <w:t>gramotnosti</w:t>
              </w:r>
            </w:hyperlink>
            <w:hyperlink r:id="rId408">
              <w:r>
                <w:rPr>
                  <w:b/>
                  <w:u w:val="single" w:color="000000"/>
                </w:rPr>
                <w:t>-</w:t>
              </w:r>
            </w:hyperlink>
            <w:hyperlink r:id="rId409">
              <w:r>
                <w:rPr>
                  <w:b/>
                  <w:u w:val="single" w:color="000000"/>
                </w:rPr>
                <w:t>u</w:t>
              </w:r>
            </w:hyperlink>
            <w:hyperlink r:id="rId410">
              <w:r>
                <w:rPr>
                  <w:b/>
                  <w:u w:val="single" w:color="000000"/>
                </w:rPr>
                <w:t>-</w:t>
              </w:r>
            </w:hyperlink>
            <w:hyperlink r:id="rId411">
              <w:r>
                <w:rPr>
                  <w:b/>
                  <w:u w:val="single" w:color="000000"/>
                </w:rPr>
                <w:t>detei</w:t>
              </w:r>
            </w:hyperlink>
            <w:hyperlink r:id="rId412">
              <w:r>
                <w:rPr>
                  <w:b/>
                  <w:u w:val="single" w:color="000000"/>
                </w:rPr>
                <w:t>-</w:t>
              </w:r>
            </w:hyperlink>
            <w:hyperlink r:id="rId413">
              <w:r>
                <w:rPr>
                  <w:b/>
                  <w:u w:val="single" w:color="000000"/>
                </w:rPr>
                <w:t>s</w:t>
              </w:r>
            </w:hyperlink>
            <w:hyperlink r:id="rId414">
              <w:r>
                <w:rPr>
                  <w:b/>
                  <w:u w:val="single" w:color="000000"/>
                </w:rPr>
                <w:t>-</w:t>
              </w:r>
            </w:hyperlink>
            <w:hyperlink r:id="rId415">
              <w:r>
                <w:rPr>
                  <w:b/>
                  <w:u w:val="single" w:color="000000"/>
                </w:rPr>
                <w:t>ovz.pptx</w:t>
              </w:r>
            </w:hyperlink>
            <w:hyperlink r:id="rId416">
              <w:r>
                <w:rPr>
                  <w:b/>
                </w:rPr>
                <w:t xml:space="preserve"> </w:t>
              </w:r>
            </w:hyperlink>
          </w:p>
        </w:tc>
      </w:tr>
    </w:tbl>
    <w:p w:rsidR="00572B9C" w:rsidRDefault="00F459E5">
      <w:pPr>
        <w:spacing w:after="16" w:line="259" w:lineRule="auto"/>
        <w:ind w:left="3365" w:right="0" w:firstLine="0"/>
        <w:jc w:val="left"/>
      </w:pPr>
      <w:r>
        <w:rPr>
          <w:b/>
        </w:rPr>
        <w:t xml:space="preserve"> </w:t>
      </w:r>
    </w:p>
    <w:p w:rsidR="00572B9C" w:rsidRDefault="00F459E5">
      <w:pPr>
        <w:spacing w:after="0" w:line="259" w:lineRule="auto"/>
        <w:ind w:left="142" w:right="0" w:firstLine="0"/>
        <w:jc w:val="left"/>
      </w:pPr>
      <w:r>
        <w:t xml:space="preserve"> </w:t>
      </w:r>
    </w:p>
    <w:p w:rsidR="00572B9C" w:rsidRDefault="00F459E5">
      <w:pPr>
        <w:spacing w:after="0" w:line="259" w:lineRule="auto"/>
        <w:ind w:left="0" w:right="576" w:firstLine="0"/>
        <w:jc w:val="right"/>
      </w:pPr>
      <w:r>
        <w:rPr>
          <w:rFonts w:ascii="Calibri" w:eastAsia="Calibri" w:hAnsi="Calibri" w:cs="Calibri"/>
          <w:noProof/>
          <w:sz w:val="22"/>
        </w:rPr>
        <w:lastRenderedPageBreak/>
        <mc:AlternateContent>
          <mc:Choice Requires="wpg">
            <w:drawing>
              <wp:inline distT="0" distB="0" distL="0" distR="0">
                <wp:extent cx="5650485" cy="8033926"/>
                <wp:effectExtent l="0" t="0" r="0" b="0"/>
                <wp:docPr id="33197" name="Group 33197"/>
                <wp:cNvGraphicFramePr/>
                <a:graphic xmlns:a="http://schemas.openxmlformats.org/drawingml/2006/main">
                  <a:graphicData uri="http://schemas.microsoft.com/office/word/2010/wordprocessingGroup">
                    <wpg:wgp>
                      <wpg:cNvGrpSpPr/>
                      <wpg:grpSpPr>
                        <a:xfrm>
                          <a:off x="0" y="0"/>
                          <a:ext cx="5650485" cy="8033926"/>
                          <a:chOff x="0" y="0"/>
                          <a:chExt cx="5650485" cy="8033926"/>
                        </a:xfrm>
                      </wpg:grpSpPr>
                      <wps:wsp>
                        <wps:cNvPr id="4562" name="Rectangle 4562"/>
                        <wps:cNvSpPr/>
                        <wps:spPr>
                          <a:xfrm>
                            <a:off x="5568823" y="7836540"/>
                            <a:ext cx="59288" cy="262524"/>
                          </a:xfrm>
                          <a:prstGeom prst="rect">
                            <a:avLst/>
                          </a:prstGeom>
                          <a:ln>
                            <a:noFill/>
                          </a:ln>
                        </wps:spPr>
                        <wps:txbx>
                          <w:txbxContent>
                            <w:p w:rsidR="004A7818" w:rsidRDefault="004A7818">
                              <w:pPr>
                                <w:spacing w:after="160" w:line="259" w:lineRule="auto"/>
                                <w:ind w:left="0" w:right="0" w:firstLine="0"/>
                                <w:jc w:val="left"/>
                              </w:pPr>
                              <w:r>
                                <w:t xml:space="preserve"> </w:t>
                              </w:r>
                            </w:p>
                          </w:txbxContent>
                        </wps:txbx>
                        <wps:bodyPr horzOverflow="overflow" vert="horz" lIns="0" tIns="0" rIns="0" bIns="0" rtlCol="0">
                          <a:noAutofit/>
                        </wps:bodyPr>
                      </wps:wsp>
                      <pic:pic xmlns:pic="http://schemas.openxmlformats.org/drawingml/2006/picture">
                        <pic:nvPicPr>
                          <pic:cNvPr id="4614" name="Picture 4614"/>
                          <pic:cNvPicPr/>
                        </pic:nvPicPr>
                        <pic:blipFill>
                          <a:blip r:embed="rId417"/>
                          <a:stretch>
                            <a:fillRect/>
                          </a:stretch>
                        </pic:blipFill>
                        <pic:spPr>
                          <a:xfrm>
                            <a:off x="0" y="0"/>
                            <a:ext cx="5650485" cy="5918835"/>
                          </a:xfrm>
                          <a:prstGeom prst="rect">
                            <a:avLst/>
                          </a:prstGeom>
                        </pic:spPr>
                      </pic:pic>
                      <pic:pic xmlns:pic="http://schemas.openxmlformats.org/drawingml/2006/picture">
                        <pic:nvPicPr>
                          <pic:cNvPr id="4616" name="Picture 4616"/>
                          <pic:cNvPicPr/>
                        </pic:nvPicPr>
                        <pic:blipFill>
                          <a:blip r:embed="rId418"/>
                          <a:stretch>
                            <a:fillRect/>
                          </a:stretch>
                        </pic:blipFill>
                        <pic:spPr>
                          <a:xfrm>
                            <a:off x="0" y="6026785"/>
                            <a:ext cx="5567681" cy="1967738"/>
                          </a:xfrm>
                          <a:prstGeom prst="rect">
                            <a:avLst/>
                          </a:prstGeom>
                        </pic:spPr>
                      </pic:pic>
                    </wpg:wgp>
                  </a:graphicData>
                </a:graphic>
              </wp:inline>
            </w:drawing>
          </mc:Choice>
          <mc:Fallback>
            <w:pict>
              <v:group id="Group 33197" o:spid="_x0000_s1026" style="width:444.9pt;height:632.6pt;mso-position-horizontal-relative:char;mso-position-vertical-relative:line" coordsize="56504,80339"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7Xrgp+gIAAOQIAAAOAAAAZHJzL2Uyb0RvYy54bWzUVm1v0zAQ/o7Ef7D8&#10;fUuTNGkatZ0QY9MkxCYGP8B1nMQisS3bbVp+PWfnZWMbGtpAgg/Lzm93zz1+7tzV2aFt0J5pw6VY&#10;4/B0hhETVBZcVGv89cvFSYaRsUQUpJGCrfGRGXy2eftm1amcRbKWTcE0AifC5J1a49palQeBoTVr&#10;iTmViglYLKVuiYWhroJCkw68t00QzWZp0EldKC0pMwZmz/tFvPH+y5JRe12WhlnUrDFgs/6r/Xfr&#10;vsFmRfJKE1VzOsAgL0DREi4g6OTqnFiCdpo/ctVyqqWRpT2lsg1kWXLKfA6QTTh7kM2lljvlc6ny&#10;rlITTUDtA55e7JZ+2t9oxIs1juNwucBIkBauyUdG/RRQ1Kkqh52XWt2qGz1MVP3IZX0odev+Qz7o&#10;4Mk9TuSyg0UUJpM0mc2zBCMKa9ksjpdR2tNPa7ijR+do/eGZk8EYOHD4JjidAimZO7bM69i6rYli&#10;/hKM42Bga56k0UjWZ1AZEVXDkJ/19Pi9E1kmN8DbE0wlSZplUYwRcLLI4jSZD5KcWFtGGZSQ4yxK&#10;oySaO8qmxEmutLGXTLbIGWusAYrXIdl/NLbfOm5x4RvhvkJe8KbpV90M8DcidJY9bA9DEltZHCHj&#10;Wurv11DlZSO7NZaDhV3hQ1C3ilFzJYBpV2OjoUdjOxraNu+lr8QexrudlSX3OF3gPtqAB65ws1Kc&#10;5vA3KB+sR3f5fIeAU3anGR6ctL/loyX6206dQJEqYvmWN9wefcMBdh0osb/h1F2pG9yTRRrOR1nA&#10;BhcXzd0c8DnudOcc9278k5ttw5W7GMeNswfA0K0eVPsTOfed5FzSXcuE7VujZg1gl8LUXBmMdM7a&#10;LYNK11dF2FeesZpZWruAJQR2Qu5VMS14lHfAHOZfSBlu/pmiT5ZhlsXJaxTs4fQAvAl4/kuRpE+I&#10;xHfDf0kk0d8SSTqL0gU8BaA1kk+dLkkXaRb2vS5cpotFnP1xqfiXAp5S30OHZ9+91ffHvv/c/TjZ&#10;/AAAAP//AwBQSwMEFAAGAAgAAAAhAHvAOJLDAAAApQEAABkAAABkcnMvX3JlbHMvZTJvRG9jLnht&#10;bC5yZWxzvJDLCsIwEEX3gv8QZm/TdiEipm5EcCv6AUMyTaPNgySK/r0BERQEdy5nhnvuYVbrmx3Z&#10;lWIy3gloqhoYOemVcVrA8bCdLYCljE7h6B0JuFOCdTedrPY0Yi6hNJiQWKG4JGDIOSw5T3Igi6ny&#10;gVy59D5azGWMmgeUZ9TE27qe8/jOgO6DyXZKQNypFtjhHkrzb7bveyNp4+XFkstfKrixpbsAMWrK&#10;Aiwpg89lW52CBv7dofmPQ/Ny4B/P7R4AAAD//wMAUEsDBBQABgAIAAAAIQApGRSv3QAAAAYBAAAP&#10;AAAAZHJzL2Rvd25yZXYueG1sTI9BS8NAEIXvgv9hGcGb3STSEtNsSinqqQi2gvQ2zU6T0OxuyG6T&#10;9N87eqmXgcd7vPlevppMKwbqfeOsgngWgSBbOt3YSsHX/u0pBeEDWo2ts6TgSh5Wxf1djpl2o/2k&#10;YRcqwSXWZ6igDqHLpPRlTQb9zHVk2Tu53mBg2VdS9zhyuWllEkULabCx/KHGjjY1lefdxSh4H3Fc&#10;P8evw/Z82lwP+/nH9zYmpR4fpvUSRKAp3MLwi8/oUDDT0V2s9qJVwEPC32UvTV94xpFDyWKegCxy&#10;+R+/+AEAAP//AwBQSwMECgAAAAAAAAAhAFXggRT+AQMA/gEDABQAAABkcnMvbWVkaWEvaW1hZ2Ux&#10;LmpwZ//Y/+AAEEpGSUYAAQEBAGAAYAAA/9sAQwAEAgMDAwIEAwMDBAQEBAUJBgUFBQULCAgGCQ0L&#10;DQ0NCwwMDhAUEQ4PEw8MDBIYEhMVFhcXFw4RGRsZFhoUFhcW/9sAQwEEBAQFBQUKBgYKFg8MDxYW&#10;FhYWFhYWFhYWFhYWFhYWFhYWFhYWFhYWFhYWFhYWFhYWFhYWFhYWFhYWFhYWFhYW/8AAEQgDOgK6&#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qKKKACiiigAooooAKKKKACiiigAooooAKKKKACiiigAooooAKKKKACiiigAooooAKKKKACiiig&#10;AooooAKKKKACiiigAooooAKKKKACiiigAooooAKKKKACiiigAooooAKKKKACiiigAooooAKKKKAC&#10;iiigAooooAKKKKACiiigAooooAKKKKACiiigAooooAKKKKACiiigAooooAKKKKACiiigAooooAKK&#10;KKACiiigAr5R8UftkeILf4leM/C3hT4CeIvFUPgbUJrTVb7Tr/d5YjkkTzDGsDbQ3lOQCein0r6u&#10;r85fhf4b+OPif9o79o7T/gv4v0Pw8z+Ipo9WbUkPmTq1xeiMQyCN/LIAlBbjG5SDxkAH2t+zD8Yv&#10;DXxx+FsfjXwzBd2sK3T2d3aXYHm206BWZCVJBG10YEdQw6HIHolflf4d+KFxoP8AwT6sfBPgNLzw&#10;le33jr+yvEurw3hf7V5kG9pVlXbsDBEUqp+5FjJDGvaPDHhW/wD2bP2+vh94A8G+MvEOseHvG2lt&#10;/a+n6reictJ++HnbVCquGRWBxkYkGSDigD7oor8p/hv4C1Dxp+w34y+Mus/ErxbFq/gfWHttEtv7&#10;VYWsQX7PI2QctvdrogFWXBVevSvTfGninxn8a/EH7PHwl8UeLtY0bSPF3hdNR1y7srjyZtSlAnUF&#10;2OQzMLZcZBG6bOCcAAH6F0V+cYv/ABJ8MdS/aN+Bul+LNZ1Tw14e8KnUtJnu71pJrCTNt8iSDG0l&#10;bkqwUAExZwDnPI+JvjH451z4K/BTwtc+D/GGg22mazahfE11LMltrgLYIRyoD9c/ebpQB+pVFfmf&#10;8Yp/F/xp/au+KelanpXxE8QReE7iXT9A03wtexQw6YyO0cc0qSHlWMe47eSWOSOBXQ/E6X4p/Df9&#10;nP4QfF3xlrGqad4/8J642lz6PqN3J5+vWXnyNHG6rneyxhly3VHJLFtoIB+h9FfkvovxL8WeI7q+&#10;+Hur6zr3hPQfGHxN8zVtcvJ5QdNiDf8AHnuGdjAvuI4AKJkhQxHumqeBU+Pv7eXi34U+KPGHiDRv&#10;CXw90aCLRtI0y+8tyqJbpuBcOCcyFmcqWOUGcCgD70or89f2w/E/iT4B/tX/AA/tvBtxrmuL4X+G&#10;UscEFxcvMZ3WLUo/tdwo4fZgTPwBiM9ABi5oMvwy0L9gDQdZ8bfEbx1rWpePNdW6uZvC9841K+vV&#10;3qbBRLwI03HcGGGY7lyWSgD7+or85v2XW+Ifhj9o34lfDzwAnjLQmufAV3faRoniy9jmube+2QmC&#10;VtuI1bfIdpI4VxuzivEPCuo6XJcfD7WY9c8c3Xjx/Gi2via61C6aSwI+0KUSGYElmK7SwZiSSx6Y&#10;oA/YiivK/wBtzxjrngH9lXxp4r8NytDqtlYKlrOgy0DSypCZF90EhYHsVFfDvi7w1rPwR+Bvwl/a&#10;I8KfEbxNqXinxTqFtJrFtdakZYb0TQtMYtnVlGxo23s2S+eDjAB9ffHb9qXwx4A+I83w80Hwf4p8&#10;deKrWFZrvTvDtj532QMAVEjDJDEMpwqtgMMkHivSvgb4u1vxz8M7DxP4h8F6j4Ov7x5t+jaixNxb&#10;qsrKhfKIQWVVbBUY3Y56n4U8D/DrxV8Uf2s/j/YW3xT1rwOmk6tPeP8A2ZO0T3hWWZYDKysrGKNF&#10;BxnjeMY61oaH8YPGHiL/AIJGeLdZ8U+IL641qy1qPRNP1KW4YXVynn2kgJkzuZgsko3dSE5zyaAP&#10;0Jor87/gXoy/B/8AbM0fSdf8a+JZdH/4VrJruuSalqLyG1drR3nKBACFTYxXgsMdSa8x8ZajZ+Hv&#10;+EN+J/wkn+MkKXHiSO1i8TeKtRiNrq+GbeqLH8zZaNgQSVIDq3PFAH6vUV8E6H4Fk/aj/bS+LGle&#10;P/HPiTTdN8C3v2LRtL0m9WHaiySRCRQ6sAB5QZiFyWlGSBxWP+3p8FrT4d+Ovh++hfEHx048a69H&#10;pl8lxrO5YIl8iPdFhQQ2GJyxbmgD9DqK/P74kaf4o+A37dHwu8JfDmHxR8Qm0/wndTQaNqWurDNq&#10;TyyamXLylBH8isWGUziMDrg19Q/sg/Huw+Onh/W5h4avPDes+G74WWq6XcTifyXO7BWQKu4ZRwcq&#10;CCp9jQB7BRRRQAUUUUAFFFFABRRRQAUUUUAFFFFABRRRQAUUUUAFFFFABRRRQAUUUUAFFFFABRRR&#10;QAUUUUAFFFFABRRRQAUUUUAFFFFABRRRQAUUUUAFFFFABRRRQAUUUUAFFFFABRRRQAUUUUAFFFFA&#10;BRRRQAUUUUAFFFFABRRRQAV8x+N/2IvAfiL4heJPFSfEDx9pT+LL6W81a007UYIoZmkdnZMeTygL&#10;tgNuwD3r6cooA8Xb9lf4O/8ADPknwdj0O4j0KS6+2tcrcf6b9sxtFz5pBHmbfl+7t2/LtxxWf+z7&#10;+yf8PfhV8Qv+E6i1jxJ4m8QQ25trK81+9Sc2Ue0piMKi87CVyc4BIAGTXvFFAH53fsO/sgwfEH4V&#10;3958Vbn4geHY4fEciv4bZmsba+jSKB0meKSPccszrvGOFwCCM19Y/Hr9mv4b/FLw34d0u8j1HQJ/&#10;CMaxaDqGhXAt7iwiUKFjUsrAqNiEZGQV4Iyc+wUUAeC/D79kj4ZeE/hf4u8H2194gvJvHFv5Gta5&#10;d3ccmoSJndtRzHsUbiT9wkk/MWwMaXij9mPwFr3wu8C+A7zVvEaab8PruO60uWK5gE8zp0E7GEqw&#10;552qte0UUAeBfGH9kvwL44+Kt18RNO8UeMPB2vaigTUZ/DWpLbC8woUswKMQxUAHBAOMkEkk3v8A&#10;hlvwFNr3gDUNS17xZqkHw3TGjafqGoRTW0knmGUzT5i3u+7Z0ZVxEg24BB9vooA+f9U/Y++Feo/D&#10;3xV4Pvb7xHNa+LPEI8QT3LXMH2iyuwW5t28naqlXdSGVztY855qj8Sv2M/h/4v17S/EX/CX+NdK8&#10;Qafp0Gn3Gs2GoxJdajHFGIlknbysGXy1VSyhcgcgmvo6igDxnR/2Z/AVh8SvBnjVtT8Q3t74H8On&#10;w/Y297dQzW91amO4jP2hTFudtt1IOGUcLxgEHjbj9hv4SSeBNQ8Ix654wj0251cavYxjUID/AGTc&#10;bSrfZz5PCsmxWD7yREhyCMn6YooA+d/C37HHw88N6tqWraH4v8eWep6zoE2ialqH9qwy3F1HK4aS&#10;ZnkhYiUqqplcAKowob5qtw/sg/CyD4c+EfBlpeeIbaz8Ha22t21xFcwfaL66ZgS1yxhIcYVF+VV+&#10;VQM8V77RQBmeMvD+j+LPCeo+GvEFjHfaXq1s9reW0mQJI3GCMjkHngggg4IIIr558AfsOfCfwz42&#10;0rXZ9b8W65Z6Dc/adK0XVdQjksrWTfv+4sakgPhtuQDj5t3NfTNFAHgPx8/ZF+HXxR+IV540l1rx&#10;P4b1bVbdbbV30K+SGPUowFXEqujZO1EBxgHaCQTzTdc/Y7+EOp6L4L0KQa3HofgppJINKjvE+z6j&#10;JI4d5LrKFpGZhyVZeDtAAwK+gKKAPKfGn7PfgPxX8arr4l63Lq1xfXvh6bw/c6cJ41spbSWN43BU&#10;R+YGKyNyHGOOK8usv2B/hBb6WtifE3juVbW6FxpzSatEf7OIbcRCnk+WNxxuLKScDkc5+p6KAPnr&#10;40/se/Dv4g/FS7+IMHiHxX4W1nU1Cam2gX6QJd/KFLEMjFWYKucHacZK5JJ6z4nfs9+DfHej+AdN&#10;1jVfEEcfw6mhm0p7e6i8y4aJY1X7QzxtvyIlyV2k5PNes0UAeG/tI/su+EPjL8S9O8dat4r8WaHq&#10;2maaNOhfQ7yKAeUHlfOWiZgx85wSGwRgY656/wDZu+C/gr4IeC7jw54MjvZI7y6N1eXmoTCW5upS&#10;AuXYKowABgAADJOMkk+h0UAFFFFABRRRQAUUUUAFFFFABRRRQAUUUUAFFFFABRRRQAUUUUAFFFFA&#10;BRRRQAUUUUAFFFFABRRRQAUUUUAFFFFABRRRQAUUUUAFFFFABRRRQAUUUUAFFFFABRRRQAUVQ8Sa&#10;zYaFpUl/qM3lxIOB/E5x90Dua4q8+JE9zIyaXp6osdwsRe4bJOc/wjp09a83HZvgsD/HnZ9t39xr&#10;CjUmrxWhf8fX+rWniC1jhvI4UZswKJWUE4A/egHlc56/412Nr5ptYzNt8zaN+3pnvivHdf1p9b1K&#10;a9uRHAYkEeF5GNu7OT7/AKVtr8Rr+FbZ102NoWQDyyxDdOOegr5rA8SYOOMxDqzfK3Hl3e67dDpq&#10;UJuEUlsel0VzHgvxxpXiGYWqB7a62B/KkI5znoR16Gunr7DD4qjiaaqUZKUfI45wlB2krMKKKK3J&#10;CiiigAooooAKKKKACiiigAooooAKKKKACiiigAooooAKKKKACiiigAooooAKKKKACiiigAooooAK&#10;KKKACiiigAooooAKKKKACiiigAooooAKKKKACiiigAooooAKKKKACiiigAooooAKKKKACiiigAoo&#10;ooAKKKKACiiigAooooAKKKKACiiigAooooAKKKKACiiigAryDxp8StbubeSHRoVsFkl8uGVhvcqH&#10;KFz2UbhjGD9a7X4w3NzB4Ujjtb57N7i+ghaWN9rKrSAE5HIHIz7ZrxnxR5ltpVnJHBJuinmtriNR&#10;ypE5k247nBT86APf/ClpeWXh+1t9QvJLy7EYM80mMs55PA6AZwPpWjXFfCHxDrniP+0LvVHtVhid&#10;UhigiI2nGTkknPpXa0AFFFFAHjnxzvZ7zxcNN86XybeLasfRNzr949e+OormNLkZIWcuFRpFnQOM&#10;bj047nB3d66P4qaDeQ+LHuL68ka0uGAglmyQo4JBbGBjtjJwtczdajpVvG1qZ1mVeQYgZD17E4B+&#10;vvX4vns60szq88Xe/wCHQ+joQg8OlfoPD+R9st49gWNCWU5+YkFePyB/CpMRJYo+P4S6hSMhs/Lw&#10;f881mrr8EaqhMwDHYoSNfm9vepLfWbAyGSYHfngvF8vHX7pyPyryuSpG7sbyjCaS7/18gsbi4sL6&#10;Ke2lMU1u4CtgghlU9R9W9cV9FaLcG70m2uWOTLErE4xyRXgKafHqlxENOu45bi4OFSL52DdRkYyO&#10;5PXpXu/hOxuNO8P21pdXMlxNGg8x3OefQe1fe8ETqt1VZ8unpc8zM1G0XfU0aKKK/QDyAryzx5rv&#10;iXwn4+Bi1JrjTrxDIkE8YYRevIwcZ969L1Yzrplw1q6xzLExjZlyAccZFfP3ibxDrXiTXrGDUYYn&#10;mUGBpIIyqkFs8gk85oA9r+H/AIibxHpMlxNZm1nt5TFLHv3DcPQ1vV5D8O554fHlu9veSR2t5cTq&#10;Yt5CyhQPmK9M54H0r16gAooooAKKKKACvyd/bP0LWfHH/BSfXfA+m6u1lPrutafYQSyyP5ULSW1u&#10;oJC84BPav1ir8wvi3/ymUtP+xy0f/wBE21AEPxk/Yf8AiX8O/hbrnjjUPiLo95a6FZPdzW8DXIkk&#10;VeoUlcZ+tex/8ESLi4uPh347M88kpXVbXBdy2P3T+tfQ/wC3Z/yZ78RP+wBP/IV8P/sO+ONT+HP7&#10;B/xv8XaLP9n1K0ns4LSYDmGWfECuv+0pl3D3AoA+9vHnx3+DfgvX30PxR8SfD2nalE4SazkvVaWF&#10;jziRVyU4I+9iuv8ABviXw74t0GLW/C2u6drWmzEiO80+6SeJiOCAyEjIPUdRX5u/8E7f2VfB3x0+&#10;GviDxx4+1TWMjVH06yjsblY2WRY45HndmVtxJmUAf7LZzkYl/wCCbOq658KP28tc+DL6k1xpt7da&#10;jpVyhyI5Z7MSvHOq54YrC4+jkemAD7w8a/HP4O+EdfuND8S/Enw3pup2bBbiznv0E0JIDAMgOVOC&#10;Dz61e+Hfxb+GHjy+Nj4O8feHtavApc2tnqEbz7R1Pl53YHrivzL/AGr08DSf8FLPEqfEqW7i8KHV&#10;ov7Ve0DeaI/sceNu0E53begqp8HfD/g/xB/wUA8K2nwCvdVtfD1nrFneRXGr3CRTiOJle427iC4I&#10;DgIcswJBGM0AfqP4q+J3w68M+KIPDXiLxz4e0nWLoIYNPvdSihnkDttQqjMCdxBA9SK6uvzC/wCC&#10;q2qRaH+3hoOtTxvJFpul6ZdSImNzLHcSsQM9yBX0D8Pf+Chvwh1/xTbaRrWg+IfD0F1KI11G6SKW&#10;3hJOAZdj7lX3AbHfA5oA+ktS+Jvw60/x2ngq+8c+H7bxJJLHCmkTalEl2zyANGoiLbiWDKQMc5GO&#10;tHir4m/Drwz4pg8NeIvHPh/StZuhGYNPvdSihnkDttTajMCdxBA9TX58/tAMr/8ABZbSHRgyt4l8&#10;PkEHII+z2lO/4KXf8pFfCP8A17aP/wClclAH6B+Pvid8OfA+pQ6f4y8c+H9Au7iLzoYNT1KK3eSP&#10;JXcquwJGQRn2NS/EH4i+AfAktrF408Z6F4fe+VmtV1TUI7czhcbim8jdjcuceor89/8Agtl/yX7w&#10;n/2LI/8ASmaui/4Ljf8AIyfDn/r01H/0O3oA+/dR1vRrDw7J4gvtWsbXSYoBcPfzXCJbrERkSGQn&#10;aFwQc5xXAaD+0X8C9Z8RJoWmfFTwzPfSuI4o/tyqsjHoqO2FYnsATmvhj/gql481c+Hfhd8NYLxo&#10;9Lj8I2esXUCEgTzOpijL+u0RPgf7ZPpjyz48ad+y5bfBfTU+FviHxJeeNrWSEXz31tItvfKVIlID&#10;KAmGwVx2yDk8gA/XPxl4m8O+EdAk1zxTrmn6NpkLKsl5f3KwwoWOFBdiACSQBUXhfxf4V8SeFm8S&#10;+HvEel6poyiQtqFndpLbrszvy6kgbcHPPFfEXxc8Sar4s/4Iv6LrWtTzXF6xtbZ5pm3PIsGotAjM&#10;TySUiXk8muI/ZH/au+Gvwx/ZHvfhp4h0/wARzazONQ2PZWcTwfvwQnzNKp788UAfoL4F+JXw98aL&#10;et4Q8b6Bro01Fkvf7O1GKf7Mpzhn2MdoO1uT6Gl+H/xI+H3jq5ubfwX420HxBNZor3EemajFcNCp&#10;JALBGOASDzXwL/wRt/1fxa/7Adt/7c1wf/BOD4uaB8FNN+JXjfXf3zRaRbQadZBtr3100r+XEp7D&#10;glj2VWPOMEA/T7WPHfgrSfGll4Q1PxZo1n4g1JVaz0qe+jS6uAxIBSIncwJVsYHY+lXPGXiXw94S&#10;0GXW/FGuafo2mwECS8v7lIIlJ6DcxAyew6mvyX/Zn8X+KPHv/BQzwf4v8ZXEs2r6xr8VzKZEKhUa&#10;MmNUU9IwhQKOm3HXrXbf8FVvG0vin9saDwJrusTWfhjwutnbyeUhcW/npHNPcbB99wkijjtGB65A&#10;P0C8B/Hn4NeNPES6D4Y+JHh/UdTkYrFaJdhZJj6Rhsbz/u5r0Svxv/agX9nXToPD+o/s+a34lGpW&#10;sp/tAagsikbQrRzo7KpVwwOQvHIIAxz+s3wK1u98TfBHwb4j1Ld9t1jw9YXtyW6+ZLbxu2fxY0AV&#10;dU+L3wr0zxc3hXUfiL4YtNcW4W2bTZ9WhS4ErY2oYy27cdy4GOcit3xt4q8M+DdDOs+LNf03Q9OW&#10;RYjd6jdJBFvb7q7nIGTg8e1fn1/wWY+Gkug/Ejw/8X9HjaGPWkWw1GaLgx3kIzDIT/eaIYH/AFwq&#10;r/wUi+NI+Jv7OPwd07TZPOufE1t/bWpQQjJFxGv2YIAOv75rpf8AgAoA+87z4ufC218H2niu5+In&#10;hiHQr6dre11N9VhFtPKudyJJu2lhtOQDng1neNvjx8GvCGsR6V4j+JXhywvZVRxbvfKzqrqGVnC5&#10;2AqQQWwCCD3r44/4KOeA4/hl+wb8J/AyIqy6TqUaXZXo1y1tNJOw9jK7n8ax/An7HXhDxD+wncfF&#10;i+17V5PF9zoNxrlu3nr9ljESu6wlCu5tyJgsW4Y5HAwQD9F/D+r6Vr2iW2saJqVrqWn3sYltru0m&#10;WWGZD0ZXUkEfSuI8efHf4N+C9ffQ/FHxJ8PadqUThJrOS9VpYWPOJFXJTgj72K+BP2IPjB4j8C/s&#10;R/G1dOv3jk8PJYz6OxyTazXztau6ehBWNwOm4E45NWP+Cdv7Kvg746fDXxB448faprGRqj6dZR2N&#10;ysbLIsccjzuzK24kzKAP9ls5yMAH6ReDfEvh3xboMWt+Ftd07WtNmJEd5p90k8TEcEBkJGQeo6iu&#10;H179of4G6Lqlxp2p/FXwvBd2krQ3EJ1FGaJ1JDKwGcEEEEdsV8Nf8E2dV1z4Uft5a58GX1JrjTb2&#10;61HSrlDkRyz2YleOdVzwxWFx9HI9MeRaHH8JJP2wvGw+NU+pQ+GRq+qndpwfzTcfaW2D5ATj73tQ&#10;B+s3w7+I/gDx8sx8FeM9D1424zMmnX8czxD1dVO5Rz3FNb4m/DpfHn/CEN458Pr4k80Q/wBjnUoh&#10;d7yu4L5W7dnbzjHSvze/4Jy6BY6r/wAFAP7V+GV3fW3hHRWvZ1/tK4jW6lsnikjjjeMEeYS7ITgH&#10;bgMcECofjr410j4c/wDBVzVPG+vRXUmm6Lr0NxcpaRq8pX7HGPlVmUE5I6kUAfpR8QPiV8PfA15b&#10;2vjPxtoHh+e7QyW8Wp6jFbtKoOCyh2GQD6V0F/qOn2Okyape39tbWMUfmyXU0ypEiddxcnAHvnFf&#10;k1/wUe+PPgv48eNfDeq+C7TWLe30fT5be4/tO3jiZnaTcNoSR8jA74r6L/4LA33iG3/Zn8A2di9w&#10;mi3l6g1PyyQjyLbhoEcjqP8AWsAeMoD1AwAfQ9/+1F+z5Z3n2Wb4s+HGkzjMNwZU/wC+0BX9a9F8&#10;D+KfDnjPw3D4g8Ka3Y6xpdwWEV5ZTCSNypwwyO4III7V+TnjL4efAGy/Yn0/xr4e8d/2l8R5pbb7&#10;fpU2pRJJbM7ESxpa7Q5VR/H82cZzg4r7o/4JN/8AJk+gf9f9/wD+lL0AfSVfM3/BQr4w/DOP9nPx&#10;z4Jt/iBob+JpbPyI9Mtr9JLlZVlQlGVCSjAA8HB4rtf+CgHjXU/AH7IvjLxDoly1tqRtYrK1mUkN&#10;G1xNHCzKR0ZUkdgexANfAvwN/Z78KeIv2E/Hnxs8RTX0+s6eLldHhin2Qw+SqZkcYy7MzsME4AUd&#10;zQB7X/wSb+Mfw48G/AvWNB8deP8ASNG1S68TzXEEOqXoiLQm1tlDbn4C7kccnqDX3FqWv6Hp/hiT&#10;xJe6vY2+jw232qTUZLhRbrDjd5hkzt245znGK/LT4F/s8+EPH37Afjb4qzS31v4p8M3l7JbSpP8A&#10;uJILe3hmMbxkc5DScgg5I7DB9C/Y58W6lrP/AATK+Mvhi/unnh8O2V19hD8+TDPAXMY9t6yNj1c0&#10;AfffgDxx4N8c2M974M8U6P4gt7WQRTy6Zex3CxORkKxQnBwc80lv478FXHjyXwRB4s0aXxLAm+XR&#10;0vo2vI12hstEDuA2kHp0INfmt+xf8fNP+A/7JPjjUYPKuPE2sa2ltoNm/IMgtxuncf8APOMMpI7k&#10;qvG7Ir/8Etb/AFnVP28v7R8RT3U+r3VlqUt/Ld5855yMuXzzu3ZzmgD9J/DPxN+HXiLxZP4X0Hxz&#10;4f1LW7UyCfTbTUopbiMxna+6NW3DaeDxxR4i+Jvw60DxhB4U1zxz4f03XLlo1g0y71KKK5kMhxGF&#10;jZgx3E4HHNfmD8B/iv4Z+DP7e3jDxr4sg1GbTo9T1i2KafCsku+S4bb8rMoxwe9Hxx+K/hr4zft+&#10;eEPGvhO31KDTZNV0a2VdQhSOXdHcJuO1XYY59aAP1B+IHxH+H/gbYPGXjXQNBaRd0ceo6jFBJIPV&#10;UZgzdD0FZXw9+Nnwk8da5/YvhL4ieH9W1IglLO3vV86QAZJRDguAP7oNeB/8FBPh/wDszah8SNJ8&#10;Z/G7x3qGhXy6X9kh0zS23TX0ayOyuyJFI+AXZd2FBwBu4xXwl8fLz4S+GPi5ouufs8a3r0llYpFd&#10;+bqSMklteRyllMbFVYrhUPI4OeewAP1++IHxH8AeBZ7WHxp400Lw/JeqzWyanqEduZgpAYqHIyBk&#10;Zx6irvizxf4V8MeGV8R+I/Eel6Vo7lAuoXt2kVu2/wC5iRiFO7tzzXwP/wAFwiT4u+HZIwfsF9kf&#10;8DhrD/a+/au+GvxP/ZMsvhp4d0/xHHrEBsN8l5ZxR2/7hQH+ZZWPbj5fyoA/Rrwb4k8PeLfD8Ou+&#10;F9b0/WdMuCyxXlhcrPC5VirAOpIJBBB9xXF+O/2gPgr4M16XRPEvxL8P2Oo28nlz2n2sSSwN/dkV&#10;MlD7Nivl/wCAfjbUvh7/AMEdtS8VaNcG31G3F5b2k4+9FJPf+QHX/aXzdw9CBXln/BOn9lLwh8c/&#10;h/rfjnx5q+sLBBqjadaW2nXCRu0ixxyPLI7I2f8AXKAOOQxOeKAP0h8IeL/CvirwuPEnhrxFpmra&#10;QQx+3Wd2ksK7RlgzA4UgdQcEd64f/hpL4CHW/wCyv+FueE/tGcbjqcfk/wDf3Pl/+PV8jf8ABRjS&#10;Lb9nr9lHwZ8DfA+pXv8AZev6nfXWo3Nww+0Xkcbo+yRkCqRunjBwBkRL75pN+xR4P/4YU/4WUNY1&#10;Q+Mf+EX/AOEk3ecv2Xb5H2j7P5e3P+r+Xduzv56cUAfoTrGt6PpXhyfxBqWqWdppVtbm5mvpp1WC&#10;OIDPmFycBcc5zivOm/aW+AImEX/C3PCm4nGRqKbf++ulfGH7HHj3V/EH/BOn42eCdTu3uYfCujvJ&#10;p5kYloYbmKX90Cf4Q8LkDtvPbFeBfBCP9no/B7xRJ8UpvEQ8XBnHh+LSg20jyvkL5Gz/AFnXcelA&#10;H7G+EfEfh/xVoces+Gdc07WdOmOI7vT7pJ4mI6gOhIyMjisb4nfE74efDqGGTxz4y0bQTcKWgjvb&#10;tUlmA6lI/vMB7A18h/8ABEnQdcsvBHjbxHc3if2NqV1aw2lstwrkTRCXzZGQEmPh4xyBuA7hRXhX&#10;7OHg/wD4bA/bQ8Q6h4+1e9Gnm3uNWuFtpNshgSWOKG2jLA7FAlTt91D3OaAP0x+GPxO+HnxFhmfw&#10;N4z0XXjbqGnisbxZJYVPQvHncgPuBXjv/BQjSfC3xE8DQfDiL4w6J4L8YC5iurCyvtaFqL8PujEM&#10;0YbcUcng7WwyjA5NfGH7RnhD/hj/APbS8Pah4D1a+OmiC21a3W5k3P5DSvFPbSsoG9T5T9vuuO4z&#10;XXf8FLmUf8FEvCLlht+zaOc54x9qkoA6LUPgH+0deWvhVfjp8XdE8JeBfAKpBBqiaskEsEJMcYVJ&#10;EVC0jBURXlbI9ySG+/fCuraPrnh2z1bw/qdtqWl3UQa1vLa4E0cydNyyAnd065Nflp/wUo/aJuvj&#10;H42fw34UmmbwH4Zu/LjnjB8vUbshh57HptwsgjB6qHb+IgffP/BP7/kzP4e/9gcf+jHoA9iooooA&#10;KKKKAPNf2jFiuLXRrJ7F5pJJ5ZY5AcKu1QCh7/MrMRj+56ZrzrVrh9TiQS3ccLTSRi5nlXoVIAmx&#10;/fAwGX+LAPqB6p8ftPin8LwapJPMp02cMsKk7Jd5C/NjoR1DH7vPrXk+vW7CGS4l8xXUBt7R8sQc&#10;jI4Vj0w3ynocE8UwOq+HWtT+CvEt1pmrArbGQR3DL8wj7pIPVSD178+mD7PBLHNCssMiyRuMqynI&#10;I9Qa8h8XwC90/SPFUsjSLNaLaTb4PKbcSTl15GM8deD0zmovCWuz+H5202SWZ9LvYpQsauQ8DiNn&#10;+Ru3CmgR2Pjz4j6b4dne2htZb6aM4k2MFRDnGC3PP0FS3nxD0bTvClzr2rhrWG0hWWWNXDyDOPlA&#10;7sMjivHbOe2bRbpJpSoV9zmIl2POASTk8n8cDFdf8VtM0Gb9mnV9ctNOgW5m0tT5pjXeh3LuAPbn&#10;I4rixKxXtoSptKCvzefY68JClUmoVL6tLT1Mjxp+0H8LNf8ADN1pckmqZlUFCbM4Dg5HIbI5Hbsa&#10;8t0/4j+FpJGMt/8AY15G3+zfMzkAbgOgPHbFcB8JPDemeJNa+yXt0omY4htt+3zMDJYtjhR7c0/4&#10;jfDXxP4R3XV3aC408t8t5bZeMegbup+tfPY/BrHKOJrU07aaX289T9Eo5FkUMbPAe2nGatvypNvo&#10;rx1/q1z06Hx58P44yqeNtYjDnLquiZB5zjJl9ar3XxB8FwQMll4juLgckGfR9j556NuYjr2Irwii&#10;vNlgMBJW9gl85f5nt/6k4L/n7P8A8l/+RPpT4QfGT4deH7641DVEuluCgih8izzhe56jk8e/HWvX&#10;vh/8bvA/jLVJtO0ae7FxDCZsXEIjDAEDAJPJ5r4Nr279hWwstS+Jeo2uoWkNzC2msSkqBhncvPPe&#10;vZyuq6MI4Wiklr/meLn3COAweCqYtTm3G3VW3S7L8z6L1T4o2lhr6WEulTSQsgbz4pVbI74HfH1r&#10;ttJv7XU9PjvLOUSQyDIPp7EdjXjXjj+yLPx5c2tgrQLZxYKqg2Hu3PsT9eKi8E+JZNH8O6ilgSLy&#10;6uViixIWjTIPzBSSAeD0r3sHGuqEViHefVrqfmVRw53ybHofxU8WQaRpz6bayK9/cIRtB/1Sd2b0&#10;rx3+z7u0ax1KW5jja8V3SNh+8WPp5gHcnsPxrat9L/tK8TTTK0l1qD5kmckk45JbqcU74oyC78aC&#10;x8yR1sbdYkX7P5Y9wrDJI9cD2yK6SCDwzMtx460O5ktWkhtb2KGBUYfuyWAHXrjJYnrxXvteHfD7&#10;T1vfHmlwTSzQ/Zm+0x7EK52kfKAPuqe5Oc9K9xpDCiiigAooooAK/ML4t/8AKZS0/wCxy0f/ANE2&#10;1fp7RQB5N+3Z/wAme/ET/sAT/wAhXxl/wTu+H1x8Uv2L/jP4Es3SO71ae1+xtJ903ES+dECewLxo&#10;CewOa/SaigD8qv2Uv2lfFn7Ken+Jfhr4u+Hl1eO98btLO5uTZzWd0Y1Rt2UbdGyxxkEY6ZBIau+/&#10;4Je/D7xp4+/ac1b9obxNpstnpxlvruG6eApHfXt2XVxDnqiLJLlhkA7V9cfoZqel6ZqXlnUdOtLv&#10;yW3R/aIFk2H1G4cGragBQAMAdAKAPyd/ai8V6N4H/wCCm3iLxX4h8PQ+INM0vV4pbrS5lQpdKbON&#10;dpDqy9WB5B6Vh69cX/7Rf7Vekal8EvhdH4P2SWqCLSowIbWSOQub2d40VIiARyAP9WOrHn9dryws&#10;Lw5u7K3uP+usSt/MVLbwxQRCKCJI0XoqKFA/AUAfmD/wVi1NdF/bk0fWHthdLp+j6dcmAttEoSeV&#10;thODjOMZwevSuF/aD8da9+1z8bdCXwJ8Lf7Kvo7RNPFvZyfaWkzIT5s8qxoEjXd1IwoBJPp+ut3a&#10;Wl0ALm1hmx08yMN/OnWsEFtCIreGOGNeiRqFUfgKAPzF+LGnPpH/AAVw8L6TJKZmsdZ8NW7Sn+Mp&#10;aWa7vxxTP+CsWqPof7cmj63HCsz6bo+nXSxscBzHPK+0ntnFfqDRQB+Mf7Znx7u/2gfHmleJbvwz&#10;DoLaXpv2EQRXhuBIPMeTduKrj7+MY7VoftrftH3v7Q+oeHrq88JwaAdAiuI1WK+Nx53mmM5OUXGP&#10;L9+tfsZRQB+df/BTT4S+JdY+Gnw3+LXh7TZ9QtdJ8K2un6usEPmNaRqolimYDOUzJKGOMLhc9ayt&#10;P/bM+Gc/g+1s4P2YfC954qkiWIhLK2+yyTkY3KohMhBPOzrzjd3r9Kap2ekaTaX0l7a6XZwXM3+s&#10;nit1WR/qwGTQB8q/8FAbq2vv+CaZv7Xwu3heO8XS5zoj2f2ZtPd542eIxYG0hi3YZ6964D9hP4Mf&#10;Czxf+wrqHizxL4G0nU9cjGqbL+4hLSjy1bZg57Y4r71ooA/N3/gjb/q/i1/2A7b/ANua8p/4J6/s&#10;53fxy+JP9oa1BNF4L0GVX1WcZX7ZJ1W0jb1bgsR91e4LLn9eKKAPzL16ytdP/wCCyllp9haxW1ra&#10;+ILCKCCFAqRRrYQhVVRwAAAAB0ArV/4KkfD3xP4H/af0348ad4fj1jQbp7Ke8M9r51rHc2+yPybl&#10;eR5ciRxjJwDlh1Ffo/SMAylWAIIwQe9AH5z2/wC2B8MtduNM0nwl+yjot/rN5PGktqlhbTkjcN6w&#10;pHBukYrnbnbzgkHGK/RHSFt49JtUs7X7LbrAght/K8ryU2jamz+HAwMdsYqPS9K0vTWkbTtNs7Mz&#10;HMht4Fj3n1O0DNXKAPMv2wvhnH8W/wBnbxJ4MWJWv5rU3OlMf4LyL54sHtuI2E/3XavzO/4J6eCd&#10;R+JX7WXhDRtWWabTfBwfUZ4ZV4t4YJWmWMj0N1KoIP8Az0b6V+gH/BQHxZ8cfDPgDSYvgb4f1DUd&#10;R1C6lj1G5sdOF5JaQhMLtTBwxZ8hsHGw1yn/AAS9+AGvfCXwPq/ivx1ZG18VeKJFBtZHDy2dqhJV&#10;XIzh3dizDJ4CZ5yAAct/wW1/5IR4R/7GT/22lr59s/2zL+y/Y3h+CGjeC/J1FtHfRZNYa/3qYHDK&#10;7JCIwd7IxUfNwTnnpX1J/wAFbvAXjPx/8G/DOneCvDOpa9d2uv8AnTwWFuZXjj+zyLuIHQZIH416&#10;t+xl4NPhz9m/wPb694aj0/xDY6PHDdfabRUuoWBPysSNw4xxQB8zfsh/sveKbj9hX4iaPr9nJpOv&#10;fEaKGXT7K8j2PEtofNtTKDyheUtkHlVIPfFeO/spftK+LP2U9P8AEvw18XfDy6vHe+N2lnc3Js5r&#10;O6Mao27KNujZY4yCMdMgkNX6q1U1PS9M1LyzqOnWl35Lbo/tECybD6jcODQB+ef/AAS9+H3jTx9+&#10;05q37Q3ibTZbPTjLfXcN08BSO+vbsuriHPVEWSXLDIB2r648R8H/ABF8LfC/9szxt4n8YeCbbxfp&#10;v9ratbHTblImXe90218SKy5G09s81+wqgBQAMAdAKq3WmabdSeZc6fazP/ekhVj+ZFAH5X/ss6br&#10;3xd/b70v4h/DXwH/AMIn4dtdci1C6hsEK2Wm20aqJY/MVVXdKoYbABkykABQcbXxI0DRvFP/AAWA&#10;ufD/AIh06DUdL1DxFDHdWk67o5l+xocMPTIFfp/GqogRFCqowABgCloA/Ln/AIK3fDfwL8OPiF4Q&#10;s/A3hfT9Bt77S55LmOyj2rK6ygAn3ANfQn/BTj4x6Z4H/Zn0v4fQW1jfa74x0+JVhu7dJ0s7RVXf&#10;OUcEBywCocZB3MDlK+wqKAPyb1f9nvTvCn/BOuT4veJNOk/4SjXdUtJNKZ5XX7HYO21fkB2sZRl8&#10;kHClMYOc/aX/AASbB/4Yn8P8f8v9/wD+lL19JUUAeU/tu+ANS+Jv7LPi/wAH6LH5mp3VmlxYxY5l&#10;mglSdYx6F/K2D/er82/hf+0FdfD/APZX8efADxJ4WvWn1eSdbS4LeVJp8rhEkimiYZwGjz6glgR0&#10;x+vVeOft1eCn8XfsyeMrPRfDEer+ILjTljsVhs1lumbzUOEON3QHpQB+cfwr/aNHgr9jDxR8E9N8&#10;P3E+qeKb+dm1JpgIobeaOGN1CYLM5WNh2A3g84xX0j8A/hTr3w0/4Je/E298UWM2n6r4p0q8vzZz&#10;pslt7cQBIg6nkMcM+DyA4BAOa9B/4JP/AA017wP8DtYi8deC59F1s+JpprU6lYiO48g21soZSw3B&#10;SyuOO4NfVtAH5g/8EvP2Z/8AhY3iiP4oeNtP3eE9FuP+JfazJ8urXSHuD96GMj5uzMAvIDitD9hU&#10;H/h6h4s46ahr+f8Av+9fpdRQB+Wn7Ingzwr48/4KNeLtA8Y6FZ6zpjX2tSm1u03Rl1uG2tj1GTR+&#10;1p4M8LeA/wDgo/4R0Dwdodpo2mLqGiTLa2qbYw7XC7mA9Tiv1LooA/Kv/goZZ634I/b6uPHHjfwp&#10;/b/h65vLO9sba7BW01O1iiiVrcPggYKMrDB55KkNzwf7W3i3UviFq3h34ixfCGz8AeEpEbT9Igsr&#10;dUjuzCyySMWVIw5/eqAQgGBgElWr9jLiCG4i8u4hjlTIO11DDI6cGnsob7wB+ooA/Or/AILbXEN5&#10;4j+G93bSCSG4029kjcdGVngII/A10P7eXwY+FnhH9hvT/FnhnwNpOma3IdM339tCVlPmKN+Tnvnm&#10;vvWigD4l/Zd8A3vxP/4JIXngjTNpv9SW+ayViAJJ4b0zRoSeBueJVz2zmvnf9kX9p3xZ+y7F4g8A&#10;+IvAcupW0l+biXTrq5awubG7CLG+S0b5DKiAqVH3QQeoP6xVT1LSdK1CaKbUNMs7qSA5iee3WRoz&#10;/skjj8KAPgf9qGDxr+1p+xnoHxY0nwXdWet+FtYvVk0eCGR2uLKTYTLblgGmwqQZ2jDFZMY27a8z&#10;T9tTxEP2RG+CTeD1Or/2MfDw1n7WcfZNnk48jZnzfK+TO7r83tX6oKAFAAwB0Aqp/ZWlnVP7TOm2&#10;n23G37T5C+bj034z+tAHwT+zj8H/ABH8Nf8AgnD8XvEHizT5tN1Lxdos0sdjcRFJobaGFxGZFPKs&#10;xkkO0jIG098D54/Zh+N3w8+Gvwu8R+G/F/wd0nxxfavOZbS51BYdtupiCbNzRs4G4bvlIPPGDzX7&#10;EEAjBFVF0vTFuBcLp1oso6SCBd354zQB8Cf8EW/AnjnTPFXifxtqGnXun+GL7S0s4Dco0a39x5qu&#10;skYP31RBIN3T95gHrjy2wufGv7EH7YGpatd+F5tS0G9W5tLVmJhi1OwkkWRDFLhlWRCkRK4OCpB4&#10;INfqxUN9a217avbXltDcQyDDxTIHVh7g8GgD8r9Qu/Gf7b/7YWl6tY+FptM0GwS2tLpgTNFpthHI&#10;8jmWXaqtI5eXauBkkAcAmtz/AIKoeF9d8aft3aP4V8M6fLf6tq2h2VvaW8Y5ZjJPyT0CgZJY8AAk&#10;8Cv00sbS1srVbaytobeGMYSKGMIq/QDgVNQB+bn7d/wP0P4E/sQeDvDVh5d1q134pjuNb1ILg3lx&#10;9kuOATyI0yVRfTJ6sxP2D/wT/BH7Gnw9yP8AmDj/ANDevYqKACiiigAooooAp+INPi1XRbrTZ5J4&#10;47qIxs0EhjkAP91h0NeA3MEmlXcmm6kjW9xD8rRyPtZFOcHcjDOV79+fpX0VXIfFDwiNasHvtLit&#10;4tUiy5cRLvugEIERY9OcYJzjFAHCeA7tZtEuPB94BALiIyWs/wBmCRhh91/lAAGR39OpzWXDeSjV&#10;biGWw86aC2nt2tnmCGCdlKbycENwTwOmfWs3xDZTWd79n1LT5LC7iKunCqY2YcFXUnJ9Mt+ApNQ1&#10;4uFk8QWdvfMu3FxDKYrkIpztMnUr15PJI7CmIgu7VdLi+3ahfeQ7S/uYIl8xVYtnnI+bk5OABxWp&#10;pF1eaz4T1Dwxqc3+hazEiOkMezymLpllyTgkZz+B+vOz3sWuXUbx2QjtLcnLNM0jzkE8Bz/CAQD7&#10;55rr/D1p9n0V9enhYLJMkNkgUjzW8xSzD/ZAGPck1yZhU9nhKs72tF/loa0Ob2seXe5g3XwT0LSW&#10;h1bwxLdQalYsJYhJLuWbHVD6ZGRXW+FdVgvbPyp0SaGZdskci7lYHgqQa6dTuUMK+b/jJ4l8QeAf&#10;ijqdpp7obHUCLqOKROF3j5thHTnNfmvBfENV1amGxUuZWun1XRn1dXA4zOaqUJc1RLS73Xa/4/ec&#10;v+0f4W0nwt8RHg0R1+x3kQuEhBz5BJIKfTI4rgK+k9Wt9F+I/hW3hi0a1eeO28yB5JDC0TFQdrOo&#10;JA5HbuCSK+e/EmjaloWrSadqtnJa3EZ+4/QjsVPRh7ivr8wwrpz54/Cz73hLO1jMMsLVf72mrO7W&#10;vmuunXQoV6z+yTqlxpHijWLq0bZO2nGON8Z2EuOfyBryavXf2R9Ph1HxJqdrJKFkuLTy4AT/AB5B&#10;XPscEfjWGBnGGIg5OyOzi7/kSV15L/0pHoL3RvtR+w6lf+VNISYXjgxuJAyWY5ySfzxWnYw3WnaR&#10;e289rFM8hR4bwT48tlYksVKk9CRjJrI8QWsyXDKbZUu7NyGSZSAT3Vh/Wn23iPSrpl36KHuEJBiu&#10;rx3hQHjDx+2D/wDXr64/BTt/CmoR6dpVz4olB2qnk2YCbi5z80gA7ducdK5aacLdXFzeBYZbh95j&#10;ZRGR7kKVDH3IzUGpX11qNxFLq0iTGAYghj+5GB/dTkfkpBrtPh74N1LVdQhudSsFtdLjCybJokIu&#10;wc/LtB+UdPT6Uijc+BehSwQ3GuXKXUbXICQBpAI5I+obyx39zXolR2sENtbpb28SRRRrtSNFCqo9&#10;AB0qSkAUUUUAFFFFABRRXDeKPjR8I/DWv3Oh+IfiZ4U0vU7NgtzZ3msQxTQkgEBkZgQcEHn1oA7m&#10;iuH0H4zfCTW4b+XR/iX4Uv00qza9v2ttYgkFrbqQGlkw3yoCygseBketQa38cvg7pHhO28TX/wAT&#10;PDEek3ryR2t0mpxyLctGQHWMKSXK5GQoOMjPWgDv6K5z4a+PvBXxB0eTVPBHijS9etIXCTSWFysn&#10;ksRkK4HKHHOCAaxPG3xv+D/hHUJLDxJ8TPC+n3kJIltZNUiM8ZHZo1JYH6igDvqK5n4a/ETwL8Qr&#10;Ca88EeLdI16G3IE5sLtZWhJ6B1B3JnBxkDNVb/4r/DGx8bDwde/EDw1b+IDcJbDSpdUhW6858bI/&#10;KLbtzblwMZORQB2FFQ6hd2thp899fXEVta2sTSzzzOESJFBLMzHgAAEknpiub8AfEz4d+Ob6ey8G&#10;eOPD+v3NrGJZ4dM1GK4eJM43MEYkDJAzQB1VFcn8Tvid8PPh1DDJ458ZaNoJuFLQR3t2qSzAdSkf&#10;3mA9gaPhj8Tvh58RYZn8DeM9F1426hp4rG8WSWFT0Lx53ID7gUAdZRXn2q/Hb4LaZqlzpuo/Ffwd&#10;a3lnM8Fzbza3AkkMiMVZGUtkMCCCD0Io0n47fBbVNVttM034reDrq8vJkgtreHW7dpJpHYKqKobJ&#10;YkgADqTQB6DRXK+Gfib8OvEXiyfwvoPjnw/qWt2pkE+m2mpRS3EZjO190atuG08HjijxF8Tfh1oH&#10;jCDwprnjnw/puuXLRrBpl3qUUVzIZDiMLGzBjuJwOOaAOqorL8ZeJfD3hLQZdc8U65p+jabAQJLz&#10;ULlIIlJ4ALMQMk9B1Nch4D+O/wAG/GmvJonhj4k+HdQ1KVzHDZpeqs07DnEaNgycA/dzQB6HRRXl&#10;mvftJ/AbRtabSdQ+K3hlLuNykiR3olWNgcEM6ZVSD1yaAPU6K87vfj38EbSfybn4ueCo5NivtbXr&#10;f7rKGU/f6FSCPY1F/wANCfAr/osPgj/wfW//AMXQB6TRXJ+Jvif8OPDnia28O6/478O6Zq14sbW9&#10;heanFFPMJDtQqjMCQxBAx1ra8XeItB8K+H59d8TazYaPpltt869v7hYYY9zBV3OxAGSQB7mgDSoq&#10;j4b1nSfEOhW2taDqVrqWm3qeZbXlpMssMy5xuV1yCOD0p3iDVtL0LRLrWNa1C20/T7GIy3V3dSiO&#10;KFB1Z2PAA9TQBcorzb/hoT4E/wDRYfBH/g+t/wD4ut1Pif8ADl/AbeNk8deHm8NxzeS+sDU4jaLJ&#10;uC7DLu2hskDGe4oA6yisnwX4o8OeL9BTW/Cuu6drWmyOyJeafcpPCzKcMA6kjIPUVV8L+O/BXiTx&#10;FqOgeH/FmjapqmkMV1Cysr6Oaa0IbaRIiklSGBHPcYoA6CiuV8M/E34deIvFk/hfQfHPh/UtbtTI&#10;J9NtNSiluIzGdr7o1bcNp4PHFJrPxO+HOkeN4fBuqeOfD9n4huJYoYdJuNSiS6kklx5aiItuJfcu&#10;BjnIxQB1dFFUvEWsaT4f0O51nXdTs9M06zTzLm8vJ1hhhX1Z2IAH1NAF2ivLdD/aR+A+sa+mi6f8&#10;VfDUl5JJ5caNeiNZGPQK7YVie2Dz2r1KgAorlfFXxN+HXhnxTB4a8ReOfD+lazdCMwafe6lFDPIH&#10;bam1GYE7iCB6mtjxd4i0Hwr4fn13xNrNho+mW23zr2/uFhhj3MFXc7EAZJAHuaANKiuT1r4n/DjS&#10;PCOn+KtV8deHrLQ9WbbYalcalEltdHBOI5C21uFboexrSbxf4VXwP/wmZ8R6X/wjv2cXP9r/AGtP&#10;snlf89PNzt2++aANqiuf8EeOfBnjLRbnV/CfivR9bsLOQx3N1p19HPFCwUMVZlJCkKQeexri7j9p&#10;X4Awy+W/xd8Jk5xlNSRx+YyKAPVKKwvAXjXwh430t9R8HeJ9I161jbbJNpt7HcLG3o2wnaeDwa57&#10;xt8b/g/4R1CSw8SfEzwvp95CSJbWTVIjPGR2aNSWB+ooA76iuZ+GvxE8C/EKwmvPBHi3SNehtyBO&#10;bC7WVoSegdQdyZwcZAzSfED4j/D/AMC3FtB408aaD4flvFZ7ZNT1CO3aZVIDFQ5GQCR09aAOnorz&#10;uy+PnwRvLyG0tfi34LmnnkWOKNNdtyzsxwFA38kkit34gfEfwB4FntYfGnjTQvD8l6rNbJqeoR25&#10;mCkBiocjIGRnHqKAOnoqlqGsaTYeH5ddvdTtLfS4LY3Ut9LOqwJCF3GQuTtC7ec5xiqvgnxV4a8Y&#10;6GuteE9f07W9OaRoxd6fdJPEXX7y7lJGRnpQBr0V5zN+0B8DYpmil+L3gpJI2Ksra7bgqR1BG+ug&#10;+H/xG8A+O5rqLwX400HxBJYqrXKaZqEVwYQ2dpYITgHacZ9KAOmorlfDPxN+HXiLxZP4X0Hxz4f1&#10;LW7UyCfTbTUopbiMxna+6NW3DaeDxxR4i+Jvw60DxhB4U1zxz4f03XLlo1g0y71KKK5kMhxGFjZg&#10;x3E4HHNAHVUVU1zVNN0XR7jVtY1C10+ws4zJc3d3MsUMKDqzuxAUe5Nee+H/ANon4Ga3r66LpnxV&#10;8LzXzyCOOM6giCVycBUZsK5J4AUnNAHptFFeWa9+0n8BtG1ptJ1D4reGUu43KSJHeiVY2BwQzplV&#10;IPXJoA9TorhNa+Nfwe0f7J/anxR8I2gv7Zbu0M2tQKLiFiyiRDu+ZSVYZHGVPpVH/hoT4E/9Fh8E&#10;f+D63/8Ai6APSaK4q++MHwpstQ06xvPiP4WgudYghuNOhk1eFWu4pv8AVPGC3zK/8JHB7V2tABRX&#10;MfED4j+APAs9rD408aaF4fkvVZrZNT1CO3MwUgMVDkZAyM49RV/xR4r8MeG/C7eJfEHiDTdM0dUV&#10;zqF3dJHAQ33cOTg54xjr2oA2KK89+H/x2+DvjfXl0Twt8R/D2palIxWKzjvFWaYgZIjRsF+AT8ue&#10;lehUAFMnljhhaWaRY40GWdjgAe5rI8ceJbPwxpS3t5FLL5j+XEka/ebBOM9ulfMXx0+IfifxVdPY&#10;vcrZ6dEwK21tIdpI5y7fxEfkMcc9AD074u+NYNeB06ytkuNPjJJMvSdgQobH90E8dOefQVya6JDb&#10;7riXT7TdHgohdgGwOuOeevB9jXFfA0a/4s8UGC+upUstMtJZyykRFti8ZOMKOnUV2zRrNJbxrdqj&#10;eWEIuFwenfHHPJ69xmqENV1RoGige3tnZfKi8gnevHAA4Vcfj9K6/UPFDa5osGj3dnAotb2MK9um&#10;2LywQMYJ9+3FdXD4D0TV/D9leWvn2M8luhLRtt3ZXuvQH3GDU+qeFtM0X4cyaeIY5maeF55WQAyu&#10;0qbm9s5P4V5mcU5VcBVjF20f4am+GkoVYto4+6bTf7RaKwlhtHgI3zx5ZieuABwR9ai1bwl4S8U3&#10;UdxrMMOr3ECbUMzcovXGBiunhhiiULHEiqOgCiqE0Q1K8dB+7htnx5icSM46gN2Hav5+hiJJ3hJx&#10;t1vr/n8rn08Jyg+aDs+55z8TNI8PfDfTY/EWi28lnunjhuIIZSRtIIEiqT1X8iCRUXiTQ9I8e+Do&#10;zKEDOm+1uovmVW9VPUD1U/nXqE1jpSwPBcW9qyODvWYA7vru615H4Zu9O8HfGy68FxSBtD1cLNbL&#10;uyLaRuyH61+kcGZ866eAxDcuqb1+RNSjOpF4jDtqtT96994r9Y/itOh8/eJNKutF1qfTbxcSwPgk&#10;dGHYivTv2P79dM8dXV+8TSrBCrFFHJ5I/rV39rDwfNY3UPiC3izCG+z3WB9xuqt/usP1yKu/sDBZ&#10;fiffwyorx/2ez7WUHncBn9a+iq4OSxXsoO2qaf4n2+Lzb6/wrPEy1lZKVu/Mk/8AP5noPi/X7jX7&#10;6G9ljt4JpMj9zbt82OiueTn3rL+w2t9I0EthFHNGMvJLlZCxHt94Y9TXrsnwz0h9Ymn+0Tx2cknm&#10;C1iO1QTyRnqOcnIwe1cN8WNL0/TvEZt7DybWGNEVkYHLHGc55JH9a+pR+OMwNFmk8M63b3lvp9tH&#10;OihhIpPABwQSc5Bz7V7r4J8Taf4j0/zbZvLnj4mt2PzRn+o96+fvGWmXl34H1PVtLu5/tGmmN1G4&#10;bWB4J29ccdSfwry3wz4p8UReII9Yh1Ga2vbdtqlDtA9sDgg470Aj7uorzH4R/FGTXls9P1q1VL24&#10;IRJrflHb3B+6fWvTqQwooooAKKKKACvyl/aK8Gab8Q/+CqGq+CNXuLq3sdc8Q2trcTWjKsyK1tFk&#10;oWVgD9Qa/VqvzI8Xf8pm4v8AsbbP/wBJoqAPbPGv7J/gH4Dfs/8AxU8V+Fdd8SX95f8Agm90+SPU&#10;54HjWNikhIEcSHdmJe+ME8V4B/wTc/Zn8IfHfQfEet+OtU1ZbLRZ47KxtNPuFiId1LvIzMrcDK4A&#10;xznOelffH7bn/JovxG/7Fu7/APRZr85v2Hf2rI/2fPBviLRJPBTa9JrFyl1byrqP2cROqbNrjy2y&#10;vQ5Bz296AOp/YEi1H4S/8FJ7v4aW2pST2Ml3qmh3b44uY4Ellicr0DboEPtuYdCa7v8AaC+Hf7EX&#10;hn4zeJ7zx98Qten1zU9Tmu7rR9HLSRWEkjF3jzFCwUhmPys+RwMDFYv/AATT+Hfj74i/tEa9+0Fr&#10;VrJYQkajc2V/JAViu9RuxIh8oH70aCWQkjIBCr648L+Bvic/Ab47aunxM+DsHjDWY4pLRdK1j5ZL&#10;e5LgiZN8cgcnBAYKchsq3qAd7/wTr1DSdG/4KMWGmfD/AFLULjwvqcmp2lvJdjZNc2S2000YlAA5&#10;DQxHoOVzgdK5D/goJBfzftx+P5NNWY3Frdx3IaE4eNY7WJ2cY5+UAtkdACe1d3+x9Nrlj/wU+0PU&#10;fGnhaPwpqGuS3l4ulJb+THaLdWE0kKIn8I2uoweQTggEEDtNJ0+z1X/gtZqGmajaRXdleT30Fzbz&#10;IGSWN9DlVlYHqCCQR70AZPxw/a71j4nfse+Gvhzo4mk8c+Jrj+yvEYgHzyxxlAuwDvcl0zjj5ZVx&#10;girP/BE1TF8avGqSYBj0FA3ORxcL3r2b9mr9iGw+Gf7T198QNQ1Sx1Pw7pkrzeFbHLtcQSMfla43&#10;KFJiUsFIJydr/KRivG/+CJwP/C7PG3H/ADAk/wDShaAOF/Zw8H/8NgftoeIdQ8favejTzb3GrXC2&#10;0m2QwJLHFDbRlgdigSp2+6h7nNH7RnhD/hj/APbS8Pah4D1a+OmiC21a3W5k3P5DSvFPbSsoG9T5&#10;T9vuuO4zUthc+Nf2IP2wNS1a78LzaloN6tzaWrMTDFqdhJIsiGKXDKsiFIiVwcFSDwQadqF34z/b&#10;f/bC0vVrHwtNpmg2CW1pdMCZotNsI5Hkcyy7VVpHLy7VwMkgDgE0Aekf8FGP2VPAXgP4Z+J/jHpO&#10;u+IrjWdR1xbmS2uZ4GtQ11cFnChYg2BvOPm9M5qP/gm7+yx4E+IHw78PfGDV9c8RW+s6T4hM0Nra&#10;zQLasbaZHQMGiZsEgZww9sV73/wVs/5Mt1j/ALCdj/6OFVv+CQ3/ACZtZf8AYavf/Q1oA+N/gP8A&#10;Ffwz8Gf29vGHjXxZBqM2nR6nrFsU0+FZJd8lw235WZRjg96Pjj8V/DXxm/b88IeNfCdvqUGmyaro&#10;1sq6hCkcu6O4Tcdquwxz61u/sieDPCvjz/go14u0DxjoVnrOmNfa1KbW7TdGXW4ba2PUZNH7Wngz&#10;wt4D/wCCj/hHQPB2h2mjaYuoaJMtraptjDtcLuYD1OKANr/gpFquufFf9vTQ/gyNTa20yyu9O0q2&#10;TkxxTXgieSdl/iYLMg+iAeuYv+CiX7Kvg/4FfDfw9448AaprGf7UTTr1L25WRzI0byRzoyquwgws&#10;COmWXGMHO7/wVE+HnjbwF+01pf7QvhfT5rrT/Msbua7SEvHY3tqUVBMB0RliiwxwCdy+meE/as/a&#10;W8V/tV6T4Z+GnhP4dXVpMt+LyS0tbk3k15ciNo12YRdsarJISTnrk4C0Ae1ftCfHDxPqP/BKHwt4&#10;o/tFl1nxhLFoF/eISJJBG1wkzZ7NILQhj/00bGMiuU/Ye/Yr8A/FP9nex8f+Nta11LzXpLj7FFpl&#10;xHElrFHM8ILb433OWjY+mCBjOa9U/aB/Zw8Rt/wTW0H4YaLB/aXiPwf5Oq/ZLZdxubjMrXEcf94g&#10;XM23HLbQMZavnP8AZR/bU8Q/A34Un4b6v4DXXY9LnmOnM+oNZy2hd2d4pFMb7gJGc/wkZI9MAHsH&#10;7V37Evwx8K/BfxJ8QdP1/wATf2l4e8PxGC3M1uLaV7a3jhDOvlbvn8vc2G+8xxgcV49/wTv/AGXv&#10;A/x98G+ItX8Wa34g0+bR9QitoF0uaFFdWj3Et5kTnOfTFfYfxi8aX/xE/wCCafiHxpqmjy6Rfax4&#10;RmlurKSJ4/JkGVbar/NsJUlSeqlTk5zXlf8AwRD/AOSWeOP+wzb/APok0AeWf8FJo0tv+ChXg2IN&#10;8kNnoygsewunHP5Vy3/BSj9om6+MfjZ/DfhSaZvAfhm78uOeMHy9RuyGHnsem3CyCMHqodv4iB0P&#10;/BVDwvrvjT9u7R/CvhnT5b/VtW0Oyt7S3jHLMZJ+SegUDJLHgAEngVr/ALd/wP0P4E/sQeDvDVh5&#10;d1q134pjuNb1ILg3lx9kuOATyI0yVRfTJ6sxIB9g/wDBP7/kzP4e/wDYHH/ox6Z/wUIvk0/9jH4g&#10;3DttD6V5GT6ySxxj9XFP/wCCf4I/Y0+HuR/zBx/6G9fMP/BWj45a9da5dfs76HoQkhu/sNzd3UbP&#10;JPdMT5iW6RAf3xEcgkkjGKAPn3QvgT4fuv2Ada+O91qOqrrllrS2VpaJJGLR4TNBEWZSm8tmSTo4&#10;HA4659N0P/lDHrH/AGNa/wDpVDXrH7Qvw8vPhd/wSDXwbqcSx6larY3GoIP4J5tQjmdCe5UybM/7&#10;NeT6H/yhj1j/ALGtf/SqGgCL4X/tET/Cj/gn7pHgbwZLJJ468ValfJaeQC0mn27S7DOAOTIxBSMD&#10;+IFv4QDtf8ER3eT4ueOHdmZm0WEszHJJ8/qTWp/wTH/ZnP8Awjsnxw8daf8A8ukr+FrGdP8AYP8A&#10;prKfyjz7v/cNZX/BEMH/AIWx43OP+YJD/wCj6AKX7AH/ACk98Wf9fOu/+lBo/aw/5TAeF/8AsZvD&#10;X/odrXlHgv4wXPwO/bU8YeO7TQotakj1jVrX7JLcmEESXDjdvCt0x6VkfFL493fjT9rXTPjlL4Zh&#10;s7jTdS02+GlLeF0kNoYyF83aCN3lddvGe9AH7OV+df8AwWu8bavN8QfCfw1t7pk02LTP7XngRsCa&#10;aSWSFC/Y7RC2PTe1fcn7P/jeT4kfBfw346m05dOk16wS6a0SXzBCWz8oYgZ6egr41/4LOfCrxHqe&#10;qeHvixomnXF7Yafpx0zV2t4yxslWVpIpXxyEJmkBbopC5PzCgD0L4bf8E/fhZ4ePhvV9R1zxBe65&#10;o91bXt43nxfZLySN1do/KMeRESpH3t2O9fXFfn18Lf8Agod4o1KHw34XvPhgup63Nc29tf39peyS&#10;Ncx7lEkkdqkW7zCm4gByA3OCOK/QWgD80P8AgpgQv/BRTwizEAC20gknt/pclcn/AMFKP2ibr4x+&#10;Nn8N+FJpm8B+Gbvy454wfL1G7IYeex6bcLIIweqh2/iIHQ/8FUPC+u+NP27tH8K+GdPlv9W1bQ7K&#10;3tLeMcsxkn5J6BQMkseAASeBWv8At3/A/Q/gT+xB4O8NWHl3WrXfimO41vUguDeXH2S44BPIjTJV&#10;F9MnqzEgGf8Ataf8ovfgh/1+j/0VcVLJ+1d8Nf8Ah39/wpUaf4jPiP8A4RwaZ5v2OL7L5u7Od/m7&#10;tuO+3PtUX7WoI/4Je/BDI/5fB/6KuK75/gx8LP8Ah1z/AMJ8PA2k/wDCTf8ACJC7/tUQnz/O3/f3&#10;Z60Aaf8AwR9/5NV+IX/YXn/9Io6+O/2WY/gI95rzfHWfXI7ZbWM6QukB/MeXLbwcAjptxuwK+xP+&#10;CPv/ACar8Qv+wvP/AOkUdfJP7Hvxe8D/AAl1TX7nxv8ADKw8cw6raxRW1veJCy27KzEn97G4G4MB&#10;wO3egD3f/gjFoGpS/HPxd4n0m7eLw3baU9k0E1wnnTu88bw74gc5VEf58YBJAPJra/aC+Hf7EXhn&#10;4zeJ7zx98Qten1zU9Tmu7rR9HLSRWEkjF3jzFCwUhmPys+RwMDFcV/wTJ8I+OPE/7VOqfErwr4fk&#10;8NeGBb6kxZUcWUX2hZBBaRMRiURyNG2OwiycHGfJvgb4nPwG+O2rp8TPg7B4w1mOKS0XStY+WS3u&#10;S4ImTfHIHJwQGCnIbKt6gHe/8E69Q0nRv+CjFhpnw/1LULjwvqcmp2lvJdjZNc2S2000YlAA5DQx&#10;HoOVzgdK9C/4LKJ/bf7Qnw78LxN++m0zAA6jz7rywfzjP5V5v+zfrmseEv8Agohb+LvHXhOPwveX&#10;FtqWr/2PHB5Edsk2mXE0UaJ/CCrKuOoJwQCCBu/B3WfFv7Xn7f8A4e8b6hoMdhpfhtrW6uooi0sF&#10;la2rmVI2kIG5pJiRjAzvPGFNAHGftW/Brw58DP2t/Cvg3wvqOqX1lMmn37S6lJG8od7p0IBjRBtx&#10;GO2eTzXsf/BcT/kcPh5/14X/AP6MhrC/4Kmf8n+eD/8AsF6X/wCls9dJ/wAFsrO71H4g/DXT7C2m&#10;uru6tryG3ghQvJLI0sAVVUckkkAAetAHIf8ABQj9ou58UeDNL+DPge4lfRdD0y0bxReQZK3E6JGo&#10;gJHSONyoYnrJgfwjd9Gf8Eo9SttG/YZk1i8bbbafqWo3MzeiIAzH8ga8a+KX7Odr8Df+CbPie/1q&#10;CKbxpr0umvq04w32SP7ZCVtY29FOCxH3m7kKuPNdE+OOtfDf/gnrp3w90fS4mbx5cavBNqLTlWtI&#10;lkhSRVQD5t6SOucjGc80AZf7DvwJ8N/HLTPiPrvi281i2Xwxp6XdsdNmjjEk8gnfD743yv7noMHn&#10;rXr3/BDv/kcviF/14WP/AKMmrxr9k/8AaetPgl8IfE3g2D4ejWbvxNLI0+ptrP2fy0MPlIgj8h8h&#10;cu33ud56Vpf8EuPi5c/Dn49Q+F4dDi1CPx7eWWlyzvcmM2YEjfOoCnf/AKw8cdOtADPgP8V/DPwZ&#10;/b28YeNfFkGozadHqesWxTT4Vkl3yXDbflZlGOD3o+OPxX8NfGb9vzwh418J2+pQabJqujWyrqEK&#10;Ry7o7hNx2q7DHPrW7+yJ4M8K+PP+CjXi7QPGOhWes6Y19rUptbtN0ZdbhtrY9Rk0ftaeDPC3gP8A&#10;4KP+EdA8HaHaaNpi6hoky2tqm2MO1wu5gPU4oA7v/gtV461qXxz4T+GFpdPHpv8AZw1e5gQkC4mk&#10;lkhj39jtET4H+2T6Yq/tifsV+DfhV+yrL440DWdUuPEHh8Wp1ZriVWgvRJIkTmNAoKbXkVl5Pygg&#10;5PNdZ/wWO+DvibX5tB+LHhrTrnUYdHsG0/WEtoi8lrEsjSxzYHJQGSUMf4flJ4Jx5D8f/wBsrxT8&#10;bfgHa/CS28DNFrOsPaw6pd2tw07X7RujhYIFQMpeREOMtjBUZzmgDpLr47eLJv8AgkusD6tKdTbx&#10;N/wh73pc+e1oIftOC2evlYiz/d4681p/sPfsV+Afin+zvY+P/G2ta6l5r0lx9ii0y4jiS1ijmeEF&#10;t8b7nLRsfTBAxnNdBqv7LfjSD/gmDH4PTTZJfGEWtDxZJpMaZl8wp5JgHPMgtznA53DaM15P+yj+&#10;2p4h+BvwpPw31fwGuux6XPMdOZ9QazltC7s7xSKY33ASM5/hIyR6YAPp744fsR/DDxD4T02+ude8&#10;TWsng/wpHpdolnNbpHOtuskgkkDRMd7u7FsEDngCvjn/AIJ3/ALwn8ffGniLR/Fmq6zp8Oj6fFcw&#10;NpcsSM7NJtIbzI3GMegFfpV8OvGl/wDET9lW38aapo8ukX2seHp5bqykiePyZAjq21X+bYSpKk9V&#10;KnJzmviv/giH/wAlU8cf9gWD/wBHUAcL/wAFCtK0v4V/tV+BdHsmu7vTfB/hrRoojMymeaK3lkxu&#10;ICruITsAMntX014F/wCCiXwh1nxFBput+HvEmgW9xIEGoTxxTQw5/ikCPvC+6q1fPv8AwVi1NdF/&#10;bk0fWHthdLp+j6dcmAttEoSeVthODjOMZwevSuG/aQ+I2s/tZfFTQYPAPwi/szULW3a2+z6a32qa&#10;6LsvzzSLGgVExwWGFBYlsHgA9m/4LdzRXHij4c3FvKksMunXrxyIwZXUvAQQRwQR3ryb9qj4vwft&#10;FePvhp4F8LT6lZaJYWdlpIiv41T/AE+VxFJNtVmDKF8oAk54bgZNd9/wVy0O48MaD8GfDd3P9ouN&#10;H8MyWM0wOfMeJbZC34lSap/t6fBu8+G1x8O/jH8N/C0Fjo0Oj2El+2n2mIrTUImEqzzBRgCTeg3H&#10;qYyCckZAK/8AwUU/Zm8J/AHwz4R8V+ANV1lWubxrO6a8uQ0gnVPMjmjZFXYflfOO4XGOa/QT9lfx&#10;ffePf2c/Bni7U5Fkv9U0aGS8kUYDzhdkjY7ZdWP41+cP7Vf7Q3in9rKTwj4C8K/Dy5tby1uGmNna&#10;3Ju5Ly5ZAuVwi7I1XecnsxJIC5r9Lf2ffBj/AA8+CHhXwRNKk0+h6TBa3EkY+V5Qo8xl9i5YigDo&#10;PFWjWev6HPpl6p8uZSAynDI2OGB9Rmvm/wAZeALw+K7jTybdpgmZZIyfL4+6oGMDqPl9F5619QVw&#10;Pjvw7Jb6w2p2GHW6JaS3MnzF88lF6njJwKL2A8n8L6j4Z+G+ovN/bKm58kwzrsEiOpcEo+M4Oc9c&#10;HFeiax4h8Da94at9Y0VbO6mup1fMaqxUxHG1/Qex65zXlHxM+F8PijdqenarexXAbEv2pGkVB127&#10;sZH0Jqn8LPhX4j8CeKI9XvdZguNPubZlEcG/DOeNrAgYK8/nXzueZjUw+DqONttHf+vv2PpcFl2X&#10;VaCqKt+9X2Wt/mfTeieJ9Bv5orO0u0WVkGyIqV7dB2zxTvHwJ8K3BA4V4nb2USoSfwAJryWcW0cZ&#10;kRQsjuGBHG0j0/M1sWfiO/gh8o3Unl7NpRssrcdwcjB+lfOU+NIV8PKniaTXMmrx9Ozf6nNPKZRk&#10;nB7dy5NeSy3zWdmq7owDLK/3Uz2A7mkg0qFd/myzTeY5dwzkKSeT8o4qLSzp8LNN9kKtLguq3Eid&#10;u2GwPyrUgvfD2/bcWl9GeMlb52H6sK+GoZXh6z5aWLhH/EpJ/fa34nVOVSP2H+BXhsLKL/V2sK/8&#10;AFcb8etNtX8EHVUt41vdNuYpbaQLhslwpXI5wQa7TVpdMS4tv7M1CZYbiTy51mzI1uOu8E59CMZP&#10;JFP1y38GXNl9ku4b++RXVjuuXUFlOQfvDuPSvTwORVMLi44iriqajFp35r8y3dvy1Jp4qUZxcYNv&#10;t+nzMfxNpsHiTwnNY6jD+8ltfIvYe4BGRIPXaeQfTNeVfsRaJf6P8atcs7q3kX7FZtHI+35eXG05&#10;9wDXsV22kSskqWdwGUfI02oTSFfoNwxVG31IaTJOmmqtq9wQZJEGWlx3Zjzx9a+5xfFmUKrGUJOc&#10;o9l+rsGB+u0sHXwlvcqW3ezTvf8AQ9S1jUrLS7P7Tf3Cwx5wC3c+gHeuG8Q654Y1LxdYzXEcU9rG&#10;hWSV4uMtxznsB61yt9ete3yveu0gION7E4OMd65r4maBqPiLwk+haDd/ZbqWRdrDI8wf3TjnvXlV&#10;+MZ4itClThyxbWr1e/kLDZPG/wC8l8+iN/x58RvBF79o8LaVqcMdn5fkTi3jDebhum/0465rhNS8&#10;BRLGdT0y4jvLWQZ/dnOQTyFxnOOPyNYfhz4DajYa8sOr62s0cWGf7HCzk8ZOCVOcH27V7T4T0Yz2&#10;sOmWE85to3CNc3c2D16LkcnHYCvvcNiJVFeVl8zjzTCYGhJRwlVz76WNv4JeCI9ItI9Xu/KkmaMC&#10;2CNu2L6k9z/KvRqr6TZQadpsNlbBvKhXau45NWK6jyAooooAKKKKACiiigDzr9rjR9U8Qfsx+OtE&#10;0Swnv9Rv9BuYbW1t0LSTSMhAVQOpJrwD/glD8KfEPhL4a+KLP4k+BJ9NupdZinso9Y08BiohALoH&#10;HqOo9K+xKKABQFUKowB0AqN4IXuEnaGNpYwQkhUblB64PapKKAE2ruztGfXFLRRQAUUUUAQ31rbX&#10;tq9teW0NxDIMPFMgdWHuDwaLG0tbK1W2sraG3hjGEihjCKv0A4FTUUAFFFFABRRRQAEAjBGQaqab&#10;pemac0jafp1paGZt0pggWPefVsDk1booAKp3GkaTcakmoT6XZy3cYwlw9urSKPZiMirlFABRRRQA&#10;UUUUAFMaGJpllaJGkT7rlRuX6HtT6KACiiigAooooAK83/au+EVn8bvg3d+ArzWH0gXFzBcR3qWw&#10;nMTRuG+4WXORuXqOtekUUAcn8DPBMfw3+EPh/wACRai2opoNiloLtofKM23PzFATt69MmusoooAp&#10;2GkaTY3Ul1ZaXZ208xzLLDbqjuf9ogZP41coooAKKKKACiiigAqpJpemST+dJp1o8gOQ7QKWz65x&#10;VuigAAAGAKjeCF7hJ2hjaWMEJIVG5QeuD2qSigBNq7s7Rn1xTYYYoQwhiSMM25gigZPqcd6fRQAU&#10;UUUAFeF/tZ/s2WHxz8ceD/EF/wCKZdJj8KSOzWqWAnF4rSROVLF12f6vHQ/e9q90ooAK8L+MH7Nm&#10;n+O/2qfCfxrPimbT7jwulqraaliJFvDBNJKCZN4K58wL908KK90ooAKKKKACqlrpWl2t9LfW2m2k&#10;N1P/AK2eOBVkk/3mAyfxq3RQAVTuNI0m41JNQn0uzlu4xhLh7dWkUezEZFXKKACiiigCG7tLS6AF&#10;zawzY6eZGG/nTrWCC2hEVvDHDGOiRqFA/AVJRQAUjKGUqwDKwwQRwRS0UAU9L0rS9M8w6dptnZ+a&#10;d0n2eBY959TtAzVyiigArzz4uia81SO1DyI9rGJ7XYMbj/Fk/UL9K9DrH8baauoaHLstfPuIgHhU&#10;MFYsDkDPpXmZxha2Jwc6dGXLLdfLW3zN8NUUKqbWh5lHdTST2O2Z0juMrKgYLgqCeQOuM/QVF8RP&#10;Ger+DvAdrPFpMdyt/cSyNLPD5gjUEKDs7+vXoQe9OksdQs1c30Rhu1GTakAh1wDx6EnjOfWukt55&#10;5vhrbJqMdtqnLiR5tr+SwPCEHuOn4V8DktL6s60pzfPCDVrN2XNfbfW/bTW+x7U5R54NxvG/e19L&#10;bnmvwu8YNd+C7/xF4msZdUdpSUV1WBFwekZAyAM49Kr+DfG1j4y1CZNO0iTTYUyD5lz5pJxn+6K0&#10;/GUcS+GLiwgWNVSPKpERhe/avKvgTqUGla5dWd3IIpA54b+LjHH0IFctfFVMZhq7nTXNF6e6ub77&#10;XPdw+Fpzp1KsN9LK+iXpse5wQjB3TsdvpxTz5A+8obA6sc0jaXeQaL/bF5Pb21k2MSvMuGz0xg4N&#10;N0M6FcSb7zUJXhB5eBoyM+mMk18+smxvPFVEoX25mo/nqckq1Gzble3bUfJexpHsUKF9BVB7seZh&#10;QWweO9bv9m2s8l02gW39o2YXEksy8wnvs6c49eajvLfwnHp6/Zr66a4A+YfKoz6Etx+Vd8+Gq9GD&#10;nKpH5uyfo3o/kYwzDDuVlF/cZavcy9F2j1Y1l+Kb1tJ0SbVHUT+Su5og23cOuM1saLbJrF41npOo&#10;288+0t5RkXdgdehPrXGfGi+TSPD15pt9LGk5UqUDhjnGAOO9clDLMVTnCpKneDdr7r79Ud9OcKtR&#10;U4y17bP/ADNHwX4+0DxL4dvTa+GLq3uIo22yi6EzqfVVK4qr8Cfijrt54stdDuLGPUY/OMX2h7Xy&#10;5kTPGWHU+3tXM/s2afINNuLySYQJkkErnd9M/SvZ/hmIrTVVkttMs5JpzvMihd3PX5u30r6/B5i4&#10;Y90IxSgmleMfPZpLX1OXMKeHourC3N2u9vvK3iA3trdtCZHilW7MRIbaNpz+YPv1qrlpNYW6aSRY&#10;7JgYyAMM/bj8qm1w3N34lvvtN+JYlmOy4TDADP3FPYg963fhpod6dRNxqmmlYY13W8jOMNn1XvXF&#10;DLauIzOVHC1dFJt6fDd3flfT+meW6yhR5prp9/69TvdPeSWxhklGHZAWGMc1NR04or9UWiPBCiii&#10;mAUUUUAFRfabb7R5H2iLzf8AnnvG78qlr8zfEU8Nr/wWbNzcTJDDD4jieSSRgqoosVJJJ4AAzzQB&#10;+l880UMe+aVI1zjc7AD9aepDKCDkHoRX5J/8FGv2jZvjX8R/7C8O3Ui+CfD0zLp6gkDUJuVa6Yeh&#10;GQgPRcnguwr9SvhD/wAkm8L/APYEs/8A0QlAG9cXNvBjz544t3Te4XP50SzwxwiWSaNIz0dmAH51&#10;8A/8FzI3+0/DKXadmzVV3ds5s+K2P26fGvhLXP8Agmp4PttL8S6TdXdzBo5jtIr2NpyUgxIPLB3Z&#10;QghhjgjmgD7ojljkiEsciuh6MrZH51B/aOn/APP9bf8Af5f8a+XP+Cf94un/APBMtb92wtrp+tyk&#10;k9As1w39K+DvgN8Brn4lfA/4h/EceJF0yHwFZG5+yGxMxvyIpJCgfevl4EYGcN97pxyAfszbzwzq&#10;WgmjkUHBKMGAP4VR1zxDoGivGmsa3puntKcRi7u0hLn23EZr86f+Ce3xAu/hd+xP8Z/HWnrG17pV&#10;xa/Y/M5VZ5V8mNiO4DyKcd8Yryf9n/wN8PfjFH4i8X/G748x+HNYlufLtvt0yzXV3JsDGaQyNkxj&#10;KqAMZwQCNtAH6+28sU8CTQyJJHIoZHRgysD0II6imxXNtLKYo7iJ5F6qrgkfhX5+f8Ea/HOuwfEv&#10;xd8J7jWm1LRLXT5NSsMOXhieK4jhdoSfupIJlOOh2g9c58z/AGV/iD4Q+Gf/AAUP8X+J/HGtJpGk&#10;rf61A1y8Mkg3vcNtXbGrNzg9qAP1PkubZJhC9xEsjYwhcBjnpxT5pEiiaSV1RFGWZjgAepNflb+1&#10;B8QfCHxL/wCCi3hHxR4G1ldW0ltS0SBbpIJIgZEuE3ACRVbjI5xiu4/4Kf8Ajrxl8Rf2qNI/Z78P&#10;alJa6as9hZvarMVivL27MbI82OqoskWAc4+Zu/AB+hmi6/oWsSSx6RrWn6g0JxKtpdJKYz6MFJx+&#10;NWr67tbOHzry5ht4/wC/LIEX8zX5Z/tefsya9+y3o/hn4k+D/iBfXkp1BbSS7ig+yT2d0Y2dGjKu&#10;2UYRyAg9MAHO7jvf+Cgfj+5+KP8AwT8+Evjq+RFvdV1X/TPL+6Z44Z4ZWA7AvGxx2zigD9A7HxDo&#10;F7c/ZrPW9NuJieI4btHb8gc1pV+MHxC+H/wo0H9nnw34z8P/ABXXUfGuoiF77w3HCGa0LAl8upyh&#10;Qhfvdc8V+nv7AZ8at+yR4Obx+96+staynN9u+0fZ/Ok8jzN3OfK8vGedu3POaAPYJHWOMu7KqqMl&#10;mOAKbbzwzqWgljkUHBKMGGfwrzH9tz/k0X4jf9i3d/8Aos18U/8ABPX4z6D8Dv2R/iF4u1cpcXr6&#10;5FBpGnb8NfXRt/lX2QY3M3ZQepIBAP0k8+H7R5HnR+bjOzcN2PpTY7y0km8qO6haTP3FkBP5V+X/&#10;APwTR8W6/wCO/wDgoI/i/wAUX732ratp9/PczN3JjGFUfwqoAVVHAAAHStD/AIKOfC7WfgP+0bpf&#10;xs+Hoax07WNRF9DJCvyWGpKd8kZHTZKAzhTwcyrjAoA/TK4uLe32+fPHFu6b3C5+maerKyhlIZWG&#10;QQeCK/LOO88Uft0/tjadFcQXOm+FtLtY2uIVbjTbJNpmwenmyyEqD1+Zc5CcfqFoOmWGi6HZ6PpV&#10;pHaWGn26W1rbxDCQxIoVEUdgAAPwoAtMQqlmIAAySe1ZWneKfDGoao2mWHiPSbq+UkNawX0byjHX&#10;KBs/pXw5/wAFnPir4i03UPD3wm0S/uLOx1LTzqWrLbylWvVaRooonx1QGKQlejErx8tS/Cr/AIJ2&#10;S6TeeFvEmufEX/iYWN7a3uqaZFpv7sqrq8kEcwlznAK79vvgUAfeU0iRRNJK6oijLMxwAPUms/Rf&#10;EXh/WLmW30jXdNv5of8AWx2t3HK0f+8FJI6jrX50/wDBVv4na/4p/aQtPgtD4hGjeG9M+xx3++4K&#10;W8k9wEk864xgFI0kjIBztwx78eSfH3wf4A+C+peGPFnwN+OUfibVY5z9oezdY57KVArLKuw/6tvm&#10;BVs9MEsCcAH6/XFzbwECeeKLd03uFz+dSKQyhlIIIyCO9fmb/wAFX9fn8ZeF/gj4pkixP4g8LNft&#10;Gi/xzJbSEAfVuldj+xL+19Y+Ev2T/EmieNZvtGufD+xB0KGZsPqUDsIoYPX93K6IT2jKnHymgD78&#10;+1Won8g3MPm5xs3jdn6Ut7c21natc3dxFbwxjLySuFVR7k8Cvxz/AGS9Y1vxH+3Z4K8R+Ip5rjU9&#10;Z8Tx3tzPMpBmaRixYexzxjjHSvQf2zvHl58a/wBty6+HnijxvH4Y8E6DrEmlrLcTH7LZCDcJrhky&#10;FaVmWQAnnlFzQB+oOg65omtxPLousWGpJGcO1ndJMFPoSpOOhrjP2odJ8a678F9Y0r4ceLF8N+Kp&#10;I1k026MqRiQqwLRFmB271yu4dCQc4zX5ieNpPDP7OX7QfhrxN8D/AIsr4r09VSe7ltnXcoEmJbaY&#10;J8ro6dOB1PdQa9r/AOC4n/I4fDz/AK8L/wD9GQ0ASWb/ALf+r+CtJ+F/9i6lpM2m6iZ5vFs2ohLm&#10;VNznbPdecyyRLvPCqSQiDnGG+9fh7aahp/gXSNP1jXP7c1K0sYob7UyFX7XOqASSYUADc2Tjtmvg&#10;v/goj+0odP8AhTo3wR8Eah/pdzotoPFF7C/MUbQoRZqR/EwIMnopC87mA9r/AOCQf/JnFr/2G73/&#10;ANCWgD6iooooAKKKKACiiigAooooAKKKKACiiigAooooAKKKKACiiigAooooAKKKKACiiigAoooo&#10;AKKKKACiiigAooooA4j4maddyagt8sUzxrGFVrf7y8/xY5PLZ/A1xl8BpUEw+13Vv5rASLKp2sw7&#10;46g85zXtXWqOtaNpmrLGNQs45xE25d46H/IFfLZhw0sRipYqlVlGb6dLbW22/wCGO6jjFGKhON1+&#10;J4/Jb3rWaz3Nujyt/qI1f5gp/vnHcZ44rzX4nfDS4uN2raPb+TcRx75I0l3EYyTngdMda+lLvwdZ&#10;TTZS6nijDbgikcc9AfSrv/CNaSul3FgkBWK6GJCGO78DXDR4fx0az5eSFNbW1b/BJX9NDuw2bfVp&#10;KcG2+vb/AIJ8UXnirXL7wrH4Wv7q8jME++NVBIdsYwR/Wo0tfGXhxvmguVXbu2MDkA9x6fhX1pef&#10;CfwyjwXGn2UaXMUm5pJiW3fr681X1vwk6agsKW012zRYD+WTGCSxIyeAOnU1jj8LmGHj/BU4q22t&#10;23ay6q33Loe1HPsK3aFNJPdP8z5u8N+K9fk0DxJKZJ4W+zRnYjMoJ8xVPH0rGuNc8W61GIoo5QFU&#10;AuAenr/9evs7w74M8P6fov2NtIsnaaMLckwL+9788c81zfiPwXb2V5P/AGdpmLWflFtoPuNjphRn&#10;rXbmeCr4fBwnGHO1a6V3a7387HNh86wntZNUUn0v00S/Q+WdDvNe8CeIEv7uS+t7oxlo0AI8zcCO&#10;SelX/B/hPX/HmpS6vqQka2R8sXbA55A9s19P6h8M9M1W6t5NSjjuIUO4rKD5gH93Off9K3fDfgrQ&#10;NCmmfTrYxpMhQxFiVAPXg0UMrzCtG1VKDV1e9+m6Xnpe9n6F1OIqSg5U4/vH1/Q8o0fRYtOhi0+K&#10;xEdquGjcS7lLgdSMcircU15BqBtLu6MEzqVxbnPmKR1UjgZr0q78G6a8ivbSTW+3OVVtwJPc5qza&#10;+FdGjlhnltVnuITlZpOWzXLR4cxzbVVxTW047+ejT1t1v/wPEljaTd9XfdM890rSJpZI4LaG+kWT&#10;DLuyE9MnPBFesWaPHaRpJt3qgDbRxn2p4AHQAUtfQZPktPLIzUJuTlvc4sRiHWaurWCiiivaOcKK&#10;KKACiiigAr8j/wBsjwv4n8a/8FF/FnhTwdbT3Gs6vqcVrbxwsV4e0jDlmH3UCFtxPAXdniv1wrDs&#10;fBfg6x8ZXPi6y8J6HbeILxClzq8OmwpeTqQoKvOF3sMKvBP8I9KAPzD/AOCinwZ0L4G+A/hZ4P0l&#10;lubx7bUbnVtQ24a9umNqGfHZQAFVeygZySSf02+EP/JJvC//AGBLP/0QlL458A+BfGsltJ4y8F+H&#10;vETWYYWzavpUF2YA2NwQyK23O1c464HpW7aQQWtrFa2sMcMEKCOKKNAqRqBgKoHAAAAwKAPMf2rv&#10;gP4R+Pfge20DxPPd2M+nXBuNP1Gz2+bbOV2sMMCGRhjK8Z2qcgivhn9sz9jbwr8DvgBc+N7TxhrG&#10;s6kmpW9rFHLBFDAEkLZJUBmJ4GPmH0r9OKy/F/hrw54s0ZtI8U6BpeuaezrI1nqdlHcwll6MUkBX&#10;I7HHFAH5v6H8f7D4Z/8ABNTRfhvBpt1c634203WIILhHVYbSB72aGRn53FirPtwOo5Ir0P8AZV8C&#10;33hL/glH8SNZ1O1aC48WaTqepQhxhjbC18qIkeh2O49Q4PevrjUPgt8H76zsbO7+Ffgya30wMLKB&#10;tBtvLtgzl2VF2YUFmLEDgkknk11uoaRpN/oMuh32l2d1pc9ubaWxmt1e3khK7TG0ZG0pt42kYxxQ&#10;B+af7D/gfUviL+wX8bvCWjwfaNRurizns4R96aWDE6ov+0xi2j3Irg/2P/Fv7NXh/wAP6roHx++H&#10;V3f6pFetLZ6nEkzME2qpt5I0kQqVZWIODncQcYGf1Y8D+C/B3gu2uLfwd4S0Pw9DdOHuI9J02G0W&#10;ZgMAuI1UMQO5rnfG3wQ+EHjDXH1nxN8NfDOpajK++a8m0yPzpm6ZkcAF/wDgRNAHi3/BPXXv2c/F&#10;fizxXqPwX+Htx4X1DSoorWaa7dzLeWsp3BgpkcKPMi5Gc8KT1wPkb9nT4Y+E/i5/wUA8X+D/ABnb&#10;3M+lvqOs3BS3uDC+9LhtvzDnua/Urwb4Y8N+EtHXSfCvh/S9DsFYsLXTbOO3i3HqdqADJ9az/D/w&#10;5+HuheKJvEuh+BPDOma1cGQzanZaPBDdSFzly0qIHO48nJ570AfmL+0L8MfCnwj/AOCg3hDwf4Mt&#10;7mDS49T0a4VLi4Mzh3uELfMeccV2H/BSrRfEPwp/bn0X41waY1zpt7dadqdtLgiJ7mzEaPbu2PlY&#10;rCh+j5HQ4/QrxB8Ofh9rviiHxLrfgTwzqWtW5jMOp3ujwTXUZjOUKyshcbTyMHjtWr4q0DQvE2iS&#10;6N4k0XT9Y06fHm2eoWqXEMmDkbkcEHB9qAPzW/4KDftWeF/j38OfDvgXwFoWtxt/akd/eG+gRZDK&#10;I3ijgjWN335MzEnjkLjOTjX/AG4PAuo/Df8A4Jx/CDwfrEIg1Gy1ZpryHvFLPHcTuh91MpU+4Nfd&#10;Hgb4KfCPwbri614X+G/hnS9SRi0d5b6bGJoiRg7HIynBIwpFb3j7wV4Q8caXFp3jLwvo+v2kEnmx&#10;QanZR3CRPgjcocHa2CRkc4JoA/JTx/4j/Zquf2U9I0bw94N1eH4pRwWy3mrBpEt/MVh5zOGlKuGU&#10;MAAg5IPGCD97/wDBKeXxnN+yHpsvjGS9kVtQn/sV7xizmwwmzBbnZv8AN25/hxjjFem6R8A/ghpl&#10;4t3Y/CTwZHOjBkkOh27MjDoVLKcH6V6FEiRxrHGioiAKqqMBQOgAoA8v/bc/5NF+I3/Yt3f/AKLN&#10;fnT/AME6v2dr/wCNvjhNU8SJcL4B8N3Xm3qlmCX1yQp+zR/7wVDIw5ChRkFlI/V7XNM03WdHudJ1&#10;jT7XULC8iMVzaXcKywzoeCrowIZT6EYqv4T8PaB4W0SPRvDOh6boumwszRWWm2kdtAhY5YrGgCgk&#10;kk8ck0AfnB+wfFHB/wAFSPFEMMaxxx3+vKiIuFUCZwAAOgq9/wAFGPiXrfx6/aI0f9n/AOG5N7Za&#10;XqQt5fKb93eajyruxHSOBd4J7fvTyADX39oXw6+H2ieKpvE+jeBPDWna5cNI02qWekQQ3UpkOZC0&#10;yoHJYkk5PPeovCvwx+GvhnXv7c8N/D3wro+qYZft2naJb29xhvvDzEQNz355oA/NHwld+I/2Iv22&#10;m07VJLm78NXO2K5k2YGo6XK3yzqo4MkbAnA/ijdejV+qGk39nqmlWup6ddRXVnewpPbTxNuSWN1D&#10;K6kdQQQQfesXxx4A8CeNJreXxj4K8O+IZLNWW2fV9KguzAGxuCGRW2g4GcdcCtfQ9L0zRdHt9J0b&#10;TrTTtPs4xFbWlpAsMMCDoqIoCqB6AUAfnp/wWu8E6vD8RPCfxIt7WR9Nm0v+yZ50QlYJoppJUDno&#10;Nwmbb6+W3pXo/gX/AIKKfDu/0XQbPXPCuv22u3c1vbamyCEWNuWZVkmWTfvKgEsF2A8YyPvV9h+I&#10;NI0nXtGuNI1zTLPU9Pul2XFne26zQzLnOHRgVYZA6iuI8L/Af4L+HdeXWtE+F3hWz1COTzIriPS4&#10;t0LeseR8h/3cUAfAv/BUPwi/gr9tax+I2v8Ahz+2PC3iE2N1NASyRXf2dI4Z7VnGNrlIgeD0cH1r&#10;Z1T4n/sAw2FnLYfBnV7y4uZI1mgZZo/sqlgHZ2+0EEqMnCbskYyM5r9EfF3hzw/4q0OTRvE+h6br&#10;WnTEGSz1G0S4hYjoSjgjI7HHFcl4O+Bnwb8K6wmreHvhj4Wsb+KTzIbqPS4jLC3rG5BKf8BxQB8P&#10;/wDBZaz0vTLr4U6foMUcGl2ei3MNhHETtjgU26xhSecBQuK6T9qD9hjXPFH7UlrrfgSGC18G+Jrs&#10;XOuyCeNG0dy2ZzHGxy4cZZAoIDMQdqgGvtrxx4B8CeM57abxh4K8O+IJLMMts+raVBdtAGILBDIr&#10;bckDOOuBXRUAfmV4y0LSvDH/AAWA8P8AhzQ7RLPTNJ1PQ7Szt06RRJp1sqj34HXv1rkf2lvDuh/C&#10;P/goRrGp/FLwbJr/AIN1nV7jVmtULILy2ut7lomDLl4pJD8u4DdHjIBzX6f3nw88AXfjZfGN14G8&#10;Nz+I0dJF1mXSIGvQyKFRhOV35VQADngAAVP4+8FeD/HGlppvjLwvpGv2kbF44dTso7hY2xjcm8Ha&#10;2O4waAPg7w742/YL1f4jeG/DXh/4R3082talDam8uBPFDZs52ozAzlm+cqCAuACTnjBb/wAFwgW8&#10;ZfDtVBJNjfAAd/3kNfbXw9+D3wr8C6guoeEPh74c0e9UELeWunRrcKD1AlxvAPpmtrxR4L8HeJdW&#10;sNU8R+E9D1i+0p9+n3WoabDcS2bbg26J3UlDuVTlSOQD2oA/OLxZ+znc/DP/AIJ9eLPiT46hlfxv&#10;4mksD5dyS0mm2z3kL7Gzz5zkBnJ5HC8ENn6X/wCCQf8AyZxa/wDYbvf/AEJa+kPFfh/QfFGhy6L4&#10;m0TTda02cqZbLUbRLiCQqwZS0bgqcEAjI4IBpvhDw14c8KaMukeFtA0vQ9PV2kWz0yyjtoQzdWCR&#10;gLk9zjmgDUooooAKKKKACiiigAooooAKKKKACiiigAooooAKKKKACiiigAooooAKKKKACiiigAoo&#10;ooAKKKKACiiigAooooAKKKKACiiigAooooAKKKKACiiigAooooAKKKKACiiigAooooAKKKKACiiq&#10;P9r6d/z8f+ON/hUTqQh8UkvUqMJS2Vy9RVH+2NO/5+f/ABxv8KP7Y07/AJ+f/HG/wqPrND+dfeiv&#10;Y1P5X9xeoqj/AGxpv/Pz/wCON/hR/bOm/wDPz/443+FL61Q/nX3oPY1P5X9xeoqj/bGm/wDPz/44&#10;3+FH9s6b/wA/P/jjf4U/rND+dfeg9jU/lf3F6iqP9s6b/wA/P/jjf4Uf2zpv/Pz/AOON/hS+s0P5&#10;196D2NT+V/cXqKo/2zpv/Pz/AOON/hR/bOm/8/P/AI43+FP6zQ/nX3oPY1P5X9xeoqj/AGzpv/Pz&#10;/wCON/hR/bOm/wDPz/443+FL6zQ/nX3oPY1P5X9xeoqj/bOm/wDPz/5Db/CmtrelquWugB6lG/wp&#10;/WaH86+9B7Gp/K/uNCiqH9s6b/z8/wDjjf4Uf21pv/Pz/wCQ2/wo+s0P5196D2NT+V/cX6Kof21p&#10;n/Pz/wCQ2/wo/trTP+fn/wAht/hR9Zofzr70Hsan8r+4v0VQ/trTP+fn/wAcb/Cj+2tM/wCfn/xx&#10;v8KPrND+dfeg9jV/lf3F+iqH9taZ/wA/P/kNv8KP7a0z/n5/8cb/AAo+s0P5196D2NX+V/cX6Kz/&#10;AO2tM/5+f/Ibf4Uf23pn/P1/5Db/AAo+s0P5196D2NX+V/caFFZ/9t6Z/wA/X/kNv8KP7b0v/n6/&#10;8ht/hR9Zofzr70Hsav8AK/uNCis/+3NL/wCfr/yG3+FH9uaX/wA/X/kNv8KPrND+dfeg9jV/lf3G&#10;hRWf/bml/wDP1/5Db/Cj+3NL/wCfr/yG3+FH1mh/OvvQexq/yv7jQorP/tzS/wDn6/8AIbf4Uf25&#10;pf8Az9f+Q2/wo+s0P5196H7Gr/K/uNCis7+3dK/5+v8AyG3+FH9u6V/z9f8AkNv8KPrND+dfeg9j&#10;V/lf3GjRWd/b2lf8/f8A5Db/AAo/t7Sv+fv/AMht/hR9Zo/zr70HsKv8r+40aKzv7d0r/n6/8ht/&#10;hSf29pX/AD9f+Q2/wo+sUf5196D2FX+V/caVFZv9vaT/AM/f/kNv8KP7f0n/AJ+//Ib/AOFH1mj/&#10;ADr70HsKv8j+40qKzf7f0n/n7/8AIb/4Uf2/pH/P3/5Df/Cj6xR/nX3oPYVf5H9xpUVm/wDCQaR/&#10;z9/+Q3/wo/4SDSP+fv8A8hv/AIUfWKP86+9B7Ct/I/uNKisz/hINI/5+/wDyG/8AhR/wkGkf8/f/&#10;AJDf/Cj6xR/nX3oPYVv5H9xp0Vmf8JDo/wDz+f8AkN/8KP8AhIdH/wCfz/yE/wDhR9Yo/wA6+9B7&#10;Ct/I/uZp0Vl/8JDo/wDz+f8AkJ/8KP8AhIdH/wCfz/yE/wDhR9Yo/wA6+9D+r1v5H9zNSisv/hId&#10;H/5/P/IT/wCFH/CRaP8A8/n/AJCf/Cj6xR/nX3oPq9b+R/czUorL/wCEi0b/AJ/P/IT/AOFH/CRa&#10;N/z+f+Qn/wAKPrFH+dfeg+r1v5H9zNSisv8A4SPRv+fz/wAhP/hSf8JJov8Az+/+Qn/wo+sUf519&#10;6D6vW/kf3M1aKyv+Ek0X/n9/8hP/AIUf8JLov/P7/wCQn/wo+sUf5196D6vW/kf3M1aKyf8AhJdE&#10;/wCf3/yE/wDhR/wk2if8/v8A5Cf/AAo+sUf5196D6vW/kf3M1qKyf+Em0P8A5/v/ACE/+FS2OvaV&#10;e3SW1tdb5ZM7V8thnAyeSPQU1XpN2Ul94nQqpXcX9xo0UUVqZBRRRQAUUUUAFFFFABRRRQAUUUUA&#10;FFFFABRRRQAUUUUAFFFFABRRRQAUUUUAFcEXrva878yvAzyfL7P5/oell6vzfL9SfcaN9QeZR5lf&#10;Pe1PT5SffRuqDzKPMp+0DkJt1LvqDzKPMo9qPkJt1G6ofMpPMo9oHKT76N1V/Mo8yn7QOUsbqN1V&#10;zJRvNP2gcpPu4ql4h+bSJV3snzJyvX761NvNYHxP1KTTvA99eR3LW7ReViRUDFcyoOh+tJ1HYqEf&#10;eR0u6jNV4ZS0KsTnKinb6pVCeUm3Ubqh30m+n7QOUn3Ubqg30nmru25G7GcZ5xRzj5WT7qN1Qb6N&#10;9PnDlJt1G6od3vRu96OYfKS7vek3VFvo30+YOUl3UZ96h30m+nzj5SfNJuqHdSbzRzByk+6k3e9Q&#10;7qTdRzD5SfdSZqDfQXp8wcpNmjPvUO80b6fMHKTbvek3etQ7zSbqOYfKTbqTdUW+jfT5h8pJn3oz&#10;UW+jdRzBykuaTdUW6jdzTuPlJN1G6o99JuouPlJN1JuqPdRuqrj5STdRuqPdSbqLhykhak3VHu96&#10;N1O4co/NJmo91G6gfKPJpM+9R7qTdTDlJCaQmo91JuNUFiTNIxqMtSbqAsPY1reAz/xVlp/wP/0B&#10;qxC1a3gFs+L7Mf7/AP6A1dGH/iw9UY4hfuZ+j/I9Looor6Y+VCiiigAooooAKKKKACiiigAooooA&#10;KKKKACiiigAooooAKKKKACiiigAooooAK8x8yvTq8q318zxG7ey+f6HsZUr8/wAv1J/Mo8yoN1Jv&#10;r5fmPX5Sx5nvR5nvVfcaNx9afMPlLG/3o31BuPrRu96fMHKT76N9QbqN1VzC5SffRvFQbqXdT5g5&#10;SbfRv96h3UbqdxcpN5lcD+01em0+C2sTA4wbf/0fHXcbq8o/bNu/I+AGrtnlpYAP+/oP9K6MN71e&#10;EfNCl7sW+x6rpcxk0+F8/ejU/oKsb6x/CdwJvDtjKD9+2jP/AI6K0g2axjLQuULMm30b6hzTSw6Z&#10;qri5SffXOfaLv/hbLRCL/Rf7GVjJ/t+c3FbfmYrB8xx8SGIddp0pcru5z5rdqHIuENzpt9G6oN9A&#10;f3qrk8pNuo3e9Q7vek3VSYcpPuo3e9Q7qTdTQcpPupN1QbqN9O7DlJt1G6odxo3e9AcpNu96TdUO&#10;73pN1MfKT76TfUO6jdTQ+Um3UFqh3UbveqQcpNupN1RbqTd70Byk26k3VFupN1MOUlzRuqLdRupj&#10;5SXdRmot1G73poOUkzRn3qPPvRu96pDsZfi7Vp9KXTzAkTC6vo4JDI23ahzkj1PT86181wnx11CK&#10;x8LW8zSxq0OoW0gDMM4Eq5/Su0ilEkaurAqwBBFXyPlUiU05OPVE2aM+9R7qN1KxVh+aTdUeaTNV&#10;YLEm6k3GoyaQtT5QJd1ITUW40m6q5REu6kZhUW6k3VXKIlLU3dUZak3U+VgPZq2Ph6c+MbP/AIH/&#10;AOi2rCZq2fh0f+Kzsx/10/8ARbVvh4v2sfVGGIf7mfo/yPUqKKK+kPlArzu31bx74ouNb1DwvqGk&#10;WFppF/PY2Vpd2TTG/lhO1zJIHXy1LgqNoJGMnPSvRK4TUPAeuw3mrp4a8YtpGna7O9xd25sBNLDL&#10;IMSPBKXGwsRnkNgkkYrpw8oK/M0n5q68+5hXU3a17eTsy3H8QtNTxAvh66sLwayk8UFxawKsgjLQ&#10;JO8gbIzHGrgM2AckAAkis2T4v6Db3EcWo6Lr2nG4ijmtTd20afaI3mihDBRIWXDTISHCnbk47VGv&#10;wnitfFU2v6Vr9zZXsjQxCcRl5TaLbJbvA7l8uW8tZA55VwDg85z/AAf8FbTTNWs59Uu9Hv7S2sJr&#10;Ke2i0QQtfrJs/eTyGRi8mUBLHj0C9a6oxwFruXRd9+tjmcsZeyXXy26HWa548sNP1a90qHSNX1C9&#10;sZ4YWgsrdW3mSIyghmdVVQqnJcqM8c1kxfFnTZ7XTriz8MeI7pNTuns4fKht8i5Qyb4W3TDDAROc&#10;jK4xg1l618FrB9SuLjSL2zt7WW8huRpl7YNd2blIWiIlQyqZOW3gkjBHQ1q+E/hmdG0nRrE61HN/&#10;ZHiCbWAY7AQrJ5kcymIIrYQAzEgjjCgbe9LlwKgmnd/Pt/mVfFuVmrL5d/8AI6fwf4l0/wAR2909&#10;kssUlneTWk8M+0SK8TlG4VjxkHBrG8afEWw8N6nqVnLoWtX40iwS/v5rKKExwQt5mCd8ikn90/AB&#10;6VjaR8Jvsfjr/hIH1ex2prdxqyG20hYbxjKznyZLnzCXjG/G3aM4FbfinwN/bNx4ql/tTyf+Em0W&#10;PS8fZ932bYJx5n3hvz5/3ePu9eeM+XCRqfFePz7r9Ll82JdPaz+Xb/MqW/xU0OXWpLM6VrUdtDqS&#10;aZNqT2yfZYrl9uxCwctzvUZ24G4ZIzTbD4teG7u9WOOy1f7LOZ1sr0WoeG/eEMzpCFYuWIR9uVG7&#10;HGawfC/w98QXuoaxa6rq7W2gv4nF/wDYDYjzLvyvKZGWXf8ALGzRqSu0n5OCM1J4d+C8ei3SjTtY&#10;0+1iszO2n3MGgQC/iaQMEMly24yCPdkYVScAEkVvKngVdOWvz7em9/lYxU8Y7NLT5f57W+Zsf8La&#10;0EQvG2laymqLerZrpDQx/ankaLzRj95sA8vLElxjGDg8Ve8M/Enw7rlw1vapeRTR2c11PFcRqjQe&#10;VL5ckTDd98N2GQRzmuUuPgmty0l/c6ppMmpNqC3qx/2Cn9nFhEY332pkIZpAQzMGB3KpGMVf0n4M&#10;aDFdLNq0ek6kPsM8HkHRIYoY5ZJd/mxxrwm0AKBy2By1KUMv5dJO/wA/6t+I4yxvNrHT5f1c0rX4&#10;n2VzeaTBb+F/EUq63YrfWUqw2+x4NkbM5/fZGwTICMZznGahf4uaHAly+oaJr2niHTJdThF1bRq1&#10;1BHt3FFEhZWwwO2QIcGrul+AfscHhmMazJ/xTugTaPvih2PN5iQJ5qncdhHkZA5+9145462+BLpZ&#10;NbnxBpsO7SLnTDLaaEIpJxMqjz5n80tLJlQSSQDzgLkmiEcA/idvv7v9LfeEnjF8Kv8Ad5f8E73x&#10;D460fRtfXSLqG8ad0snBjjUri6uGt4+Sw6OpJ44HTPSqGn/FXwnea1Np0Etwwg1OTTnuiiiDzEge&#10;dm3bs7AsbDOOvTjmuX8X/DHxh4i8TE6l4ptRBd6dDFJf2GmG3e0e1ukmhCq07ks/mTfN0XYvHY6d&#10;58GdBudUAleB9HW7imGmPaBl2R2JtFTcW65Ik3YyCPX5qlU8Co+9PW3S/l5ev9WG54ty92Ol+v8A&#10;Xoauh/EzS9VWRbXQtfEzWA1CygezUSajbFlXzIRv5ALrw204YHFdtXnvhv4e+INMnhu5fGMVxeaX&#10;pP8AZWjynSgFtoiyFnlXzP3rkRouQVHGcc16FXLiFRUv3T0+f6pf8PfyOig6rX7xa/L9AooornNw&#10;ooooAK8h8w9K9erxvPvXzHEn/Lr5/oe5kqv7T5fqTeZR5lQ5ozXy9j3OVE/mUeZUOaOlPlDlRNvo&#10;3+9RUVXKHKS76XfUXNLVKIuVEm+l31FS4qlEVkS76N5xUeKcBVcpNgkcgV84/t9+MIrfwXb+E7ae&#10;B7i9mEtzFn5kRfu/TJJ/Kvf/ABNqdho2jTajql9DZW0Qw08x+RCeBn8cV8cfGbw74f8AFXinUdbv&#10;vGFxdXTXG2VLW1DKhxkAAHgYr1spw6liFOa0X5nFmFVwoOMd2fSH7MvjKDxd8KdLuvPha8t4Fgu4&#10;oz/q3UY5HbIFekq3y18Zfs16nofw1+ISxv4pNvY6hF/paahDs+QH5SB2OSBmvsm1kjntY54nVo5V&#10;DIc9QehrLHYL6vXcV8L1ReExKxFFSe60Y9mprNinMtQ3Txw27zTOsccalnZjgKB1Jrk9mzqVgklC&#10;qWJwAMkmvCbrxrY/8NQQ339pTf2T9jNjuziESdd2f7ucj61k/tCfHa1+w3Hh/wAITPvk+Wa/6cA8&#10;hPy61806nrOrXd4002q3LM3q/avVoZFiKqUpNL13PPq5xh6LcUm/yP0gjmVlDA5BGQQetSK4NfMX&#10;7PPx/tIdNtfDnjGRlMIWKDUAMjHQCT/GvpSzmjuLdJ4ZFkjkUMjqchgehBrixGCrYafLUXz7nZh8&#10;TRxMOam/+AW91G6mLQVrHlNbDt1BemYpMU+Udh++jfTMUmKfKFkP30b6ZRT5R2H76N9MoxT5QsP3&#10;e9JupuKKaiFh273oz70mKMc1XKGgu6jNGKKrlEGTRuowKTFPlHoLn3ozSYFGKpRELmjPvSYoxVKA&#10;ri5pskqRrud1UepNLgVkeOFT/hHZXd9iIyliVz3x/OiUeVN2EnqeK/te6XLrkwlt73altCgCIM55&#10;OT17Zr1T4O6ut78N9Dlunijne1RPL35JKjH58Zr51+MRuIfH93Eb6Z47iJ5ov3ZwI1UMy+3WrvwL&#10;uL69+JGm6fHqk3k2k0U7RFCF2uhZQPwr0lh5yw6Untr+B5KxcI4ltLfT8T6p3UZ4ppFNrj5D1OYe&#10;Wpu4UlNJ9KagHMOz70maaTSbqr2ZPMOzSZppakJqlTFzjs0m6kzTc1apkc44mkzTc0nNUqYuccTW&#10;z8NznxpZf9tP/RbViVtfDfP/AAm1l/20/wDRbVtRhapH1MMRO9KXo/yPVqKKK9o+bI7y4gtLWS5u&#10;ZVihjXc7seFHvWf/AMJHon/QQj/I/wCFHjT/AJFe8/3B/wChCtSgDL/4SPRP+ghH+R/wo/4SPRP+&#10;ghH+R/wrUooAy/8AhI9E/wCghH+R/wAKP+Ej0T/oIR/kf8K1KKAMv/hI9E/6CEf5H/Cj/hI9E/6C&#10;Ef5H/CtSigDL/wCEj0T/AKCEf5H/AAo/4SPRP+ghH+R/wrUooAy/+Ej0T/oIR/kf8KP+Ej0T/oIR&#10;/kf8K1KKAMv/AISPRP8AoIR/kf8ACj/hI9E/6CEf5H/CtSigDL/4SPRP+ghH+R/wo/4SPRP+ghH+&#10;R/wrUooAy28SaGqknUYgB1JB/wAK0onSSNZI2DK4BVh0IPeoNZ/5A91/1wf/ANBNN0H/AJAdl/17&#10;R/8AoIoAt0UUUAFFFFABXjNezV4yBXz+ew5vZ/P9D3cl/wCXny/UKKXBpQtfO+xPdG0opwWnBKpU&#10;RXGUoFPCU4J7VXsSbkeKdg1JsofCFQf4mxVexYuYaBSgU/ZS7ar2LJ5hmKkVaFFPUoGCtIoPoWGa&#10;uNHyJcjmfjFpdpqnw21OzvolkheMFlZcjg8cV4B4F0Pwt4dtdQ1IJFZzXNjLDG/kBxJISNqkH1r6&#10;U8eJbTeDNQin+ZGixtV8Entz25xXzr4m0q1Tw75t4Ta28bbpC1z1Ar3cupXozgzxMwqclaEjmNA8&#10;G6PqXh43uqWcd1cwu8aSyRgsFDHA+grcsfiJ40sPEWjnW7j/AIldlIqskcYBaJe3vitzwjptjL4T&#10;E+nlbq2kBZHW5zuz3rhvFVjDqlxEuoRSxRWu5kHn4YkHn8MCuyvQpypxc03bsceGxE41JKDSv3Pq&#10;rwb4n0vxT4fk1bSWd448h1ZcFWAzj8sVxv7S2s6hp/wh1S5sbZ2H2aKSXb95UZiG/AYFeb/BnxPF&#10;4Jt9Uv8AUZ5YdK/sueWJZH3LJKMBQB6nIFa1n8YPBvj7WH8E39y1tb6roKJvJ8v/AEnlmh3HpwQP&#10;fmvGWFmqqnGL5Uz2/rEHTcJSXM+x8iat4ihkdi6fMT1rFutZjMx2rkdK+wB8APh40IeXR7gtjJIL&#10;Hms7UvgN8PUzt0e5XHcbq+ho4qMtkz52vhZR3aPlG31qNZMAd6+8v2SdT1O7+DWirqUUm5reWSF3&#10;6+UrkL19uleH+IPg34Jt0dodOu1cZwCGr121+JHgr4d6tpvgpr5RDpnhtnklclykvDCIn1I7Vy5t&#10;CdanGMI31udWTzhSqTlOVtLHsOiXBvtJt7xo/LaaMOU/u57VaxXE/APxtpnjT4e2N9ZTxGeKMR3U&#10;CnBhcdiPSu4PIr5/2Eou0lqfSKpGWsXoMxxSYp5prfSj2LHzoZRilJNIxo9iw9ohMUYFJuNN3Gn7&#10;Fh7RDqKbuozT9iw9qh1CupbaGGabk0LgdB+lUqLF7VElcT8a/G1z4L0i3urO3s7iSaQgx3EjLwAT&#10;xge2K7QsFUsxAA5JJ6V5Z8fJBqEMJjkjnsoULFoXQ4k6cseOh6U+SMJR5tm0TKbcXy72PQvB2rDX&#10;fC9jq6Ko+2W6ylUOQpI5APtWnnNfK9v8Qjb+HbTR7bWr+O2sgFj8uSNWwW2gEjryK73wf8VW0bwy&#10;LS5026vp4ydsslyg3kkkA+wreeFcOqMIYyE9D2vNJWH8P/EaeJ/Dseqpata73ZDGzBsEe4rbyfWp&#10;VE19qhc0c0nNFNUWL2yFpcU3mlq1RZPtkLiuF+JXiG48y40XTY4zOq/vvtKnywBuORjqfl/Wu6rk&#10;/F+mXL6Hqht0hW9KyOH8oFgc479sE/nWFeXspQTV7uwJ88ZNPY8H8bahpmteIr++KRH+z7Jg0WCd&#10;wZQpA/I1xfg/xe76TdeIfD0f9m3YGw3ExwY/L+UH0xgEV0TaZc2+sTSH7Gt5coGCGMAyIO+M9qr3&#10;2nwXek/ZZTpr2lwSiKIVCyPn7oweea9uLUNNbHz0rz1WjPpn4Y+I4vE/hG21NNxfaI5Se7gDcR7Z&#10;rfrzH9mq11S003Ube8kC28UiiGJECqpx8x/SvTmzXJOilJ22PXo4humnJ6iNTWpWNNJpKiX7ZBTa&#10;CaTNUqRLrISjFGc0uapUifbIAKMH/wCtVLX9Uh0qw+0XFvczqzbNtuu5gSOtcTfPo+ou19JaeKGk&#10;hiMagTlCRjpx3NY1KsKUrSR10cLiK9P2lON0eh7c0uw18qn4v66tmLaLUtUsI4PkW1ZB5kQQ4ALd&#10;yRUF18TdU8Q3stzLq95ayCIkhWMQO0cD6mvSjg5O2uh4c8zgtLO59XlK3PhyhHjOzOP+en/otq+P&#10;9L+NniiGx/eahf7doVN8aEr9a9E/Y/8AinrHiD42aLoF3d3FxFdS3TM0+M/LaykAY7ZQVawk4WkZ&#10;yzKlNOC3Z9nUUUVuchl+NP8AkV7z/cH/AKEK1Ky/Gn/Ir3n+4P8A0IVqUAfnB4WbwjB8D3+KHxX+&#10;J3xgtjc+N7zQbaDw1ri7Mo0kqbklB4xuBIboqDHFV/iY/gjVv2WPGPxG+FPxR+M/2/wlLpsTJr2u&#10;qsb/AGp4EBxEMt8mT94YZj1zVLw/L8JPGP7Mo+G/jn4tW/gfU7H4i3utxiTRp74zRkywquEKhdxL&#10;87ifk6c5qr8QP+FOfD39jH4g+C/CXxkt/GereKp9HltoE0OexKi2kt92C5YHKMH5IxnHNAH15qHh&#10;nwp4m/aak1C+8XfEzSNS8MWOna1cqmoLb+Hpo4gCEJZTuDZzKuRnHUYqDR/i78WfEnhf4lXehWvg&#10;vT7jw14tOneHbzXFnt7C/wBPDf61pBJ+8dl+6yEKSRxVD4ueNj4x+J2r/CjVdX/4Rfwl4J8P2+v+&#10;Lbwx/ak17S3jAuLF4wFeBSjNmRGZuOFrx74oHXvjd8SPCfwI0Rn8A/DS+0WW48PSR7dRh1SxtGWW&#10;1vljPlyRh0TaI2fcvU5PFAFjwF8UPEvxH8I+JIdRsfiBpHxR+I9iujxQxWs9t4d0mUF0gmhLM0tv&#10;lI1Mj5b5myAMivQvF3xs8WfC3U/DHw31SybxFpNn4Ahttc1fRYJb+6h1pB9mZTOJAoAZQ7b13gEt&#10;7VieG/HPjvxZpfhrwnZ/Hu506xv7ua30D4iLoccv/CaXMhYG2FicG1Ns527mbD7M8A1514u0PxV8&#10;JPht4r8Q+AP2jLjxHHf+Pm0vxRZReGltP+JlcSILgu7u+WCqQQg2nfkEYoA5T/gnR8Zfiro/xw0X&#10;QNVvdQ1fRvHV7b2ZudckubjakUczO1q7SBQ27AY4boAQKk+JXiTQIP2ttV8Pp44+MthpV5ayi1hv&#10;NRMT/wBsvqDJGFX7v2DO0ZA3bcgGtfwf8Kte8O/EjxT4O1n49TaDof7PkdteaPrDeHFmW2bUYGkl&#10;dYVk3DEjqcFpM4/hFR/Fnw94psf2sIbzWbqX41XE3w6XW9Mv5Y00k6VbG8Z4roIC3mCDBk2nl9+C&#10;OKAH/Gj4p/Fb4Pr8NdHgXXr7xF8LrfVI/E95fLdTaPqcs6I0BaUOhuFUMQC+3DcDNelfHb4OeI/C&#10;Pwy8P/F7wV8WfEw1azuoNb1HT/Enih10+5hWOW7kt4YkVWkcuFRYy3KAjPGa5rxh8SviL4v+EfwA&#10;0rUtOn+IC+P7DWm8Q+HHuIrMeIWt2RoVeYL+62EbgVxnbg5rM+PPxb1b42eGfhvoF78IjoXgyz+J&#10;2n6U+oHXRdRyzRNNA1n5YjRxmJt2/OOMZJ5oA7Dwrq+t6hqvw78e+GvFOvzfFz4mWV3rGk6FqeoO&#10;fCKFYsXMcsKnzkRYBI0Sh2xJtJOM1yvwn+LPxN+JX/C6vHWuzXenxJ8LtTW0GmNcQ2NvcwNIivDu&#10;dgs21ASQ2c88UXvxKvPg98VvG+vwfCUeMPD3wi1f+y/D9z/bQsV8J21woh8lR5btMJjKRlgxXb15&#10;zX0B8Trn4W+GP2Z/ih8LPAyW2l6jaeA9T1q70WLznMCXFq5Mhd8g5ZhwG/AUAfOOoSfC7wX8H/Au&#10;r/En4pfHMat4t8MQazJ/YeuRtEm/yUYL5gDD5gMAk8M/PNbHhlNBtNd+Bvjj4a/EX4oalo/i/wAb&#10;LYXNv4q1kSMyQSOrApGAMMzNnJIIVeBiuQ8YWHwN+KnwR+GsfiH48WvhHUPDPg220m8s28O3F6Vk&#10;BgkYl1ZAMEouBn72c1veFL74aaS/7PPw4+H/AMR4PGzeHvH5ubq9j0yWy+W4ldl/dyZ7h14Y/dzx&#10;QB+g2s/8ge6/64P/AOgmm6D/AMgOy/69o/8A0EU7Wf8AkD3X/XB//QTTdB/5Adl/17R/+gigC3RR&#10;RQAUUUUAFeOZr2OvHdhry8yp8/J8/wBD1srqcnP8v1BakVc8CiOMmvMPjnrPiCyvby003U5LSO3t&#10;o5kMYwdxJzk9wcV5X1e1lbd2PYjWUr3dklf7j1AL2xTwp7CvnP4S+P8AxwPEVja6jqM1xpfmM82+&#10;EFmXBJUN9av+L/HfjTVJmbS7u8slWViiJBjdH2B963lg5Qkk0c312k4t82x78F9qbdSw2trJc3Di&#10;OKJdzueiivCtB+J3j3T3QajBb3sOVjCzQmNvrkdTW7f/ABQ1HU9Bv9OvfDU0ZuUMcbw5O0epz1pv&#10;CtLQy/tCnfctfEX4ojT9XWz0q7hhg8pibiSLeJHB4C/hXK33xW1iZrd/7dt0WAiQrFb/ADTZ52nP&#10;ftXFaXeL4n8QR2umxTtLbo24T2hKc8fnVZ/hteW3iC3jSK88zcZtwVmjK4xtPvk10UMLBU17aSUu&#10;1jGtjouTVNSa7pqx9a6NcC/0i1vlGBcQrIAfcZqdsCPeSAuOST0rwnVvjlL4c8Ppow0xLa8tUWCK&#10;U/vMEAD5k7cVF4f+MHiPVdFuoZNPhv7WO1zJIkZV2JYqyn0wO9RPBTjTdRLRFU8wpSqKnfVnUfHL&#10;4rL4a0yaLwnJa6prFnKftloDnyYwMlmPavDdF+M9nrmpR6lqutT2d9NMwMaRZVODggg4xzmsSGz8&#10;Y2mveJtSn8OG4TX4ZYkLzBDGrEgNg84GQK4TSfBus232hG0S4kaAEFoxkR49+/FRh6NKfMpb+T8j&#10;oxNSpTUXHbzR9D/D3x3d+JfF0GjrrU19baisscsTxiNmMS7wQfc859qqfGfwtqc3g2RoZVtfOnRE&#10;kuJAyRdzgfhXFfstwzR/F3TryLSJ2gWCZXmk6I3lk5B969a+Nq6lqHgVLPS9Oe4uDeo2wOPugNk1&#10;6eFowhOST00PExtaVSMHLfUzfg74VurXwHCy3Ju0TfueKQBH5PQdsV5XH4ng1PxxJaSWzyQeeIUE&#10;S4bbv+bJPcjNe8/C4y2HgOGwntXjmw29SQMEkk/zrxGzWyg8dWO6yddt3KXKnDEqpI/DNdFr0tNz&#10;mulV1LPxG8C+M/E3iHT7Dw61qmmwzPEPtMuwrIc9VHXjGDXB+JPgL8R7C/d5JtNDK2Qy3Bzn6167&#10;eeKJh+0p4XmieayttViaCOJ0DIZdwbcR/ujGa774nNqv/Cby6WbyBkksfPE3lcphwMfXGa4sC8TB&#10;xhUlfQ7Mb9XnGU6cba/octpvirxb4f8AgzG11qsc15YvDbtIzgtwQrcnrW34m8V61G/h+MX1uv21&#10;9suGHzHbmvnPxzr/AIWsvFN1oF9KZ2kn824uBO3lpJnO0gdO1et/BjwDY61Ja65q2nRHTkjY2pMz&#10;P5xYAZA9B6130oqKehw1Kjk1qXvFWuay3i/VNOh1GFBHaxSRHIO0k8/oK8S0v4VeO/Feo6zf2d1Y&#10;SJHeNuae5Ic55Brc+O2gDwDrcVxeaaZLW+nMcF5FO+Cvo/oR6V3v7IevR6/peuRaY8VqIJERllXf&#10;vIHXPcEH9K0quaheJjS5Oe0jF/ZW+H3jrwx8b9N+1X1ulqRIbqO2nLeYoU8Fe/OK+t/D2r2OrLd/&#10;YryK4+yXclvJ5ZB2MpwVPuK8G8HrrOr+dqVtqkenzfYL9PMSP5gVWQbge33RWZ+w74W8Q6P401W7&#10;vfESXlpPabpII2YhpSwO85747+9cOJw/tL1G9VY9XB4r2aVJLRtn06wpCtQX17FaXVrBIjs127qh&#10;UcAqu45/CvMfG/xd1Tw9qZhm8KZhMYkV2uxyp6cCuONC56EsSo7nqTLTGFeN/wDC/Y5o4Wh0ERsx&#10;UMJbgfLkkHp6Yz+NXta+MzaZpB1G/wBAMEIVTv8AtKnJZSQFA69MfjTjh3L4dSJYyEbczsepSMFX&#10;LHAHekBzXyb48/ap1uSRoNE0u2skyMSSfvH6/lWx8N/2sbG71GGx8WaStqkjBTeWrZVfdlPb6Vp9&#10;Rq2vYz/tGlzctz6apM1Dpt1bahp8N9ZzpPb3CB4pYzlXU9CDUygFtu4bsZxnnH0rL2Jt9YFBpRRt&#10;xSqKr2QvbkGstImkXDxY3iM4zHv/APHe9eCaet1ov2/fd+dHeXlyws5tNJEpYDhOeMV9CtkQuQCf&#10;lPCjJrzvVI5vJ3ql1sM8pfbCuANo+9nlfwrw8zk4YmFPo/8Agno4NqdGUup4TqF3bSS2umQzxpNq&#10;fmJtXTsyJg/wZ6njrWfqWmPZ2vljWrtVaYIzzWgHlFR6/jXa2st02saQJrTVJIlmdw7WcSIuCe/3&#10;hVLxdldPkV4bp1+3SbFeFUPUdD3HuetelGtJSs/07+h5sqcXG9v608zR+GfjnWtBk0rw7YaxBe2l&#10;1cffFpublwGyeMYzX0WZIA3+ujH/AAMV8r6PcN/aKhrWaErE+wyBcjpyCOgrjfDc/j248Yacs2pN&#10;PYy36+ZF5nLx7+VPPpXRBx95t7Ee1klFWep9dfEPxDPoehtc2CR3E2Mqdysq4IzkZ54zXL+EfH+v&#10;Xmt2g1K1sl0++aRIDGwWYso7jOBzmrWsW+h6faIk2hlll+WORY/MCHbnJGePSsDxLcR6bq1pbW/h&#10;26KW6GSSSCOJUuBgHoTkc8cd68d5lOWsI29f67nr/VIR+KR0dn8V9Gu9YutPt7WTfZRNLOZHC4Cn&#10;BA9Tmrei/FLwnqeqJYQXUgmkdUG5cLkjPXNee6BtbxTrtw/he5DSTRMLDyk34OFxu6Z749Kv/CHR&#10;tFj8N3jzaKsEwu5lDyoGMhySNv8AL8K3lmDppuUe34mMcKqjXLK256jrWv2WnrC/2i2dJZRG379c&#10;jPer+qRxSXmosoO5rJsHsRk15j4mt7e2XSVh0qVzNOWmMSxqQgwfnDdBz25ruNW1SUeGL7ULUItz&#10;9k4Upyqk8AjtxmuZ472taLkrK6NJ4ZQpS5Xd2Z4pqHhI3fxCtfEgEm2x097ZgF+QbwTkn14rjLXQ&#10;dBtvC/ha3GoSGOLWpHtXaPmaTOdpHYcn8q7RvFuqW+oyaF9ohD3kXmrF5Rwypxkn2zXIx69or6Po&#10;0sDwtbG/ddPLRHP2jnP8jX1EqkZNu/8AVj5iNOa0sfRXwviMdtfAjrNXTNmvPvgTqeqahdajHfyR&#10;lY0R9qLj5iTn+VeiMvvTaU3zI3pzcIqLIWppp6kNI69Nhxz9KGUdyPzoVMftiI0lCyRSM6pIpKHD&#10;exoO3H31/OnyCdYM96AajmkRIi+5T04LVIpQc7l/Oq9mT7YtaaoaR9y7hsORjrUt8qrYz/ZoCsu0&#10;+WzJ8obBwT7ZqDS7iBbp0aeIPs4Vm9QcfyP5VNqgWPTbh18rhSfmdsZ5rwMyp3ruPketgqn7q58W&#10;+JjanxDeGTTZmcTN5hHIZsnJHtmqYSw8uX/iWTGQxYjOOA/Yn2q5qsrJ4g1Fw1szS3BZslsZ3dvy&#10;q1MLqx0+8Wa1tpCEaUsrnK8ZOD+Ga+rliKVCEVN2PlKWDrYqcvZRvbc5aNb5oLuNVjEcbIZht5JJ&#10;OMflXpX7CdvKn7S/hyV4iMyXvIXA/wCPSeuY8D+K7PUfCV/4a03S86lqF0l1a3UjKAUU4Iye2R+t&#10;e+/s+6Lqd18ffDGvyWSw29nazW8xt3XyxOttMj5A68kfjXPWx0edU+Xfr939fI68Plk1B1XLbp9/&#10;9fM+saKKKoDL8af8ivef7g/9CFalZfjT/kV7z/cH/oQrUoA+TfAfibxj4n+F9xrE/gvwHbeKPD/i&#10;O6u9c0G70Hy9Ru9AgJLNaW2C7XEhwI2bbGzHGRmrjfF74efEL4f+JLb4d6F4O8D+L9HntoYofiXp&#10;9rYQbnKPIpSNnclY8qRgYcqDxzWl8X4fDWhfH74o+NND8c3EXjy0+El2V0VNPkX7HBH+8ju1uCNh&#10;bzFQbOvOe1eJ/D/wB4U+M3w00L4peGdCtfiJ478N2EY8YeFbtfsSa7fXipmae7mKIGRB5o2bgTGB&#10;kE0Ad1+zj8d/GHxXt/D8NzpHhTSdUvtWNv4i1TWNM+z2Os6aJzD9hsZdzGW8wM+Ww24pfBfxA8P+&#10;Bf22rzwdY6ddaDoOp3Gqzalf+MYI4FiuI/lT+zZSwWOxYlVUYGeR6VL8ZfhVrPwR/Y1h0vwt4bj8&#10;aXvhq51DXE1u4uIrKbwzIYpJRexIWPmvE2MKuScZxXi3m6D+0f8ABaH4m/F3xzc+EE8B2dl4cudQ&#10;Wwk1FtVlkMU4ndUAZGeT5SAGAznNAHc+I/GPjD4J/FSDXPFPgW71DVbO4ik8bXejaI8vh2CySJpY&#10;n0fzCginCALKzhR5h685rS0CTxZrv7VWneLvG8Wg6Z4L8X+DrrUNBnjha2sI0unL2QvmceV/aGG+&#10;YqWPC7S1aN58WvDX7Uv7Nl9c6h8Rrr4cHRdPu7rxjpVjp89/H9hdnhjLvsTzBhN+I9zAnBFePfs/&#10;+J7z4y2d9+zlqvjG7uvDuh6tNquh+KpIC0kNhpqxrBCtqQpCMnzctuXOMGgDpfhv8Hv2mPgL4+j0&#10;ezk8IeKLj4nFbO7vbqG91K1tPssLFGu3aJfLQtKoBIbIUjAwK639mvRviX8Xfil48+K/iy/8I2Vn&#10;onh/Vvh2kdp5tusckTrIspUqVEIEpy24Hj7nFS/tB/EltC/ZE8HeJPCv7SGvXupz2urPpOoDRpoZ&#10;PFbxykMJdy/uPIGQN+N23jOa7X9nTX08X/C/WvDnwu8GWl14e1Hw3dHX/EUV0Ld5fFTwIlxbNbyh&#10;WYsGjczL+7OcA8GgDh/2RbSy8R/Cvx78Evib4k8Ox+H/AIaw6Za2HifQb5YTELoyTSvFfSdAzoig&#10;hVyCVOc1wvjP9nv4vH9n3ULLQvHnw31TwV4Y8Q3ni97jTdUuZ73z4klLIsqw7NwiK/KSPn/iA5qz&#10;8QP2afjfY/s0+CvCXgHwV9l1TV9Nu4viJawarZx/bZYnU2AmZ5gsmwb9pjJA71k/s8+APjhpfxc8&#10;QfBjUNY1HQ4LLQLvxRN4ViuLea318NdCMWksiuUjW4R1Rm3fKOooAy/+Cavj7Wk+P+n/AA7vbew1&#10;TR/HxMut/wBpQG4lke10vz4irMcZ3nJ3A5wOnWvon4BftLeGNa8B+Hb34i6Zpd34p8beKX8Kpb6N&#10;Zwb0ieYxQtcxySbxAcEE/NnHCmvlH4VeEfEWtft6WPhHR5pfhbrL6jqMaLpbJeHQ2j01WeCNg22Q&#10;bVaPIOMMTXr37J/wvXxJ+zhoeteGvh3Y6t4nvPGF3ZTeKGu0hufDMKzP5eoxI7ATPA7l1jHJNAHp&#10;3xd+LvhP4D+NtW0n4xeA9E1K11SWS+8L/wDCL6HbyNFp4lWILdmdo/325l+5lcDr2rndH+MOtaJ8&#10;Rfhv4KuvCvgm81rUvFENlrHiXQNFV9FvIZSWjGnXOQxljHyyZX5XyBmvBv2o/BXirx/8crT4aeFf&#10;iLqXxW8U2Vvd2M/2+2XT3s57eSF5rcNMyowCo0m4NgliATX1Tplh+z/4E/aYtvAt74qhWfT72yHh&#10;XwT/AGLc/Z9C1CZfME8NwqlC83zMdzYGecUAfS+s/wDIHuv+uD/+gmm6D/yA7L/r2j/9BFO1n/kD&#10;3X/XB/8A0E03Qf8AkB2X/XtH/wCgigC3RRRQAUUUUAFfFHh/4365Jd22l2miQ3rwQFZI1Db2Kj72&#10;TX2vX5KnWZ7fWpdSg1NgtxIeRIR8p7Zo5KcvjRjVxE6NuV7n0dpP7SbXvia70OTREsJrZTmRiZPm&#10;BwcD/PWq3ijx7aeNW1Ex3VnZ3gs1R1c/MQDj5R/e9q+YNDuFu/iN9svLh4IJXcvLv7gZ610uuWuh&#10;QRw3NjqU1zNcF8jdhoyPX65rOWHo2vsZ0sxxMb3d01Y958C3kv8Awhdm0KRzwxtPvlZSp4kPTHbi&#10;rthrtvLp0t9aPDJYeRIZJwzEAbjuIPsc14V4d+Id/o/w9vNDUQyFvOEbCXLbZBzn6Yq14P1PVdJ/&#10;ZnvpG1CzEepXT20UBYtcCPdliAOg3DP0NYuM3tK2pqq0Za2vZHs0PiQf2RHewG3ltprtPKmXLqxx&#10;0BP9Ks/2jcNeM727FSzFtof728dPbOK8l+Evia98Pfs8yXEr2M0MOrebBDIf3nB7Dpjdmq/iv463&#10;c1rbXOitJZXfnNJdW7AOnUEbT6EjpWco1LtKRftYKKuj0z9nfVL7/hJtSItUb925OVb/AJ6GvUdO&#10;u72HWNQmVDIzsnyMGIXjtXyj8N/jjqvhXVp71bSFnkc+ZEyffUsWI9uTTvG3xi8b+I9Ye70/U/7N&#10;hdg8n2QbVBHTn1xXLXwtarVbUrI6aOPo06aja7PTPG2mpeeIdUvJNMhE7TM27y3OTnuPpWh8I9Hl&#10;E2pahBJHbxxafIjxtGwUsXBDYPXoa8M1jxh448Tat50d7cSyXBUMkWVDerf1r2/9mrUdVSPWtJ1j&#10;T1gFvp+8XCP5hfkZ3Duea9CrXtQdOT1scmEp82JVSMdLnoOqR6bEsF7dGyWUx7ZWkjJb7ykAe3Nc&#10;jrUmmzvrT6TIGd3cyERlQPkOBj6V1evY+dnu44447dC6PDk8svf0Ncb5sU1xrIhnEwVASBHtHMZr&#10;xsLZX01/4Y+ixV2lrp/w5f8A2f0WXxGEknjdmscLIsWxVPlensOM13fiC8sdH0Z7+91AuqkqiLEu&#10;WYZ4A9eK4/4N6c1/eXQivTDNb6bD+/ePKjcgB+X6Gqfja31wrOl3e2l1FFKY2ihgKkMCV3E9sYOa&#10;9LC1oyqSieZiqUo04yO48J6jp3iDw/Fq+m37+VKOVeJVYEHBBB6EEV8e+D7fxr4j+PV9pOntKLWL&#10;UZDcSOMrawFm5J9x0r6a+EXhi6tvAscf2lw3nyvvALLyxPasr4L+E7S2XxVa+Tve41q4huJBG2+d&#10;QQV3H2zxXWq3LDVHHKi5zST0PF9Ufx7Z/EW1uvEeg+UfDF39otblifJkiBRcA+hDA/QmvbdUsfHP&#10;iPwhP4jOj6dB4g8pYILZXbyJYQclyOzHgge1dBrHhhdR8TWEN40jW0dnLCIWRhuAKMuT6ArXRWNz&#10;qo09CjScDAURHFZ0qkZycraoqpSlBcrejPmn4G/BCLxLr+p674tt7W8gN5JHFbQqVSWQE7yx67VP&#10;GPWvobWdW8O/Dfw/a/2nNHbw/LBbRQR52qBwqj0FRfBv7aulpJdvEwuTNPkRlcM0hJ/nWp8UPBeg&#10;+MNJgh1q4a1+yzebDPG4UqcYI56giunn5lcwhT5VpuZvibw74a+JXhWM3NvBqGnXQEio4Iyw6MCO&#10;h5rwfR/Aviz4ZfFS40jwla2OoWOs7Zoo7sFTGi/K/I4G3I578etfTvhXRdO8O+H7TSdMOLW2QLGS&#10;2c++a5Hxz/aMPxM0OaMZSQ3EZVEP3cKev1o5tLBOCevU8x+Ntr4y8BeE21nw2LZbWC2IuLqUHzY2&#10;k+V1C9Cp3H868V8A/Gvx74WjkXTNQtPnjCEeQucDmvr74k6fJrHgXUdLvrWRra6gKShtx4OOnvxX&#10;jmrfAHwRZ+GU1CK01BZWkiRWMzHlnA6fjWkJxtZowrUqnNeErHOeD/2nfEd5qdpH4lkUxwyEieBc&#10;MuRg5Hevd9QTS9e8YaDeRy215aXOjB0BwRKPl5A9q8bsfgd4Yn8WX1s1teJDBtSNA5yW2gsSfxrv&#10;fhr4Kk8K+NLQW88wsLe0lDR3Vyf3YJHKA+9cGcU1LBVeRWfK196OvK51I4mCm7q6/A88+LXgPxrP&#10;Jfx6D4dJimuHxJvC7ULfwiuN8RfDP4kDSIre51GaeCFf3cBZjs9q+vdW8t7dilw6jaOQM4+br/Su&#10;R8ZS29vbySyXbRosiqS3QMTgL+JIr4LLeIsdTSpRjH7pXe3dH2WKyXB4hurUbv6pJHifgvw9Bp3w&#10;/wBNs9f0WCa9WeVCxi3OqsxILmi80bQwxKaFCpEmw4hH/fX0rrtWmti0kJ1QGTzsrk48sZ+4fas3&#10;XoLmCcOn9nTW5GN0WoguD67cdK93DUcVWnKbTu3fdpavzR5+IrYWhCME1ZWXRvRdbM5Hxt/wmVst&#10;jY+F9ZvLO0RDviguGVBzkYA6VX8DX/xATUZItUu76Rc7Y7g3TeYRnp1+6a6m4eCNnUJIHUldoYH5&#10;scilsbryJIZ/skztGVyC4GenNdzq1XR9g46ejv8AfY4VTpKv7dS19Vb7rmlceMfHUbOq/EW5ijjL&#10;BUKrkbf4enfp+FZLeMvG89nDq8/j/UFuI5WjSJSNwH94gdR2rH8WTx6fcTXt68J+1DcFt4zIQM9D&#10;6HNYljqGnXEeENzuRAWQWp6DoRXqxjyxSe6PLliE5Oz3Pe/2bvF/i/WvFUlpqWt3WqW25NxmULsB&#10;UjGB716BdNDqE0aW5s5poZ5SVy5YcY+T3z61wP7FzpbahrE2oxxwLLHGUkmOwZyflwe/SrP7UOmX&#10;Gi6aNT0I3Av57lQZIGKlw24np24FeHjMPHF46EH7rXXy/pntYWu8PhJ1Frcyl0C6vPEmjSWFpaW8&#10;gmlJeQyNMwU/Nt/h796yvixpz6dYvHqUMCJNdSt8kjNkZAyw7HI5ArjPCeoeM5b6O5sl1MMnzgea&#10;fl57fWut/aG1ae++HcOoQx3H2qSBsqisJAxwMn05zXo4jBRpNNSu3/nc4qGOdSMuaNkl+hh+HFsZ&#10;dUWWx2rG8UvUtk9BlR6VheH009fHlnF/xKF8y/BZSsm7g4yT2NYfwX1Oaz0mWz8RajcWksKSxwi5&#10;G0KrBduM81c8N39ja+OtOknR9/27cjLOpLr0LLxx171y1IxjKae5rTr3jTaPq7xFb2s0uJ/suxUI&#10;h2zNGx/dZ+b1FcT4/kt38QQea2jho7T9yWMrSqdoPBHBP17V2eva/pn2mGz85Vke3O2QhXwTHgE+&#10;n9a47xEmqS+IxHbX2qTJHCsbyQpEIc7Rzzztye3evBp03ypn0MqmtkXodQ0+3n1S7bUrRdSae2A8&#10;0sISg7469Opp/wANNU0NdL1Kxm1OwaeSaWRYhKeQc8g9ufTpVHx38JtefU4NQuPENpdJKu+5WRNr&#10;uBjgEdBiobLR9HvdQ1TRrG3ENzZCNFdxiONyuAUI5+tehLC0p0U4ycr636aaHnU8VUVR3ikl06l3&#10;xZ/ZStoaltNL7wQt1K7ADYu3yyvVuvWvRtQVX8NalN9kWFp7MMxIw/BAAavIZPFcWn6jD4Y13VSu&#10;paPeCOW5tLVFSSN1HlqS305Ir1vxZeKNK1aw85maawCQoE6O2cfN78V59TD1Y1owa1X+Z3RxFOdJ&#10;yT0PEdWEY+IEFvFZQm5ks3MNzIeEHGVx3zmuO0Wbw/c6Pp8Z0u1sbWznkubVJZCGSUOysw9ecn8a&#10;u6T8PPG/iPQ72/09GdbCbynZLrMsTRklgPzFYEei6jp2qQ6VrU9rpCqkkpmuyHwJBjke+P619bCn&#10;QUWpVFdb6ny1SvUTuoaM9M03WILdmure9kSGSAbngfrgnrWbrnj8WV00aahfXClQU8tznJ9a88uj&#10;p2l30lpbeJLO5Szt1mNyj4T5uNmO55qfwn4evPEMRl0S5jugcjAnAbAOM4Pbg134etQhSVpqx5lf&#10;2lWq/ddz1vRfiR4d1DbBdpf2bMse+aS6AUY6/nTtP8feHk+JUWkBL+5t7s/JdC7HkLkZx+FeUat4&#10;D8TWNi15cKq2aJnc0o2+gwayI9H157MSW9hcXlqm8pNbZkjjbIB+YDHan7km3CroaKc4pc1PVeR9&#10;K+KNa0zTtBvb261ITW1vD+7gtrlTKSWABHPUCsDwX4i8OeJNLF5byanCbVXjmjmuAGzjO5hn0IxX&#10;hv2U2fhd9WnVnuVuRHsdxtIIPUdccVwPjefXdO8TM6T3FvDeRLKi2jkIw+6c569MV5scTThN4eNR&#10;8yfY9r+zsRUorFyprkduv9dj6X0fxn4euvFEmgINWkckol0JQyZRgdwHoa9HkvpZW3o0ywcJK7YB&#10;GMDcPTkH86+DYdZ1SCQNBf6lG47q4Fa8njrxi1n9mPiHWjC42lDcDBB7dKdeXtJJqQsPRq0otcv3&#10;H2d4PRtS8RPrV9fCOO0uGhmt2wudhYAg9uGFQw/Fzw/d6rFpqaJqCR3MjxmZpx8mGxnHpzXzHZw+&#10;JzCY7zxdqmy4wZkSUZIOM59eB+lbWi+GNKuNYt7WDxX4ga6upVjj6AHLYAPtXHTo05NupO/byN5Y&#10;itFJUlbvvqaMdlC3iq8mkljaJrojbNcAADf7e1enWvw9PiXQ75LDV7GMzRyRKr+pGAfpyK8i/ack&#10;TwlrthY3drK901ujSyRRqkSx5K7iB/ESDXpn7MWsaTp2i295qV/Y3FmYFjjldtrMWlJUAdscZ+ld&#10;GaQVWjCSeqObKMVUoV6lO2j3MC98Kab4Qxo1w1o95aQCMXNsgI3MM8HOeprd/ZBh1O2/aY8LRS6z&#10;9otj9sIhD8f8ekx5GeTk5rjNZ8B+JPETal4ms72JrZ555hOr7kARxjGD3B4+lXv2QfDmt+G/2yfA&#10;jancLIdWGo3JRSThfsVzg5+tbYfDUIpOMry6+pliM0xVR8s4JRe2i2Z+iNFFFdhzmX40/wCRXvP9&#10;wf8AoQrUrL8af8ivef7g/wDQhWpQB8c+LPhX4W+Pv7deuajqB1DVPBdv4Qhii1rQ7thZvfxXAVrY&#10;3MeY2cJI5aLOehI4rifjZ8Pf2Zfhz41sfAmh6D8QvGWtXqTCTTfB2srdXNu8CxK0UsSMHEgRVbBG&#10;QqsT3rqPilrPjH4D+GF8X6rYr4H0/wAZ62/hiXw/o10JLPSYp98ja3CIs5u9sZO0+lWLfUf2d9U/&#10;Z71rxvoXjvUtO1zwy1murfEe20OVNaE9y0Y83O3czTIQjkZ+VjmgDlLPwT4y+K2g2HxH1Xxfong3&#10;4peGdR/tHXtO8TXElnDbababxbSzWRBMcZG0s7gK6jrWN8MfCj678bLn4N+KPG3g/wAZeH/iTPd+&#10;KNZm8G3gkjjvIEWSONZF/wBX867tgH3XWuq8ca3p37T/AI48deHvhDM2n3dv4PaZdctENrdeJ/la&#10;3/s+780LiHzO5OPlB6c1lfsrR+EPhPay+F/Aem2njD44QTtFc6ZqlubZNLlhhjj1CCG8xsZVVSch&#10;sPjjNAHk3w51jQ/GH7QmrRftNaJrGgaj4jFjZXEdso0WLTiYpkEtzHJt8uLyFDEkdw3vXoOm+CdJ&#10;8X/tf2Hg9/Fnh/xRoei+DbtfDsvg6/DtDbWs260trmWL79wNq+Z3YMvrXk954t8SfGv4ueKPjpL4&#10;I0q8tNAtrTWNd0aa5BtmtoIJrfY2/DOr7FBABPzGuou7D4mX/wAdfDWr/Dv4faR8ONU1Pwcut2Vp&#10;4c1GOJLvTWnSV7l23Da7xBlKH5sIBjmgD2/wL4nTRv2fPEnjydtMT4+eJLNBdeDLuNDdR3EMrx26&#10;Q6Q372Nntgsm0Llwd/Q5rz/Tfhj8S7f4M3Gpw/F74c2vh+fxl/wkkthHeNHeLrZVXOnEhcCfYNn2&#10;bO7d2qDxJp/izU4fDv7dei6Pb3Ml1LPqmv6O9yqW+n/Y0awgEbE+ZIJCmWwCVPtXS3Gq6t8Qda/4&#10;Vt4g+HOh+ArW108/Fm0l0OdZTqrxMRGZV5CmYE7ifnG0cUAZ37I+i/Fn42/FX4maZ48vl0nSdTfS&#10;j460qeGaz1DcbeR4FtRjMBEkeXBxkEDmsiHWvj3ofxhX4kafd6Tp/iM48JXmjahpkv23TdCjuC66&#10;rcQMuY7NQkQa6b5c555r3v8AZB8WeEbfxJZ/EXW9Tms/FP7RBF3aaLHbvJb27ackqOqSgcAo4b58&#10;c8DNeFa38cNC8WfGq71yZRB4w8ds/wANrzRkSQwWmkTXLR/2ikxXDTB0A8onHfpQByPgvR/jBc/t&#10;4aPqmg6toaeKtfv9TutK8STWkj6LqeNPAnntmC/vYWUShWTIBI9K9u8cfCbW/Fdv4T+I+nfGf4cw&#10;+Pf+Erhjtr+11fZo2oPAzG3tIYUGJLjeV3oBlsHiuY8KfED4VfDD49aHpXxF8T3ukj4GNeaD4feH&#10;T5Lk65FNAUlln8tT5TJ5qYA4OfY12l14o8WeCtf+Geg+L/2dvA2i+H9a8cWUWjS2t6kxsrueZv8A&#10;SokQnbIE2vkgctjtQBna9+1T4j8EfEZJ9d8G3GpaP4K8/R/HmqaVoqbbjVgVjV4JyQI43d8hXKsw&#10;VuK9h8ceIPg/44/aqs/AvipX0zxR8P72y1TSrue9htotRupkVooYwW3zOF/gx2OK+P8A4iT+MfGv&#10;xT+MPwD8F6Da6jf+NPHl5qCSS3awtGbOWOQqC5CYKFzyewx1r6Y8Lfs4a7N8bNH1DxVczX0fg3Ub&#10;bV7TxvcSxSal4mlXn7NdLncqQglEPoKAPprWf+QPdf8AXB//AEE03Qf+QHZf9e0f/oIp2s/8ge6/&#10;64P/AOgmm6D/AMgOy/69o/8A0EUAW6KKKACiiigAr849M+BOj6qkjza8tkqn93Fa2zPHkAYJZuTn&#10;nNfo5XwZJ8dPAk3hTi1n0zUCcBYGEqqR047jOPwodWlTX7xPXsc9enKdrNK3c8sg+Cfjadbq5g8P&#10;wyRWZBybkAspOMgfhmmr8HfGk0u6bR5IUWMlVEg2n3z710Nz8ctfS4vBax28fm/LCYj91DkcZ659&#10;6ztZ/aE8ZwxpbRWFnKzwCBZGH3U9OPpWbdK+zt8jl9nKKuzgbr4ReOx4ujtI9DkthNKMO8vyqncn&#10;2r174Z/DpLaK4k1y6hsIY43RLazjMjPIylN7M3A4JOK8puvj544udWhvL5cSWYEcbQJjAHC/WtKz&#10;+PfiCOOSOcs8N04NxCUClsehroVSkrXTM05xu1Y6DxT8K/FT/Z9L06W3u7My/KqKYXAJHzsvc45O&#10;PSuB1/whrXhy+1OC5txJb6berazXS8qXOSuM9QcGugtf2g/EsN5BLdR+d9nlH2dlO1oo+647nHeu&#10;z+NfiPSdQ+COpa1pF3Jfm4ni8wSFdoY5+cAc5Ukj86UoUqnw6MalN7nj8mltcXJkS7gdUyHYnG0/&#10;1p0c4t45LaS1CrISY3QfKwx1zXOaXa69HaRyi3mfzAW2IhZlHX5h2qa41DWV09bhxNHHbttZGjJX&#10;/wCtXMoST0dwVRxex9DeA30XWvCelXIWB7iyk8ktEQr4Ea8Njrzmuu+Ferf2N4k8T3mqbLXTbbTB&#10;5Um4ZOSuc++elfKPh/xJeacxmSVoTJwxjOPx9qm1LxBqN7p90BPdSNKAHCsT5g9wOtcEcrftOZy0&#10;/wCCfQwzi+HUVH3j661LxZaa5p8V/Y3119iu7JZFVowejggtj+VY+j+INNuodUjkvo/tABDGR1Xf&#10;lDjAr5l8D+I/FtvZX1xpt5NFZ2kIF1EzfLtY4GB9RUngfUtPtfHVjq2uRSXVlDJmWJTkuCGBBFdL&#10;oxpwaS1OKOPc5rm0R9g/D7VotG0mfULxFt4NRgtrFBcwu/nEJltu3p0Fch4z8X3yR3duLW1VLmSa&#10;RJlRwJWYk7eenJzXr2gizn0G0tLWxjk2WSXNpasuQqlARyehCnr7V4D8Q/CXiXUftEGmrJNNMJXE&#10;wbb5G35jnPTIzj1rzMPjKbk3F6nt1sLOUVFrTud18KfiTpnh/wAB6bpl68luLlZXnnKsRBIzgqv4&#10;5b8qh0nx1HaQ+KLGO8OnzXesSXFpOXGJ0YAcc/L0zz1rxbQo/E9ppdxKxkuo4Nqs07AHnOAAevTr&#10;VnSfAWv+KtZ3WmmtMs8Z3A3G1IJM8O7dDj0FdixDsos55YRc3NzH074Z8U2jR6PPe+Irfciu0zl+&#10;g2DKk+5rmrz4swaV46Z7rxBbLoaQjLod6hy2NvHfHNVvC/wdubXwsLTUfEvn3jR4ObcGJT6epFea&#10;6j8CNNS1ksZtdIcyOZf7P+aEnPG7dzn6dK7KXsVF+zbbZ5tb6xdc6St+J6N4m8YWp+DkJ0zVVhuY&#10;ZTGFEgBkHmgkj2K5Nct418VP4p0Pw4NJ1WQxJdFL5ZJNqoFUEsSOcZPWuM1r4Sa7a+A30PSdVjvG&#10;a8Mlu8pMbwr/ALx69Kx/D/wt8YaJ5d0kNuZ0iKvIbwgFCfm46dq1lB7dLHLGs01dHpMPju+1mw/s&#10;vTZL5rjQ9SW3uvLUmKQAAmQMO3sa6X4lfExtLk0/+y7Oa7uNPSUrc3J2IWcdMHk4Ary/RfA3jrT4&#10;57vQJ4o7me4aWQtdgpIONoI9euT9KZ4m+H3xQ18btRexYRRYTE+NvqTiuVvE83ux0N6s6Kg0ruX4&#10;HYeDf2ibe20Cey8SpNe3Vy74+zHckanpknp71zvin46rJpeo2sc85hldBC+f9SQc8D6gVyknww1k&#10;KbNZLeOaMDe6twrEnBP1NC/CPUG1Nba5v9NVncExlyQ2BxU2rvq/wOaXO0dj4M+OkKafcTXOn3LS&#10;zI265D5ZTt2Bhn7xyAarax8Rrm7utLPnzR/Y4PLlkaYF58sGI/TFZl18HPEdlbfa7jVtLNralpnA&#10;c/KvYADqT2Hqas/Ez4V6b4W8KpqmpahqDTxNGyQGNQ25xuAJ9KVSjiK6dOT0tfpsKniKuFkq0dGn&#10;bY7zxN8X/h9c+G7W4nu/EtjqQkCGCylHKj+I54Pbj3ro/Dth4L8W6Guof8JrPcwGZV8q6mUMj5+X&#10;Kn3HX2r5Q1EaTNbQ3lveXLSSQN54mUYhkJ+6vqOlJbhkkgT7btiOBOUyCcdMVxUMGsKrU3Z+i/Ox&#10;2VM1rV3etqu12v1PsH4M2/wu1TxVcwSy22oXEavbu9+w/eyLIQNo7nGB710P2LwDba1cWR0/Slls&#10;4mkmXy8tGFGTntwCK+fdc1T4Z6j4c8KWGjyXNne2sSnUb9ECyJIGAC57kk5z7Vq/Fj4jeHPDnxIO&#10;teGVdpYrf7NdR3BDW94GXDMQOdwwK64068velUv8yPrlGPu8ivft/Wx6R4r8bfDbSbqxhkk0hZHV&#10;pJgIsgL0+ufSsPxD8X/h5aW0j6d4fjvAoUK4gCjOfmB9OO9fNPibXbTxBeNrN4iz3V2x/douzyhn&#10;7q+wxwa5+S7tUJiH20tIx3qJMhPQVXsZvRTaM541vVRV/Q+pZvjX8L203zm8PxGdXUCMIuGJUk8+&#10;x459a2vDfxG+FWp28txJFZ2JjAzHLbnfknA6DoTivGfhF8MdD8Y+B/7Rvft1vN5zx7UcBWAxyD3r&#10;1/4yeCfCFt4V8HXGkiRZLIR/bPKlG9mQA7X+uK1WX1nb33r5hTzLRtxWnkdDfeJfAmmaXZ3E7WsI&#10;upQiZhYAkkDA755HX1rasfEuiaxcXtu8n2i3063MrGSE/uwnXr6YNcL8WNE0TVPGOieJLMTxwvbJ&#10;cxwht8TOOMsp7jAH4VU+L3iy2bwbNYzrZ2015IBG8JKSyN3HHUYzWdfLa0KftXJ2XmdlHNaMqqpW&#10;V35HT2/i3wbqfhkajZww3EIujC7Q2zHYVYLkgcjGRzXoF9quk6b4a1CTWEs41tdP8xGlhAaQ4yAu&#10;fvnGOnrXgnh3xn4cttQsdK0hLm3aS0CShbErCzsMks/QnqOe9dB4ksk1230tL2e4kbTJHMUu8lmD&#10;fwtnggdqt5RUnJTi7rzZDzqnTi4NWfSyPJv2kPF2hfET7G/hnRLiO/tUMdzIsW2NxnHOemOPzNcx&#10;pPhi5h8BXPjeCaN5tF1COORVfY2AgJ2E9QM4OPrX1FrHhnwt/wAM83sEth519azDzpG4aQM3ynI6&#10;/wD1qztY03wnqvwh00W+jqsUUhsri3JOM7BlsepAHNXSyqSSjGWl7HLUxseaVSerav8A16HmP7Mv&#10;jHxje+JGeS3OpWuo4jjEkAeO3YyY3scZIABr6j+JFhqFtocqaPpdhNILMM4bC7ZMjjjoK8H0fSbb&#10;wjHb3vhxrvTrW3LLcpaud2x+rLn0OM+xpug+PdV8T3WoW8954gtFxjN2ojDopHRgOcY60SySp7R6&#10;qz9TWjndONHW+noep+H9P1G68IyXGveXHeRpJ5axtnHQ7eeuDmsnwvp2pt4rvjfW8KabIY/sW1AH&#10;PqWPU1xmpXDx6d5l34ku1hTcQz3OTkgZx6ngV0vxI+I3h1/D3h3WvCl4s2oaf5f26zSQqZlHJUj1&#10;OM1H9nqm40nNN69fO5qs2p1W5pWWm/3GR8ZPDnhm58aTQaxqMluqmGWJFhDZC5Iye/J7+lXtK1nT&#10;dVvboxa9cXkpUNKWj2BVTjjHpUnxq8U6LfWena0trbrDeWP2tn2/Op6bSfwrzFvifoEell9Pgljm&#10;bdsAi4kwPug+tb1sHBJSnOz6bHJHMXGbhGF18z2PTfFVlov7P/iDU9FnG4S3KpIow5lJwp24y2Ti&#10;viv41eLdQ8VeLJNXnVkaSJY1izlo8ADB/Gu3vvjDr7NELdo4Yo5dxZYxgnPQjvXsX7L3hfwH8WLb&#10;Ute8R6bZPqmn3Cn7QgMQK7c5YDjORXnRpUaLdRNu7/rqdMqtXFyjS0SSPkiPwz4pvZI7S206aUq6&#10;l2II59/pXceH/h38Q9Kka8tby3t22EKVmYbQe3FfV/jj4R2Fh4h+y6VrV9b2d2n2jbBMOXJOcnGa&#10;wdU+Gek2kyw3/ibUFeVSY4WvSrSY64HfpXq0Y0Z0k5I4q2HqwqNRZ5Ba6b4+uvAel6JfXazQpK0t&#10;ysud6EEjap7gDHFeyfC3x1pmnfAu+8Gy6ddQ6lsnT93AFUlicH8sVz2oeGvD9n+5GuXquMtIpvmL&#10;Kc9x24qXSfCvhme8dn128tfLQO5kviOD0J9KJYfDVI8ji7Xvob06mKpS54yV9tTyrwn4Z1m+sbmE&#10;wxuzagA1vPkSIqg4Off0rU8aeBpdSuNNlvn+y21haeTK8WSQTKWJx3AU/nXsOg/Di11Fbi3e8ujG&#10;kiSxXKXBDyqV4+YdQMmrt18HdD8ky3V7fFY1LO730mAB1Jrnhl2D5+dRd/U9KtneZVKfs5Sja99v&#10;1PlK48NXUW+eGa2uLXzDGkwz1HTPoSKij8L37H95fRG3WTdiMFsc/wCHP519F+I/hX4dt9MtksdQ&#10;aPSbjdPcSC5JSRcjB3d+TS6b8Gfh5dTJaQaqZ5pl8xEW7fkZzx+NOWDSty/j3JjmUmmp7+XY4r4c&#10;v4MfxVJearFdT3VzAsS22VEJ2ccH1I5967nxRqdpcXFrLoNkbF7eFogQidCQcg9cjHWo4/hD8NDb&#10;yXMd/FGlrL5bSidxscZ4+vWn3Hwn8Dpp8F//AG9NHBM42S/aHO7J7fjXXh4QpxtKNzzcU5VZXhKy&#10;8zzz4nWWoaro+oN4ju1vrdrZYrZpf9ZGQchd3fkkjNYPwb8Myz+EbzRoPEVtbv8AakkctA0hKqDt&#10;I/u8sfyFe03nwd8D2t5DYalqszNf48mKa4dt/P5VXsfhH8NYtSurax1dYbq1BE6w3LKy46g889Km&#10;pFSqJ293sLl/cOPM1Po1b8mc18OtNXwX4HvdDvPEmnzLJ5z+c0jx7Q5ycoeD0rY/ZGsLXWP2rPCO&#10;u6d4i025tdLhu4vs8crGR2aznBIDdstn6Cq3i7wJ8OofBt/rtreS6u9jC0iwGdmZjyMY69a43/gn&#10;zoGtr+154V1c6FfWenq18WZoWWNQ1lcBQSfcgUctOLfLDc44xxKlCM6t7W6La5+mFFFFSesZfjT/&#10;AJFe8/3B/wChCtSsvxp/yK95/uD/ANCFalAH5v8A7P8A4I/Zx8RfDXWtV+JtxHfeNINe1BdL0SLX&#10;WtrzUQsrm3hhhDDc8kjSIvHzMcdq674O+Nfi9P4Y8V6f4W8e+H/hT4N+Hl5b6dFYeLtNjeXT4pVT&#10;yoZpXUkurbkJY5LMK7TUf2IvCWheJR408O+MNWvPEWg3P9taZp95JAkE9zFM9xFHKQoZYmkYKzAj&#10;C98814t8P/H3xHPx2+IHw8b4beBvE2reOtfe41jTdcYy6XDcWsKTFVdm2FQS5UtnJRcc0AO+Iml/&#10;EHT/ANqzxPc6/od/8RviBo+iWOo6Le+GLIpFZXqB3tLqWBQA8SAorKRhiRkHNXvjxoeq/B7T/C/x&#10;10rxFp3h/wCJGs6Mt94g0LUU3Xtzf3zxpdzpbv8ALGgyylQAFPQCum8YSeKPh5+0ZF8a/j1rFx4E&#10;t737FBFZ+Db43C6g1qWcWtxGpLG3eJAWBOCQAK1fih4Z8Naf8UdA/aT8ZanfeMvhVrOnz3bweIox&#10;emya+YNa20Nq4JEKMUYDHyHJ60AeE6Z8DNC8SeC9e8H/AAx1GDxN4o8D6ZJqGqaxpEz3Vr4jjnSY&#10;QQWcak7XjMrI3HJU+lek/C3xxB4T1vR9M8Q6NefEH4gab4JOlWZ8OEJ/wjenqqxSafeQDrcW7l2k&#10;ZhkA8nitTxpo9l8CrG3+MF/ef8Ib451h2Nv4I8GOo0G7ezRzHbyiHnypFxI4J5cnGK878M+HPi/8&#10;LvF0/wC0Nq3hzRWtPiBLNJHape+Y8ceryRvkRKd67UZ/vdCADmgDgP2FfAmu+IPEWteO9F8c6H4R&#10;bwBHaXzahrSbreMyxTxqzZ+XAbk7uDmut+MXh74teCvHEXww07WbXxdpmo3cXxOaXRdP8xUZ7goZ&#10;y+3d5Sxpk/wYINd58Dvh54w+Gvx4+LXwu+F3hjw5480L7PpcF2vi6VBHdIbZ5kAUbUk/eOQRg4Cj&#10;vUv7P/xEufib+2h4tfxho+n+Hrfw78NNU8Oz2+iofLgtre6wTGrE8gOwAHHyjigDuv2R/jDp+leA&#10;td+IWseBdbuviB4zhs7kRxMEbxpLF5isdMg6H7PG/wC9CDjqa8j/AGE/EMHw4+MnjT4seLLOSw8O&#10;/wBh6rYWdzdERR3mpDUFuFsIpG+VrhkRiE68ZxWt4R8afsy+FfAdx4eT4o/EiWZrWH/hGtYm0w/a&#10;vDKIvmTNpsgX/RzMrAS7Mbuhr274H+E/gXrH7Hfiu0t7+98Q+GYdW1W9lv8AW9Nia8sr7yD5ktsj&#10;L/rUUkow+bJPNAHnv7F3j661n40/Er4xP4p0jwn8PbnWLe+8Q2msqgkkFzbFbRROeIykrjOCN2QO&#10;a53xB4dt/FPxjm8BfBj4ieHdF8D/AAyEPjzT9UvZPtltb3SO32iR5uSwWQ5KsdqhCMVkfC7SfhZ4&#10;Q1oeNNB8Q694i+D/AIfWNfiJpevWY8ueSa3WHTQ1lt23G2Uxv8wPlt8wxivPtN/aFuPB/wARPEPj&#10;zR/hd4Pi0/xJo/8AYV1oK2LJpjQ+dP5n7tSAxfyfmByDvbI5oA9I0H4afE3Qv2w/C+o+F/iZ4Zvv&#10;FXj6x1LxBZ+Iray82xYSRp5rCPGCHVJMYGBvGOlb2reHvEt/+214T0vVtMvPEfxB8N+JNLvvGniP&#10;TIGWwlsihNuwgXiERxlVZsAE813v7O2ifE7xz8Xvhh8add8IeFPC/g/SfDM9vp0GkXQjijtri3Bh&#10;AhJ+TDOVwMAACsvw5qPxy8cftf6dpt94O8O+Edb8LX2n3/jG98P3bwtq2nuOIZ5t3+koqCPEZJAy&#10;RjigD7M1n/kD3X/XB/8A0E03Qf8AkB2X/XtH/wCginaz/wAge6/64P8A+gmm6D/yA7L/AK9o/wD0&#10;EUAW6KKKACiiigAr8jfiR4yEviy6nsbKz02BFCrBFbpwARn8etfrlX4tahFbXuupLcJ5Nrcnc7jL&#10;MmTzkfl+dYVtlfY5cRvE9T8E+L0i8J2bT6Dpdxf3F7u/fwhQFXoD7Gvfrp/A1vptpNfaZ4divnSN&#10;2t8KBvYcKCfxr401zxD9ihe10eKFPJwrTSj5/wDgOapaP4i1PVdSgtJb6OFwu0T3AL7iOlTQnVS2&#10;MVpsfYUNv4P1j7Zo93puiwSyq2Y4HjLmM5G4EdK8/wDBUHhfTbiXSdfj0y4a3bELlA2Izyq59QK8&#10;q0/wprmqapGbfU55Lr7q/Y7RgD7A16r4Q8E30t/FJ4nkjtV4jd/JCMijJLGNeS31rpVWcIfDd+v+&#10;ZpGn7SVm+VHY6TbfDW/1i3tI7HSXnuG2xoYhlzjoPeu9PhLwnp2jXIv9EtrSyig37ZoBsJB7L3wS&#10;TmvPvDfh/SbX+1fsEq3NuUjZWkiAchXyJIz1Vh1+lO1/4rXdrpjeFJZ2vL61B824u4w7GOQZAHvg&#10;9an28pS5OWzsdCw9OEPaXur9jsdL1PwTZa9Gml3mmukcZN1KdgeVv4VAxz/9eoPiF8LfCXiqFrvS&#10;7Q2d/Ntnlt7NcpMwORuHReteQLY6TcWs80yXEd0yqIXgcAbt2SWH06V0ml+OvE2lWcNtaXB8mNdq&#10;LIgbj39fxojCotWgqSoTXKtvQp+LvCXhvxFp1v4Q1WKx0S6tbon7ekYV8EAZb+906V5BrHhLWvDm&#10;uz2VpDJcW/mOkNwgw0iA4DY9DjNfRPgu+n+IPi5tJ8UxwFXtHMLJbqpZhj7xHXFdX/wprSjGY59Y&#10;nQoMR7ot6j2PfGKqo6zinFK5NGNCMrSbt0Z8ex6beWlrMLzzobecZmCn/WBTkA49Cazm1Cy/tICx&#10;AREX97Iy7ljHqPU19afEb4baV4L8Etr6LZ6xFDcRq1pGh3OGbHI9Oua+S/iVbxr401cBI7PTWvmR&#10;I4l+VB1wPoDXFapKb9qrE4unTilOlK6PY/hb+0hc6DNZ2N4kmoxQJ5LTE/P5W0jGPbj8q9V8IeJr&#10;rxn4furLQmsQss/7+WYnmJumM9DyDXxhZjTYYXmsJJdoILAfeYj29K0dM8ca7Zwra2mo3VvGVZGH&#10;mYCoeMYFcc8BT5lOlHVPqb4fNa0YOnUbaenmfRyyxLJe2sy2dw2nEb4rZsnZkjJB7ZHavefC6eEr&#10;L4d2euMIdIsRAku7cDtDrkDHUnPFfAvg/wAWrovib+1oLpy1uhWcOm/zVbqpz68/Suz1j4w3niXR&#10;dO0RdOjtLXSYyqmMkKy8gFgeMjPFVjZYypGMY9OtvzFhcTh6KlKzu+lz1r43fFqQWU9tpeo20NtJ&#10;HhAkv70tnhsjnp2965b4M/FKxj1O50rxDM3791aHL4UMcA5Y9sc/hXzl4k1CNbsyxu8m4ndls5Hq&#10;K2PCfjNrLxXZ6w8NvK0bkeU0QKKrjacjvjOa6KdOcEp7nJKrKpO7Z9xC70K9tvs1vpjaip/jTPHv&#10;uq94h8QHRfD0l9eaHpMWnwQrG6OheWTPAAI71zN98QbDRfBphnsrO4u4UgFlc2yhRJG6gg7PYV4/&#10;8VPiTqGq+GWsriO8WSzvjL5Uy7Q8WAQc9yDWtPM6FWP7vf7jXE4erh5csv8AM9m8O+MPAPiVZLTT&#10;pv7FurZm837UMRy+yg85qt4x8a+HfB0kDDU1vheRFZBaMNyKezg9M4r5a1HxF9qzqUT7pF6nHzZJ&#10;zXOXus3F1NKsTfM2d5kbH861jjK7VrL7jhlFPXY+mvHnxt0i41i5fw9o1rFbTLE0gZfnlK8kOR0x&#10;kYxXl+tfE3xVeaut1pukaSyQks2YuD6KSfrXltnqMUFq8qSyecTw2cn6H2rX8L6dq1/p6TNctFbT&#10;AuHU/dOe4rCpWqR1ctAvKTu2fQGn/GDw4+lW0Oq6FPDLMqGbYAyBgQcgegIzXJ/Fb4qax8QL0xRW&#10;1sth5bRiM/ekxwHGenQfSuStYbXT7OTdL508cYj8yU5KE8nj8q2/h54R1zxyszaHHZ3AsCBJ+92k&#10;M+QMD8DXNLGVakr220vtua04zs4brf7jg47dF0Z7CfPnRuQSeq+3/wBeqtvHNd61JZadud0VTkck&#10;AdTXQfEjSb3w/q194dv2iXUbRwspikDK2QD1+hrE8N3g0rV47xW3SSZDbP4+OM+nPatY81m+o7rZ&#10;j5ILkQ6lbK480yb0POCqj5mB/Kl0yBje/YJppPNfGZZe24ZHHatnxBqUT6TtSAfcJLKn3d3X+VYN&#10;xE+oXwENwvnSQF5X6bcDjJ+lVHmcW3oHuxadrk2saPDp1xIEvvOUY2SKANrdxWBdG5huhH5qKoIY&#10;EdB/9eui1BNOtrSxjkvZLmRnAlkVf3QPXGfcHFW7HRNFvtYWS4umTTWiy65+cv1wCeg96VOuoK8r&#10;v5E1Zxk7pWRf8M/FbxVoukRaTZ6jIIYgQiqihEHse9X/AAb498RXOsah5l1fMbv99I6sPvAY4zxn&#10;p+VcnrEPh221SCaD7QbZQp8vI/eHJ546dMEV0U1wZs/Y5IrWNTmNyoySRngelXPEXS3t62sRCpyy&#10;TsvuOz1bX/Eha2s4tfvIldTjd8/lnAPQDisSHRopvBdzquqXVzrV/H+9Vt5UR/Ng7R69fwrL0PXN&#10;Qt7iaCLzFuJGVppnUnCLwTnpjFdBcancW2jSRWcYuZpgI5Yc7VdOoz6GvHxc8ZJqCm7XXX+vzN8T&#10;iadWfPCCj6IzfDPjaKz0iS5tbqW2m3lmVnyW7d+nNdRJ4k1Sexjlt9au1YgZUT9GOOMfjXDWuman&#10;q+oNONEiVgSoGQiEA47dcCun0Xw2La2W7vsxiQcYOQGyMZpVajp6qo0+12aYLFOhNvkUk+6TNJtY&#10;1+bT8HWNQAfgj7RlSM45/Kpr4eJYNYtdIfWLqMzyKCBP8uWOATis1dct7fNuLfbDAcZZc8D09c0+&#10;/wDEbXepw61dMIo1kG2YDgbc46fSlHE1bPWV76an0kcxwNSUOaEUra+6t9PLbc1fFDan4b1Gex1T&#10;XbiIwtsLfaCQxxnArzrxd8StYlmOnadc3Elio/fsW+8M9c/h+tanxEuD4x1Vb+TUHYYdJWUfdYAY&#10;P49Ky9A03RdPsZpIrRb/ABFiWa5f5CxIG3Fb06rjFSm5Sfa7/E8LNMXTrVXClFKK7JK5y93retaq&#10;TeRy3zWZkbYEJKqwGAfYD+lULC+1nTNTjspZpGvJ5V8pN2G3twM56da7Pwj/AGnY2F1ZaWtpDbAu&#10;yq0gJkLHGD6YFc5LdteXn2rVrKJg06iOXbyGB4IPpxXTDEe9Jcui+88pWb12PddJ8ITS+Ddmr3v9&#10;oX91b7LhFuC0NkmeVT+8/qeg7Vp+D/B2l2fh23eHTHiXZPBaNdPuy7Ebs478frUvwN8S+FvEcgsN&#10;Wht7WTytkSKx3XLhcnaB05zWF+0JYnTdDsLjT57m0ka4lQIkzKBnZzj17V4eV5ziKeYuliI3T6dv&#10;Rn6Jjsly7F5WqmBlaUbe93u9VL+tCxB8IdAyReQSeZIxd1SQhcnrj2rqPDvhe20Czlt9Oe6itpJA&#10;81vHMY1cr0zj614KLbXXaWebWtSxGRG/+lPhWPSr2iQ3k1uvn6tfK0k/lR7rpzub0FfWSzTDPT2V&#10;/kj5mPDuJS5/bpL5nv8A8XviDF4f0vTbjTbDWru+uF2Spavkw7cAF89Qc9fasDXL1r6ax1jW5ZvO&#10;cHypJJApQnt+OTXlK6dezXywpfXrSqSpX7Sw6de9Y/jbTZF06CZrqe4hY5jP2hmBIyDgH0IqaWbU&#10;oq0YafI2rcP15O8qqv8APU90PgrRdSs5J3kuPPmyHdpeW9/pVW58LXF3rtzcTNZmPYiNEW/1oVQP&#10;X2rw2Oy1FbW4IvLkmG3ErRi5bIQnGRz61d0ixku7XzL3U2iEswhR3lb5mPAHXjtWv9q09/ZnP/YF&#10;XZ19P68z6U0ea80+1WzttTa3HlAKDOvAHQA1D4q8XXWmeDdQE8cmpXTxEJEl2F88H5SDg8HFeBad&#10;oUsmoGxuDJG8aOXZ5jhdvU9aj1m1sIfDI1K2uwVkQmGYufmIOCMHvkGsJ53BrSmbS4dnRTlKtsr2&#10;8vvO58I+JtS1fwq0F7ayaRFDD9kSyuJw6xRBwQVP1ArodLURGKZ9XhV40CpJHKq7VBGAPyFfMHiz&#10;Wn2wx+e44+ZUYjr6+tMtdYu7OS1eSRgigARS52sD/eNdNPMJcqfs9/P/AIB4csPGdTWbS/rzPqq3&#10;l0yCHb/aVuySSmRka4Ugv69etWY9W0TaRJd2yqmBjz1wB7c14F4bS013R31HyYYI7cM04wTsx3A7&#10;5zUXizTrGPQ7PVNPnZ4L4DGY9pwN3DD1yKiOda29nb+vQ9X/AFcjKKlGve9mtOm3c+hLjW/DrurS&#10;anauVOVLXCnH05qx4ZHh3WtU2xzWG3O6RklTex+ua+Yri0099Jnuj5q/Z1XauxcyE5HXsOK1Pgpo&#10;LX2p318JUWKztZLt0YhSU+QbfTNVLNZuDcaeqF/YVKFSMZVdG+234n1utrY6dbzNZaGGihhaQtAq&#10;t5hAzj3Jqz+zP4n17WfjNo6SeDrzTtPkNxuuLgFTGBbyEZHuQB+NeN6joz6bbrP9qurZvtyWhjV2&#10;B3EA54Poa9I/Zb+3L+0DoQ/ti+mt/Nu43glkfblbWXqD74/KvKp5/wA9VUpUmm9Pvdj3KnCsadCV&#10;aGIi1FX2etlex9kUUUV654Jl+NP+RXvP9wf+hCtSsvxp/wAivef7g/8AQhWpQB8W/tseHTF8evEW&#10;teG/jPoWgeJPEfhBNAfwrPp6z3mrwSb8WsbNkI07hUVgAwI4NfP/AIC0nVPBWoaR8Kr3TJvH9l4z&#10;tzL4w+H+m/6NfRXdlBGYreScfvI3iYecdjLkKVOa+jLPRNO+IHxs+IP/AAmDaS3xcXwNdjS/sDpJ&#10;ounWyybbO8Sdw0kN4kjDc6t8gyRg15j4L+FHwuj8GeIfHXiP4g/FP/hM/AtzBa+KL/wtdxzSve3K&#10;xws9pN5ZklRgo3OWyQz5yDQB1v7RfiP9nLxJ8UNM8ReLvhdc674e8Q3llpR8bw+JLiCxUpG6SDZG&#10;wH+jpvD4wT1965DxP4vn+Jn7PPj34N+D9Ti15dI8XQWvgHRrNVaZ9EtXjYGNsBplSLaS7lmI5JNb&#10;fgD4HeAvh/4U+HM3xo8Yazezaj4zWPS9J0u/gvNCMxmkdfPSRMKrq5WU+gx2pdZ8W6Z8JPFHjvxd&#10;8APC3hrX4bLxHNb6qut2Cvd2N5JKsbRaYlsUP2Lyj6noM8UAdT+yb8DPhnd/tQ+IfGHg/wAONdfD&#10;zSYtPu/BOqwX9xJbG8iDCcpIX3SlZWlBV8gHjHArAEvx7sf2zNe+Ivjj4aeIPEug6cmqaFpjQW0d&#10;qi6U91+6PmIoyqxvI+5ssQOT0ouvi14P+JXxQsvh7HJ4u+FngUXEcHhSbwzanRJp7m4jYTi8BJjE&#10;aOrupVQQSGOc16P8XNYt/hz8VvC/ibUviHe6t8PbHwhH4TvLe31kXd7d38jtGl1LACEdypUtKRnJ&#10;6dqAKHxJ0P4ZaHoPwV8TfCHVbK+0nwfe6pc+FfDVpcyTz+JHdwJobaaRidyyeYSW3eg6Cvlj9l3S&#10;/Fniz9rb4gQ6B4mg8Fz3GnaxNq019Zpcqlmb1TcQMGHynacbxyNpxXV+GfCMvwl/4KMeF/h4uua9&#10;ceEPC+uQf2LLrd0TFCstgZpzGcLEuZHO7Yo6DPPNaHw/+GPxQ8Fft1+KNA0tfDNxceL/AA9qGozS&#10;3F45hj0a7v8AbJIjrjEwQEqDlfXIoAg+EXgvwj8W7HXvgLr/AMTNF1DUPCkNrZfC7VUiaOMrcRtP&#10;qDxxRlTOGWNf9aW2Z+XFd4uk/D7SfF8nhxfEmn6f8KdKtf7Q0HXZJXazg8do23zfMJ8x3VPMc27M&#10;YsA/LXa3mgT/ALN/wB8Y+MtD8G+AdXtfBMNn/wAIP4gns0uNTvkkm8q4a9nj2EsvmhU8sr8owc4r&#10;zT9jFfhj8W/CMfwk8a6hfWWr6P44uPHEEUYhS1uwkwt1t3aUNvDNI2YwASB97rQBzOn/ABG+Hmrf&#10;G6LwB411myuPBniq4uH+JOvtcGG18VXUFuJ7O7jKYa0USmLCQsobgMCDiuv+LVn8GfG2h3fw1+HG&#10;nxyeCfhXDL4+1NodRmnj12FQ4urKORm8yF2JZd+4hT0Arvfh74W+FcX7VHivS9A8O+D73w9Dqskf&#10;jCLxbY2ytpc4t2+zx6Qm0KISwUSBgcALjHFfPfwq+P1n8K/2dZdI8IeAtD17xVcajfjX5NW0U3EL&#10;6TJJPhHkjdWZN8Zyr5QA9OaAOq8JfELwt8X/ANlrxh8MfE/xD0nwHosOq2Q8H2mqqJTp2mxCKRYC&#10;6hXmK7kTzHYsSRk17x8O/Ef7T9x8P/hFP4is9SXWL/xTPD43D6TbI0enCUhDIqoBEuzHzIAfeviv&#10;WPE+iah+zX8Qp9Y8ERadr3irXrPVdJnstF8uzsLcm3aWGCU8xRkuqqgJBC47V9S6f+0pol/+1VoN&#10;x4AvPFc8njfVbDSNb0bxRE8VppduQVSWzhVx5crmNixbcDkHHNAH2PrP/IHuv+uD/wDoJpug/wDI&#10;Dsv+vaP/ANBFO1n/AJA91/1wf/0E03Qf+QHZf9e0f/oIoAt0UUUAFFFFABX4l2+uG1hMIdRKRj5V&#10;BGMg/hyK/bSvwfUsjbjknvj0qJwUtznxCvY6H7ZA0++6hD25mXzG25YAnnDfTNev+G7G+0jSfL0b&#10;RtN1DTpX3Q3stnl506KS3avF4LfVZ9NhVLSRrW5kUIfxxX014PutDg+G9ppktvdm3ks8K29S6BCC&#10;FbtnivOxuJ9hGLi7Xdu5rg5UVze1+XqZv/CXeP4Lpbqy06wtfLAEX2e2KiPaMZyD1qGPxf8AEKe/&#10;kjlFrJeOMyAxFnbuSea2PDvjrSoJLWwu9Ed7W8mKNLJtUYkJyGA+p/Cr2sL4FtvGl94lsNftWubh&#10;GSGyicYTKhcA9eMVnTxVeal7+22m52xlhKjjyQvffXb/ADMJ/E3xJ2MqWFnCJo2UEWpUhcYJHriu&#10;ZXQPHV5cNqdwJZrgjY9ybXLEDpkj0r3281+01PwnpVqNOkE1hAyi5LA+cWIJz+VTaP4xi0bw/c6R&#10;LYLJ54J8wP8AcLDHIH1rP65L2qXPpbe34HYsJH2V/Z9dr9O5863l74gtr0W9xrCwzYGI/shyR68U&#10;+1vfFE7SJZ6pHMVJLYtsEDHPWvR7/RUfVP7T8hnlZfLUjAPr0rMXTJdL1Lz4bCSRZGLSrIwX7w28&#10;V3RjjZUlUu9bf1scDqYGNaVOy0v/AFuY/hbV/iNpOpx6tptwskkCYDfZgRhh/hXW2vxS+K99loLq&#10;3kZdu7FovGemee9a9gs91ei10jT5EcwhtkuDuRFC5/Sm6TYQXcf9n29irCYr9omjmy2FBHGOnWqj&#10;RxnM1OVkOVfB8qlTgm+2xmSfED4rmOT7SbBkRc/PZqc89K8a/aGuNUu47e91e0toZ7qQ/LawiMSt&#10;j7zAcZAxX098K9N1LTdHuLPXYBJDcM6xmVVaWFWz8y+p6cGvOPjF8Mm1ma3Emqxi3tAWMlunzemC&#10;p6NWsMLjVJc07x+45sRjMFKlLlhaR81aPZ3kLBt6pNj5QT2962vDegy61qE0BUQSW8DPuiXduORh&#10;T6ZyeTXrvhH4ARXNqk91rtxGLjKxSRw/dOCQWB6jjnFdXcfCJtC+Dtnp+pRQQ6kt5cM17byb/tER&#10;IKHPoB2NZ4tTopN6XdrnPl9FV6uuqWtu5863mlwaWvl2c6ySyYMvJbBBzgnpVbULq6S2lt8BVmO4&#10;/TNd1eeBY7jVHhsrhpWiYl1STjHriti8+G0P/CpNUvWIW9tyFhdjgFSw656YqXVppK7ubVMDfma0&#10;tqeHX9vtjbdNGDHgFM812Xw78L6lJ4dm8SxaWJtPhuEjM0gJCuMEcdxzzWRfeBdajlLPJDLtXLbH&#10;/QetWrDxTr2heHj4Z+13Mdi0hke2f7ob1Faupzx9x3OKnKMXrqer614p8O6v4duIGi1C31SERmEs&#10;oERZAEZV9Bt5rj7q+insZI7qczSzZzK0mSvOcLn0rj7jUbx3UREKqnoTyxqk0xm8xZp2Xa24Y/Li&#10;uWOFQVMROpPmZo6lZz2bMUcMi8rluhPrWZpemalqOqCNdrJvG9uoA/8ArVNNPJb2TzC2byt4UOxJ&#10;BPXvXR/DPxP/AGTdW8ltY+feK/mRqYsrIuc9O9dHNKMW0Z9NjtvAn7P/AIu8Q31vFHqum2Md5jZI&#10;csFYc4I96+ivBX7OFjoljbjxTqI1CZE+aOM+VEcdwO9dXouraZ4p+FemastjbW2qzxRySeQQrQZ4&#10;ZmReQB6V6H4o+zW3g+GA6lPBJNGBEYV3yOQoPyg1xzrObjyxT9f0ex61LB0VG8mcJpGl/CzRle3g&#10;0/T4CwHmiW33E9u/0ra8G+EPBelS3mpeGNMisX1Lb9oa3Xasm3OPl/E15t4D8Gay+vSal4v1CWaG&#10;GRhbwxxfMUzkeY3c163b6toem26JJOLdduVDA9K9SUKaS5NznpuevOkkef8AxD+BWheJbn7VGY1u&#10;Lm+Sa9kkXDPEMhkVh0JGOfauA+P3wDnbwvbr4P0u1T7LKZbkIu0quOpPfkV7Br3xa8OWEIW3WSSU&#10;nozKoX685/CqMeuv4lthdLqLXULc+VApWNW/unHUj3qaUFUlZ2IrSpJNLdnzv8O/gVeaj4d8RS67&#10;qEsd5YwB4FicIkgMZYAZ+8d2Aa8WutJ1rQlaPWbGe0juo/la4UorjP3h68jpX3ndfY5YwktpMduC&#10;CIiDXmPxq0vTdU1vTv7RhnuIwGRUeDpnB3D3AUj8a3nh1Z2OVtOKXU+X4NSgg0kwXNoskNum9dxA&#10;V5e276YNY2qXmrSRi6nMdvDwx4yWGB0ro/iV4TsdK1W4MOsLdWRlbcjAKwcdFIH1rjvEu+50mCUG&#10;SQDKKVP3Qg5yPxFcEaaUrELUr6hqj+VtBZo2HyNt2/JnOR75NWU8QSrNbTeadsbAKCc4GMDIplub&#10;X+w5Z5pZWk+znylKgAt049hk1z8Mw8yBSCcEM2e9bxgmtgUE+h3umeLr+WV1+1tGqkDpnccdMelb&#10;PhPVnvbm5j/tKGWV4tyxu2AB3yfavPbXUbKKO6ju4WhZ1BjKDBc+5p/hXU7W2ifyrYtcGTiVmxsT&#10;096wnh007Inkau7Hpdrr1tpMckk13JNc7hiGJ+FweMN6GsvxV8T9TutkaRSWqxJ8y7gykeo965O4&#10;vrB5GtntFyxOydHwQeuajktLOysmvg9xdBSBuYDj3xURwtPmvJXYJ9yzf+LNae6jjubl7eHIORxu&#10;Xrz/AJ71vzeKZ5vDws44QbNSHlySDuPoa4fUrn7cqHeWjZwqK45HQde9X76+tI7b7KUUxR8bVY7Q&#10;R6+tbSox00Kd7I7nSr2a1s4W+1bVdz5sanO4N05/Ks++vEdZbZLv5beQZhyBgHrn1NcWNen+xhDJ&#10;JJ5coKQquEC5zgmnC+u7zXGuUCJvGHQYCgYqFQabYcjR0OoXtzY7jbyKqleRnB2nv/KmLf6jqEIs&#10;4pN0EQyyxr1X1rnbi5dYw8sH71JNofOVIHUH1FWdIvbyC/8AtEDFYx6NtwCOlU6StfqPlsesfAHw&#10;zPN8TLOK58VW2nQQjz4md8GTB4RW7E4r1v8AaJu4pND00yzRsftEjNvbAB+TBzXl/hPV/D8Wsya3&#10;oWkR6nO5yllONqQIi8yEn/a5/Cu6+MWp2974P0m5vY7QKGkMiBeAdqHoea+ZxFGbzKlUltZ9uzPt&#10;sjrwjltaCspXi/xMvXLqz/4RdXa/tN7TrlflBxtPJxya5+ztZb3xfoj2l/aiGG5JmfzBsXkMMg/7&#10;ppvhk6DqZYWz2bCMqju8ZVFJ6AseKkvptIVoQ0Kr5svlqYoSwzkDnHTqOa9OMZQqJ8jbNL054ZwV&#10;RJb/AIknji4inh1VbS9haZvM2Oj4YnPbFYl3HEngfR7a+v1W4TzGZS/IBdjz+db72duWliEGDGGL&#10;tszwvp61n6tAtvZ290YdscpJQSRbTgZBOO3Sik2qbSjpfcuvGDrKTmr2tb9SPwtKINY1u7lvbf7H&#10;JYiKAsc7m3qcAde1UPFcq3y6THazIRDebpiMqAAynJ/I12NjYQyWdzMlrtNsoaRxGB1A6Hv1FU47&#10;WJ/s8Ys7mZpptgCRghTxyfQcitLz50+R36fczDlp+zlH2i5dbvtqir4s1W3luNUWxuVkmkikSIjP&#10;JJ4wawNaa5g+FulWdw0X2iG4lM0TrkrmRipz+NdfeWmmW1/c/aJv3lvuDQKp3MATkjtgYrzv4gah&#10;O+sSLHIwsuJIlbGU4xyKilTk7R5dNzmzbEwUH795NWt5dzk9fDzzA+Y6ybirbk7CrMd21g0N88sd&#10;w2ECxOoYEe4NZmrXss8M8m8hicle6+lUVvY2syk4PynKADr9a9SMHZHy/NdHo3w88QQw6brqiaO1&#10;N1FiGNwcMe4Hp0ra8O6jpeo+GrPT9Yv98dsWIGdojJ3ELkfifxrzTw3NaR6TcO0bPNIMIc42Y9u9&#10;R3MkXkrt5DZIUntjAyKx+rxbl6/oddLGVIctnsrfjc77xleaNp9vc6baut5HNsMjRMT9nUckj1PJ&#10;rof2fb/RL/xJN4bhlf8A4m1o1sGdCNoUq+c9j8v614zcXUkl4YoozEzoA5D5yMCtb4bj/idLJHqP&#10;2eW3IPysRI4JGNv61dSi1RlyvWxpSxUpYiMpbXPu6+8DnXcHLRySahHfoBLwNigbcH1xXXfBPwtJ&#10;ovxu0tJJ5N0V3d3WCQQwltnGPwr5U0fxh4q0u4t3j8R3c32O9O11l4ZORkg/WvT/ANlTxzrfiP8A&#10;a28LR6vrFxcGU3qrET8p22c5xx1xj9K8Clh8Q8VFt3s1+Z9DWzSiqDhSe6t+Fv8AgH3hRRRX1R8+&#10;ZfjT/kV7z/cH/oQrUrL8af8AIr3n+4P/AEIVqUAfG37IPgPwv4V8O/ELQfFHg77Z8UrrTNYafQGv&#10;JI7jUdFmk3RxblYxossh2hh843elRaH4k8LfDP4Y+IPDi6Wn7MviDXTZzadfX1y+utdpDsEjLG4K&#10;gKp8nkjO/cOlcb8VvhV8SfiF+0NaeOvEfxg+GehxtNbWOp/8I/4sktLhrCK4kLIoKnMhjI4Y7d69&#10;OK+hviBH4N074F2vh7wL4q+G/iLxFottDbaTe+PdSgvEaMSIZDNIvzljHkgqBltueKAPir4t/Cfx&#10;pp3i9/gIfGDal4P8ItD4g1HVV01I4tItrpZmub1o9291jSRMrvOdvAGa9w+HvwB8JfBn4Dn4l6Z8&#10;arHT9RvJba40Hxx/YbslrazxxxtCLZpGV/OVQNzDK7q808I+Htc+GGtfHTwr8R/Ethda43wquo0u&#10;TqLSrdNMZJIo43lCs7bGA2gfwkDIFeq/8E9hLqXhnQvDlgI7vwxd6TDNrmm+N8yXU98lqhjfSYjl&#10;GslwuSRkHNAGH+2GPin8cNH8O/8ACb/CXUfhn4f8P3NxLq2uXmoxahFZ280LxvMyIEJEYVWwCS27&#10;AxiuR+B/7NnhXQf2sPD/AIJ1LxFb+M9G8UeDJ/Eun36Wcloil5FNu4QSlm2mJX5IBzgivVtK0Xx9&#10;8Rfi14r+G/iXVrU+JdRsra2+JsFvdTDSbfTJUH2dtGVgzJcmMqZDKu3dnGRW/wDstaLD8Evilrfw&#10;c16Uap4m1FL3W/CGqXL/AGlLHRUxDDbzTuFeNgYiWjjXZySDzQByPi7xNo2tePLj4U/HrwU3xBt/&#10;haw/4SD4hy6i2mxWkN/D5vnPZwAYAUxw4DMTs3cZIrofjZN8IfCPxh/4TJviRp+nyX3wjOgaF4ca&#10;zmZ57aV5DbTrPk8McIFYZ4yTXnWreIvjp8Zpfip8M7m4+CtnHY2NlH4j8QWLTwxXKTQl4Sl3lg4R&#10;lVSXHyjcBmsHWZPEvhT9qS10P4s6PoviCaX4Uro2gSeGbRry3gt3uTFa3U5lxtKEMzyqMKCCBQBy&#10;H7PPi/xdqH7OPi5vFeutrXwy+HFjpf27wKbeOFdZS8JKoLxB5sOycCXI3bsbeBXSfsFfDf4feKvG&#10;+veNdRaDxD4k8OwX+oaL4HXzYZhJb3qy290tyrBeZGMIVlIy245xio/A0mp+D/hB47uLweG9Q1D4&#10;DW+nRaeul5m0vxEb9ish1EcfbFjH+p+5sOeteifsffB/x98MNU8afGy11LwrrMNx4K1NdOtdJupL&#10;pxetOt5HFJGqL0ChWUNuBOB60Ac18UvgpZ+N/i9aeGvGOhtovjH44S3OtafeTu0r+CzbIJp7do0d&#10;UvDMkQTeSmzOQD0rxLWtE8U+Eta8c6N8E/F3/CWaSvhWb/hItVsbFIUk0t3uGulZJixVUYqpKnd8&#10;uRjNfRP7Krpq37WXhTxr8WdWv5vHXiwXuoeGtK0y53Wmj5sHF5BewTfvLc4GY0Qn1avnD4V/B/4j&#10;ePvFHiHwpoGpQeFb2y0mW91U63dTafGbL7TcKyyEISUPmIxDDaVBPYUAfU37Doh8c/A+y+D3x8Iv&#10;rDXLOzvPBmjXR8k3WnQW6OZI3g2ttV1z87ZOO9ZHxm0Xw3r/AO2F8L/jp4Q8Y2+vaN468aafaW8c&#10;Fo0awNZR+S53scvls8bVxjvXnf7Ruq/G3wR8LvCPwhuLfwnqU/8Awj8L6DrHg+O4n1H7JA8C4S4G&#10;Gw2JS2xdpXB45r1zSPiX8Pbz4pfDXx/8K7aNrT4ieJYtHvNA1qGEroccTbPtFpaxNi2ldlc+Zlt3&#10;Jx1oA+zdZ/5A91/1wf8A9BNN0H/kB2X/AF7R/wDoIp2s/wDIHuv+uD/+gmm6D/yA7L/r2j/9BFAF&#10;uiiigAooooAK/H2zk8Mm2ezhsLeJpiQDkFkAweT7kCv2Cr8RrzVNPk1TctsqbchFAO489D+Ga5cV&#10;Tc7bnLilex12teLotLs3tobFbgQAxbiAELEdhWPqHiCXU9LhsLXesjRgxKnyIoxyuO/Q1jJc2sVx&#10;HPNbyzISeRlh19Kd/bGntdGQ26lifLCgc7e/PaueOHhHaOpyKKS2JLXVp7fS/MuZJyZBkMXwARx0&#10;71b07xNHAySxxQK6bSzFBnPHNc3r0xus3EYGyP8AhXsPpTfCtsdQ1aL7Rau1s0oWV06ICOOa2lSh&#10;yNyNIxe6PdovFt+YopEuzCjja9uh3cEAbj/dHHFd/e+Mbm68GSHwv4JguJbcKt9dRynzC4HXHcHH&#10;avFbqPRbjTC1jJI8aRmORe7lehPfHSs3QfEOp6Jo95Y2KTW8l0EDSCRgU2nP615lF1b81PRrTVHb&#10;TqJS/e3kn5n0z8KZF8YeC9Qm8Q6VcaXqVpOGsWfMcMkZIGMdSeufbmqVj4S1htQuGn1G2XzJiUWC&#10;M7dg7AtyK8M+H/xI8Vabq6y6lf3V7ZbwXjllOMDnAPY4HT0r6A0HxtrGuWaX2leElkt3QGN2uNm8&#10;HuM19Jh5U6llUbb/AK7HHUlUin7JJL5X/E1NP8LwQw2obeWi3BGDHdz1ye+cmuj8OaaIIzBAVggT&#10;PCKFAFc74Z8b2l/BqckradbPots092rXJYooOMDpk54wK8i+KXj2W51iPULC51Bra6i4VkaBAR/d&#10;HevQ9pBKyOBUqjd2fRsssKwNDZhPM5PmO2SfoK84vPEuv+IoLDTvDnhW3t5opZDf3moMTGTvOwgd&#10;8CvIPCnj+60/WItRdpt0J6lzIM49DXT/APC6L5WPlFUyxOBaqM+9ZOV3ubKPKtj1Hxpba7ZfDW9u&#10;DfNfahDHvRokEaK3QBQO1eZR/F63j8PW2ka+7S6lDvNwIPljDnGRz9Km0nxp448d339ieHMTuUWV&#10;nlQKsB7nA6gdq6KH9nTU/wCwzcwTwahq5PnT2l1GF+0E8kRP6+1efjKMqq8j08DWjRe2vc+dvFl0&#10;2r+OZdV0jUm02FtgCrdBQ20859M16G3xLsdZ8M3Hh59GvLmOZTGY4rpFaV+NpU9xuH40tv4W8NR6&#10;9PZeMdKj0VrdyWMsPcHBGe9dD4m8L+BbPw/b6lpX2eWOWdUieAAuWHIII6ciuDlcqkacoWZ6EnFU&#10;ZVIyuup8+/aruzFxZ38c63EbHCGUsEGeAcflTJL8X0LI0BdgAQ5HP616hP4Z8G3V7JcPbK00hLOQ&#10;7cnPtXn3xJ0620/xAtto1lc+UsSsAgdgW6kV3zwrguY+fdRTlojmLhwytLM8mVIAIGOvar3hyC2R&#10;lunWSVvNIjQcgntmpmtLiWzV9SsbhIFbcY/IZR07tWnY65pMLQIbICOBsxgMQRx7eprnqSdrJFc1&#10;jdsbaA6Jt1OFp5ZWDxwEf6sZJ/E1a0nXHg+0GJbaOG2TywUjG9ASOB7delYcOpx301vPasVfBTyn&#10;b7oPfNY+p6k2nTOqxeVI7De2OXGeoHYVxfV+e6Y+Ztnex+Jtb0q+WfRdSuI5YQS0iuUbnufUV9P/&#10;AA3+Mq+IPhJd3fiQXFq+nx+Wl4YDGxfDBZEP1ABFfCV1q6zXUknnzcY24bt/WvSfDfxD1y7+HM+k&#10;3t6ZLGPasStghFAPyn1zn9Kv6tGCu0b08RUpp2PorXv2mTY6Hc2Wm2FrcXSpsjv3OBnHJx3NeMeO&#10;PjD4g8TaPDBdX0v29jI7tC+1GBI2AL6jrXlH+l3+oQ2ds4Ekjj5ycLGCO9dV4fsovDljPc6o9tdS&#10;LLuh2qTggdB7ZrFUlRi0m3foRWxM6us2Zeran4ot5Be3yTSKkgHnD5hnqOle2fAvxpo8PhKS+1fW&#10;L5XkudgWO5MUcAIz0HXJHWvItY8a6m8VraRafbI5jUqUThRkjkdyRXR+B9L0280pXv7ZH+1TcJDc&#10;+Sc7uoU9ev6VUeZ25nyPo0Zwq8j5uW575rk372ziMmpM+oKGtANSY+cvYgjsa434majDovh8ale6&#10;fqFywYiNWvnbY2OprvPhL4b8PXFwsN/4mtLWxtUWO2WKf5+T90MenPX3NamoWHhrS/Fd1psNva60&#10;0DYxesWCn0wOD9a9KjSp1ZOl7Vua8zWpiJxgqnIlF+R8h2+j6x4yupv7C0GeZpWy0cMbyjcehLHj&#10;Ndjo/wCz18Shouo6hqum22mWQtmLRSS5kCgZyAO5Pb3r6dt/Ft9pttt0/RtDsUH3VhtiAD6YFLfa&#10;d418W2st5rHiYaVoqoWmjtYwnyDrubriuhYOUF7z0OeFSnLSOrPhDWPh/wCNtHklhl0ef7OVBDcH&#10;KkdVGc1yN9Yy2t4sF1FJG6/wMpVs/jX6jeGfh34a02zWS0sIZ5ioKzznzC/pye1cB4h+Cnhw6Pql&#10;34v0xdZkmmaWEW0WJELdFVhzgVXs4t6GlpR1Z+d+obnkw7s74rdsorJNLg08RMJ5/nkP8XT1r3rU&#10;vhr4etr9ZbrwrAqwnAKbgcZ43D1x3rQX4Y+EdUZbmDR7GRgvBE75HsRVywdR6GEsTBpLofNlwwiu&#10;o43i2xoSBJ9OnNJY3dwshRnXbICCSOMV9TR/CPQ4rNZz4bsVgyPncsMk+5NU28J6Lo2vWV1D4c0m&#10;6gj5ljkQtlM4YYPTjpSeEmkJVoPQ+VQ0UdxIs7Y8s4Tb0NTTTzX1u5jh+WLHzqoHHv8AhX3NceCv&#10;h95MNwnhux8u4XfGRbgg+ozWb4m8B+DNV8L3mj2enw6bLcJiK5gtxmNuufcdKp4SVrpjeJhfbU+N&#10;ftcL26+SYVUJ8yN1z71Ba38H2T7PsMBVSS55Ltnp9K7z9obw9Fpni63aHRGtYo4dlyYIyIyw4GMe&#10;wFcBFE8lzLHbwNIgYHIUkj8K5p0+R2kbR5ZK6C6M7wxyfejT7yEcZ9amhcJIYkABZOp9cUshuyZr&#10;O5jmYMgaMFNnHrz2qqUPzKz7WQ5GR2qbD8mbVnf31mAtu3mRMmNo9PQ/jUUWt6pextBc3cmyN9wL&#10;uTsOPf8AAVTtCYrxVDhg3Dc/55rr4fC+jwxTx6vOz3M0AEUkHIR+uM9CeRWM5Qi/eWpVOTi7Ib4b&#10;8aafp3g+fSxaSvd3l1G9xcedx5YJwqr68nmvTNKm099PCXunXFyuVZPLnaPaMq3OOvKivC9L0n/i&#10;afZ5RJwTG4xxu9c/hX0H8ObjT7zw6w8vy4YYhhjKVbK4B4HUcj61nXupxnF6ns4GpF0p06iutNCO&#10;1vYDqTXE9vLLFIW8yFSVyDnjPUVT+I2oRaj5CW2nSWcMW4eX5rPksWYnJ9zWppZtn8QRwmbEbSEE&#10;NkA8H0qn8SDZabcLaIwXyyQcMT0JHU81x0+dRavpfY9etKk6ifLrbf8AQuWmpxx6S0aaR5cs0Hlm&#10;5MzfN0JOOnan+E9VNnKZZtIt9Qw2UWYttTpnGPoPyqzqkenx+D4LqGNGuJLYcjdnjbnPbvXORCC4&#10;sWaVvLEC+f8AcY52sueQf9qt4xqTqRtLX/gHLKpRhRk+TTt80a1vJcS+JJNWey81Wcs6EZQ7s8H2&#10;5rx7xHcW0WqXyFBLulYooOFA3dPpzXpuvaulnFfwnyI4LkMvnMpLoRyNuD7V5j4zbTnWKxsol+0W&#10;pKSzoNqyKDwcH61VCnZXv/w55ub1ozlFWs1+RzF3cGZmVIFXdjhBzjNOupUFwjCMEKvygr0qvNN9&#10;ld9kmJJBzt/lVO4uQ2MbtwHeuxRPLSubIuZbO1ySrGQgEDkepH8qdqRiNuL6GNYCMAqp/IisZ8ra&#10;xKxJzlvpn/8AVVhSs1qyu+04+QEZBp8tmJxtY3PDOlXPiC+mSwaJZo4GlYyNj5Qece/Sur8L+CIb&#10;G5Gp6jrNuYPMUjyRuEgPdvTHORWL4Cn0jSrdL+CZ5b5LciW2zxJn/DjitrxZrE39lxWloIbFDZBp&#10;YSoHzNycf5zXl4mtXdX2cHaP9XKWhr+NbpN/2jTv3e5iRNCMqq4x06Aelekf8E9bvzv2rvBcEjzN&#10;JG2oHcw+Ug2NwfwPWvFdHiaO3jtra/Mkl1GC6s2BjqMD0r2r/gnz5lv+2B4UsyxXab4uMff/ANBu&#10;Oc1rR6LcuErSVz9MqKKK9A7DL8af8ivef7g/9CFalZfjT/kV7z/cH/oQrUoA/M3QH+F3gr9l9fiL&#10;4w+EuneNtUv/AIjXuiobrUZbVoY/3sysGQMDtIfjH8Z54qr4+uPhP8Rf2LfiH4x8NfBzTfB2q+F5&#10;9HitZ7fU5bpiLmS33Y3BQuEATocgdq6Pwra6M/wTf4Y/FP4LfGPUlt/Gt3r1rceHdDZYwXaSJNzy&#10;YJG3cSMYwyHNV/idZ+HtO/Zd8X/Dj4V/BL402974sl06V5Na0IyRp9leBwCY8svyZXocsrdMZoA+&#10;hf23Pg/b+Kvh/JqvhL4L2vjTxfr1h9hk1E6qLSTTALV0huAHYJIUZgAvHXk15f8A8IF410b4b+Fv&#10;iB8SvEt18Ebz4a6Ba+FrC9jt49YbUFYIDNiFv3W5t0e0hsZzmvWvHVz4at/jrqnhu98D/Fi7vPG+&#10;j2Xhy/1bTLcnSbSGdAvnJJn900ePnfB2nsa5rwd+yr488FTeINa8NeKdLv8AWY9Yf/hFovEF9cXl&#10;jHprhVZbyIx/POEXIK5UMSc0AfM3w7+Id1H8Nde+L8n7R9/p/wAT9Y09lvNHXQGeS8+zi4W3ja5A&#10;8sZSNWzt48vBzmuk/ZDutd+OPjy78UeLPj7faT440y2urG3tn0P7U82kR+VNN+8BVFU75VKkFvmJ&#10;FeveH/g34s8UfFDXvDXiTQNOtdY1S2gt/iBq8GnyQaPf6eyYhTRXKZS5SMgSFgBu3fj5r4T+FXiH&#10;wv8AtSanZfAbwZ4o0Oy07SdSsb3UfGunStbXkizBZmtpI1IZZYVXys4JbJxigDK8K+NfBPhfx58d&#10;L34YfC+x8bfCe50/SvtsQ1F7CC0t0t2I+WRTK4e43rwMg89K79dU8Un4sf8AC1PG/wAPl8A+EtY+&#10;GreCvC5GppfJe3E7l7JF8v508xGON6gLt+ZgTXmK+Ifinafsb6N8FfDnwZ8YWlxJZX8Him9uvCcw&#10;+2B5ZLi2EEijcSpO1t69SAM169FdeJvHH7D6af8AFv4e+Mp77w94vTTvDdloWjyQ3MaW9ootLqdH&#10;+ZoAzOHkXrxigDl/gb4c8KfBr9lX4vXPjK0h8Xa5aWmiR+L/AANchrZdNdJWSCNrtC6y7w4lymdu&#10;zaetQfsV6B8Zbb9oo/DMeMtQ8C6PDZt4zfSoYILuPUIJL5FEZIbKCWJ1G7OQF+7k167/AMExZ/iB&#10;f+BfEXhH4l+DbixsdHttNSwl1XRZIJ9QMizvN5ryj9+UcIB/dyBXKzfEL9rl47HxPpXhTw9bRah4&#10;r/4RhYJvC9yL62g8xyt1JhfltAip8+SN3bpQBYj+CXxR8N/tUeNvj/pXhSXVr7RdemuPDfh/7XBC&#10;PEEN3D9mlf7QXPkeUrGTDoS2Mcda4bxLe+PPhd+0h8Sv7c0ST4vOfh8v/CTfbLuPTPL0190kpbG7&#10;cI0CxYT5mByPSvV/2Ofhr4zu/wBpHxx44+KkmsJr/h7V1FhJatPBpN809q8Vw8KSKPNiB5XH3Sa9&#10;H+N3wNu/EvxAvPFHhW9tLabxhZx+H/Gg1CZ/3uiEbZkswiHZcEfdZjjNAHyH8OfHOofH79o74eaP&#10;4AjPwnbQ/D13pemXNjJ/aRtIUgjnwqyCPIKOY+T0Oc9q9v8Ahh8O/wBmP4mfEnwvq/wG1yx0y78E&#10;alDrd/b2emXR+3Qq7KkbNOUCDeZORuPJ4rkPjRqMHw91XT3+Dnwb+I58ZfDi3k8P6LqV14fM+m3l&#10;srJFLKxi+aYvG52PgZ2k44r2X4Y/Cf4c/sz+NNJXwX4a8batP40nTR5biEC8g05A5kEtwQF8qPc5&#10;+bn6UAe96z/yB7r/AK4P/wCgmm6D/wAgOy/69o//AEEU7Wf+QPdf9cH/APQTTdB/5Adl/wBe0f8A&#10;6CKALdFFFABRRRQAV+HPiWyaGf7So3LcNtW56fN7jtX7jV4mP2Rv2eRam2Pw+3RMQSja1fsMj6z1&#10;EottNGNWnKVrH5U6K9zLEkDTo0UanODtAx3z9aUXenxW8tq3k7NmAwTLO3rX6o3P7IH7Ok8vmP8A&#10;DpQ23b8ms36DH0WcCqzfsYfs1HGfht06f8T3Uf8A5IqPZX3Mvq8u5+TUk22aSFCNpIwa9S+Guix2&#10;tmskl9DDBNmU4HMwxgde3X86/RIfsX/s0jJHw269f+J9qP8A8kVqQfspfAKG1S3j8B/u402KDrN8&#10;cL6ZM+axxeHnWp8kHYtUWmfnE50i2jJsFhu9xcTNCTvRcjAxVS2gstQ1xUvFudPS3j3S+aOZgOcY&#10;9SOK/Sa1/ZM/Z9tm3W/w/WInqU1i+Hv/AM9qL79k74A3jb7nwJJI3PzHXNQzz7+fXPHATV/e+fX/&#10;ACD2c+5+bs/2O30u3sYtQhTTZZ2upYnTNwhxhRnuMZH4123g34lB7fTrO1bUUi+0iFxEgPyKfuov&#10;so596+6V/ZJ/Z7EZQ/D4MpOSG1m/b+c9S6T+yh8AdMXbYeAvJ5Jyus32ckYPJnzyK1+q1eW3PqP2&#10;TPl3UdQ8AQTWy2V/o88ci75ri6ULMTnOHHSvLf2jPFWj6/rFnBpFytz/AGerRyyRgeXzgjbjtX3b&#10;N+yL+zzLkyfD7OTk/wDE6v8A/wCP1qaX+zN8C9P0ptOtfh7ZC3br5l1cSOe/32kLfrXo06lRJKVh&#10;zw8Jap6n5fQGQWxkKMELYDY4J+tbOkapawwRQzW6PwTu2jpX6Val+zV8Eb+1htrrwNE8Vu26NF1G&#10;6UA/8BlGfxqpefssfAW6mWWbwEm5E2Ls1W9QAfRZgK29qlsYfVpPex+fPhrxvPoGqpfaMrWs6dJE&#10;4z7EdxXvfw7u/i540ktb7U9Wg0m0AVkkiiDXMg7EE8Ka+i7T9lj4DW0nmQ+A1DYxzq1636Gati3+&#10;APwogCiHw5dRhRhQmtXwx+U1Dqxe4o4aa22PL/GHg/w/4n0mzsPENkz3bfun1UlWPThpx3ye45r5&#10;7+LvwV1zwWwv7CCSO2jkMqxoxkhkAzgqRwCR2r7YtvgT8LoLiKaLw/dh4X3xk61esA3rgzYrauPh&#10;r4Pnh8maxvZIuf3batdFOf8AZ8zFTGolvqjSVCUlpo/63Pyx0fWp7SOcq3lybgCrj61pafql9qV0&#10;Ldb4RyH7hC/ePpntX6I67+zV8EtYmEuoeB45JB/GupXcZP1KyjP41Xsf2XfgXZyeZbeCGjb1Gs33&#10;9Zqt1l0MlhJdbHwB4j0rXLzQbqzOuRq00ez94w2gEjOR9K8G+yzrfSwINzLJsyDkEg44r9fT+zN8&#10;EScnwUTnrnV70/8AtasuH9kP9neKORI/h2qiVtzY1m/yT658/isa0lO3Kh08LOCeqPytfSPs+nLc&#10;x3RMwG6WBc/Lz2PrVHUpCViZ2k38rlx8xA55r9YYf2Rf2eYmLJ8PiCep/tu/P/tepLr9kz9ny5gM&#10;M/w9SRCMYOr338/OrmUJX1H9XnfWx+R8UT3uqR28ZxJO4QbR0ruWtLbRtLksYFa63EO0m75QQMHP&#10;41+l1n+x5+zlaSxyW/w6CPCcof7b1A4P4z1NN+yN+z1KhSTwAxVm3Ef25qAyf+/9FSEpNa6BLDze&#10;zPyz0X7S+sLcReWnl5ZiykqP/r4rWm/0/WnWW6mgt3Q7mQ9+5AP41+m0H7I/7PUK7Y/h9tHp/bV/&#10;/wDH6cv7JX7PikEfD8cZx/xOb7H/AKPqZUZN3J+q1L7o/N/Q7LQLDVJDNfXEwhiOxHIBPIKnPrin&#10;eJri31O9iafUJUjwdqJH0bHY/jX6OD9kf9nsSF/+Ff8AzHqf7av/AP4/S3n7JH7Pd2qrP8PywT7v&#10;/E6vxj8p6y+qy5ua4/q0j83NG1W9t4Y7KK4ukUStCGONg753eg9avr4m1QXcetNqN3Jch/LVWcgs&#10;VPb1Br9FV/ZJ/Z9WAQjwC2wdB/beof8Ax+n3X7J/wBuYo45/ARZYsbB/bV+MflPT+q63W5X1eVrH&#10;zV+z34/0zxd4kSy1r7PaTRRDczORlu3HTmvetQ1bwpeaJc6Kutad5d1A8D7blOjAqf0NdX4f/Zq+&#10;CWiY/szwQkJD79x1K7dienJaUkjk8Hit2D4N/DSGMxx+FLdVZt3+vlPOMcHfxXdGrU5bTd2FPC8m&#10;x5Tpuv6NoOkwaa2qm8ktYhGiQ/vHZQMAnHHSuY8RfE/VvmXSrdbKPGGkf5pB/QV73a/Br4bW0zSw&#10;eHDGzDBK39z0/wC/lOX4N/DYM7Hw0rNIMMWvJ2P4Zfj8KxqOrLROyOiFNLV7nzPc6B4n1ljJaafm&#10;a6VJJJrk/JzznPvU2s/CnUo9HW6tb61j1HjeEUqMkgfKfx719RaN8OPB+lMxstNnXeMESahcSj8A&#10;8hx+FXZvBvhuaMxyabuU4yPPk9c/3vatqNSpSjyqV156mdTDUqju1Z+R8V6z4K8R6NMt1qn2yWOE&#10;bvMkcyL+Y4/SuV1LUZWvpXNo00cduSoikCseTng1+gP/AAiPh48HTgR3Bmcg/hurC8SfCD4b682/&#10;VfCtrMw6OsskbfmjA11LFaWsczwGrfNf1Pg3wb421PzvsN5Z/Z9PhhkNvHdHbKCG3HHsdwrntW+M&#10;Oswatcrp+j288Cn9xnJ4B5+ua++LL9nL4NWutf2tF4O3XfltHvl1S8kXawwRsaUr09qvxfAr4SRS&#10;b4/BFgrYxw8n8t1cs69d6RdkarA0pO89/I/PfT/ixpet+IbSDWbG3t1kj2Xe+PKg5Pbvxit610r4&#10;SQ+KP7a03UY7DUbdwyeXEfJbcuAWXp3NfY2ofsofAC+1Ce9ufAO6e4ffIy6xfLlvYLMAPoMUxf2S&#10;v2flVgPATYY/N/xPNQ5/8j0OrWlHllZrzMY4GUJ80HY+Hvj18OV8QW8HiLTtYtWgtLbypHMO1MFi&#10;QcqeBzivnSG2a51DYndiobdgHH9K/X+1/Zq+Ctt4bvNAg8HSLp1/j7RB/bF6d+P9ozZH4EVjx/sh&#10;fs7R7Nnw82+XjbjWr/jH/bepjZRSSsbujVk3KTu2fk9b2vkaxCrkFXAAbP3TntXX+KEuIPDsZjeR&#10;oZpSV29ZHXGT7fWv0zb9kP8AZ3Nx55+Hi+YDnP8AbN/1+nn4qS8/ZL/Z+u41SfwEzKv3V/tu/AH4&#10;CeolFto0hSaWu5+XazalZzxx3Fo2ZH3LkZZj6flXaeCbzXLVXtNNjeZrgfMvlA7SD3J6V+iNt+yZ&#10;+z9Bcxzx+AP3kX3C2tX7bfoDOfWtey/Zy+DFpb+RbeC0jj3iTC6jdZ3DkHPm5pezTd2aQ54LQ+Bt&#10;K8E/FGaSHUNH0F2kjk3b5HXBPuDWJ8UofGiX6p4kttPS7BwV85AUxz8wHT7wr9OD8MfBH2J7QaM6&#10;xSLtYJezq2PZg+R9Qa4m/wD2VfgNe3zXl54Gknnb7zya3fsW7c5n5qpU6aVoocquJbvdH5/60vxG&#10;0zw68eqQ2o06G3RokFwp3o/QoR16fpXP+H/EviJXSKxls7c3wKYkkB8wA4C4wccj8a/Sa6/Ze+Bl&#10;zYpZz+CnaGPhF/tq+G0egImzjnp0rOh/ZC/Z3injmj+HzK8IGw/25qHGOn/Lep9mrproZv6w92j4&#10;I8QeAfiqmkyavdWFktocHBcFsnufSvNfG2keI9LgNxqdsIlusqJAdwJHPWv1+/4VT4B+wfYm0APb&#10;+X5XlvdzsCuMYOX5rEuP2evg3cKVn8D2silSu1rqcjB9vMrblpdFYynSrTd5u/8AXofje0bxs08h&#10;VmyMge9RXcZ3bhGQnr6V+t95+x1+zfdTNLL8No9zdfL1i/Qfks4FMb9jb9m5vvfDnPGP+Q5qHT/w&#10;IpDVGaPya3Kk20lWwoAyM9q6Lwz4XmvXSWT5IGjMg3Kfnwei/Wv1Bk/Yy/ZrdtzfDYZ/7Dmof/JF&#10;a9v+yz8CIIYoovA7KkLAxr/bN8dpHTrNUT5re7uKVCb2Z+eGk+B9F0vR7e7s0UX12WbfMu5PLBbc&#10;gH8J+Uc1wvjC7mutcENpp8SMijcOu3Hpmv1Vb9m74LtGUPg07SpGP7VvMYPX/ltWNN+yH+zxNdC5&#10;l+Hu+QHIJ1u//l5+K8+hhK8akp1ZXH7CXc/LWJVhYTm4k/1oL4wWRR2yK+iv+Cfd1p15+1V4IdJp&#10;WuI/t+zeuNwNjcf/AF6+vF/Y8/ZzVXC/DsqJM7gNc1DB/wDI9dB8NP2c/g18P/Fln4l8I+Dv7P1T&#10;T/M+y3B1O7m8vejRt8skrKcq7Dkd/Wur2D5k77AqMrp3PUqKKK6DqMvxp/yK95/uD/0IVqVHeW8F&#10;1avb3MSTQyLteN1yrD0IrP8A+Eb0D/oD2f8A35FAGpRWX/wjegf9Aez/AO/Io/4RvQP+gPZ/9+RQ&#10;BqUVl/8ACN6B/wBAez/78ij/AIRvQP8AoD2f/fkUAalFZf8Awjegf9Aez/78ij/hG9A/6A9n/wB+&#10;RQBqUVl/8I3oH/QHs/8AvyKP+Eb0D/oD2f8A35FAGpRWX/wjegf9Aez/AO/Io/4RvQP+gPZ/9+RQ&#10;BqUVl/8ACN6B/wBAez/78ij/AIRvQP8AoD2f/fkUAalFZf8Awjegf9Aez/78ij/hG9A/6A9n/wB+&#10;RQBb1n/kD3X/AFwf/wBBNN0H/kB2X/XtH/6CKrHw14fIwdHsyD1HkitKNFjjWNFCqoAVQOAB2oAd&#10;RRRQAUUUUAFFFc2/gLwq7l202TLHJ/0yb/4uqioP4n+H/BRMnL7KOkormv8AhAPCf/QMk/8AAyb/&#10;AOLo/wCEA8J/9AyT/wADJv8A4ur5aX8z+7/gk3qdl9//AADpaK5r/hAPCf8A0DJP/Ayb/wCLo/4Q&#10;Dwn/ANAyT/wMm/8Ai6OWl/M/u/4IXqdl9/8AwDpaK5r/AIQDwn/0DJP/AAMm/wDi6P8AhAPCf/QM&#10;k/8AAyb/AOLo5aX8z+7/AIIXqdl9/wDwDpaK5r/hAPCf/QMk/wDAyb/4uj/hAPCf/QMk/wDAyb/4&#10;ujlpfzP7v+CF6nZff/wDpaK5r/hAPCf/AEDJP/Ayb/4uj/hAPCf/AEDJP/Ayb/4ujlpfzP7v+CF6&#10;nZff/wAA6Wiua/4QDwn/ANAyT/wMm/8Ai6P+EA8J/wDQMk/8DJv/AIujlpfzP7v+CF6nZff/AMA6&#10;Wiua/wCEA8J/9AyT/wADJv8A4uj/AIQDwn/0DJP/AAMm/wDi6OWl/M/u/wCCF6nZff8A8A6Wiua/&#10;4QDwn/0DJP8AwMm/+Lo/4QDwn/0DJP8AwMm/+Lo5aX8z+7/ghep2X3/8A6Wiua/4QDwn/wBAyT/w&#10;Mm/+Lo/4QDwn/wBAyT/wMm/+Lo5aX8z+7/ghep2X3/8AAOlormv+EA8J/wDQMk/8DJv/AIuj/hAP&#10;Cf8A0DJP/Ayb/wCLo5aX8z+7/ghep2X3/wDAOlormv8AhAPCf/QMk/8AAyb/AOLo/wCEA8J/9AyT&#10;/wADJv8A4ujlpfzP7v8Aghep2X3/APAOlormv+EA8J/9AyT/AMDJv/i6P+EA8J/9AyT/AMDJv/i6&#10;OWl/M/u/4IXqdl9//AOlormv+EA8J/8AQMk/8DJv/i6P+EA8J/8AQMk/8DJv/i6OWl/M/u/4IXqd&#10;l9//AADpaK5r/hAPCf8A0DJP/Ayb/wCLo/4QDwn/ANAyT/wMm/8Ai6OWl/M/u/4IXqdl9/8AwDpa&#10;K5r/AIQDwn/0DJP/AAMm/wDi6P8AhAPCf/QMk/8AAyb/AOLo5aX8z+7/AIIXqdl9/wDwDpaK5r/h&#10;APCf/QMk/wDAyb/4uj/hAPCf/QMk/wDAyb/4ujlpfzP7v+CF6nZff/wDpaK5r/hAPCf/AEDJP/Ay&#10;b/4uj/hAPCf/AEDJP/Ayb/4ujlpfzP7v+CF6nZff/wAA6Wiua/4QDwn/ANAyT/wMm/8Ai6P+EA8J&#10;/wDQMk/8DJv/AIujlpfzP7v+CF6nZff/AMA6Wiua/wCEA8J/9AyT/wADJv8A4uj/AIQDwn/0DJP/&#10;AAMm/wDi6OWl/M/u/wCCF6nZff8A8A6Wiua/4QDwn/0DJP8AwMm/+Lo/4QDwn/0DJP8AwMm/+Lo5&#10;aX8z+7/ghep2X3/8A6Wiua/4QDwn/wBAyT/wMm/+Lo/4QDwn/wBAyT/wMm/+Lo5aX8z+7/ghep2X&#10;3/8AAOlormv+EA8J/wDQMk/8DJv/AIuj/hAPCf8A0DJP/Ayb/wCLo5aX8z+7/ghep2X3/wDAOlor&#10;mv8AhAPCf/QMk/8AAyb/AOLo/wCEA8J/9AyT/wADJv8A4ujlpfzP7v8Aghep2X3/APAOlormv+EA&#10;8J/9AyT/AMDJv/i6P+EA8J/9AyT/AMDJv/i6OWl/M/u/4IXqdl9//AOlormv+EA8J/8AQMk/8DJv&#10;/i6P+EA8J/8AQMk/8DJv/i6OWl/M/u/4IXqdl9//AADpaK5r/hAPCf8A0DJP/Ayb/wCLo/4QDwn/&#10;ANAyT/wMm/8Ai6OWl/M/u/4IXqdl9/8AwDpaK5r/AIQDwn/0DJP/AAMm/wDi6P8AhAPCf/QMk/8A&#10;Ayb/AOLo5aX8z+7/AIIXqdl9/wDwDpaK5r/hAPCf/QMk/wDAyb/4uj/hAPCf/QMk/wDAyb/4ujlp&#10;fzP7v+CF6nZff/wDpaK5r/hAPCf/AEDJP/Ayb/4uj/hAPCf/AEDJP/Ayb/4ujlpfzP7v+CF6nZff&#10;/wAA6Wiua/4QDwn/ANAyT/wMm/8Ai6P+EA8J/wDQMk/8DJv/AIujlpfzP7v+CF6nZff/AMA6Wiua&#10;/wCEA8J/9AyT/wADJv8A4uj/AIQDwn/0DJP/AAMm/wDi6OWl/M/u/wCCF6nZff8A8A6Wiua/4QDw&#10;n/0DJP8AwMm/+Lo/4QDwn/0DJP8AwMm/+Lo5aX8z+7/ghep2X3/8A6Wiua/4QDwn/wBAyT/wMm/+&#10;Lo/4QDwn/wBAyT/wMm/+Lo5aX8z+7/ghep2X3/8AAOlormv+EA8J/wDQMk/8DJv/AIuj/hAPCf8A&#10;0DJP/Ayb/wCLo5aX8z+7/ghep2X3/wDAOlormv8AhAPCf/QMk/8AAyb/AOLo/wCEA8J/9AyT/wAD&#10;Jv8A4ujlpfzP7v8Aghep2X3/APAOlormv+EA8J/9AyT/AMDJv/i6P+EA8J/9AyT/AMDJv/i6OWl/&#10;M/u/4IXqdl9//AOlormv+EA8J/8AQMk/8DJv/i6P+EA8J/8AQMk/8DJv/i6OWl/M/u/4IXqdl9//&#10;AADpaK5r/hAPCf8A0DJP/Ayb/wCLo/4QDwn/ANAyT/wMm/8Ai6OWl/M/u/4IXqdl9/8AwDpaK5r/&#10;AIQDwn/0DJP/AAMm/wDi6P8AhAPCf/QMk/8AAyb/AOLo5aX8z+7/AIIXqdl9/wDwDpaK5r/hAPCf&#10;/QMk/wDAyb/4uj/hAPCf/QMk/wDAyb/4ujlpfzP7v+CF6nZff/wDpaK5r/hAPCf/AEDJP/Ayb/4u&#10;t/T7WCysYrS2TZDCgSNSxbAHTk8n8amSgvhb+7/gsqLn9pf19xNRRRUFBRRRQAUUUUAFFfJ0fivx&#10;v/wzdDAdFvv7P/tgAeIf7XTef9LPyeVnzMZ+X0/CvSvE/wAXtf034sQaJa22j3mjtr8Gj3DQwXLy&#10;wtJgEtOQIQ4Of3Y3Hg88Zr1KmU1otqLT3/C3532Z58MxpNJtNbfjf/Lc9norxGw+KvjyXXLKeWy8&#10;O/2LeeMz4b2rHP8AagA5HmZ37fuj8+1R+HvjD40lm0nV9U0zw/8A2DqPiY6Ay27Si7SQsQsvLFQo&#10;A5HJOO2RWf8AZle3T7/w/Av6/R8/uPcqK8O8JfGfxJqPjRdPuLPR7jTr6xvp7K4sre6VA9urNgSy&#10;hVmHy4JRQAT1qL4Z/GrxPrmuaXZ6pp+lCPVtMubtGjtLi28p4kLBVaVis4OBnyzwMntRLK8TFNtb&#10;K/5/5MSzCg2knv8A8D/NHu1FeB6T8aPHFrY6NrHiDS9Am07WdGvtShi09J1nX7PGW2sXYqMkDkA8&#10;Zp2i/Gvxm/hDXNS1Hw/Z+ZaaHHqtjcx2F3DbfNIimGTzcb2w4IZDtIBwTVPKsSui+/zt+YLMaD7/&#10;AHeVz3qivCfEXx31iKz1650rRY400jQrW+jXUrKaF3mkuI4n+UsCY8OSpHcdTTdS/aAv1TxbqFho&#10;cMumaTbwPo8kiurXfmTeSJXOf9WWDEAAEjAzzSWVYpr4f60/zQPMcOuv9a/5HvFFcB8DfGviDxU2&#10;sWXiPSVtbjSpYhHdQ2VxbQXSSKT8qTgOCpUg59Qehrv64q1KVKbhLdHVTqRqQUo7BRRRWZoFV9Vu&#10;lsdLub10eRbaF5WSMZZgoJwB3PFWKKAPBfhLY/E3xd8M/DHxab4sXVrqmvJaarNos1vbf2HHZzMr&#10;mzCCLzQwibaJfML7xk8HbWhF8dNb/wCEljW58CWkPh2Xxrc+Exqv9vZmE0LzKZjb+RgIfIY48zPI&#10;q/a/s9+FoFt9K/4SPxRJ4Rs79b+38HyXkR0qKRZvORNvleaYVkAIhMhjGANuOK3U+EPhlbW3tzd6&#10;m0dv4wn8WKGljO67leV2jb5OYczPhfvYA+Y85APL/h5+114b8VazFbQaPYLb6pp1/e6OLbxDDc3j&#10;i1hefZeWyrutGeON2Xl8YwcHiur8ZfHu30Dwna643hiS4Fz8O7rxr5QvQu1YPsv+jZ2HJP2sfPjj&#10;Z9054v8AhH4E6LoFj/ZEHjHxhcaDbWF1YaXok9/F9k0yG4QowjCxK8u1SQnntKEHT1rlda/Zpe7u&#10;NL0+T4k+KtS0NPDV74Wv4NQawWWLTJ4UCpbmGzT5xLBbtukJ4Q9ckEA0Nc/aM06Dxd4x0PR/DbX8&#10;fhG1tZH1G51SGys7iWW5NvKDNKAqRQurB5CT8ySKFJXmp4b/AGkTrngDUdX0vwvpt/qth4rsPDSW&#10;9h4iW40+6lvDAIpor1Yfmj/fjP7vI2mtrW/2cPAV7YWVtaXWsaadM0zT7GwktpYWNu1ndSXUVwRL&#10;G6yStLK5cyBlfJyucmpNM+AOiW+stqd5408XanNceIrPxFfi8ntNt9eWqxrCZNlupVF8qM7Iyg+U&#10;D7vFAGRZ/tHWOleKV0P4iaLpvhNo/EF1ot5eSa6s1rbvDYW94r+Y0Ue7eLlUxgYIJya3/Gfx88Ae&#10;GPGFppeq+IdBt9N1Hw5JrWnaxPrUMVvfFZRGIImJ2uWBLAqx4HSl8RfA3R9Q8YTeKdN8X+KdB1eb&#10;Wp9X+1abJaExyzWUFk6Ks1vIuwxW6dQWDMx3dALvgf4LeEfCk1tJpU+qH7NoVzooWe4WTfHcXJuZ&#10;ZWJTJlMrMcghQDjb0oAwPhf+0b4J8S6paabr95pfha81HQ9H1Wwg1HVo1a6N/b+cIk3BclDtXI+8&#10;WGAOlYHi79qbSdJh021i0XSotU1G51dfK1rxJFplrHDYX0lmX+0SRkNJK6ZSML/eywC7jtN+zR4U&#10;/sk6Kni7xfHolxoum6NqOlJc2gh1K3sYRDD5r/Z/NDFfveW6Ak9B0rTb4DaDavYXfh3xX4o8Parp&#10;8+psmqadPb+fLDf3bXdxbuJYXjaPzWynybk2qQ2ckgFi9+M2mSfsvr8Z9G0ia9tJdOjvItPmnELl&#10;mkEZiaQBgCrkgkAj5eM1zOv/AB68VaDqWp6FqvwwhbX7LU9H0+3sbHxCJo7ltRM6xMZWgTYFMHzZ&#10;U8NnPHPoniD4b6JrHwbb4a3d9qzaW1nFavdPeebeOEZW3tLKG3OSuSSDnJ6VxH7QHwWk8Xawus6B&#10;qepWeo6p4g0O51K4huo42soLB5istvuQ4kHnk4bcCQOMZBAGW/x31W51pfBVt4A3fEFdWuNPn0J9&#10;ZVbWJYbaK5a5+1+VkwmO4gwfK3FpANoxmsHxF+1do2n2GjWqaDYWfiC+/tBdQ07xB4ih0uDTZLK4&#10;+zTRG5ZWWR2lBEYVfmALEoAa63/hQGgxx2+o2vi7xVbeKoNVn1RvFcc9sdQnnmhSCUOrQmAxmKKJ&#10;PLEQUCNcAEEl8PwB8OadaaK/hjxP4o8Pato0V3CdbsbqF7y/S7mE9yLkzRSRyF5R5mdgKtyu0cUA&#10;c/4S/ad0bxb4g0bQfC/hua81TxFp2nX+l2k18sTuk5u/tLSYVgiWws23ONwZpI1GNwJd4i+PPi/w&#10;7/wms2v/AA1022s/AkMEupzQ+KDKW89A8WxTarkYI3EkY966OX4B+D21CLUk1XxEupWsOkx2eotf&#10;rLdWz6e87RyrLIjFnkF1Oku/cHRyMCtTxp8IvDviaz8bW95qOrW//CeR2qai9tLEGt/s6BIzBujY&#10;KcKCd4cE+lAEY+Mfg/Ude8KWPhPVtL8SQeJtZl0qS607UY5FsHSyuLrLhc8kW+3adp+cHtgz/Frx&#10;3rvhrxTofhzw14Vtte1HWrS+vCtzq32GOCG18nexYRSFiTcIAMD61l+HvgdoGn+P7PxxqHiXxLrn&#10;iK01BL19Q1Ge33XBS0ubWON0hhjjCKl5MQEVTuwSSBio/F3wo1/xJ8aL/wAaSfEXXtBgXR49L0uH&#10;RlsmaOJmL3IkFzaygb3SEgqcnZg9BQBgL8fde1LRNF1Dw18Pba+/tLwLF4wu47vX/s32WB85hUi3&#10;fzGGOvyg+1ZPjr9qeDQbFrm38JWLfZvD+n61cwal4kisZpku4xIqWcZjZrnZnazAKNwx1ro/gj8B&#10;YvCPheey8QeKNW1i7fw/J4Xti0kPl2OlLLJ5CRbIIyZPKaMuz7suDj5cCrWr/s6+BdX0W807WL3W&#10;tRE+gWugWU91LC8mk2kCKuLT91tjeRkV5HIYsQOihVAB1Pxs8b3/AIH0fR5tK0GLWr/XNbt9ItbW&#10;W/8AskYkmDkM0nlvgDZ/dPWvOrz9pjS/DtuJfiDodp4bWDWtU0m9k/tlZoopLK0W4/ds0cfmtLvC&#10;KmAS2MZzivUfH3gix8Xa94b1HUdU1KGHwzqX9pQ2Ns8SwXVwqlY2m3IXITLFQjKCWO7dgY526+CH&#10;gy71ufUb6TUrtbrU9T1C4tZpYzDK1/ai1njYBAfL8tflGcgk5J6UAcy3x+1XTtH1d/Enw6m0nVLf&#10;w9Dr+kWH9rpMNRtpJlhCPIsY8mVZJIgy7XA3jDNVfxZ+0ZL4O0bxB/wmnhGx0nV9G1yw0WC2XxCj&#10;WlxPdwCdGe6kijEMax7mZipxtOATgVW8R/szG7utEFr8SPFU4tbm0gvL2+ntHuoNMtBLPbWtuPsp&#10;ibF4tpI5lRi6xHLHodFf2fJbrxZ4hutb8f8AiPVLfV5NM1Sz1OWS0i1PT9WtPNjE8ZhtY4QnkeQg&#10;VkYH95uHPIBzy/tI6J4t8PwwDU/+EXmg1G+i1HWdI1S31G1s/sdot5vikMRS6iljYJjajBtwwGAr&#10;uPhD8WbO8/ZWb4oeIbHV7G30OyvzqEOoOkt+32GWaGRpNqonnOYCSqgAM20cCnXnwD8L6tqHh/UP&#10;FPiDxN4kvNA1qTWhLql7Gy3twyIgEsaRqixJ5cbLFEqICuSDk56bRfhr4asPhhq3gCVbm/0XW5dS&#10;e9jupAXkF9PNNOm5AuF3TuFxyABySMkAi+E/i3xf4jklTxX8PpvDIazhvLOVdTS8imSQtmN2CIY5&#10;k2qWTBX5hhjzjhtAt/GfxX8X+Nr+L4j6/wCEbHwzr82h6NY6LFbYDwRRl7m586JzMXeQ4j4UIB1L&#10;bq7f4U/DaDwTezXsvizxJ4jumsodPgm1q5if7LaxFikSLDHGvVvmdgzthcscCqPij4Q2WoeKtU17&#10;QPGfivwjNr2w6zFoN1BHFqDqmwSsssMnly7AqmSIoxCLk5ANAHgn/C0/Gvi3xB4Rt9Y1rx5Z7/De&#10;qnUovAGnRzyXV9ZaoLL7RskilxEwR244BdRmui8N+JfiR4r/AGftK8Z6n4z8Wx2ejxahDqVp4U0e&#10;GTxFeXiXpjt0uLdoWSN4oVHmxoFzIzZ+Uc+k33wG8Pw6hoN34Q8U+J/Bb+HtFfRbVdCmtcSWrypK&#10;wk+0wTFmMiKxbIJOSSSTVa3/AGevDmmQ2lz4a8XeL9A1yH7X9r1+yvoXvtT+0yiab7SZYnjkJcbg&#10;dg2H7uKAJPhz8VmtP2ONL+LXjK7h1Oe38Orfak+mKD9pmVcMiLwokLjaV4AckcAV1vwx8R+L9bmv&#10;bbxh4DfwxcW8cMsDR6ml9BcJJuyokVUIkQrh1K4G5drMDmq1j8KPBtt8DX+Ev2KaXw3NYS2UySzE&#10;zTCUs0krSdfMZ3Zyw/iOam+GPgBPCF5e6hdeK/EXibUr6GG2e+1y4ieSOCHf5caLDHGij94xLbdz&#10;k5YnjABxuifHWe/17Rbt/BU8PgzxH4gm8P6T4hGoo8k10jzRq72uzKQSPA6o+8nlcqoYGud0P9pn&#10;Un8DWHi/X/hnNpOla9ompaloLrrKTvdyWVtJcvDKoiXyQ8cMrI+XyFyVXOK7Lw/8CPDWkeKrHUIt&#10;f8RT6PpOsTa1pXhua5iOm6feymQvLGBGJSA00jKjyMql2IHTHFfBb9mmGz+EWk6J4/8AEfiG9vLX&#10;w/e6XFp/2yBrbRWvYniuXtSsQZnKOwUytIFDEAY4oAu+Pf2gPE3g7w1p+peIfAvhnTZNSsnv7db7&#10;x1DbxTxBYysUTPbh5Lht7fu1j2gKCX+bAk1b9qbwLpeg6hqeqSWGlsngax8WaPaalq8VtPrH2qG4&#10;lW0iRusi+Qikrv5lXjpnqvGnwU0TXtcsdXt/EviLRbq10EeH7iTTpLcNeWAJbymaWFzGxJPzwmN+&#10;Tz0xHofwI8JaZ4L1jwzFqetzWuteC7PwfPLNNCZUsraG4hjdCIgBLtunyxBUlV+UYOQDlvG/7Stv&#10;4Z8c2OjX3h3S1tLq9060YSeJ4F1N/tfkgTw2AQu8KNOoLM0ZO1iFIGareIv2p9I0bwt8StRuvCd0&#10;b74f6wdOt9OW8G7WU8+WFZ422fIu63uSww20Qscmt7Vv2cPDF5cahHF4t8V2Omapqdpq13plrNaC&#10;GW8tvJ8uVna3aUjNvGfLL+XkEhQcYPEX7M/w81rWbvVL261z7TeDWvNKXMYXOpiUStt8vBaIXE4h&#10;Jzt818780AZfib9pzR9G0+dpPDFzcagviW00WCyhuwWeOW3sZpLt22fJHH9viQ8HLlBkb+PQ/i/4&#10;8uvCN14f0bRdAOveIPFF89nplg14LWL93C80sssxVtiIkZ5CsSSoA5rmIv2c/ACXPia78/WGu/FU&#10;2myXdy1xGXgWya3aOOH93hFdrWIycEtjqMLt6/4reALDxzHpNw+rapomraBem90nV9KeNbm0lMbx&#10;PgSo8bKySMrK6EEH1ANAHD6t8avFcc1xpml/Ci8utd0XSDq3iHTZ9Yig+wQ+dNGixSBHE8kn2eV0&#10;GEBQAkqTinXP7QWkv8PfGXjHS9CnvNP8K+GbDxDBvuRG1/Dd2z3CIRtPlEKoB+9yfan6h+zx4fkX&#10;zNO8aeM9KvLvTpdN1q+tb+FrjW4JJpZ2Fy0sLgN5k82HiEbKHKqQMAVvH37OWiazouvaZoPjHxP4&#10;d0/XtCttGudJ097M2ksFtA0MCEzWssqgK2CVcE/WgCP4jftHaR4SvtV06Xw7cXmo2Hi6Dw9Daw3I&#10;zNG0NlJJeOdv7uKM30SEc5YoMjfwzUv2iINO+ONl4BvdB0qOO/1/+xY2j8TQS6mjkHZcSWCKTHAz&#10;DAZpA2CCUGcVc0P9nnw7NZa5qfifUdQvPE/i/wDsufX9RhmjCi4s/szkWwMQEccktqjOCuW46bVC&#10;uuP2dtAbWBdWvjXxdY2kPiV/E1pp1tLZiC21B5WkeXLWxkkBaR8LK7hQxxjjABkwftCa8INN1a8+&#10;HdtDoOsajrFhY3kfiDzJ2k0+K9kYvD9nAUObCQD5zjcDz0rbk/aG8DXHwHvviNomp6Tq82laZb3+&#10;o6Ra6tG01l5uwFJSASm0uRuKgHaavx/AzwqPAvh7wtJqmuS2/hy51C6huXni8+5mvYbuKd5iItpJ&#10;+2zMAqqA23jAKnKt/wBnLwu2g3Omax4t8Wa00uhR6Bb3V9cWqy2ViksUoiiENuifehjyzqzHHXmg&#10;Cvf/ALSXhS68R6rovgpLHxfPb3Gk2Oly6TrEMkOoXl+bv9yZFDLEIks3kdiWO0/dyBnI8T/Hb7Q0&#10;nhnxFFfeANa0vUbuLWby2vIbuPTha2SXyuheLbcxTQuoAKI2SQACBXd/ED4LeF/FniPVPEFzqOs2&#10;Gq6g2mSwXlhPGj6dPYNctBNBujYb/wDS5lYOHVlIG0c5x0/Zx8DT6ro+ra5qOva5qWma/Jr91dah&#10;cxFtVvGijjU3KpGqlEWGHZHGEUeWuQecgGz+zj47uvGvwAsPFjaLrC3kK3dq9jfzRPfzy2k8tu3m&#10;ECOMSu0JJGFVWbHAGa4my/aSlk0PxG914S0m01Twzqlpp1+s3i22TTbR50kYi4vmQLG8RiZJI1R2&#10;VyoG7OR6n4T8BaR4f+H+oeELK71I2WpXOoXEsxufLuEa9uJp5dkkYUptadwhHzKAvJIyeCuP2cdB&#10;ub5davfHHi+88Rw3dnc2uvXMllJc2/2WK4igTYbbyZAEupstJGzsWyWyBgAX4P8Ax/s/Hcnhm3h0&#10;COGbXtZ1PSZpLXU1ureCSzgMxkilCL50ci7dpwh56cVHH+0Hbt4F0nxJ/wAIrJt1XwVrPikQfbhm&#10;NdPMOYN2zkv533sDbt6HNWbD9nvSNOW0n0rx/wCNbLVLPXL3W01VZ7Ka5a4u4Vhn3ebavGVYKTjZ&#10;wWOCBtA59f2ZFsX0HTLH4i+KL/QbLR9U8PXtnqb2O6LTL61dZFt2hs0Jl89LVw0jEARt1ztIBoj9&#10;oOfWPG+r+GPBfgxdYuNE8Prq11c3Oq/ZLcyAx+dbRuIX3tGsqZOMbsrwVNP0P9oaytdN8Dal8Q9J&#10;0nwfp/jzTrjUbC7n19ZYoIEhtZY/MZoowHf7SRt6L5ecnPHTeCfgp4N8Jx2UeivqMMdj4Zl8PKrT&#10;I3mwyyiaWeQ7MtO8mWLZwSzfLUOqfBbTJdK8E2mkeMfFGgzeA9IfSdNvNOktDNNbvFBEwm863kUs&#10;Vt4+UVMEnGOMAG74E8f6f4r8d+IdA0yOGa10O10+5h1K3ulmhvku43kVk2jGAE6gkHOeK5T9oyfX&#10;rv4jfDPwlpHivWPDtr4k1e+h1C40l4kuHSLTridFDSRuoG+Jc/L0zTvDPwRsPA2kSWvw61zVNKlu&#10;rnSFuZJ7lZP9Gs5t0iD92SWljeZWycZcY2gYrt/FXg7TNf8AGXhfxLeT3cd34Tu7i6sUhdRHI81t&#10;JbMJAVJICSsRtK8gdRwQDwTVvHfi74TeNviBoKeJ9U8WvAPC9poLeJ5ojFZ3Wo3F3C0k0kMceIRs&#10;jY8Z+QAEZzWZ4J+LHxa8OatqGk+NNb0XXrfWvEev6NZ3FjZyW13pt1aW8k6vGjSOHtsRkAEbkyuW&#10;avftQ+GPhLUvE3irV9Zsv7Wj8ZafZWGq6ffKkto0VqZzHtQrkEm4ckknlVI2kc878M/2efhb4DTW&#10;n8P6Gy3etG5DX9y4nubOKcENDBI4JjjAPA5J43FqAPHfgH408Za5J8ML3wx43+JHibUdYS0l8Y2u&#10;u+Hmj0a2tntC9w8dy9pEAwl2+UY5XDZA+YHNe3ftAeOPEHhm88J+GPCMemR67401dtOtL3V43ezs&#10;lSCSeR3VGVncrHtRAy7mbrxg6dx4JvdJ+CuleAfBmu3mmtotrp1hZ6jJIpnFvbPCGLEJtZmijZSA&#10;oDbiBszkbHxB8HeGPHPhxtB8XaJaatp7SLKIblM7JF+66MOUcZOGUgjJ5oA+V/Bvxp+Kdj8BtW0/&#10;xNrWn6lql/8ADTWvEuh65YwNFeWcloWjxcxszq3zOhSQbQdhUqTzXoGp/GTXNU174U6XY6B4z0L+&#10;1/EUEOqXeq6P9nt7+H+zrt2iDknJaREcAAEhCfauu8G/s7fDPwr8I9c8AaHps9vD4i0m40rUtXLI&#10;+pTwTK6kGdkI+UOdo27QQDtPOeu8SeA9I1oeEhdXN8n/AAhupx6jp/lOg82VLaa3AlypyuydyQu0&#10;5A5xkEA8m+FcXxL+Ifwt0z4vW3xVvdI1LWJBf2uiy21t/YttZ+d/x6zIY/OZjEpDS+aHDkkYA2n6&#10;BryS6/Z88LTCbSv+Ej8UR+Ebi/N/N4PS8i/sp5DMJim3yvNEJkyxhEgjOT8uOK73wPpWtaXNrbax&#10;rEmoR32ry3Wnxuwb7FbFI1WAEKvAZHbGON+MtjcQDeooooAKKKKACiiigAooooA5cfDvwcPBC+EB&#10;o/8AxJln+0C1+0zcSeZ5m7fu3fe5xnH4VVv/AIU+Ar3xI+vXGhk30l4t6XS8nRftCkEShFcKGyBk&#10;457967Kitlia6vab18313MnQpO14L7jmY/h94QjhgiTSMJb6z/bcQ+0y/Le8/vfvc9T8p+X2rlvh&#10;f8FvDfh24TVdYsrfUdZhvp7mK5EknlrvclT5RbYWUHG7bnj2Fen0VUcXXUXFTdn5kvDUXJS5VocT&#10;ovwi+H2k6lHf6foLQzwpMkRF9cFY0lVlkRVL7QpDNxjAJJGDzUFv8GPhxBCscegzbY4Ggi36ndOY&#10;EYYYR7pDsyODtxxXe0UfXMTf+I/vY/q1D+Rfcjm4/AHhBI9LQaLEU0WylsrFGldljglTZIhUth9y&#10;8Etk1naX8Jfh9p+k6hptr4fAt9UgFvdB7uZ2aINuEauzlkXIBwpA4FdrRUrE119t/e/X89R+wpP7&#10;K+75HLa98OfButNdHU9G8/7dYRafcf6VMu+3icSInyuMYZQcjk45JFPuvh54MuI7yObQYGjv7CLT&#10;7iPe+xreLmNAu7C7SAQVAPA54rpqKPrFZK3O/vf9dF9w/Y0v5V9xheBfB3hzwfaT2/h7TvsounD3&#10;DtM8skrAYG53YscDoM4Hat2iis5zlOXNJ3ZUYxirRVkFFFFSUFVdcuZ7LRby8trN7ya3t3litozh&#10;p2VSQgPqSAPxq1RQB8Cr8XvGSagfibB8b4bnxA/ge31IeGxb2ps5L1r11Oii2Ceb5g+5uDednknb&#10;xXv3hnw/b/F74qfEN/HOp+ILVvC+pWum6To9jrtxYjSo2sILj7Vi3kTfLJJPJiR92BGAMAHPq1v8&#10;O/A0HxIk8fw+FtNj8SSW32Z9SWECQpuLH23Ek5fG4jgnHFZvxB+EPw/8a6+2t6/o1w2oS262txPZ&#10;andWTXcCklYp/IkQTICzfLJuHJoA8s0W3s/iL8VfD3gDVvH+p+JvCul+BYtVgurHVHtP+EjuTdyW&#10;zTzyWzq0gjWJMru2lpdxB4ql4s8OaJdeOfhz8OF8da14m0MeM9Ytb2I65OLm0CaXPcJYy3Mcgmfy&#10;X2Eb3LY2gk4r2Txd8J/APiPSNH06/wBC+zx+HofI0eXTLyewn0+LaEMcM1u6OiFVUFQ2DtGRxU3h&#10;/wCF/gPQ4/D6aT4eitR4Xuri70opPLmGe4jkjmlclsys6yyAmTcctnqAaAOC/Z/0Gx8J/tKfE3wx&#10;osuorpNro/h+4gtrzVLi8EUkh1DzGVp5HYbtiZwf4RXtdZOm+GtE0/xhqvim0svL1bW7e2t7+581&#10;z50dv5vkrtJ2rt86XlQCd3OcDGtQAUUUUAFFFFABRRRQAUUUUAFFFFABRRRQAUUUUAFFFFABRRRQ&#10;AUUUUAFFFFABRRRQAUUUUAFFFFABRRRQAUUUUAFFFFABRRRQAUUUUAFFFFABRRRQAUUUUAFFFFAB&#10;RRRQAUUUUAFFFFABRRRQAUUUUAFFFFABRRRQAUUUUAFFFFABXNv4F8Pu5YnWMscnGu3o/Tza6Siq&#10;jUnD4XYmUIy+JXOa/wCED8Peusf+D69/+PUf8IH4e9dY/wDB9e//AB6vJE8beKz+ypF4kOt3P9qt&#10;rQgN3xv8v7Xs29MY28V0nij486TovxGuPDj6UslnY30Vjd3p1CNJlkfgtHbkbpEU8MwIx6V6bwmN&#10;u1CTbTa37W7+uhwLE4WyckldJ7d7/wCR2/8Awgfh711j/wAH17/8eo/4QPw966x/4Pr3/wCPVxWt&#10;fGbU7HXNRgj8E+dpmm68mizah/aqqfNZgAfK8vOMEHr+NN8M/HnSdZ+I0HhxNKWOzvNQksLW9GoR&#10;vM0q9Ge2A3IjHgMSfpUfVcfy82trX3/4P4blfWMHzcul9tv+Adv/AMIH4e9dY/8AB9e//HqP+ED8&#10;Peusf+D69/8Aj1cB4D+PcXiPxJpOlHw3FH/a080KC21ZLi4gMYY7pIdilFO0nJPTmpPDfx3h1HXN&#10;T0248NBHsdKuNRiWx1WK9eQQjJicRjajkDoGanLCZhFtO+nn8u4o4jBSSatr5f8AAO7/AOED8Peu&#10;sf8Ag+vf/j1H/CB+HvXWP/B9e/8Ax6uU+EPxhXxz4wj0IaLaWvnaQdTWa21dLsxjzFTypFVBsf5s&#10;lScjj1r1Cuet9aoT5Kkmn6/8E3pfV6seaCTXoc1/wgfh711j/wAH17/8eo/4QPw966x/4Pr3/wCP&#10;V0tFY+3rfzv7zX2NP+Vfcc1/wgfh711j/wAH17/8eo/4QPw966x/4Pr3/wCPV0tFHt6387+8PY0/&#10;5V9xzX/CB+HvXWP/AAfXv/x6j/hA/D3rrH/g+vf/AI9XS0Ue3rfzv7w9jT/lX3HNf8IH4e9dY/8A&#10;B9e//HqP+ED8Peusf+D69/8Aj1dLRR7et/O/vD2NP+Vfcc1/wgfh711j/wAH17/8eo/4QPw966x/&#10;4Pr3/wCPV8/eE9X8c/YfAHj2f4jeJrgeK/iTdaVPpM0lv9g/s/7RqCxKiiESD93bQnJc9T68d9Z/&#10;HyaW/wBM1STwROngvXdcuND0rxANSRpJ7qNpkVntdmUhkeB1R95PKkqAwNHt6387+8PY0/5V9x6H&#10;/wAIH4e9dY/8H17/APHqP+ED8Peusf8Ag+vf/j1cJpPx3gvfC2n61/wjMiC++G8njgRfbQdiosZ+&#10;y52ck+Z9/wBvu1B4c/aCs9d+Jn/CC6d4c36rF9kurxW1FQtnp0tjBdy3knyZCobhIlX/AJaP0KgH&#10;B7et/O/vD2NP+Vfcehf8IH4e9dY/8H17/wDHqP8AhA/D3rrH/g+vf/j1eYWX7RN1/Z2ma7qfw/ur&#10;Hw/4n0q+1HwvfnU0eS/FtayXQSeIIPs5lhid0O5+Bzg8VXvv2ita0TQ7rVPFXw9tdPhj8KReJrX7&#10;N4h+0ebbvcQw7XJt08th5wY/eHy496Pb1v5394exp/yr7j1f/hA/D3rrH/g+vf8A49R/wgfh711j&#10;/wAH17/8erlPGHx7+HOj6HoevWPinQNT0XVPEMei3mpxaxCtvpjPBNLvmfJC/wCpA2sVzvBz68/Y&#10;/tN+EJ7uS58iGXQkn1pE1eyv1uY7hNPFqQ0QRcSGY3aqiq33gANxbg9vW/nf3h7Gn/KvuPS/+ED8&#10;Peusf+D69/8Aj1H/AAgfh711j/wfXv8A8eryLRf2oINSs/DFungiePXvF+mvPpOjPqSiWW5W/Nob&#10;ct5fAVVeZ5MYREbg4GdO6/aP0uHxPovhv/hG7iXVdW8Y3Ph2WCG7DLZQw3ZtTeSNs4VpNoVMAt82&#10;D8ho9vW/nf3h7Gn/ACr7j0r/AIQPw966x/4Pr3/49R/wgfh711j/AMH17/8AHq1fFmqDRPCup600&#10;JmGm2U10Yg23zPLQttzzjOMZry/VvjvBZeFtQ1o+GZHFh8N4vHBi+2gb1dZD9lzs4I8v7/v92j29&#10;b+d/eHsaf8q+47v/AIQPw966x/4Pr3/49R/wgfh711j/AMH17/8AHq86/wCGidJPjjxB4aGhnzvC&#10;rz3OuS/bhix0yGytrl71xszy1z5SR/xmKQ7gFIEE37QOqaTot7qHiz4cXGi+Z4NvvFmhR/2sk51G&#10;C0iSWWCUrGPs822WI4/eLhj82Rij29b+d/eHsaf8q+49M/4QPw966x/4Pr3/AOPUf8IH4e9dY/8A&#10;B9e//Hq8s1r9ojUvC2otbeO/BFjosawaPdm5g8Q/aIY7W/vjaebIzQR7fK2s5HOQMZHUdX4v+O3w&#10;90S38K6tH4m0G78PeJNXl0yXXV1iFbPT3S1muMySZK5JiWPaSpBkH0J7et/O/vD2NP8AlX3HUf8A&#10;CB+HvXWP/B9e/wDx6j/hA/D3rrH/AIPr3/49XmOmftOeF7s3F0NN87S1t9amtL2yvVuRqH2C/t7K&#10;JIFVcSNcvcxmPB6kD5s5FTwH+03B4r1TQtB07wY48QeI9M07UNP0xtUXJjuDdmdnfy/ljt0tCWfB&#10;3NLGuAWGT29b+d/eHsaf8q+49Z/4QPw966x/4Pr3/wCPUf8ACB+HvXWP/B9e/wDx6vN/CP7R2keI&#10;PG3gXwtaeHbg3vjCW9W7ZLkPHo6wi7MXmNt+ZpvsUxVOCArE9Bn034q+L9N8A/DjWvGerxzS2ei2&#10;b3UsUChpJdo4RAeCzHCjPcij29b+d/eHsaf8q+4i/wCED8Peusf+D69/+PUf8IH4e9dY/wDB9e//&#10;AB6uF8V/FT4k+G/hx4h8Uaz8IIbWTw3YHVLmFvEqtDNaLDLLJ5cywHM6eUFaMoB84IdhzSah8b7n&#10;wyk5+IHhSHQseE7nxJaNa6t9sS7W3cCS2RjFH+9CyW7AYOfNx/Dknt6387+8PY0/5V9x3f8Awgfh&#10;711j/wAH17/8eo/4QPw966x/4Pr3/wCPV5xq3xx8Uafq0kdx8NoEsdP1XRNI1id9fxNZ3eoranYk&#10;X2fEgiN5GCdy5wTgVl+Df2qvDPiH4q2PhiCw05dO1XXJ9EsbmPX4ZNQ8+MyKJJrALvigkeJgr7if&#10;mQsqhgaPb1v5394exp/yr7j1v/hA/D3rrH/g+vf/AI9R/wAIH4e9dY/8H17/APHq8w8EftLaF43h&#10;8Jaf4LtdF1bxJ4osrq4m0RfEUYk0p4Y9/l3BSN2XdyMlBgjoaNH/AGh7m38E6P4w8beEtN8N6HrX&#10;iZtAiu28QiYQNG14k0suYECqr2eFGTuEgPy4wT29b+d/eHsaf8q+49P/AOED8Peusf8Ag+vf/j1H&#10;/CB+HvXWP/B9e/8Ax6s3wz8TtB8R/Eqz8NeHbiz1awvvD8mswaxY3yTQOEuVgMa7cgnLHJ3cEEYr&#10;jLVPGPxR+J/jq2tfiHrfhHSvBupxaPplro0NsJJrj7JDcSXNyZ4pDIpNwqrGNqlUJOScg9vW/nf3&#10;h7Gn/KvuPRf+ED8Peusf+D69/wDj1H/CB+HvXWP/AAfXv/x6vJmtfHnij45aR4K1r4n6vpv2PwFF&#10;qF9ceFWgghvr37Y0LS4likwCo+6MYNc54R8VeP73ULX4WW/jrVln1T4g61pT+JbmOCW+t9OsYFl8&#10;qPMYi85yQocodo3kKSBg9vW/nf3h7Gn/ACr7j3z/AIQPw966x/4Pr3/49R/wgfh711j/AMH17/8A&#10;Hq4n4f3fifwd+0F/wrTVPFepeKdG1Xw3LrWnXWqpE17YSQXEUMsLyxIgkjcToyl13Aqw3HjGb8ZP&#10;2jtI+H1x4osbjw7cahqGg6taafa2kFyA1+JbWG6lmPynyo4o5TuJ3AkKOC4FHt6387+8PY0/5V9x&#10;6R/wgfh711j/AMH17/8AHqP+ED8Peusf+D69/wDj1eeftleItb0O28B2mkat4n0+HWfFP2O/Phi3&#10;SbUJofsN3LsiRkcH540J+XoprzGx8f8Aje/8E6r4ej8Z+LrFofiRoWiWtzrVnBZ+IbawvHt1kMyC&#10;IIAzPN5TlMlRz0o9vW/nf3h7Gn/KvuPpH/hA/D3rrH/g+vf/AI9R/wAIH4e9dY/8H17/APHq8M+J&#10;XiTxX8EviDrc0XjbxN4usbP4Z6tr0djr0sEii7t7qzSJgYYYyFxK+7rwTW740tfiF8KfC+ieP7v4&#10;oa14nmOraba+I9Kvre1NleR3dzFbObRI4leFkadWQB2BCYYNnNHt6387+8PY0/5V9x6t/wAIH4e9&#10;dY/8H17/APHqP+ED8Peusf8Ag+vf/j1b2pXAs9NuLspv8iJpNucZ2gnGfwrwL4NftOyfETzrTRfB&#10;VlqGqN4ZGvWljovii3vSuZIk+y3TFIxazAzKSrZ4STqVwT29b+d/eHsaf8q+49f/AOED8Peusf8A&#10;g+vf/j1H/CB+HvXWP/B9e/8Ax6vKPDn7R+oeJ7DQYfCfgO11rVtc12/0aNbfxCv9nb7SBZ3njvBC&#10;fMgKMQHEYO5SNpNamk/HjUfEi6bpHg3wDLqXiu4h1CXVNGvNWjtE0r7FdC0mV7jY4ZmmJWPC/MAS&#10;dgzg9vW/nf3h7Gn/ACr7j0P/AIQPw966x/4Pr3/49R/wgfh711j/AMH17/8AHq808MftB3vjSGOf&#10;4d/DjUfEEdno9tqetxS6hHaT2PnPKgtokZWE84MEuV3IuFHzZYCrGtfHDX7PxRqUUHgG2m0DSfGV&#10;j4UudSfXfLuPPuWtFEi23kEFV+2R8eYCdp6Ue3rfzv7w9jT/AJV9x6H/AMIH4e9dY/8AB9e//HqP&#10;+ED8Peusf+D69/8Aj1ef6X8enuNW0nUbjwbNb+CNf16fQtM8R/2ijvJcxvMiyPahMpBI8Eiq+8n7&#10;pKqGBrG+B/7Uvh34j/ETR/Ddtpun28PiZLl9Gkt9ehu7weSjSYvLVVDWpaNGYfM/TacHij29b+d/&#10;eHsaf8q+49Z/4QPw966x/wCD69/+PUf8IH4e9dY/8H17/wDHq4f4uftB+D/h14k8XaH4jutLsr3w&#10;74ah1rToL3V4raTW3kF1/o0COMlwbZBld3My8euH43/aVt/DPjmx0a+8O6WtpdXunWjCTxPAupv9&#10;r8kCeGwCF3hRp1BZmjJ2sQpAzR7et/O/vD2NP+Vfceqf8IH4e9dY/wDB9e//AB6j/hA/D3rrH/g+&#10;vf8A49XDQ/Gy/km1rXl8B3j+BdCv9QsrvxDHfo0yNZLL5832XaD5AkheMOJCxODsA5HC6D+2Dot/&#10;4f1nUH8O6a89l4Zm8Q2NrpviaG+aWKIoGgujGn+iz4lQ7cOuA2GJUij29b+d/eHsaf8AKvuPc/8A&#10;hA/D3rrH/g+vf/j1H/CB+HvXWP8AwfXv/wAery7xj+0Re+B4/E1v498F2Wk6hocekm0itvEKzQXj&#10;6hNcQxB55IYlgVDbOzuwIC5PbBqeE/2rvB99NZRa8dD0lG8QHRtS1KPxJDcaXaA2M13FOl3tVZFf&#10;yvKwwRg5II4GT29b+d/eHsaf8q+49c/4QPw966x/4Pr3/wCPUf8ACB+HvXWP/B9e/wDx6vNrH9pb&#10;wpNb2+qS2if2HcS+IPL1O1vVuEmj0yeKFXiCr+9Nx5qlFU9SoBbIrkb79sXSodC0m4/4RWws9Ru9&#10;Gl1e/wBP1jxNBYNbxrczW4ghZ0P2i4Y28h2YQAYy3Io9vW/nf3h7Gn/KvuPd/wDhA/D3rrH/AIPr&#10;3/49R/wgfh711j/wfXv/AMerS8Fa9YeKfBuk+J9KaRrDWrCC/tDIu1jFLGsiZHY7WHFeV3nxv1+H&#10;xZPbp4BtX0G38bweEZNTOvYn8+SSJBKLfyMFR5qnHmZ4NHt6387+8PY0/wCVfcehf8IH4e9dY/8A&#10;B9e//HqP+ED8Peusf+D69/8Aj1eO/Dv9rLwx4s8cWOkWunaeLDWp7y30qaDxBDPfF4EkcNdWSrut&#10;0kWFtjbn5KBgu4VPb/tbfD2fwroutWstlqD33hK68Q6tYaZq0V1daO8KWzC0kjXnzHe4KDds5jPH&#10;XB7et/O/vD2NP+Vfcet/8IH4e9dY/wDB9e//AB6j/hA/D3rrH/g+vf8A49XFXXxf8ReHptKi+IPw&#10;8/4RpdU1aCyW6/tuO5tY4pLa6naQyiNfmiFqQ6FQBvBDsKw/B37R7+MtNs4/CPgO6uta1jXL+w0n&#10;Tr+/FmJbW1hima8mkMbGFSk8PybHbMij1we3rfzv7w9jT/lX3HqP/CB+HvXWP/B9e/8Ax6j/AIQP&#10;w966x/4Pr3/49XmGi/tQ+CzfR2fioWXhKf8Asy+muE1nV4YPKvrS7NrLZKWwsjblZgynlcHb6c/4&#10;q/a+0HSdN0q5j0HTzJP4TsPEupWt/wCJILKaKO7i81ba0WRM3c4QElR5Y5QbssBR7et/O/vD2NP+&#10;Vfce3/8ACB+HvXWP/B9e/wDx6j/hA/D3rrH/AIPr3/49XmE37RNz9s1vVrXwFNceC/D2qWFhqHiA&#10;aoqyBbuK2kSWO2MeWVBdxlxvBUEEbuQN7w/8fPBWp/8ACVafJqWl2viDwzf6pajQpNUj+13i2TSA&#10;yIhAbDrGWwAdo9cUe3rfzv7w9jT/AJV9x2P/AAgfh711j/wfXv8A8eo/4QPw966x/wCD69/+PVja&#10;18TodO+EnhXxy2js0fie60aAWv2kA239oTQRBi+35vL8/PQbtvbPEHwF+LmmfFTUvFSaPpdxb2Hh&#10;3Uks7W9lkyNTieJZFuI1wNsbBsocncpVuM4o9vW/nf3h7Gn/ACr7joP+ED8Peusf+D69/wDj1b+n&#10;20VlYxWkHmeXCgRPMlaRsD1ZiWY+5JNTUVMqk5/E2yo04R+FWCiiioKCiiigAoopHYKhZiAFGSSc&#10;AUAeNeJP2f7RvA95omheMvE6jLT2dld6ggsln3b1LqsOcbueOa6OH4S6W/iKPX7jWdahu5jbz6la&#10;2l9stry4iQLvb5d/ODnDDPcVyHhX4weMtb8ZLo1pY6HdR6pZXsmkzW9tdCIzQKxVTLJsEynaASgG&#10;Cevq7TfjjqWq6Ddapp1lpyw6R4VfUdVaZXxFqBZo47YfMMAupODyV755r3J08ytZv+n/AJtfeeRG&#10;eB3S/pf8B/cdha/CLQI/DdxpE+q6zdG71tNZuLyaeMzy3ClSAT5eNvyjjGevNTeHvhVoWi+MW12x&#10;1TWki+1y3iaZ9sxZpNJ95ggUMR3CliAe1cTP8VfH+kWfiJde07w99r0vw7Bq9strFOFzK6qEk3Pn&#10;gE5xjnvRpHxh8XeKfEWr2XhTTtGis9P0f+0ba61KObF4qPslZdjD5d4cL/u5J7VDoY9xl73u9ddN&#10;bf5l+2waa93Xppr1Og0f4E+FLF7BJdX16+tNMmkmtbO4uIhEjuSWOY4lc8serUuh/A/QtJkjksfF&#10;HiiJ7exmsLZhdQ5t4JfvKn7rgjJIbrk9eBjD0v4n/EK68M+Fn+weGTqnjWcjSzidLe1jRNzmYFiS&#10;3TAU881XtfjB421HUNG8P6fpXh+LW7rWtQ0a+e4eVrQS2yRsJIip3bT5h4OScAcZzVOnmDv7/e+q&#10;6Xu/zJ58Ere726Pra36HoPgv4ZeGfCviGx1fRluIZbDR/wCyUj3J5ckZk8wyPhcmQt1bOOeldlXh&#10;cfx51Cx0/QrrXNLsk8691Sx1RbUO/mTWsamMWxz/AMtHdF+bd1/GoF+NnjD/AIRDw/qd3pOk6e+q&#10;6rd2F3cSWtxPFaPFgRxiKJjIzsdw47jpWNTL8bUalPXpv6/5P8O5rDG4WCtDT5en+aPe6K4/4D+L&#10;L/xv8LdO8S6nBbQ3V48yulsrLGNkzoMBiSOFHU9a7CvOq05U5yhLdOx3U5qpBTjs9QooorMsKKKK&#10;ACsH4pWXiPUfhn4g0/wffx2HiC60q5i0m7lbalvdNEwicna2AHKnoenQ1vVX1i4e00m6ukVWaCB5&#10;FDdCQpPP5UAeB6l+zfrOl+CfC2neF/ip4uupvB2p2F7pOn6tPY/YYvKkCy7jHZrKx8h7gLluWYEn&#10;vXW6X8AfC9lr1tcDX/Ek2i6dqlxq+meG5bqL+z9PvJ/N3zRgRCU4M0rKjyMilyQvTHmlx8fPipo3&#10;w10vxfrVr4Pu49f+G1/4wsbazsLqE20tvHZusMjNcNvU/a8EqFPye9avjz48+Pvh1Y63p/jDQ9A1&#10;PW10XTdT0f8AsSO4MGby9+x+TMmZJHMcjKwaP/WjIVVPFAGxa/sw6bbaXb6bB8WfiGtra+G28MQx&#10;7tJO3TGCg2+TYZIwi/Ofn4+9XS2XwH8HWnia38Q219rEep2t9aXcVys0W4LBZR2LW5/d8wzQxKJE&#10;PU8qVIXbw2g/Gr4m39lcaFNoFlaa/J4h03TNL1PUfDepadZXsV0kryMLS5ZJi8K28pYCQggqcjkV&#10;Y0X4r/FLV9S0Twxaf8IhBrd/4p1vRLm9l065e12aehYOkQuA4L7TnLnGaANX/hmfwz/Y8ekDxv40&#10;Gm6dZXNjoNp9rtWTQoLhdkyW5a3JbdCXhBmMhVHYKVOGHQ+Ofgf4T8T6e1ncahrNlH/wjKeHIzZz&#10;RAxWyTRTK6742/eBoUGTkYz8vevI/wDho/4iX1vomjaVoOnPr02lahqWoz2/hzVNTtnEGpT2UUUc&#10;NoXki3m3ZmkkYhcjAbOKueIv2ptV0vwP4v1W78GajY6npHhbT9X06xk0G/uUguJ7Z5JIb2aJNkKq&#10;6gAuYsjJ+gB6XpPwN8PweJIfEmp+JPEmt65HrFrqs2o6hPb+ZcPbQXEEMTpFCkYjVbqXhEUk4y3G&#10;KZc/ADwLdfEDS/Ft7Lqt1c6Rr99r1vayzx/ZmuroQbt6CMFlja2ieMZ4ZcktgYqaf8RPHuufEHxA&#10;+h2nhaDwp4V8TQ+H79NSnkjvrpykDSzRybhHHt+0KEjZSZCv3lyM+d+E/wBq3UtTXwxey+HbObS3&#10;8O32peKLy1D4hu4LGS8FnbAscusSKz7t2BNGODmgD0Sb9nHwLJpMNkdR14NaafJZ2V0tzEJ7J2vz&#10;fLcxOIvlmjm+62MbRgq2TmzoP7P3gfSdS1DUoLnV5NQ1TxdF4qu7yWeIyPcxytKkAxGAtuHkkOwA&#10;HMjHdk5rz7xl8eviX4I8Nw6l4o0bwtdNr3hR/EOjLpS3D/ZDHLarJb3ALkzfJdqVkTYCykbTwak+&#10;In7Td/p+va5pnhrw3eyeVd6Fp+lHVPDepQXC3F+18ZZJbRo1nmjRLIFVjQFmJG70APafDvhjU2+H&#10;2p+HPFOt3GpSanNqCvchwZIraeaUxRq2wDMcLomSvVe9eZ3X7MOm3Ol3Gmz/ABZ+IbWt14bXwxNH&#10;u0kb9MUMFt8iwyMB2+cfPz96sbTfjX8VdTt9B0G28N6Xp+v6r4vk0H7drOi39haXFuLCS8W7itZ2&#10;SZSNhUxsxyVIDfMGFrwn+0TqqeOLLw54s8PSO1v/AG5aavL4d0q81E/atPu7WFZYo4g7rAyXDM25&#10;SVbC7s9QDsr74B+B7vXLzVp5tVN1qGozXd2wmjHnwz2ENjPZP+75tpIoImZfvb1DKy4GMib9m3QL&#10;rw/daTqXj3xtqCS6E/h6zmubu0aTT9MkKedawn7PgiRY0RpHDSbVADjrXU/Bn4kw/EHxV4si0yWy&#10;utE0mXTzpN7bbs3cNzYw3O9snrmUgcDAGCM5r0CgDzX4kfBTw54w1j+1pNa13Sb2O0022tptOlgz&#10;bfYLxry3dBNFICwlbncGUgAYHJJ4Y+CfhvSNe0/Xpda17VNXs9fk16e/v54Wkv7p7BrH98qRKgQQ&#10;twsapyqnnkH0qigDyuw+AHgW3+I2keNJZdVu77RNT1XVLSC4njNuLi/uBcSMyBAWEbgGME/LgE7m&#10;AYU9D/Zv8D6Ra2YsNU8QR3emwaXFp9/9oh+0WZsJbiSJ428rG5xdzRyAgqyNt2jkn2CigDyz4d/A&#10;HwN4L/sZ9Gl1Uz6N4hutfFxPPG8l3cz281uVmIQZjSKdgirtxtXk/Nu3rPwI2tfAv/hX3xD1CXxA&#10;1/pj2WrXTyfvLjeDkhwq/MMjDBV5UHA6V2tFAHm9n8HNOfwZ4p0DXvGPirxDJ4t0ZtFvdS1O6gNz&#10;BaGOWMJCI4UiVgJnO4oSzHLFsAVkfHP4Y3Xj7xj8PdGfRoz4f8K6nHqt7q0l8BI6QowFl5IGXWVx&#10;AzkkLtQ8ZwK9fooA+edY/Z48X3/gLXUPxX12PxDq2uN4gFuosf7MOoRTpJaO5NkZ9iCC1BUP/wAs&#10;8Diu98IfBrSvDXiiK+0zxZ4qj0a11O41S08NC+jXTre5nMjSEBYxMybpXcRPI0YY5C9Mek0UAcD4&#10;O+EXhrw3b+CIbC81Rx4Btri30wzSxkzLNH5bGbCDcQOm3bz61S1H4K6JN4B0Xwtp3iXxFpI8P+IJ&#10;9fsNRs5LZrqO5mkuZGB82B4ymbuUAFM4C8kgk+l0UAed/C74NeGfAni+TxPpuo6ze6pc2tzDeT39&#10;xHJ9re4uFuJZnCxqA5dFHy7VA4296Txp8INP1nxlqHibR/F/irwnfa3DFDrP9g3cMSaksalEaQSx&#10;SbZAmE8yPY+1QM8DHotFAHEeAvhT4S8GeJNP1bw7Dc2Y0vw5H4etbNZFMC2yTGYOcruaUuTli3OS&#10;SMkms7UPgp4UutLvrdb7Wba8uvE0/iW11S2ukjvNNvZRhzbuEwEK7lKOHDKzBt1ekUUAcX8N/htY&#10;eFfEV94mvde1rxN4i1G3S1m1jWpYmmS3QllgiSGOOKKPcSxCINxOWJIGMDxV8APAviDxX418SahL&#10;qv8AaXjm0trS9mSeP/Q4oViXbbAoQm/yIS5bduKL0AAr1OigDjfjF8O7T4gw6GZfEWuaBeeHtT/t&#10;LT77RngWZJfJlhIPnxSoVKTPxt9Oa57T/gP4aj8261LxF4m1jVrrXdM1q71fULuFrm5k0+QSW0TB&#10;IljWFSGyqIpO9uQTmvU6KAOU8SfDzw54g8ef8JRrEc13I/h278PT2MpVrW4tLmWGSUOhXcWJgVfv&#10;YwzZByCOZ0H4HaPZahow1Pxh4u1/SPDdxHc6LoerX0UtpZyxD905KxLLMY+CnnSPtIB6gGvUaKAO&#10;d8I6Hq9ro+s2XiDWptROpanezW7FgTa2ssjeVCp2rwiEAZBx0y2Nx878Ofs3+HdJ06xtW8deOLuT&#10;RtE/sXRLpr62tp9Jtg0DAQvbW8W5s20QzL5mQCCCGOfZqKAPAvEX7Pt8njbwtqGg+MvEUNxDruo6&#10;1rniMT2i35uZrFLZGWPyPIKkRohQRY25J55rpF+AHhyxs9FPhnxR4p8Oaro9vd27a1p93C15fx3c&#10;3n3IuDNFIjl5v3m4ICrcrtHFes0UAeP/APDOfg6ztobPw3rvifw3Yto0Gi6pa6VfIq6xaRFyi3Dv&#10;G7h8yy5kiZHIkYZwRjZsPgx4dg8M3ejz6xrd59u8V23im5u5pYBNJd28tvJGnyRKgiAtYU2hQdoP&#10;OTur0eigDyvQvgN4X0zxNZ3q674hudF0vV59Z0vwzcXMR02wvZjIXlRREJSMzSsqPIyKXYgdMXfh&#10;d8HNM8C6nYPpvi7xXd6Tosc0Wi6FeX0ZsdNSTqqhI1klCj5U855NgPy4PNej0UAcT4s+F3h/xDe+&#10;M7q9utRR/HPh2Pw/qPlSRgQ26LdKHhyh2yYvJMltw+VPl4OeR1b9nDwxeXGoRxeLfFdjpmqanaat&#10;d6ZazWghlvLbyfLlZ2t2lIzbxnyy/l5BIUHGPZKKAPLG+A3haTXL+SfW/EM2galqF1qc/hdruMaa&#10;bq5SRJpMLGJiG82RvLMpQM24LnGM65/Z20u88HyeF9T+JHj6/wBJOnrpcNrPqFtshsQysbcAW4D7&#10;giqZX3S7RgOMnPslFAHnvxC+DfhfxhrWtavqN7q9vfaxBpiLcWdwkb6fLp8009tcW52ErKHncktu&#10;UgAbcZy3Q/hFp1rrWj65q/izxPr+raPrEmrreandRN50r2UlnsMUcSxxxCOViFiVPm+Yk859EooA&#10;8sf4AeBZvF2heIbyXVbuXw9r+qa9aW008f2d7q/nWd/MURgsscqI0YyNpVSxYjNU4f2efD2nx258&#10;N+MvGHh24Wwm028utMvLdZdQtZLia48uUvAwUo9xLskjCOoY/N3r1+igDmvC/h7VNI8YXlwNZuJd&#10;B/smystO06acymCSEzeZKWYbiXVoQSWYkxknrWPN8JPDckFxE17qm258Yw+LnxLHkXkbxOsY+T/V&#10;ZhXI+9yfm9O9ooA8x8F/BLR/DF9Cmn+LfFjaHYyXUmm+HXvoxYWDXAcPtCxiSRR5j7Eld1QnIA4w&#10;3UvgH4F1Lwb4c8L6k2p3em+GfC1z4Zt45J0BuLWeK3jZ5WVATKBaxlWTaASxx0x6hRQB43r37OPh&#10;bxNY20HjbxX4u8Uvb6lZ3jTapewZmjtUnSO1dYoUTyWW5l8zCh5M/M5rT1r4GeHrnUG1fSvEPiHQ&#10;9aXXbvWrXVdPmg860luYo4p4UWSF42hZYk+V0Y5UHPAr1GigDzjwL8E/CHhO7jutMudWkmGjXWlz&#10;SXVwkrXP2m5NzPcSMUyZmlZjkYUZwFAxjJX9nzQLOysLXw94y8YeH0t/Dln4c1BtLvYI31aztYzH&#10;D57NCSkqqzDzYfLbDEAjjHrtFAHhWh/AJtQ+IXjPUvE+va5FoGr+J7TUbfQLa9iay1KK2tbMQvcb&#10;ozMGE0D5USLvCJuyBWtf/s8eGtQ1C9bUfFniu70y71q81yPR3uLVbS1vbnzd8sZS3WU7fOfaryOo&#10;4yDXr9FAHn/j74P+F/F/wRsPhZq13qy6Jp8djGkttcLHdOto0bR7pAuAT5S7ioB5O3acEbfgfwNo&#10;fhLxBruq6Ms0P9vSWrTWvyCC2FvbR20aQqqjavlxLwSec4wOK6WigAooooAKKKKACiiigApGUMpV&#10;gGVhggjrS1zb+CNKZyx1LxJljnjxJfAfkJuKuKi/idv69SZc3RGXpXwq8H+H75dZ8MaNHa6xZRzf&#10;2bLNd3DwwPIrDBj8zHl5Y5UDuSMHmuX0T4GWs3hK607xLfW8tzq/iFdY1UWMTRwzqC2LZfmDKnzs&#10;Qc5BPtXd/wDCD6T/ANBLxL/4Ut//APHqP+EH0n/oJeJf/Clv/wD49XbHGTV/3rvprbXT5/M5HhYO&#10;37tW9dNfkc1H8DvA8PiB722tZ47K60+SyvrF7y4k+1KzIwJkaQsu3Z0X1rqrDwP4Vsrv7TaaQkMg&#10;0kaQNkrgC0BJEW3djqT82N3vUX/CD6T/ANBLxL/4Ut//APHqP+EH0n/oJeJf/Clv/wD49UTxMp/F&#10;Vk/69S40Iw+Gml/XoM1T4deDNQ8G2Pha70VJNL03BsovPkD25GcFJA28Hn+9XMeKPgt4b1C+8K2d&#10;jZW9poGgyXb3NiskokuGmRQrCQNu3BkDbi2eBzXVf8IPpP8A0EvEv/hS3/8A8eo/4QfSf+gl4l/8&#10;KW//APj1OnipQfu1Zdfx0b3313FPDxmtaa6fh022ILL4aeBrSHQ4oPD8Kp4clebTAZZCIZHILOct&#10;87Eqpy+cEAin6X8OfBunatZanaaNtudOmnntGe6mkWGSY5kcIzldxPfHGBjGBUn/AAg+k/8AQS8S&#10;/wDhS3//AMeo/wCEH0n/AKCXiX/wpb//AOPVDrt/8vZf18/N/eUqKX/Ltf18vL8DS8IeH9I8L+H4&#10;dE0K0+y2NuztFD5jybS7l2+ZyScsxPXvWnXNf8IPpP8A0EvEv/hS3/8A8eo/4QfSf+gl4l/8KW//&#10;APj1ZS9nJtyk235f8E0jzxSSirev/AOlormv+EH0n/oJeJf/AApb/wD+PUf8IPpP/QS8S/8AhS3/&#10;AP8AHqXLS/mf3f8ABHep2X3/APAOlormv+EH0n/oJeJf/Clv/wD49R/wg+k/9BLxL/4Ut/8A/HqO&#10;Wl/M/u/4IXqdl9//AADpajuoY7i2kt5l3RyoUdc4yCMEcVz3/CD6T/0EvEv/AIUt/wD/AB6j/hB9&#10;J/6CXiX/AMKW/wD/AI9Ry0v5n93/AAQvU7L7/wDgHJfFb4JeG/EHwdm8H+HrOHTbuy8I3fhjQLma&#10;eaRLC1njiQowLEuP9Hh+ZtzfJweTm/ovwO+GOneGdW0EeG2u7TXbeK21D7fqFzdyyQxHMMSyzSM8&#10;aRk5RUZQh5XB5re/4QfSf+gl4l/8KW//APj1H/CD6T/0EvEv/hS3/wD8eo5aX8z+7/ghep2X3/8A&#10;AOCu/wBmz4fzeMtL1pJdfij0+K6eUJ4j1Jby6u5FgjiuXvVuROTFBHPEqFiu24fGOc7Hwx+CfhPw&#10;V4kutVsnv7sJrE+qaQl7qN1cPpslxaxwXP7yaZ2mMrJJIS+cGQ4HGa6X/hB9J/6CXiX/AMKW/wD/&#10;AI9R/wAIPpP/AEEvEv8A4Ut//wDHqOWl/M/u/wCCF6nZff8A8AwNW+Bnwx1CxsLR9BurZdNF0lvL&#10;Y6veWs3l3MzTXETyxSq8kTyOzGN2K88AVozfCf4eyeH9c0L/AIRuGPTfEemQaXqdrDPLHHLawRmK&#10;KJQrDywqMVym0+pq9/wg+k/9BLxL/wCFLf8A/wAeo/4QfSf+gl4l/wDClv8A/wCPUctL+Z/d/wAE&#10;L1Oy+/8A4Bnan8I/h/qHxBPjS60ORtWe5hu5dt/cJbT3EIAhnltlkEMkqBV2yMhYYHPAwzwt8Hfh&#10;p4c0XRdI0bwpbW9j4fN2dPgM0siobpGS4L72Pm71dgfM3cHjGBWp/wAIPpP/AEEvEv8A4Ut//wDH&#10;qP8AhB9J/wCgl4l/8KW//wDj1HLS/mf3f8EL1Oy+/wD4BzOkfAH4Uadpt9YQ+Gp5bfULJbB1utXv&#10;LgwWqyLILeBpJWMEW9FbZEVXKjjgVt+Mvhb4E8V3WrXWvaELq41qOzS8nW7mjk/0R5XtmjZHBheN&#10;ppSHj2t83JOBi3/wg+k/9BLxL/4Ut/8A/HqP+EH0n/oJeJf/AApb/wD+PUctL+Z/d/wQvU7L7/8A&#10;gHB+M/2fPCeqL4U07TY7i00vR/EU2t6ox1W7N/fzvZTQLL9s8zz/ADg7wtvL5xHjPQVtXXwH+F81&#10;jpVqmhX1omjQ3MFq1hrt/aSMlxIss4mkhmVp/MkRGYylyxGTXRf8IPpP/QS8S/8AhS3/AP8AHqP+&#10;EH0n/oJeJf8Awpb/AP8Aj1HLS/mf3f8ABC9Tsvv/AOAP8A+BfCXgn7WPCuiw6Wt8tus8cDvsIggS&#10;CIKpJChYo0X5QM4yckk10Vc1/wAIPpP/AEEvEv8A4Ut//wDHqP8AhB9J/wCgl4l/8KW//wDj1HLS&#10;/mf3f8EL1Oy+/wD4B0tFc1/wg+k/9BLxL/4Ut/8A/HqP+EH0n/oJeJf/AApb/wD+PUctL+Z/d/wQ&#10;vU7L7/8AgHS0VzX/AAg+k/8AQS8S/wDhS3//AMeo/wCEH0n/AKCXiX/wpb//AOPUctL+Z/d/wQvU&#10;7L7/APgHS0VzX/CD6T/0EvEv/hS3/wD8eo/4QfSf+gl4l/8AClv/AP49Ry0v5n93/BC9Tsvv/wCA&#10;dLRXNf8ACD6T/wBBLxL/AOFLf/8Ax6j/AIQfSf8AoJeJf/Clv/8A49Ry0v5n93/BC9Tsvv8A+AdL&#10;RXNf8IPpP/QS8S/+FLf/APx6j/hB9J/6CXiX/wAKW/8A/j1HLS/mf3f8EL1Oy+//AIB0tFc1/wAI&#10;PpP/AEEvEv8A4Ut//wDHqP8AhB9J/wCgl4l/8KW//wDj1HLS/mf3f8EL1Oy+/wD4B0tFc1/wg+k/&#10;9BLxL/4Ut/8A/HqP+EH0n/oJeJf/AApb/wD+PUctL+Z/d/wQvU7L7/8AgHS0VzX/AAg+k/8AQS8S&#10;/wDhS3//AMeo/wCEH0n/AKCXiX/wpb//AOPUctL+Z/d/wQvU7L7/APgHS0VzX/CD6T/0EvEv/hS3&#10;/wD8eo/4QfSf+gl4l/8AClv/AP49Ry0v5n93/BC9Tsvv/wCAdLRXNf8ACD6T/wBBLxL/AOFLf/8A&#10;x6j/AIQfSf8AoJeJf/Clv/8A49Ry0v5n93/BC9Tsvv8A+AdLRXNf8IPpP/QS8S/+FLf/APx6j/hB&#10;9J/6CXiX/wAKW/8A/j1HLS/mf3f8EL1Oy+//AIB0tFc1/wAIPpP/AEEvEv8A4Ut//wDHqP8AhB9J&#10;/wCgl4l/8KW//wDj1HLS/mf3f8EL1Oy+/wD4B0tFc1/wg+k/9BLxL/4Ut/8A/HqP+EH0n/oJeJf/&#10;AApb/wD+PUctL+Z/d/wQvU7L7/8AgHS0VzX/AAg+k/8AQS8S/wDhS3//AMeo/wCEH0n/AKCXiX/w&#10;pb//AOPUctL+Z/d/wQvU7L7/APgHS0VzX/CD6T/0EvEv/hS3/wD8eo/4QfSf+gl4l/8AClv/AP49&#10;Ry0v5n93/BC9Tsvv/wCAdLRXNf8ACD6T/wBBLxL/AOFLf/8Ax6j/AIQfSf8AoJeJf/Clv/8A49Ry&#10;0v5n93/BC9Tsvv8A+AdLRXNf8IPpP/QS8S/+FLf/APx6j/hB9J/6CXiX/wAKW/8A/j1HLS/mf3f8&#10;EL1Oy+//AIB0tFc1/wAIPpP/AEEvEv8A4Ut//wDHqP8AhB9J/wCgl4l/8KW//wDj1HLS/mf3f8EL&#10;1Oy+/wD4B0tFc1/wg+k/9BLxL/4Ut/8A/HqP+EH0n/oJeJf/AApb/wD+PUctL+Z/d/wQvU7L7/8A&#10;gHS0VzX/AAg+k/8AQS8S/wDhS3//AMeo/wCEH0n/AKCXiX/wpb//AOPUctL+Z/d/wQvU7L7/APgH&#10;S0VzX/CD6T/0EvEv/hS3/wD8eo/4QfSf+gl4l/8AClv/AP49Ry0v5n93/BC9Tsvv/wCAdLRXNf8A&#10;CD6T/wBBLxL/AOFLf/8Ax6j/AIQfSf8AoJeJf/Clv/8A49Ry0v5n93/BC9Tsvv8A+AdLRXNf8IPp&#10;P/QS8S/+FLf/APx6j/hB9J/6CXiX/wAKW/8A/j1HLS/mf3f8EL1Oy+//AIB0tFc1/wAIPpP/AEEv&#10;Ev8A4Ut//wDHqP8AhB9J/wCgl4l/8KW//wDj1HLS/mf3f8EL1Oy+/wD4B0tFc1/wg+k/9BLxL/4U&#10;t/8A/HqP+EH0n/oJeJf/AApb/wD+PUctL+Z/d/wQvU7L7/8AgHS0VzX/AAg+k/8AQS8S/wDhS3//&#10;AMerf0+2SzsYrWJ5nSFAitNM0rkD+87Esx9ySamSgvhd/l/wSouXVE1FFFQUFFFFABSSMqRs7HCq&#10;Mk+gpaOvBoA8Jg+IPxU1T4fXfxT0v/hH4/D1u8ssOkTROZ5baOQozNKDw/yt7e3QHrLj42+GLe+t&#10;dPm0vW/7Q1CG0m0+0S1Rnv0uFyhhO/BA6MWK4IrKf4JalDpF54U0zx9eWXg6+uWml0hbCNpkVmDN&#10;ElwTkKT/ALJ985Obfij4O3WqeLoPEdp4vm0670dbeLw9HDZbodNhiyGjZTJ++3g8nK+nI4r2pSy+&#10;b1aS1tZNaaWT01e93267I8mMcbFaJ30vdp663a1+78ty9rnxo8M6RrWoWF7peuLFpV6lleXq20bQ&#10;RSPjaCRJuI5HRasax8WtC0zxkvhy60XxCssty9pBcmwCw3EyrnZGWYM2egIXaSRzjmuW8WfAR9d8&#10;Uatq7+J7W3OrX8d4ZI9GH2u2K7flhuDLlMlf7tTL8DZV+IkficeKYpPK18awom0pZLlvmyYGuPMD&#10;bAOFAGB1weMSqeW2Xv62897Ly738i+fH3fu6X8ttfPtY6nwB8TrDxb4kuNFsvDPiWzms3Md3LfWK&#10;RxW7hd2xyHJViOgxSePPipoXhHxCul6rpWueWJIo5dQjsh9liaT7uXZgW99gbH14rT8C+Ef+Ec8R&#10;eJNV/tD7T/wkOoC88vydn2fCBdudx3dM5wPpXC/FD4GyeLvGGq62viiK2/tM27KtxpS3MtqYsYWK&#10;QyKURsZIXBPrjIONOOClXfO7Qsu++l/1+41qPFxo+6ryv5ba/wDAOmuPiv4bhjule11L7Va6+ugm&#10;zEKedJct90qN+ChGSGz0B4qtZ/GLw/ceMI/D6aLr6mbV5NIivmtEFo9xGxDASb8kcZ6Zx2rj9S8G&#10;65rf7Q+teLtL0O+0+HTNOdrZr5UWHUNUSN4oZUXcQUCsCGPpzjNV9O+EXxB0vQ/DVynim3v7jS9Y&#10;i1SbT206ONllkfNwzTmQ7yoZ+3OBjFdCw+BSXNKzaXXZteV9tN+5h7fFtu0dE+3RPz7/AKHZyfG3&#10;wev9lRxw6pNdaxezWlrZxQI0xaNzGWK78BSwwvOT6cHBpfxp8PXTao11oHiXTLfRFY6jc31gqR2z&#10;AZCMVdiHbIAGOSRWP4a+Amn6RfWeojXWn1C28Rx6u1w9n96JC5Fso3/IN0jEtk5PbpjoLr4WWV9p&#10;fjXTtQ1SSW38Y3QuGEcIRrQqF24JY78MoPQelZzWWp2i218+/wDl+RcXjmrtJfd2/wAymPjh4Uj0&#10;fVL6/wBL1/TpNLtIrx7K9sRFcT28kixrLEpfDLudepHWpP8AhdnhaPR9av7zTNesX0OGG4mtLuyE&#10;U80MrqiSxqWwVJdepBGelcd8UvhJ4kfwB4h1O71248WeIZ9LttLsEisVt/Lt0uopCNoY7mO0sWz6&#10;1s6h8FNQ1rR9fXX/ABrJfanrVhbafFeHTVQWtvDKkoUxq/zsSgycj6Vp7LLeVSctL+f929tNtXvb&#10;yuR7THXaUenl5+fpt8ze1r4zeDtOufE0JF9df8IokR1B7aJGUl5Fj2oSwyys2DnGMHrW14W8f+H/&#10;ABD461jwppTzTXmhhftcuweTuJwVVs5JU5B46g1w998BNP8A7B1nSdN11rOHV9KtbEs1n5jq8Mwm&#10;eZjvG9nYHI4xnqeldJ8L/hhp/gfxNPqem3zPDPpkNkYGhw7OjMzzNJu+ZnZiSMDHrWFWOXqlLkk+&#10;bp/5L/wf632pyxrqLnS5ev4/8A7yoNUu4NP024v7ltsNrC00pA6KoJJ/IVPTZo0liaKRFdHUqysM&#10;hgeoIrzDvPntfH3xoPwL/wCF9LeeG20Q6Z/b/wDwh50yTzf7K2+dgX3m5+0+R8+fLKbvl24+au80&#10;f4x2ep/Ey38FWngbxc1xc2yXsV8YLT7IbN5Ni3W77Rv8sn/Y3Y/hrnW+BfiT/hBT8MF+Jbr8OSht&#10;f7L/ALI/4mQsC3/HiL7zseTs/d7vK8zZxv716Db+CY4PjJ/wnUV8qRr4dTRE09bfAULcGYSB93vt&#10;27e2c9qAOY/as8deN/AXge31XwboFneK11Cuo6le3AWLT4muIIsCIfPLI/mkKBhV2sWPAVuc+M3x&#10;N+IWl634+1LwlJoUWi/C3Tre+1SyvbKSa41gtC1zNGkqyKIAsGzadj5dueBivTPjR4O/4T74c33h&#10;T+0f7P8AtkttJ9p8jztnlXEc2Nm5c58vb14znnGK4r4rfBbU/FfibxHLpfjX+x9C8cWVvZeK9OOm&#10;Cea7jiUxk28/mL5DPCfKYlJBgAgA80Ac/wCKvi545S68ReN9Gm0MeCvCHiWy0S702axka91COX7K&#10;J7hbgSBYzGbsbU2MG8psn5hj1f4peN7PwPpum3Fxo+ravcavqSadZWOlxxvPNM0ckgAEjooAWJyS&#10;W7VwviT4I3+o+KtWitPGKWfgzxFrdnrmsaANLDzS3Vv5HyxXXmDy4pDbQl18tj8rbWUMav8Axl8I&#10;/ETxT8WPCd74a1rSNH0jwzHcaiJ9R0pr9Jb90a3RWiS5gb5YZpyGyQCeecYAG2/x48O3XhzSr7T/&#10;AAx4pvtU1i71C1tvD9tZwtqAaxmaG6Zh5vlKqOANxk53KBknFdh4J8aaX4y+GkHjTwrDcaha3dtJ&#10;LbWxUQzvJGWRoGDkBJBIjIdxADA5OOa8d+HvwT+I+j3f9rw+MtK0vxJoet6yLDUzoZms9V0/UpIb&#10;yYSWout8ZS6MgT97kCIZDBs1698GPBVv8Pfhvp/hS31CfUWtWmmuL2dAr3VxNM880pUcLuklcgc4&#10;BAycZoA539mnxn4x8Z6d4tfxvpen6XqOi+KJtNjsbGYzJbQrb20qo0uB5jjzjuYAAnoMYrj9Y+Kn&#10;j2HXdQ8XwS6GvgrR/HMHhO40trKRr2VHuIbR7wXPmbVZbibiPy8FFOWycj1H4a+Dv+ES1DxVdf2j&#10;9s/4SbxDLrO3yPL+zb4IIvKzuO/HkZ3cfexjjJ4m9+Cmoz+Nbor4zVPBl94oh8U3Ogf2WDcNfRvH&#10;KFF15mBA08SSlDGTkEBgDigDmvCvxk8bovhXx54jk0N/Bnji81C2stOtLKRLvTFhguri3kadpCsx&#10;kjtH3jYgVnXHAOdX4N/EX4iXnivwR/wm0uhT6b8SvD8+r6bbabZSQy6NJGkMwt3kaRhODDPy+1Dv&#10;jOBgjFnwf8CbnTNZ0my1jxeuqeD/AAxc31z4f0MaZ5Mtu11HNEVnuPMPnLHFcTomEQ/OCSSoq78I&#10;fg9rPhXxDoF54h8bjxBZeDNIl0fwxbLpYtXtreTygXuJBI3nyiOGOMMFQYBO3LE0Ab/iT4s+GNEt&#10;/GEt5DqDDwTeWdpqYjhUl3uY4JIzFlhuXFwgJOOQ3XHOTb/HnwdN4+Xw2lhrn2V9cbQE142if2a+&#10;oqSptg+/zN3mAx7vL2FxtDZp/wAdPgd4N+JNrd3c1haaf4gufswXWVty8gEMyyLvQOokICsoLHKh&#10;uPSuO039me00r4kXHiHStQ8Kx2reIJfEFu134LtrnVIbl3aURG+Z9xgWZg4CosgACiRetAHWeEfj&#10;pofiDxVo2kQeE/FVrbeINVvdK03Vrq3thZ3FxaC4MqgrO0gH+iTAEoM7R61N8bviZ/wgnieyMvmN&#10;pOlaFqXiLxCIIVkmNpbIkaRoGIAZ5Zww5GRCwzjNVPCXwZuNF8P+A7NvFS3F34M1vUdZluRpuxb6&#10;e8jvVcBPMPlKr3zMPmfhAvfcG+Kvg9q3irwt4zsvEnjCC51bxd4Ut/Dp1KHSvLS1WNJ98qweafvy&#10;3DuV3jgIuTtzQAutfHrS9J8yC98AeOF1C1sm1K/06Kwt5bixsQSoupdk5XYxWQKqs0h8t8JgUeJP&#10;2gPCemXBks9D8RazpUdtptzNrOm28DWcMd+wFsWMkyOd25T8qHAYU/4mfCjxHq/jbUPEvgvx1F4b&#10;uNf0GPQ9bS40j7aJoY2lMc0P72PyplE8oDHeuGHy8c+Vr8A/izafBnxXomkeJdBtxdXKHS9GutCa&#10;e5kt9LZItLg+2LepEolis7d2JiBVriXOD0APqmio7MzNZxNcqqzGNTKq9A2OQPxqSgAooooAKKKK&#10;ACiiigAooooAKKKKACiiigAooooAKKKKACiiigAooooAKKKKACiiigAooooAKKKKACiiigAooooA&#10;KKKKACiiigAooooAKKKKACiiigAooooAKKKKACiiigAooooAK5t9H8XFyV8ZRqpPA/smM4/8erpK&#10;KqM3Hb8k/wAyZRUtzmv7G8X/APQ5x/8Agoj/APiqP7G8X/8AQ5x/+CiP/wCKrpaKv20uy+5f5E+y&#10;j3f3v/M5r+xvF/8A0Ocf/goj/wDiqP7G8X/9DnH/AOCiP/4quloo9tLsvuX+Qeyj3f3v/M5r+xvF&#10;/wD0Ocf/AIKI/wD4qj+xvF//AEOcf/goj/8Aiq6Wij20uy+5f5B7KPd/e/8AM5r+xvF//Q5x/wDg&#10;oj/+Ko/sbxf/ANDnH/4KI/8A4quloo9tLsvuX+Qeyj3f3v8AzOa/sbxf/wBDnH/4KI//AIqj+xvF&#10;/wD0Ocf/AIKI/wD4quloo9tLsvuX+Qeyj3f3v/M5r+xvF/8A0Ocf/goj/wDiqP7G8X/9DnH/AOCi&#10;P/4quloo9tLsvuX+Qeyj3f3v/M5r+xvF/wD0Ocf/AIKI/wD4qj+xvF//AEOcf/goj/8Aiq6Wij20&#10;uy+5f5B7KPd/e/8AM5r+xvF//Q5x/wDgoj/+Ko/sbxf/ANDnH/4KI/8A4qulpszbIWfGdqk4o9tL&#10;svuX+Qeyj3f3v/M5z+xvF/8A0Ocf/goj/wDiqP7G8X/9DnH/AOCiP/4qvOPhD8VfiBrnw30b4oeN&#10;dO8DeH/BOoaaNRuriPV7p7u2idCUGxoAhYuUBG/ucZOAest/jd8L5vCt54hHihUtLC9jsbiGWxuI&#10;7xLiQZjiFq0YnZ3HKqEJYAkZANHtpdl9y/yD2Ue7+9/5m3/Y3i//AKHOP/wUR/8AxVH9jeL/APoc&#10;4/8AwUR//FVV8J/FHwF4muo7bRfEcFxNJYT6gEeKSIrBDN5Mxbeo2NHJ8ro2GUkZAyKxrr49fCq3&#10;+xmTxHcbL+1tLuGVNGvXiEV0cW7SSLCVj8zI27yp5FHtpdl9y/yD2Ue7+9/5nR/2N4v/AOhzj/8A&#10;BRH/APFUf2N4v/6HOP8A8FEf/wAVWXH8Yvhy/j5fBi+Is6s9++mqPsNx9ma7VSzWwuvL8gzAA5j3&#10;7sgjGeKg8H/G74XeKNfGjaL4shmum8/yzLazwQymAEzLHNIixu0YBLKrEqASQBzR7aXZfcv8g9lH&#10;u/vf+Zt/2N4v/wChzj/8FEf/AMVR/Y3i/wD6HOP/AMFEf/xVcxD+0D8JZtJutSg8TzzW1nEs8jw6&#10;PeuTA27FwirCTJB8jfvkBjBGN3Ip1z8ffhZb6bY302u6gkOpQTXFrnw/qG6SGLy/Mm2eRuEY86P5&#10;yAp3DBNHtpdl9y/yD2Ue7+9/5nS/2N4v/wChzj/8FEf/AMVR/Y3i/wD6HOP/AMFEf/xVYmv/ABv+&#10;Fei3ljb3/jC1H9oWdvexTQwTTwRW8/8AqZppo0aOCN/4WlZQexravviB4PsrLWLu51qOOHQdVg0n&#10;Un8mQ/Z7ubyPKiOF5LfaoOVyBvGSMHB7aXZfcv8AIPZR7v73/mL/AGN4v/6HOP8A8FEf/wAVR/Y3&#10;i/8A6HOP/wAFEf8A8VSWnxB8H3Njpl5BrUbQaxrM+i2L+TIPOvYWnWSEZXgqbWfk4X5DgnIzleE/&#10;jN8MfEupXVjpHi60lks7KS/d5opYIZbaM4knilkVUmiU/eeNmUdyKPbS7L7l/kHso9397/zNb+xv&#10;F/8A0Ocf/goj/wDiqP7G8X/9DnH/AOCiP/4qqnwz+KPgT4gXdzaeFNc+2XFrClxJDNZz2sjQuSEm&#10;RZkQyRMQcSJlT615h4z/AGhbpPjVf+AfD0ng6wTStTg0y5vvEOpXSNJPIqNhI4YGRBl9i+dLGXdW&#10;CjAzR7aXZfcv8g9lHu/vf+Z61/Y3i/8A6HOP/wAFEf8A8VR/Y3i//oc4/wDwUR//ABVZXiT4yfDb&#10;QdPN5qfiVUjGoXWnbIrO4mlM9q224URRxs5WM/ecDaByTjmoPGHxv+GHhi3trnVvErG3utKXWIri&#10;y066vIvsTZ23DSQRuqRna3LEdDR7aXZfcv8AIPZR7v73/mbn9jeL/wDoc4//AAUR/wDxVH9jeL/+&#10;hzj/APBRH/8AFVWk+J/gSLV20ufxDDBeLqS6Y0M0MkZW4a3kuVB3KMKYYZXEn3DsYBsjFY2q/Hr4&#10;T6bZ6fdXvixY4dSsxfQyDT7lljtS5jW4mIjPkQsykLJLtRsZBI5o9tLsvuX+Qeyj3f3v/M6L+xvF&#10;/wD0Ocf/AIKI/wD4qj+xvF//AEOcf/goj/8Aiqw/+F2/Df8A4Sq78OHWNQXUbCJ5rmNtBvgkUS+Z&#10;mUyGHZ5Z8qTD7trbTtJrXvPiV4GtLW2ubvxHbW8F3oMniGGWZXRDp8ZiD3BYgBQPPi4OG+fp1we2&#10;l2X3L/IPZR7v73/mS/2N4v8A+hzj/wDBRH/8VR/Y3i//AKHOP/wUR/8AxVYdn8b/AIXXPhrUtdTx&#10;Ukdro80MF7HcWVxDcxyTHEKi3eMTOZP4NqHfg7c4NdJ8PfGXhvxzoL6x4X1IXtrFcPbTBoZIZbeZ&#10;MbopYpFV43GQdrqDgg4wRR7aXZfcv8g9lHu/vf8AmV/7G8X/APQ5x/8Agoj/APiqP7G8X/8AQ5x/&#10;+CiP/wCKrmbb4/8AwnnmZF8S3CqsV5KJ5dFvY4JEtY5JbgpK0IR9iQyEhSSdpxk1e8L/ABp+GHiH&#10;S9U1HTfFlv8AZdGsRqF7LdQTWoW0OcXCeci+ZEdpxIm5SeM0e2l2X3L/ACD2Ue7+9/5mx/Y3i/8A&#10;6HOP/wAFEf8A8VR/Y3i//oc4/wDwUR//ABVYdp8cPhdceGdS11PE+210ieGC8il0+5juo5JjiFRb&#10;NGJn8w/c2od+Dtzg1zvwS/aM8CfEDxHe6CmpLbX/APbt1pulxm0uVS7WJd67pHjVEmZQ7eSxDgKf&#10;lo9tLsvuX+Qeyj3f3v8AzO+/sbxf/wBDnH/4KI//AIqj+xvF/wD0Ocf/AIKI/wD4qsvwl8Y/hr4m&#10;8RzaHoviq3nu4o5pVLwSwwXCQnErwTyIsc6ofvGNmA71T0z47fCa/wBH1DVYPGNutnplvHczSz2s&#10;8PmQu/lxywh0BnRnwitFvDMQASSBR7aXZfcv8g9lHu/vf+Z0H9jeL/8Aoc4//BRH/wDFUf2N4v8A&#10;+hzj/wDBRH/8VVDwx8Wfh74gmtodM8Rxma6F3thuLaa3ki+yrE1wJUlRWhKLPExEgU4cEZFZ158d&#10;vhRbeE9J8St4sSXTdcgmuNPktrG5neaGJ9ks3lRxl1jRuGdlCjuaPbS7L7l/kHso9397/wAzoP7G&#10;8X/9DnH/AOCiP/4qj+xvF/8A0Ocf/goj/wDiqrXHxQ8BQ6HrWst4ltX0/wAPadBqWpXUKPJHDazR&#10;mWKUMqnerIpYbN3FVNe+MPw50bxx/wAIlqPiLydUW8gspQLG4e3guJgpihluFjMMUjh0wruCdw45&#10;o9tLsvuX+Qeyj3f3v/M1P7G8X/8AQ5x/+CiP/wCKo/sbxf8A9DnH/wCCiP8A+KrGb40/DgeMv+EX&#10;OuXX9o/2sNHx/ZF55H20tt8j7R5XlbsnH363rPxt4Xuvh5ceOrfVkfw/a21xczX3lPtSKAuJW2ld&#10;x2+W/QZOOM0e2l2X3L/IPZR7v73/AJkX9jeL/wDoc4//AAUR/wDxVH9jeL/+hzj/APBRH/8AFVHr&#10;nxH8EaN5h1XxDbWaxaONZdpldVWzLiMS5Ixy7KoX7xJHFZVn8afhlc+EdQ8Sr4oSOx0m6jtL1biz&#10;uIbmGeTHlxG2eMTF33DYoQls/Lmj20uy+5f5B7KPd/e/8zZ/sbxf/wBDnH/4KI//AIqj+xvF/wD0&#10;Ocf/AIKI/wD4qrHw98ZeG/HOgvrHhfUhe2sVw9tMGhkhlt5kxuilikVXjcZB2uoOCDjBFcfqnx/+&#10;FttYa7Na+I1vZtB0u81J4Y7eVBeRWqM0wtpXURzldpB8tmweuKPbS7L7l/kHso9397/zOo/sbxf/&#10;ANDnH/4KI/8A4qj+xvF//Q5x/wDgoj/+Kryn4R/tDJr0Osa/4w1bwPo3h/SNMW+uIdP1G8u7yBHk&#10;VEkYvbxJJECWUyQ+Ym7GGxye90741/DG98K6p4ii8UKljozwpfC4sriCeJpiBBiCSMSt5pIEe1Tv&#10;/hzR7aXZfcv8g9lHu/vf+Zs/2N4v/wChzj/8FEf/AMVR/Y3i/wD6HOP/AMFEf/xVYC/HP4XHw42t&#10;f8JJKIV1FtNa3bSrtb1blYvNaI2hi88ER/OcpgLyeOak1744fCrR308X/jG0WPU7OC+gnihlmhS2&#10;nOIZppUQpBG56NKVB9aPbS7L7l/kHso9397/AMzb/sbxf/0Ocf8A4KI//iqP7G8X/wDQ5x/+CiP/&#10;AOKrKuvjF8Obbx43g648QtFqyahHprI9hcrALuREeOD7QY/J8xlkjwu/J3gdTVaz+OXwvu9el0e1&#10;8RzXF1Gl00flaVdvHd/ZgxnW2lEWy4dAjZSJnb5TxxR7aXZfcv8AIPZR7v73/mb39jeL/wDoc4//&#10;AAUR/wDxVH9jeL/+hzj/APBRH/8AFVzVl8ffhVdaHd6vH4iu1tLK6FnI82iX0TPcl2j+zxI8IaWY&#10;OrAxxhnG05AwasT/ABv+GMeh6XqyeIZriDWZ57ezjtNKu7i4aWDHnRtBHE0sbJkbldVIzR7aXZfc&#10;v8g9lHu/vf8Ambv9jeL/APoc4/8AwUR//FUf2N4v/wChzj/8FEf/AMVUfgb4j+C/GM1nD4c1oXkm&#10;oae+o2yG2liZ7dJjA7kOqlcSgrg4OR0xzT9Y+IHg/Sodfl1DWo4U8LywRawTDIfsjzJG8QOF+bcs&#10;sZ+XON3OOaPbS7L7l/kHso9397/zF/sbxf8A9DnH/wCCiP8A+Ko/sbxf/wBDnH/4KI//AIqs/wD4&#10;W38O/wDhYK+CT4lh/tl7s2SxG3l8k3IXcbf7Rs8nzsc+Xv3+1J4J+Lvw68XeK28OeHvEsV5qG2Vo&#10;l+zTRxXaxNtkNvM6COcKepiZsd6PbS7L7l/kHso9397/AMzR/sbxf/0Ocf8A4KI//iqP7G8X/wDQ&#10;5x/+CiP/AOKqTWPHXhPSr/XLLUtZhtZ/Delrq2qpKjr9ms2EuJs4wy/uZc7c4K4OCRmppPxL8Ean&#10;otjq1lriyWmo6y2iWrtbTIXvld0MBVkDKQ0bjJAHHWj20uy+5f5B7KPd/e/8yf8Asbxf/wBDnH/4&#10;KI//AIqj+xvF/wD0Ocf/AIKI/wD4qsTwB8bvhb411BbLw54shuZJLaS6hea1ntop4o8ea0UkqKkm&#10;zI3hSSnO4DBqvpfx8+Euoafe31t4uX7Pp9ul1PLLp9zEptmkEYuU3xjzIAzAGZN0a5yWA5o9tLsv&#10;uX+Qeyj3f3v/ADOj/sbxf/0Ocf8A4KI//iqP7G8X/wDQ5x/+CiP/AOKqKx+JPgm88QxaFa69HNqM&#10;19d2KW6QyFvOtVVp8/LgKgdMucJl1AJLAHD8N/Hj4U65aXV3ZeKTHbWekNrMtxfabdWcRsQVBuFe&#10;eJFdMumCpOdwxR7aXZfcv8g9lHu/vf8AmdD/AGN4v/6HOP8A8FEf/wAVR/Y3i/8A6HOP/wAFEf8A&#10;8VWV4f8AjH8ONa0ya+sfERCW+oWmnTRXNhcW88U93IsdsrQyxrIqyM4CuV2nk5wCRqt8QPB6+M/+&#10;ETOtR/2x/aI037J5MmftJszeiPdt25+zgyZzjHGc8Ue2l2X3L/IPZR7v73/mH9jeL/8Aoc4//BRH&#10;/wDFUf2N4v8A+hzj/wDBRH/8VXPXXx5+E0GhW2sL4ujurW8urq1tjY2VxdSTPbNtnZI4o2do4zjd&#10;IBsGQd2CK7rw/qum67oVnrWjX0F9p+oQJcWl1A4eOaNgCrKR1BBFHtpdl9y/yD2Ue7+9/wCZjf2N&#10;4v8A+hzj/wDBRH/8VR/Y3i//AKHOP/wUR/8AxVdLRR7aXZfcv8g9lHu/vf8Amc1/Y3i//oc4/wDw&#10;UR//ABVH9jeL/wDoc4//AAUR/wDxVdLRR7aXZfcv8g9lHu/vf+ZzX9jeL/8Aoc4//BRH/wDFVv6f&#10;HPFYxR3VwLiZUAkmEYTee52jp9KmoqZVHLe33JfkVGCjt+bCiiioKCiiigAooooA+bfBvxq8Y3Nx&#10;oFzca5oGpyarrIsLjQYLRlvIozIyeaGDY6AHn1Ferad8WNAuvHMfhaTSdes7i58/7JPdaeUjuvJU&#10;s/ljJkPCkjKDPbmrnwd8AWPgTwrBpQkt7+6hllc3/wBjWKRg7s2OrHgNjr2rivCvwJuNE8ZWOvxe&#10;L1aXT7i6mjl/shPtUvnoykyzlz5jLuypZSox93k17NWpl9aU9OVK9vPe2y9Nzy6cMbTjDre1/La+&#10;79djoofjF4c/s/Wrm70nXrCTQ7NL2e1vLNY5pIGbaropf17MVPtRovxi8OaiuoKNH8RW9xY2KahH&#10;aT6YfPvbd2CrLCikllLMo5x1z0BxyXjT4UeIbTwj4y1U67Jr+sa3pKWf2e109bUXTLIrCWRQxDy4&#10;BG4YGCeOanHwR1XWtEupfEXja6m1K60S30q0kSxWL7HbpIkpjdQ370llwTlcgn14PY5dy8zl18/K&#10;+ltt97eQe0xvNZR6eXnbr6Fvxd8cbFPAl/qOh6dd2mqWmqQaZJbarbZa3klBYOUiZi42o+ADkkdq&#10;d4F+KkNl4V1rV/GOt3Vzd6feQ2r6UNCNndW8jg7IxEXYuZOSCW/hPTmoNM+A6QaLrNpL4khjn1K8&#10;s76zlsNJS2TT7i3DBWWMOVZTuPHHfJJOaty/BWS/03VrrWvFtxdeJNVv7W/Grx2SRrby2wKw7Yck&#10;EAMwPPPHTFU/7NUXBPS66O/Tutt/PyZK+vcyk1rZ+nXz328vQnv/AI6+G7PSbu9uPDniqNtMk8vU&#10;7ZtOVZdOzt2GYFwFD7vlIJztPStaz+K2iyXV1a3eja7p1zaaDNrkkF9apG/2eN2QgDefnO0kDpjH&#10;IrFuvg7c6j4R8WWes+LGvNb8Xtb/AGzVPsCokawMpjVIQ/QAEfe549K6n4kfDzw3400N7XVdPtZL&#10;5LKS2tL+SDdJbFlIDDBBIBO7aTjNc8vqCaSvvq1fsu9tL3XeyNo/XGm3b8O79elvK7Mm9+Mvg+z0&#10;9728+3QRLoUGtDfEmXimYLHGo3cykkDHT3qH/hdfhMyQwRWesTXV3bWc9paRW6NNc/aV3Roi7+WA&#10;BLZwBjqayLv4C6ffalp91qOutcLpnhqPRoITZ4TzkjZFuWG85xvJCdjj5qZF8CGt9SstWsvFjW+r&#10;aXZWFvp94un/AOpa2XY7FfN+ZZFyCmRjPU1qoZZb4nf5/wCX3/gQ5Y+/wq3y/wAz2KigZxz1orxz&#10;0wooooAKbOpeF0HVlIGadUOoSNDYzSpjdHGzDPqBmgDxqL4O+JF/Y88M/C9dU0uPxF4bg0yWKcmS&#10;SwnubKeKdUfKhmidogpO3IBztOMVhat8Hvibq/jyX4r3Z8J2/i2HW9NvrTQor2eTTngtLW7t9kt0&#10;YA/muL6Vg4hOzYg5GSOV/Z9/aE8U+Jdd+HNvefEDwx4kvPGZC6r4ettAlsbjSV+zSStKtyZmSTY6&#10;IhQrlt/y9K9h0P48+D9U8R2enx6Zr8Fhqs11b6Prk9kq6fqs1uJGkjgkDls7YpCpdVVwh2k0AeY/&#10;tEeEvFevW/gvw9e6nZWnjzxBrN/bXSaFZytb2+h3qPHfJ52xc+XEIX81wpaVFwo3AVR8ceEPjFqX&#10;gD4kXuj+AfD0VjqGqxvptlJq93DfrY6PMiW8MVqtkyu04s3kjPm4IuUxwOfSvC/7SvgHVNBi1zU9&#10;O8ReHdLvNCn1zTr3WbBIo9RtYFUzGHZI5LrvX5GClsgruBBq8nx88LQQaout+H/FGg32lpYzPpuq&#10;WEcVzPb3l0trDcRgSMrR+a2GywZMEMoOAQDzyT4KfFHVviZpHiTVb/TLiDTvGqeIFubnxJf5FkZm&#10;YWsemiIW0MiI+DJlmkKcldzEYXwh+E3jz4ifB7w54f8AEZ0bQ/DGk32u3VrdWjzf2pPJc/b7ZVeF&#10;o1WIJ9qkcsJG8zanAyTXtvjn42eEfC+tano1za6te6pp99ZWENjY26PLf3F1E80ccG51U4jikZi5&#10;RVCnmsmb9o3wLbeGbjXNQ07xBYwWcWoi6S5s41e3u7KBriaxfEhH2gwo0iAEo6jIegCv4W8DfFS5&#10;+G2oeFPFDeD7SODwbJ4d03+y3llN1MYvLFzK7wo0EeFX9ygcAljuOFFYPxY+CfjLXZfBD6aNMu08&#10;P+ELjQNQiPivUdFLSS/ZP3iS2kTPNGPs75jfarblJGRx2l58d/Caxn+zdI8QaxNNqq6RpsGn2kbv&#10;ql4IWmmity0iqfJVH8x3KopUjcSDUM3x/wDB0dxDYtpHiRdVure3kt9Jk08R3k0s13Pai3WN3H7x&#10;XtpmbJCBF37ivNAHkL/steMbS2n04Xmh67BrnhzS9J1Ka513VNLhs3tbVbViLKzZY7uJo1GEkaMg&#10;55wSK6/xR+zne6m/i6/g1WSPUNW8XaXqulRjxBfx2S2lqNODrcWqnyZJiLSfaWRzzFlxj5O50v45&#10;eEr/AMZWeix6br0dhqerT6Np3iGWyUaXe38JkV7eOUPuLboZQGKBGKEKxNc98M/jbaa/8UvDeiy6&#10;/Hd2/jjS7jVNB06LR/JurS3BLq17L5zKDtilRAi/PtYnG2gDno/2ab5tM0ZpdcuI9Rh8Y6tq2pFP&#10;EF+9otldnUQn2e1Y+Qlwou4MkRpyJfnOSXryfAL4geLPB+i+EPG2o+GtN07wl4N1Dw1pd7osk001&#10;+1zax2q3EsbxxiBVjjBMSs4ZifmAAr1H4pfGXw54H1u+0y50bxDrD6Npyanrcuj2Kzx6PaOZAs1w&#10;S6nBEUjbUDvtQttxzXk3xO+PfiC4+JXiPTvDviFtB8JeFfsQ1DXrXwk+roiXNvFOLmaYzxpDEBMA&#10;AqSt8jswC4yAdf8As2/CLxB4O8cf8JN4msNJtrq10FdGge08Tarq8k4MqPI+b1gkEZMUeIkRiDn5&#10;8cHN+IfwU8a6ldeOvDGhXHhxfCvxI1q31XVL+7llXUNNKrbrPHFEsZSbcLcMjNImwu3B4Ndavx20&#10;H/hLBoy+FfFL2v8Awko8Nf20Le2+xG+LBQufP8zbkj5vLpbb49eFh4wttE1bQvE2h2+oLfNp+rar&#10;YpDaXgtEkknKjzDMoEcMjgyRoGC5BPGQDiNI+CnxA8F/Eq9+I/g+bQdT1y/1TXvO0/WNYvEsls7+&#10;6juIXjAikEMyGFPMVEAkBILkgGuJ8P8Awf8AjJa/DLxt4J0/RfDd1ayeEovBVnqGp6rdWcpihhmd&#10;7mGBLOQSI817JtHmDiNV7Zr2SH4/aTN4XuNfi+H3j1rSHThqsRbTIYzdWBVmN1GXmC7AFBKMVkw6&#10;nZg5q9pvx08KtYW95rmk654chufD934gjbVoYV/0G3NuGk/dSvy32qPYvU4YYBwCAeU+NvgF4o+N&#10;11ofjXxpNH4ea6WyjfSLS9nhnsNN/s26V0lIjXzbsXV63yyLsWNXQH95Irr4s/Z/+JGs6tdaxqJ8&#10;ManqHiHw1a6NrCJ4k1bS7O3ltxNGs6wWYQXMUkcgLW8mwI25VfaST754D8feHvFXwnsfiNbSy2Gh&#10;32nnUPM1ELE1vAAWZpcEhcAEnk4xXmnxm+O1kvwN1TxZ4A1ZbWXT9R0e1ub/AFHS5Hhslvbi3Dbo&#10;yVLSJBOrsmQV3qDg8AA3JvhZqcPifxFc6fc6eun6j8O7LwtYI0km9JoHvTucENiPbcxYO5m4bI4B&#10;Pm+sfstaq+hafaaV4iaK4h8CjR7l9S1u/wBRi/tGO8066j8qOdmEdqzWMisqbPldRsPQbHwi+PSf&#10;2l42/wCEk8caL4t8O+E9Ktb99d0nRpbCRJpZJUNobdpHMrnZGVZOCZAvWum1P9orwppdtdRax4X8&#10;YafrFrfWVn/YVxpsf2+Y3hdbaSNVlKOkjxuvD5VhhgtAHD/Ez4D/ABE+JGt3fjnxLN4b03xFBc6Q&#10;2m6Rper3qWksVk9yzCa9jjinR5DdybWRMx7E5bnHqH7N/wAP73wJo2ty6rZ2NpqGv6ob6aC01e+1&#10;Py1EUcSCS6vGMk0gWMZbagxtAX5cmvH8dvC76Ksi6F4kbXW1p9D/AOEXFnGdU+2rB9oaPZ5nlbRD&#10;iTzPM8vaQd1Xvh18ZfCPjPX7DRNMi1O31C8tdQmmtr62EMljJZXENvcW843ErKr3CYAyCMkNjGQD&#10;yX4qfB7xTpX7NWn2klxp1xN4P0jxVcXkds8rtcC8sb9IlgHlgs2bhMg7ehxnjI3wU+IvxC8Fi98U&#10;XfhrQ7+38F2eiaJFprzTxTNHdW155t0HjjKKzWkKeSocKryfMc4PazftNeA/7DtNXsNG8T6layaH&#10;DruovZWEch0eyl37JbkGQHJEcjbIvMfahO3HNbOufHrwDoutLp2sTXtizXcUSTzxoIXt5bS5uo71&#10;WD82zJZ3A3jkMmCo60AcP4i+EfxP8TeNJ/ifqw8J2XiuxudIfSdGtL+4ksJY7KS5ZxcXJgVy0n2u&#10;XaREfL2R/e7cv8D/AIffE7xPqur2Piew8N6Totr8VL/xFqFzYXdx9redRxDArQqGjLsv78spZQw2&#10;c16tD8ffDk91HDb+EvGU3l2ttdao0WlK39jRXLEQNcqJNwLqBJtjDsqEFgvOE1z9obwPpketv9h1&#10;y7PhuPVZtWW2tY2NnFYSNFJI+ZAAskiMkXdyDwoViADzL4Z/sv67pmn2HhzXpdMXT9D0bUtMs9Zg&#10;8R6rd3M/2m2ktUlSxldbazIjlcsE8wE4C7OtdDqHwr+MOu+BtD0rVrjwPY3XgpdLk0SO0aaaHVLi&#10;yuIpQ9y7Qq9vE6RBfKQSbWbdltqiur8afHXwlb+Ktd8CaTf3i+INNbTrNrtLFbi2tLvUJ1t7cMDI&#10;vmbJJI2kUEYU4B3ZA1P2e/iPB47XxLpzatb6pqPhfWH0/ULqysTb2ZkxuCQbpHaRVHylyRuYEgYx&#10;QBwPjn4NfEf4j+OPDuteMtT8N6XpiXGoJr+l6Q8jvJp88dmFtFnMSGYyNaMssjBMRyFVHFV/Bfwa&#10;+J/w9bS9T8It4P1K+Xw/eaDe2WpXU8Nrbo+oT3cM8LJA5bAn2vEVUNtXDcA122pfH/wlDYwy6dof&#10;ibWrqRtTaSw0yxSW4t4LC6a1uLiQGQKsfmL8vzbnzwpOQKms/tI+BbK8uza6T4l1TS9N0qy1jUtZ&#10;0/T1ks7Gxu4/MhuJCzh9pXJIVGYBWO3AJoA83uP2Sr9fhh4q8MxeI5Jbu88Jadouizx65f2Vu89v&#10;bPHI93bwt5bxl2BVWWXC5GOx1vjB8EPid4u8cavdR6ppd1Y3PiOw1bTZ7vxJf28dnb28lvIbb+zo&#10;YjbvITA3+kOXYhh8oOCPQ9e+PngDSLi1t7uW+M994vXwnawxwqzTXZMQMqgN/qF86PLnpuAxkgGS&#10;b416HH8QE8Lnwz4lMcniH/hHl1gW8H2E33leb5e7zvMwFB58vGQRQBzuj/CbxlJ4XtRq0+hwapL8&#10;S18X3sNrdTSwQwCbeYY5GiVpH2gclEBJPTrXC+F/2evilp/hPU/Dqazo+l2t3o+t2VwIPE+pXsGs&#10;PeRTrb+bayxLDaCJ5kYtErsdpH8Rz6Le/tM/DW307RrnGryya34avPEkVrFao00FnbQyTMZRvwru&#10;sMoQAncUbkAZrf8AG3xp8F+FPNOrtfqsegwa0hhtxJ50U8628MUYDZaV5XRQuMfMOaAPL/FP7M+r&#10;tdJdeGtf2zW/h/Toohret3+pI+oWeoQXiqwnZ9lq/k7SEIxnOw4o8f8AwH8fePJta8Ya9P4f0/xL&#10;eazo1/aaRp2rXkdn5WnpcII5L6JIp1eQXcx8xI8ptjxuxXdx/tBeE/7Nuhc6D4mtdet9TttMXw1J&#10;ZRNqU9xcRvJCIwkrRMrJFM2/zAoET5IIxUuofH3wdp1vbf2npfiKxvLqzup006508JdebBdwWZtg&#10;m/5pnmuoVj2kowOQ2OSAWP2e/hxeeDfDPiFNXtrSxvvEmoNdTx2Gs32otEvkxwoHu7xjJLIFT74V&#10;B90BflyfMbX9nnxxr/gvw38PPGeoeG7Xw74L0PUtJ07UtKeWS91H7TYyWUcssTxosGyKZnZRJJvd&#10;RzjmvR9V+P8A4F0z7DFqMeq215qHi1PCsFk9uhnN6xiDMQrkCJDPGGfPBIGCSucXwf8AG201L4te&#10;F9Im16Oew8dfb/7B0uPR9l5b/Z9+57ubzmRY821yE2pl9w6eWxIB5t8fPhh8Sbn4RavrfiuDw1Hc&#10;eHfBA8N6Ra6C01z9uaS6tGe4mV4o9igWyAQgOBuc7uldn4q+Ffxd8TXXiLxdeal4f0XxHqkekWMW&#10;n6NqlzHDJZWVxLNKDfeQJYZZjO4WRIi0QVQCckj0X4rfFOHwJ4k0jR7nwT4q1dtduFtdPuNKhtXh&#10;muDHLL5OZZ0YOI4JG5G3AHOeKxYf2gvCMvin+x49D8SNA2qtoseqfZIhZyakuQbMOZd3meYDEGKi&#10;Mv8ALv70AcH4V+DHxS0HRfFttBb+F7m28W6vHdXWmSeLdW+0LbizSDauqlDcCRXiVixVhIrMuIxg&#10;Vn6P+z58UfD3w513wHpWreEdQ0/xt4asNG1nULzzYZdJaC0Fo7W0CRMs6eUAUDPEQ+WP3jXo2nft&#10;H/D/AFHw7qet6fba5dWuhabHeayUslVtMlefyRZzhnG25DB8xjOAhJOCu7o/EPxa8L6N48l8I3UW&#10;oPfRXWlWrPFEjRb9Qe4SD5t2cA2sm7jjK4zngA8f1j9njxrP8Vb3U7G80yHS5PFuma7Z30viW/d4&#10;I7SKzjKPpXlfZJZT9lfErPuG9Tn5Bix8O/gh8TtO+MXgzxZ4l1TS9Q/4RfVL+e9vpPEl/cPqMdxb&#10;XMKmCxaJbay2GZMxx53cneMAN21j+0n8MLu2ur2O+vV0201+90SXUXgUW/m2li99LKrbstCYY22s&#10;BljjAwQavx/HPwunh/XtR1DRvEOm3Hh9NPa40u8tI0vJ/t20WoiQSEMXdjGAWGHVgcYzQBxPjf4D&#10;eJdV+HttZwXuny6ppXxE1PxXa2w1W7sYbuC6ubtlha5twJoJBFdD50DAMpHzKSan+DnwW8V+GfiV&#10;oWu31v4fsdPsbvVdUvI7TWtQ1C5kuryKK3WMyXYLSBYoIy0xZNzEgRKBubY1b9pz4aad8M/Fnje6&#10;GsLZ+DdefQ7+1+yp9qmuFkCEwpvw6E7yGLDiN8gbcV2cfxR8Gn4hDwTLqEtvrLXX2QQTwMimUwC4&#10;RQxGD5kW9kOcN5MoHKMAAeGXP7PPxGtf7Dk0640Oa50/Qr/TjcxeK9T0p7OafUZbqOeM2sOZwquv&#10;7tyo3D0Ga0/FH7N3iPXtJ8Y3GreKZL7X9cXR/sd2ut31pa3D2tpaxTy3drEfJdneCVlDJJwy8jt9&#10;JUUAfPa/BXx7NcQ+DLm98Pf8IZa+O38WpqqXE39rSZu3vBbGLy9gYSvtM3mklB93tVT9nP8AZ88Q&#10;eA/FnhV9aj0mey8Ew3UVjqUfiPVbue9MkTQoy2Uri2sz5btvCeYCcbQvWvo+igD57/ak8Kx+Nfj5&#10;4I8NaPczJealbPb+LYEtXaObQBMlyRJLjYu6e0EKjOSLmTjBzXReNPgXbTeONG8R+FdWv7JbfxlD&#10;4i1LS7jU5fsDth/PkihCsBM7MG6hcljwTz7FRQB8kfAH4SeO/HvwO8B6f4t/sbQtB0Xw9qkNjLYv&#10;M2oXD39rNajzonjRYfLSeRjh33sFPy9tXwf+z/8AEXStFaJIvCtpqlt4afw5bahceI9W1dXinaFL&#10;i4W3uswwr5MZK2wRlZwoLqgxX1FRQB8oWPwL+IHwW0zxF4h+Gk1trV7qzXumLZ6jfXN3LHaXDRrZ&#10;3COY3ZZYpCXmRcI6ZOcxrUHjr4LfE3xJHpHgfVND0DSdMfwIfDNlfaTrN3fJavaTWt1A9yxtYCiS&#10;G1WP5Wz8zEcjB+tqKAPmmP8AZ58SatpOpSarBpek32p6poLSi18X6xqM/wBksb4XE2L64IkR2Bk8&#10;pY0TYT9/J3Bni79mnxPc+Lrh/Dnir+z9Iu/F0WpSXN5q95e6muntox0+5RZp97+exeUITIQilSCN&#10;oSvpmigD5Zk/Zl8R6H4kt9b8NRaNNFa3mswQaPF4l1LRYobG7u1ntylxZr5geMIFeIqUYYw2VU17&#10;58EfCI8B/CfQfCO20VtLs1ilFmZfIEhJZ/L853k27mbG5icflXVUUAFFFFABRRRQAUUUUAFFFFAB&#10;RRRQAUUVzcmneOS7FPFWjKueAdBc4H1+01cYqW7t9/6ImUmtlc6Siua/s3x3/wBDXov/AIIH/wDk&#10;mj+zfHf/AENei/8Aggf/AOSav2cf51+P+RPPL+V/h/mdLRXNf2b47/6GvRf/AAQP/wDJNH9m+O/+&#10;hr0X/wAED/8AyTR7OP8AOvx/yDnl/K/w/wAzpaK5r+zfHf8A0Nei/wDggf8A+SaP7N8d/wDQ16L/&#10;AOCB/wD5Jo9nH+dfj/kHPL+V/h/mdLRXNf2b47/6GvRf/BA//wAk0f2b47/6GvRf/BA//wAk0ezj&#10;/Ovx/wAg55fyv8P8zpaK5r+zfHf/AENei/8Aggf/AOSaP7N8d/8AQ16L/wCCB/8A5Jo9nH+dfj/k&#10;HPL+V/h/mdLRXNf2b47/AOhr0X/wQP8A/JNH9m+O/wDoa9F/8ED/APyTR7OP86/H/IOeX8r/AA/z&#10;Olormv7N8d/9DXov/ggf/wCSaP7N8d/9DXov/ggf/wCSaPZx/nX4/wCQc8v5X+H+Z0tR3kXn2ssO&#10;7b5iFc4zjIxXPf2b47/6GvRf/BA//wAk0f2b47/6GvRf/BA//wAk0ezj/Ovx/wAg55fyv8P8zy3w&#10;L8BPF2neH/A3hfxP8TbHVvDngK8s7zT7Sw8MfYrieS1BEPmztcy/LnBYKqlhkZAJp/h34C6votpo&#10;ek3XjYap4U8EzXd74Z0VNJEVykskM8US3Fz5rCVYkuJAm2OMkkEk4wfT/wCzfHf/AENei/8Aggf/&#10;AOSaP7N8d/8AQ16L/wCCB/8A5Jo9nH+dfj/kHPL+V/h/meC/DX9nPxD4t+BfhPR/ip4smxpXgv8A&#10;szS9NtdLFrcaNNPDDvaaQyOJpYfKWNcKgwpyCSTXW+JfgDrPjW11m4+Injqy1rVdVsdP0xZLfw+L&#10;e0is7W+S8dGt2mfe8zR4di4UAjC4GD6b/Zvjv/oa9F/8ED//ACTR/Zvjv/oa9F/8ED//ACTR7OP8&#10;6/H/ACDnl/K/w/zPJPGn7KnhDUL7U7nw7F4d0WKbVrDVdO0s+GYZtMt5be3lgdJ7UMqzpKszE42F&#10;WCkEkVFrX7LltrXw7uvB2qeJNJh0y6h1K5NhpHhaGwsU1S5hEEF35EUgDJbRj93G5Zy+HMuVXb7B&#10;/Zvjv/oa9F/8ED//ACTR/Zvjv/oa9F/8ED//ACTR7OP86/H/ACDnl/K/w/zPMrP9n2/8P/2a/gnx&#10;tDpP/CN6sdT8NWtxo5uLXTTNbPBeW5jEyF7eYu0iopQxOTgkYATVP2etS1HxlaeOb34i3Fx4y02x&#10;gi07W5dLG61nS9uLiQhBKP8AR5I7lrc2+QPLUfOWwR6d/Zvjv/oa9F/8ED//ACTR/Zvjv/oa9F/8&#10;ED//ACTR7OP86/H/ACDnl/K/w/zPO/C/wJ1PS9V0TS7nxyt14K8MeIpfEGj6KukiO6S4d5pEiluv&#10;NIkhjed2UCNW+6Cx281vgb+zfYfDiTwjeR+KJdU1Hw5c3c17ezWOxtREtsbaGJR5h8mOGPaFXLZO&#10;48Fya9N/s3x3/wBDXov/AIIH/wDkmj+zfHf/AENei/8Aggf/AOSaPZx/nX4/5Bzy/lf4f5nEfFH4&#10;Pa/r3i3xLqvhXx2nh628b6RFpXiS3l0j7Y8kcayIsttJ5qeTL5czoSyyL907crzleK/2eZ7mHXtC&#10;8L+NTofhXxhY2dj4h019LFxcSxW9ult/o0/mKIWkt44423RyDjcACa9M/s3x3/0Nei/+CB//AJJo&#10;/s3x3/0Nei/+CB//AJJo9nH+dfj/AJBzy/lf4f5nEeH/AIKXNn4TsdNv/FMFxew+OE8W3Vxb6UYI&#10;ZZFl3/Z44jMxjXAVQxdyMZwelcPov7JkEXiKwvNV8U6Td29nJqS3VxD4bEWq6xDe2lzbSC9vmnZp&#10;JFW5O1gqqNpyhJBX2/8As3x3/wBDXov/AIIH/wDkmj+zfHf/AENei/8Aggf/AOSaPZx/nX4/5Bzy&#10;/lf4f5nG+F/hX4yg8E6l4Y8T/Ev+17OTwzJ4e01LfR/sscEbIUFzOnnP584XaMgxrgHCgsTUWu/A&#10;mx1rxn8PNY1TX5ZrLwJpBsJdNW12x6uwa2kieU7ztRJbWKXy8NllXJwCG7f+zfHf/Q16L/4IH/8A&#10;kmj+zfHf/Q16L/4IH/8Akmj2cf51+P8AkHPL+V/h/mY3g34VaPp37O1r8IfEE41vS00ltMu5TD5H&#10;2mNgQWChmKHnjDEggHNclffAK6T4V6t4Q0nx1NDNqWs6drgvb3TFuFjv7aeGaWYxLJHu897dXdQw&#10;Ad5GGA20ejf2b47/AOhr0X/wQP8A/JNH9m+O/wDoa9F/8ED/APyTR7OP86/H/IOeX8r/AA/zPNPE&#10;fwB1nxnca5qnxA+ISajrGpaLFpNhc6Roa6fDp6xXcd5HL5bTStK4nhib5nAADAAbia534ufBr4iX&#10;t9p/iuXxfFrPjO88R6HEuo2OheRaaTY2c00gf7M0zs43zO8mZRuyANoFe2/2b47/AOhr0X/wQP8A&#10;/JNH9m+O/wDoa9F/8ED/APyTR7OP86/H/IOeX8r/AA/zPNv+FE67HqEXjSDx5br8Qk8QS61JrD6K&#10;WsJPMs1sja/ZPODCEQIgH77eGXdu7U3w7+zR4X/4Sqx13xxLpnjSVU1WfUYNW0OKSC6vr64t5muI&#10;43ZlhEa2/lqmGO1/v8HPpf8AZvjv/oa9F/8ABA//AMk0f2b47/6GvRf/AAQP/wDJNHs4/wA6/H/I&#10;OeX8r/D/ADPC1/ZFsrTT9Ogsde8N3U8fhy10PULrXPBdvqb/AOjhwlzZiWTFtLtcqQ3modqkqSvP&#10;Q+Pv2YPDnjjxNaap4t1SHU4tPv4VsrRtNVI7TSorKa3Wxh2uBGxln+0NMoGXjjARQibfU/7N8d/9&#10;DXov/ggf/wCSaP7N8d/9DXov/ggf/wCSaPZx/nX4/wCQc8v5X+H+Z5voPwU8e6NqF1c2HxgmV9et&#10;bKDxHdtog+2XjWq+VHPBL5+IJngWOORisgYqXUITgZmufsyLNb+Mxo3jT+y5vHw1mLX2XSfMS8iv&#10;ZJJbfcnnLmW2aRgsmcujOpC5BX1v+zfHf/Q16L/4IH/+SaP7N8d/9DXov/ggf/5Jo9nH+dfj/kHP&#10;L+V/h/meQeKv2W7fUNF+w6T47vtJnfTtNgm1JbISXkt3balJqEt6ZPMA82aSRu2EOD8wAWvS/hB8&#10;MtK+HeteIZtDmSPTdYex+yaekGwWMdtZxWqpv3HzMiLdkgH5uc9Tqf2b47/6GvRf/BA//wAk0f2b&#10;47/6GvRf/BA//wAk0ezj/Ovx/wAg55fyv8P8zyjT/wBnK+8NX1xrngDxlp2heIdWOrw61qUnh0T/&#10;ANoW99etdJuVZkPnW+4IkjMwIHK4wBz+l/ALxUPEvjLwLoviebQfAl/4a0Xw9cNPpYuLjU7WG1kh&#10;lNvN5iiGUqWRmKOP3mduQK93/s3x3/0Nei/+CB//AJJo/s3x3/0Nei/+CB//AJJo9nH+dfj/AJBz&#10;y/lf4f5nlkX7M+mweINe12PxJJJe6l4nsNY09Xssx6ZbW13b3TWca+ZyZXtkDy5HCx/KfLwcDQ/h&#10;L8bYfBPhPVNU8SeHLvVbTxZbeK9V0ZNBaOcXVxMftcRu/tzRssEdzMFKx/MIIwM559y/s3x3/wBD&#10;Xov/AIIH/wDkmj+zfHf/AENei/8Aggf/AOSaPZx/nX4/5Bzy/lf4f5nl3wa/Zm0jwJb+FvP8QnW7&#10;rRJbxtTnu9PH/E1jmtTaxwbS7CKKKIgBPnB+Y8Fyaj8c/sqeBdYk1aLQzBoNjqWi21ilnHZfaY4Z&#10;7e8W6imZZXKvGCioYdoUpkZGePVf7N8d/wDQ16L/AOCB/wD5Jo/s3x3/ANDXov8A4IH/APkmj2cf&#10;51+P+Qc8v5X+H+Z5To/7OVxplnHqula94Y0TxTZ61barp91oPgyDT9OhMME0HlSWscnmTI6XM+4t&#10;PkF/l2gYNrxd+z5f+LNQ03XfEvxCubzxHpNjfjT9VTTQjaffz3VvcQ3NsvmHy44Bb+WIiW3o7Bn5&#10;bPpn9m+O/wDoa9F/8ED/APyTR/Zvjv8A6GvRf/BA/wD8k0ezj/Ovx/yDnl/K/wAP8zy2z/ZshPiL&#10;W/EmqeLje6zrHijT9bjmGm7IbGK3u7e6ltoYzKSPOkt13SFs4EfB8v5pfhR+zfYeCdS8P6qPFEuo&#10;6no/iO51i5uprHabmGS2u4IbRB5h8qOL7Y7/AMW5jIcDzPl9N/s3x3/0Nei/+CB//kmj+zfHf/Q1&#10;6L/4IH/+SaPZx/nX4/5Bzy/lf4f5jPiN4O/4SrW/CGof2j9k/wCEV8QDWNnkeZ9qxaXNt5Wdw2f8&#10;fO7d833MY5yPKLH9ma20v4iXXiDR9S8Kw276/N4gtZLvwVbXWqQXTu0oiN8z7jAszBwFVZAFCiVe&#10;tetf2b47/wChr0X/AMED/wDyTR/Zvjv/AKGvRf8AwQP/APJNHs4/zr8f8g55fyv8P8zyaP8AZokt&#10;/BfiTw3b/EC6mtvGtgp8TG/0/wC0fb9U88SvqCr5oEW9d0bRDKlRFyNnzHjn9ljw1qd9rQ8Jalae&#10;CdO1q50aeSz0HRo7fyTYvdlyjIygSSrd7d+3KeWD82cD1n+zfHf/AENei/8Aggf/AOSaP7N8d/8A&#10;Q16L/wCCB/8A5Jo9nH+dfj/kHPL+V/h/meXa9+zB4V1eZ7G7vol8PnxI+sRaTDY7Bbx/2MumRQxS&#10;CT5GiKJOkoGQyqAoI3VRuPhlr+uftHeA59cl1TUl8FaOD4j1+WxW1s/EM8TK2nhU3uWkjlknmbHy&#10;hh23AD1/+zfHf/Q16L/4IH/+SaP7N8d/9DXov/ggf/5Jo9nH+dfj/kHPL+V/h/meJeJv2SLLWIdU&#10;jfxxNEmqWerpLENLBiN1d3N9JBdMnm/M1vFqV1FjI37lbK7QK9D1P4KaNq/xjh+IWuarc6hc215B&#10;cwWjxqsUYtoytpGCOdkUktxNj+KSVSeI1FdV/Zvjv/oa9F/8ED//ACTR/Zvjv/oa9F/8ED//ACTR&#10;7OP86/H/ACDnl/K/w/zOlormv7N8d/8AQ16L/wCCB/8A5Jo/s3x3/wBDXov/AIIH/wDkmj2cf51+&#10;P+Qc8v5X+H+Z0tFc1/Zvjv8A6GvRf/BA/wD8k0f2b47/AOhr0X/wQP8A/JNHs4/zr8f8g55fyv8A&#10;D/M6Wiua/s3x3/0Nei/+CB//AJJo/s3x3/0Nei/+CB//AJJo9nH+dfj/AJBzy/lf4f5nS0VzX9m+&#10;O/8Aoa9F/wDBA/8A8k0f2b47/wChr0X/AMED/wDyTR7OP86/H/IOeX8r/D/M6Wiua/s3x3/0Nei/&#10;+CB//kmj+zfHf/Q16L/4IH/+SaPZx/nX4/5Bzy/lf4f5nS0VzX9m+O/+hr0X/wAED/8AyTR/Zvjv&#10;/oa9F/8ABA//AMk0ezj/ADr8f8g55fyv8P8AM6Wiua/s3x3/ANDXov8A4IH/APkmj+zfHf8A0Nei&#10;/wDggf8A+SaPZx/nX4/5Bzy/lf4f5nS0VzX9m+O/+hr0X/wQP/8AJNH9m+O/+hr0X/wQP/8AJNHs&#10;4/zr8f8AIOeX8r/D/M6Wiua/s3x3/wBDXov/AIIH/wDkmj+zfHf/AENei/8Aggf/AOSaPZx/nX4/&#10;5Bzy/lf4f5nS0VzX9m+O/wDoa9F/8ED/APyTW/p6XMdjEl5PHPcKgEsscRjV27kKS20e2T9aiUUt&#10;pJ/f+qKjJvdW+7/MmoooqCgooooAKKKKACiiigAooooAKKKKACiiigAooooAKKKKACiiigAqO6ni&#10;trWS5nkEcUKF5HPRVAySfwFSVFfW0F7YzWdzGJILiNo5UPRlYYIP1BNAHhw+NXxB/wCFan4wf8K+&#10;0tvh55H2/wAsatJ/bQ0zOftvk+V5R/d5l8nzAdv8W7iqfij9oyWb4wXfgrwtceDLS2sNQtrCXUdf&#10;1O6UzyzIjjy44IGRAfMCKZpYy7ghRgZqb/hV/wAXV+Df/CkE1bwx/wAIj9gOijxGZ5v7UXStvleT&#10;9l8ryjP5H7vzfN2/xbM8VU8ZfAnxa8PjPwV4Yfw3D4N8faraX9/d3Usq6hpaxpbxyxQxLGUm3C2U&#10;ozSJsLNweDQB6jrfxd+HWkeDD4r1HxLFBpK311YNObaYstxbCYzxmMIXBQW05OV6IT0wTc8RfEjw&#10;PoIuDrPiK2sltdIXWJmmV1VbNn8tZM4wcuQoUfMSQAORXjPgfwBpfjP9qTx5ct5l/wCBLAXKtYzW&#10;0kUJ1q9gW01BUZgN4WC3OSvAa8kwTk4i+Jv7L+o6vJqlvoXi2+mspfD9jZ6eNc1e5nlintNQS6ji&#10;LoAyQFYwm5G8wE7hkjNAHr/h34u/DzXNPS70/wAQ/K+qw6QYbiyuLe4ju5uYopIZI1kj3g5BZQCO&#10;c1oW/wAQvBs/ilvDkWuRnU11CfTmtzFIMXENtHcypuK7flhljfOcfNgHIIrxOy/Z417UbGebVYdP&#10;0i51HxLo99ex2Xi7WL64FnZeZkDUJ2EvmkzSbPLWIKMDcTyK+q/sy+I5/En2ax8Spa+Hbrxjfalf&#10;vNql3d6jLplzplpaSW4mmDOZXNvKhZpDtjkBViQFAB6rcfHf4UR+E9L8Sx+LY7rTdae5XTnsrG4u&#10;pLoW7lJ3SKKNpDGjKd0m3aODnBBPVXHjDwvB8P28cya5Z/8ACOrY/wBof2msm6E2+3cJAw6gjGMc&#10;np1r54b9m3xTpE2g6nog0e6m0ptctG0uLxJqOiwJa3upveW7RXFkokDRqyK8RXY3Y5VWr0m9+ENz&#10;/wAMlx/CfT7nT7O/t9PiEEkXnmzW6jmW4A/ePJKYTKuCGZiVJ+lAGX4K/ad+HOu/E3WvC82ptZwW&#10;dzY22n3M+nXkRlkuE+7OHiH2b94Qi+bt3EjGa766+KPgG2ksYp/ElvHJqXiCTw7aRtHJum1GN2R4&#10;FXbn5WRgW+7055Gfnmx8D/GHxv8AFj4q6HrOjeENJtfFF3oH9s3dtqFzI9pBBEjf6Kxt1+0OUQjL&#10;eX5bHjdiuk0v9nPxL/wn1x4t1bWdKu7q3+Iba5o0G+Ty9P0x75ruZV+Tm5lZkDfw4hjAbGSQD2OH&#10;4n+A5dE0fWB4kt0sNfs7i9065lR445oIIzLNISyjYqoCx344FZOjfHP4W6ppuqX1t4lkjh0e0ivL&#10;z7Xpd3bOLeV9kcyJLErSxs3AdAy+9eT+H/2Z/FOgeDPCMWheKFtPEWi6Bqlhe3VzrV9fWcVzc2rR&#10;QyWttPuiRVcgsFSPgdD0rPl/Zy+I2qR+Jnv7nR7V9e8JR6IPtHi7U9Wma4S8imMzXE8QZEZVfCRq&#10;oQhcA7iVAPoHxb8S/A/hifVoNd8QQ2cuhxWkt9G0UjMgunkS3CqqkyNI0MgCJubK9ORWZdfGr4Z2&#10;/hW18QSeJC1reXUtpDFHp9zJdtNFzLGbVYzOrIOWBQFQQTgGvNfEv7PWu2XjrVPE/gzVo5miv9A1&#10;TSbbxFrl9ftcT2DX4minnn82SONkvF2FS+1lJ2jvsX3gX4vr420X4lW6+C7rxHZf2lbT6HJczQWM&#10;Vrd/Zyvl3SwM7zIbVS0jRDeHZflCigDrNc+Onwr0mx069uvFQktdU006paz2dhc3UZtA21pnaGNh&#10;Gobgl9uDwcVZ8QfGb4Y6Lr1rpGo+LbWO4u1t3R44ZZYI1nx5BlnRTFCJMjaZGXdnjNeG61+zN44T&#10;R9IsLO70fUQPDmoadqZTxNqOiIlze30l5IyJaxP58CmVlEUhVWABIFal58A/iXD4K8R/D211fwtf&#10;aF44ttNTWtYufNhvLF4LO2tZ/ItkiMcistsGjBkjEZYjHAoA9Luvi5Z23xAsdOmvNATQdS16TQbS&#10;9a8n+1zahGGje0W28nllmQ5k3+Xt75Iz0njz4j+EfB2vafouvX93HqGqRSTWltaaXdXkkkcbIruR&#10;BG+1Q0sYJbA+YV4xpX7OXiQePZ/Fmra1pd5c2/xDOuaNB5knl6fpj3zXcyglObmVmQN/DiGMBsZJ&#10;9e1XwlqVz+0FofjqOe1Gnab4a1HSpomdvOaW4uLOVGUbdpULbSZJYHJXAOSQAVPDvxr+GOu+Lv8A&#10;hGtM8Uxyaj9ruLMLJaTxRNcQbvOhWZ0EbSKEYlAxbaN2MEGqmm/H34S39vqFzb+LP3Gm6XNq0s0u&#10;nXUUctlEQJLiB3iAuI13L80RccivIfhD8PfiR4u8NWVjcf2Donh3RPiDrmvWV9+9fUpZlvb+OJHt&#10;2iEYXzJC5k8w7o9qbcEmsy8/Zs+K2raXLHqepaH9ubwVqvh6a7u/FWpaiby4uoolW4CSwhLWLdF/&#10;qYVwobq+AAAfRlv8UPAVxqXhHT4PEltJc+OrWS78ORqjk6hCkImZx8vyARkH59vp14rJ0r46/CzU&#10;5LuPTfEz3r2dsbrZbaZdyNcwiRYzLbBYiblA7qC0O8DPJFeVaP8Asz+IoviNZ6rfa/pzaVpOpX9t&#10;o8cLyLPp2jXFnqKrEnyY80XGo46geVbxfMSNtdP8Ifhb8QbDxR4Bl8aSeGIdP+GWh3GlaXJo000k&#10;2qmSGKASyo8aLbqIogTGrSAuc5wooA7fwH8Y/h34yvNPtfD2t3FxJqryR2HnaVd2y3TRozv5bSxK&#10;G2qjZIOBjHXijXPjL8NtI0Gz1i98Sf6Lf3F5b2ot7G4nmme0laG5KwxxtIVidWDPt2jg5wQa4DRv&#10;gLqsvhn4YaLr2qKsHg2TUn1N9I1m8sZpftCyCPyJoPLk4LruBZBjI+boaPgP4M/Ej4b3Gga14Qm8&#10;N6vqOmWmt6XcWWs6pdLEba91V76CZbnypJGlUFBIGX5+fnJAYgHpOvfG34WaONNa98Y2Zj1Wxj1C&#10;3mt4pbiJbWQ4S4lkjVlhiY8B5CqkgjPBqFfjp8MjrOqaU2tahHdaLbS3WpLLoF/GtpDHHJI0ju0A&#10;UKVhlKnPz7SFyeK80+HPwN+JfwwsZ7DwVqfhPU11/wAOWel6rd6wssf9nXEL3DGa3gWN1niP2p8Q&#10;u0YBVecEiu38ZfC/XtVvPixLbXunBfHXg620TTTK7qYp44L2NnmCphUJuoyCu44DcDABAO30jx34&#10;S1Txt/wiOn63Bca2NKj1drJFbelpIwVJGOMLkkfKTuwQcY5ql4g+KPgHQ7a+n1bxJb2sem63DoVy&#10;ZI5MrfypHJHAAFy7FJo2+XIAJJI2tjgf2fvgnrHgD4iWfi3VdVsdS1C78MPZ6/eIX826v3nhcFAV&#10;AEEcUSxJkghUT5eSa5vx1+zn4l8S+N/G+v3ms6VLFqfiGw1bwxZSPII7J1Ngt3PMQh/fNFY+XHtD&#10;BQ78jzG2gHuPxH8b+GPAeiw6p4p1JrO3urlbW3WO2luJbiZgzCOOKJWd22o7YVTgKT0Brgf2ev2h&#10;fA/xO06GJNTgs9XnlvylqYZ1hkhtriRA6TyIsbt5KxysisWUPyAOa3vjh4U8T6xrHhLxV4MXSrjW&#10;vCOqS3Udlq11Jb2t3FNazW8imSOORkcCUMrbG+6R0Y14F8BPhH8QvHHwj0fQ/Fg0PQtE0q88U+Xd&#10;6bNP9vnuLx7+zOYmiQRxp9omdSJDvUQ8DBoA91sfj58I7vTdT1CLxlAtrpFkL+6lmtLiJTalwguI&#10;t8Y86LcyjzI9ygkc805/jz8J4/BeqeLLjxaltpWiSwR6jJc2NzDJbGcgQs0LxiTZISNr7drDJBwC&#10;a8L+P3wt+Jt58GbrUvFsPhmOXwj4Nfw/pFvoTTXJ1F5p7MNPMrxJ5aBbZcQjzACzHdwM9p4v+Cnj&#10;j4h32sa545Xwva3msXPh61l0vT7uea1On6dqBup2eVoUZ5ZRJKFUphQFUvySAD1PxZ8WPh54a8TX&#10;Xh/W/E1vbalZ6ONZuLcRSSGOyMywiYlFIwZHVcZzznGOah8U/GL4aeHLzX7XWfFlrbTeF3s01lfK&#10;kf7E12SLdX2qeXI6DOOCcAivAJP2XfiS2g6lPc+J/D2oeIr/AMMXWiG+uZZ1UhJ9NFiGxETtFvp7&#10;NJgZ82ZsBgSwk+KnwV8SeCNB1DU9EubHWNQ1/VfCCNc3ayNJe6pDrMs9zdXaqhxEz3SH5S21FK4A&#10;VcgHu8fxp+GjeEpPEY8SYs49QGmvC1hcreC7Kbxb/ZDH5/mlPmCbMleQMc1FffHH4XWuhaPrB8Sv&#10;cWmvC5NgbPTbq5eT7OVWcNHFEzxmMuoYOFIJwehrzmX4QfE5viSPjEG8K/8ACYLry33/AAj/ANun&#10;/s02o042Pl/avI3+ftYv5vk4/gxt5rJ1r9n34gS3Gja0s2i3mpvquv6prdraeKNR0OKKXUXtyqW9&#10;zaxNLIiLBhg4TeTkjngA9Y8QfHj4T6LaWd3e+Lo3t77TotTjntLK4uoorSQkJcTPDGywxsVYBpCo&#10;+U+hrfuviH4Mt9N1a/l12IW2h6nb6VqEoikZYbqfyPKj4X5t32q35XI/eDJGDj5y8Qfs2fFWf4aj&#10;wOniHR9SsW8IQ6JbE67faVbaZMizKzta20e2/BWRApnYYKElWyQelvv2cNZv9J8RXd1qyx63qfif&#10;R9Uso4PEOoJpywWq6aJVmtl2wySH7JcbWaJjzESy4+QA9guvij4BtpLGKfxJbxyal4gk8O2kbRyb&#10;ptRjdkeBV25+VkYFvu9OeRmDwT8Xfh14u8Vt4c8PeJYrzUNsrRL9mmjiu1ibbIbeZ0Ec4U9TEzY7&#10;15Bb/s2+I7jxneeJdZ1vTLq4X4gPrOjwpJIE07S5L1rqcKdn/H1KWQN/DiGMBsZJm/Zz/Z88QeA/&#10;FnhV9aj0mey8Ew3UVjqUfiPVbue9MkTQoy2Uri2sz5btvCeYCcbQvWgD1z4j/Fj4feAtVj03xX4i&#10;j0+5kgFy6C2mmFvAWKCaZo0YQxblYeZIVXIPPFeZfFH9oifTPi5qPgTw1N4NtDpMlrBd6l4j1O5j&#10;jMtxFHKm1LeCRVj2zRjzJZI1ZiVXO0mtL4ufDP4h3vjLxxeeCpfDNxYfEbw9Bo2pNrU8yS6U0STx&#10;ebCiROJ0KXDHymZBvGc4Zq57xR8AvGdrpPjDwd4QvfDsvh34gabp9hqmoapJKt7pot7SOzkeKJY2&#10;W4LRRKyhpI9sjE5IoA9pX4geEPtC251qMynXv+Ef2iGT/kIeX5nkfd67ATu+775pmn/EfwTe31va&#10;W+vwGW6k1GOIPG6KWsJRFeZZlAUROQCSQD1GRzXjmrfCn4uWXiZz4e07wVeaXb/EH/hLrSW/8RXc&#10;FxKv2XyBbyItlIFPO7eHb6d657w18EfiF4v1bT9P8Wpp2haXoXirxH/wkEVrczzf2zYanLa6gIrW&#10;R4Y90RdntpGIX5UkxycKAe0WXx3+Et1oLa1D4ztfsI0r+1kme3mQTWvnm38yIMgMn74eXtQFtzKM&#10;fMuet8ReKNB0GPS5NZ1BbFdZu1s7IzxuvmTNE8oQ8fJ8kUhO7AG05wa+dp/2cvH1zoXhO3/tXwrZ&#10;3Hw4NxqPhdUjeeK61GW/a423RaEGO2EIjTEeW3sX6xoD6f8AtMfCy7+L/g3w34fvLqPT7e11lb3V&#10;zb3siSCE2dzA6wSKgLMHnXhwqsoYMMHaQC9rHx0+Fel6HpusXvinZZ6tateWjpp9zIzWyuUNw6LG&#10;WjhyP9a4VCMENgg1qW3xU+H1xrHiDS4fFNk914X02LVNXUbtttaSReck2/G10MfzZQnAIz1FeWzf&#10;DP4z2VxNq1jL4F1DVde8HQ+GNZF1PPBb2xt3uPKu7dVgbKulwS9vhFDAAOQM1zkf7LHiCy8SW39n&#10;eI9N/sl00vRdWMhkE+o6HBY2MNxCy7Sokkl09ABuIEcsnzAnBAPWtQ+P/wAJ7PT7K+k8S3E1tqGk&#10;LrMEtro17cL9iZnUTv5cLeWuY5Pv4+6au6t8a/hhpmvWmj3viqGO6vI7aRSLWdoYFuADB58yoY4D&#10;ICNolZScj1rzn4f/AAJ8XaF4IvNGu9R0V57j4XJ4SRop5SgvBJdsZCTGD5WLhOcbuG+Xpnm9a/Zk&#10;8TXGs6tbH+xtS0vxPb6YuoS3XiXVrQWL29tBbzKLO2ZIrxWWDchkaMqWwcgAUAexWXx3+F1zfala&#10;HxBd2r6NA0+pPfaLe2sVnGqF8yySwqiZUErk5bjbnIq54f8AjH8ONa0ya+sfERCW+oWmnTRXNhcW&#10;88U93IsdsrQyxrIqyM4CuV2nk5wCRx3xZ+CuseNdM+K+n/2rZ2kfjlNLbTJA8u6GSzRDibaFKq0k&#10;YGUYnaSeDxXKR/s8+JNW0nUpNVg0vSb7U9U0FpRa+L9Y1Gf7JY3wuJsX1wRIjsDJ5Sxomwn7+TuA&#10;B7i3xA8Hr4y/4RRtajGsf2iNM+y+TJn7SbQ3oj3bdufs4Mmc4xxnPFR2PxH8E3mqpp0GvwfaJJtR&#10;hCvG6KHsHWO7BZlCgRsygknBzkEivIJPgb408MfEo+KvBEmlapDa+L49btLTxF4kv3mlh/sRtPdZ&#10;bqSK4k3iV2ZQd42ADK8KOZ8P/BH4ieMPFkdp4uj03QtK0nxb4gl1+Ozup5l1mw1Q2d/5NrI8Ee+M&#10;uXtpWIXhJAOTgAHrHiL42aLeeE7fXvh9qXh/WbeTSbjWZZNTvJ7GGOwiZomuvM8l8qkq4ZSAxXJX&#10;OAD6L4R1vTfEvhXTfEWjXa3mnatZxXdncIjKs0UiB0cKwDAEEHBAPPNfOuh/s0eJG1PwvZ61q+jD&#10;w5pGj3trqunWjSH+0ZG1GS8toSDGAIFZomcdSYgmCpJr1P8AZ30vxZ4Q8MaP8Odd0+zaz8K+EtIt&#10;V1S1eRkurtY5Ip403ouVTyY2B64lGQDxQBb1D40fDOx8eTeDbvxOkOsWt9FYXETWdx5VvcSqrRRy&#10;T+X5SM4ddu5huJIGSCA6x+M3w1vPG3/CKQeJl/tFrme0Rns50tZJ4AxmiS6ZBA7oEfcquSNpyOK8&#10;ck8B+P8Axx44+LHhW0ttDsvCmteOrCe/1K7kmW/jW3tNNmcW8QiKSh/LVVcyL5bBzgnFS2/wN+K8&#10;vxI0LXtQ1nRrqTQfE91qo1K78QahOtxBKtysaR6Z5a21tsW4XcEYmQofnXJyAep2fx3+FV14cvdd&#10;tvFJksrCS1SZl0268xvtT+XbNHF5W+VJXBCOisrYOCa1PCnxW+H/AIkksYtH8RRzTahd3NnDDJbT&#10;QyCe3iEs0ciSIrRMsbK2HC8EEZyK8P8AEPwD+J3iAeJNYv38NWmra1NoUstra+JNR8q6ksL43Mss&#10;d00JmsFdWKxwwhliPzA5Gahs/wBmbx1d3lil74h03S9Mu/Et5qGtWtvq13qF0tlc2MNtNBHezxrL&#10;PJL5TK0km0oknyk7QKAPW5v2gvhKmjaXq8XiW5utP1qR4tOu7LRb65iunWWSEojxQsC2+KQBepC5&#10;AIIJ2L74ufDuy0WfVb3xLFa2ttqtvo8pnt5o3W9njilig8tkDlyk8bYA4BOcbWxxPhn4Na3o/wAO&#10;fCXhm3m0eEeHfiBceIWjhd1hWye9vJ0ijHlj5xHcRjbgKCrANgAnmfHX7OfiXxL438b6/eazpUsW&#10;p+IbDVvDFlI8gjsnU2C3c8xCH980Vj5ce0MFDvyPMbaAet6T8Xfh1qXj8+C7LxLFLrH2mW0SP7NM&#10;sMtxECZYI7goIZJUAbdGrlhtOQMGu2r5s+Gf7O2v+G/H2lperpd5oWh+JrnXLTUpfEurSXEgkkml&#10;jjGm71tIpVebDSgsGUH5Nzsa+k6ACiiigAooooAKKKKACiiigAooooAKKKKACiiigAooooAKKKKA&#10;CiiigAooooAKKKr6ul9LpN1FplzBa3zwOtrPPAZo4pSp2s8YZS6g4JUMpIGMjrQB5RoH7Q/hrU2s&#10;Jm8I+LrGw1a3v7jT9QurW2EF2tnHJJNt2Ts4O2JsblGTjpRrX7Sfw303UBYyNqk1wvheDxLOkNsj&#10;fZrWaSBESQlwBL/pMTFMnCnJPK5jtfgOIfAvg7w7/wAJUWbwrp+qWslydP8A+Px723kiaQL5n7sK&#10;0pYLlsgAZHWq3ws/Zv8AD3hKPRYdQ1JPEENr4bv9H1tL+wB/tuS7e0LTSZchVVLNIljw2E2Dd8nI&#10;B2XiT4s+GNE8dTeE72HUDfQXmlWbukKmLfqDTrAdxYHANvJu44yMZzxQ1z42eGLHUr3SLPSdd1jW&#10;LXXpdDh0rTrWOS4vJ4rSG7keLdIqeUsU8eXdlAJx3GeU1T9l/wAGza9qElkbKDQtS1HRby50S404&#10;3UMo09rktG5kkO8Si4C8jChOjZ4LL9nVfDHiJvEPw38QaX4Y1C28Q3mqaZbLoCvp9tb3VlaW09o1&#10;vHLHuBNmkodWTDH7p6kA2l/aG8HXen6fLoOh+KNevLy0uby50vTdNDXmmxW0xgnNzG7qEKSqybFL&#10;MxU7Q1W7j42aenj618KxeBPGU8t9Yf2lb3iWtstu9kGiV7n57hZFRTNHkFA/P3Tiua0P4Aa/4Wvo&#10;dc8GfEn7B4ivLK8tfEGpX2ii5XUTdXcl288cSyxiGRJZpdmS6hSAwbGT3X/CuWPj3TfEr+ILi4bT&#10;/CNx4cZbmLzJbgyy28n2l5Nwy3+j8rt5Lk5GMEAz7r44eDbfwjoXiN4NUa08Q+E7zxTaKsCGRbO2&#10;ghnkVxvwJNtwmFBIJB5GMnoNY+IPh/TvDvh/WnNxPa+JNRtNPs/IVXKy3JAj3/NgAZ+bBOPQ15Vp&#10;v7K3hXSfCekaZoM2kaRf2fgfUfC+qanZaBHFLrEl1bwQ/bJtrglkMLvtZmJMrfOOSYvB/wCzG2ja&#10;1p2rN4p0W1n0+80uf7LoHhZdMsrkWUrSB5oRO5ed920zFuBxt5oA7/4dfGjwr418Yr4U0Wy1j+2b&#10;dLltXs57ZUfQzDKYtt2d5CNIwPlhS+9QWHy81Prnxd8M6b8RpPAxtdUutcW9tLRLW2gRjKZ4pJvM&#10;XLj93HHE7SMcbcADJIBxPhT8GtR8FfEibxwPHFxqOq6+s3/CYedZFYdZk3E2zxJ5pFr9nUmNQN4M&#10;fynnDU3xL8EFvvjbefFPS/EzaX4gmnsRBPHY7jHaRRvHcWkh8weZHMrg9vLeONxuK4IBT1j9pXwf&#10;oy3E2ueFvGOl2q6VeapY3F7psUY1KC1GZTFGZfMQ7fmAmSPI5FdP8R/jH4Q8E6zqOlawuoSXen6f&#10;YXiRWluJWvTe3MttbwQDdl5WlhYYOAAQS2M483+GP7LcHhrxloer6trnh7VrbR7a9tLyNPCqxXev&#10;xXMDRO2oXLTyNPLyOcBSN42DdkW/G/7KfgvVbnWDoUtrotrqFnpa2tk+nC8ggurG6nnWWVJZCJ43&#10;WYRNCQo2JgNzwAdRH8ffCZ8Pz3Mui+I4dat9Zi0Q+Gns4zqb3ksXnRxoqyGJg0QaQP5mzarZYEEV&#10;Fq3x5sLH+xlPw48ezSa5fvpttGthbRut6gnL2zCS4X5wltI+4ZQrgq5zWHpX7PE+maHBd6Rr3hzR&#10;fFFj4hi1ywutE8Iw2Om27pbvb+Q1pHIHkjaOabJeYvl8gqBtrsP+FaazfW/hGbxD41l1XU/DfimX&#10;xBcXTWOyO5L291ALaKPzD5ESC6G3LOcR4OSxYAFKz+PHhqXxvH4dufDniayWXX/+EeXU57WE2f8A&#10;aGwOICUlZwcEDcU257966H4ofES08F61oejf8I5ruval4ga4FlaaRFCz4hRXkLGWWNQAGHevNT+z&#10;Uj/GiXx2+v6HGX8Vr4jSe28MCPWFI2f6IdQM5zbkIQy+UMh2HGa9L8ReCr3WPjR4c8aza3DHp/hq&#10;yuorbTEsj5ktxcAI8rzmTGwIqgII85ySxyAADkoP2kPh7/wh994kvYtY0+10/QhrM0d1bRiUo13P&#10;ZrAqrIwaZp7d1Cg4O5fm5ONRvjj4OXwV4j8UG21b7F4X0Gz1y+X7OnmNb3UDTxhBvwX2KcgkAHue&#10;tcNpf7LVhHr1lqGp+L5b6HTvD91ptvZ/2f5cX2qW6vZo7xx5h3mJb6RVT+8A+4HAEXjL9nnxjJ4G&#10;8S+HfDfxC0mGy8SeFLDQr6C78MvNNJ9ktWgV4pReRrGX3E4ZXC5HJxyAeyfFLxtpHgLw3Fq+rQ3t&#10;011eQ2NjZWEHm3N7cyttjhiUkAsTk8kAAEkgCoPDvj3T9U8A6n4pm0jWtLTRhcDULDUbQRXUDQKW&#10;dcBij8YIZHZWyMNWN488Fa/8Qfhj4ZOpajF4d8XaPc2OtR3EVuLm3tNRiTEiNFvHmRHzJUIEgOG4&#10;bvWlpHg/X3+GuueH/E/i5tY1PX0uhNfrZ+TBa+dH5Yjgg3sViQYwpcknJLZNAHJ6x+0l8ONO1D7C&#10;51We4TwrD4nnjgtkY29rK8CJG5LgCY/aYm2ZOFOc8rnb8ffGPw14U1TWdMuNO1jUL3RW0lJILCGJ&#10;muH1K4kt7ZIi8ignzIm3bioAI5PbzdP2T9Ni8A2fh2Pxe8kw8N3ekanf3OmCV9SmuLixla4dfNG1&#10;VSxSJYskBCg3fJ82n40/Zh8M3sXim28Jr4d8N2HiR9ClOlR+GY5LBX026mnPnQJJGJlnEoRl+XCr&#10;1bPAB01l8dNEv9DkutM8HeMb7UrfV59IutFg0+L7Xa3EMKzyea7SiBEEboQxlwdwAycgRWfx88O6&#10;npPhW88PeFvFWuTeLrfUJ7OysbW3WeAWU0cNyswlmRVKySBflZgcHBxgnh1/ZXMOl28MHiPw3Ise&#10;tT6pJodx4S3eHC0tvFBhNMW5G0p5XmKTKw3u5I5rqPgV8Cb74e634bnuvGNvqth4UsNYttOtYdFF&#10;m5fUb5bqV5GWVlIURxoqIigYJ7hQAXF/aM+Ha+CpvFN3/alnYw+GIPEZE9ugkeCeeWCKFVDnM7Sx&#10;FQnTLL83PCeKv2hfDGiWI1BfC/irUrGPw/Ya/e3dja25jsLW8Mgg83fOp3nyXyEDYx1rmNH/AGWr&#10;CC+0KbU/F8t/DoHg4aBb2v8AZ/lxSXStcmO+dfMO4ot3Jtj7Nht2QMc9/wAKF+L0/wANPGWhHxno&#10;EK6rYwaRbW03hx5p57PT4vKtNky3ypF5u1pCGQlWmfPGAAD2nWPi14X03TfEl7cRah5fhbxBaaDf&#10;KsSFnubk2gjMY3fMn+mw5JwRh+DgZztL+OXhK+8ZWejJp2vRafqWrT6Np/iGWyUaXe30JkD28cu/&#10;cTuhlAYoEYoQrE1yt5+zno3ia11nxF4kttEj8ZeIte0zXf7VOiRS3OjtbrY+ZaRSly5RjaSjcHAA&#10;nbhsHdb8P/AXULK+0fRb3xst54H8O+IJ9d0rQxpIS6WaR5nWKa780iSGN53ZQIlb7oLHbyAa/h34&#10;7aR4gtxdeH/A/jbU7S7hkuNHuoNNiWHWYo5ER3t3eZQAN4cCXyyyglQ2Kk+Hvxz8NeK7fwvcjQvE&#10;GjW/jISvos+qxW8aXMccAmMmUmfapU4Gec8YHWj4J/C/xT4DXStHuviHJqfhjw3Yy2Oi6XHpn2eQ&#10;xMVEZu5vNYTtEilF2pGOSSCcY5nXP2dpLv4a/DfwrF4g8P3jfD2ye13a/wCFhqVpqO63EO9rY3CB&#10;CMbh87YOOuKAO8+Ifxa8KeC9d1DSNZXUDdafplpqGy3txIbkXN01rBDEoO55WmTaFxj5gc9caHwr&#10;8faZ46tdTFrp2qaTqGi3v2LVNK1aBYrqzlMaSqHCMykNHIjKyswIbr1ryI/sp6R9l06X/hJxLq+g&#10;aRaWugapPpKSS6Vd2+pTX6TxfONse6VYvJXH7tAu/wBOy8H+A/HPhTWJdcXxHY6zrvivxPBeeKbt&#10;dNFtbLYxWhhWGCJpnaPb5cOG3SMWY5ABJUA6P4p/EODwTNa248LeJPEFxdQTXJi0W0jcQQxbd7yS&#10;SyRxry6gLu3NztU4NWtG8dafrvwnsfH/AIa0zVNcsdTsYb2ytLOJFup0k24AWV0UMA2SCw+6evfk&#10;Pj98G5fiP4v0fXV1fRwml2c9odO17QRq1mDIyMLmKFpY0S4TZhXcOMN9316z4G+Cz8OvhD4f8DHU&#10;/wC0xoFilmt59n8nzlXgEpubBxjuf6UAchoPx60/WvB9j4h0z4cePLiLVJnj06BLC18y6CK5kk3f&#10;aPLjRPLIJldMkgLuzUdj+0f4AvNF06/tbXXJZNWsTc2Vktmn2meUX32D7Kqb+Z/tGVwDtwrNu2jN&#10;ZOv/ALPEt78OfBXhdPEmk3y+D5bp2t9d0A32mal57EhprMXCZePcShLkAluOeMXw9+ylHpGm6Q1v&#10;45VdY8M2d2nh/VYdEWGTT7mbU3vlmCLLtKgSPC8Q2q8bMPlzgAHbap+0N4E0q8ksdXttasNQtxfC&#10;4sJ7VPtEMtsbUeSUVzueb7dbGELkOJByOlLqX7QPhDT/ABJJpl5o3iOO3sby1sNX1X7JE1npF5cL&#10;GUt7hxIW3jzog7Rq6IXG5hXKeKP2XLDxN4wHjPX/ABa1x4rYajK2tQ6b5c1vcyvbtYyWxMrGFLNb&#10;YKiZbf5khJG9gy3n7MkF38QLzxDd6t4Vu11rUbXVNYlu/BNtc35uY1iEwtLmV3+zwzGLJRkkKbm2&#10;sCc0Aex6x4t0vTPiBofg65S4/tDxBaXl1ZsqDygtr5PmBmzkMfPTAAOcN0xzw3/C/PD91b6LJofh&#10;LxXrkmuaXdarDBYW1t5kNtbzrBI8nmToB87rgAnINdt8QvAvhHxzbWkHivQbXU1sZTLatKCrwMRt&#10;Yo6kMuRwQDgjg5rzz4O/Au58D6lp8kviyG/s9G8LXXh7TreLSTbtGlxcpcSSu5mfecxoqqAuADkn&#10;NADtS/aT8D2+j2OqWmj+JtTtZ/D1r4i1B7Gxjk/sawuELxSXQMgO4qrnZF5jYRjjGCehuPjJ4Oj8&#10;Pa7rcbXs9noGt2WjXDwxo3nTXYtDE8XzfNHi+hJY4PDcHAz5dffsm2YtdKSy1zw3cXEHhTT/AA7q&#10;N1rngy31Rz9kiMaXdmJZMW0pUkEN5qHC5BK87+rfsw+Db4a7dmLR/wC2NS8Q6bqmm6xJoELXelQW&#10;gsV+yxyAg7XFm4ypQDz2+QgfMAdP/wALx8JjxtFoR03XvsM2uHw/H4g+xL/ZjakGKfZfM3793mAx&#10;7tmzeNu7NR/CX46eGfH2vaVpVpoXiPSZNe02bUtHl1S1iSLULeJkWRo2ilfBBkThwpwax7L4FanB&#10;rtvpzeOVbwPZ+LD4qt9CGkgXS3ZuGuhCbvzSDALhjIF8rd/Du71l/s7/ALNUfww8Y6Lrx1/Q5pNE&#10;064sQ2jeGBpc+qLLty1/N58puCpQEcLhuaAO4+KHxr8E/D9fFLeI5L2IeEtNstQvPLhVjcLdvPHD&#10;FAN2XkLW75BwBkHOMkVbH47eD7rxta+Do7DWx4ivbu3itdLa1TzpreaHzlvlw+37KqB90mcqyFdu&#10;7AOR8Vv2f7Hx18TvEXi/UPEcsY1jwo2h2mnm03w2Vz5d1Et83zjzXSO8mVV+XG9+ckFW6Z8CtTs/&#10;iNp/xAHj+dvEmlyW9lZyjTytqmjRx7H05oPO+bzGLSmbdkSbCFwm0gHZfE74l6X4N13T9BGia74g&#10;1nUraa7i0zRLRJp1toSglnfe6KqKZEH3tzFgFDHiuW1j9o3wHYX7r/Z/iK406zis5NX1aLTwtro3&#10;2pEkiW5DusqtskRmCI2wMN22tv4n/D3X9Y+IWl+OvBfi238O65Y6ZcaTO95pX2+3ubSaSOQjyxLG&#10;VkR4lZW3EckFSDXnWtfsr2V94su9Uk17RNSTWksjrN34g8I2uqapJLbxRxPJb3Up2w+csQ3ho5AG&#10;ZmUDPAB2WqftC/D7TrX4hzXh1OI/DSWKPWI2tl3zmQlY/s43/vN7goM7fm44qtr37R3gbS1WYaX4&#10;ivbO30qz1XWL2zskeHRLa6TzImucyBs7PnZYlkKryeOawPFv7MNlr3je+8QS+L5YU1LUtQvb2zTT&#10;wY7kTxx/ZUkPmc/Zp4/OUjG4sRhetUdc/ZT0+61YXdtq/huX7bounaZqk2seDbbUrlWtIFgE9lJM&#10;5FszxooKusqjAIGRQBu+KPjjY6V8QtNLeIYV0O+8WJ4VXTRpHmX1xfEKpeOYTBBbbri3ZpGTIxtA&#10;JkXHtlwxS3dx1VSR+VeGQfs06ZH4m13Xj4lkkvNU8U2Gs2W6wHl6ZbW13b3T2kSB8Zle2QNLxwsf&#10;y/uwD7JodnrENrfRaxq0OoNPeTPatFZ+R9nt2b93CRvbeyLwX43ddo6UAfOOkePPjan7OPhX4w3v&#10;jzw/cQ61No7XGjJ4W8vCXl5Bbson+0HlRMSDs5x0Fel6X8ffCd54zk0J9E8S2lrF4km8MtrdzYou&#10;n/2lG7IIN4kL/OV+Vtm3LKCQeAR/BjZ+zL4e+EX/AAkmf7B/sr/iafYf9f8AYruC4/1XmfLv8jb9&#10;87d2fmxg8T8Pfg14v13VtZj8Ya/9l8Jr8SNR8RW+gnSttxcst48lu32rzceQzbJdvlbiR94A0Adt&#10;4c/aB8D6rqlrHNaa5pWmanaXV5pGuajZCOw1WG2QyTPA4cthY1aQb1TcqllyKoWX7SngiTSLnUb/&#10;AETxPpUSaUNXsVv7GNG1SzMscZmtwJT0aaIlJNjgODtxWZoP7Ol22l6L4Z8W+Om1vwp4V0u90zQd&#10;Ph0sW1xHFc2r2mbmfzHEzR28skalY4+u4g9KxNJ/ZPtYvBuo+H7vWvCkYuNFGkW91pXgW1sppI/N&#10;iczXbrIXnlZYgh2tGh3ElCTwAd54m+POh6T4dk8RW3g/xbrGiJq7aSmp6dbWxgmn+0R2qmMyTozI&#10;88nlq4GCVY/dwx9K8P30up6LbX82m3mmyXEYdrO9CCeAn+FwjMufoxHvXmp+DDR/Cu8+Hlp4naLQ&#10;08RWWqaJE9jvbSba3vbe8+wg+YPMj3wuqN8vlo6rhggz6tQAUUUUAFFFFABRRRQAUUUUAFFFFABR&#10;RRQAUUUUAFFFFABRRRQAUUUUAFFFFABRRRQAUUUUAFFFFABUGpXAs9NuLspv8iJpNucZ2gnGfwqe&#10;or63S7sZrWQsEnjaNivUAjBx+dAHz8P2lNdsvBNn4q174a29nY6t4HvPF+li28RfaJJoLdLZzDID&#10;boI2YXScgsBg9a0vE/7Rj+C9G1yT4h+B5fD+padpVnqlhZLq0c6XsN1cfZo1aYqiwukpUSAgqgO4&#10;Mwqb4wfAazvvgSvhnwpcX1xqnh/wBfeE9CS7uY1SeOeK3QNOwQfP/okXzLtUbm+XkY0o/wBnzwxd&#10;6Hq1r4k8R+KPEF9qtlaWSarf3kQu9OhtZfPt1t2iiRVMcuJNzKzMwyxbpQBz3hL9pePxJo+oW+i+&#10;G9J1LxFY61p+lrZ6d4mjurCf7ZvMUi3qRdAIptymPIKehBrd8I/HJ7vUtJtfE/haPQo7/XtW0C6u&#10;11UXFvZ3tkjSBS5jTcsqRTkN8uDHjB3cUdZ+A2u3/j3Q9Xl+LvjOSHTWuL6e9mnsnumvxHHb2pjh&#10;e0a2SJIHvgdsasXlViWIyOa8efATxVefD7W/hquoT+IdI8VeMY9YOvX99DBe6PExgku5CsMMaySS&#10;OLtVVAAFlXJAyAAdH4X+PfiHxXDHJ4R+Fd7qpt9It9Z1OE6tHBLBa3Ty/ZVhVk/fTyQxeaYyUChg&#10;u8nGc3X/ANqnSNI8J/EnU7nwld/bvAGsHT7fTvtg36whmlhWZG2fuxut7ksCG2iFjk12/jb4J+H9&#10;e8RXGqWOv+IfDialpcOk6vZ6JcxQQ6pZw7/Kik3RsybRI6h4mRtrFc4xjE139mT4datqtzqFzca2&#10;s10usq/l3MQUHUhKJGC+XgmITziEnO3zXzvzQBlfFL9pe38E69bW974c0s2ciWDyCfxRBDqMy3IQ&#10;l7Wy2M8yR+YAzO0eSrYzjNWta+OXjLQ08fT618M9Phtvh7pv23UXt/E5labdbtPEkam1XO4AAkn5&#10;c9Gq34r/AGbvDGttrUK+LvFmm6f4i+yPqljYzWipcy2sUUcMpke3aUYEEZKBxGSuSvJB0fjh8LH1&#10;r4b/ABTj8MvNNr3xA0X7L5NzMiwLLHbGCIIdoKgg8liefTpQBk3/AMetU0KPUbTxh8PZdH1e1tdM&#10;v7WyTVluFubS9vks9xkEY2SxPIN8e0jphiDmsLxJ+1bo9reayuleH7SSw03xHaaJbatq+uJp1ld+&#10;dDdO1z5rRsEiV7ORFbkPkMCARnpNS/Zy8M614R1vR/EvizxdrFzrtjZafJqt1ewC8tLS0uBcQwQM&#10;kKoo8wZZipdskls4Iu+IP2f/AAle30d5o+sa54bmtrrTbiyOkta7bI2NtPbQJGk8Ei7fLuXyGDZI&#10;XGMHIBys37TkUvw20bxXY+G9FiTVJ9QgaXV/F1vY2Je0m8krbXJRjdGU5MeyPBAJJXjNDxT+154c&#10;sNJ0C607RbBptW8LweJLm31jxFBprQwylgsEBdW+0TkxyfKNowFJYbgK6yx/Zy8NabqFvq2i+L/F&#10;mmawv20XuqwTWjXF+LuRJJ9++3ZIiWjXDQLEy84IzTrD9nbw9pGl6TZ+GfGnjHw/JpuhL4fmu9Ov&#10;LdZr+wV3eOKYvAwDIZH2yRhHG4/N3oAf4H+MXibxX8SNL0HS/AdgdH1jRYPEFrqr+ICJDpsz7UkM&#10;H2fiXBBMe/A6bqs/Ff4s+JPDXxKvPCHhr4eN4kfTfDS+Ib25OrraBIDNNGYkUxvvlPkkquQGyclc&#10;ZPYaR4F0fTfHcHiu2nvjd22gR6FHFLP5kf2dJPMVmLAu0meCxY5HUZ5rz/4nfB3VfG/x/vvEcvif&#10;XNA0O68Gw6JM+jXUCSXmbq4eaGRZYpCFKSR4dNrAk4Yc0Act48/bB8H6HqTf2bp9le6faaPYavfP&#10;e67BY3jw3cKzolpauCbmRYWR2XcgywUEk4rb8S/tIWWjfF3TvCMuiaU1nqeu2mjwSf8ACTQf2m5u&#10;TGsd0NPVSwty8qjc0itjJ210Op/Afw4dWlufD3iTxR4Vs73TrTTtT07Q76OGG/gtU8uBWZ42ljZY&#10;wI98ToxUAE96qX/7PXhy48RTahF4r8U2ljN4nh8U/wBk201qtsNSjmSYSljAZnUsg/dvIyjJ2gHa&#10;VAKzfG7Xx4ta2HgG1Ogr42HhE6n/AG9+/wDPMgTzfs/kY285x5mapeCf2ldN8U+JPBug6V4Svrm+&#10;8UaJNql1HBdIw05lgkmhtizBVeWVYnwCU2gqx4YV1+j/AAb0Cx8OWmlT61rl/JbeKl8Uy311LB59&#10;3fCTzMybIlQITgbUReAMEdaxvAv7OPgDwj4Z0TRdHutdjTRGv3W6+2qtzdPeW5t3eWVEVgyRFVjK&#10;bNgjT0oAx9J/aMlufDniue58I6da6p4S1Czsb+JvFNv/AGfbPcFsi4vmVUiaHYwlQK5VsAb8irfw&#10;Y/aGs/H2qaPpsWg20c+o67qOjTz2Grre2iPa2cd35sMwjXzo3SVADtQg54OOZ7r9nTw/eLcXmpeM&#10;/Fmoa7Jd6fcwa5dy2j3Vs1iJhbAJ9nEMgUXEuTLG7NuySSAQtj+zxpVhqC6tp3xF8cWusDW7nW21&#10;VZrCSdrm4tIrWYlZLRo9rRwr8oQBSTt2jCgAgh/aM0aKzhu9T0C4tYJtP1y6QRXImlkk07VY9NS3&#10;jTaN8lxJKmwZGCQvOc1jWv7VWhNpWhm78OG31fxN4f0/UtF0f+1I/tF/dXl7JaJaR7lXJVkDNJ0C&#10;kkjjnT+F/wCzlpWheKtJ1vxLrmpa9N4R1bU7rw39olh2+XeyR3DtcrHDGHlW5E0i7cKpZSBlV26U&#10;P7OfgaLw3Hoy6lr2230Ky0e1uftMQntVtLt7uC4jYRYE6zPndjbhVG3rkA6T4VePtS8WJ4k0rU/D&#10;K6L4m8K3a2l/pn9oC4hZpIEnheO4CDdG6SLyUBBDArxzwV58e/GOm+EvGXiDVvhZarD4O1aHRpoL&#10;LxL5813eyy2aqkYa2Qbdt6rbieqbcDO4ek/CfwBY+BotWmTV9U1vVdfvRe6tq2qvG1zdyiNIlyIk&#10;SNVWONFVVUAAepJrjfjd8Hm1n4P+NPDnhe5vGvvGniOy1i7aW5SMwMk9kJfJcKNoENpuXO47s88g&#10;AAyPGH7SCeDNH1m28beEodF8S6XqWnWKae2uRtZT/blkaCU3rIgjjAt7jeSny+UcBsis20/ax0ZP&#10;CbeJNQ8LNNptlqk2j6ldaFqiapFFfeQs1qkLRoPOjuN3lrJ8uyTCuozkdjL8AvDt1pGoDVPFHijU&#10;Nf1DU7TU/wDhJ5rmBdRt57RStsYtkKwqI1aQbfKIbzH3Bt1Gpfs/+FNeiii8b694l8Ywq91NPb63&#10;eRvBPcTwiEzmOONFR44gyxiMKke9mC7zuoA3PiN8RbjwH8EV8f8AirQ4bGaH7CNQ086ipSyNxcQw&#10;tunKBSI/O3E7QDsPOOa5pvjRr19o/hO88PeAY7uTxzqt1baBHfaz9lE9nFbS3CXchELmPzI4WKx4&#10;JwyEnJIHX6z8ONO1j4R2fw/1nXNb1C0tDZE6jcTRNezm1ninjMjiMKxLQoGOzJGe5zWP4V+Cnh3w&#10;/wCLdH1ew1vXjZeHr++v9H0R5YPsNhLdo6SCMCISBFEsuxDIVXzDgYCgAHCj9qnR7CwhHiPw2mna&#10;ndWt99j06LV0lkvr231VtNFpAWRPMLuu/dgbVySMAmtrSf2go7T4l2/gXx54Zg8Kap9sa2vZ5taj&#10;ls7cNam5t2WcogfzQkq4IUho2+9WhL+zv4FmsdQtZ7zW5U1CzvrZi1xGGhN1qTakZYyIxtkjuCDG&#10;eQAq5DHk73gH4UaB4fj1qXWLy98Xah4huIZ9U1DxCkE0lwYUCQrsjiSJVRc4CoOWJJJNAHlevftc&#10;aDbWOknT9I0drzU7XUL7ZqniiDT7f7NbX01mhindCJZJmgdlQAAAHLgclvjb9r3QNF+y3tloNjc6&#10;bc+HdO11EvfEEVnqN1HdtKPJtbRkP2iWPyjuVXHLKO+a7a3/AGfPDumR6fJ4W8WeKvDV7YwXto19&#10;pdxbLLcWt1dyXb27iSBkCrLK/lsqq6A8Nnkt8Yfs9eHNfnvFbxd4usrHVNAtdB1WxguraVNRtLcT&#10;BBLLPBJPvInl3Okik5znPNAGl4T+OHgvV/FfiLwtd6tpem6/oerXGnwaVcalGLm/EUaP5kcZwfm3&#10;EbQGPyk1y3/DRdz9l8Govw9vZb/4i6JZah4Ughvg0d5NKEa4t5pfL/cfZ0kWRnIIZAxAyNtbTfs+&#10;eGX1ye4l8UeKZNKm11deGgm4thZR3qBAkgYQCc7fLQhWlYZHIPNQN+zb4Hk0nTrSfV/EU1xoOjaf&#10;pPh7UHuoRc6ElmVZJrVhEFSZ3jRpGZW37QuAny0AbX7RHxbtfhNb+FrrUNFk1C38Q67HplzLFcCP&#10;+z4jFJLJcsCp3rGkTsRxwDzXL3X7SGmDxn428OWPha7vbjwvqumaPpZju1X+3L28mlt/LTcoESxT&#10;QTKzkkYjc44wfQPiv8NfD3xEs9LtfEsl5LBpb3LCOJ0Vbj7RZXFnIJAVOR5dzIRt2/MFPQEHjdP/&#10;AGbPAdj4am0i21LxCjyWmmRRah9tj+129xYXFxcw3qSeX/x8NNdSu7MCrE/dAyCAQt8cdfS6m8NS&#10;/D2OLxrb+IrbRZdHfXB9lbz7SW7juI7sQktGYoJODEGDKQRxU3hD49QXf9jS+KvDi+H7XVH123mu&#10;xqP2iG1utKmdJYi3lpuDxQzyq2BxEwx3rKb9nW9X4qWniuD4n+Kop4xNe3eqhrF7+61BoltkcpJZ&#10;tAsSWvmRqqIpXecfeYnC8W/ADxHf+A4fhZdzv4g8P3/jiXXZNdvb6KK706zkKS3MbJFDGJJLh5tQ&#10;jwi7VSbk4+UAGjqn7RvimHwnrHiKz+FcL2vh3wpZeJdViu/EfkTwwXSTyRxqgtmDOEtyWBIwWx2z&#10;S+NP2rPDHh74nah4bksNOksNF1a20rUriXX4Yb/zpfL3Pb2JXfPFGZVDvuU/K+1W2mu91z4N+HtZ&#10;tPH0GpaxrU3/AAsPT49N1BhJApsrWNJUjitgsQChRPIQXDnLck4qK6+C+kt40vtb0/xb4r0mx1jU&#10;INS1bRNPvo4rO/uohGBK58szJuEUYdY5EVwo3A85APPdF+NqT/GTwzDHea9cjxXr2oaW+hCaA2ej&#10;i3nuLRbmSUQiRhM1hK0cRbqZjkhAK9W+K/jXW/Deu+HdB8N+GbfXtV8RTXCxRXOp/YooY4YvMd2c&#10;RSE/wgDb1Yc1heEvgB4F8OTpcadNqv2keMJPFklxLPG0k10yzqImOziBRcy7UXBBOdxJYtJ45+F/&#10;iDxR8bk8aD4g634es9L0JNP0eLRls2kjllmd7x5FurWZcOsdiFKkH924OAeQDn9F+O/iHxFp/hZv&#10;DHw9tby88ReGbrxBNBeeIPsyWcME8ULIHFu/mMWmUj5V4BrA8WftWwaX4RtNbt/CNiGk8FWniya2&#10;1XxJFYNLFPE8ggsw0TNdSL5ZB2qoBZR1bFdZ8A/gWvgNVm1fxTqus3Fhpt9oWkrLJD5drpkt2ZkG&#10;EgjJnKpDvY5G5DtGOr5/2cPAd34TPh/VL7W9TtYfB6eE9Na9mgdtJtBD5Ty2w8oKlxIApeUqxJRQ&#10;AFG2gDpPjR8UtH+GvgnSfFevRxx6bqGp2tnczy3AjSySbJMrHB3BQOnGfWvPPiR+0fqfg7wnput6&#10;r4F0vTW1DSG1dbPWvF0FjO8RZvLghjMbPLcmMBmjChULBfMJr1fx54E0Txfouj6VrDXDWui6lbah&#10;FGpQid4M7UlDKQyNkhgAM+orzx/2afC8cD22neMvGGn28+itoNzHBdWrNNpvmzSR2gkkt2kjSMTv&#10;GpjZX2BQzNjNAFTx7+054b8FX+jjxXpQ0nT/ABAlhd6VfXN+qrc2NxGzSzbdvEkDKoeIEkiWMhvm&#10;wNPXPjH4uttN0NrH4ZxvqOq+Hb/xFdWF9rwtmsLO3eAKHYQPmZ1uFJTAClWG5sZqzb/s8+CPPsbj&#10;Ub7WdWn099MEEt/JBIRb2MDRRWu0RBRC2+SSRQAXeRjkDaBz+gfs43lhr2reX8U/F9ho/wDZaaHo&#10;1vaSWM0lvpeGdrZ2uLOQgLJI6qVbd5axBmJUGgCTUP2irxvDV54j0P4e3Gq6T4e0Cw1rxTMuqpFJ&#10;p0dzbC6MUCFP9IkjgZZGyYxgjBycVhfEz472uleNH1Wz1DXpIrHxPaaEmgWU0HkajG0NrM1/I7Qm&#10;SGJf7ShRlDfOywjK7jWx4Z/Zps/+ELh0jxB4y8QRNfaTbaT4ltNJuoUtNetrYGKBZi0G9T5ASJmi&#10;MZZRg5610l9+z54Cuda8Xauz6ol54yvLC5vJUmj/ANFFm8DxxW4MZEcbNbRbwQS2ByNq7QDe+LXx&#10;N0f4e65odtr0Yi0/VYr+a4v2l2rZx2tsZ2JXBLlgNoAIOT36V5pqn7TdzZfA3TvihcfDqaz0yee/&#10;iv4dR1uG1ltZLa6e3FtGpUtNdSeW7LEFUfIwL5Az6f8AFT4XeF/iF4k8K6x4kF3MfCOoNf2drHIq&#10;wXEpUACdSpLqrKrBQQNyjORxXM658AdCvvC83h618ZeMNN069/tNNSt7W9gMd/Df3UlzPFJHJCyL&#10;h5XVJEVZFU43nrQB2HxA8ax+GLjwnGdOkuf+Ep12LSUzJ5ZtjJBNN5jAg5x5ONvH3uvFeZ/ET9pf&#10;SPC0jWEmkafFqUvie/0O0Gra7Hp9my2ccby3Ety6N5YPmxqECsSWHuR6H8Sfhvp3i3w9oGlRa3rH&#10;h9vDOoQ3+l3elPAZoZIoZIVB+0RSoy7JWzlSc45rgPD37PVxZ63qN9c/EPxIL2HXpNZ0LXYHtBqN&#10;tJcW6R3iSr9lFu6SMg+QxkYVcYIoAh8L/tE3/jO30UeBPA9pqlzqOkajqV4l34gW3itPsV1HbSok&#10;scMqzAvIrI4wGXB74rm9Z/bL8OWNlaXn9gWCpH4f03WtXt7vxHBbXcS3kC3Ahs4XTN5Ikbqx5jBy&#10;AMk4r1jwX8H9H8PeKDrzeJvE2sXY0WfSIzq17HP5cc8yzzyBhGGLvIik7iVUKFRVUYrC039nbw5p&#10;Npb2Xh/xl4y0S0/sax0fVIdPv4Y/7Xgs4hFC0z+Tvjk8sBS8DRErxQBiah+05plr8aD4GGi6XNEf&#10;EdlocTR+IY/7SmNzFBIlylgYw7QL9oAZw/GxzjjFaVh+0r4Jvfg1r/jC0utMm1zw9p9/e3PhddXj&#10;+2bbV5FIIxuAYRg52HbvGc99TWfgJ4d1TxhqOr3fijxMdP1bXbXXbzQlltVspLy3W3WJ9/2f7QAP&#10;ssJKibBIPqax7v8AZg8IX3h1tA1bxf4x1HS4rfUYNOtJ7m0VNM+3LKk7w+XbKWYrPIAZTIBnpxQB&#10;r3PxlvIvjdF8Kv8AhCbtteuporq1cXf+iyaQyEyagZdnylHVojDjJcoA21tw2fiJ498QaP8AFHRP&#10;A3hnwlaa1e6tpd3qckt3q5so7eG3lt4mxiGQuxNypA46HmqN18D/AAtP4+Pjl9U1z/hJl1eHUINX&#10;FxELi3hjjMQsE/d7RaFGkDRkEsZGYtvww6688Jabc/E7T/HUk10NR03SbrSoYldfJaK4lgldmG3c&#10;WDW0eCGAwWyDwQAeR6D+0N4iv9H07WZvhXNb6b4iuNQ0/wAPSjW1eS+vrWO4dYZI/KHkrN9llCPl&#10;zkDKgEE3Ne/aMsB4Z/tvwt4abXLdfD2k6vIzagLdYpNSvI7a2tnPlvtfBldjjKiMDHzZFX4DfA2+&#10;8IeHdI1jxJqutavqvh251LUNI8Oy38H9nWd1cST/ADxMsYfc0cpA8x3VDK5AHaf4O/AiytfhBr2h&#10;+J7WTSLrxb4mPiC7tNPvFmOnLHeJPa2aSspDJGsManC4+aTbjINAC33xz8WWWtXHhq6+G1iviOLx&#10;JY6HHZp4lLWztc2U12spn+zAgBYcEbDy3Xiu++CXje+8c+H9Tu9T0KPRb7SNautIurWK++1J5kDh&#10;WZZNiZBPT5RVTVPhJ4bv/iE/jGa91Rb59ds9bMaSx+T59tZyWka4KZ2GOViRnJYAggcHf8A+EdN8&#10;Iw6tHps91KNZ1m51e4+0OrbZp23OqbVGEB6A5PqTQBvUUUUAFFFFABRRRQAUUUUAFFFFABRRRQAU&#10;UUUAFFFFABRRRQAUUUUAFFFFABVPxDqMOj6BfatcK7Q2FtJcSKgyxVFLEAeuBVymyIskbI6qysMM&#10;rDII9CKAPL/gH4z+Ifiq10PXPFdv4Tg0jxZoa6vplvptxILyzDCJ1hkDsRcfu5QWljCBWGNpDA1l&#10;ar8YPENp8Sr34cDTNNbxM3i2ystMTbIY5dHngNy94y7slkigvIzghfMjXscV2Xw3+E3gLwFqz6l4&#10;X0WW0uDbtaw+bqFxcJZ27OHaC3SWRlgiLqG2RhVyBxwMUNM+Hd3cftIXnxT186TI9no39i6DHaQv&#10;50cDSebK87scF93yqFGApfn5yAAeW3X7UV3pXhnRZtZ0FV1238P6vqHirR/sVzbvZ3Nlb+YIYmkG&#10;0BnBGSX+UhunJZ4d+Nnxk1PRdaZvD+l2s2n+GpPEUWoXvhLV7KzCxD95ZEXDRmSQ70KTI20hXyg4&#10;r33xZ4N8M+JtSs77X9Jhv5rC3ureATMxjEVzGI50ZM7XDoMEMD7YrnvCPwY+HXhqx1K00zRbpo9V&#10;0w6VcNe6td3ci2RDD7NE80rNDF8xwkZUA4PUCgDgdJ+JPxf1i80vw1pX/CD/APCQXHhRPFV1c3Vp&#10;dR2i28rBILZE88tvLJNvlL7VAQ7DnFYOg/tWSSeLNNvNc0G20/wnqHgGDxB525jdRX8kV1OLUMTt&#10;dWisbnbhQWKr64r17xn8HPh54pttLh1XRrlf7GsP7NtJbLVbqzlFoQoNu8kMiPLEQoyjlgevUmjW&#10;vgx8MNVaI33hCzkS3XTUhiWSRIol095Hs1WNWCqsZml4AwwYq24YFAHLfDj4r+LdX/Y71f4peINF&#10;02y8S6Tp+tSz6dCH+zJPYzXMYQ5YsQTbjd83c4xXA+Gv2lfGU01xol7o+k3GsX/9ixaHNNpN/o0L&#10;TahcvAwlgu8yvFFt3ebHlWJVAcsK+gLXwJ4Vt/AGpeCYdK26FqwvRe2n2iU+b9skkkufnLb13vNK&#10;eGG3dhcADHM2/wABfhXHpF9p03h26vo9Rt4baabUdavby4SKJxJEkU80zywhHAZfLZcMARyBQBxl&#10;58Uvita2vi7QX07wxN4g8E39uNQvrPT767hu7Se18+I29hCzTtNuIRk8zCL+8yRxWHa/Hn4m+INH&#10;vNe8MaR4PgsNF+Hun+L9Rt7+aWSSZ5kuWktYpY5Aq4FswEjKdpGGU7vl9RX4FfDJdHjsU0a/SWO/&#10;bUP7Tj1y9XU2uGj8ppGvhMLhi0fyEGTBUAYwBXNt+zZ4DuviJealqOmKfDy+HtO0XTdHtL+6to0i&#10;t3uWkjnWORVnifzYcpJuBMZJBzyAcj4s/aR8R2viaC90S00e70AappNpc2SaRqFxcRR3v2YM09+g&#10;FpbSqbkAQtvY7RkgsBXYeF/iD8TvFupahqugReDLHw6viK/8PWcepNN9tWS2aWEXLESKsgaeL/j3&#10;AV9hzvyK6LxB8CvhhrWtXOpahoF0WvL2K/mtYNYvILNrqLYEuPs0cqxCUCNBvCbsL161oWPwj+H9&#10;n8QW8aW+hyJqrXr6hj7fcG1W7dCj3K2pk8hZmVmBkCBjk85JoA8t0/40fEbSPBw8UeLIfDt5ZDx6&#10;/hV7fRdEvXuNkN9NayzJGssryMwi3KiqSCcfNT9L/aRurjxuls3hzUZNFk8XX+iKkHh2/Op+TBpd&#10;tdo5tCvnBzLO4OYwNgBwPvH12P4deDU0+GxXR8W8HiB/EUafapvl1B53uGnzvycyyO2z7nONuABW&#10;V4m+DPw813UJr++0m/ivJ9Ul1V7mw1y+spftUtvHbSOHgmRgGhhjQqDtwvTJJIBwfij493s9r4y1&#10;zwONE1LQ/CXh/TdeD3qy28l3C9xex3kBLsvlTKtmQgdeJMqw5+Xt/gb481fx18HG+IV3a6fbW2p/&#10;aLvR7SBi7w2ikiJblgxHnnYS6rgITs6qSS3+B3wst7VbWDwnFHbg2W+3W8uBFN9knmuIBInmbZAJ&#10;riaQhwQ7Nl9xC46Xwx4N8N+HbfV7fRtO+yQa7ezX1/Cs8hjeeUASOqliI92MkIFBYlsZJJAPGfgZ&#10;+0LrPxD+IHgXRINDsRpuveFjfavqUW/YuprbW08trbgsfkiW6j3Ftxy+3IKNXS+J/iH49ufil4p0&#10;XwhaeFo9K8DJYHVjrc8kct81wnmsIpVYJAqREHe6uGbIwMEjrvBPwr8A+ELXw7beG/DsWnxeE7a5&#10;ttGSOeUi2juCrT53MfMLlFJZ9zZGc8nMPjP4R/D/AMVeLh4l1zQ5J9QZIY7jy7+4hhvUiffEtzDH&#10;IsdwEY5USq2KAPPIvjR41k1Sx8Tx6XoDeCb7xyfCCW2ZRqof7W1mLotu2Y85STFs3bPm3dqveHfj&#10;J4g1Dwz8O9Sl03TVk8YatrFneKqybYUtLe/ljMfzcEmzjDZzwzYxxjsLf4N/DmH4gHxlHoD/ANp/&#10;b21IIb+4Nmt4wIa6FoZPIExBP7wJuzznPNc9f/s6eAo9Q0W/0CTXNJn0TWBqMCHxDqNzbqGZvtES&#10;W8lyYoxMkkqMVXgSNxzigDzjQf2p9a1a10K8ttH0GOwufA02r6nqd3cSQWi6tHaW1w9pG4LERR/a&#10;og5w7ZfYPmRgbNl+0P43tfC3xGm1HTtKvL7wn4Wg1/S7n+wNR0mG5EjzoUe3u2EroGh4kUqGBOAM&#10;V6vD8DPhRF4N0vwnH4Otl0bRtPu9PsbP7RNtjguipnBO/Ls5RTvYlgRkEHJqpJ+z78LJkvvtmj6t&#10;eyarDDBqM154k1GeW+iicvHHM7zlpEBJ+ViRjjGOKAOH8U/Gj4h+BPHl54b8W2mg6x9kvtATzdB0&#10;e7814b+W9jkCQedK7yL9kUrt67jwa6DXf2g/D8HjbwtaaXbapfaTq41WDVI4PDmoTalYXVoLUiJr&#10;SOIzR8XBLbo8YKEEAgnsvHXwo8CeL9UutT13SbqS+vDZGW6tdVurSUG0aZrco8EqFCjXExypBO7n&#10;OBh/g/4V+A/C+o6fqGiaEbe80xrt4Ll72eaVnuhEJ3leR2MzuIIQWkLMAgwRQB5V4J+NfxE+IOn6&#10;NYeDdO8MWWs3Hhu48QX8usw3At/KF7Lawwxxh1dWbyHLuxPl8ZU5xVq+/aY0u6/Z9vfGOjaNqcPi&#10;KHwgdejsr3Rb06er/ZRP5ZvBGsLryB8sgJ6cNkDttZ+BPwv1LSdN06Xw/c28OkwT21q1lq95ay+R&#10;NIZJYHlilV5IncklHZl56V1OteDfDGq/DmfwFeaRD/wjlxpx019OgLQRi12bPKUxlSgC8DaQR2oA&#10;8Y8VfGD4meD/ABZqfhHWrfwnqusTR6DHok9na3FnbLPqd7cWo+0B5pGKR+Rv+UgtnaOSDVrxd8a/&#10;Fvw78S6boXjqy8O6hdXMepBV0F5PN1CaJbL7HDFC7s0Ms0l4U2OX6IwbaTXpnjH4Y+BvFVxqk+v6&#10;Ct5LrFja2F45uZUZobaWSaDYVYeW6SSuwdNrgkfNwMZ+h/Bb4a6TrOi6xb+HDNqWgXdze2N9e39x&#10;dTi5uI0jmmkklkYzSMkUahpNxUINuMUAeO6h+0f4/wBH+GvgbxHqvh7ww1347Nzo9tbLdtCljrCX&#10;bQxvKzyHdZ7R87KNysoGf3igdD4q+M/j7S7fxL4otdO8N3PhjwN4htdB1qB0mjv9Qlb7Ks81v85S&#10;IK90Nkbhy4X7wyM+gL8E/hf9hms5PCkU9vPpNxpDRXF3PMqWs8zTzIgdzsLyMWLrhuF5wigQ3nwL&#10;+GF34gj1m50G6luFNu8iNrF4YbqW3VUhnni83ZPMgRcSyKz5AJYkA0AcJY/F/wCIq6/Y6pfp4X/4&#10;Rm9+IepeFPs0On3P26OK1e9UTeb55RmIsxkCP+Liquj/AB08fjR/C/inVtG8NnQvH+j6hfaFb2bT&#10;G709oLKS8iF0xcrKrxxENsVNjEDnrXreifDDwPpOg6No1lo0gtNA1Z9YsBLfXE0i3r+bvneR3Lys&#10;xuJifMZsl89hjK8O/Az4XaHqNxead4bdGmtrm1jhk1G5lgsobjPnpawvIUtg+TnyVTg46cUAeey/&#10;HLxn4T0vwVqfjeDw/qEfjTQbnU7Oz0WynguHnEdn9ms4/MmkDySS3ezOAOhwACaz/Dv7SXiS1+Hw&#10;8ReOdCsdMN34Sur/AE+W0sbqa2m1W3u7uGS0LqWAUJDbNgkE73OcDj2ub4aeB5dS8I6hNoEUtx4F&#10;geDw48k0jfYEeJImwC2HOyNAGcMRjIIOTVzSvBXhjTfh/N4JstM8rQbiG4hls/Pkbck7O0o3li43&#10;GR/4uM8YwKAPnjVP2mPHsmr3sugeCm1Ky8P2+mHUrO18O6neTahJcWsNzMIbmBWgttizgKsu4sVy&#10;SoINd/4V+JnxA1/UtQ8RWln4Uh8H2viHUNDjtrmeWPUibVpovP3ltjF5oeINgbY2dxIxXR6p8DPh&#10;fqGsQ6jc+HJN8UFrBLBHqV1HbXiWwUW4uYFkEdyYwigGVXPyj0FWo/g78O08cT+LF0GT+0Li6kvH&#10;T+0Lj7KLqSNo5LlbXzPJWZkdgZAgc5Jzkk0AeLeDP2pdX1Pwb4e8caxa6DpXh24v9P03WzPFMtzD&#10;LJpUl/cTxoXykIKokW5WMgBYFlZCZb79pjxnofwhvfid4l8G6faabpPiu50fUNE84x6ikLQxvaFW&#10;d9hmVpFEy44UswwIzn1a4+Anwknk0VpvB8Ug8PxafHp8bXtwY1FiHW0MieZtmMayyANIGJDYJIrX&#10;/wCFV+AT4jXXZPDyTXi391qI8+5mli+03MSwzSmFnMZZo0Cfd+UFguNzZAMjxv4+1/wP+ze3jnxB&#10;a6TqGvR2dsWg06RlsXuriWOKJVkYsfKDzIDJnlQWwOg4XxN8Z/iH4P8AEGqeBvEWleGNQ8UvNoqa&#10;JeWHnw6e39pXUlsouUdndDE8LscN+8GMBSa9btfh34Ng+Fn/AArcaKs3hcWhsxp1zPLOohJJEYeR&#10;i4C5+X5vlAULgKMYlh8EPhnbeFtW0BvD815a660LajNf6pdXV3OYTmD/AEqWRpl8ojKbXGw8rgkm&#10;gDlLz4gfFdPHGn/DGJfA/wDwl12t7dvqf+kPYLZ26WxBNsJBKkzvdKPLMh2qu/JBAryvVfFHj/4+&#10;eOfDWiWNnZWEUXhS91K/sJtfvrOxkvLfUpLGQhrN45ZlLQqULNsRZGJVmIFe9XPwI+GM+j21g+i3&#10;6yWt5LepqMeuXseotPKixyu96swncuiIrBnIIRRj5RixrnwU+GmqeH9H0WTw41na6DayWenf2ZqF&#10;zYyw28mPNhMsEiO6SbQXVmIY8nJ5oA+e/Cf7TPiOXwtFB8NPh5Muk+GNB0+4n0ltH1TVZrySWHzW&#10;t4ryBWjhCpgLLPu8wnJAGTXoPij9ou60qbxZp66DdnUNI8W6XpGnE6DfPaG2uhp5c3N0imGKYfa5&#10;sK0iHKxjadw3d5rfwI+FWqXNvLceFVhjt7GDT2tbK+uLW1urWH/Uw3EEUix3CJ2WVWA6dK3b74ce&#10;DLzT9ZsbnRQ9v4g1a31jUkFzMvn3cH2fypMh8rt+yW/yrhTs5By2QDyfQf2jLi+uPDunzaLcx32o&#10;+N9S0PUJToV8lklpbPqAV4Lpl8mSYi0hyqyMcmT5RtO3Km/aL8Z6B4O0D4heJ9A0G48MeMND1HVd&#10;IsdMklF/Z/ZrKS9jSeRmZJPMiiKsVRfLdgDkc17bZ/DnwZa2GlWUGjbYNF1ufXbBPtUx8m+madpZ&#10;cl8tuN1cfK2VG/gDC4xfDfwN+FuhanPe2HhZW862uLVLa6vbi5tbWG4/18dvbyu0UCyZIYRqoIJH&#10;TigDi/F/jr43+HPhT4g8T37/AA5a60fw23iOOOCK5k8yKOGaSS2MXnhsgpEFuA205YbBgVk/EL40&#10;fFDw74k0jwZbafo+oa9c+HW1+8u7Hwtqt/bGNpTHDbpBatJJGxKvumdio+XCknFen+Hvgt8ONF8N&#10;a3oNnodzJZeItMOk6iLzVbu6key2ugtklllZ4ogssgCRsoXcSMHmrXj74UeBfGU+n3GuaXdfaNNt&#10;Xs7e5sdUurKb7M+N8DyQSI0kTbRlHJU+lAHzb8ZPj3f3Oj33iE+Er638U6HomnavpmgNqN3aqEMB&#10;vbw6hGkiCSGBoVAyq7mdEPEpFfWehtrr6nqEmpNpx05zEdMW3VxMq+WPM84sdpPmbtu0D5cZ5rlZ&#10;Pgr8LnXWlHhC1jHiDQotA1ARTSx79PjTYlum1h5ShcD93tJwpJJUY6vSNC03TNY1LVLOOZbnVnie&#10;7L3UsiMY4xGmxGYrH8qjIQKCeTkkmgDSooooAKKKKACiiigAooooAKKKKACiiigAooooAKKKKACi&#10;iigAooooAKKKKACiiigAooooAKKKKACiiigAooooAKKKKACiiigAooooA5Dxd8UfAvhj4meH/h/r&#10;mupa+IfFCudKszDI3nhc5y6qVTJBA3EZIwK0Pil4v03wF4B1Pxdq8F3PZaXEJJorRFeZwWCgIGZQ&#10;Tlh1Iq7qPh7QNQ16x1y/0TTrrVNLDiwvp7RHntA4w/lSEbk3Dg7SM1kfGrwd/wALA+F+reD/AO0f&#10;7O/tSJE+1eR53lbZFfOzcufu46jrQByMnx88PWg1e31jwp4s0rVNJuNPtV0i5s4Hu76a9Mgt44Fi&#10;mdWLeTJncygAZJxVq3+Ofg9Hlj1ux1zw/Na6VqGp30WrWYiazjspII5lbazB2JuYinll1cE4bOAa&#10;PxI+Ck3iXxtq3i7T/FZ0vVri80e/0mQ6f50djc6eLlQZF8xfOSRLqRSoKEDo3pQuPgNqGv8AxJ8M&#10;+MvHfj6416bRJLuW809NP+z2l60sttNDEqGRzHBDJaQuIyXLOoLN1BALDftKfD+Pw/o2rXNj4gt0&#10;8SaRHqWgQSWKGbV2eZYfsluqud1yHePMZIwHDZ2hiNTUPjp4UsvFh0i40jxAtlDrEWiXmurZo2m2&#10;eoSbAttJKJN27fIiFlVkVzgsK4//AIZqvJfC/hrSrj4jXaTeB9Kjh8KXFpp3kjT9RWXzGv5U84ic&#10;sFSPymIURmQZJfcLmpfAbxHcyajpMfxCtY/C2reI08T3mlHQS0ragJkuSgm+0cWzXMaymPaXxlRI&#10;M7qANzw38evDur+IdKsD4Y8T2FhrWp32m2OtXsFsljLNZrcNN8yzmRVAtJ8EoPu9s1Bp/wC0V4Lu&#10;LGW/udG8TadZSaBd+INIur7Tlij1yytoxLK9r85JIRlYLIIyVYMBjmmaT8CYY/BPg3w9q3iP7cvh&#10;rVdU1G/kSw8oak1/DfRzIq+YfJUG/cjlzhAO+Riw/s867feGbfQPE/xHTVLLQfCmoeG/DXlaGIJL&#10;SO6thbfaLo+c32iVIlCjaIgfmOMtwAdXY/HLw0sYk8Q6H4g8MRtod3rqvrEMADWVsbYPIPJmk5Y3&#10;UYVepKsMDjMXhf4/+CNe8B674ss7XWY7Lw94Wh8T3cc1sizNZypcsoRd5BkAtJQQSACV55OG+Lvg&#10;jY+JfiH4D8Raprsslj4L017OXS1tsR6q2+3kiaVt3CJLaxSbMHLKuTgEHH1L9mfwbqnwFt/AWri0&#10;vNasvDU2h2niQ2RSWIOr7JDEsnzqjvvEbORkcEE5oA2NW/aB8FWHiabTH0/XprCyvbWw1PXIbRG0&#10;/Tbq4EZjhmfzA+f30W5kRlQuNzDmp7P45+GLrUL0W+heJpNJtZL6CLXl04HT7uazWRp4o5N+7IMM&#10;qhnVUZkIVia428/Zf0t/iBea1BfeGXsNW1G21G/GoeDra+1JJYliWRLa8lY+TFL5QJVo3KlmKkFs&#10;jc0P4K+JdL0u88KWnxIeHwa0upzWOlR6TtuEa9E5MU9x5v76GN7h3VAiEkKGYheQDUsfjr4b1PRp&#10;NS8P+G/FWuRrLZ28S6bp6Sedc3EAuBAGMgRWjiZTIzssaFgu8txUOm/H/wAK6joem3OnaB4mvNW1&#10;TVLvS4dAhs4jfJcWo3Tq/wC98kBFKtu80qQwwTXHyfsvvZ+CLPwjonjCyXQLG7stQXQtS0NrrTZ7&#10;uK3eG482BbhN0E7Mkxh3YSVS2W3EVNoH7L1gnh/T/DXiLxBpupeH7fxVc+JLnTrPw6lissskaLHb&#10;xMkp+zwo6uSEGXUqhOAxcA9Es/i34cm+Ad78W3sdWt9F0+0vLm5tZYY/taC2kkjlXYHKFt0T4+fB&#10;45rGb49+HbOXVrbX/C3irQr/AEqCwlXT760ge4vjezyW9slusE0m93liZcEjGMnjJp1r8FoLX9lf&#10;Vfgtba6IoNRstRtItQWy4t1upppBiHzPm2CYLjeN23PGcCH4rfBI+MPGl94qtvFT6XqRtNHGlSLY&#10;iUWN1p11c3EczAuBKj/aSjR/LwD83PABYT46+HT4fvrp/DXiiLWNN1m20a68OSWkK6lHc3AVoRtM&#10;vlFXRgwcSFcZ5yCKIfjlotx4csNQtfCHiu4vtQ8RXPh6LRY7e2+2rd28U0swYGcRhVW3k58w9Bxz&#10;XE6p8FvijL8VtP8AEMXjfRZru8v317W9Tn8PM1n9qtreK0sLSO0W8SQRrHPdy7jK37yNScZAOZ4H&#10;+EXx0sPjFe3M/ivwxbaXo+rX+taTqkvhx5odRu9QRPPJtV1ASReVunjQs5yrsecggA9B/wCGg/Cs&#10;3h/Qb7TPDnijVNQ8QQ3lxb6LZWkLXsMNrMYJ5ZQ0wjVVkwow5LFgFBOQKd9+0v4EVTPpWjeKNbsY&#10;fD8HiG8v9N01XhsbCUyDzZQ0iuChhfcgUuMHCna2OH0H9mfW77SNKfxBeeE59Y8NXOqWFtLrXhSP&#10;VLDUrC6uvtKzfZXuMwzLIzlSJMgEqwIJqWx+BnjaDx14i8LeHfFUfh/wzeeBtL0K+vv+EehP9pfv&#10;L/7Q1ssTxR28yiXjCMo8/wC6SAaAPS9c+PXgHRdaXTtYmvbFmu4okmniQRPby2lzdR3qtv5tmSzu&#10;BvHIZMFR1qK0+PXhWfULbTP7D8SRatfRafLZ6XLZRrdXAvTc+VtTzOMR2c0r7iNiAE85Ucv42/Zb&#10;8MeMdesb7xTqaalb6XeQRWFpLYfLZ6TDYzWyWMTeZlGMs3ntOOWeOPCjYpWxZfs+asnjCy8cXvxD&#10;a88Y6VZaXZ2GuPpG2Ty7SW585ZlE371bmC5EcigqN8YkHO1VAOptfjVoMnxF0/wpdeG/FGnprGpX&#10;GmaZq97YJFZXtzCsjOiZk87BEMm12jCNt4YjFdV8WfEN34S+FviTxTYac2pXWiaRdX0Fmpx9oeKJ&#10;nCZHPJUDjn0rx3w3+zPNpfxO0nxa/irR530fxLPrYu28ND+1tREvnjybu/M5aRUWcqm1EUbVJViB&#10;j1rwjZeLL/4TW+n+LtQW18RXenvFe3dhEiGCVwwDouXUMoIOMsuR1IoA83/Z9+K2ua58UovAniHx&#10;T4V8UXGoeEo/E0F94et2gSzBmSJ7aRTLLvH72Mo+VYgNuXoa7aT4s+GEs7m5MOobbXxfF4TkAhXd&#10;9tkliiVsbv8AV5mQ7uuMnbWP8EPhA3gjxVceJdV1PR73UW04abbro3h9NJt0i8wSSSvEkj755WWM&#10;u+QP3ahVUdZfiZ8DvBvirxZp3iu1sLTStfs/EGnaxPqMVuWa6NrNG+xlDqu50jEfmEEgY64xQB6P&#10;qV3b2Gm3F9dSCO3tYmllc/wooJJ/IGvH/Dvx007TPBOhar41hvV1DxVo0viLTLKztlZhavc28VtZ&#10;qN2XuW+22qY6M5c5UACvSoNFv73wjqGieJ9Th1Q6h9qieWCz+zAW8rOEj2bmyUjYKWz8xXdgZwPE&#10;dF+BeoeNPBPg2bxPqVxofiTwB4duPD2n3SWW+SG+hntvI1WBywypWzDbMfOlwyMV+YEA9DuvjV4V&#10;tNK1C4vLDWLe80zxDb+H59Lkt4/tZup1ikj2qJCpQxSiTduxsRz/AA4rM+H/AO0J4Q8VWtndDQvF&#10;WkW2qaLPrWkTalpgA1W2gVWm+zrE7szqHX5CAWBBUMCDXNXPw81PxF+1TqHjG40zUobLQvDiRXEk&#10;tsILTWdZEU0MV1bxlmYhLe4nQknjei5JQmsr4OfAfxnqvwZ8J2vj3xxdWd1pPgaXR9HtLHTPsl1o&#10;cl3axxyvLL5redLCq+WhURgAHOSc0Ad1YfHzTLm41Swb4feOLfVdL06LVG0ueztVuZrJ2K+eg+0b&#10;QFI+ZHZXGR8tJp3x+0bUNB0a+sPAnja6vPEFk+paZpEFjbyXlxYKkLG82rOUSL/SI1G5w7NlQpNY&#10;3wf/AGeH8FeKtS1w614ci/tHwxJoL2eg+FhpsPMgcXLnz5GklOG3lid2VwVC4OknwY8QaJb+C73w&#10;T46ttK17wp4Tj8LXF5e6J9rt9RtFWH5zAJkMcivCHU72A3FSGBoAiuv2mfAZj+06To/ijW7CHQIP&#10;EN5f6bpqvDY2EhlUyy7pFcFDDJuQKXGDhTtbHqPh/X4NZ1G6gtLG+FrDBbzwai8QFrfJMpYGB85b&#10;aAN2QMbl65r520L4A+MdL8YeIfB3hjxfPovhe68Eabod9qV5pIuptVLS6g1y8LiRBFOvnE7irqPt&#10;H3SQK+g/B+h3mgM9hHqUMmh2tna2uk2C2mySyWKMo2+XcfN3YTHyrt2nrngA8xtPEvxg8fXnivWf&#10;h9q/hjSNN8N6veaRpenalpcl0+s3FqxjlaedZk8iNpQyLsViAu4k/drY8ffGy08GX1xpmseCfEt9&#10;f6V4Zi8Q62ujpbTw6bbuZlbc8k0Zcq1tN91TkKD3xVTWfhH4vtdS8Sw+A/iYfDWieLryW91GzfRh&#10;dXFpcTKBPLZ3BlXyS5G7DpIFYllx0qS6+C01z/wmkc/itnh8SeDIfCOm77N5JdPtYo7kCSaR5i11&#10;KXunYt+7yAB1y1AGlJ8a/CKaVq101rq32jSdS07TmsPs6fabqW+WFrUwrvw6v54GSRgpJnG2ssft&#10;E+BfM+x/Ytd/tTyv+QT9kT7Z9p+2Gz+x+X5n+v8ANBOM7Nnz7tvNc9/wrO61X9qzQtVisNUttK8F&#10;6BBHf3tzbrHZa1fxRuli8aht0hhS7vCx6K2xckgEVV/ZZth4q/4TceM2/wCE4+yCX/hJP7KHn/2n&#10;9pMxuseb/qTGfs/2bO3yfl3d6AMu++OXinVvi7q1qmtS+GPCGheK08O3N6nhF76ITiSOMpcXzTqk&#10;LSSOEGyF1QSRlmy2K9Q8PfGrQtU+I+meEJfDXijS312W7h0fUNSsEhttRe2V2kCDzDMvyxuymSNA&#10;wXIJ4rB134E6jf6pq+mxeNkt/BviTxHD4i1nRf7J3XEt0jwyPHFdGX93DJJAjspjZvvAMA1Yvw1/&#10;Znm8KfFDw34vbxVo91L4b1K8u/tK+GQmp6wLmCeFhfXpnZpXUT/KQqr8pyhJBUA7v4qfGPSvA/ie&#10;90OXwp4m1qbTdCGu38ukwW7x2tpvlTe5lmjJOYJDhQeAKgHxy8MTeIU0zT9C8TajDGth/aWoWWnC&#10;W20p7xY3gS4IffuKSxs3lq4RWBYgVd8dfDH/AISPxZ4o1v8Atv7N/wAJJ4L/AOEY8n7Jv+z/AD3L&#10;+fu3jd/x842YH3Pvc8c5oPwW8S+HdcuP+EY+JD6Xo2sNp02t2qaTuupprSGGBmtp/NAgWaO3jVwy&#10;SEc7SCeADSsPj94FvtZ8I6NYxapcap40F+dLsUgj80C0E28y5cKgc28ipk/MR2AYirpP7R/w61PR&#10;b7VbNdZkttJsYp9TIsfnsLmWf7PHp0qbt32xpQV8oA4xkkBlJw/h1+zZH4NOj6jp/jD7Trula9ea&#10;sdQu9M3rKslreW8FsIxKCkUJvGkwGO9vMPymTKwWv7MslnoWo2Fl8RtSWXWjbapql1PZiZ5vEEF0&#10;tymqoDJiPcy7HhAKsixgMpTJAOll/aA8OQ2lxFceE/FsGuWmr2mlTeHZbOBb8S3SO9u4Bm8oxuIp&#10;MMJDypBwRUtv8efD0+lo0PhXxU+tS61c6ND4dS0gbUJbi3iWWYgCYxBFR1JdpAOQOpGca0+BniS9&#10;+I1p428U/ECz1DUW1iy1HUktNBNtHMllHKtpBBm4cwqrXFw7ljIXLjGzbzZ1L4IatbeLD4w8LeNY&#10;NO8RQ+I9R1a0mu9INzaiC9hgimtZYhMjOP8AR42Dq6EEDigC/Y/Hvw1qr6FD4d8NeKNbutctry4+&#10;yWlpBHNYC0njt7lblZpo9jRyyqpA3dyMjBNrwH8cfCfirxVpejWmma9ZweIY55PD+q31ksdlrSwg&#10;tJ9ncOW4QM43qm5QWXIql8Mvghb+E/Emma1c+I5dWuIdM1m21UzWYjOpXOpXkF3PPlWxGoaFlEeG&#10;+Vh83y/NleCf2f7mybw3o/i/xhB4m8J+DLK6sdC0aTRliZoZ7d7XbeSmR1n228kkQCpGCGyc9KAO&#10;1+I3xOsvCni7TfDMHhjxD4i1PU7C51CODRord/LggeJJHczTRgfNPGMDJ5rjm/ae+H7aRb6va6V4&#10;mvNNGkWmr6reW9jG0eiW1ym+Jrr95uzs+crEJCq8niul8N/Bzwv4Y+Iel+IPCNlp+gadpuiahpv9&#10;kWFgscUj3c1rKZ9ykAEfZAMbTndnI24PlNn+yDp9jb2sFtr3hu883Q9P0rVLrWPBVtqFzutIRCJ7&#10;J5pCLZnjVQVdZlGAQM0Aem+K/jfoGheMrjQZPDfiS9gs9T07TLvV7OC3ayguL4wiBWZpg5B+0RZK&#10;ocbqkvPjVoVn8Q7PwvfeGvFFpDqGstolprVxYRx2M94oP7tMyecVJUqJPK8skcNjmvLdY+D/AMa7&#10;r4deIbuHxB4aXUtS8SReI4tCbQGMrzWU0BsrYXYvhEsZisrZf9WMAt0PNbX/AAzPMfipb+Lm8VaP&#10;I1r4uHiRbqXwyJNXnHnNJ9jlvmnyYFVyiBETbhCQ23BAOi0T9obQtW0DStTsvAvjWQ+Ij/xILRbO&#10;1M+rqEd5HhUXBCoioCzSlAN6DknFW9P+PXhvVpNBt/DnhnxRrl5r1teXAs7O0hSawFpPHb3C3CzT&#10;R7HSWVVIG7uRkYJzrP4H6tong34e23hbxrBZ+Ivh5az2dpqV3pBntb2CdFWZJbYTIwB2RsCsuQUH&#10;XNaPwn+C6eCvF+j+I28Sy6neWen6vFqMktmI21C71G9gvJrjIbEYDwlRHhvlYfN8vzAEF3+0d8Or&#10;f/hHY2/tV7nxNb6lc2drHbK0scVik7SvKN+EDfZpQnJ3EdsMRq+Ivjf4G0LSrTU9VlvoLS88Kt4n&#10;il+zhx9lElvGqYViTKz3USqoBBJPPTPJfC39mvTfB17oOoSeJX1S/wBK8RXWrXdxcWAH2uCS2vLe&#10;KzRfMPlRxi8d/wCLcxkOB5nys8c/sq/D/WbjU49Fjh8P6fqfhubRpLO0tPMVZDd211FMA7FQkb2q&#10;jydu0hjyOhAN2P8AaD8Ipp9+NS0HxNpms2NzZ2yeHrqxjOoXj3bMtt5CxyNG4cxyDO8bfLbftxT7&#10;z9oDwfYBYNW0bxLpmoNbXMv9m3enqtyZYbm2tvsyqHIklklvIBHsLI24neMVy+l/s2PaadJe22u+&#10;F9H8R22p2Oo6Vd+HfBVvptlay2vmAeZbpIZJxIs0gcNMByNmzHNvxZ+z3qni3WbPxJ4q+Ik154j0&#10;6zvv7N1GDSxENKvZp7WWCe0QysY44fsmzyizGRZZAz/MQQDo9e+O/hTR9ensr3RvEQsdOvrbTtY1&#10;lLJGsNHu7hYjHBcSCTIYefEGKK6oXAZhVeP4/aA9rJdJ4P8AF728urz6NpciWlu39sXsM8sLwWyi&#10;fcSDBM26QIoWNiSKytc+A+ualc63pTePoYvCfizWLfWvEGlJov7+a6TyDKtvcGY+TDM1uhZGSRhl&#10;gG+Ymr9x8Ery38D6LYaJ4vWz1/w14q1DxHpWqS6Z5sKvd3F3I8EsHmgvH5d48ZIkUnaGGPu0Adx8&#10;KfHekeP/AA/dalpVtf2Uun38unajp+owCK6sbqPBeKVQWXdhkbKsQQwIJzXT1xvwV8Cz+B9I1c6l&#10;rf8AbWs+ItYl1fVr9bUW8ck7pHGFii3MUjWOKNQpZj8uSea7KgAooooAKKKKACiiigAooooAKKKK&#10;ACiiigAooooAKKKKACiiigAooooAKKKKACiiigAooooAK5v4v+M7L4ffDfVPF+oWlxeRabGuy1t8&#10;eZcyu6xxRLngFpHRcnpmukrD+JfhLRvHfgXUvCWvxyvp+qQ+XKYZDHIhBDK6MPusrKrA9iooA4PV&#10;Pix4u0a1tdN134YyWvijV9Vi03RdNh1qOa11BngknZ/tXlgosSQyeZmM4IG3fuBrH0348eI9X8Q6&#10;f4T0f4cQt4pe/wBTsNV06918QQ2MtklrIxSdYH85HjvIWU7F4zkVtXnwJ0u+0/zdT8ceML7xDFqN&#10;vqFn4kmurcX1lLBG8UYiRYRAE2SyqymIh/MYtk4I0PAfwY8NeFfEmmeIbfVNavtWsJtRubi9vriN&#10;31Ge+EAmmnCxqNwW2hVRGEVQuMGgDhtK/aL8Sa5a2T+G/hU+oySeEx4mv0bXliFtCLi4gaFCYT5s&#10;pNuSowobJyVxk39e/aJVtH1LxH4P8E3XiLw34d0Wy1rX7/8AtBLaW0t7m3F0qwwlW86RLdllZSyA&#10;BgAxPFZa/s3vH8Qo7XTfF3ibR/C9r4Ji0Dz7C9thc3wa8uppoZt0LALtmTDoEYc4Yc56jxP+zx4O&#10;1Sa7gsNZ8RaDo+raba6ZrWiaVdxpaara20YiijlLxvImIgIyYnQsgwT3oA5ux/aj0af4uL4PbSdK&#10;NtL4hOixyw+Io31DHleaLtrAxh1t8Hl95xg+laOi/HrxBqp0G4tfhjMLHxvaXE/g6eTWkVtTaKFr&#10;hY508v8A0YyQI7ocuDgA7SeNZv2f/DEniuTVLjxH4jm02TxEniIaAz2i2K3yFCjgrbifaDGnyGUr&#10;xyCCapWP7N/hu1sYdPj8a+NPsGl2N1Y+HrYX0AHh+K4Qxy/ZWEO8t5TNGrStIUVjtIOCACp8K/2l&#10;dB+JHxAHhLwborX94tzCZ916qNZ2ZtIJp7iddpMbRy3At/KPLSI4yu1trtF/aBuzeWV94j8Fw6V4&#10;b1LTtY1Kz1OHWPtMxt9O5kZ4PJXbuXDKA5qTxh+zvotto2rah8NdSu/DHiof6R4fvIZI0h02ZNNS&#10;wjhx5TH7MyQxGRSGYsoYEELirbfs6HTb3wbb2vj3xBrWh+G7e50mfSNbFiIW0q4tHhlhQ29pG7SM&#10;y2/zO/RXOcnkA5vQ/wBsTQbvQ9Sv7rQdMD2+hf23Zw6f4ngvSYRLFG8V0UT/AEWZROjbSHUgOA2V&#10;NdnN+0Z4Ru/EOrWXhaTTfElhpV/4esm1PTNXimgd9VvJLbGUDAGHyw5GfmDAfL1q1B+z/oz+ELrw&#10;zq3jvxtq+myaWulWUN7qEG3T7VZI5AsapCqu+YkXzJRI+0Y3cnN74rfAvwd8QZfETa3e6zCviePS&#10;o75LK5SLaunzyzQ+WdhZSzTOHOc4A2lSM0AcS/7VOj3X9oNpPhkNbR+JE0TTtR1TVo7Cwu1a0a5W&#10;6kndCIYnVCI+GMm5CB82BpaL8XdR1/SPA3j+GCOxsNR8WXXhPVdNg1AXdtJunlt4rmKYIu8ie3j2&#10;kAApM/fBHSan8CfBV/4ilvriXUv7NudSs9QudAR4l025e0tUtraOSIR7mijESOIy20uoJBACipJ8&#10;JU0/VPCPh3Q1kXwxpPie+8WX8s8ke/7U8kssNrGiquIxNdO4OPlW3VcktmgD0nwrd6tfaHFc63pC&#10;aTfM0gks0uhcCMB2CnzAADuUK3TjdjtWhWF8NtL1rRfB1vp3iHWJNX1COWd5LuRgzMrzO8aFgq7t&#10;iMiZ2rnZnAzit2gAooooAKKKKACiiigAooooAKKKKACiiigAooooAKKKKACiiigAooooAKKKKACi&#10;iigAooooAKKKKACiiigAooooAKKKKACiiigAooooAKKKKACiiigAooooAKKKKACiiigAooooAKKK&#10;KACiiigAooooAKKKKACiiigAooooAKKKKACiiigAooooAKKKKACiiigAorz7x98O/EHiH41eEfG9&#10;h8Rta0bTPDazC98PWufsurbwcGX5gOM/xK/AG3aeaP2qrHxNqf7Pviex8IR3suqzWqBIbCQx3M0I&#10;lQzxxMCCJGhEqrjnJGKAPQaK+UPHfw78FeJ/gr4sbwP8IvEFlb21zp7aRDqGl3MDvM0sK3TWtlKo&#10;li/dqBI+0CQgnnaWOr+0Z4QvvCHjHRPDXw2sF0zTfihpv/CGXlvY4jXTtspuPtaKO62kmp5IGc+X&#10;zQB9NUV8qf8ACqI7XVLjX7TwHcpq9n8YrA2V6unyGdNJSa1BdWxn7OFD5b7uA3PWuD+HPgL4ixaw&#10;Z9Sttej8YxR63/wkk8Hg27jOoJJBchFm1J7ow3cbu0RhWGNmUqgCoFOQD7nor418X+DfjC3w88jW&#10;IJ9XZvgbqWn2MGk+HLq1mtbpm07ZazbppfNuSEfAAjY7HwvXHpv7PGhePU/aK1vxr40s9Sgk8UeE&#10;bO5NvKjG10pvtVwI7BHxt82OARNIAcl3dujCgD2Xxf4n0nwy2lDVpZI/7Z1OHTLPZGW3TyhigOOg&#10;+U8mtivhn9pDQNDi+JkEnj3wL4p1PWrn4rW802p2mkXc8F7oLRnyraOVAUkUKFQ26EyFkkIXk56L&#10;SfDnxMj1fwbZ+AvDuvaLpOqan4otNIuLuymh/wCEX0q4kszHNKkgzEwWO5eCJ8HLRrjANAH2JRXx&#10;h8NfAXxb0zwrfaboEV1pMVv8NrmwlXW/D11eSXjjU9UZIImE0O2cxvG2SHJEiHbgjOB8f/C/jXU/&#10;DE8Nv4D1ga/pfg3RxoNyvhjUtTvpriK1V5PstwjrBpzxSFg6spkdl4DEqtAH3dRXyvqnhn4q3Gpa&#10;nd2wZfD83xn03UP7Mfw7dfb5LYXtkzXK3HnBVt1VWLfuSAEfLDtkeD/DfiWHwPqlrongfxda/GP+&#10;y9dTV/Ec8c9vbT3DrL5LfaXxFdK7GLyFRm8rGTt2nIB9f0V8UeKvCd1e+DfF7fC74feMtF0a48CR&#10;2usWF/o15HJqOr/bIGQrbuBJczJEtyJJYwQ28DceKZ4b8L+KLJtS+2+ENdvPhxJ4s0671fT9J8La&#10;hpMd1a/Y7mORYdKmaS5MaXAtXlxu80EYXCNkA+wvG3iXTvCukpqeqxX7WrTCJ3s7CW6aIkEhmSJW&#10;YLkAZx1YetaGk3a3+l218kNxCt1CkoiuIjHLGGUHa6HlWGcEHkHivjvQvDPxQh8WeHbTwH4d8R6J&#10;oer6x4jtNCnv7WWP/hF9KuI9OAnkSQZhO6K9eCGQKdzIMYzXp3w/8Ma9pP8AwT01jwp/ZWsDV4vD&#10;eu2ttZTwSG9kZmuxCAhG9nYFNvGW3DHUUAe/UV8h/EDwX8N/CvxU+G+j638N9RvdGn8Hand3+kaJ&#10;o89yzXpbTkE09vApdjnC7iPlcxkkYyOF+Jfg74kX3w1g0fxN4L1e68S2PgO3j0e8m0HUNcvJLnNw&#10;yxQXEMi29hPEDCJJZNzuQMBsBSAfe1FfHfiLw78VT8aPFWpaJo3iT7L8RrbTPC9/dNayotjHJp9k&#10;zahlh8vkqNQRm7SuinDcVzei+D9bg+Fi6X4/+HvjbVNSPw/sbXwGLLTbt20rUlFz5gZkH+iXPmtA&#10;/nS7fkUDOFIIB90UV866L8JLaH47w65rPgyC41FPAUV1earHYkxy655582VZANpnPJ4OcEdq84uv&#10;B3x9j+EfgCC1aWe/t/hXqVpZ29hodxp93pczQacPs9zPJPIpumRJFQ7YiHRyF7KAfaNFfGfiLwve&#10;3N5rF78LfAXjXR/h3Jb6KPE+ivp13ZXWrMmob7wW9vLiWSQW2VlZB+9+6Cx5PUeOvhv4R8T/AAPv&#10;ZPC3wp1i1tbXxhph0S11DT51nFpJfaeLyS3tZFEtrbNGsu5CFG1JHKqrUAfUlFfGfxu+Hvj661n4&#10;p+E/B/hnV9K8HWM+lalaDTrSQDV3js7SKKztVUfPEjpLJKUzho417tX1r4b8Sadrmra5ptkl0s/h&#10;+/WxvfOgaNfNMEU42E/fXZNGcjjmgDm/Cfxg8CeI/Gi+GdLv71rmdrlLK5m024hs9Ra2YrcLbXDo&#10;I5jGQd2xj0JGQCQvw7+L/gbxt4iXRtBvb5pri3lutPludMuLe31OCJ1SSW1mkQJOis6AlCeGB+6Q&#10;a8a8VWXiPx18c9ButH8MeLtH1a1tdY0vWLPVrN/7E0i3ktpYkurS4MYjaaWVYCGiLFkdwwXBwz9k&#10;HR/FeheKvBekW9v8QYYtM8KS2XjaDxMLoadbXsYt0t0sBL+64KygG2yhi2lvmxQB9RUV87/tMeAP&#10;iNbab461XwhcWep6X4uvNKu7zTRZ3EmoQSQNbQMLfyyVZWjhRzkfLh+oPHvGgavFq0moJHZaha/2&#10;fevaObyzeATMqqfMiLAeZGdwAdcgkMM8GgCHw74i03XNS1ez01pJTol59iupdmI/P8tJGRG/iKiR&#10;Q2OA2V6gga1fH+oeH/iDrvwb8H6T4EaaDxTp3jjxVFq12kTlbW4aPVwzyuOITIZYxHK+QrTQth+F&#10;axf+Hrr/AITTwv4D8K+HNU0Hwr8XtOsbjVtMvkeG50YaWVa9jkR8MDPCbe3LYIYjdk7gSAfXFFfF&#10;Xwl02S71yx1LwR4M8TP4zs/iHrtxq2t/Z54LO60pbi/U24vGHksjN5caxAkrKrPtGCTJ+zl4EudR&#10;+L3h+LW/AFzb6Jq3hi8tvE9pL4R1Gyt/tQe2liivbm8kc306tHIfPwqkj5S2cAA+0aK+PPDPw6tP&#10;DPwx+GcniT4b6xN4Zmn1F/GumWOjXE9zNcfOtjJdWsSmWWJA0oxtIBeNiMAVjWejWNj4u+H2mfFP&#10;wV4s1fQ/7H8Tz6ZoAsLnULyxs21G2+wJcwxBpCUidFG7/Vs8edpTIAPtyivI/wBl3Sr7SfCvhq18&#10;Y6Lq6+NbfwlbxXuo3kUkirbCeUxWslx/q3nTPzj73OTwRXm/xu+Gcmu+IPi34lbwTd3+tLrmgN4e&#10;vl0+SSZolisBMbZgMsqkShiuQMPnoaAPqSivjDwTpDap8UdTm8IeGPESeObf4wahLJ4jayuPsMWk&#10;peSfaIjdEeV5RTzE8jduMjBtvQ1g/Ce28XfDJrTx14hsvEkevaHpeo/8JXHD4LvIZNWupVMcEM+o&#10;SXLR3zSXUkJiaCJsY5Ea5wAfdtFfBOqeGtHsvD0fg/wn4M8UWmpap8Lv7JvS3hTUrCTV9SiubN5m&#10;UzQoZZPLSVywzxn1rqdJ8K/G3UfiDol1Jp2u2l94N0TWfB+i3k0LrDcTQ2Ewi1N3I2hbh3tQrnAL&#10;RNigD7Nor4s+APwquNTWeDWfDupSWy+D5Y9d0698EXemw3Wpr5ZiaaW5upPtl2jCQiaFCCHbL/Mq&#10;12XgD4deLtAtvgengPSrXwtfL4SvJ/EdzqPh+e6gjvZLTTlcXUaTQFZ3aNhl3ByjcHBwAfUNFfEe&#10;keFdYg8HWln8VvAHjDXoG8ITQeG4dN0e7kNlq3269aVmjQM1tM6vatHNJhQinDdc+nfEvw/8cx+y&#10;zfWHiTUtN1qRPC9lFLp2l6Lcy6vJeoLfzSZkndZjvWYnZECcjHTkA+jqK+PfjF4s1XXPib4w1Dwh&#10;4Q8ZajfN/wAIdqWmaVceHr7T5tQSw1aZrrYtxEhCr58AZyNoD5JwrYqa18OfjRaXmsWmm3mozeKr&#10;/wAf2Go/27LYzSWUcsmg3HnSRkcLbRTyCFW5VCIwwYjaQD7Nor5H0fwFo/jaaaKX4U69Z2Hhz4Yt&#10;Z21lr2kTh7fVmmlkZYpJEAuZcksZY9wYsDnLYrD8W+FvEE3hfUrHxJ4F8Zal4pm8GaLb/Di7sbC5&#10;ZdJvEsVWQNMg2WcyXe55GlKEpgZwMUAfalFfFfiLwh44H7SOoatF4f1G41iHx9pF5FdW/hO/jkvL&#10;NLewS4ZNXDC1itsrcboWQk7XGRvGKHhPQvFEfxc0LxI/g/xL4fmlm16LxNJpHhLVHv7SOWyvGi8/&#10;UZXYag5l8po/KTYrCMAglQQD7jor5Z/Y58AeNfC3xc0bV/EnhGy0eK+8BzrNPZWM8ckkv2y2Mf8A&#10;aDu8i/bGjBdkDHB3gZAzTvHHhv4gf8NReJNdTQ9SvvDcmu239lRpZStHBqh0eCO01F+Cs1tFMskb&#10;YAETvvYnadgB9SUV8VaL4U1mXwfGng/wL410nXofhtrVn4/m1DT7qNtY1J7JUhQPIMXk5uBI6SQ7&#10;sIcA4YKGeHvBvxVOvfD/AEPUtA8RrpPwz1U6fZTm2lK6hBd2t3MJnIHK28SWVuWPAkd14PFAH2xR&#10;XxH4F8GfHK88H+D9d/s7X9J1yP4Y6toOj6dJHJF/ZMkFlbRQSTsQBFc3E/nOu8ghViHVGra1Dw5p&#10;UnguzTwR8K/H2m+HIbrRW8c2clleW8mqQJJN58S2jqJLmVWKNNJGD5ifLl+wB9hUV8natoniuTxV&#10;4ItPhD4L8T+GdI1CfxBYQXmoQTRx6JbTixJvBDIoNsu2O4MEDhSXC8AEgcFJ8KvHmofD2x0Kx8IX&#10;2o/2J4I1WK4g8U6VdtFZyC9vGtmsSGXzL+VWGfkbCrEcjcFYA+7qKw/hjDcW3w28PW95FLDcQ6Ta&#10;pNHKpV0cRKGDA8gg5yDW5QAUUUUAFFFFABRRRQAUUUUAFFeb+FfjBp3iFtDttK0LULi91qWb/Rka&#10;PNpBFL5bzysSAFznAGScEda7LS/FXhjU79LHTfEek3l1IhdILe+jkkZQSCQqsSQCDz7VvUw1am7S&#10;iYwr0p/DI1qKxYfGHhKVrsReKNFc2C7rsLqER+zjIGX+b5Rkgc9zTbTxp4Ous/ZfFmhzYZVPl6lC&#10;2Cxwo4bqTwPU1Hsqn8r+4v2kP5kblFZN54p8M2llLeXXiLSYLeC4NtLNLfRqkcwGTGzFsBwCPlPP&#10;NO1PxL4c02ztrvUdf0u0t73H2Wae8jjSfv8AIxOG6jp60vZz7MftIdzUopFYMoZSCCMgjvS1BQUU&#10;UUAFFFFABRRRQAUUUUAFVtW1HT9Ks/tep31tZW/mJF51zMsab3YIi7mIGWZlUDuSAOTVmuR+PWha&#10;L4n+DfiTQPEGp2+l2F/p8kTahcTCJLKTGY5t5IClJAjA+qigDdbxBoK+Ix4fbW9OGrlA4083afaS&#10;pBIbys7sYVjnHRT6Vy/iK7+E2n+IrL4m69rXhm1vY4pNJsdbvtUijjUCRxJDEzvsD7w6tt+bgqem&#10;K8j+APw78SfEHwBonxm1nXpvDnj7W799Zjvba2juI0tHtVtIoDHIMNG0CJKMYIaQn1zyg+CvxO0u&#10;z8F6jfadr+qNpNt4hsb600a40f7XG95qklxFc7b5XtiksRUOEw6gqOm5aAPpi++JPw6stbGjXnj7&#10;wvb6kzIospdZt0nJcAoPLL7ssGUjjkEY61r2Wv6DeLp72mt6dcLqys+nmK7RxeKoyxiwf3gA5O3O&#10;BXjHwp+Eeq+GvEXwla50JGtfC/hPVbLVJZ7yG6e1nmewa3iMgSMy7VhlVWSMKojxxkZ4fwf8CPir&#10;Z+B/ANhL4k1hLuw8Nazp9xb3U1h9n8OXFxZPFC0LQRrLJ+8Ycl5cYzx1oA+mPDXizwt4ivLy08P+&#10;JdH1a409wl5FYX8U72zHoJFRiUPB4OKwPjl8VfCPws8IXus+ItVsVureykurbSmvooru/CDLLCjs&#10;C5+leQfDf4Z+OtT8UeG7m38MXHwj/wCEW8HPoVzqenzafcz6jO01qwEKDzkaBRbyndMofM5woOSO&#10;Q/bR8DeLdA+H3xG1HU9CuviBb614NsbVPE149jDNpElpPcSSeZGPLwrCVHXyEOXUhgODQB9Mzax8&#10;OPGdjp9+Ne8PazbafrMX2KeDUopY4tQXIRFZGx5o3HCdeelbMHiTw9Pf/YYde0yS6+2NY+Ql5GZP&#10;tKx+a0G0HPmCMFynULzjHNfMfiz4cfFTVpNR8T+Cvh1beEr2TW/Dv9m6LeXtoY4fsAuBLfS+TIyF&#10;B58ahVO90gHy5IAn8J/ADxpoHiaz07SL/WNNsrb4jT60/iOC5s5b14JPD4t5LwrOJVLy3hkVlMZI&#10;8xmCgYYAH0Rr/jzwNoWn/b9b8Z+H9NtTdSWgnvNUhhj8+NtrxbmYDerAgr1BGCKu/wDCR+Hvs9zP&#10;/b2meVZWSX91J9sj2wWzhmWdzn5Y2EbkOflIRueDXy5J8KfivpN1FbvoeqarbHVPEjNqdh/Yrarc&#10;fa9QEsLTSXS+TDBNEN8nkR+YDxsAwtUfCfwF+LQ+EHiHSZ7zWfD97J8KrHQIdOsbrTZYtZvYY9RV&#10;raZ5UlKJ++hAdHi4mPzZX5AD6rvfF3hSz16x0O88T6Nb6pqaB7Gxl1CJLi7U9GijLbnB9VBos/F3&#10;hS78R3Xh+08T6NPq9ihku9Pi1CJrm3UdWkiDblA9SBXhVj4B8Y6R488QQXXwusPFCeKLzRLq01u8&#10;u7cQaSlrBbRSRzKZBMDC8Dyx+SrBmcZI5NYvgH4VeP4m8D+HL/wHHpt54J1TUr7VPGIvbZhrqzQX&#10;UYEQRzMWne4jeQSogXy+p4FAH0Jo/wARPh/q9nd3mleOfDd9b2Ch7ua11eCVLZScAyMrEICeATit&#10;jV9X0rSvJ/tTU7Ox+0M6w/abhY/MKo0jBdxGSER2OOiqx6A18S6H8CfjEfhybNvCutpf23w6Hh6S&#10;LVL3RkYzrPZSLHYtaOA0Y8iT57ti2FXnJbPqui+HPjXe/EDw3rfiDR9e1HQfDevSX9lba3e6U2rJ&#10;GdJ1CGQSNaskDK80tuqDczDexYhRkAHv+n+INBv7q1trHW9Nupr6z+3WkUF2jtcW2QPOQA5aPLL8&#10;445HPNUfEHjvwPoWux6JrfjLw/pupzBTFY3uqQwzuGOFxGzBjk8DjmvHf2Pvhn4x+G3jDWJ/EXhe&#10;xitvFNoL+Gazu1kHhs+dI40VQ0hLQoJt6NENm4y5wNlcF8YNQ8S+IfDfxY8XW/wn129sJNagWz1d&#10;LnTRHFZaJcqty+2S6WcMZLa9KqsfIMfXJoA+nL248EDxLB4mutQ0ddTsnfQobx7xA0UkzxM1pndj&#10;zHeOH5PvEhcDmp08a+DX1TUtMXxbobXujQtNqdqNShMtjGoyzzJuzGoHUsABXzVqXwZ+I3iXxpqX&#10;iK/07bpNj8SrDxD4b09b2INNG95ZvdX8vz4BjtoXRIz83zTfKSyVZ0L4ZePLf4PX/wAPZfhTYNrG&#10;n6L4ht/+ErlvrXOqzXcU6xNbFZPMDzNInmeeqKu3qeCAD6UvvEnh2xUm91/S7cLai7JmvI0xAWCi&#10;Xk/cLEDd0yQM1X17xn4P0Nrtdb8V6HppsPK+1i81GKH7P5u7yvM3MNu/a23ON204zivlj4uaZ8R/&#10;EepHQI/hbrmm6pqfw5/sbS4L/UdNK3l1a3dvPIA8N1IEUp0L7cntWzY/Avx7afFCXX9SsY9auNa1&#10;jwxq+v6gbmLyp7iC5v3vAkbvuEUMc1tGi45RUA3ENQB9Bt8SPh2PDY8Qnx74YGkNdfZBqJ1i3+zG&#10;fbv8rzd+3ft+bbnOOcVf0Dxb4U1yO1k0TxNo+pLfCU2jWd/FMLjyiBJsKsd2zcu7HTcM4zXh1v8A&#10;DXxcfiha2r+Dguhj4qXXimS9Nxa/Zksho5tYx5Qk8wu80hwoTgIxbbxnn9V+DHxMvPGWkWWm2K6N&#10;o954k8WDV9RivIVks9Lv7qCRGhVW3CSaKJ41wMxl9zBSoFAH0lpvivwvqNs1xp/iTSLqFLQ3jSQX&#10;8Uii3DMpmJDY8vdG43dMowzwazE8faEnjG60O9ube0ii0RdctdRkuU+zXdnuKyyq+cARHyyxJxtl&#10;jOeTj5x8D/AP4kWPh68062utW8Kww+AbnR7e30yfTpVvZjqOpTR2shmSUqnlTwncpT/WEb8g47DU&#10;o59H8U+Cba/0f7bL8O/hXqNz4jsN8bK/mxWkUdozsfL/AHrWlyeTt/cE5xQB9C2s0NzbR3FvKk0M&#10;yB45I2DK6kZBBHBBHemWtra2zzPbW0MLXEnmzGOMKZXwF3NjqcKoyecAelQ+Hp1ufD9jcLZNYrNa&#10;xuLV1CtbgqD5ZA4BXpj2q5QAUUUUAFFFFAFDStF0vTNU1LULCzS3udYnW4v3Qn9/KsaxB2GcbtiI&#10;uQMkKuegqpZ+EfDdt46u/GcOkwLr17araT6gctIYVIIjGThVyqkhQMlVznAraooAz/DOh6T4e0s6&#10;dotjHZ2rXE9yYo8482aV5pW57tJI7H3Y1oUUUAFZ82h6TN4ot/EcljG2q2lnLZQXZzvjgleN5EHb&#10;DNDGT/uitCigAooooAz/AA7oek6FBdQ6RYx2kd7ezX1wsef3k8zl5JDnuzEk/WrGp2NlqNm1pqFn&#10;b3duzKxhuIhIhZWDKSrcZDKpHoQD2qxRQBXuLGynvre9ns7eW5s9/wBmneINJDuGG2MeVyBg461Y&#10;oooAKKKKACiiigCu1jZHVF1M2dub1ITAtyYh5qxlgxQP1CkqpIzjIB7VYoooAKKKKACiiigAoooo&#10;AKKKKACiiigAooooAKKKKACiiigAooooAKKKKACiiigD5++Cvw28b+AvEWg6/b6MWkv5Lmy8R2hu&#10;4WMUDSloZ0YvjjIJVTkhemSa5X4HeD/EmveHfCd7o/hPT7OPTdTu75/EEk8ebtQzoIHQfvCCy7T2&#10;2ge9e/6H8TfAmseLG8Nab4ktbjUw7osKq4WRl+8qSFdjkeik1n+E/ir8Mr++tdE0DWofMuDJ9ngi&#10;0+aJGKhmfBMYXsxPNe68bjGpylS9521s9ve3+/S+ll1PHWFwqcUqmi81v7v+Wvmzzb4MfDbxdZ/E&#10;rT9S8UeE44dP/sy4s79Wax+zbi25QkMIH7s4GNwY55OBipW+E/iEfB3+x7TQIbLWpPFP2kzQPbrL&#10;HaCcsrh92CFXBC5zx0r1nTfiH4M1C60a2s9dhkm8QRSS6bH5UgadE3bmwV+QfK33sZ2nGcVB4f8A&#10;ij4B1u/u7PTfE1rNJZQyTzFldE8uP77q7KFdR3Kk1nLGY1z5/Z2tbo7aN/rdfI0jhcIo8vPe9+q6&#10;pf8AA+88msvh34w0u38M3N34A0/Xo/Db3tnc6Y93Aqaj5n3L4byy7m43B/mBXgDjGJefBfx7ZaPo&#10;rNpranjS7q0m061u7UDT2lmeRQrXCsu3DgFk+YY4Pr7ZZfF74d3elahqUPiNTbaVHHLdu1pOpRHc&#10;IjhSgLqWYDKgjkVpa9498JaLJqkep6utu2iwQz34MEjeQkrBYzwpzkkdM471ax+OjK3s9fR/5/3u&#10;muqJ+p4SSv7TT1X9fZ/Blr4c6VPoXgPR9GuWczWFjFA++bzSCqgY37V3Y6ZwOnStquX1X4i+CtNv&#10;NXtb7xBbwy6FGkmoqVc+QHwFGQMMxJA2rk5OMVoeCfFWgeLtKfUfD2opeW8cpikIRo2jcYyrI4DK&#10;eR1HevJqU6zvUlF2fW2mup6MKlNWhGSv69jYooorE1CiiigAooooAKKKKACq+rWFjqmny2Gp2Vve&#10;2k42y29zEskcgznDKwIPIHWuG8fePfFmhfGrwj4N0r4baprWi+IFmOpeIreQi30goDtEg2kc4H3m&#10;XOfl3HitH4+eNZfh38I9Z8X29hHfXNhHGltbyS+XHJNLKkMYdv4U3yKWPYA0AddGixxqiKqqoAVV&#10;GAB6AU6vFfEXxC+KPhu803whqsXgq68U+Idag0/Sby0adLOGN7ae4kkuLdpDIpQW0iqBIPNJGNuG&#10;Ai+Fnxi8V618VNP8A+INK0eO+t9R1rTdXurDzPJmksorGaKS3DMSisl6AyMWKspGaAPb6K+drP8A&#10;aN1iHS/DFxf6HY3F14l0HVLmysLTest5qMOpW9na20RZjhX88lyQdoUtkKprltc/ad8ex/C6x8U6&#10;fZ+GWvbfwjHr+p6ZBo+pag7sTMXRngPl2MWyHKyzu24k/LgZoA+sqhv7S1vrOSzvbaG5t5lKywzR&#10;h0dT2ZTwR9a8D+Lvxh+I2mf8J1qfhKHwvFpvgjwjY+IJINUsriee7NxHcuYw8c8aoALbGdp+9XS/&#10;D3456XqHjHWvDfim3utMuLbxVLoWmXaaTdfYbltsflRtdbTCJmLsNpZc/KAMkZAPXaK+dfh3+0rc&#10;+JNP8DtNo/2O41zSNRv9alvtKvbCxhNtbGVfs93MgidMr8zK0mF5rG8N/tG/ESaXWIG8O6Z4gmj8&#10;GS+I9N/s7Q9S06Nmint4pI1a6G67jVbjeJYVXcIyAuWFAH1HRXjP7Kvxc1T4m6/4nsrvUtB1Wx0i&#10;1065sdR0fTLuySdblZ2IKXLMxA8pcMAAcmsf4gfGzxr4J+JupaHr1h4Yj06XR9U1DSriU3VtBF9l&#10;CmETXsi+VO8gJLxQIXixzu60Ae/UV8y6T+0P42htvFNvqmnaVd3Oj2+iXlhdDQNR0mOeK91D7JID&#10;b3beawXDFJQQrenBFdxrXxc12z8Qa3YR6dpzR6Z8RtJ8LRMyvlra7gs5Hkb5v9YDcuBjjAXIPOQD&#10;2Kivmyz/AGlNev8AxF4c0TTtB064luvE+o6Vr9yu/wAnTo4rm/itI1+bJnlSxaRskhQucAOmNrRf&#10;jj4kvPBel6zJpWlLNffCSXxrIipJtW7RYiIh8+fK/eHj73A+agD3mivmHxp+0f49g8QahaeFvBw1&#10;FfDmjabfajaxeH9Svn1Ka6tluWhhntlaK0AjYBWm3ZYnIABNbk37Rl2up3GkLoN2t+PiJY+G4GfQ&#10;b77ILOe4to2eS6C+QlwFnf5TIOQvynOCAfQVFfO3hP8AaYk1FPBqXuh3cM2rX2sR60/9g30VskFl&#10;a306m0uJFEMsh+yxghXfq/AxxQ1z9onx14N8G6P4x8Y+HvDt3pfi/wAKXWu6JaaTNKs9lJFDFMkF&#10;zK7MsissygyoqhWBGCCCQD6YorxLx/4w+NfhH4Y+Lda1Gb4eSal4Y0VtdUW8F06XMCQTvJAYTOHj&#10;YPEoWbcVcFvkUjFRW3xs1fwl49Ph/wCJkMM1ovhO216bU/Dnh2/mitRLcXCN5wQzGONUhUl2wM7j&#10;nAwAD3KiorG5t72xhvLSeOe3uI1lhljYMsiMMhgR1BBBzXz9rel3Fx+0bY6Z4M8U+JNa8SW+v/2j&#10;4svG1W4GmaNpDq+3TngD+RvcFBGgXzMgysQOSAfQ1Qw2lrDdzXUNtDHPc7fPlSMB5dowu4jk4HAz&#10;0rwP4O+BNHf9qDWtT8MXviS18P8AgGIaY0dz4m1G+i1TVJ4Q8u9bieRdsEMkYAA+/KSTlFxs/Hr4&#10;23vwyvvG0OqadHDHp3hNdV8KTvYXMsWpXirdedBLJHlQEaO24yhCyMxOOQAe00VV0O5e90WzvJFV&#10;XuLdJWC9AWUE4/OvnPVvjLe+BfBd/wDFS/s5dTi1/wCIV/os1qkUkkttp9il7FFHDGp+Ry1kZGLD&#10;AM8jNgAEAH0tRXz7q3xu8c+G7G40vxFpvhu78Sa14f0/UPCCaW0rWmoXV1ci1aAsXYyLFJNasXQg&#10;MkhYbexovxk+JC6+dT1jTvC0nhdfiLJ4K8m0SddQYm6NtHdbmkZAA5TdFtJ2hmDAcUAfQVFfNPhv&#10;48fEDxB8VdE8M6S3haaz8VXepWWn3kWham1rZSW8M80bG9do4b4MkBDLBt2luGIHOh4T+LvxSvvB&#10;Hh+6vI/B8ms+NPE9zoGirFZXMNtZG1kvVnnuC07GUFbPKRqUJLYyeoAPoaivnPTPjJ8V9a8eaZ8O&#10;9M0/wda+Il1jWdL1bULmO4lsibKGynSaCJZVch0vApjLkqwJ3YUg+lfAnxn4m+IPg3QfFc1npNjY&#10;3EF7barbIZJJRfW90bfdA+dpgJhmPzAkhkweuQD0KivA/jd8WPiT4c1j4iT+GU8KjS/h/p1jdyQ6&#10;jYXEtxeG4RmKh0nRUxs4+U9ajvPjL8RLPXtf1u403ww/hDw/48g8KTW0Ym/tKdZpbeIXCtvKAo11&#10;H+72EsFYgrxkA+gKK+bvgr+0P4y8a+MNCu7nwjJH4T8SXd3BFJH4e1KFtKijEpinmvpV+yzq3k4Y&#10;R7dhccttak0f43/E2Dwza+Idcs/Cslrrfw41bxhplvaWVzFJA1qts8UcrNMwdXW5BO0KeOMUAfSV&#10;FfL9n+1LrTx/D6GXw7YfbNSa6TxtFGHY6XJCLkIkA3dZWs7lk3Z+RB1zmrfwe+Nvxc+IF9o9vbeH&#10;NP0+PxVpLajp99c+FdWjtNJI8uRYZ5pTHHdh4nYLLCyDeo+VlYEgH0rRXzv4G+O3jCHwn8MvEnje&#10;x064s/iFDNctD4c0C/urmzjW085EWKNpnkbecMwXAXsOtN8D/HD4hfEVLbTfBOm+G7HVBp2p6tdS&#10;67bXUcRt4NVubG2hWLekiSOLVjIzn92cZTnaAD6KorxG3/aL0fUfgn/wk+n6Rqtv4guPB03iC3s7&#10;jRb2SwSRLJ7ny3vFiEJX5CP9YpPAGGIFRfFf42eIfC1rPLZ6ZpcvleBrfxEPOWTHnyXcUBQ4cfIF&#10;kJ9cgc0Ae50V8w67+1Rqdn4k8QXsHhuKTwlpupaOmmXUVvLPd6nZXMt7FNcxxo3ILWbGHjlSGOQw&#10;x19v8Q/inq918OdJ0mTwTaah420PUdauZnt5761t4oTZmKKNo503nbd4aTO1imVABoA9vor5v8Jf&#10;HH4leNfCdrceFtN8J22p6f4Mg8Ta2dTWcQTGZ51S3twsgKDFtITKxcLuUYPOMSb9qXxVP4ijvbDR&#10;LCPQXm8Pn7LcaNfmRIdStrSZ2l1FT9kgMf2o4EoXcEHqKAPquivnbRfj34pufjXouhmDQ9Q8Pa54&#10;lu9DVtP0nUP9GMaXDRuNSkAtbiQ/ZzviiX5ckbjtJqP4F/H/AMV+NPjBovhTV4NCtW1JNRXU9Hh0&#10;y9ivdDntQh8iW4lYRTN8/Plpjjjgg0AfRtFeK698Y9fX9pyT4QaXYaXHM1xZPDfXscojFsbaWe5G&#10;4MBJOdiLHGuDgu7Aqhrm7f49+O18N+HvHlzo/h1/CnjSW/t9FtYfO/tCzeK3up4JLgltkiutqwdF&#10;VDGWHzNg0AfR1FfL/g79p/xJrmn/AAxsh4e0tNd8S6yLPxXCvmGLS4DMkcTxfNndMs0Uibi3yh8j&#10;im2n7VeqvN4bceHLK6syurN4pubfeFtHt7a/ube2gyxzM8VjvfOQqyJx84wAfUVFeB3/AMW/if4c&#10;+GEfinxJpngu6n17T9Om0G1sLuWI29xeXUFukdxvZjJEn2mNmmTYDgrtGVNS+MPjN4t+Guv6Zpnx&#10;Hj8M3ST3F2ss+g+b5tyqWaywRx27uzRzSTt5SqzPvypGM4AB7vRXzAv7RXj5fAvhPUtd0nw/4Xud&#10;eu9Ysr2+ubC81K0t7yzvXgjskjtm3mR0jkfezBT5TYHYe4/ATxXfeOvgn4T8Z6lb29vea9o1tf3E&#10;NuGEUbyRq5CBiTgE8ZJNAHXUUUUAFFFFABRRRQAUUUUAFFFFABRRRQAU2RQ8bIc4YEHBwfzp1FAH&#10;ingv4R+LdOvvDGjanqeiN4d8IalLf2U9skgvrpmZmVZARtUZY5wTkYHPWp/Cfwm8R6XofgOyuL3S&#10;2k8Lz6lJemOWQiQXHmbPLygzjeM5x3xmtnwv8bfDmu6jpdtb6F4jt4tZaZbG7ubONIJjErGTDCQ5&#10;xtI4HWpPBXxp8LeJdV02zg03XrKPWElOn3d7YhILp4wS8aOrHcwwegxnjOeK9mpUzD3uaPm9P8V/&#10;zl/SPLhDBaWl6a/4bfkjivh38AtY0S88OX+p6vZ3F5ZG7i1GSOaQ+XbvA0UMdvlBnBdmOdvLHrit&#10;zwP8PviTpHhkeG5Nb8O2tnpml3dnpl3aWrPcySSZ2SSF1/dhc5IQnJHOetbmm/GXw3dahqFlPpGv&#10;6fNYaZPqYW9sliNxBECXMal8g8HAcLUEnxt8Ntos2r2GheJNSsbS2hnu7myskkjtRJEJdrt5gAZV&#10;I3YyATjNOpVzCo3zwv8AJedvzaFCngqaXLK3z9P8rnn0nwL8eXWk65Fd6hov2nVtDgsPNk1O7nZp&#10;o7mGUyO0iEgMsbcLwCQAOprc8S/A7UTZeM7Hw/e2sdt4hsLKCz+3Xs8rpJDKryGRmViFODjBP0Fd&#10;fp/xg8Nyx2MuoabrWjxahbXF3BLqVqkSmCGNJGk4ckqwcbcZyQRVWP45+Cf7B0vWJk1K3tdWtru4&#10;t2lgQEC3YqykBz8zNwoGckjOKr6xmTatHr27f/s/mL2OASfvf1/Uji9T/Z91Z7XVktdatXuL61tJ&#10;RdTyyiS5vo5Wklkl2jKqxZgCpJHHHFeh/AzwVqPhGz1a41j7EL/V7oTSi1urm5AVVwu6Wdiztyec&#10;Dt1qrrXxp8J6PYavcavaatYy6Mtn59rPboszvcoXSNF38uFViwJGMHk16Bpt1Hfadb3sIYR3ESyo&#10;GHOGAIz781zYrE4x0uWts/8AJf8AAZvh6GFVTmp7r/g/8EmooorzDvCiiigAooooAKKKKACs7xbo&#10;Oj+KPDN94e8QafDqGmalA0F3azDKyoeoOOR7Ecg4I5rRrg/2mvGGq+A/gX4g8V6ILcX9jDGsEtwh&#10;eK3MkyRGZ1HVYxIZCPRDQBXX4GfDP/hGbjQ5NEvJo7i8hvXvJ9ZvJb9biFdsMiXjSmdGjUlV2uNo&#10;JA4JyyT4E/DI6fpdpBo+p2Z0eW6ltbqw8Q6haXZkuShneW4hnWWZnMceTIzH5RXAeKvGvjHw3rGm&#10;+A4/i3Yatd654jstPk8QSaVbrPosU1ncXG11RRbs8rW4WHK8CT5t3yks+DfxS8aah8YdN8F614it&#10;dWsbLV/EOmT6pHaxRf2stpFp8kMrbRtR0a6mjby8KSh49ADu/hf8CvBHg280m+W1k1K88NXWoP4c&#10;uLy5nlfSYLx9zwoZJH34HG9stycY3HLb79nf4RXWmrpr+GrqOx/s6PTZ7O31u+hhvLaMuY0uESYC&#10;fZ5j7TJuK54PAryjSfjt4+EPgSzinh1bW/Gmga1Hp1mbZFS51OLUoIbeRyi5SKKBp5JMYBSNjywF&#10;chrPx3+Ktz8GF8SaX4r1GTVdA8E22s6v9h0bTUs1uZDOQ15LdOrFJBEqrFapvznkkgUAfT8Pwi+H&#10;6aL4k0ltFnmtfF1mllrS3Gp3Uz3NukbRpEHeQtGiq7gBCuNxI5Oagt/gv8OIfGjeKRol1JqDan/a&#10;uybWLyW1W84xcLavKYFkG1cMEBGBivI/jJ8QPiNJB8S9c8N+O59Dg8EeCNN1u0sLbTrOeKa5niu5&#10;HWRponfH7iPADDgmuj8A/HHUbXxtrGieMtH1GWwm8dSeHdI1mA2nkRu4iEMDxCQTn5mOZPLYDcMn&#10;AJAB6LD8KfAEWg6Log8Oxtp/h2yubHTbeS4mkSGC4iMU0bbnPmBkJU793XjFc+v7O3wlMcyT6Dqd&#10;15+mtpMjXfiPUZ2NiZI5Psm55yRBuhjxH93AYYw7BvJfCH7QHxJk8E+BNZ1Twtq3+meGtZ1O+uZ0&#10;sfI8QS2tk80awLDK0sfzKPvJHnPfpW74F+J/j7R/FXhuO71uX4oReLPBz6/Jpeh2Nnb3OnSLLaoP&#10;IJeNWgYXLjEzl/3JwxPy0Ae8aL4X0HSPEWoa7pmnJbX2q29tb3ciO214rcOIVCZ2oFEjj5QM55zg&#10;Y4+9+A/wpvNQ1G6vPC32kamLrzrabULl7WJrok3DwwGTy4HkJyzxKrE85ry/4ufED4mXTfEfWNF8&#10;Qaz4Jj8F+AbbX7XRLnTdPnlNy/8AaBZbhiswwfskfCSYwT3qh4g+KfxFstW8ceIofH1mYPCPinSN&#10;Ms/Cjadbk6jFdRWRdWk2+buY3EvllSMMjbty/dAPW/8AhQfwve11WG50fVLyTXLaC21G6u/EeoTX&#10;VxHBMs0IM7zmQFJFUqwYEYwDjisbxN+zR8PrzT7ptGufE2l6rPfwakmoSeK9Vu9t3CY9lw8Ut0Vk&#10;kCxqoZskAD0Fef8Ahz4wePLr43eE5Yde1K/8LeKPF2oaMiXOmafa6fLDEt1t+yASG+Z42gUPJKAj&#10;EnAGVB4fw3+0V8XdC8E2viTXp76/XV/BepapaDV7CwS3kvIDFsktvsTGXyUR5HcXCoSqfLzQB9S6&#10;X8IPhxptmLWx8MxQR/8ACQS+IzsuZtz6jKro87NvyxKyuNpJUAgADAxzUX7M/wAIIrWO2j0rxIkM&#10;WnHS44l8a6yFSyOM2wH2vAhO0fu/u8DivLvil8Tfid4L1rUPCOmfEBvFslxbaBe2+q2Gm2CXdob3&#10;VFtJLaNSBbt5sZLRGXpg7mIw1SeD/jX8Tre70vStRtr7WNTtfiFdaLeaXJFp1vqFzY/2PJeRLNIs&#10;gtFkD4ctFIAVQKTuJUgHqGj/ALPXgD/hHdHs/E1vd65f6fpNtpd7enULq2TWIYP9Wt3Ck2y4VT0E&#10;u/HTpXXyfDjwY9pPbNoo8m58QReIpVFzMN2oRSRyRzff4w8MZ2D5DtwVwSD4l4m+O2q+IY/F2reF&#10;PEg8MWGg+Dl1OJNVsoJhDqMGp3dtNBKU8wSLIbZYR5TtncChLHn0f9lHxpr/AI++HN74t8UXcdvf&#10;3OrXMUugiERt4c8ptn2KUsqu0oCh3ZwMmT5QF25AOm0v4beCtPs9BtbTRFWHwxdXN1pKNcyuLeW4&#10;SaOZjuY79y3Eww+4DfwBgYw/DfwI+FWiC8Sz8KrNDeafNpv2a+vri7gt7SXmW3t4ppGSCJiBlIgo&#10;4HYDHkUPxJ+IyQ+H/FyePZLvTfFsniaa00xtNsxBBa20N5LYPG4iErZjigbLMd2eetc/D+0h8Spt&#10;Hl8XWEVrNoEXwzvdRsfPtBnUtTtHsY7i9baARbrJdSoFUgMIXboVwAfRPh/4PfD7R/CeveHLXR7q&#10;ax8TWJ0/Vje6rdXU9za+W8Yg8+WVpVRUkdVVWAXccYPNN8cfBv4eeLtaTVNe0i+muF0xNKdYNavb&#10;aK4s0Z2WCaKKZUmQGR+JFbO45rzu48ZeL/C3jbwv4cl+LGn+Lv7V8Q6ZHeMNMt4Z4La4tb+RlZol&#10;8vy5Gto2jIxIAjZZgQaw/Evx48V+HfGEaSzf2rDN431zQ7LS7e3jEl+0VtF9itlYLlSZ5Bl/Qksc&#10;CgD3rwd4StfDviLXdTtLmTytYktjHZgsIbNILdIFSNSxC52ZO0KORxkFm5vQ/gX8N9G8XTeJtKsN&#10;ctNQuNVbVpzF4p1MQT3bPvaSSD7R5T5YDKspUgYIxxXknwm8Z/F7xte+FfDusfEFtH1KTTvE9xq9&#10;3pOlWjrcTafrEVnEqLNE4WMI7dACcAkk5qLw18Q/id4w8LaDdW/xBuNHuF+E0Xiq+az0yyk+1XpZ&#10;gd4liYIpA+6u32oA+kPCvhrRfDY1EaLZfZv7W1GbUr0+a7ma5lxvkJYnGdo4GAAAAAKm8W6Hpfib&#10;wrqfhvXLX7VpesWUtlfW/mMnnQyoUdNykMuVYjKkEZ4Ir5F8SftEfFAeFfEGm6DewT65p+n6Jq09&#10;7JZR+XpdjLp1lNO5G3a0k1xcMiKQcAyEYEddzq3xk+IdvrmpaXFoeqPaQ/Fiw8Ppryx2H2OGxlu7&#10;SN7ZkMvnlysrjeIjjeDuGMgA990Dw7pOi6hfXunQzRzal5P2jfdyyIfKiWJNiOxWPCKAdgGTyckk&#10;1yHhv4WabZ+INUbVI4b/AEk+J28T6JCZJFksL6aJ0uNwUhXQtJK4DZGZ3BHyqa539pb4o6/8P/iT&#10;4L0jRIBfy+JrLVILTSfLGdQ1BTaLaqXxuRFM0jOwIAQMxztrI0v4i+Oov+Cf+r/EXUNXgm8X6doe&#10;qT/b47SNYzPbzTojiLbswPLXgjnHNAHRQ/BXT4fif4KvLW00q18J/DyC6l0CwHnTXaXVwNrAySMQ&#10;sCKSUQdCEA2iNRSfDD4C+F/D3jDVPFuswHUtZu/FOoa7aN9uuTawNPM7Rv8AZWfyfPSN9nm7N3HB&#10;4FcH498d+P8AwH4p8S+Frz4jalqsjaZoEmkXLaBZS3i3N9fXUDxQxxrDEzskChDMdiscnI4PO6f8&#10;W/ilNYv4Zu/GUmi38PxQsvDT6rqllpst3DaXGnNO0cq2261MyyAAFOAwAbowoA918NfA74Z6B4n0&#10;vX9L0S8jvNDuJbjSA+tXskGmtKjpKtvA8pjiRxK+5FUKcg4+VcaGqfCjwFqHgOHwdPojrpNrqEmp&#10;Wqw308U9rdvNJM08U6uJY38yaQ5VhgOVHy8V4h/wmPxT1CG1gtfildRrafEj/hDHv7TSLBl1KAp5&#10;v2oh4WAmUt5J2YjzESFyTVzxb8XviToMXjfSYdO1fUl0Hxvo+j2/iYQ6ctrawTDSxLHNGZFlZ3Nz&#10;NykLAGdcEBfkAOx8Sfs5+Db/AMTeEDY289honhtdUlnittVvIb65urz7P+/N2komZ/3ThmZyWDAH&#10;I4r0Twz4G8LeHm0j+w9L+wR6Fp76fp8EFxKsMUDsjMDHu2OxMane4L53c/M2fnf4V/GD4ueIPiRo&#10;uq3aSJoes+ML7Q59KuX0mG1toYnnQCA+f9ua6QQq7q6EMC+1VG1jh+G/jP8AFGz+EPh3xhdfEOy8&#10;QXni3wvr91JYppdtGNHmsrKaeKdNigtiSFY5Fk3KWkG0AcUAfTviL4c+Dddj8SJqujfaF8XW8Nvr&#10;Q+1TL9rjhBWNflcbMBjym0nPOa43wP8AAXwvp/xC13xn4ggOpalqHiiXXLJRfXItYW2oIWe23+S8&#10;0ZVishQsMjB4GOTn+PWr3cvg/wANNpWoeH/El7qmhtqEd59juEvbC6lMUjo0EkgTLKeGCOMggY6d&#10;r8aNR8XXHxl8DeDPDfi+68N2ut2OrXN9PaWVtcSSG3Fr5YHnxuFH7584HOaAK3i79nX4ealpGrQ6&#10;Na3ei3mpR3Igni1C6kg057nIuJLa2MwigaRWdWMQQkMeeTlk37OXgFNc0m8sJdejtLGxvNLvLG88&#10;R6lfR3enXNq8D2i+dcsIUyYnygzmFMYwCPIfDPxU+J/iKzsxcfFez8PtZ/DVvEs8kulWjG+ukvbu&#10;IlgyYWLZFHvCAH7u0rk5sap8cfiNqnw98TfEW28Q2XhufwdaaPMvg+awik/tV7qytrl0ldwZVEj3&#10;DxReWykGPLZ5AAPetP8Ag38NLLXJNYtfCsEV7LqNtqUkouJvnube2e1idhvwQsMki7SNpLsxBY5p&#10;fh58H/h74H1xdW8N6JNb3MMEltaCbUbm5isIZGVnitYpZGS3RmVSViCjgDoAK8On+MHxcu/i9q91&#10;YJLFomj+Po/DP9mTyaTDYy2/mxxEvJLOt59pdXaWMIpQ/KArDJFj4N/En4lfEnRteS98a3Hhe+0L&#10;R5bqzji0y0km1dRd3Km8HmRunkqIUgCrhgwkLgFkoA960H4deDdFtfC1tpmj+RF4Lge30FftUzfY&#10;43i8phlnPmZTjL7j3681g638Cfhfqlja2s/h+5gWza88uSy1e8tZWS7ne4uYnlilV5IpJZHYxsSg&#10;zgADivJn8c/Ehfhj8NoovH3iHUvEXjbQm8QXCaXomkrdJELW2dlSS58q1ht45JiWZw8jbwAcA16P&#10;+yn4t8RePvhj4U8Y694mtpbjUNDlF3pcFvCouJkuTH9sDKSw4TaVX5MvkdqAPQLzwt4fufAc3gp9&#10;Lhj0CfTW0trCDMMYtWjMRiXYQUGw7RtII7YrzPVP2aPhzea1FK/9uTaXNpE+kanpt94i1K8W+tXa&#10;No4g81yxiWN49wCYyW7Yrlfjx8TfG2m698T7zQ/Gtj4cg+F+l2l7a6VcWEMw155IDOfNZxvWNyRA&#10;vlFW3qxJPArItvit8Rv7V1rxRJ41tvK0v4jWXhqHwW2n2++a3uHtlZTKFEvnKLh2UhguITuDc4AP&#10;dbj4W+Aptbt9Wbw9El1af2cLcxTyxpELBpWtAsasEAjM8uBjB3YbIAwzwV8KPAfhLxFb63oGiy2t&#10;3Z2txaWYbUbmWG0hnn8+VIYZJGjiDSYJ2KOFVRhVAHib+O/iN/wgNr4hb4h63Jf+JvGupaBpuj6b&#10;oGnTTKlte3iKls0qxosnlWgy9w7IBv8AlLFcU/hF8cPidda94c0u+0zVPFcv9reJNNv7OxXS47y4&#10;FmbPyXkfzo7YNH57q3kuFY4wDQB7Dq3wC+FOo6XpenTeG7iG30nTjpdutpq95btJZli32aZo5Vae&#10;LcSdkpYZJ9TmfVPgb8MNR8RTazdeHpzJcvavPZx6veR2Exto444N9ksot22JFGADGR8oryH4c/Hv&#10;x1H/AMI3qevaPf67Y3fg+/1bVrazNhby2zw6k0IlJlljU7Yht2I5yecHrXqP7O/xEufiAnjbWY7i&#10;S80mz1qAaGn2dYpBZy6VY3SqRgEsWuHPzc/NjOAKALVn8Cvhla+IbXWoNEvkuLDUJdQsIxrl99ns&#10;LiQuZHt4PO8uHeZHLBFAJbkVteFfhn4H8Nx+H00TQktB4XiuY9JK3ErGAXGDOWLMTKzlQS0m5icn&#10;OSTXgNh8ZfHWlfANPite+PtI1e/17wtfatb+FTpiKumzI0eDG8YEhit95EwlLFv4Sp4N3xN8S/iD&#10;4N+IS+EB8QbTxbb3Mnhu9OrDTraJ7RL3V47Sa3IiXYY5ISzRsfnUA/MeGoA9x134aeCdY1y51nUd&#10;F83ULu9sb+S5W7mRxcWefs8iFXGwqGYHbjcGYNuBIrH0v4GfC/T9duNWtfDbrLOt0EgfUbl7a0Ny&#10;GW4a2t2kMVu0gZgzRKpwx55NecfFj41634N8R+Lru81pItD8O+O9E05hHaRyMthPp8E9xGuF3MzO&#10;74P3skAHoK5bTfi78XtUkvfD2r6hqOl+JLvxfdQ2ej6BpdjNfW9iml2l2LYTXjJbIYTdr5skm4sc&#10;hBjoAe7aV8Ffhhpurf2nY+FYYbzztNmMy3U+4vp8flWZJL8+WnGDw3Vtxqbw/wDB74a6Jpen6dpn&#10;hW2htdL1O61S2iM0rj7VcxSwzySbmPm7o55Ew+4AEAAbVx418L/iR8RfiH4T+E9oPG76NqHiaXxB&#10;Hq1/YWNlNJcLYTyRROFdJIl3CMFjGNpLHHGKpfDX9oDxrpTre+LrPUPFGk2Pg9tV1S4sV0+2kt2j&#10;1TUYHuGWR4d+YbaMbI88qcLk8gHsej/Af4V6doOpaNF4Ze4sdUs1sZor3Urq68q2R/MSCBpZGMEa&#10;uA6rEVCsARggYm0j4IfDHT9Q0rUV8OPd3+jak2qWl7qGo3N5cfazEsPnSSTSM0rCNEC+YWCbQVAI&#10;BrybxN8c/HIs/GkuhaPqt3ptn410ax0vxBHDYrZ2FncjSmeGWOSRZ2dhdS/MIXx5y/MNp2yQfFXx&#10;1Nrmn+K08W2f2S7+JTeEJPBbWMO6O3F41sZDLjzvtCov2g/N5ew4x3oA9g8O/Df4daZ4ks9V0vS4&#10;f7QsBqP2ItfyzfZzdXJlvWjR3Kq7yuQzAbgDsyFwtdH4M8P6R4T8Jab4Z0C0+x6VpFrHaWVv5rye&#10;VEihVXc5LNgAckk+9fKH7LnxE1rxT8WPh/rthpGkWtr4ms7yz8U6zFpkUVxrmpR2rXEgQhRtjiKx&#10;BimN8hcHPl16Z+0f4+8X+EfH+m33h7xXby6VZ6ppNnrejxW1qy2EN1dLG014zubn94rgQiBOGQl8&#10;g0Ae7UV8t+HPjB48uvjd4Tlh17Ur/wALeKPF2oaMiXOmafa6fLDEt1t+yASG+Z42gUPJKAjEnAGV&#10;B1vh38XPGWqaD4Gub/Wrd5dZ+Het61fn7PEvmXlvLaLC+Avy4EsnyjAOeQcCgD6Oor4z8YftE/FC&#10;D4d69aeH7+3ufEsPgbSPEcV1JZReTpkH9nm4vblwFwxeUxRIh43S5A2o1ev3l38QYv2jrrQ1+JOp&#10;f2LF4Z/4SFdP/sux27jctH9n8zyd/lhQOd2//aoA9tor5ZsP2jfEkvwB8MjUtO1DSfGesaLpGpQa&#10;jOtlNb6nE95YQXUqRwyOYdwu8hZI04fjlSB9Q2tzbXSu1tcRTCORo3MbhtrqcMpx0IPBHagCWiii&#10;gAooooAKKKKACiiigDyzQ/hC2jaD4StE183LeEXv5VxZbfthuQ/y/fOzbv8A9rOO1c58E/hH4hbw&#10;v4XuPFfiC8t4dEiuns9HFosUtnNKXUsZg2WxncoxwSOcDn3aiu7+0cRyyV9X1svO/wB/Mzj+o0eZ&#10;O23m/L/JHifhf9n+TSJpnPiq1fzdHvNLZo9FWN5FnRlEsjiTMjqWySeoAA29a2vC/wAHW0HwZrvh&#10;ex8TEabrukJaPCbL5YboQiKS5QeZ/HjcyeuPmr1KiieY4qfxS/BdNew44HDx2j+L/wAzzTxN8HrD&#10;xBeeDP7U1VprPwnaC3mtRbYXUQqxgbju+Vd0YJXDZHGe9Ylx+z/Z3Wg6Lpd34jZ10WC/WGRLLY3m&#10;3EhkjlXEnymNsHHO7HavZqKUcwxUUkp7enn/AJv+khywWHk23Hf18v8AJHjetfAZdc1jWNZ17xT9&#10;u1LVNKhso5v7P2pBKkKxNcFPMO5iFbAyMb29set6NafYNHtbHzPM+ywJFv243bVAzjt0qzRWVbFV&#10;qyUZu6W35GlLD0qTbgrNhRRRXObBRRRQAUUUUAFFFFABWV441Hw/pPhDUtR8Vz2cGiQWznUJL0Aw&#10;CEjDeYDwVwcEHjmtWvKP26P+TQviF/2Apv6UAUfAviH9mPxFZp8L/Cn/AAgN5a6xI8i+HrSwgEF2&#10;6IZGbydgVmCoWzjIC+1dNqngz4L6rfWPw91LwZ4KvpdFsmvLDRLnR7aVbGCR9rPFEyERqzLztAyQ&#10;M1zn7Rsd9N8avg/Fpk6W97JrGsLazSLuWOU6JfbGI7gHBx7V8pwfD3UZ/Fb+DrT4QeILf4oJ4Kg/&#10;4nLtEjR60L19+sHUPM5iPXcCWYDy9vFAH0/4Z179mj4VeJp/D0PiLwfo2q6bqN0Y4rn7PA+ktdMr&#10;yW8TBFEER+T5AQMBc5xXoN98LfhfqRsZbz4d+E7v+z7b7NYtLots4t4Dn93HlPlT5m+UcfMfU14V&#10;4M8GfErxs3xl8J6X4v8ADWlaDq/i+6sNWkuvD8t5euz6bZJK8LfaEiUFWG0NG2Dk5PAHqvi6zuvE&#10;v7Jd9pXwa1yOaa68NNZ+HNQS4/1m2Ly0KynoxCkBz0JzxigDd8P6L8Lp7rxN4U0XQfC5kfy4/Emm&#10;22nwhZt8XyLcxhcODGcANnjiqVjpfwatbjWPibZ6F4PhutKmu/7W8RRabAs8EluWW4Mk4TflCjBs&#10;n+E18n/C/wAFw6j8cNQtPht8Idc8H65oviHQLhtQuoY7X+xLRIIzfRzyiQm488B8Iu/zN+84610+&#10;p+H/AB1c/st/G7VNO+IK2Ghx6r4zaXRjocMplRbm78xfPLbl34PIHy546UAfQfijxf8ABLwDJoFn&#10;rmseDtAa2tjJocMvkQm0t5BtZ4Vx+6iYfKWG1T0Jrofh/wCD/AfhyOfU/BPhjw9pS6wFnmudHsIY&#10;Reg/Mrs8ajeDuyDk9c968K+FfjDwV8M/G/jofFK/tNJvPEQ0280u8v4js1bTRptvClvAcHzGjlS4&#10;UxDLEvnb82T698E/EHhZvB/hzw7pGkSeF5ptCXUbHw1eALdWdiHCKWQFtoBZBtzldwBAIwADW8dR&#10;+BdK06/1PxbaaJDba2kGk6hPfW0ZW/R3MUNtMWH7xC07qEbI/eNxya4268DfCX4b+Itf+KXjL/hG&#10;4Li/1hb+31nV7W3jk0wm2t7dYIJmG4A/Z8gKc5dgBXh37cnh+5h+IGsa9448C6l4q0S+vfDUPhi8&#10;trZby30yNNQiF7avCWyks+4gNtIkEgj3DGDb8J6LqHw28QeBvFPxA0e60HwDp/ifXptKsNQcXA8L&#10;wXMMA0/7QUZ1iA2XYGCVi+0KpYUAe4eEbb4BatZ33xP8Paf4BmS3uWu9Q8QwWlqrW88Y3NJNNtDR&#10;yKGJJchhuyetZ/wx1H9myLStf1/wBF8O7W30+xkk1250iytYWitdpZmn2KGMRCk5PysAcZrz34wa&#10;54N8ceHda8VeDPDM+qeHNN8XaFe+LdYs7XzbbxDaW7q0piVSTcLbp5RchSGClQW2nFj9oTx98NPH&#10;nw9+Ic/gq2h8RahY/DTWUuvE2nBWtrGFocrZySg/M7sC4jGSuwk7c8gHUeCde/ZU1mD/AIV94Yi+&#10;HN1b+ILlWOh22mW/k38y5dS0Oza7LtJGQcY46V6Fc/C34Y3HheHw1cfDnwnLottcG5g0yTQ7ZrWK&#10;YrtMixFNivtJG4DOOK4H4xf6z4Ef9jla/wDpnv6o/tG+K/G+m/tCeE/B3gu5u1vfFfhnVLS1Ay1r&#10;ZT/abEm/mT7p8iD7Qy5+8xCfx0Aer/8ACB+BvLt0/wCEM8PbbRIUt1/sqHEKwyGWJUG35QkjM6gf&#10;dYlhgnNP17wd4e1TRPEWnf2bb2R8VWslvq11ZQpFcXQaEw73fb8zqhwpbOAAOgxXiuk/ES78O/8A&#10;BOG38aa/4nuP7Zm8KPHb6neXeJ5r6RXjgJlY53mQp82eME9q8n8c/ETSNHm8UaR4Q+OuralpcNr4&#10;Tln1S08VyanNamTVZYb+SFzI5H7toNyjj5kBHzDIB9JD9nr4OQ/2RJp/w98OabcaPcxTx3Vho1pD&#10;NcbFKlJnWLLo4Y7143V1fhfTPA9/p8M2g6Ror2+lQ3GiQfZ7KNRZxJII5rRRtGxN8KhoxhT5a8cC&#10;vL/2cfG+l22peLIR43utc8E/8JHZaZ4S1nU797w3lxNbx+bbRXT5adRMSFYk8llydtafw/8AEGl+&#10;H/2hviRpt7qMNnY6nrOkQ2Ucj4WXVJtPLSRIOm5oYYHPryfqAdevwl+Fa+GW8Oj4aeEP7He6F22n&#10;HQrY2zTgECUxbNu8BmAbGQCR0qv4G+D/AMOPB/iG71fw94R0exkuLtbu3hg02COLT5RAIGe2VEHl&#10;F0HzEHLZPY4ruaKAMrTfDHhvTryO70/w9pVpcRLcJHNBZRxui3EomnAYDIEkoDv/AHmAY5PNVdD8&#10;DeCdF+1jRvB+g6f9vtY7O7+yaZDD9ogjTy44X2qNyKgChTwF4AxW/RQBhR+CfBkdpfWsfhHQlg1O&#10;KCG+iXTYQl3HCoSFJV24dY1AVQ2QoAAwKst4Z8ONHJG3h/S2SbUE1ORTZR4e8RlZbkjHMoZEIk+8&#10;CqnPArUooApX2jaRe6zY6veaVZXGoaWJBYXk1ujzWnmKFk8pyNybgAG2kZAANQf8I14dPhebw1/Y&#10;Gl/2LcRyRzaZ9jj+yyJISZFaLGwhizEgjkk561qUUAYviLwf4S1+O9TXPC+jakupW0drei8sIpvt&#10;MMbM8ccm5TuRGd2VTwpYkYJNcj4x+Bvw51zTdG0uDwpoOm6Xpmsw6nc6fa6Pbrb6j5dvNAsU0YUK&#10;yhZzjIONoFekUUAY+n+E/CthounaPY+GtIttO0iZZ9Os4bGNYbKVclXiQLhGBZsMoB+Y+tSXHhnw&#10;5cQXsE/h/S5YtSu4729R7KNluriPy/LmkBHzyL5MOGOSPLTB+UY1KKAMCy8DeCrPxpN4wtPCGhQe&#10;IbkETavFpsS3kmRg7pgu85HB55Fcz8G/gn8P/h74Jj0Gy8NaLd3Eum/2dqepSaTAtxqsJGGW4IXM&#10;isOCrEg45r0WigDmPDvw4+HmgWq22heAvDGlwrcx3ax2Wj28CieM5jlARAN6kkhuozwa3bnTNNuN&#10;WtdUuNPtZb6xSSO1upIVaa3WTb5io5GVDbE3AHnaM9BVqigDze/+B3w61D4jR+J9S8K6DfW1po8G&#10;m2Gk3GjwSW1j5VxPOJYlK4RiZ2BwB0966nWPA3grV/Fdn4o1XwhoV9rmnhRZ6nc6bFJdW+05XZKy&#10;llweRg8Z4rfooAwLjwN4Kn8bJ4xm8IaFJ4ijUKmsPpsRvFAGABMV38Djr04qaz8I+FLRrdrXwxo0&#10;DWkE1vbGLT4lMMUzB5o0wvyrIwDMo4YgE5rZooA5zxD8P/AevaNpuka54K8Palp+jqq6bZ3mlwyw&#10;2SqoVRCjKRGAqqMKAMADpVvQfCfhbQ7mG40Xw1o+mzW9vJbQyWdhFC0UMkvmvGpVQQjSHeVHBb5j&#10;zzWxRQBgeI/A3grxB4isdf17whoWqarpmPsN/e6bFNcW2DuHlyMpZcHkYPB5rA8D/CDwX4d8bax4&#10;xfRdM1DxBqmsXGpRarcadEbuzEqophjmxvCDae4+83rXfUUAYGs+BvBWr+GW8Oap4Q0K90d7l7pt&#10;OuNNiktzM7tI8vlldu9nd2LYyWZjnJNO8PeCfBmgzQzaF4R0LS5LYyGB7LTYYWiMixpIVKKMblhi&#10;U46iNAeFGN2igDk9W+F/wz1T7D/afw78J3v9mBlsPtOiW0n2QM5dhFuQ7MuSx24yST1roNJ0nStK&#10;e6fTNMs7Jr2YTXRtrdYzPIEWMO+0DcwSNFyedqKOgFXKKAOf0XwJ4I0jVtT1TSfB2g2N9rQYanc2&#10;2mQxy3oblhKyqDICeSGzk1Ss/hZ8MbTwveeGrX4deFIdF1CVZrzTU0S3FtcyKdytJFs2sQQCCQcY&#10;GK62igDgfDXwV+F/h/xLfavo3gnQbFL+OxD6fb6VbR2cc1pLPJDcpEsYAnBuW/edcImMbedrxN8P&#10;fAPiKCeHxB4I8O6pHdXgvZ0vdKhmEtwEWPzmDKdz7ERNx52qBnAxXSUUAYGg+BvBOh6wmraL4P0D&#10;Tb+KF4I7uz0yGGZI3kaV0DqoIVpHdyM4LMSeTmqOofCz4Y393Z3V98OfCV1Pp6FLOWfQ7Z3tlMjS&#10;ERsUyg3yO+Bj5nY9Sa62igDKm8MeG5re8t5vD2lSQ6jdx3t7G9lGVubiPy/LmkBGHkXyYdrHJHlp&#10;g/KMVYvA3gqLxu3jKPwhoSeI3Xa2sLpsQvGG3bgzbd/3eOvTjpW/RQBj6T4U8LaVb6bBpfhrR7KL&#10;RjIdMjtrCKNbHzMiTyQqjy925t23GcnPWo9a8FeDtY8UWXiXV/CmiX+tabj7DqV1p0Utza4O4eXK&#10;ylkwSSMHgnNblFAHL2vw2+Hdr4mk8R23gLwzDrE1yLuTUU0iBblpxnEpkC7t/J+bOeT61kv8C/gk&#10;7l3+DvgFmY5JPhizJJ/79131FAHF+A/hR4A8J+DZvDOneGdMmsbu1Nne/abCB2vbfc7LDNhAJI18&#10;11VCMBTjHWuobSNKbVW1NtMs2vmtfsjXRt180wbt3lF8Z2biTtzjPOKuUUAcnoPwu+GeiWlxa6L8&#10;OvCemwXZRriKz0O2hSYo6yIXCoA210RhnoVBHIFang3wzpXhe2v4dKiMY1PU7nU7kkKN888hkc4U&#10;AdTjpk4ySSSTsUUAFFFFABRRRQAUUUUAFFFFABRRRQAUUUUAFFFFABRRRQAUUUUAFFFFABRRRQAU&#10;UUy4YpA7jqqkj8qAH0V87/srfGfxf8a28PSaRf6THYaNodtdeM7wWDsbjUZwSLG3BdRHsRS7vh8b&#10;kUdSR1Ph/wDaH8Nao2nyt4R8W2Nhq1vfT6dqF3a2wgu1s45JJtuydnB2xtjcoycdKAPX6K8mvv2h&#10;fBNvJayDTfEE+ntbafcalqcFir2ujLfKjW63Tb8qxEiEhA+0MC2AQa3tL+LXhe+0jw/qMUWoLD4k&#10;8R3fh60DxIGjurY3YkMg3fKn+gzYIyeU4GTgA7uqfh7StP0PRbbSNKthb2dnGI4YgxbaPcsSWJ5J&#10;JJJJJJzXl/hn9orwPrdynlab4gtrG9sru90bUrqyRbbWorZGkl+zESFs7FZ1Eqx7lBIyKi0/9o7w&#10;bLoWo6nqOgeJ9I/s/Q4NeW3vrSESXVjNIsaTRGOZlI3MuQzKRnpQB7DRXPeJPGmi6LrXhvTbl5Jn&#10;8U38tjYywbWiWSO2muGLtuGF2W7jIzzge45D4b/Hfwf418Vado+nadrtpDryTyaDqd9aJHaaysIJ&#10;cwMHZx8gLgSIhZQSMigD09lBxkA4ORkdKqNpWnt4gTXGtg2oR2rWiTliSkTMHZVGcDLKhJAydq5z&#10;tGOX8SfFDwzoXxo8P/DHUBeprPia0mubCURD7MREGZkZ92Q5COQMc7TzXIaT+0r4B1nw3bar4e07&#10;xBrE2oa1daRpun2drF9pv3tkEks0e+VUEIRlbe7rwy8ZIFAHsdFeRt+0N4UuE8Px6F4b8Wa9e+Ir&#10;W9nt9P03T4zcW5s5VhuY51kkQRvG7YIyQSpCkkqGk1T9oPwVHothqeh6Z4i8Sw3miLr0y6NYCR7C&#10;wZmXzp1d02/Mkg2Dc+Y3wpwaAPV1AVQqgAAYAHahVCjCgDnPArybxl+0H4V0OO+urHw74m8Q6bpn&#10;hy28SXupaRb27W8FhcLK8Up82aNjlYJGwFPA96dfftBeEbTxVqWkz6F4nWz0XUrTTdU1v7BGdPsZ&#10;7lYWgEjiTfhvPjBKoQpPzbQQSAesUV5j4i+PPgPRLy3s799QW6vPGK+Ere3SBWklvC0QMgG7/UqZ&#10;o9znGNwGMkAxaf8AHfw7f+JbDTNP8M+Kbm01XVrvR9P1dbOFbO7vLZLhpYkLyiQ/8esyhigUleuO&#10;aAPQ/EWh6XrsdpHqtoLhbG9hvrYF2Xy54m3Rv8pGcHnB4PcVi/ED4deFfGWrabqut2cr32kzQS2l&#10;xFOyMnlXcF2qkZ2lTLawk5GcLgEZNcdpvx+0aey1y9vvA/jLS7Xw9qMGmahPe21ptju5ZraNYBsu&#10;GJb/AEuJycbdu7nIwZbz9oTwBHqniPTbJdW1O68Oaza6I8VjaCQ319cbwkFudwDFWikVi21QyMM8&#10;UAeqqoVQqgAAYAA6Vj+C/DGl+GIdRXThK0uralPqV9cTvuknnlbJLHA4VQiKOyIg7VnfCfx5Y+Pd&#10;N1S5tNH1bSZtF1STS76z1WOJJop0jjkI/dyOpG2VOQ3rXI6V8fPD99rljZ/8Il4rt7HU9ZvdGstX&#10;mtrYWk91aC5MqricyAf6JPglBnaOmaAPWKK8o+G/7QXgzxaljPJpfiDw/Z6to82s6Xe65ZpBBf2s&#10;Cq07xssj48sOpIYLkfMu5eaZpf7Q/gaSzu7zXLDxB4atIdCk8QWlxrWniFdSsI9u+a3CszEjzI/3&#10;bBZPnX5eaAPWqK8nsv2gfCZ0/UpdW0LxLod5pa2Esmm6nZxJcywXlyttDOgSVkKea2GG4MmDuUHA&#10;Ka18fNEs9Csdds/BXjDVtI1TVhpWnahY2tr5N5M0wgiaPzLhGMckhwjEAEDPAIJAPWaK8r8ZfHXR&#10;fC1yv9t+DPGVrZxGzTUtRawhFtpklyE2RysZsyMu9Q/kCUKTyeK9E0vVWvNb1PTjpeoWw02SNBdX&#10;EIWC83xh8wsCSwXO1sgYYEc9aANCivL1+OnhkfED/hF59B8RwRnxEfDiau9rEbF9QCbxCCspkGQR&#10;hjGBzyRVax/aJ+H1w2opKurWk2gWN7e+I4bi0VX0BLZyhW6Ac4eRlPlKm8yAZHy80Aes0V5fb/HX&#10;wwmk+KLrWtA8TaBd+FNEOu3WmarYpFdXNjhyJoFWRlYExsu0srK2AwXNFj8ctBNxqFrq/hjxPod5&#10;pmpaTp9xaajb24k36jP5Nu48uZ12buWOcgdj0oA9QorgfEHxZ0TTr/XNOtND8QazqGhatbaVJZ6X&#10;ZLLJcTz2qXSbCXVFQRuNzyMiggjPTOTYfHzwpfeFdP1Sz0TxHcajqWt3GhwaDHZxtf8A22BHkmjI&#10;EnlAKkbNv8zbjGCc0AeqUVzfwo8a6f4+8I/8JBp1hqFgi3t1YzWuoRok8M1vO8EqsEd14eNhwxzX&#10;F6P8fvDd/qSW7+GPFNna3FpqV3Y6hc21uLe+jsDicxbZmf8A3dyrnI6UAesUV5db/H7wDceIv7Dt&#10;/wC1ri+Xwf8A8JZLDb2RmaG0IiKxFUJY3BE0ZEagnDA55XNb/hoDwzb6T4oudZ8MeKtGvfCVjbX9&#10;7pd9awC6lt53aOJ4hHMyHLIwKs6sCOQKAPWqK8+0/wCLmkveatZat4c8QaHfaNoB166tNRhgEn2X&#10;zJkG3y5nUsTA5Az0I554zPFHx88J6NZpdxaJ4l1aGLQrfX9VfTLBZho1hOrNHNc/OMfLHIdib3wj&#10;HbjmgD1SivNr342eFk8XPommaV4g1q3tWsk1DV9LsBNZae12EaAStuDncksbkojhVcFiorKu/wBo&#10;HSLE+Km1TwB420+LwXYte61NcW1ntt08kzIBsuWLM6L8uBjJGSKAPXqK8v8AEHx88A6T4u8Q+HHk&#10;1C6u/C407+03toFaKJr25jt4kDFhllaVGfsqnqSCtXfHHxm8JeFr7XLG/g1Sa90W+sNPFpa26vJf&#10;3N4m+CG3BYBmKgklioG0knAzQB6HRXlcPx88JzaDHPDoniOTXJdabRF8MJZxnU/tiw/aGj2+Z5W0&#10;Q/vfM8zy9pzu7UX3x98HWaWsdzpfiKK/vbL7Rb6ZJp4ju5ZTeiyFqI2YEzGY4x93aC+7bzQB6pRX&#10;mfjD42aF4Z8VLpWq+GPFUdkupWul3Gt/YI1sLe6uPLEcZZpBI4zLGGaNHVScE5Bpkfxz8Ny+MoND&#10;tvD/AIkntbjxE/hxNaW0iWw/tBC4eLc0okO0xOCwjK5XgmgD0+iuG+LHxQ03wL4j0Hw/J4d8Qa7q&#10;3iVLptOstFtY5XcW4jaXcZJEVcLKDknHBGc4BxNU+PXhqPwdpviXRfDPizxDZahp02oyf2ZpyA2M&#10;MMnlyidp5I0WRZAy+WGZyUbCkDNAHqlFfMvxW/aC1zUPF32H4f39zZaBaeF7LxFe6tbeEZdYmW3u&#10;leRZHTz4VhjWJVY/6x2LNhMITXoPiD48eEvDFpsnTXPElrpWlWl/rmvaTpySWmnwTpujuJ/nBAZQ&#10;ZNsauVQgkAc0Aes0V5xH8X7R/iofAqeCPFjXIg+1/b1htWszZmQxi6DC43mIkcYTdj+Gk+Hnxm0T&#10;xX44tPCreGvFGhXmp6bJqeltrVjHAt/bRtGrOirIzoR5qHbKqNg5xQB6RRWH8SvFWm+B/h/rPjHW&#10;UuH0/Q7GW9ultkDSmONSzBASATgcZIrh/F37QPgTQvEHinRBFq2p33hCCxk1KKwt0fL3c6QRQxsz&#10;qGkDSJuBIChuuQQAD1SivJPEnx90rQ9YGkah8PvHQ1OPRTrl5ZRWFtLJY2QmliaWUrcFeDCW2qWY&#10;hlwCcgW/GXx58G6Epns9P17xDZ2+iwa7qN5oliJ4dN0+YO0VxOWZSAyxu21Az7VLbcc0AeoUV5Rr&#10;X7QHg/TfFVxpb6T4guNPs73TrO4162topNPikvkhe2yfN80hhcRciMgbvxrqtB+Ivh3V/DviLWbQ&#10;3HleF7y/tL+JlXzd9o7LKUUNypKHaTjPHSgDraK8k8S/tD+C9It7eePR/EmqQ/2Dba/qT6dZRyDR&#10;7GdS0clyDIDkqrnZH5j4RjjGCfVdPu7a/wBPgvrOZJ7a5iWWGVDlZEYAqwPoQQaAJqKKKACiiigA&#10;ooooAKKKKACiiigAooooAKKKKACiiigAooooAKKKKACiiigAooooAKKKKACmzLviZM43KRmnUy4d&#10;o7d5FieVkUsI0xufA6DJAyfcigDxjwF8BLzwNH4QvvCHjGCy1vw54abw/qd1No5kt9dhVD5DTQLO&#10;pVopcOpDk7S6Zw2RPZ/AcQeB/Bvh7/hKizeFLDU7WS4On/8AH497byRNIF8z92FaUsFy2QAMjrVT&#10;w7+0FcX2m+N0vvBcNtq/gq3tJruxh8RW00UbXDughuLkhYreWIxkyqSwQcgv0rM8N/tTaDdaLfX+&#10;s2OiWkOl+JdP0a91Cw8Sx3mlpFdqWW6W78tAyptYMpVcEfe70AR2v7MA0vw5N4P8OeLbLSPCWuW2&#10;mp4m0230FVkv5rVUV5YJFlC25nEa+ZlJDnJBySa7XxX8CfBGpfEPRPGWlabZ6RqWn67Jq2oSQW5P&#10;9peZa3EEkZAcKjO06uzgEkx8g5yOb1P9pjw+2k3WoeH7PTNVtB4wbwzY6o2vwwaXOy2Ed4Z5LwqU&#10;iU+YYwoDlnXA64DI/j74nvPhzoni7R/h3pd9b6t4jbw66r4pwkd3/aDWUbRyC2IliZlDbwBhT0NA&#10;Gf8ADf8AZZ0/wlttIdV8NfY7DTL6w0y5tfBlrBqjC4iaFXu73cXnaNHYZQRF8neT0rO0H9kpLDwf&#10;rWjDxT4fspNW8Mx6AW0XwiLG3mCSxSC5u4ftLm5n/dEbt6cSP610XxK/aTtvAtjr1vrfhGSTXdFv&#10;7GxGl2eoeaLh5rSG6nkEnljbFCspBcr8xC8KXAqTx3+0XF4f+Jl94Vh8N6fKml6/p+i3P23xDHa3&#10;8r3b26rPb2Xls8sK/aVO8lQdj46UAR+Bf2cY9D8cWHia58QaSht9XGoT6TofhxdM01gLC7s9sVus&#10;z+W7C73PIWYt5SjA6hfgN+zdp/w18XaTqMN74auLPw7FcR6Y9r4PtbXVJhIpRTd325nlZEZlzGsR&#10;bcS+7pXuteMaT8btfu/FtjbS+AbWHQdQ8bXvhGDU117dP59s9yhla38gAK32VzjzCRuFAFj9ob4G&#10;t8TvEJ1u28Xz+H9Qg0hLGwureyEstlKt2k/nqS6gkoskRXHSQnPGK5rWv2WNFfT7FNLv9DeTRteu&#10;9S0u01zw4mpadHbXFvDA1pLbNKu/aLeIrIroQV6esfw8/az8MeLPHFjpFrp2niw1qe8g0qaDxBDP&#10;fF4EkcNdWSrut0kWFtjbn5KBgu4VqeB/2kLfxX4F0/xjpPhJpNFu73Q9MluhqSkR3+oS2ySwJiP5&#10;xbC6Xe3GXVkwCCQAY0Pwd8c+F/id4JtPAOvabpCaT4a1pL/WR4WhFi81zeWcnki0gkiWPgMyYY/6&#10;gbi/zE61n+zzqvhjT4bX4dfEJtEN14Zj8P63Lf6QL571EeaQXUeJYxFcbrmfk71+cfLxz03iP4z2&#10;mj+LtW0W40Q7NJ8WaZ4ekumvAin7ZaxXHnkFflCCXBXPO3ORXN+Dv2nfDuusl9Lok2m6JJ4ovNHX&#10;U7252L9lg0ltTW/KFMiOSJRtUnO1g2f4aANW4+AenxeEfF3hvStfktLDxJ4CsfB1qJLQSvYRWsN3&#10;Es7EOvmki6GVwnMfX5uOS0f4M+M/EPi74g6Tq/iQ6X4K1fxbZXU+nNpO6fVIrazsDvhuPNAijkkh&#10;8twY3OIiARkmtfwv8ZLv4m6X4Pk0ewv/AAw+qeLbuK+guZB58en6cJJJWkGBs8x1t42T+HziMmrN&#10;h+0DeR/DS6+Juu/DvUNP8Etos+r6ZqkV/HPNcRIV8pJoNq+Q8wcFBucf3itAEUn7N9hL4w8Q+J7j&#10;xRLNqGteLLHXLVpLHKabBb3lvdvaxr5nJme3UPLx92P5T5eDL4Z/Zy0fTPiNp3xBuNXt5/FEXiq5&#10;17Ub6DTBbx3aS21xbraxwrIViVRMjFzvd2jYsSXyvN2/7Wdk/g3xRfx+FtN1PWPD1lZX0GnaF4nh&#10;1GG9jubpLYR/aI4wI5kd13IUP3l2swORt69+05oNv4gWx0bQJ9VtW8AXHjH7at2I0CxweetoRtP7&#10;xoyjE5+UOvBzQBteOvgnPr/w58f+GLXxhJps/jfxLDrsWoR2Ad9NeP7EQiqZAJDmyBDZXG/7p284&#10;2tfs0aLc6Lq/hqw1uOz8N65/ZEN7YvponnNtYiTeiTs/yzTM4Yz7d6ncR8zBlbrX7TWj22oeLrfT&#10;vDNzfx+EPB7+ILq5F2EinnjEZkskbYclBKgZ+gYlduVNat9+0R4Uur7xJF4Nk0nxZB4d0G01SS80&#10;7X7b7OZJ7iWHyJJSfLh8sRrIzM3Ct908ZAOr+B3w10v4Y6fr+m6LMn2DWNdl1S3tkhKCzV4YY/JB&#10;LMXx5JO44zu6cZPMt8GJLPwjoGnxeIDcSeG/FGreI0xY4N2bwahi3x5nybft/wB/nd5f3Ru+Xl9F&#10;/afbVPDuoS6Z4OsNZ1ey8SafoUNvoniWO8sbx71SYpY7zylBUFSHyg24Jya2n/aJ0vRr6107x3o1&#10;v4XvYvFD+HtbNxqqvbac/wDZ730U6zFF82ORBGq5VDl+RxggHOfAz4EeIdU+Evg+0+KviN7qDS/A&#10;8uiWeiQ6YLSbThe2scVws8pkfzZI4wYlIVABkkEnNal9+znqHinQX0j4k+Pv7ft7PwvceG9FNlpA&#10;smtIpjCWuZd0sgmn/wBHhGQETCn5fm49G8K/EnRfEvxMfwxoMlrqVifDsGt2+sWV6k0FwklzPBsT&#10;bkHBgJ3Bj1xjin/H7x7H8MvhPqfjWWwhvV06S2Qwz3gtYz51xFBueYqwRV83cSQeFNAHl1l+zFaT&#10;eD9c0bVr/wAHxSa1Hp1vJ/YPga2023aG1vI7lxLGsjPK83lKrZkCLwQnHPX2fwdnt/h7pPgweK5J&#10;NM8PeK7PWdG82zLyWtlbXSXEVgWMmXC7TGshwQmwFW25bim/aw0GLwDda1NpWkm8j8Tx+HbZ4PE0&#10;MmkXMz2wuTKNR2BREkZO47CQwCgEmud8WfHzxL8S9P8ACPh/4aQ3lnqmua7qWm6n/YWqWc2GsreO&#10;YiG/ljeIQsk8cnmiIuQuwKGJwAdR8bP2Z5vH/jXxFrn/AAlWjw/29LazRXGo+GRf6hpRgWICG0uG&#10;nURQO0W5lVAxLv8AON2R7lpdtrEOt6ncX2qw3VjcSRnT7VLPy3s1EYDq8m4+bucFgdq7QdvOM14b&#10;8PfjfofhTwfpVl4ibxJNIq67/bVzr17Fc31ld6dNEklt+5RUmLtOqxeWFBGzAJbAteFP2ovCdzpu&#10;jXni+Cw8HDWvD13q0K6xrUUWJYLtrY2gLhQ0h2FuOmCMHrQBE/7NSv8AGabx2fEGhRNJ4rHiOOe3&#10;8MBNXRhs/wBEOofaDm3OwhkEQ3B2GRmluf2aGvYfEEmo/EG/uLzxxZXEHjG4FntXUpi2+zngQyEW&#10;zWvCIPnDRjaefmqp8QP2o4vDHgPQfFcnhXSltdW8KWfiN4NR8VwWdzIk8RkNvZwlGe6kRQckiNTk&#10;AHJwNfxd+0Ff6NrviqaD4fT3nhbwV9gk1vWv7VWORILq3hn3xW5jPmGNZcupdeFBBJOAAY/xN+Cn&#10;xO8QxzXl9460vV9b16Kz0G/vY9B+zWtho8UklxMfs/2rdLJNKsSSYkHysQqrjIdrPwO8beKvH+vR&#10;ePNe8P6xoviI6HfXs1t4eMEMj6beeZ9ja3ku5SySxFwzE4G4cHBU+g+GPjP4L1H4oeIPAOp6zpWj&#10;65o+sJptnZXWpRrPqe+2gnWSKNsHkzlAo3EmMn2F/wCH/wAQZPFfwJsviPZeHbySS+0tr+HR7aVZ&#10;Z5GAYiFGO0FmIABOBzzQB534o/Zl0ea31i18LXmh6Npeo+JLXXI9Afw8H0giGxW1a2uLWKWITRu4&#10;M3BTD4yGxkx6P+zHaDwJb+Ctd8RabfeH28XyeJb+ys/DsdkJcouy1gKyn7NGsikkxjcYyI8j5maO&#10;P9qbRbE65aeJdK0mwvvDmpaXb6kLHxLDfWtrBeXf2V5JJ0QCOSBg5liZQRgYYht1b1r8a/Eer/2D&#10;Y+GvhrLfax4i0y41y1sLvWFtBFpUbxrHPK5jbZLKZU2w7TjJ3OuCaANjwz4F1v4W/AHxF4d+HrW+&#10;o6xG2r6h4fglhEMSz3E01xb27BpMbUaRE3FgCFyducDzyP4F/ErTf+EG0l/Geha1pOhafqGgztb+&#10;HZLOeG2vLN1kvJHkvpBLJ50UOVVRkyueAONvx18ffEuhw+JL20+GHm2fhHSbDUdYW/10Wt1B9qjL&#10;+UIlgkVnTayn58Ejiqfjr9qrwz4b+KmpeGJLDTpLDQ9Xt9J1K5l1+GG/86Xy9z29gV3zxRmVQ77l&#10;PyvtVtpoAbo/7Llppfgu20Wx8c6hBe/8IpqOiX+rR2u25vLi7ezY3RIk+VUWzSIRDP7vaocbcmDS&#10;f2X2ttP8VQf8JF4c0z/hKdEtdLe28P8AhIWFra+RcNMJRH9odpGbewYuxYkg7gAFrf0/48atL4nm&#10;W9+Hslr4aj8aS+D11r+11eR70TtBFJ9n8sYheTYhbflWbG1gMmP/AIXr4k0uPxrc+K/h3aafa+B5&#10;oLO8Nj4h+1y3V5cRW8ltBCjW8YPmG6hTcWGGJ4I5oA2fi18CfCvxE8eat4m8TWmkak974VXQrGLU&#10;NHjujpsoluJPtUbueG/fgYAU/IDu54w9W+AuvxWt5Z+FfiImj23iHwvZeHfEgl0X7Q9zHbQvCtxb&#10;N5y/Z5THI6ncJF+6cZXmLxl+0NqXg7T9ctfGPgW10bXtHfS5FtZ/EKfYZrS/ujbJcteeUBGsbrJ5&#10;m6PC7cgsOa7b9nP4o23xX8J6lrFtYW1qdK1eXTJXstRS/tLhkSN/Mt7hFUSxkSgZwMMrDtQBz+mf&#10;BbWvDnia9/4Qjx9JoPhvWJdPm1PTl03zbvdaQwwYt7nzFEQlht40fMbnglSpPGh48+D/APwkum/F&#10;C0/4SL7L/wALJ06Gy3fYd/8AZ3l2pg348webnO7Hyeme9Yfhf4+ahe6rY3WteAZNJ8L6n4nvPDVp&#10;rf8AayzMbuCSeMO8HlqVhdrd1D7iQ/BXGGPO/D39rrw34q1iK3g0ewFvqenX97o623iGG5vHFrC8&#10;+y8tlXdaM8cbsvL4xg4PFAHaeCfgF4Z0S/uRqM0euadqPhiLRdUtNQtA7ajMLqe6mvJnLfM8slwz&#10;EbflIBB6Ac74s/Za8LahZa9baTd2djBqOs6brOnWl3pYv7W1uLSFoiJ45ZD9pjkWSTcpKEbuDkZr&#10;WsPjtdadovhfWvHfhWy8O6Z4osbnUYbqHWzdi3tYbL7VvkHkJ8xHy7BnnoT0qj4K/aD1jxroWiJ4&#10;R+Glxc+JNWt9TvJ9F1DVks/7Ot7K9NmxmmMbYkeQYVAp5DAsAu6gB2j/ALPt3omm6XqXh3xF4f0X&#10;xVpGuy6va3OmeEobXS1EtsbaS2NlFIrNEYyfmaYyBud2BtpfEv7Pd/r2uaf4o1T4h3Nx4s0fTZI9&#10;M1x9NHmWd6159pE8aCQAQhSYDb5w0RKl881Lp/7TngFo9FutYurPw9Z674Xl1u2m1vUorRvOjn8l&#10;7La/BkDB+Qx+6cA9axPiB+1HF4Y8B6D4rk8K6Utrq3hSz8RvBqPiuCzuZEniMht7OEoz3UiKDkkR&#10;qcgA5OAAP+IX7M914q8d6p4hm8WaL5mpazZ6st5eeGPtWp2jW7QMLWG6a4HlWpaDOxEDDeQXIyDr&#10;2/7OWjt8SF+IV7q1vN4nbxeuvzXsGmCCNrdI3jjs0iWTC/Kylpm3O7KSeoCr8UvjtrXhu48VT6D4&#10;Ct9a0vwd4ctNe1K5uNd+xymG4Sd1SOIQSbmAt3zlh1FdL4P+NXgvVviPr3gXUtY0rR9d0nWF020s&#10;LrUoxPqQa2gnWSKM4PJnZAo3EmMn2ABjfHrwr481z46fDvWPA+pw6Q2j2Osi61K70w31rH5q2ipF&#10;LGJYid+1ypDjBj7jg8vrv7LcN1puh2MHijT76LTdKubK5HiHw8upJ9ouLmS5nv7aMypHBctJK+GZ&#10;ZABtGDt53tD/AGlfBWpajoujx3OlDXNS8V32g3mjrrMTXenRWzXgN3JEBv2MLRDggY89fmPeTwX8&#10;d7vWNU8OTaj4EudL0Dxta3Nx4X1NtRSV7zyYGuAs8IQeR5kMbunzPkDBweKAM21/Z98QaN4ZttL8&#10;J/EaHS5rrwZY+E9fuJdC8/7dBaRPFFcQL56+ROElkGSZF+YfLkVJ4g/Z4vBa63oHg/x02heF/Fmj&#10;Wej69p8ulC6uHgtrZbQNbT+Yghd7dFjYtHIOMgA1L4b+OPi7WfDPhC6t/hpZnVvH1mL/AMO6cviQ&#10;FHtBbrPLNcym3HkhBJAuFWQlpQB0zXaeA/ihpevfB/UPHuo6fcaOmh/b49bsZmWSSxmsnkS4j3Dh&#10;wDE2GGMjB46AAlm+HUX/AAsabxNaavNZxP4THh2K2t49sluolaQTJLu4YAgAbeCM57V5h8K/2ctT&#10;+HvibT/FWneItAl1HQ9CvdNgGm+FFtZ9TkmSPbc3cz3LGeffChJYhTkgBMk1hH46/Ftfi9JcN8LJ&#10;P7LTwAPER0j/AISKPH2fzyfP3+T/AMfOz5PI6ZH38c11XxO/ah8OeEfDPiLWIdBudV/sux0680u2&#10;guAsmrJdW0l0SBtPlrFDE7ux3DCnvgEA7/xx4P1rx9+ztf8AgbxJqdvY6zr/AIdNhqV9b2/mxQ3M&#10;kIWWRI9y7lDliBuHHeuEn/ZssF0+W1sfFMsRudK0y0u7iex82a7ubbVTqU13K3mDc88jMCMfLnIJ&#10;AC1a8T/tJeDtC1LxFot7Lpkev6J4ksNGtdEl1iKO81JLn7H/AKTHERv2p9rfIAbPkNyO0OpftEQa&#10;d8cbLwDe6DpUcd/r/wDYsbR+JoJdTRyDsuJLBFJjgZhgM0gbBBKDOKAGfFPwB8Q/Ev7SWqah4X8R&#10;p4b0m/8AAdvpF3fz6T9sSZmu7pnWL97H5cyK6sGO4Dfypp+tfs/39nBfaZ4A8df8I7o+ueGLPw3r&#10;Ntc6UL2V7a1heCKW3k82MQzeS7IWZXXo23IqfQf2k/Beq6pomiw3Gl/29qniu90C70ZdZia706O2&#10;a8H2uSIDfsYWiHBAx56/Me6aT8fb5vh3cfEfWvh3qGn+C5dHn1bStTiv4557qNCvkxy2+1fJknDg&#10;xgM47MVoA5/xP+yrYal4+utas9d0Wzs5p9Ke1lbwyJdZ01bCC3iRLXUDOPKDfZwSfKONxp15+y8b&#10;vxlqmsyeKdGt1v8AXdR1iO5sfCyw6qGuxMDbzXxnYywKJsFAibgoBIrU8ZftB6t4L0vxBH41+H0e&#10;ja1o+nWOqW1o2vpJa3Vpc3qWm97oRAQtFI48xSjADBDMDmm+E/2kIfEehOujeGLXVNel8TL4e061&#10;0vXorrT9QnNp9raWO+VMeUkQYudhKlcYJIoAzfFX7LVnqF7Z3dlrHhuS4bwzY6DqM+ueDrfVXH2W&#10;MxpdWfmyYtpSpIIYSIcKSpK8+/6PY2+maRa6baIqW9nAkEKqiqFRFCgBVAUcAcAAegFePQ/HXWry&#10;303StP8Ah+h8V3Xiu58MXukXetCGC0uYLJ71nW5WF/MjaFVKnYpO8ZAwaWf48ajbXkmoXPgJx4W0&#10;7xDD4b1fW4tWV2tL95I4H2QGMGWCO4lETSblbIJCEUAe00UUUAFFFFABRRRQAUUUUAFFFFABRRRQ&#10;AUUUUAFFFFABRRRQAUUUUAFFFFABRRRQAUUUUAFQ6hbR3ljNaStIsdxG0bmKRo3AYYO1lIKnnggg&#10;jtU1V9YuHtNJuruMKzQQPIoboSFJ5/KgDyW4/Z08NahpOqW2veLfFmt3moWlhZxanqFzbNc2cNlc&#10;faLdUKwKkhWX5i0yyM/RiRVzR/gLoNtrlzrWpeK/FGs6le6zpusXNzfTWw8y4sQ4hASKBESMq4Vk&#10;UAYRcbTuLcT8P/jf8SJPDfhbWvF+l+Fmh8c+EL7XdJj0lZw9lLbW8c/lz75G8xHSTOV2lD8hySGO&#10;ra/tF2d/8PfDF3ZWc1r4m1efQvtem6ppF3Zo1ve3ltbTz2xlVRLGpuCFZWYAlM5BGQDr9U+CnhTU&#10;9Uu59QvdWubDUfE//CS6hpEksX2K9ultoII0mQR7nhT7PHIIy2DIMtuAVRYs/g/4WtPBtp4Zt7jU&#10;Y7Gx8V/8JPCEeJWW5+3m+EXEeBCJGK7QM7ABuz81cH4V/aFvNY1Pwvov9iTx6lq/jrUNAvZG0O+j&#10;sVtbeS/VHhu2XyJJiLWHKrI3Jk+UbTtyfhZ+0Z4j8YfCHxD47e08M6ZB4c0S28+PUWnt/M1KYBw2&#10;PmdbUK6KmEZpn3BDgDIB3/ir4AeBfEHivxr4k1CXVf7S8c2ltaXsyTx/6HFCsS7bYFCE3+RCXLbt&#10;xRegAFWfEXwQ8Ia9r2q67rNzql9q2qatYagL+eSJprFLKeOeC0tj5eIrffGSygbm8xyWJIIx/wBm&#10;P4p+JfHfjDxf4a8S2tr5nh2LT7m1vYNCvdI+1RXQnwDa3hMq7Tbth84YMCAMV1Px68X614T8P6PD&#10;4at7CTWfEWu2ujWEmoq7Wtu8u5jLKqFWYBI3woZdzFRkZoA2vBOka5pun6rDrWuTX0t7qt5c2khK&#10;s1nbySEwwqdgBCLjAIOOmWxuPN+H/g74e0vw/oGltq2tXr6D4mn8TC9uZYfPvb6Y3DSNPsjVNrG6&#10;kO1FTGFx0OfG/gL8Q/itomv6lJ4tPhy+0bUPipeeGrpLU3DXUdw/Cy27NIyrAHVR5RUsqliWGK0/&#10;B/7SuveIfFPgvRrHQNOmXVLnUbbxHeJvEVjNHDezWtvEN2TI0dn5kmc7VdOm8YAPRvBfwS0fwzfR&#10;R6f4t8WNodlJdSab4de+jFhYNcBw+0LGJJFHmPsSV3VCcgDjGVD+zf4Ps/C8ehaN4h8TaTBHa6NH&#10;5lpPbFnuNLeNrW8YSQMhuMRRo527XVFBXgEcx4P/AGlrjXNF8I3X9kpZy6p4Fv8AxDrMuraXfaZZ&#10;RXFvBayKtvczoEkgLTSbpE83ChDnkbsO2/aT8cWOk+K5NT03Sb+TSfDFvr2n3MPh7U9Nik3XSwSR&#10;CK6PmXCDeCsse0NgjbQB12ofs122v614mtPGfjXxB4i0DxDd6Tq0v2qW1ivJb61EsMqSGC2iQW72&#10;4tEwo3HZJypOT0Xij9nvwD4h1dbzUzqUkI8VR+JjYrLGts9wllHZrCUEeTb+XEuUzySQSVO2uV8Q&#10;/tEahJ4j8R6T4Y0FzJbXHh3TtF/t7Sr3S2N3qdzcws9xHOiSGFBAjDao3HcoYkjG1rnxC+JWlajo&#10;ngSePwbL4y17XJ7C2v4WmbT4raKyN208tv5nmpLgBRB5nOQ2/bQB1fgj4UeHvDHjm88UWl5qN1cX&#10;jai4hu3jaKFr66W5uNgVAQGeOJRkn5UA5OTXOaX+zp4Og8P3HhrUNc8S6t4c/sy60zTdEvb2P7Lp&#10;VvOVLrCY41kZl2gI0ryMgGFI5zwOvftDePrc6Po6aXo9trI1PXtL1iW30LUdYglm05rcK9vDaHzl&#10;jkE+SX3bCNpPHO14H/aViubjRbrxXotxZ6XqXgWz8R3c+kabdakLCaSeeOYTPAr+XEgh6soKncGP&#10;BwAdmvwUsbvw/f6X4j8d+M/ETX32FftOpX0G+CO0uVuIkjSOFIsl0Xe5QyOOrdMZWn/sz/Dyxs9Q&#10;trO61yFNSh1qGXFzGSsepxQwyIpMZwsUVvEkI6KF531zHjD9ojXoIRZeHtMsru81PxreaHpd5Bpl&#10;5qUS2dvZpdG4a3tSZZ3YNgKhUYO4kBTn1H9nfxpr3jn4eHVfE2gT6Nqlrf3FlPFJY3Folx5T4WeO&#10;K4VZUR1KsFcZU5Uk4zQBz3/DOvgFPBsnhi1n1i1sZfCM/haQw3EfmPbzyiWW4ZmjObhpMsXPyks3&#10;y1q/E74LeFfHWpanf6peapb3GpaZYaeWtZIgsAsrt7uCVFeNgXEshyHDIQANvXPjOgftO+NvEPwi&#10;m8aabpWhWgsZtF027hm067uJze31zEryx2sbiZ4EilGwKC0zhthIX5rS/tLeMJPDttpkehWp8TXn&#10;i+40KOZPD2pSKlvDZJdm5fS1/wBMVmV9oiJGQDIWCUAdH8RP2eLq6t/P0fxj4m1DVtZ8U6NqWsap&#10;eXdrHPbJZFwJrYRwJGjqrLhNhX5F+X727pn+Amj/AGGzlt/Gvi221621+XX5vEcUtm19d3klq1ox&#10;kElu0IQQPsCJEoUKMc5J5rw98ZviJ4i0/wAJeHbPw1p+ieLfEWqapaTXGt6deQ2aQWKhmuI7WTy5&#10;z5oki2xsylcvknYTV3xB44+MsXiLwLpVnP8AD+3k8XXF1YTj7Nc30drcW1vPNI6ypPGHRvs5AXaG&#10;QtgklTQBraf8DLDwroevz+BPEOsWPiPV9Dn06LU7u6Ryk8lzcXRumxF/rDPcuTgbcAAKvWu0+Kng&#10;mx8ffDu58IarqWoWcNy9tIbyxaNbiOSCeOdHXzEdM74lyGUgjIxXm2k/tB2K6f4qtdetJtP1bSdb&#10;1fS9IlfSLtdOvntWl8qP7UVMRlZYiSm8EkEAZ4r1P4X63c+Jfhp4d8R3kUUVxrGkWt7NHEDsR5YV&#10;dguSTgFjjJNAHASfs++HJbe7up/FXimXxFc6vb6wviUz2yX0F1BC0EbIscC24URO6FTEQwc7s8Ea&#10;N98F9MudF0xG8Y+LBr+kanPqln4ma8hk1COeZDHKAHiMAiZDt8oRCMADCgjNeL/tBeL/ABHp37RH&#10;i/wv/aOp6T4U1pfC9nrfiOC9aNfD9vLJe79gU7omuSqw+cAFTILMDtrI+J3hrW3+J/xU0vwr4I8V&#10;+Ij4a07TYNEurHx3caedHYaahUhWnBmbcA5JDliOck8gHudj+zz4Bh1LwdfXEur383g2/vtTga8u&#10;lk/tG9u5Ellubv5B5jiWNJF27VDKOMAAaXgn4MeFvC91DPYXurTNDot3o6i4liYeTc3bXTscRj5w&#10;7EA9NvBBPNeVeA/iD40u/jNp+oeEtKuvH1rqXwr0G9lc6nHpyGR7i93XHly8B5McgcjaAegr0D9j&#10;bVNY1j4b69e66lxDfHxtrySW0919oNpjUJh5AccFU+6McYHHFAGfqH7M/hObQ20Wy8WeLNMsLrwt&#10;Z+GNUitJ7XdqVnawtDF5kj27OjbGbd5RjV+6kcVm2n7PTar8SPGdx4i8Sa9H4X1qfSUGlW13AINa&#10;gtLK3jxdDyt6nzYmB8to9y8HjAHf/GjxP4p0nXPCPhvwY+jR6r4n1SaB5tWt5Z4re3hs553k8uOS&#10;Nid8cSZ3YHmfSvHpP2ifHt3pPhPStM0XT/8AhIdYsNUv9RuYPDupapbRx2l81oiR21oWmG9gCXZt&#10;qf7RZRQB6ZrHwL0HVPGWp61eeKfE7afrGu2uvXugLPbLYS3lutusTkiDz8D7LCdvm4JXpzXReHfh&#10;v4f0f4KxfC+KbUJtFi0xtOEslxtujEwI3eZGF2uN2QygYIBFeUn4yfE/XrWxl0LRND8Ozr4DfxNq&#10;dj4g066lmjmSZ4ngULLEVXMeQWXOCDinX/xr+IWq+H9S1Twjpnhdf+ET8Fad4l1+PVTMPtklzby3&#10;BtrYq48pRHCf3sm8bmA2nDEAHWW/wC8PTXd1qHiDxR4m8Rapd32l3DajqU1sZli0+5+029sBHCiC&#10;LzNxf5d77mJbOCGr8AdAsYtMPhzxb4r8PXOjLeW1hdadc2/mW9hdSrK9gvmQupgRlXy8gvHtG1+B&#10;XnPiT9pjxTa+PrhbDSLD+wbe+0KLyLnRb7zPI1CC1leSXUFP2S3aP7SfllAyFHrmu+8O/HfTP+Em&#10;8UaD4ltrnTrjTPE0+i6VdrpN19guWEcZhjkutphWZ2cjaWXPygDJGQDVm+BXg5/CfiXw5HeazFZe&#10;KdJsdKu8XSPJFDaRmONo3dGO8hiWZ92TzxUl/wDBrSpfHGoa9YeLPFWk2etalDqmraHp19HDZX91&#10;EIwJGPlmZNwijDrHIquFG4HnPjlx+038QtS0nT5fDPhG3ury28F6X4h1S3i8P6nqC3txeQtMLWF7&#10;UMtooVCBLOWBLYxhWavbPi/8Qrvwr8DY/HtnYRwyySaYWttTVk8hLq7t4XEgBBVkSZu/DLzxxQBx&#10;vwv+BE1v4q1TXfF2va1Lbnx3qHiXT/D6XcLad5rXDvbXLAR+bvCsrbPM2BgCVzXbeIvhJ4U13TfH&#10;Fjqb6hNB4+uoLrUlE4Q28sNvBBE0DKoKFfs0TjcW+cE9OB5Pa/tD+M/Eep6vD4Y0XRrGzl8S6Lpn&#10;hy71SCaX7VZ33nAXkqJIhIfyRJGAV+R1zyaveO/iz8XfDmreOwtr4JvLH4aaHZ6trG6G5hl1MSxS&#10;SyR2/wC+YQkLC+1n35JVcHkgA6q7/Z/0W/0zUjq/jbxdqWuandabO/iG4mtDewiwn8+1jjUW/kKi&#10;ybmIMRLFmLE8Y674T/D3TPAcesS2uqapq2oa/fC+1PUdTeIzXMoiSJTthjjjUBI0GFQdOc1xmnfH&#10;nR7X4neKPD3ii2vdP0zSrvTYbHU49HupLZBd2sEoF3cKrRQt5kwUbygwRn1ra+H/AMTLjUf2cbr4&#10;n65YRK9jaald3FtZhgrJayzrhdxJyVhH4n8KAOT+CvwGk0uSHVPGmuazdtZeKdW1yx8PtdQvplvN&#10;PdXPlXACxiQt5EynY0hVXZjtya3/AAn8CdF0Cw/siDxj4wuNBt7C6sNL0Se/i+yaZDcIUYRhYleX&#10;apITz2lCDoO9XPgf4m+ImufYbnxtH4SW11vRItWsE0eeRZ7beVJhkSRm85Qsifvk2rnjbyCcDVfj&#10;B4htPiVe/DgaZpreJm8W2VlpibZDHLo88BuXvGXdkskUF5GcEL5ka9jigDofEfwU8G69a+AbXVn1&#10;G6tvh20baZA8yeXdGOJY0+0gJ+8A8tHwu0FlGQRxWdN8BNBt2srvw94s8U+HdVspdTI1XTbi3+0S&#10;w39213PbuJIXjMYlbKHZuTapDZyTyvhH9oe9v7rwlo2rafY6fr1zpWqXPiuyvLa4s00u4tIN+wSy&#10;jaqFg2WO/wCXDDjk8zov7T3irT4teu/EWlaXqlrZ+CJ/EthLp+jahpcbyxTQQ/Z1lvP+PiItcp/p&#10;EaquFJ280Aez+Evg54P8MzWB0YX0EOm+GH8NwQGZXT7M0glaRiyljKWGSxOOTxXK6h+zP4Tm0NtF&#10;svFnizTLC68LWfhjVIrSe13alZ2sLQxeZI9uzo2xm3eUY1fupHFM8f8AjD41+Efhj4t1rUZvh5Jq&#10;XhjRW11RbwXTpcwJBO8kBhM4eNg8ShZtxVwW+RSMVB4q+Mni3wPqug6P4ntNF1jUtf8ADd5f2Nvp&#10;NtLbte34ubKC0tIlklfAY3bb2JOAu7hVNAHTSfA/w7ceHfGmk6hr/iC+XxxpEGkX9xNLbiW2tYYp&#10;Io0g2Qqq4E0hyysSW5yMCotQ+BOgX3i7UNWuvFXiiTT9U1621+70ET2y2Mt7brbrFISsAnwPssJ2&#10;+btJXpzXkkf7TPxE1bRtBj0HwtZSatN4Qh8Q6osPh7U9TimkllmjS2iFruNuD5DnzZSw5ACnBx1G&#10;p/tJ3eifFGGz8S+HU0rwxN4Et9fZp1db+2v5YLm5WzcE7cmGyuQBtDb0x3xQB6NY/B/wva6PoWmL&#10;c6lJD4f8T3fiS28ySMmW5uWu2kjk/d4MQ+3S4AwcKmWODnJ8C/APwz4Z1bTZ08ReJdSsfD9vc23h&#10;3S7+6ia20SOdDG4h2xK7kRsyKZXk2qcCm/Bf4qa5rX7LVx8T/G+i21lqmlw6tJqenafu2IbG4uIm&#10;RNxY5It/U8k/Sub1b4qfFbQPgxqHjbXbPwPJLc+HbfWdIgs5Jt1u0ksSmGaNpN0yqsyHzkKDPG0Z&#10;BIB2OofBXQm8GeCtE0nxF4g0W9+H9mtloWt2M0BvI4hAsDrIJImikDoibgY8ZUEYxXQ+Bfh94d8L&#10;fDVvA9pHcXmm3C3P2176XzZr57h3eeSZ8Dc0jSOTgAfNgAAAV4z8QPjl8RvAeqa94a1yw8P6vrMO&#10;paJp+lXGk6PemINfi7d3ltkklml2JaNhIyCxIHGcjY+G3xp8aarrnhrQvEPhhbG51Lxdc6Jc3c2j&#10;3unJeWyaXPex3EEF1iWIloxGyvvHysQTkEAGN/wzJqR+KUjH4l+Nz4bk8GL4faf7dZ/aGtxOf9Bx&#10;9m/1XlH/AFmPNyT+8ruPEn7O3w91nWPE2pzjUoZ/E3hpPDbeTMgXTrMReUfsqshCOyhAWbf9wAAD&#10;IPNar+0NdaDNaXev6fZLp8nifxHo8q20btcSrp7yJbJCu75ppnWNMdCzgADNZdn8evH178LvC1/N&#10;ZeHdG8T65qGs213p40u/1mSM2N29uEgtLQ+bLyqh5S6ovX+IAAHqWqfCDwzf6P4k02a81RYvFHiC&#10;z168ZZY98dxa/Y/LSMmPiM/YYtwOSdz4IyNuFD+z54di8TQajD4s8UxWNp4pPim20eOa1W1S/aZp&#10;XZm8jzpEYu42vI20Odu04I57wf8AGD4ieOtK+GKeGrbwzpOoeNNE1XUNSbUrO4uYoHspraHbEiSx&#10;sAzTufmJIAA9TXNr+1B4kh8F2NzL4f0u817WfBFrrGk6dbCRftF/LPdo6nLki3iitTKxzkKr/Nkg&#10;UAex6f8ACHwxZ6RoOnJdak8Xh7xRd+JLYvJGWkublrtnjk/d8xA30uAMHCpljg55/Tf2c/BsPh24&#10;8M6jrnibVvDn9m3Omabol7ex/ZtJt5ypZYDHGrsy7QEaVpCgGFI5zi6T8W/iP4rmZPCOn+Erf+w/&#10;CWk69rf9syzRrdSXsUkvkQOrYgRVicmWTeMkDHBNWtc+JPxF8PfFHxVZ6xceFZ/DXhXwsviqf7Hp&#10;lx9sntHe8CwI5uCnmAWmS+0q27hRQBo3v7Pmh6no2sQa/wCNvGGs6prFtZWh1y9uLU3lpb2lytzD&#10;FCFtxCB5qhmLRsXJOSezpP2ffDkkN1eTeK/FMviS41e31dPExntkvoLmCFoIyiJAtuF8p3QqYiGD&#10;HOTgjifFXx0+Jng7wrPqfibR/ClxNq3gO+8VaEumeeVtHtkhdra63OfNUi4TEqbASrDb0Ndl+zT8&#10;VPEHjnxh4p8N+I7a0WbQoLK5tbmPRr3SXuo7jzg2bO9/fAI0OPM+627A5U0AbXhP4MeGtCuNEvE1&#10;PWr3UNH8QXXiCW/u7iNptSvri1ltZJLjEYXHlS4CxhANidgQad58CPDVz4xuNVbX/ESaRea9H4hu&#10;vDSXMQ02fUUZXE7Dy/O/1iLIUEoQuASvavUqKACiiigAooooAKKKKACiiigAooooAKKKKACiiigA&#10;ooooAKKKKACiiigAooooAKKKKACiiigAqvq1u13pV1aKwVp4XjDHoCVIz+tWKqa9dfYdDvL3zYov&#10;s1tJL5kqsyJtUnLBeSBjkDn0oA8v+BP7P/gvwB4D0zTLqwbUNXh8Oro1/eSahdTRlWjUXItkkkIt&#10;0ldS5EQTJIz0FaehfAX4V6SLf7N4eupntGtDbS32tXt5LbrbTxzwRxvNM7JGssMTeWpCHYAQRxXh&#10;+r/GP4peHbHxtajxLJr0dt8NrjxRpWvvYaclutwjRqklqkDuxtpPMYqtyok/dH7wzjo7H4qeOfEN&#10;zoelnxOvhe88XeMr/R7lZbC3ebwvHaW8siWnzgo91OEifc5ePDnZvG0kA9ss/hz4NtLHSrO30bZB&#10;omtz67YJ9qmPk30zTtLNkvltxurj5Wyo38AYXGOvwQ+Fy6J/ZC+FlFl/YseiGIX1x81nHN50SMfM&#10;yzJJlkkJ3oSdrDJz5N4H+NPxFPizw3o7WN142RdU8TaXdPokNlBJrKWEtqkF2PPlijTHmyK4RwCw&#10;OARjFTwL8U/iH460/Q9Jn8eQeCrlvCN54hu9Tn061le6kS/mt1hKuDGscKQgybBuIkXDDk0AetN8&#10;DvBlppesRaE2rafqHiBrD+1NVm1m9u7u6S0uBNGHllmLFgC6BifusFIZAErsPiB4S0Hxt4Zk0HxH&#10;Zvc2ckscy+VcSQSxSxuHjkjljZXjdWUEMrAjFfM3/DSnjDR/Efgjxb4qWG18I6n8PrTVdesIbZd0&#10;V7ci7aKaNyC4V3tY4lTJ5nTgnmofCPx4+K2k6b4TtPFTQat4m1jUfEukf2TBaRxpeajbXFtDaw7l&#10;XKRxmWQu/wDcVmbO2gD1T4Ifs6eDfAXiS+12SC4vLweIbvVdL8zVryaK2Ey7Fd4pZCklwELqZmUu&#10;Q33q67w78IPhxoWm6dYaR4ZitYNK1O61W0VLmbK3dzFLFNKzF8yFo55F+ckAEYA2rjxLwl8WfjHp&#10;/wAHm8XeILLUvEFvc+D77ytQ0fTLdo7TV7a8vUaWVPlKRmJbcjIK/u24yecTxp8bPjHNqesSeH53&#10;t4/CfhnR9SfI0mGyv5rm1WeSS9e7mjlSFmbygbcDaVbknC0AfRtx8J/h9ceH9I0O48ORTafoOhT6&#10;Bp9tLcTOsVhNHFHLCcv84ZIIhufLDbkEEnORafAP4Ww/bml0TUL2XUtOGmXc9/r9/dSy2olSVYd8&#10;szMFV40K4I28gYDNni9G8f8Ai/W/iB4g1S88fad4W0/w34usdATwxc2EU321JorZsvIAZvNla4YR&#10;GMhBsBIb5scR4P8Aj98Qpvhj418VardRx33hPw3Pdafpk9lGP7WJvLiIakzIP+PeHy0jKIQ2UlLg&#10;bo6APobxp8N/AfiBdeu/EWjRT/29aWkOqzSXUse6O0eSS3ZWDjymjaWRg6bWBIOflGMo/Bn4Z3Xh&#10;X/hHRpdxJHb6p/aRvE1m7/tGO+MYX7Qb0S/aBKYyo3GTJUgfd4rxv4p/E/xh4Eh8WaDqnj/TvFum&#10;2+haNq8urzaZaqtlFdapHa3EEiRr5bwyQM7JuBcLuyW4auu/Yw1zVL7xR460p/D9j4c8Pwvp+o6B&#10;o1tZrDJa211HKVacgBjNIkUbsGJ2btg4WgDtrr4GfDKbSdH06LRL+yi0H7UbCTTtdvrOdTcsrXBk&#10;mhmSSYyMiljIzEkc96rat8CvhHdzWFnNoMtsLbSRpcFnZ65eWkU9kkjOYpYYplWdN8zlvMVsmTkn&#10;Ncl4b8eeLNX+IGtaxd/EDT9J0/SfHT+GYPCkunRN9sjUBV/eY84XEpPmIQwjC4yuMkeS6Lr3j7xr&#10;8XfhX4jvvjTaaPe+IvCGt6mVTSrLOghmtWktUEiYdQYlUmXc/wDo82GGflAPpjU/g18OL3w/Joze&#10;HmtrdtW/tiN7K+uLaa1vPLEfnQSxyK8J2KFxGyjGRjBOek8B+FdA8GeG49C8N6eLKxjkkl2GV5Xk&#10;kkcu8kkjlnkdmYksxJJPJr5Lvvj18ZvEelx32jLJo0mk+AtN8Qz+Umlx2t7PcJIzzXJv543SzzEA&#10;PI+ddxLMDtU9P8Svir8RrfVPiFrVp470/wAPR+BvCul65a+HXs7a4W/nngeSS3klILtGzoI1MTA7&#10;pAd2MAgHrt38BfhVcaTa6b/wjU8EFjYW1hbm11e8t5Eht7gXMA8yOZXLRzDcrk71ywDAMQZZPgf8&#10;M38Ntox0K62tqS6p9u/ti8Ooi8WMRrOL0y/aA4QBM+Z93jpxXEeHfjrqek+PvFVj4y0DVG0S38W2&#10;OjWOowNZhNNa5tLEpbyReYs8h865Yl1jfAcdlO3uv2Y/F1/4w+B3hTW/EGowXGuappS3dztCRtJ8&#10;xUuI1wAucDgYoAfefBj4c3HhHTvDg0Ke2tdIvJL6xntNTure9guJCxlmF3HIJy7723sXJbPzZrX0&#10;v4e+DtNh8NQ2GiR28fhB5H0RI5ZALRpInhkbG75yySyAl92Sxb73NeP/ALQ/i74iWPiT4pTeGvHV&#10;1oVr4C8CWuu2VnBptnOlzcONQZvNaaJ22/6JGMKR1Ncv8evjL8QNC17W9V8MeINSew8LXek217bp&#10;penx6akk6wPJDcy3D/aZZXWcFfsygKCuSSGoA9pk+Bfwvl1681a40C6uJr69uL+WG41q9ltVuZ9/&#10;mzR27zGKKRvMf5kRSN3BFbnhnwNp2geLIdV0u4uIbOz8PW2h2enedI0UMMDuysdzkM2GVd2N2FOW&#10;bI2+L6t8ZPiHb65qWlxaHqj2kPxYsPD6a8sdh9jhsZbu0je2ZDL55crK43iI43g7hjIxfhb8Yvi1&#10;r3xG0fV70PHoOseL77Q7jS7qTSYbS1ghedAIW8/7c10ghV3V02sN+1VG1iAfQmufDzwZrNx4lm1T&#10;Q4rtvF+nw6drgllkK3lvEJRGm3dhNonl+ZArZbOcgY5fVv2fPhXqV/PeXekawZbq1gtLoR+KNTjS&#10;6ihhWGNZkS4Cy4jUKS4JbnJJJNeZ/C/x38S7hfh5r+q+PrnU7XxnDrT3OnSaZZxwwfZoJnhMbxxK&#10;/VFPLHNQ2/7RfiKT9l2S61DTtQ0fxy/w1fxLp+pTrZTW+oNFbwmS4WOGR/LzJMjCOWNOGwBwQAD6&#10;B8O+CPCug6+utaNo0NjeLo9toyGBmWNLK3aRoYVjzsUKZZMEKDzgkgDGZH8NdCstU0i50RrjTIdN&#10;8Q3mvXEEVxKwvbm6ScS79z42mS4Mm3BAKqFCivGfin8a/iRp2qeKja+HNW8NnSNB0C7stM1NdOln&#10;nludYe2mkV4ZpYwskQEYDuNpUtheGOh43/aE1VfFVvp+i6Ff6fqOiRas2u6BffZp3neHSnvLZUmt&#10;5JVIYqPuuG6hgO4B6P4++EOheNPiha+MPEGpa0f7P0k2Fha6drN7pxtmaUvLKJLWeMnzAIlKkf8A&#10;LJeeBjG8O/s7+ArDw/Do95/al1DpupXl1o88OsXttd6dBcsGktRcpP5zxsQSwZ8MTkjPNcX+yl8R&#10;fil4h8daLa+L7qS/0vxJ4WbWA13JpEbwSh4gGtI7Od5WtmErLmZdysqZbJIG5+0Z4s8ZQ+KvE1j4&#10;P8bS6DF4P8Cz69dpb2NrceddM0pt45DPG+0FbeU4XBxz6UAd/wCHvhN8P9Clvn0rw+LYaho8eiyx&#10;i8nMaWMabFgiQuVhXBJPlhSzEsSWJNZ/ib4GfC/XvsI1Hw7KUsNMi0kRwapdQJdWUX+rt7lY5VFz&#10;GvZZt45Pqc+EfGD4/wDxJ0nSfGej+FbyCbXrDwnp2vWtxJZxtFpdsLJp7y4cbcMXk8qJFbI3S5A2&#10;q1egal488WX3xS8XO3xF03wrpfgrVtJsI9JutNjmXVFuYreRnmYgygytO0UXlFQGQEhuRQB3eufB&#10;P4a6x4quvEGo6FdS3N9LbzXdsNYvEsbh7dESEyWayi3fYsUYGYz90UTfBT4bTeLrjxJPod1Pe3Wo&#10;nU5I5tYvJLT7WQB9oW1aUwLINq4ZUBGBjGK8b8C/E34uePF8XaRpWuppOt6DZaxPoEEunQP/AMJF&#10;JDql3BGVO0gQwrBBAwGJC8pZhjYzzTfHPxV4x0NfFfhDWYdF8MeIvEOi+GdLvrizjk/s+SaEz3t0&#10;d4+Zw8kdqof5BJG2R1oA9V1b4CfCrUbHTbOfw3PHb6XpEWixRW2rXcC3FhEMR2tz5co+0xD+7Nv6&#10;n1Oeq+IXgnwt448B3XgvxRpEd9oN4sSz2IkeFGWN1kRcxlSAGRDgEDjHTivGLrxl40uPHvh74ZWn&#10;xbsQ1xdaz9t8UQaVb/aHNmLYpZFHU2/nAXLNIyoBti+UKd2OO8ffH34gWFl4i0Pwt4g0vxBrf/CB&#10;WOt6VqVpYBLOJY1v3v8AUdrAkoVt7dURiV8yWMDKkmgD6LvPhn4HutcbWJdBT7Y13Y3m+O4lRRLZ&#10;BhakIrBQEDsNoGDnkHArkNY+A3hfxJ8ZvEnjbxfAdSt9Yi0+KCxS+uYYmW3VtyXMSOsdwhcowSRW&#10;A2njk58f+J3x/wDiVYr4y0HwzdwS6to8ek6i93JZxmPStPexs5ZmI24eSa4nKIrZwDIRgR17n+03&#10;4r1zwv4W0GDQNTg0i48R+JrLRZNXngWZdNjmLFpgj/IW+QIu7K7pFyDQBb8QfBn4c6540vPFOraJ&#10;dXV9qE9vcXkTaveCzuZIFRYnktBL9ncqI0wWjP3QetdJ4X8KeH/D3hFfC+k6bHFpCiYfZJHaZSJX&#10;d5ATIWLBmkc4JxzjpxWL8I7vUr7wzq2m33je28S3ml6ncWB1a2s0hkjKhSElVR5RmTeAxRQhIHyg&#10;5FeJaH8TvjL4y0e+8O+FJo28XeAdDuE8UolpB/xMNVW8MEMSeYNiebDa3M4AwP30PQUAe3fDL4V+&#10;Bvh/eS3XhbSZ7eaS2W0R7nUbm7NvbqxZYIfPkfyYgxyI02rntwKzdM+Hd3cftIXnxT186TI9no39&#10;i6DHaQv50cDSebK87scF93yqFGApfn5yB5f4s+N3iibVvHNtbDXvDK2v/COWmh2d7oMMmoC4vZ7l&#10;JRFE0gRnkESqhmcIpXJGPvYfhf4vfE26S58Faj4jm0y/k+Ilv4b/ALe1O00+S8022k043ZSRbYta&#10;NcGRDEpAKgvhhuGKAPpLxd4M8M+KL+0vNf0mO+lsbe6toPMkfYIrmPyp0ZAQrB0GDuBx2xXLaH8B&#10;/hdpd1NcR+H7q8kuNIm0SQ6nrN5fA6fKU3WmJ5XHlDy02pjC4O3GTngPGWtfEJNI8LNo3xoa6a78&#10;ZjwvfXenaLZbJV82fLsJIWAuECLG2wiMshIUHIrlviF8bfiRpOveLvB+gaml7feFfF+mw6jqdxZR&#10;D7HpUsemxBCqoEaa4uLm4I44WObGNqUAe6+H/g98PtH8J694ctdHuprHxNYnT9WN7qt1dT3Nr5bx&#10;iDz5ZWlVFSR1VVYBdxxg81rah4B8IX3jTQfFl5osU+seF7aa20e6eRybOOVVWQKu7aSVUDcQWAzg&#10;jJz883Hxg+Ll18XtYubBJI9E0bx/H4Z/s2Z9JhsZrfzY4iWeWdb37S6u0sYRdh+VQrDJHI+NP2j/&#10;AIqaV8M/HmmW+p2x8WprOpXvhq8NjFtttFtLi9jmLJt2OUOmvHuYE5uos9jQB9Iap8BfhXfaXpen&#10;P4duILfSNObS7cWesXls72TMWNtM8cqtPESSdkhYcnjk1oeIvg/8Ndeu1uNV8KWtwyf2dsTzZEjQ&#10;WDyvaBY1YKojM0vAGGDFW3LgVQ/aY8X614R+GdleaHe2+nXera5puktqtzCJItMS6uY4nuWU/Kdo&#10;Y43fLuK54zXA6t4z8ZQeOND+Ftv8WrO4uNS1rULa68Ux6Vbi5tVt7OCdbJkKfZjcsZ924JjYhG0N&#10;QB7b4a8KeH9A8MzeHtL02OLTLie6nmtpHaZZHuZpJp928kkPJLIcdBuwABgVyOj/AAI+FumaHqGj&#10;2/h2eSz1K0SymjudWu5zHapIJEt4WklLQRBwGEcZVcjpXCfBX4reL/EHiXwHp2r6tZXVtqEniezv&#10;r63t0jh1j+zrqGC3uk67AwLkhSAST2wBx2mfHr4izW/h/SbK7g1LxB4r8L3zaVC1pGsa3yajJF9q&#10;lKLxFDbRu7Do2wD7zCgD6C8YfC3wJ4pm1efXNCFzNrn2P7bMt3NHJutC7W7xsjgwvGZHIeMq3PJN&#10;Zc3wP+G0mg2mlf2Vqca2epvq0d5B4gv4b5rx4mhed7tJhPI7RsyEs5+U46AV4P4w+M/xJuvhP4f1&#10;XRPFGqR6xb/DKy8Uax/Zuk6aIUnmjZvPu5rxlUQsY3Ait08zIbkZUV0fjr4hfEbWbfXNW0HxxL4f&#10;j0L4R2Pi37JZadaTxzX0ovnZXM8bsExbxDaCOMnvmgD0XwP8AfAnh7WjezW1zqsdh4ll8QaBFqN9&#10;dXLaTcTW0MUxDzTO0zPLHLPukzh5iQAQGrW1T4L/AA6vrWygOkXtqdPuL6e3msNZvLSdTezGe6Uy&#10;xSq7RyyEs0ZJXoAAAAPN/Dnx61fQvGHiaPxnpOoX3h6wu9Et49VtPsax6e95YWjkPEZEmkBmnLZR&#10;HIDcDAwKlp8ZPiHJrltpb6Jqi2j/ABYn8PtrxjsPsb2K3c0Ytggl88OFRRv8ofdJ3dyAet+APhH8&#10;P/BWqafqHhrQ5LObSdPm07T1bUbmaKzt5ZvOlSKOSRkTdJgkgA4VVztUAQ6N8F/hlpV5bXdj4Wij&#10;ns/DzeHLaRrqeRotOZ2doVLOcZLt8/38HG7HFeH3f7SPibT/ANnXUrnV9P1Cx8UXel67N4f1xlsp&#10;LW8mszcuP3KSF02xxD/WRBWKHnJGej8dfE7xnpn7U2m/DS18W2UWh65cafPcam1irSaI7RzN/Zhb&#10;yzEZLvyQY2kO9QZMAkx0Aej+IPgh8MdafTzf+HZGXTdMh0pI4tSuoY7myi/1dvcqkgFzGp5CzBxk&#10;n1Oeom8J+HZfE1/4gm0uOXUNU0uLSbySRmZJrSN5XSIxk7MBribnbk7sEkAAbVFAHmuj/AL4U6bo&#10;+q6XB4bnltdY0p9HuEutWvLgxWL8tawNJKzW8RODsiKDIHoMdB8Pfhz4R8E6he6hoNlefbtQjjiu&#10;r3UdVutQuZI4yxSPzrmSRwil3IUHGWPFdVRQAUUUUAFFFFABRRRQAUUUUAFFFFABRRRQAUUUUAFF&#10;FFABRRRQAUUUUAFFFFABRRRQAUUUUAFFFFABRRVPxDI8WgX0sTsjpbSMrKcEEKcEUAYek/Db4d6X&#10;Z6tZ6b4D8NWdvrylNWhg0iBI9QUggrMoXEg5PDZHJ9TVjxD4E8Ea9a6hb654P0HUotWeKTUEu9Nh&#10;lF48a7Y2l3Kd7IoAUnJUcDFfMfgvWte8LeDfAvihvF3jnU5vEHwd1XXtUifV5tQkkvIoNOdZYIZ2&#10;aNZAZ5doxj5sEY4rhf8AhZvimx8N/ECPQ/iHeSQL4Cg1S3msfGU/iF7S7W9ijeRbiSONY5tko3wx&#10;fIu5RxmgD7h0vwx4a0xdNGm+HtKsxo8MkGmi3so4/sMcm3ekO0Dy1bYuQuAdoz0rM134bfDvWtJs&#10;dL1jwH4Zv7HTJGksbW60iCSK1Zm3M0aMpCEnk4AyetfP2l30evaD8T7fwV8S/FviDwfoPhm31TTd&#10;dj8RXDSw6uIbtpYEu1YNImxbeR4idqMwG1ela/hO9+IGg+Ovhvpng+7n8Sya14DvdW1K18UeK7uO&#10;KSUyaZ++80xXDFlMjBU2gASPgjoQD3rV/CfhbVZGk1Tw1o987xQws1zYRSFo4ZPNiQllOVST51HR&#10;W+YYPNFv4U8LQapb6nB4a0eO+tJ7i4t7pLCJZYZbjm4kRwuVaX+Ngcv/ABZr4k1L4hfEK78H+Cjr&#10;3xAfRLO4+HFvqNhqN/4ru9KbUNSaSUTOHht5jezIqw4t36h8hWLcdV8VPG+p23irWYPGnxU17w94&#10;itPhjpOo6Hpuk3s1rDf6263W/wAu2IUyu0iRKLd0+YMdy5TKgH1za6Folr4ffQrbR9Ph0qRJEewj&#10;tUW3ZZCxkUxgbSGLMWGOdxz1rL1j4e+AdW1LTdR1TwT4dvbzRY1j0y4uNKhkkskX7qxMy5RR2C4A&#10;7V8vfFHx94ujuvFT65401zw98SdLGlf8IX4Vsbp0g1RpLa3Z8Ww4vA9y9xG+Q3lhO2MmvH4/8VRf&#10;tUS2Ft4xmlkj+Jo06bSYfFk1zdf2c6ohT+x2j8tbdS+43AcFQGIX5eQD6wvPBXg678Zw+L7vwnok&#10;/iC2QJDq8unRNeRqOgWYrvAHPQ8ZNSWvhDwnbfZzbeF9Gh+y289tb+Xp8S+TDMwaaNML8qSMAWUc&#10;MRk5qz4Z13SPEWmtqGiahDfWqXE1s0sLZUSxSNHIn1V0ZT7g18MfBD4o/Ex9FS98N+J7nxNq83gH&#10;WLmaxg8UT69INRiVHt5Lq2kjAsXGHCxoz72IX3oA+ztJ+Gnw50vw3eeHtN8A+GLTSNQlWW80+DR4&#10;Et7l1YMrSRhNrlWAIJBwQMdK37XTNNttUutSttPtYb2+Ea3dzHCqy3AQEIJHAy20MQMk4ycV8Y+M&#10;fH97Y+CfGF38MPix4n8RaPD4Cj1DVNVl1B7yTStWN5AsYjc/6mV4muC1uCANg+UVua1411az8I+P&#10;m+FnxA1nxV4bsf8AhGW07WL7WZZ9mpT6msd1apeYZtjQmHzEGRH5pUKM7aAPp9vBXg5vGw8ZN4T0&#10;RvESp5Y1g6dF9sC42487bvxjjr04rivE37Pfwp1z4kWPi288D+Gm8iG9W+sm0O2aLU5bh7dvPnyv&#10;zOhgOCcn96/qc+I6T8W38P6hZS+MviPdaVqN14a8ULrtrq+qC3itNejuLEJbQoz7VEas3kBTzG+8&#10;cuxMA+Mmvav4Dub3wN45l1y8034T6PLqjadeC9ksLx7tUvLhkBb/AEmOBpHO4bsoM0AfUviT4f8A&#10;gTxFdafc6/4L8P6pNpChdOkvdLhmazUdBEWU7BwOBjoPSsM/CDwXdfFzVfiFrmi6ZrWp3xs2s21D&#10;Topm0x7dGUNA7AspbcCcY5UelfPupeKLm6utb0b4e/E3xL4h8D3GteE7ZdcGuTTzQXV3qghvLa3v&#10;gd5DQGIsob92ZMALnFWPG/i/xD8N9U1e1svGtwLDRvixp9hHN4q8SzrbraSaCtw8M90/mOIjK5bB&#10;BG7HFAH0q3w+8At40bxg3gjw4fETOHbWDpMH20sAAGM+3fkBVAOegHpUUHhHwd4a1qLxZBZ2Gjx6&#10;NokmnRmNIra1s7PzFmkHAAVQY1PJ2qFJAGWJ8h+E3xmuPFnxck13Wpf7F8P6b4N1G4vEjvnn0yU2&#10;1+iG+gkZI/MiMe4rIUU43D3PV/tnRaj4h/ZG8Vv4VMl1Lc6dDdQNbQCcywLNFLIVjPEgMSuduDuH&#10;GDmgDc8E+K/g/wDE++16DwxfeG/FElxYx2uuPb26XCXNt+8CQzSbSsifPNhCSPnfjk51tf8Ahn8O&#10;Nd1ptY1vwB4X1LUGgFu13eaPbzStEBtCF2QkqBxjpjivmHxX8RJ/DfhPxzd+APiX4h8V+C9DsfD1&#10;22svem7ltL2TVUS4toJ0Clt9sFLwjhC+0BdxWtO18WeLfP8AiI/xT8b6r4ZN5daNdWVlHqclja6P&#10;9ohuXisJryOOQ2kZEcSTXCBTvzg/MAQD6gbwz4caOSNvD+lsk2oJqcimyjw94jKy3JGOZQyIRJ94&#10;FVOeBWZcfDj4ez+IL/Xp/AnhuXVNVge3v759Jgae7idSjpK5Xc6spKsCTkHByK+afg74/wDi/qNv&#10;oA065g1+5bwHqk15/a+uT2cLmLVHhju4XSCYzt5aoEkZUMiEMSCcVxnib4g/EWfw/wCHW1X4gNoJ&#10;Pww0PUtAu73xPeae+pX8tsWuJ1ihtp/7Sn8wRhoHPQjCkyFgAfbVt4X8M29tp1tb+HdJih0eJotN&#10;jSxjVbJGTYywgLiMFCVIXAI46VlaH8L/AIaaLpt/p2jfDvwpp1nqsJg1C2tNEt4YryI9UlVUAdT3&#10;DZFeEeMPF94nxY1i0+InxC8ReF9W0/TdFk8K6VoczxLqssiA3LRWrAfbGNwWiMcinYgBIXqOz/aG&#10;n+IV98DfiHqeuae3hP8A4RnRL/U/D+o+HPF1x9ouZYbeZkM6JDDtUYRthZ1J+mSAeq+IvCHhPxAl&#10;2mveF9F1Rb+2jtLsX2nxTi4gjkMkcUm9TuRXZnVTkBiSBk1F4d8DeCdAjs49B8HaBpaafJJJZrY6&#10;XDALZ5F2O0YRRsLL8pIxkcHivnn4qXmh+EviL8PPDni34teLvDfhnUPC2p313dyeJ7mOS6uw9mYx&#10;Jcs5cY3yFRnk4TBDFT554w+IHxVn0vwunjTxi/hZZPAEV/YXV/4hutBe/vzNMGlK29tL9quBElsx&#10;tWGP3hwrbuAD7J8HeBvBXhK6vLrwr4Q0LQ59Qbddy6bpsVs1wc5y5RQW5559a529+CHwq1PxZrni&#10;XxF4E8P+ItT1+9S7uLnWtItrx4SltDbrHEzxlljCwK20k/M7nvgeAfEvx38a7HwF8Up7a5tJZtL8&#10;DaPdX16dZurCbSbqSxkeaWyt/sxO5nDNtZoSCqg4PQ+LXj74lzeLviNofh/W9VsNO8K+PNKub7Uf&#10;NYYtZ10uGLTrds/KrySXUsgXoFAP+uoA+j/BPwu8DeGPBEfha18O6fd2Z0mDSLuS9soZZdRtYUKR&#10;x3LbAJVClhtYYG44AzWnqngnwbqXiyz8Uaj4T0O71zTlC2epz6dFJdWwByBHKV3Lg5xg8ZNfO+s+&#10;NPinHq+rRW8sB8PxfGnTdLOpHXp1vobd72yRrRLYQFDAwcqf3w4dvl9aWqeINX8L/s9XPxXn8UeM&#10;bzUB8RWtLuBNXubhWsovEzQmCC2L7AWgiEW1QNwJX+I0AfR+r+DdK/svHh2w0nQ9VtVujpepRaTD&#10;I2nS3DF5pI1IAzI5LPyN5OWyao+B/hl4W8P/AAhtfhzdafba3pEcTC8j1O1jlS/keQyyyyxldhLy&#10;szkYwCeOgrzb9m/xf4m03xd47g+LXiRY9QuvEemwWVlJOWg0+a8soZY7CDsdpk2ZH32Ut1aul/aP&#10;S91Dxv8ADHw3FretaXY654kuYNQOk6lLZSzxppd7MqGSJlbHmRI2M/w0AddffDb4eXvhG08K3ngT&#10;w3caFYyCS00uXSYGtbdxn5kiK7VPJ5A7n1q+3hHwoWuWPhjRi15py6Xck6fFmezUELbP8vzQgMwE&#10;Z+UbjxzXybN4sjsdR8C6L45+LHibQPDcniLxrY3moN4hnt5LhLS/WO0jnuy28BQAFYtkn5c/OQc/&#10;xf8AEPxZdfDvwlY+IPFWuadqM/hi+vbO8vvFE3h9dQUXskdnKot4Wmvb1oI4X+z8KfNBIJagD7Ab&#10;wd4QaPUI28K6IyaukMeoqdOixerCoWJZht/eBFAChs7QABirviTRtH8Q6JcaNr+lWWqaddrtuLO9&#10;t1mhmGc4ZHBVhkA8jtXyH4Y+JXjbVvEXhG61/wAVapD4S1Dwr4Nu/FGp2d40clpcXUd8AQFwIo57&#10;pYUmlUggIi42sWTr/G+m6lofiz43XVh418af8Up4Hj1TR4ZfEt3JDbXNxa6lvcRtIVODDGVBGEKA&#10;rg0AfRnhnQ9F8OaHBo3h7SbHSdOtgRBZ2NskEMQJydqIABySelc78HvAQ8E2usXN7rEmt654i1E6&#10;hq+qSWsdubmTy0iRVjThESONFAyehOcsa+WfEfxF+Kt7peu+LJNe1XS7PUvh1FfeHdMNy8DQomoW&#10;sKXcpGSJp98r7sZWORFPINdXe/ETxR4M8Cx/FbWtW12+1Hwv4o1Cw8f+GvtDvDa/aV228dvECR5U&#10;b/YfKcDLpM7nDOwAB9Ja/wCEPCeuQ6jFrXhjR9RTWIootRW7sIpReJEWMSy7lO8IWYqGztLHGM1Q&#10;h+Gfw4i8N3fh6HwB4Yj0i/EYu9PTR4Ft7jYMJvjCbW29sjjtXzJ4u8a/E74PfETw3q2v67revw6T&#10;4HtpPEukee8sdxf39xfBGRMkZW8W1gQ9o2xkAYqh4N+JnxB8Ar4Lg8VePdLvL2HWvFunarP4q8QS&#10;WNleyW1xbpGDII5MlSXEabDgMQKAPr2z8LeGLTR9P0m18OaTBp+kTLNp1pHYxrDZSLna8SBcRsNz&#10;YKgEZPrTZvCnhab+0PO8NaPJ/a9xFc6jvsIj9tmi2+XJLlf3jpsTazZI2LjGBXl37LvxA1b4h+Pv&#10;F2sX1tqWm2k2l6Jc2ukXsrMLBpYZzJsBA4YqG3bVLDaSB0Hji+PvFUX7VE1ha+Mp5Xj+Jv8AZ02l&#10;ReK5ri6/s51RCn9jmPy1t1L7jcCQFQGIX5eQD6tuPA3gqfxsnjGbwhoUniKNQqaw+mxG8UAYAExX&#10;fwOOvTikn8CeCJ4pYpvBvh+RJoLm3lV9LhIkiuJPNuI2BXlZZPndTw7ctk818l/Ab4keNl+I+k63&#10;4x+IFja3kV7qsnjXRrvxJeXDWNpCk7HzNONqIbBYtkRSXzQHAxucvxc+EPjLSvGHizwLpmm/GvU7&#10;nV/Hmh662r2cPi97h9OmlRJLQLbiUiCaJHfaqgEGNv7poA+vdc0rTNa0e40nWNOtNQ0+7jMdxaXc&#10;CywzIequjAhh7EVg3Hw0+HU/guPwfP4D8NSeH4ZPNi0l9JgNoj/3xEV2huTzjPNfM8nxJ8faz8I/&#10;EvjfWdc1Lw//AMIKmjeFtR23TQRSaqmpW/8AalyTkDbsMSBj0V5RnBNW9W+Pfh258X65bab8XNLl&#10;SX4r6JFp8cGvRsH0s29gLgRAPzbmQz78fLnfnnNAH0f4i+G3w78QaTp2l694B8MapY6Qhj021vtG&#10;t54bJSFBWFHQiMEKowoH3R6VU+HHwr8B+Blm/wCEd8N6bbNJLdNE62MKtaxXEnmSW0RRBsg3AHyx&#10;xwM5r5wg8f8AxJ1f4gR2ttruqWXh3w58YptM1K6kmYHUjLqEix2KNn/j3htwCw6EyxgfcNdH+zJ4&#10;v1nVPjzJp2t+MPEF54ReK/Pw4nvZCqeIolnP2p5pN5a4aAbVh3j5ocy4J5AB7rq3wz+HGqf2YNS8&#10;AeGLwaLbrbaYLjR4JBYwqMLHCCn7tAOirgD0q1pPgbwTpdnqFppvg7QLO31e2S11GG30yGNL2FI/&#10;KSKVVUCRFj+QK2QF4AxxXif7SXie2sPjZeaX40+IfiHwXoVr4QS88ONo941u2o6iZp1mChf+PqZF&#10;W22Wzbg3mE7Tmud8TXfiGdvGfjBvGHjC3v8ARfiX4f0m0tRrNxb20drN/Y/mxPaI/lfN9qn3DB5c&#10;+lAH0PJ8OPh4/iqPxO/gPwy2uRCMR6odHtzdp5ahExNs3jaqqo54CgDpWkvhnw4I1jHh/SwiagdT&#10;VRZR4F4WLG5Ax/rSzMfM+9kk55r5L+D/AI0+I+qfHrS01PxpbQ6/L4wv7TWvDc3iG9mlSwRpwsf9&#10;lC1MNtGsSxOlz5oD8bnJk2jd+E/xmsNS1H4O+H5/iZa3WtXHirWLXX7BtZVrl08jUVt47iPdux5g&#10;tggYfe8vHOKAPfrD4WfDGxfUHsvhx4Stm1aJ4tRMOh2yG8R871lwn7xWychsg55rTufB/hK4tr23&#10;uPC2iyw6ldpe30cmnxMt1cJs2TSArh5F8uPDNkjYuDwK+Q/g78TvidrOn/DnxXqWs+IV8PxaFrFq&#10;II8y3evXVtp8s012yvxLtlVY4lbOWidujCqHw3+LN9pmp+IZ7j4jt/Zd18Lr/UN83jeXWTDqaSW0&#10;cJeV4447W6JuCDbwcAsnAO3IB9y0V8geOLvxV4I8F6+9h4z8Yfa5/gtca3IdQ126uHttQDxDzo/M&#10;cmJxlh8uMVB4u+IXxWm1Lxl4jk1nWNH03WPDOj6lp9hAh87QNJl1V7ea68vnFwbVJJ2OMx78f8sx&#10;QB9jUV8sfEC40e8+AvizWvh/8VvHWr2fh/VbRNO1WLxFcGINM1ok0Ud2j5u0AYn5y3lvI6gjGBX+&#10;PWt/8In4p8WeGtY+Jfi7w0dA8KW9z8P449ZmabXL5jctIxZyWvpRKIIvIcsAhHy/NuAB9X0V8P8A&#10;xB+I3j+y+NGpJc+K5bHXLPU/DJOiQeKp0uQstrZPeQ22jeWY7pWLzZLOmCSe1faGi67pGr32pWWm&#10;ahDdXGj3QtNQjjbJtpjGkmxvQ7JEb6MKANCiiigAooooAKKKKACiiigAooooAKKKKACiiigAoooo&#10;AKKKKACiiigAooooAKKKKACiiigAqO8uILS0lurqeOCCBDJLLK4VI1AyWYngAAEkmpKp+INMtNa0&#10;G+0e/RntdQtpLa4VTgmN1KsAe3BNAEY13RC8aDWdP3TWTX0Q+1Jl7ZduZ155jG9MuOBuHPIrivHH&#10;iP4P+PPhfq+n6j4+8NTeHZHjttQu7TXbdY4JC4dUaUMVRiydDycGvKvFXwZ+J2k3l5a6RqUPjSyt&#10;vhnf+HdIGtWtrDEsjT2hit5VUr5paKF8uwCEoN2NxzJ8F/ht43i8feNtX8QeGtZWw13whbafZvrz&#10;6Qs0l1C9x8hgsMRRKBMoT72ADlx90AH0D4Q8SeGvFGmyX3hbX9K1m0imMUk+mXkdxGkmAxUtGSA2&#10;GBx1+YHvXnfhn44ReKfigfCfhbwncX1rDfS2txqk+s2Nv8sMjRyzR2pmNzJGrIwDeUAxHBxzT/hh&#10;8O/FWm/Cf4d6XH4t1Twjc6BoVhBrWlada2E0d7PHBEsiyySRSHqjLujcZBJB6GvLvBfwZ8UaLrvh&#10;/wAL23w+tbRtD+IU/iWfx0lzbD7XZNPNMIgA/wBo8545Ft2Qps2rnceKAPoefxx4HTVNQ02bxf4f&#10;W90eFrnULZ9ThEtjGv3pJULZjUd2YACue8J658J73x9rHjHQfHHh7UNT1O2sNOvWttbgmRBHLMts&#10;oVWO1me6kUd2JUDmvIfhT8LPG9vq/wAPfD+teAoNOk8D63f6hrPjBru2kXXo5orlNsao5mZp2nR5&#10;BKiBfL4J4FX/ABR8LPGMX7Put6PpPhu4TWpfiXLrlvFpdxZR3bWI1/7YkkLzMIQ4gAdVkOAcBh1F&#10;AH0NcX2nw6pbWM95ax3t0kjWsDyqJZlTbvKKeWC7lzjpkZ6irErpFG0kjqiICzMxwFA6kntXzv4N&#10;0X4v23xG0bxt4206+utJ8NW2uGzOq32nDUYbeW2sTFHcvbFYCzSw3OGQEKoXe3c+gfGXSNb+LH7K&#10;esaXoUc2j6r4s8N5t7e7fy3geWIP5EpH3c5MbHHGTQBueCfFHw1TQHfwv4s8OT6c2pvG81rq8U0Z&#10;vbiVpGQuHOZXkdjtJySeBW3D4k8PTXcNrFr2mST3E89vDEt5GXklgJE0aqDktGQd4HK4OcV8waT8&#10;JfHN1ofiyRPA2uJeeJNCsfDscXiXU9HCW/759135WmxxLstVYtG4fzmJCqijBFfwj8B/ippVj430&#10;y6lm1Sbxlp/iTTLPWdQurZZ9Gaa7uJYLnERA8u8WVWl2IZEdUyFQbUAPfvFWo/C/4kfDnXNIl8Ya&#10;HfaGpWLVp9P1eEratvDASSKxEZLKPvda6q913QdP+3rd6xptr/ZcC3N+JbpE+yRPu2yS5PyK2x8M&#10;2Adrehr5Ls/gh8Qb/wAC+JRF4Z8Tafqc3g630G3g1XVNFCzSrdQyEQJZQohjjWJikk7hvnK7OSa3&#10;vi58DfiXqeoeOHttc1rxNHfN4XurW5v5tMhudTWxuryW4tFCQJApUSxMpmiKMxAYsAcAH0QnjzwO&#10;/hH/AIStfGXh9tBL7Bqw1SH7Huzjb527ZnPGM9aP+E78Dnwi/ioeMvD/APYMb7H1b+1IfsitnG0z&#10;btgOeMZr5esfDfi3QfG+m6Sfh34w1aTxN4mHiq90++1HRDdta6bbww+a8cJt7SOSS5ubQFVkdikR&#10;Y/NxUP8AwhXjjxRYytYeFfEGl3Pg34oajq2o6BaXGlfbfIvbUywSQGZprN5I0uYztY8bnCsGANAH&#10;1LqnjzwHo+h2Oral4z8O2Gm6mC1hd3GqQRQXY6kxOzBX6g/KT1q9oPiXw5rfkHRdf0vUftVubmD7&#10;HexzedCH2GRdpO5A/wAu4cZ4618//Bf4U+KdI8aeCo9U8I6hb6PpVzrurXsurajp90IHvWCx24jt&#10;lRRIdplZY4/KTzMLIxyBzOm/DP4y+F5vD154f0PxNZ3tl4b1GwEmhajo6rDcyapLcQrcC7Zg0JjZ&#10;GPlKzduuRQB9QeJtR8Lz6LrWna1q+nx2drZldYWS+WH7LBIjcysGBiDLuwxI6Eg8VDN4u8EaN4hs&#10;/B03ijQLDVpESOz0eTUYY7l1xhBHCWDEYxjAr54+Knwd+L/i3w38TLqbV7+z1bxF4S0y1XT9Jl08&#10;WOu30dpIk8bG4jaSJBI2AQ8WQ3U4yK3xu+GnxU8QfETX5NP8J3skE/i7S9WspdNfSLewuba3ktWM&#10;txLKftr3QWGRQoKRgAYJHykA+kpfG3gq38UJ4Yl8W6DFrUr7U0ttShW6djzgQ7t5J5PSud+O3xW0&#10;j4bR6ba3Wlz6rqGsCZrWzju7a1QRRbPNllnuZI4o0UyxLktktIoAOa8h034N/EJfihB4ngtTYaH/&#10;AMLObW10Kb7FLcRW5Wfzb6S6XDkSSPuWAM5RXAPTC93+0Z4H1DU/iv4F+IVr4Ij8a23heHUbW70U&#10;SW6zf6SkWy4iFy6RMUaEghmBxJkZIoA7PTfiDpNn4B03xN48utJ8GDUiRFDqWt2zR8sfLCzq/luW&#10;QK2EY/exk4rW8ReLfCOh/wBntrvibRdN/tJsaeb2/ih+1NgcRb2G84Yfdz196+Wf+FH/ABI0az8E&#10;6o+j6vcQWOn61bXGg+HLvSnl0U3199piij/tFGgeJYiIXKYYbRtLJkHY0P4T+MfBUGnxSfDCPx3a&#10;3fw8g8ORWF7q1pMuj3CTXEjQzySCEPbus8al4YywEAAUjbkA+g9R+IPw/sfEw8PX/jfw1baysyQj&#10;Tp9WgS6Ej42p5RbdubcuBjJyPWlvPiF4BtPEw8N3Xjjw3BrJnS3Gmy6vAt15rY2x+UW3bjuXAxk5&#10;HrXjWrfCjxZN4c8Zx/8ACN2bahqXxG0LV9PaKaLD2Vt/ZHnyIztuVV+y3OFYhyE4B3DKzfDfxfq2&#10;g+IdSn8IfY9S1b4s6X4gtre4ubVriLTrefThJIzpIyD5LWZ9gYtggY3HFAHp11qHwxvPjPDqEni/&#10;RG8WaHpN1Ytpw1eHzoLeR4ZpWkg3bgQbaM7iBgA1f0r4mfDTV5Xj034g+FL54FWR1t9at5TGC6xq&#10;xCucAvIig/3nUdSK+evD/wAMvinJ8YvCuqan4RvILbRfG99qd+bZtIg0lLWcXaiW2WM/bJncTRtI&#10;Z2zncAjcbep8YfCXxRd/DT4oaTpOiJZ6h4j8eWWo6RLbSWyyfYkfS2eVCxKLtNtOwRxyU+6cgEA9&#10;z1bxN4b0uHUJtT8QaXZR6UqNqD3N7HGtmH+4ZSxGwN23Yz2qnH478DyeEl8VR+MvD76Cz7F1VdUh&#10;NoW6YE27Zng8ZrwHxx8K/ijYar4vurE6h4uXUNd0K7i1LUIdJk1F7e2hlEz2sLJFaieJzGE85ACM&#10;kbiAawfDHwY+J82j/YToWo6Rqk3xNl8Q2OuardaXdjTrJ9OhhlluLaIGKaZ8TRiOOMBZG3hwq7nA&#10;Pq7w3rejeIdHj1bQNXsdVsJiwiu7G5SeFypKna6Eg4IIODwRWVN8QfAUUmqRy+N/DiPon/IUVtWg&#10;BsPmCfvxu/d/MQvzY5IFcx+zD4Q8Q+DvhPeeH/EBMWoNr+sXKTgRZljnv55Yp9sZKLvR0fYMbc4I&#10;GMVxf7MvgXxD4fs/C3hfxL8J9L09vCmk3Vjf+Jp7m3mOpyO8Z3WwjdpGWYr5shnVCGUAAnkAHp9r&#10;4q+Gfjeazs7Hxb4b1x4r6Oa1gs9XimLXMQaVMLG53MoRpADnGzdj5ci3r3xC8A6Hj+2/HHhvTd08&#10;tuPtmrQQ5li2+ZH8zD5k3puHUbhnGRXgvjDw1c/DX9inQdS1S10/SPF3gnUY9Z062lnjBvLuO4lb&#10;7IrRk+Y09vJLEFUk/vPasPw/4d8W2GvXPh1Phnq/iy+0Dwddafql9a3GnIkmuau0V/eSn7VcxsUD&#10;CIBlDHlh/CMgH0D40vfhrD4s8K+NPEfizRrG6htrmDQpbrVoYYb1LoQl/LDMBLkRREFSevvXT6hr&#10;2gWi38l7rOmwLo8azX7TXUaiyRlJV5ST+7BUMQWxkA18f/8ACuPGvi7w34X8Uaf4e8Salpt/8NLT&#10;wxJYabd6PFJaXVs0qSpP9uSRRBISD5kBLjZyrfKB0fj34C/Eq88C/ELStH1rXLc33gvSdJ06xgvN&#10;Pmi1+e3snikS4lnh8xcNgbwYN24n6AH082v6EI2kOtacES+Gnsxu0wt0WCiAnPEpZlAT72SBjmq9&#10;r4u8KXXiybwtbeJ9Gm122TfPpUd/E13EuM7mhDbwORyR3ryL4nfBvxMniS11Hwf4gvLnSb74g6V4&#10;k1PQJYLYJEyXMDXEyTth9oWLzPLBJLZAznbXA/DH4IePdM+JGk22sWXiQ/2L4vv9b/t9dR0lNPkS&#10;ZrhllQLA1/JK6yrG8UjBep37QgAB9Kx+OfBMlxqlunjDQGm0NGfVY11OEtp6r94zjdmIDuWxisD4&#10;sW/w88QQwz+L/GFtaab4U1CC71G1bWo7e084MksC3qkgEB0jdVcgEgdRxXg8Pwr+IEn7ON18N4/h&#10;Dp9rrmkeC9U0f/hIX1C13avczKgX7Kyy7ts7DzJGuBHtIAwTyNzWvh18TNI8ADw3aeG21ebTfHTa&#10;tN4gtk02fU9VtZY5pPtkMd2wgW8jklELeYqoEXMS4wqgHvUnjrwQnhOHxQ/jHw+uh3B2w6odUhFp&#10;KckYWbdsPIPQ9jWhpOu6Hqnh5de0zWdPvdJeNpFv7a6SS3ZFJDMJFJXAKtk54wfSvlbwX8Fvic+m&#10;6JZHRrzQdStvHuqawmt6jcaZfLY6fcQx7jLbIDHNPKSUAjRRG6u2Qu3zPXPg94H8T6B+yTdeCNVs&#10;/wDieta6zEsXmRDzWnubp4jlD5a71kQ4yAu7BxggAHoVx4x8IwanpunTeKtEjvNZjWTTLZ9RiWW+&#10;RvutChbMgOeCuc02Pxt4Nk8Ur4ZTxboTa2zMo0xdShN0Sv3gIt2/I78cV8sx/BT4mWHg2/8AB9x4&#10;Wn8Q6l4msPD4tfFV5dWCnwy1pHCssL7CjYhaNmiMKPv3/MxO5jb0Pwr4h8W+NvHGhaJ4BRS3xeh1&#10;V/GZubdVsY7R7SWRNpfzzLtjZECoUInOSPmoA+lPFM3gjxR4WuNB1nUtKvNL8TC40Z4ft6qL9sSR&#10;zW6MrBi4CyqVU7l2t0INZniXV/hl4s8TWnhW68X6LJ4i0y8kksbK11qNb+0uhBNEzpEr7t6xSzcF&#10;TjOccZHgHh/4Q/ETSta0Xxt4q0xmh8G+PdTv9N0+2vIm+zaRNLqF1NeMN+1pZnmtkCAllWJOAWfE&#10;fg248UJJ8MvFms/CnW9LjvfiFca5f6u9zprxbNW+2Q2yKI7ppyFN/bA7kGAjHHAFAH0F8PT8PPAX&#10;gax07TPFOn/YLxbvUo7++1eOWXUjlp7q6aZm/e8szu44UHsAK2vFy+EvEOj3fh3XruwuLW4sxeXN&#10;q94EJtgwImO1gwj3KPn6cda+XfhD+zp45urTwPJ8S9OZfJ0jVPDupWdtfxMujaXJYzW6KpDEPLNJ&#10;K8jMm7G6NTxHW18WfgR8UtXtfFGkQeJ5vEEd54Dt9I06/uY7WzLPDfpMbRggOTJEhUyMhTLnPGRQ&#10;B9E6L418G6x4dufEGk+LdCv9JsiwutQtdShltoCoy2+VWKrgdcnin6X4x8I6np9pfab4p0W8tb8S&#10;G0nt9QikjuBGu6QxsrENtUEtjOBya+ZF+DXjm/0fXtej8La+002o6Bcy6D4j1PSFk12GwuWmlgKW&#10;ESW8fyttRpHbfgBgigVofFn4TePPiOtnc6N4ItfAsNxqOq3M9p9pty86S6fHCq34hkZf9IdGhcW7&#10;FljIJbOaAPoDVviD8PtNTTZNU8b+GrNdWQS6Y1zq0EYvVPAaEsw8wHPBXNT+IvG/gvQNWh0rXvF+&#10;g6Xf3GPJtL7U4YJpcnA2o7AnJ44FfNX7RHw++Kvjm21uPTfh3daYmv8Agm20+1s9Kk0VVhuQkxkt&#10;b+5nLSCKJ5F8sWuFbJyynkP+IHwW+JniHVPFGr6TYPpMF/HoPm6ZdNYXM2tXNsbYTTJOSWtYo44g&#10;uzzMu0bMAAw3gH1NfX2n2E1uL28tbaS+mFtbCaVUaeTDMI0z95sK52jnAJ7GuX8ZeI/hhf6PpF34&#10;j8VeHPsMmpR3GlTz6xFFHPdQS5Xyn3gSMsi4KgnkEEdq5f8Aa9+H3ib4keF/DGieF7+502a38Ri4&#10;utStnjWSwgNjeQmUByN3zzRqQnz4YlcEbh5rfeBfH1upvLz4I2Wrx6t4Ah8Mw6LbahZeR4fuoZLg&#10;PgyygfZZhJHJvQtKBGoZQwoA+lbvXNFtXvkudXsIW0y1F3fCS5RTaQEORLLk/IhEcnzNgfI3PBqp&#10;eeLPCVjrljoV14l0W21PVFEljYS38ST3aseGijLbnBOeVBr5z8QfAn4mSeFfFml2niXWIZX+E+l+&#10;HYP7PmsGi8R31vbX0ckMxuYnkjQtLGN4MORMx3ZGV2LHwD4x0jx54gguvhdYeKE8UXmiXVprd5d2&#10;4g0lLWC2ikjmUyCYGF4Hlj8lWDM4yRyaAPek8TeHH02z1BPEGltZ6hIYrO4F7GY7lwHYrG2cOQI5&#10;CQM8Ix7GsnSfid8NtUF0dM+IXhW9FjbNdXRttat5Ps8CkBpX2udqAsMseBkc18++D/DmqXHxe8f2&#10;fh21j8SeG/Abahc+GbLTbqEE6lq8aPNBukdYka3zdcFxhbvHXipPHvwT8byfCfRdB0fw3bzX9p8F&#10;7/wzd+RcwRiTU5F04JEWZl3bjbzfOflG3kjIyAfR3izxd4R8Iw258T+J9F0KO63C2OpahFaiXbjc&#10;E3sN2NwzjpkVQvviR8OLWDTbm88e+FoY9Vy2mSS6xbqt5yUJhJf5+QV+XPORXieueDPjB4t+F/i/&#10;Qta0rWL20mTTT4ftfFFzpUmqLMl2HuiZLPECxeWsZUMxfIYZwQKpfta/DL4ieKvEHi3T/C3hOebT&#10;da8Kx6dpk2jLpMCTSjzy0d/Nd5nSNWkVkW3ABLHLKfmAB9I32v6FZLqD3ut6dbrpMSzaiZrtEFlG&#10;wJV5cn92pAJBbAIBqhHfeDvD0uvX7arpdi32yKbW5p75V8qd4oo4/OLN+7LRrCFBxkbcDnn51+M3&#10;hb4lQ+Efipp9p8NtY1RPGfg3TrK3vbbUtOWK1mgs5UmEwluUf5WfqivnBxnjOX8TfhZ8QPi7eeOv&#10;E+n6VJH4X8RQ6Tr/AIbsHvIY59VvDYWsS+cPMxGtuqTHa5AaRlYZCAkA+oNQ8b+C7DxND4cvvF2g&#10;2us3DpHDps2pwpdSM33VWItuJORgAc5rer5g1b4OfEK7+K2oeJtOtTp+hyfErTdYTRpvsU09xFFN&#10;GbnUDcj50jYLlLfezAKeBu2D6C8B+I28S2upTtpdxYDT9Xu9OXznVvtAglMfnIVJG1ip4PIwQcEE&#10;UAbtFFFABRRRQAUUUUAFFFFABRRRQAUUUUAFFFFABRRRQAUUUUAFFFFABRRRQAUUUUAFMuZY7e3k&#10;nmbbHEhd29ABkmn1W1i3e70i6tYyoeeB41LdASpAz+dAHAeH/j18K9at5J7HxHc+THo0+tiW40a9&#10;t45bGFVaWeNpIVEiqsiH5CSdwwDmrfhf40/DDxDpeqajpviy3+y6NYjUL2W6gmtQtoc4uE85F8yI&#10;7TiRNyk8Zryn4hfCbxNoXwB0kTz6fcyeC/g1rXhy+jtXkd7i6lsrRVMAKDcmbST721vmT5Tk4rN8&#10;FPiL8QvBYvfFF34a0O/t/BdnomiRaa808UzR3VteebdB44yis1pCnkqHCq8nzHOCAew6R8ZfhrqX&#10;hfWvENv4njjsfDqo2qm6tJ7aa1Vx+7LQyoshD/wEKQ54XNcj8Of2l/h74o+JGueFX1JrP7LrFrpm&#10;kyzafdx/a3mtoXCzeZEot5DM8sSpIVLGPgE8Vk+JPhD8RPGk3inxZ4kl8MaV4m1G20aHSNP0+7nu&#10;LFDpt616jXMrRRs4llYqR5Z2IBjca47wj4G+LXjD4mfErRdd0jwppOm6r410TUdZu7W/uXmhS1t7&#10;G5WO0LW6iYsI40MpMexxKQDxQB71pPxd+HWpePz4LsvEsUusfaZbRI/s0ywy3EQJlgjuCghklQBt&#10;0auWG05Awah0P40/C/V77ULay8X2Z/s22uLueeaKWG3aCAhZ5Yp3URzJGSAzRswGRmvJfh5+zlr2&#10;g+NtOt7/APs260HR/Ed1rVrqbeJtWe5cSvPJGi6dvW0hmRpsGYFgygnZudjVmy+CXxLv/gWfg7rO&#10;qeFLHQdL8OXOj6dqlkkk93fsdgt5Zo3iUW6hV/eIjyeYT1A6gHqXh/4y/DbW9Ne+0/xJmOO9s7J1&#10;nsbiCUS3cgitf3ckavslcgK+Nh5OcAmpdQ+L3w4soNbln8U2xHh3Uk0rUliilleO8dQy26KikyyE&#10;H7sYY5BHUEDz34mfD/41/EDwHew3174J8Pa6t/o1xpQsXmuobdrK8FxJPJK8KO5YgbIdu1duC3zF&#10;hkWv7PHiHwlrjaz4FutHmk0jxNY61pNnqt1KF1Hy9LNlc/a5FjYpPI8ksolVZPmOSBuOAD2Hwp8T&#10;/AniVdIOieIIrptdnubexj8iVJGmt1LTRujKGidFGSsgU+1Z+ufGn4a6TpNnqN14hkki1CW8itkt&#10;NNurqaQ2kxhuW8mKNpAkcilWcrtHHOCDXnGk/s/+INS8Uabr/i7U7WCW68U6p4g1u30DWL2xNu1z&#10;ZxW0MNtcQ+VI+0QIXYmPdubg9Dmw/Af4j6R4X8PaDpurWN/pumnW1uLBvFWo6bua71KS6t55LmCM&#10;z3WyJwrwuyhnyd5+9QB6/r3xg+Hmkaf4fvrjXZriHxTZve6MdO026vmvIEEZeRVgjchQJoslgPvD&#10;3rS8DfELwd4xmtovDetJfPd6VFq8KiCRC9pLJJHHL86jALxSDB5G3kdK80+Bfwl8aeE9V+G0evXG&#10;hNY/D/wfeaOZbG7mklvLm4ktskI8SBI1S1U53EkuRtAGTwY/Zz+JthZ6GmlX+iLfaf4Ht/D41K38&#10;V6npsmn3cdxdS/aY0togLlQJ0wkrKCVIIweQD6H1j4geD9Kh1+XUNajhTwvLBFrBMMh+yPMkbxA4&#10;X5tyyxn5c43c45rQ0PxLoesR6q+m36zrol7JY6gQjDyJ41VnQ5AzgOpyMjnrXhfj/wDZ01zxN/wn&#10;Wo3niKSbWPEMulPp0ya3fWlrIba2tYpnu7WEiFmZ4JCoKSYBXkdA3/hSXxJh+LGt65pWq6bpVnq3&#10;ip9XfULfxLqLST2bLGr2cmneWtqd4QgyFmYZBHKigD0jWvjr8KdJstKvL7xbGlvrOmRaraypZ3Ei&#10;pZS/6u5nKRn7PE2eHm2Dg88HHVeOPFnh/wAH+ELjxR4h1D7LpNt5XmXCQvN/rJFjjCrGrMxZ3QDa&#10;D1r5pk/Zi8Z2Wk2NtbSaHqsl74G0vw5qyXHifVtOt7Se0geEyrHabBewOrn91L5Z44ZQ7CvcPi18&#10;P7zX/gbB4D0Ga0hktZdK8l7l5FjEdpd28rDPztkpAwGc8kZPU0AQv8d/hZFoN9rFz4kmtLXTb2Cx&#10;u/tek3kEsU8yloo/KkiEhLgcYU549RVz/hcfw3/4QoeKv+EkH9ntqB00L9iuPtX2wAsbb7L5fn+d&#10;tBby9m7HOMc15P8AtHeBvGFj4quvE2hxaXeXHiD4g+GbvSoJzKY4zaxiNvtJWMmNC6/eXdgHPUYq&#10;9H8H/iRB4sh+KUMvhmTxl/wlc2tzaE15Oul+RJpy6f5C3IhL+cI0V/O8nlmZSuDmgDU+L37R3h7Q&#10;9F8MT+CrnRtYk8Wfa2s7nULq4t7eFbUoswdIoJZ2lDyqvkrFuGHLbQhruPhL8QLLxHovh+DU9b0C&#10;71zX9NuNTtk0KSaazmtopkjZ45HUE7fOhVgwVtxPy8HHmOh/BXx94b13RviHpcvhfUPGNvrOt6jq&#10;Om3E81vp7LqZjLRwziJ5FaLyIsOYvn3SZC7qx7j9nnxzZReE7mzl0PU73TbPWzqmzxJqOhrDd6jf&#10;RXm+2e0jaR4oyroEYoG+Vjg9AD6L0jxBo+qa9q2jWF6s19oUsUOowhGBt3kiWVASRg5R1bgnr61z&#10;WqfF/wCHunePG8G3mtXCauuowaYyLpd08KXUyRvFC1wsRhDsssZwX/iGcVj/ALOfw98W+BrzxDd+&#10;L/ENvr17rS6YWv03CWeS30+C2lklBUYLSRMRgtkEEkEkV5HNoHxuvPBf/CU3ngPQv9O8fWnjG5s0&#10;1i7/ALTCRzQxx232X7FtDpBDEpPmfwFu+AAe3al8afhxp/jCTwxda5dLqEOqQ6TLt0i8eCO8mMYj&#10;ha4WIxBmM0XV/wCMVJp/xi+HN/42g8J2XiFrjU7q+l0+DyrC5a3luYlkaSFbkR+SXURSZXfkbCOo&#10;rix8JvGV94Y1xNRn0O31LWviZp/ixooLqWWCG1tp7EmMSGJWaUx2RONgXc4GcfNWX4O+AnifTfiB&#10;oPi+616GD7F41vdcl8PWup3Mmk6dazW13EFtY5F5naS4WSRiI1zJKFAGAwB7Rrnizw9o+uJo+pak&#10;sF9JptzqiwmNyTa25jWaTIBGFM0fGcndwDg1kX3xU8AWemjULnxFHHbHRYNcEht5T/oM7hIpsBc4&#10;ZiBj7w7gVyvx68D+Pdb+IOn+JfBVt4cu1j8LaroN1DrGqT2ZT7Y9qyyoYrebdt+ztlTt+8Oa88k+&#10;BXxS1zwRfaJr/wDwiOnyL4B07wnZPYa1dTiZra4WVp5GNrEYgyg4C7yDjnvQB7Prfxd+Hek2N1d3&#10;niHMdrqsmkMsFlPPJLeRqWkhhSNGaZlCtu8sNtKsDgqQK+ofGr4aWmk6FqQ8QyXlv4mhnn0k6dpl&#10;1etcpAyLMdkETsmxpEVgwBBODyCB59p3wg+IvhO78MXnhe58OaqPAepapHolpqd5Nb/btNvkQkXM&#10;qQuVuopFI8wK/mKSzEM7Vd+Cvwf8Y+F/iNoOu69eaFJb6ba69dXbWEsu6W/1a9huZI44mjCpBEsI&#10;VW3bnJyUSgD03wX8QvB3iybT4vD2tJevqulf2vZqIJEMtp5gj835lGBvIGDg+1GsfEDwfpUOvy6h&#10;rUcKeF5YItYJhkP2R5kjeIHC/NuWWM/LnG7nHNeASfs8/EWy0vwhFp9xoc15oPg1tCluovFWp6U1&#10;rcm480XERtYt06qMfJIUBNafij9m7xHr2k+MbjVvFMl9r+uLo/2O7XW760tbh7W0tYp5bu1iPkuz&#10;vBKyhkk4ZeR2APWvGfj/AOGFrbzT+J9V03ZoXiK30sm7tWkNvqkkcbwpGChJk2ToQyZwGPIw2LUP&#10;xQ8BS6v/AGYniOA3Qlv4nQxSARGxbbdNIxXCJG3BdiFJIAJJFeOeOv2c/EviXxv431+81nSpYtT8&#10;Q2GreGLKR5BHZOpsFu55iEP75orHy49oYKHfkeY21P8AhnLxOuoePfJ1/TorX4kJrtpq5aaWR7SC&#10;5nmmspbfKfKymZ1mhBWN924EsuWAPTtO+OvwqvtF1fVrfxWv2XQ7VLy+MlhcxuLd22pNHG0YeWNm&#10;wA8YZSSMGug+Hfj7wp45jvm8M6m11Jpkyw3tvPaTWs9s7LuUPFMiOuVOQSuDzjpXiPjv4LfFPx/o&#10;+sXfiV/B+masPBw8M6Vb6Xf3Jt5911BPJPNN5CvCD9mQJGiPt3Md1dv+zP8ADTxJ4F8SeLtb1+S0&#10;iHiSSzaKxi1281qSFoUdGd768RJpNwZAEI2ps4+8aAOs1T4o+AdNC/bvElvAZPESeGo1eOTc+pPt&#10;22yjbkt8w5Hygck4BrU+IHi7QPBWgDWfEl7Ja2bXEdsjRWstw8ksjbURY4lZ2JJxgA14TqX7OfiX&#10;UvHuueKNS1nSrh28dWWueHrQvJ5en2q3tpcXbsdn/HzKlqsYwCoCAbgHfHc/tDWfj/WvH3gXSPB3&#10;h7TdQs9OvJ/EGo3GqX81nbF7ZUigt/Ojt59rtJdeaAV5Fs4HegDSufjv8LLfQbLV5fEc4t9Svp9P&#10;tIxpF4bia5hx5sK24i83eufu7c9cdDXZeDPEWieLPDNp4h8OajDqGmXyFre5hztfBKkEHBBDAgqQ&#10;CCCCARXyvYaH8XdG+MXh1B4Q0P8Aty08eeINUiE1/cnTLqG809ZyEuzah12+c8W/yiC8bDGCa92+&#10;CPg7xb4E8LaXpFxLot41/qupar4kmikljWCW6mluAlmmzDIskgT5ynygtjJ20AejUUUUAFQ2lra2&#10;plNtbQw+fKZZfLjC+Y5xlmx1Y4HJ54qaigAooooAKKKKACiiigAooooAKKKKACiiigCrpWm6dpcM&#10;kOm2FrZxyytNIlvCsavIxyzkKBlieSepq1RRQAUUUUAFFFFABRRRQAUUUUAFFFFABRRRQAUUUUAF&#10;c2+q+Mg5C+ELNlzwf7ZAyP8Av1XSUVUZJbq/3/oyZRb2djmv7W8af9CdZ/8Ag6H/AMao/tbxp/0J&#10;1n/4Oh/8arpaKv2kf5F+P+ZPJL+Z/h/kc1/a3jT/AKE6z/8AB0P/AI1R/a3jT/oTrP8A8HQ/+NV0&#10;tFHtI/yL8f8AMOSX8z/D/I5r+1vGn/QnWf8A4Oh/8ao/tbxp/wBCdZ/+Dof/ABquloo9pH+Rfj/m&#10;HJL+Z/h/kc1/a3jT/oTrP/wdD/41R/a3jT/oTrP/AMHQ/wDjVdLRR7SP8i/H/MOSX8z/AA/yOa/t&#10;bxp/0J1n/wCDof8Axqj+1vGn/QnWf/g6H/xquloo9pH+Rfj/AJhyS/mf4f5HNf2t40/6E6z/APB0&#10;P/jVH9reNP8AoTrP/wAHQ/8AjVdLRR7SP8i/H/MOSX8z/D/I5r+1vGn/AEJ1n/4Oh/8AGqP7W8af&#10;9CdZ/wDg6H/xquloo9pH+Rfj/mHJL+Z/h/kc1/a3jT/oTrP/AMHQ/wDjVH9reNP+hPs//B0P/jVd&#10;LRR7SP8AIvx/zDkl/M/w/wAjmv7W8af9CdZ/+Dof/GqP7W8af9CdZ/8Ag6H/AMarpaKPaR/kX4/5&#10;hyS/mf4f5HNf2t40/wChOs//AAdD/wCNUf2t40/6E6z/APB0P/jVdLRR7SP8i/H/ADDkl/M/w/yO&#10;a/tbxp/0J1n/AODof/GqP7W8af8AQnWf/g6H/wAarpaKPaR/kX4/5hyS/mf4f5HNf2t40/6E6z/8&#10;HQ/+NUf2t40/6E6z/wDB0P8A41XS0Ue0j/Ivx/zDkl/M/wAP8jmv7W8af9CdZ/8Ag6H/AMao/tbx&#10;p/0J1n/4Oh/8arpaKPaR/kX4/wCYckv5n+H+RzX9reNP+hOs/wDwdD/41R/a3jT/AKE6z/8AB0P/&#10;AI1XS0Ue0j/Ivx/zDkl/M/w/yOa/tbxp/wBCdZ/+Dof/ABqj+1vGn/QnWf8A4Oh/8arpaKPaR/kX&#10;4/5hyS/mf4f5HNf2t40/6E6z/wDB0P8A41R/a3jT/oTrP/wdD/41XS0Ue0j/ACL8f8w5JfzP8P8A&#10;I5r+1vGn/QnWf/g6H/xqj+1vGn/QnWf/AIOh/wDGq6Wij2kf5F+P+Yckv5n+H+RzX9reNP8AoTrP&#10;/wAHQ/8AjVH9reNP+hOs/wDwdD/41XS0Ue0j/Ivx/wAw5JfzP8P8jmv7W8af9CdZ/wDg6H/xqj+1&#10;vGn/AEJ1n/4Oh/8AGq6Wij2kf5F+P+Yckv5n+H+RzX9reNP+hOs//B0P/jVH9reNP+hOs/8AwdD/&#10;AONV0tFHtI/yL8f8w5JfzP8AD/I5r+1vGn/QnWf/AIOh/wDGqP7W8af9CdZ/+Dof/Gq6Wij2kf5F&#10;+P8AmHJL+Z/h/kc1/a3jT/oTrP8A8HQ/+NUf2t40/wChOs//AAdD/wCNV0tFHtI/yL8f8w5JfzP8&#10;P8jmv7W8af8AQnWf/g6H/wAao/tbxp/0J1n/AODof/Gq6Wij2kf5F+P+Yckv5n+H+RzX9reNP+hO&#10;s/8AwdD/AONUf2t40/6E6z/8HQ/+NV0tFHtI/wAi/H/MOSX8z/D/ACOa/tbxp/0J1n/4Oh/8ao/t&#10;bxp/0J1n/wCDof8Axquloo9pH+Rfj/mHJL+Z/h/kc1/a3jT/AKE6z/8AB0P/AI1R/a3jT/oTrP8A&#10;8HQ/+NV0tFHtI/yL8f8AMOSX8z/D/I5r+1vGn/QnWf8A4Oh/8ao/tbxp/wBCdZ/+Dof/ABquloo9&#10;pH+Rfj/mHJL+Z/h/kc1/a3jT/oTrP/wdD/41R/a3jT/oTrP/AMHQ/wDjVdLRR7SP8i/H/MOSX8z/&#10;AA/yOa/tbxp/0J1n/wCDof8Axqj+1vGn/QnWf/g6H/xquloo9pH+Rfj/AJhyS/mf4f5HNf2t40/6&#10;E6z/APB0P/jVH9reNP8AoTrP/wAHQ/8AjVdLRR7SP8i/H/MOSX8z/D/I5r+1vGn/AEJ1n/4Oh/8A&#10;GqP7W8af9CdZ/wDg6H/xquloo9pH+Rfj/mHJL+Z/h/kc1/a3jT/oTrP/AMHQ/wDjVH9reNP+hOs/&#10;/B0P/jVdLRR7SP8AIvx/zDkl/M/w/wAjmv7W8af9CdZ/+Dof/GqP7W8af9CdZ/8Ag6H/AMarpaKP&#10;aR/kX4/5hyS/mf4f5HNf2t40/wChOs//AAdD/wCNUf2t40/6E6z/APB0P/jVdLRR7SP8i/H/ADDk&#10;l/M/w/yOa/tbxp/0J1n/AODof/GqP7W8af8AQnWf/g6H/wAarpaKPaR/kX4/5hyS/mf4f5HNf2t4&#10;0/6E6z/8HQ/+NUf2t40/6E6z/wDB0P8A41XS0Ue0j/Ivx/zDkl/M/wAP8jmv7W8af9CdZ/8Ag6H/&#10;AMao/tbxp/0J1n/4Oh/8arpaKPaR/kX4/wCYckv5n+H+RzX9reNP+hOs/wDwdD/41R/a3jT/AKE6&#10;z/8AB0P/AI1XS0Ue0j/Ivx/zDkl/M/w/yOa/tbxp/wBCdZ/+Dof/ABqj+1vGn/QnWf8A4Oh/8arp&#10;aKPaR/kX4/5hyS/mf4f5HNf2t40/6E6z/wDB0P8A41R/a3jT/oTrP/wdD/41XS0Ue0j/ACL8f8w5&#10;JfzP8P8AI5r+1vGn/QnWf/g6H/xqt/T3uJbGKS7t1t52QGSJZN4Ru4DYGfripqKmUk9opff+rKjF&#10;rd3+7/IKKKKgoKKKKAP/2VBLAwQKAAAAAAAAACEAbgzLcp8CAQCfAgEAFAAAAGRycy9tZWRpYS9p&#10;bWFnZTIuanBn/9j/4AAQSkZJRgABAQEAYABgAAD/2wBDAAQCAwMDAgQDAwMEBAQEBQkGBQUFBQsI&#10;CAYJDQsNDQ0LDAwOEBQRDg8TDwwMEhgSExUWFxcXDhEZGxkWGhQWFxb/2wBDAQQEBAUFBQoGBgoW&#10;DwwPFhYWFhYWFhYWFhYWFhYWFhYWFhYWFhYWFhYWFhYWFhYWFhYWFhYWFhYWFhYWFhYWFhb/wAAR&#10;CAEOArw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7+ooooAKKKKACiiigAooooAKKKKACiiigAooooAKKKKACiiigAr5v+Nn7QPxH8M/EL4i6&#10;R4R8CaBq2k/DXSbXU9Wu7/VpLeZo5oGmwiLGwYgI/GR0HrX0hXxRpfw1/aS8bWPxg1y30jwVpcXx&#10;Unl066i8QSahbX9ta2qy2sBjjWFl2mM7lJJ3Bge9AHu97+0p8LfDnh3w3N498RxaFq2v+GrTXzYr&#10;Z3NwIoJkzu3RxsNoZXXJwfl6c1oeJP2ivgzoNvYzal41iVdQ0iLWYBDYXU7CylXck7rHGxjUjn5w&#10;teJ/Av4S/FTxj4Wu/F3iyw0nw7PqXwc/4QPSNMnFzFdRON3728jkjzF83ZdxKkHA6UzxF+yb458Q&#10;aLDaXXiDSdHfSvhfbeFLY6Nq15D/AGzfJbhC2oERqGtUfdtQKxYYLD+AAH07r/jvwjofw2Pj/WNd&#10;trLw2LOO8/tGfcqeTIFMbYI3ZbcoC43EkDGeK4e4/ab+BsHg9PFEvjyEaW109o0v9n3ReKVVVysk&#10;Yi3x/Kykb1AOeM1R+M3wZ1zxp+ybo/w0s9W0+z17RLTTHt7iYPJZyXNmI/lfC7jExRhnbkZB28Yr&#10;P8T/AAz+Lfjf9n/4ieHfGF94LtvEfjKIRWMOkwyR2VmoRFHnXBj82ViQSSVOOAOOgB2vgX45/Cvx&#10;hqlvp/h/xZHcXF5ZTX1us1lcW4kghYCVw0sag7cjIznHOMc1ka5+038DtH0fSdU1HxykNprli9/p&#10;8n9mXjedbrI0bS4ERKrvRhlgM4yOCDXjf7f/AIbv7vw78L/BvhO6vE+JAzo9m9jYzSxHT7q1Npes&#10;8wXYiAFGyxBAGcDqKep/Bz42av408baf4O0Xwjpnhu08Ht8NtEPiC4vLaU6b5Ks13EIoXWQs8n3i&#10;esZGOM0Ae/8Ai39oP4N+GG0Qa746sbP/AISHT4dS0/fDM261lx5c8m1D5MbbhhpdozkdjWl4g+Mf&#10;w10PTvFN/qnimGC28FSW0evyfZ5mFk1xt8kHah37t6/c3YzzivlLTP2afif408H+G/EQttL0ybVv&#10;BFj4d1/Rdc1TU7A2ptD5Su0Vqy+ejxIpMUhUBjkHmuh+K/7GmseJ9N+JbWOr6fFqHiA6TH4XzrF9&#10;DawxW0UEcv2yFVZXJWJtmRKQSDkHmgD3Oz/aM+DV18Q18DQeMd3iB74WIsf7LuwfOMnlYLGLaBv4&#10;3Z2++Km8J/tCfBnxN4qvfDeheP8ATb3UrCGaaSKNJQsiQgmUwyFQk20KxPlluAT0FVL/AOFmr337&#10;UmtfEO4vbNNC1bwEvhvyopXF4k32l5WfG3aE2NwQ+c9u9eP+DP2ZfilHD4N8M+Jdd8Hf8I58NbXV&#10;E0G60yOdL7UpLqN0T7SGXbCo3AtsL7sd85AB7h8O/j18JfHOtW+keGPF8d1e3ls91awy2NzbG6iQ&#10;Zd4jLGokAAJO3OAK634eeLfD3jrwbY+K/CmpLqOj6kjPaXSxuglCsUJ2uAw+ZWHIHSvmH9mX9mb4&#10;n+APiZ4H8Q65q3h1bXwfpN5YypDrd9qhvTNGVXyYrmFEslDbSfJPIyMYJr6c+Gy+LV8EWC+O00NP&#10;EIRvt66F5v2ENvbb5Xm/Pjbtzu757UAblFFFABRRRQAUUUUAFFFFABRRRQAUUUUAFFFFABRRRQAU&#10;UUUAFFFFABRRRQAUUUUAFFFFABRRRQAUUUUAFFFFABRRRQAUUUUAFFFFABRRRQAUUUUAFFFFABRR&#10;RQAUUUUAFFFFABRRRQAUUUUAFFFFABRRRQAUUUUAFFFFABRRRQAUUUUAFFFFABRRRQAUUUUAFFFF&#10;ABRRXAftIaL8Vdd8Aw2Xwe8WaZ4a19dRhklvNRthNG9sN3mRgFHwxJQ/d5CkZGcgA7+myOkcbSSM&#10;qooJZmOAAOpJqO4a5i06RokSe5SIlV+4sjgcDvgE/XFfEM3iXxZ4w+H1rpfhPxz4k8ReN/E3hDXo&#10;vHfhya5eVNKn/s+bYgtulk63flwxgBS4bnPWgD608B/Fb4ceNvElxoPhDxlpOu39pC008enT+esa&#10;KyqSXXK/eZR15zx0NdhXxDL458UaL8PNTh+C3j/WvFkVv8Plu9b85hOvh+9+02sY8lUjP2aQQPen&#10;7OF+QQKQny8z6T438W22g6kLf4mfafAkmuaJDrGtaP4nvNak0W3lM32l11Oe2i2K+22VwrMYNzH5&#10;N2KAPteivmXRZbPxd8RPBHhfQfiT441PwpcyeImjv49bnt5LxYBYmMJdROHuoY2llVJGJJy3Jxk+&#10;Saj4/wDiDL4b8MQ638QptF08+CGvNM1LUvFt5pb3+oC7uEkYSQ28zXsyIkAFu/UNkKxbgA+9aK+X&#10;ZtX+OXhnwx4Xh8VyG7i8QeOdAuJtftdVkhMcNzNarNY/ZJI1kRPM81dhwNj8gHK1538OvHvxPvdW&#10;+233jqKLxI6a5/wkmhHxHe3FxaJHBclAdO+yiKw8p1hMcolAcDG5y/AB9zUV8f6j8QvjhbeG9Puv&#10;IhjvW+DF5qenLpurzalJeziXTF+2ywyQRAXCJLIyqDJksw3YPPon7NPiG01D41a1pvgbx/rHjfwS&#10;vhy0u7jUNQ1F9QW11RppAYo52+6WhAZ4RwhC4C5wAD3yivlvUp9dPia/8Ujxh4qW6t/jRZ6FHarr&#10;tyLIWLT2waE2wfyypEjj7veuR0f4g+I7my0bUdO+IHiG6+IN62tL438MSXrtBolvHa3bhvs3S08m&#10;VLZYpAFMm4ZLZoA+0qK+B/CPxP8AGsfwx8V3mn+PLi8jj+HtpqJubPxhPrUdnfi5gWRp7mSNGspm&#10;WU5gXeMK5z8gz65D8btc8a/ELwppdjLYQQWniGaC61PwxrUl9pWrxvo2pTCNZjFFvaKSBGZMMFPl&#10;nOegB9OUV8VeH/2gtI/4QHRzdfGGx+3/APCk52ufM8QJ5v8Abu2Hbuy+fted+Afn61Q8aePPidJ4&#10;4vYj46i0bV7O00M+FLO98R3tu2oLLawM7pp8FrKupeZO8qyFmLJgj5Au4gH3JRXyzZeNPim2rWkU&#10;ksH/AAj7fGi50v8AtIa9Ob57cXs6C0Nt5GzyAFC/648KPl7DivhX8SPjN4g0H4f+JLDU9Vkt/wDh&#10;HtZstOs7lmeTxFqVvp00rXMwJ/eIJ1jijBzzHI3RhQB9t0V8p/sR+KfFmt/ESwWbx5ba/Z3Xhdrj&#10;X7P/AISS91ea3vt8QV5FltY47CXJmVrYPyOQnybj0vxI1jxxYftDt8KLHVtYW08e6lYa1p2oRzvn&#10;S7G2UnU7eOTOYwTbW6qB0N82KAPoeivjH4J+Pteurjwtd+EviBr/AIu8cXWq63F4j8N32pST29vZ&#10;QpeGBnhJItwJI7NUkGDIZSMnOBi6x8Rddi+Fv9q+Cvil4n1vXLn4c6rfeOoZ793/ALB1CO3jMTiP&#10;gWEy3BljES7cqCcEruIB90UV8T+GfiF44Sy8RweHPFX9sQR+IPCP9ktaeMrjWdPDz6l5NxbPqjwi&#10;QeaAgki8twiHIDbiK2viB4y+KVx4413Qr2+mi1eXx5YWMfhHw/4lnV723fRopGjtb4wI8KIzrcys&#10;Y414dS2SCwB9fVR/tnSv+Ek/4R77fD/agtPthtN37zyN+zzMf3d3GfWvIP2edX8Zyfss+ILxZL2/&#10;8Tabf+IbfT4tQv3vpRLb3l1HBA075aULsRNxHIHSvmNvFXgYfEebV4/j54sN0vwrW5S5/wCEhl+0&#10;HXPNLfZAc5L7sH7F93JxtxwAD9CaK+Ktf+Ivxh1G18WaYNU1TSZfDnivQ7zXrtZWAiW5h0mIaZbt&#10;xtVppLuWQLjAQAj99XWw+N/imuo24keJvD//AAue600agmuztfyW63s6i0Nr5GzyQFCgeceAPl9A&#10;D6oor4Y+HfxR8Q3fjbS7rTvG+pSrrvhvXZL60ufF8uo3cU8do88JubQRJBp06lG2xRHdhWzwM1v+&#10;JfiF8bbbwrpNxO4sJZPhJJqEEukavNqU1x/pekpLfyxSW8YW4jgmncY8zlm+b1APsiivlLxD400K&#10;x0i0tvCnxb8Vaj8P7nxPZW3iLxRJqr3CaXC9pO5SHUSS6q8yW6ytuxCZNoK7sLwvibx/4gjm0K0X&#10;4j3TeE5Nb8RQaBrGs+NrjQ11Szhi08wO19HHI1zsmlukjLA7wvX1APuesTWvGHhbR/ENroOq6/p9&#10;nql95f2SynnCzXHmOY18tDy+WBHGcd8CvjuH4k+IL/4dvcfEP4keK/DGuWXw/sLzwckE7Wcmv6nt&#10;uBLL5S/8fjmZIEELZDIyuVBclZ/i548+LF7cfEDSrW9v9Kv/AA5FouratqKFh/ZKyafZbrK0brG8&#10;9w8rNtxhI5M8uKAPtiivKf2j0vdQ8b/DHw3FretaXY654kuYNQOk6lLZSzxppd7MqGSJlbHmRI2M&#10;/wANeH2fi27sviTrumaT8T/FF9430v4l2ukaN4XuNXlnin0nfbLOZLdiRJGImuXadgShjHK/xAH2&#10;NRXxTp/xO1yX47aHdaf4w1KM6h4u1PTdR0u+8WSXF0kAjvFjSfSliEFiivHF5TbzI/yn5skjF+HP&#10;xM+Kt/4I+GfhW88Ua411pGueHtZ13WZJ38zVbHVLiy+zW0kucurG7vkZT2slznIoA+8KK+QfD/in&#10;V/Efi3QbI/EHxP8A8J/q/jO/0vxV4St9Tljj0vSN90pZbdMfZ1jiW3eO6XDOzD5juwLumT+LtB+H&#10;sGs6B4n8RatrEvxdm0GGDWvFF21vNaQarcwRwOzebsUoiKzBGLY5DUAfWNFfId5488Vv42vtL+KX&#10;iu68H+GJPH+o2msX+la/Mtvp5j0fTpLSzS/ZInhhkeWeTIWPLrt/iJMGg+ONUvLTwla/E74k+JPD&#10;vge4tNdk0jxGL59OuNaeG+WOwNxOoDFzabpET/ltwSH6EA+w6K+d/BOk3Op/tA+CxL4z8fTWWo+B&#10;31+a3vdZubX7RdRXNikbzWquEj3JK++EALliCvauH/Zf8e/Evxh4q+D2q6treqx+HLm01DTGhuZW&#10;Mmu3MNo8k13MSfnRZAscee8UjdGFAH2BRXyt+1N43+Ilr8TPiV4N8F6tqVi0fgK01kagjt5WjQW4&#10;1F7iSLnCzzMttCuOcEv/AMsq9D+PniLXdK/Zn0LVrXWNQ06G6uNHj8QazaEm5sNPlliF3cK2CVIR&#10;my+MqCW7UAezVR8NazpfiHw/Z65ol/Df6bqEKz2l1A26OaNhlWU9wRXyr4q8XeHorzS7GL4z+L4P&#10;hv8AaNW8nxN/bDqZb+O3tGtrWK/zvuYRvumXczeZIhj+cIBXnnwJ8Z+IdC+AOlD4S+Mta8S6tD8M&#10;7+58QaY9295HoFxHJbravDAciGVUe42xAASrHuIOMkA++6K+JviN49/s611ofD34xeKNW8ChPD0m&#10;peIv7VkvZdMu5tVSOdIbg8hmtiWeDohAG1dxWrPjrxT45n8L6hZ/Cbx9rur6Nb+P7KLwrq8mpyXT&#10;akV0me5nsvtJJa5tzcRIhJLfeZcnaKAPtCivh3Xvjb4wu/EmvfEuPWvEUPhbUn8N6pouj2zyCRNP&#10;Gtm0lCQg8vcpbSMR1ZZVU8Ve8VeMPHmmXWoQfE34iat4djuPiZo8WrPp2ovBHo9ldaRJcPZJIp+S&#10;JCyK0gxyhk4PNAH2pRXx1pHjq4mv9N0vxf8AEzxDpXwqm1rXItH8Xf2vJbS6kkK2htYpNQBDlN0l&#10;9sfdmXyFGTjB5Lxt8Q/H58M+F/7Y8d3Gm3l14K1G50+bVPFs/h+S9dNQkjsrnyo4nF1cPbiJvKYA&#10;PuJyKAPvKivhP4vfFvxMvma1F4u1vR9b0iz0GcWuqeJJNNncyW9tNOYdGhiZLiM+ZJ5sk77UIdRg&#10;IK9Hs/GnxSbV7SKSWD/hH2+NNzpY1Ia9Ob57cXs6C0Nt5GwQAKF/1x4UfL2AB9S0V8Tx/tCeK1/Z&#10;48ReHBqdlqWsf2N4gki1fSfEEtxqujPbm5kje9i8ofZwQipGwlJzsAHPHvX7VXiG80Twz4QF1r19&#10;4f8ADepa/DbeJ9cs5zBJY2ht5mXMw5hR51hRpcjaG6jOaAPXqK+P9M8bahJaaJZeIviR4gs/hZN4&#10;z1e0tvF76m9rNeWcVrC1nHJqAIfymuGu1E28GTyUGeaNU8e/EmLwv8SJfBOs3uvaRpvwyt72HVfE&#10;WrTadfWYzqwW8t4Y7eQSTMkKNuJiLeVES3zEqAfYFFfHPiTx74gbUNamm8fa/Y/EfT/EOlW3hLwp&#10;FeuINT0+RLPMhtOlykoe6aSY5MZU4K7ec7Q/iF4tX9oqa0tfGlxcuvxB1rTrzTIPFk97dLYr9qWI&#10;PpLJ5dvBGyxHz1kyAo+XnFAH2vRXxb4T/aB8U6z+zvoOgjUrG+1YaNolzceIdB1+W8ubZxf6dDLD&#10;qOYk8ieVZ3yokcnEgPqftKgAooooAKKKKACiiigAooooAKKKKACiiigAooooAKKKKACiiigAoooo&#10;AKKKKACiiigApFVQxIUAt1IHWlr4P+Aem30nwt8J6z8OfAPi19dtvC2tP4sumjubJNcje1lW1gju&#10;2AWZ2mMBiMRYxKhHymgD7vUAZwAMnJwOtCqoXaFAX0A4r4Q0vwn4qs9J8dR+HvB2sQ2Gp+Brf9zp&#10;HgnU9Khmvor6ItGIrhpJbi4WN2zKQDIN2AQrEdd8YvFmq658TfGGoeEPCHjLUb5v+EO1LTNKuPD1&#10;9p82oJYatM11sW4iQhV8+AM5G0B8k4VsAH2EoAUADAHQCkZVbG5QcHIyOhr40PgbxtoXjrUn+JGl&#10;eIvFfha68XW+oeLhY6dcXEd80ujcGKCNS89lDdOUMaBsBE3A7CK3Phn4S+KUPirwTJ4Ygu/DmmQX&#10;3iqTSB4j0a4vk0vS5ZbQ2lvPEJoWiZgshjSSQMqjbg7TgA+sKQKoYsFG49TjrXwZ4s8H+M7/AOGW&#10;k6Dr3gHUptQtvCV2tjdXHhTUtTklvnvrtvKto45Fi0+YARP9omJO10xkLz3niTwPdfETS/Fmr+IP&#10;A2talqOkfBvTrHT5tV0a4Sc6z5N9M62wkQNJMDLAGKZIfCn5higD64pFVVGFUKMk4A9a+VPhdrPx&#10;Y8HfEbWNM0rQNWuoNW8Uaa0mmXvhC+EUlo9hp0E90mql1t4vL2S/uyrktEwx8wxX+H/hT402tj8L&#10;3d41t7LWPEMlvZv4euILnS5JLLVFglvJ3mZGjaR4wuYowfMQAnjIB9aUgVQxYKNzdTjrXwvq3g/X&#10;7v4XGHwR4B8cab4ij+HWq2fj6S8066R9Y1FraNYkDOMXs5nEjpJDuwhxkBgo7v4zfDvw14d8barp&#10;t58L9b1DwxdeFF/4RS18M6VcTQ2msl5vPdlgB8i4YfZds77VCxkbuDQB9XVj+H/E+k614i17RLCW&#10;R7zw3dxWmoq0ZUJJJbxXChSeGHlzIcjuSO1eX/FLRPHM/wCxlp+i6pFqGqeIYdM0hfEtvYlpLu/j&#10;jktzqEUZQ5Z5IlnX5c7skDqK+dfAHh/wtdfF3xnH8Ovh34r03X4/HehyeGLuXQry3h0e0VLOS6Mp&#10;dQLaJoTKTFJtLxyRKFPG0A+8qQqpYMVGV6HHSvjT4W+EPipeax8Otb1/RfEGn6f4e1zW9Os9Ma2l&#10;DeTLaak8l/crjKiSVreKLdgYQEf64UsPhr4z6Z8Lvh/JqekXXiAWXwq1O0h0jTNIvNMvLGZ7bT1F&#10;tdXHnyM05CsBtWFyYpNoycKAfZdFfDWkeEPGUOm+PLLwj4a1C0stUsPDkth9g8D6jpNi93Dq6mZ1&#10;tLiRpZGSIqZHLIzqrHAUbz1/xD8LfET/AIWFr9z480++8T+Gn8TaJN4hXw9oN1BDqWnpY3SlY7YS&#10;zvPHHcNbmVEZydv3RgigD61VVXOFA3HJwOprnNP8EaRbfE++8eyXGoXerXdmLKFbm6LwWEHyF0t4&#10;+kYkaONn6lio5wMV856toejf2t4dbxL8LfG1x8K1sdYj03Qv7PvL6W2vnu42hlls4wZoUeJZPIVx&#10;iHdj5CRt8r8ZeAPijLo6w65oGvXHiVfAmlRaXcP4Wv8AU71bqOe9cQQ6lA4hsrhI2t1kll3gkqSP&#10;lOQD7p+HvhXSPBfhO38O6Ikq2dq0rR+c+9/3krytlu/zSNitpVVSSFALHJwOpr5G1jw/4kvviDfS&#10;XfgvxVH8UJPiBbXmk+IEtZ3sbPRBPCSv2wDyBCtossbw7gzyEnaSRTpPhx/Zvw90jxHqvw/1S4iu&#10;/iDq7+NobPTJm1LUNKN9fm33xIPNmtw/2Nyiqd0aqQCtAH1xRXjP7L+j6npvwp8XQR6Pq+k6Hd67&#10;fTeE9K1KGSO4tNPaKMIghf54lMwnZI2AKq446V4qvwr8WaB8K/Bdz8PPBd/o/iq/+EOoQa1Pb2b2&#10;1w2oMmmHy5pCB5d0wF0E34YPuI6GgD7QrD/4RLRv+FiHxr5Un9qHTBpud37vyRKZfu/3t5PNfJPx&#10;A8KTX/hLxzJ8K/AHivRvCN3o2iR3Ol3/AIevg17qSatE80qWLATzFLcMJmQfvMfeJBasSXwV4+/s&#10;Ka3Gh6gvgP8A4TZL29t08EaitnLbtpvlqV0JphdmBLhQXHmEM7h9pCEUAfdtFfEngu30h9a0fwZ4&#10;98M+L/EOjeGLHWL2G0fwJqMq2pvbiIWMP2aL7S8KLHBcugmcMqOi4BBA59vD3iXxR4D8C3OpWGtX&#10;eiWvw4t9J09F8G3+sS2WtW0ksN3GI4Z4WtLoPGirPL8vyY3KFOQD76VVXOFA3HJwOppa+P8AxR4M&#10;+NZ8G/EaCO6uLlJ08OrdQ3fhyebUNZmisLBZ5beaK58tSJEk3hUmAZXG6jxP4T+KGt+O9aY6Pr1n&#10;4d0D4uafq1pHFby79ZaW9s1ebaBk2lvbrKxYfKWkJz+6NAH19sTy9mxdp6rjinAYGAK+Pfgx8PvG&#10;Fl8YPCPi7VfCUzaRLreu7tUutJuo9du7RrS5EcmpBmYRhmO2NSFJHl/KpbaPqD4R3Hh67+F3h668&#10;JWklroM+lwSaXBLGyNHbmMGNSrfMCFI4PNAHQsqkglQSpyCR0paKKACsTwb4V0jwxNq8ulpKG1vV&#10;JtUuzI+79/KED7fRcRrxW3RQAgVQxIUAt1OOtLRRQAm1QxYKNxGCccn/ADk0tFFACMqupVlDKeoI&#10;oZVYYYA855HelooAKKKKACiiigBuxPLCbF2rjC44GOlY3w48KaR4H8C6V4S0KORNO0e0jtLYSvvk&#10;8tFCrubucAc1t0UAYnjjwppHivSrXTtVSXyLPVLTU4hC+w+fbXCXEZPqPMjXI7jNbSqFUKoAAGAA&#10;OlLRQAVi+MPC2k+JrrRLjVFlZ/D+qrqll5b7QJ1iliG7+8u2Z+PpW1RQA1kQpsKqV9COKdRRQAm1&#10;d27aN2MZxziloooAKRgGUqwBBGCD3paKAEZVK7SoK+hHFLRRQAm1dwbaNwGAcc4/yBS0UUAFFFFA&#10;BRRRQAUUUUAFFFFABRRRQAUUUUAFFFFABRRRQAUUUUAFFFFABRRRQAUUUUAFFFcB+0h8W9B+C/gG&#10;Hxb4i0rWdRtJ9RhsFh0m2E0oeTcQxDMoC4U855JUDkigDv6z/Cuh6T4a8O2eg6FYx2Om2EQitbaL&#10;O2JB0AzV6JxJGsgDAMAQGUqfxB5FfP8Apn7SOunwlpvijV/htb2el634a1TXtNeHxF58siWNv5zR&#10;yIbdQhcEAEFsehoA+gqrtY2R1RdTNnbm9SEwLcmIeasZYMUD9QpKqSM4yAe1eJSftDanpdmD4r+H&#10;U2j3l7pthq2lWy6us4ubS4vrezbzGEY8qWJruFmjwwIbAanW/wC0rpWpat4h07w/4Xu9SmsNesdC&#10;0FvtSxJr1xcCbLoxXEcKfZpz5nzbljLAcgEA9zor5e+KXxo+IHiXxNofwx8OaDq3hzxdNrd5Ya3Z&#10;6ZqFq7osFnFdI0V7PC0aQyR3CP5hhL/IUCAtmtf4afGDxBBb6H4H8MeEdf8AFniS4GsNqo8S+IYY&#10;Z9PnsbmKGeKSaOExuu6ZRGyKAQUyBuJUA+iqK+b/ABZ+174ZsLHR5tK0eykmvvDy65d2+teIINLe&#10;BDJJF9mi3q3n3AeGUbBtX5R8w3Cugtfj5q82uiX/AIQeyTwz/wAIuPF39sHXj5o0g5IlNv8AZ/8A&#10;W7Rnyt+O2+gD3Civmrw5+19ouo+H9b1CTw9pzTaf4VufElja6b4lhvmlihCl7e58tP8ARZ8SIdpD&#10;r97DEqRXSeKP2oPAVhrF7Hol/o+v6TpsWjyX2safrcUlvbfbr9rRldkDBTCqiU5PIYD5etAHuNFc&#10;Fp3xZ8Maz448MaH4Wv8AT9fsvEtvqMi6np1+k0Vu9oIC0bBc5Y/aBxkFccjmuf8Ai5+0H4P+HXiT&#10;xdofiO60uyvfDvhqHWtOgvdXitpNbeQXX+jQI4yXBtkGV3czLx6gHrtZ+k6HpOmatqmp2FjHBea1&#10;OlxqEyZ3XMiRJCrN7iONF+iivFvG/wC0rb+GfHNjo194d0tbS6vdOtGEnieBdTf7X5IE8NgELvCj&#10;TqCzNGTtYhSBmo/Af7Tlj4i+KkXg1tA01JLm/wBWsolsvEUd1e2zWBny93aCNWt45BbkqxLffT1z&#10;QB77RXjOh/tIeCdb+Cdp450W70zUNSe30ya+8PW2rRvdaebyeCArJgbv3bT4JKAErjgnjL1b9pe2&#10;jh8bPpPhBtSb4epq0niALqaoLVbSWSKBSfLP7y4aJ2CY+RFLEt8oYA96orzj4efF/S/GXxu8S/D/&#10;AErTJzF4bsopn1ZpP3N1KZXilijXHIjeNkZs/fV1x8uTW0n4r6zq/jbUrbSfAdxdeFdH1yTRL/Xh&#10;qUayQzxL+9lFsV5gjf5GfeGyCQhAJoA9QorxDQvjv4k1mbw49j8M/LsvHUMsng+6u9cWMX5jjM+L&#10;lRCxtt9ukkqY8zO0KdpPFbRvj34y1Lwh4S1i3+FVrJc+N9WfTtGs4/EufuQ3Ekkszm2Hlqv2Zs4D&#10;HaSRkjaQD3iivFdB/aJ0tryaHxT4dm8PpZWOsPfyyXizLBeaY6/abVSFAfMLrMj5G5c/KCKqax8f&#10;PFFhp8uov8MYltdNtNGl1oTeIPLmsZdRZAsKx/ZyJGj8xNx3L14oA91orxi3/aP8HzeI4vDSTaYf&#10;EMnjiXws2jDWIjeIiTvF9sMON+w7A23H8Q+bvXP61+1ZpltY6INP8GXmpahqun6te3FpBeDbY/ZI&#10;b2SGN38s5kuPsEwVcZABJzgbgD6HorxPxb+0z4J0TTtT1OI22qafpfhKDxBLPp+pRS/PNcLBHans&#10;jF3T5mIAByRxWL4Z/an07WIbzS7Xw7p+o+Jl1CwsdNsNE8SQ39nfPeGTZ/piooj2CCUyAplQoI3B&#10;hQB79BY2UGoXF9DZ28d1dKi3E6RASTBM7A7Dlgu44z0ycUabY2WnWv2XT7O3tIPMeTyoIhGm93Lu&#10;2BxlmZmJ7liTya8j8WfFr4kaDb6L9q+EVrFcatrSaJ5dx4nEai6cuUeNltm8yBkUESEK2SQUGOcW&#10;7/aXj0/4yDwBqnhrSYrpPENloM0MHieOTUBNcwwP50dmYleS3Rp9pkDDiNzjjFAHv1FeH+Df2iIN&#10;Z+OmmfDm70DSrWTWLq9tbb7L4mgvL61e2jll/wBMtI1xbh0hcr+8cjgEDt0/xG+Juu6T8Qrjwd4N&#10;8CTeKtQ0zRk1jVVXUktBDBJJIkUcW5W82dzDLhDsXCjLDNAHo8iLJGyOqsrAhlYZBHoRTbO3gtLS&#10;K1tYI4IIEEcUUSBUjUDAVQOAAAAAK8d8UfHmfS73WNTtvA11d+EPDOr2+ka9rTagkc1pcSCDeY7X&#10;aTKkRuI1kO9SCG2htprrvi34+v8Awtrnh3w14f8ADn9v+IfE8twLG0kvhZwRxQRh5pZZijlVXcgA&#10;CMSXAoA7iivnn4t/tQP8PryG017wVZabdL4bXW7yw1fxPBZ3eTPPC1taxlGFzJ+4LKFZdwdemaPF&#10;X7WXhfRviJd6E2mWX9n6XqVrpuoy3Ouw2+pLNMIyzQ6eVLzRxGZQ7blOVfarbDQB9DUV4p4V+Peo&#10;3+r2FxrPgGTSfC+qeKLzwzaa1/ayzMbuCWeMO8HlqVhdrd1D7iQ/BXGGN3wL8WfHnjLQLXX/AA98&#10;Ji2ka3Zte6DeXevpCLiEOgU3KiFjbtJG5kQDzAduCVJFAHr1FeGeFP2jbVvDXgbxJ480XR/B2jeP&#10;Elmsb678Ro0VvEtt5ymVnijVWYkIFz1PU9Kh079qHw9c+HX1r+w5JLWTSr++077HercNqUkGqvps&#10;EEACgO07qrKQcAP3ALUAe80V4V4X/aSt/EGueHfD2meEmk1/xRoWj6xp2nnU1GYr2O4lmZ28v5Y7&#10;eO2yz4O5pI1AUsMp4d/aQgv/AIy2fgO88PaXBJqUt/DbLa+J4Ly/tntYpZf9MtY0ItxIkDlf3jkZ&#10;AIHYA92or548N/tXaRrHw7+H/iCPwjdR6j448Rw6PLpRvQW0uOSWJPtLvs+dMXVmwG1c/aEGRW14&#10;R/aO0jxB428C+FrTw7cG98YS3q3bJch49HWEXZi8xtvzNN9imKpwQFYnoMgHttFeZ/GD4y6X8PfE&#10;15pGpaVPdNB4dOrW3kS5lvZzcpbRWcUeOZJJJFAOeM8jGTUPiP4zQ6V+yrp/xpOhx+VqGmabfDT7&#10;jURCkP2ySBAHuChCqnn5LbeingUAepUV4LpP7SEuq/DnXPFGmeFNIuo/Dmr/AGDUr+PxZbnRoo/s&#10;6Teet/s+cEyJFtWMnzGAOBzRN+0XrF5ay6j4b+F97qWm2Hgyx8XanLPqqW01ta3KzP5KRGNvMmCw&#10;OQu5Q2D8w43AHvVFeI6l+0PELe+8TaN4On1TwLouo2mn6t4hXUEjkhknWBt8VqVJljj+0xCQ71IO&#10;7aG2muh8F/FLXfFHjKaLSPh/dT+E4dcutEOvrqKGQT25kSWU223P2fzYmjDhyxODsA5oA9Nor5+0&#10;H9o/XZvCOleJ9Z+G9vY6br3hHUvE2ltB4h+0SyR2cEczRSKbdBGzCVQCC2OeDXX2/wAd/BWp+HdA&#10;1Pwxqel69Jq+s6dpd3a2GpxySaa92cBpQoJ+XB4IG7BwRQB6lRXzlpP7W2j33wk0TxcPB10mo6v4&#10;oi0KTRvtwL2qv5bC6aTZzH5U9u33RkzKue9dBfftHaRb+LNH8NR+HbifUtV8Z3Xh14o7kFbSCG7N&#10;r9tkbbwrybQsfU/NhvkJoA9torx/9pL46QfCfxLpWkS6bosx1LS7zUfP1fxHHpUeLd4VMMbPG4kl&#10;fzsqmRkI1bvjD4rW+i/s1j4vw6Be3Nu+jW2qx6U7iO4KzCMiInBAceYB35GKAPQ6K8V1b466xoUG&#10;uad4p8B2ujeIdHisLr7LceJYEsGtLuSSNbiS9kRBGsbwyLINjEEALvyDWPY/tNPe/B3VPHln4R0u&#10;a38P6xcabrFyPFUC6ZAIoYpVkivDGDN5oniSNRENzttJXgkA+gqK8H8ZftDa1YaPrmt6B8Ok1HS/&#10;DfhOw8Tak99rf2K4SG7imlWJYvIky6iBwcsOcVZ+IH7SGkeFbjUrGXw5cXmoWXi2Dw/Daw3IzLG8&#10;NlLJeOdn7uOM30SEc5YoMjfwAe30V454X/aE0HW28J2kFlbDVfEd7qdpd6Yupo1xpTWUNzI/moF3&#10;fMbbbyFx5gPPfnZv2tfBk/gXTdd0KHTdavbjwXe+JtT0ux1yKSbSWtoYJPsk+1SVdjOy7mVcGJvl&#10;PQAH0LRXm118a/B15H4ebwfq2k+J/wC3Nfh0WX7BqiN9gkkt55laXaGI/wCPcjBAJzkdOavwV+MV&#10;z8Q/GeoeGovBl7pV14cieLxO91cgppt95rJHaxHZ/pG9EaXzF2qEaM9W2gA9TooooAKKKKACiiig&#10;AooooAKKK8s+I3xH8WaT4013R/D3h/S7638P6Qup3k13dvG2zazEKApycLW1GhOtJxh/kZVa0aUb&#10;yPU6K4GH4teE9O8E+H9a8V6pb6Xca5p8d4lqiSTMoZQScIpIUZPzEAcGr/iL4o+ANCNiNS8TWsf9&#10;o24ubYxo8waE8CQlFIVSe7YFV9Vr3tyPr07bi+sUbX5l9/c6+iuJ/wCFufDz/hJP7BHiHdqBn8gQ&#10;pZTsGfds4YJtI3cbgce9XtP+I3gu+/sUWuuxSN4hklj0xRFIGuDGxR+CuVAZSMtgHHFJ4auldwf3&#10;MFiKL2mvvR1FFcNpvxi+HF//AMeniPzAZEjDfYbhVLM4RQCY8HLECtS4+IHhCDxIdBm1hU1Bb6Ow&#10;MRgkwLiRdyR7tu3JHTnFDw1dOzg/uYLEUWrqa+9HS0VxOtfF34eaTJOl/wCIfK+zXctnKwsp3VZo&#10;yodNyoRkFl7961fCvjnwt4k1COx0bVPtFxLZm9WM28sZMIlMW/51GPnUjHXjOMc0pYavGPM4O3ez&#10;Gq9Jy5VJX9ToaK53W/HfhLR7jVoNT1qG1fQ4opdQEiP+5WX/AFfOMMW7Bcn2q14J8VaB4u0p9R8P&#10;ail5bxymKQhGjaNxjKsjgMp5HUd6l0aijzuLt3sUqsHLlUlc2KKKKzLCiiigAooooAK8a8dfAjS/&#10;+FJ2/hfw3dajPfeG/CWr6LoK3VxGFna8tTD+/YIATkLgrtAycg17LXyD4f8A2rPHsngm51vUNG0S&#10;SSbwXqWv2anRNQ0+KK4tRGVgElw2y9Vg7Em3b5QpJ4oA9Lt/2Z/D+q/DyfQ/F/izxbqt5faLZaT9&#10;slvoBPpltbzxXIt7ZkhUBTLCmXcO5Cj5sjNdDrnwD8EXq3f2GfVdGkd9Ll06TTZo4zo8mnxvHbPb&#10;Bo2AISR1YOHUg4xXE6l+0XrE2o/EibRNDsH0fwv4WOpeHLy4Ln+2boTTWxPDDMBuIjGuMFtpYHDL&#10;U/iP4v8AxC8K3fizQvEd54L/ALT0e60aCxvIdOvhFJ9t84uBaxySzXEqrCdscZUtzyACaAOpj+Af&#10;h6Kziu4fFHiaPxTFrEus/wDCWCe3OotdSQC3csDCYPLMKpH5XlbMKuBkZrm7r9ny4s/iR4Xm8MeL&#10;PEmiadpOj6x9u1y0vYG1K8vr26tpXaXzYnR/MCzsSEG1gm3bgVhQ/tH+LdJ+DGr/ABC8Q6Hps9t4&#10;P8XtoevW0djcabdXtu8MDxTW1vcvvimDXUW6GTcWVWwQcV7DoPi3Wrb9n/8A4TvxV/Yy38ehy6vO&#10;unSl7ONBE0yqshY7wE2guCAxBYAAgUAc7N+z94Ys4dNTwl4k8UeETY6EmgzSaLeRB76yVmZUlaaK&#10;Q7w0kjCVNsgMjYbpjqbj4ZeGbjXptSuxeXKXHhj/AIRma0nuPMilstxY7iR5jOdxBYvyPfmvGPE/&#10;x7+JfgfRb6XxbpHh3Ub6XwxpWq6db6Vp93EYrm+vRaLFKpkleQIx3HYAzY2gZIqWb4/fEPS/h74l&#10;1LW/CccMvh/ULBJNduvDeqadYJZXO/zLp7OdftDCAxkOEY5DocgZwAdxb/AHR28Ean4T1bx3421f&#10;S77QJfD9rDe6hDjTrNwAREEhVXkAVQJZhI4AAzjOdT4m/Bjw9411641q41rXNLv57XTLeOfTpIAb&#10;c2F697BIiywupfzXO7cGUqAMDkny61+NvxR1P4S6r4w0W78FXA0bxlB4dkeXQ76JLxLiawhimSN7&#10;hXjKm8csrZ3BRjb1LPGn7QHxL0Lxxr+i2XhWHXF8FzWdrq8emeF9UnbVZZIo5pTbzxb4bTakq7Vm&#10;LliCSVBBoA9R8D/BTw54a8eW/jX+29f1XX45bua5vtRuIWa9kuIbaFmkWOJFG2O0hCiMIB82Qc8a&#10;niz4XeH/ABDe+M7q9utRR/HPh2Pw/qPlSRgQ26LdKHhyh2yYvJMltw+VPl4OfOm+LHxJ/wCEqa7C&#10;eFf+EdX4jr4Q+ymwuPtvlmUJ53m+fs3YPTy8U3w7+0haX3wU1PW76yksPFdvpGsXun2t1pF3Dp+o&#10;SWSzvsgncbJcJCpZUk3Y3EYwcAGzq37OHhi8uNQji8W+K7HTNU1O01a70y1mtBDLeW3k+XKztbtK&#10;Rm3jPll/LyCQoOMWtB/Z/wDDmneILS/m8U+KNQs9N1a+1fTtKupbRbayurszmV0MVukrc3U2BJI4&#10;GRwcVxmvftNXSX0dro3h2dpLjQNPmgXWNIvtLDajd38Nog3XCJutlM24uoP3cBs1b1f4z/EPQde1&#10;P4f6tpnhi68Xprej6bpuoWoni0101FZ3WSaJnaRWjFpNlA/z5jwRuoA1tO/Zl8JR6Hpmlap4v8Ya&#10;zDoWn2+m6Ob65tFOnW0NxbTiOMQ28atuazgDNIHYqDggnNXfEf7OPgfV4dYU6pr9nJr66xFqc1pc&#10;Qq91DqUjSywvmIgpHI2+LIyhHJYMwbK8beN/jXocehwfavh59p1DxPF4duGjtLq4XfIHdLjatwpi&#10;+QJmFizA87yCKwfHv7Rnifw3qGt+G4NG0nVPEGi+K7PTLgwpIkFvp7xad513KpcsC09/5ca55yD8&#10;3lvkA9c+Hfws8LeCddtdT0AXkJtPD1voMcDyq0ZgimlmEjfLuaZnmcu5b5ic4zknLj+C2gxeOrrX&#10;YPEPiKHTb7Wf7cuvDsdzENOmv8AGdh5fm8kBjH5nllgCVr0qigDy74b/AAL8OeDvEej6jB4h8San&#10;aeF454vDWlajdRPa6KkylHEOyNZHwhZFMruVUkD1rE8cfBC5bRvhj4X8I67q+m6d4P164vptViuI&#10;BfW6NaXYRl3xmNz50yKVKEFCQR1r2yigDwP4kfAW31TSvB/gPTtMnvtFtfE7+IvEHiLUdSX7XPIx&#10;ka4R0VR5jXPmtG20KgQngYUVF4p/Z68U694R8b/afipr1vrXivVrrVFtYBYnTvNil/4lqyM9k04S&#10;OKCyV1V+qPjO7J+gaKAPPdO+EGgQ6PaWk9/qUklv4tbxY0gkjy188rysn+r/ANTvkbC4DYx83es7&#10;4d/ADwL4L/sZ9Hl1Uz6N4hutfFxPPG8l3cz281uVmOwZjSKdlRV242ryfm3ep0UAeb+MPgZ8PvEV&#10;/q9xc6c9mmt6KNIurfThHbRhRcfaFnXYgYTLKFYPkj5RxVS++B2n6nok9vr3jzxprGqG8tLyy1u6&#10;voBdabNaljC9vHHCsCEb33ExHfuO/dxj1OigDgLH4S6NHo+l2l9ruvandad4kTxHJqF5cRtPeXig&#10;qPMCxhFj2kDZGqABRjHOcnXPgN4f1fxlqWtXvijxM1jq+vWuvXuhLJarZS3lusCxvuFv9oAH2WEl&#10;RMASD6mvVaKAPIvA/wCz54d8LeIvDepWPizxTNa+D725u9C0qaa1FrafaIpYpUbZAskoKzNhpHZx&#10;gYYDdu2/id8ItL8YeLJPEUXibxH4dvrzSv7H1N9FuYov7RstzuIpDJG5Uq0kmJIyjje2G6Y9CooA&#10;8n1X9n/wnea7eSx634is9B1TULbUtT8M291ENOv7q3EQjkk3RmYZ8iLcqyKrlFLA856j4qfDyx8a&#10;3mi6out6voGteHp5JdM1bSXiE8HmpslQrNHJG6OuMhkP3QRgiuwooA8d1r9nXw7fKEg8aeMbCKbQ&#10;P7C1FIbm0lOp2xmmmczPPbyOHd7iUlo2TqMYxV6w+BHh/S9ckn0DxT4r0XR7q5tbu+0DT9QRLO8n&#10;t0iRHdjGZ13LDGHCSqJNo3A859UooA8N+CnwHk0qWHVfGeu6zdtY+KtV1yx8Pm6hfTLaae6ufJuA&#10;FjEhbyJlOxpCquzHbmur+Fnwb0bwJqtnNp/iTxJfafo9vPa6HpF/dxtaaTFKylkiCRq74ChVMrSF&#10;VyARk59HooA4Lwn8JPDfh7T/AAFZWd5qkkfw7tJLXSjPLGxnR4PIJnwg3HbyNu3n24rE0P8AZ58B&#10;ab4w0jxIZtWvLrQ4tSWxjuZ42ije+u5rmSXasYy6NcyqhPCq3ILDdXrFFAHkem/s7+CdPttNFnqe&#10;vRXej6fotlpt+txD9otBpfnCGRG8rG+RLiVJQQVdGICrUXhP9nXw1oGraBc2vi3xVJZeFbq7n0TS&#10;5JrUW1p9phmhmU7bcPLlZ3w0js4wuGxuDew0UAeL+Hf2Yfh1o15Z3dnd66Z7KHRIone6iP8AyC3t&#10;2ibAjwGl+x2qzEAbhCm3ZjNavw7+APgbwX/Yz6NLqpn0bxDda+LieeN5Lu5nt5rcrMQgzGkU7BFX&#10;bjavJ+bd6nRQBw3i/wCE/hXxN8XNJ+Iur/bJtU0TTZrCxg81fs0fmE5m2bcmVQzhSTgBjxnBEWq/&#10;CXQb34A6f8I11XWLXSdLsrC0tb6GSE3iizeJ4XLPG0ZbdAmcx4PPArvqKAPJ7X4E2NpNeanZfEPx&#10;vb+INRvVu73XI7q0Wa62wGARSQC3+ysgQ8Aw5BwQc1yNj+zTAnjbVNMtvEXiLRfBbeDtM8Oxwadf&#10;w+ZqsMb3ZuIrkvEzAESxfPGUb55ApAOK+hqKAPJtS/Z98I3OtXTW+s+ILHw/qV/a6jqXhe0uYl02&#10;9ubcRCORwYzKo/cRblSRVYouQecyyfAzSotevb7SvG3i7SbO61O41iHSrK6txa2eoTq4kuYw8DMT&#10;ukaQRuzRBzu2dMeqUUAeY3nwJ8Gz+CtB8Lrd6xDY+HfC994aszHPHva1u4IoZXcmM5lCxKVIAUEn&#10;KkYAo6X+z54bi17Tdc1fxX4q13VNIlsDZXmoT2qtFDZymWKAJDbxp5e9iWO3ef7wr1yigDxLTv2W&#10;vhvZCMw3mv74tLstNV2uoidtrdw3Sy48rAlc20EbsBzHEoAU81taP8APAumatqWq20uqm+1bxhH4&#10;rurl542c3EcrzJbj5OLdXkkIQfN+8Y7snNep0UAcH8Ufhda+M/F2m+JU8WeIfD+oadp1zpofSfsh&#10;We3uHheRHFxby/xQR4K7SOeeaxfi98KUuP2S774Q+CoWEUekwabp6T3OG8uN4/vSH+LapOfWvVqK&#10;APH779njw/qEM15q3jHxVqfiF76yvIPEN5LayXds1mJRbIqfZ/IKL58xIaI7i5ZiTgh1n8ANPsbP&#10;UV0/4kePLa81jU7jUdRvVvrVnu5Li3ht51eJrcwsrJboQDHmM58soPlr16igDyfR/wBnzwdp3gPx&#10;T4Sj1fX5bDxVoVtoEzS3EJksbG3hkhhigIiAG1ZZDukDsS3JPSn6h+z94FvNc8X6zNNq32/xpeWF&#10;1fXAnjLW/wBkeCRI4AY8IjNbRF8glsdRtXb6rRQBx/in4ZeFNc8aaR4qlsxZ6ppE9xMs9nFFG100&#10;1rLbN5zbCzgJMxHIwwHUcHmfEHwA8Gav4A0LwhcajraWPh/wld+FbWSKeETSWlxDbxPJITEQZQtt&#10;GQQAuS2VOQB6tRQB5Ra/AXQj4ptfFOq+L/FeseILO7tbmLVL2a0EoFvHdJDF5cVukWxftkzcJknb&#10;kkAg6Hwv+CvhT4f+JLfXvDt9rEd+bGW11eaa4Rzr7vKZvtN78n7ydZHlKuuzAkZcbcKPR6KACiii&#10;gAooooAKKKKACiiigArwOHwt8V9f8SeP9Xs7Lw/aQ+JHl0cLq5uoZo7aJXiSSJVQghlYNuyQSMji&#10;vfK8n8ZfGW/0PxB4jtYPBFxf6d4UmgXVL+PUUQxxyqCrLGy5Y5J+UHtkkZrvwDrXkqUU27b+q7td&#10;bHHjFStF1JNLXb0f6XOY8E+BfiFN4Z0HxLpUGk2Wqr4Zk8OX2n65DNGI4UncJMgALbioUkEAEHPf&#10;i9o/wf8AGfhCa3bwdq2h3RuNCXS79tXidhGwkLmSJQrBhkkbG44Gc9tFv2gNEPxAGhw6Ysmnf2mm&#10;mNfHUI1m81uNwtiN5iDcF8/h2q34j+L+raNr+qaRc+BJvtNjp8+oQQrqkbySQRMAzyqit5QK5ZeW&#10;zjHGa75SzBytyJJ62026del/l1OOMcEo35nppfXf/g/8Mb9r4P1SL4zWHi2S7tJLO18M/wBlSAAp&#10;K83nB94QLtCYHrweMYrzv4a/AfXPD2p+G9Xv9VsLq/0nVHlm2zSGOG0/eFYocoMkySu7Z2jJ9uem&#10;1X41Wcen63qWlaG2oWGh6NaajNOLsR7pLkqUgxsODsbcTntjHeqWpfG7UdIs9cfXfBH2G40W2s7h&#10;oRq6yiVLiVUU7ljwuA2e/pxWVOOYKLjGO9l0v5df734o0qPBOSlJ7XfX+vsjF+Eeuyfs+6J4BuLz&#10;TjeWGrC6uZY55VjaL7RJIQjhA27a47Dnv3rm/id4Cg8C+CfFs32iYtquq2d14YFv595dJdQqSA5K&#10;nBPzjJYjB65wK9B+JHxZstD8KS+I/C1tpvizT7H/AJCcllrMSmzyyrHlQGLbix+m2sz4g/GPV/B2&#10;lWdxrXgu2t7m4t2uJLeXxDApCh9oWPClpWI+bAUAZxnNXQqY5yTtdSk3a6V3dN6Pbp02fmRWhg1F&#10;q+qSV7N6WaX9X39Bh+GGr3X7M9t4Mt5beLWbt4b6+lu2ZVM5nWaXcVViSOVHHYUfFz4beL9f+J03&#10;ibw9f2dsk2irp6OdXurKaGQSM/mfuEO8DI+Vjgnr0FW/+FqeJJvGWl6FYfD7z11qzF9YTvrUcZkt&#10;sKS5XYdpAYfKTmtj4b/FTw34qjkt5r7T9N1Rb2a1j02XUEaeTy2IDBTgndjOAPzrJzxtO9Sy6vo/&#10;i9H/AHfwNFHCTtC/ZdVt6rzOE1/4J+K9XstZN/4is7q+vLPSxb3ckkoaW4tVIcy7VyFbJwwJboSM&#10;13PwM8Faj4Rs9WuNY+xC/wBXuhNKLW6ubkBVXC7pZ2LO3J5wO3Wtj4R+LF8c/DvTvFS2BsRqAkIt&#10;zL5mzZK8f3sDOdmeneukrnxGMxLUqFTo7Nell+hvQwtBONaHy+ev6hRRRXAdgUUUUAFFFeEfGD9p&#10;aPwP478W+HbT4aeJPEMXgiwt7/XNQsJrdYbWGaIyqxEjhj8qt0B+6aAPd68u0/8AZ2+ENno82lL4&#10;avLiyl06fTEgvdev7pLa2mXbLHbiWdvIDDgmLacd627H4t/D4eGdD1bXfF2heHpNe0m31W3stW1W&#10;C3nEMyblJV2GR1GRxlT6Voa18Rvh7o9vZz6t478M2EWoW63Nm91rEES3MLcrJGWcb0PZhkGgDk/i&#10;J8BPAvim20a0S1n0q00tLG0lg0+8uLcXFhZmWSC0BilQxhJpFkDr82Y164GKQ/Zy8B/8Jfeas9xr&#10;81te21v5kNx4j1Ke5S7gdzDdx3cly0sbokjouwjAZucEivTdQ8Q6BYaJDrN/rmm2um3Hl+Tez3aJ&#10;BL5mPL2yE7TuyNuDzkYqvqXjDwlp8OpzX/inRbWPRHjTVHn1CKNbBpMeWJiW/dlty7Q2M5GOtAHM&#10;+G/gn8M9CvLe60/w7KZLbVpNZT7Vqd1cq988C27XMiyysskpjUDe4JyWb7zFjH4u+DvhfVPgmfhX&#10;pRuNH8NyXcDz2sN1O2+1W7See0V/MDxxyoskWFYBFkwowAtb2l/Eb4e6lpN/qmneO/DN5Y6UivqF&#10;1b6xBJFZqxIUyurkIDtOCxGcGrmn+MfCN/a6Zc2HinRbqDWpGj0yWDUYnW/dQSywkNiQgA5C5xg0&#10;Aee3X7O3gKbxY2pzNrF9Y3ujT6Tq2n6truoakL+NpYZYT5lxcO0RheORl2YO6UsCCBW5p/wU+G1p&#10;pwsm0O5vFOqW+qzSahq13dzXVzbjEDTySys8yx4G2OQsgIBC5ANdFf8AjnwVY6Fca3e+MNBttMtL&#10;prS4vptThSCGdeGieQttVxg5UnI9KZrXj3wLo+k2Oqav408PafY6opewurrVYIortQASYnZgHGCP&#10;uk9RQBBefDrwbdaXqmnT6Pvtda1qHXL+P7VMPOvYngkjlyHyuGtoDtXCnZyCCc5vi74OfDvxN4wl&#10;8TazoMk19dGA3qx6hcw22oGEgwm5t0kEVwUwMeajYwB0ArrtF1fSdY0aPV9J1Szv9PmUvFeWtwss&#10;LqCQSrqSpAweh7Vly+O/A8VjZXsnjLw+ltqUM09jO2qQiO6iiUtK8bbsOqKCWK5CgEnFAGdo/wAL&#10;PA2l+H7PRbXR5jaWOtDXIvP1C5mla/D7xPJLJIZJG3HPzswPQjFY2m/AH4UWUdxFH4cupori1u7U&#10;RXet31zHbxXSulwsCSzMLfeskgJiCH5jzXZaX4t8K6lqFpYad4m0e8ur+0+22lvb38Uklxb5x50a&#10;qxLR5BG4ZHHWm+IvF/hPQNWs9L13xRoul32oHFna32oRQS3Jzj92jsC/PoDQBk+JvhZ4C8QxSRa1&#10;4eivEl0dNFZZJ5cfY0kWVEGG4ZZEVhIPnBUENxWbb/BH4aReEtQ8PPoNxcW+qXcV5eXV1ql1PfS3&#10;EWPKl+2PIZ1ePaNhDjbzjGTnqZPF3hSPxcnhSTxPoya9InmJpLahELxlxncId28jHOcdKi/4TjwU&#10;NBvdcPi/Qf7L024+zX19/acP2e1myo8uSTdtR8uo2sQcsPUUAZ2kfC/wPpuh6dpNto8ht9L1ca1A&#10;819PLM98N3+kSyu5eZzuOTIzZ4z0GIrz4S/Dy6vvEd5P4bia58XXlpea3MLiYPeS2rI1uSwfKhGj&#10;QhVwp5yDuOdi98Z+D7PXrHQ7vxXodvqmqIr2FjLqMSXF2rdGijLbnB7FQc1zeqfFTTrLx0uitZW7&#10;aUL8afP4h/tmzWxtbnYxa2l3SiRbkOI1EOwsfMDcANgA7Dw7omnaHHdx6bHMi317NfT+bdSTZmlb&#10;c5BkZtq56IuFXoABWhVPS9X0nUry8tNO1Szu7jTpfJvYre4WR7WTGdkiqSUbBBwcHBq5QAUUUUAF&#10;FFFABRRRQAUUUUAFFFFABRRRQAUUUUAFFFFABRRRQAUUUUAFFFFABRRRQAUUUUAFFFFABRRRQAUU&#10;UUAFFFFABRRRQAUUUUAFFFFABRRRQAUUUUAFFFFABRRRQAUUUUAFFFFABXj158G28RfEbxfqfiHU&#10;tTtdJ1m6tXjtbC9CR38ccYys67ScBwMYIPJ55r2Git6GIqULum7N6fin+hjWoQq251dL/KxwcXwm&#10;8PweM21+z1HWbOOS8W+l0y2uxHaSTqMByoXdz3Xdg9x2qrdfDO10nWpPFlnNrHiTVLGG4Gm6dqmp&#10;r5K+cCHj8xkLFSGIG8sB+tejUVX1yv1lfp8ifqtLpHz+Z418N/ghFb/BWTwl4hvLqwm1S/8AtupL&#10;pk6/Mo4S3LsrbkACk4/i7+vU+NPhN4c8S3OsTXl5qcB1q2tbecW0saiNbdw6bNyHByBnOePSu8oq&#10;547ESqOfNre/5f5L7hRwdCMFDl02/P8AzZ5zL8GPDdxpOv2l9qutXc/iSKGK+vZZohNticOoULGE&#10;HKj+EnFWfiB8J9B8W642q3OqaxYzTaYdMufsNwiC4t8k7W3I3c9sZ6HIrvaKj65iFLm59f8Ahl+i&#10;+4f1Wja3L/X9NnLaX4C0mw1/QdYju7+S48PaV/Zdt5jptkiwo3SAKMv8o5GB7Vz2mfBLwzaala3L&#10;6vrl1BY6odUt7OaeEQpcFi275IlcgE9C2K9KopRxdeN7S/rX/NlPDUnvH+v6Rh/Dfwtp/grwXZeG&#10;NKmuZrSwDiJ7plaQ75Gc7iqqOrHoBxityiisZzlOTlJ3bNIxUYqKWiCiiipKCiiigAr4Pt5vjD8Q&#10;Yfjv4k8MfBy61mw+J+7Q7LUU8RWFullHYxzWYJildXY7tzHgZ7etfeFFAHw18J/APiT40eG38dXX&#10;w5tjpK/A5PCnht9QuLW4N9qSFys0IY5hIYldzhcHocc1F4s/Zt+LGv6Lbx6f4fbQrjS/hBZ6Bema&#10;4068Ou6jHbKBaQ+YX+yqjZVpwybiPlOPnP3VRQB5Tr3wkh8d/ssaF8NPFNxeaRdWuk6arz2bxtNZ&#10;XdssTAqfmRsPHg9QRnB6Gvn/AOJXwQ+Nd14X+MHhZtJuPFlx8RPEGg/ZtfmubC0V7e28uSa4kgV1&#10;2qpiEewKGOQQG5NfZFvrOj3GrNpcGq2Mt9Gpd7VLhGlVQQCSgOQAWAJx3FXqAPiz49fs2+OdU8Zf&#10;Eu68C+E7Ow0W+1nwvqek6fYy2VvFq0dnBOt1CsT5iQh5lfE6BGZRwwzVfwr+zl8TnXwdJb2mveFc&#10;+O7/AFvUJ4tW0yS60iGW1WNZkjhhS3RnZQDFEkgXOeO323RQB8P6L8APin4ctPDWtar4Ei8eQeGf&#10;G/iG/vPDep6lZh9Yt7xI0t74liYDIpRnKPggtwq84qzfs9fGDSvBPw2+zeFrhpNJ8Q6/qt7pGi3u&#10;mStoFveoghtYftx+zygENnAYDc2Odpr7qooA8Q/Yp+H/AIv8A/s1z+FPFmjwadqb39/PDbpcxyyG&#10;OZyyGZo2MQkyxBEZ2AAY718//AP9nX4zeD9d+F/jfxd4bk1q98MQ6rZ3Hh+HUrTy9OsBZzrbwAtL&#10;5cklxPNIWYMwAdN20A4+76KAPk39gb4N/ET4RfEjWLrxZ4E02Cy8V6atzDfWGoRzf8I2wmkf+ytr&#10;yF2jAdW3RBl3AZLdRN8evhT45uP2jPFnie0+EOg/EvSvGGjWFlp8msahDDFoMkB/eK6uRJ5bnMmY&#10;uc4Hc19WUUAfEj/s5/EwftNXmpXmiXl5pl348g8S2/iG01TToIrWBMN5ZMkEl8WjI2LErCNl7g5Y&#10;8V4i/Zb+Pd34e8TeGLTSdnh/xTd3+v39r/adsJDqMEl8LKFP3uAkyy2jsTwPL+YqRg/ohRQB8K/F&#10;L9mv4o6x8XdWmGgahqOm+JYtCaHU7TVtMtjpDWkMaSrJLPBLcR7GQsv2bhxw27seL/2a/jHrvjTx&#10;drN1YsdLh+KJ8Q+G9Ji1C3UXST3UJuL6U+ZgbbeBFSNiH+eT5QSM/dVFAHI/Dm2uIPFHiySb4e2X&#10;hlZ9UDRalb3EEj+IB5Y/0qRYwGRh9zEmWwPSuuoooAKKKKACiiigAooooAKKKj8+D7V9m86Pztm/&#10;ytw3bc43Y64zxmgCSiiigAooooAKKKKACiioZbq1ilMctzCjjZlWkAI3ttXj/aYED1PFAE1FFFAB&#10;RRRQAUUUUAFFFFABRRRQAUUUUAFFFFABRRRQAUUUUAFFFFABRRRQAUUUUAFFFFABRRRQAUUUUAFF&#10;FFABRRRQAUUUUAFFFFABRRRQAUUUUAFFFFABRRRQAUUUUAFFFFABRRRQAVwH7SGpfFrSvAMNz8Gf&#10;D2ja54hbUYUmttWn8uJbU7vMcHemWBCDG7oWIBIArv6KAIbiaWDTpLhoDJJHEXMUR3FmAztUnGfQ&#10;dK+PfFnxZ+J918GtK8RWfjW21i4+I/g7Xbn+w7Kyijk8Pyw6dNcRvbyIBKzRuiwt5hbLsCuOlfZF&#10;YHh3wL4K0DxDfa9oXhDQtM1XU8/br+z02KG4usnJ8yRVDNkgE5PJ5oA+P7PxHe/AfwlcX3gu18E6&#10;1e6t8PV1uO80nw9bWcmlsbuzgBklQhp4CLlnzO5Ytbks2MkddH8V/i/pV3P4S1fWWtG1LWtEsbfX&#10;9XXSJb3SUvDP5jSQWMskO1hCghaRRkynduABP0f4c+H/AIE8P2+pQaD4K8PaXFrAI1KOy0uGFb0E&#10;EEShVAcYZuGz1PrUOmfDb4d6d4TvPC2n+BPDVroeoNuvNMh0iBLW5Oc5kiC7W6DqD0FAHkra/wCP&#10;NR+JHhj4fad8YPP8y412PUdZ03R7Tz3NoLNooZVkiaISJ9ocOYlVTxwCCB5nD8bfjRrek6RY6Zql&#10;1HdWfgj+37zULa30iMXsxurmIvcC9liRbdFt13eQAwLkkr8ufrXQfCHhPRIdOi0bwxo+nppEcsWn&#10;LaWEUQs0kKmRYtqjYHKruC43bRnOKoaz8NPhzq9jp1lqvgHwze22jknToLnR4JI7PJyfKUphMnk7&#10;cZNAHh9j8XvizZ+H/D8fijw9f2V/4i8ZaIsGpWltbXGlrpl7Ja77dZ1Y5YGSaPdgt0YMQQ1cn4E+&#10;OHxm1W1sfFt0ZItO1/8AtmM2F0dIjt7H7PDcvH9kCzm8kliaFBIsyEEFzhMDP1zqml6ZqUEEOo6d&#10;aXkdrcR3MCXECyLFLGwaORQwO11YAqw5BAIrGtPh94CtfEWoa/beCfDsOq6sjx6hfR6VCs92rjDr&#10;LIF3OGB5yTnvQB876p+0J8SNP8M2+r3XhbUdPMPwouvEH/E0SyeHUb5ZdPRbtfs0sjrCguJXZG8s&#10;lW+7kfL6X8HvE3iq3+OuqeANZ8b2/jWw/wCEZtddi1NLOC3ks5JZpI/JIgARo3VQ8ecsAGyW4Nen&#10;R+G/DqNAyaDpita2DabbkWcYMNo2zdbrx8sR8uPKD5TsXjgVW8D+DPCHgyzmtPCHhbRdAt7mTzJ4&#10;tL0+K1WV/wC8wjUAnnvQB4XqHjP4kL4ovNcj8d3Sada/Fe18LLoo0yzMDWUk1urZkMXm7sStzv8A&#10;SsCz+MvxF/4RPwv48TxjZ3n/AAm02r2zeFBp8CtoggtbuZJEcDzGeE20ay+YWUl+AvFfTbeGfDjK&#10;6t4f0srJqC6m4NlHhrxSpW5PHMoKqRJ94bRzxWfZfD7wFZ+INR1608E+HoNU1eN49Rvo9LhWe8R/&#10;vrLIF3OG7hic96APlfSPjl8XdN8E65Nq2p6l9tbwDaeItLOr2GmrM85uIY5Wg+yM0fkETrgThZMs&#10;vHDY9S1n45ajqPxM8O+EdP0vUPDmqQ61Jba/p1/9kuS0D6TqFzAUlgklTmS1BIDBhswRg8+m6R8L&#10;PhjpWj3+k6X8OfCVjp+qRiO/tLbQ7aOG7QHO2VFQK4yBwwNWtA+H/gPQrW2ttE8EeHNNhs52uLaO&#10;z0mCFYJWjaNpECqArFHdCRyVZh0JoA8N8P8Axg8aXPgHR9Tn1y3a6uvgnP4omb7NCN2qKsJEuNuA&#10;Mu3yfd56VyXiT43fGabW9cv9DLpbeEYNH3WsjaRb2V+1zawTSNdyXU8c6eY0zJGYAFBA+8cgfQX/&#10;AAon4If9Eb+H/wD4S9l/8brd1D4feA7/AF/T9cvvBXh651TSY0j069m0uF57NE+4sTldyBewBGO1&#10;AHiNn8ZPiHJrdtpb6Hqi2snxYn8PtrxjsPsb2K3c0Ytggl88OFRRv8ofdJ3dzxngH9o34ma3pXhD&#10;XraOG/0mHw7qraq5tER9c1a20+W6MUQVRsjiKxISmNzu6/wV9YL4Z8OCNYx4f0sImoHU1UWUeBeF&#10;ixuQMf60szHzPvZJOeaj0nwn4W0u30230zw1o9lDo/mf2ZHbWEUa2PmZEnkhVAj3bm3bcZyc9aAP&#10;CP2UviL8UvEPjrRbXxfdSX+l+JPCzawGu5NIjeCUPEA1pHZzvK1swlZczLuVlTLZJA1fH/xG8caP&#10;8arz4T22oKNV8Tavpl14Wu/skbG20plZtQyNu1zCLO4wW5zcw5J4r1vwd4G8FeErq8uvCvhDQtDn&#10;1Bt13LpumxWzXBznLlFBbnnn1rNh8BCX42SfETVdYkv5LXTm0/RLA2saR6XHKYmuGDj5pHkaFDk/&#10;dGVHU0AeC/Dr4vfES30vwh4t1Pxlb+LB4n1jWtOufC1tp9vFJbR2cd5IkkTxqJN4+yxh95KnzhgD&#10;gnK8UfGj4neHvhfpXiq3+IGm6/ceMfh7qfiEWsGmW6L4fuLe2imR4doLPEHkMTCfcSwByPmUfQXw&#10;V+EHgv4bWCPpOi6ZJrREy3Guf2dFHe3KSTPLtklUbmA3BeT0VfStXTfhp8OdPXVhY+AfDNsNfRo9&#10;XEOjwKNQRvvLOAn7xTzkNkHJ9aAPnaH4y/FTQpvEWkao+s3V/p2r+F20+y1Kz0tdTuba+1A29zFm&#10;1kNphwuyMs6spYliow1W/Hvxp+Jkeq68q2ur+G7S18bafo39mpaadea3bQz6XHKsdtEJXgnke4cO&#10;fnkZY2Y7flIX6C8P/Dr4faFpradongTw1ptm1zDdtbWWkQQxGeJw8UpVUA3o4DK3VSMgg1ebwp4X&#10;bxIviFvDWkNq6zGddRNhF9pEpiEJcS7d27ylWPOc7AF6DFAHmfwP8e+K7/8AZj1zxhrIvNY1vRbn&#10;XUhiurWK3uLj7Hc3McMUkcICLJtiRW28Zzz3rwhte8fr8W5/Ew+Otg19H8H18R/a/wCybLaf35k+&#10;y7NmPs+7nd/rcEDd3P1hda54Z8J6/a+FrbQ7y2l1iczwpp2iyNbSyzTMZneSNPLVtzNJIXIPzbjk&#10;muUX9nb4SD4lf8JWPAfhfyfsAgGmf2DbfZxP5xl+1Y2f63nbnGcd6APF9a/aH+Jd7ba5YaJHHa6l&#10;pfiPSJ9Tae0QjRtLuoNMAtuVIaaW4u7gKWyQsUxyNq11Ufxo+IA1aGwm0XVEsv8Aha1xoL6+Y7H7&#10;E1gl3NGLYIJfP3hEA3+V/CTu5yfe5vCfhaX+0PN8NaPJ/a1xFc6jusIj9tli2+XJL8v7x08tNrNk&#10;rsXGMCpF8M+HBGsY8P6WETUDqaqLKPAvCxY3IGP9aWZj5n3sknPNAHyv4P8AjZ8SZfFGj3cniHUr&#10;7SPFfhrWdSsZNQ0rTrW3dre3M0M9lFE73KxDAU/asls9Ac4s+I/2hPibYeGNO1CTw/e6K0nw1bVm&#10;n1eKykgu7xrvTIBfKLaZ2WKNbuaQo/l5BGV44+h9J+F3wz0vUJb7Tfh54Vs7qdpGlng0W3SRzIjR&#10;uSwTJ3I7qfUOwPBNazeF/DTLEreHdJKwac+mQg2MeI7Ntm62X5eIT5ceYx8p2LxwKAPD/FXjXxj4&#10;b1jTfAcfxbsNWu9c8R2WnyeIJNKt1n0WKazuLja6oot2eVrcLDleBJ8275SeL1H4s/FyfxFZ+EdK&#10;8Ranq0mn63r+myaroGn6UJ9Wjs4rCSKV1vGSBdjXUscnllclOB6e9eAfDfwk8Q/D7VPDvh7wR4dH&#10;huPV7uwvtK/sSGK1kuradoZS0Oza2JIjhsc4BHaotT8KfBzU/Emn/DPUfh/4XvJNF0ttT03TrnQL&#10;eS2srd5vLYwhkKxlnUZC4JwCaAPCtA+N3xD8Y/DfVfEMfj/SfC134P8AAVlr88f9mRSR63eOtyZg&#10;4lG5YA9uISIcNvZiGxtDYfxm+LHiLVPEHiK807w5pLeLPDMekara3l7psUreGtPksrOeVdzKd8j3&#10;NwyRh8kZlcY8uvrDWvh18P8AWJtLl1bwN4cvn0RQmltc6TBIbFR0WHcp8sDAwFwBgelXrzwp4Wu5&#10;NUkuvDWjztrgiGqtLYRMdQ8sbY/PJX97sAAXdnAHGKAOL/aA1bxRB4q+H3hrwz4ln8P/APCT6/PZ&#10;3t5b2kE8oij067uQFE6Ooy8Cc4zjNeTxfEj4kaZrOuatN8SLfVE8P/Eez8JxeGn0y1WTUbeaS2jZ&#10;2dEWQT4nkkXaQgETZB52/TV9pmm3t5Z3l7p9rcXGnStNZTTQq72sjI0ZeNiMoxR3UkYO1mHQmuL8&#10;D/CDwX4d8bax4xfRdM1DxBqmsXGpRarcadEbuzEqophjmxvCDae4+83rQB4ha/GX4gN8VvD15aa/&#10;qV94a8SeJtT0mJbnS9PttPkihju9v2QCRr5njeBA8koCMScAZUHm/Af7RfxS1fwV8N9GuNStm8UT&#10;a/pM/i28FjEqzaTfTWX2dVTbtRpU1JFDKAc2k2MHNfVEPwz+HEPiKbX4vAHhdNWuLj7TNfro8AuJ&#10;Juf3hk2bi/zN82c8n1q3a+BvBVssa2/g/QYRClpHGI9MhXYto261UYXgQtzGP4DyuKAPn3TfiZ8R&#10;Naj8NeI7fx7Dar4y8Z33hg+GIdNtjLo8SSXUazI7KZGuIRAkjiTMZDEbR8pL9O8efFLQvA0fiO58&#10;War4ruG+JsnhhdMTTtOgee1g1Ge2IjbZEokkSJcl3VQehWvfrDwN4KsfGdx4vsvCGhW/iC6BFxq8&#10;OmxJeSgjB3TBd5yODk84FW18NeHFt0tx4f0sQx6g2pJGLKPat4zmQ3IGMCUuzMX+9uYnOTQB876X&#10;8W/iH4q+I7+CJtRufAran4z1Kwiub20sp7vTbe10qwuEtF2tLbtLJJdSOGYyfIrDrgCLwL8VPiD4&#10;41LQfCcvj3T/AA3ts9fuJvFMGnQOmuf2dfraRtCkwMaIyEyyYGcD5So5H0B4i8B+B9f02807XfB2&#10;galaaheC9vILzTIZY7i5CKgmdWUhpNiIu884UDOAKbr3w/8AAeuaDYaJrPgrw9qGmaUVOn2N3pcM&#10;sFoVGB5UbKVTA4+UDjigDyfwfq/j/Wvjd4SsE+LM95oeteEW8SSpY6PaJbXLRT2ceyJpITKsEqzu&#10;3LFwCMN3rkv2dfjn8QviB4y+GEUtxC3h/UrO8tNcvGtERtV1OO0adxEAoCRw4jUlMbnZ1/gr6bi0&#10;jSY9Ug1KPS7JL22tTZwXK26iWKAlWMSvjKoSiEqDjKqccCqmk+FPC2lW+mwaX4a0eyi0YyHTI7aw&#10;ijWx8zIk8kKo8vdubdtxnJz1oA8C/aY+M/jrwp4+8e+DfB0sMurWvg+01jR1ltkaPTY0F/JfXkhK&#10;/MAkFuiq2R5kkYxgtXa/H/xn4s0P9nLRfEPh68uYta1O+0S2eWzt7Z53F1dW8UoiW4xCHZZGC78K&#10;CRkgc16ZfeGvDl7fX17eeH9LuLnU7L7BfzzWUbyXdr837iViMvH87/I2V+Y8cmk8ReGPDfiDw2fD&#10;2veHtK1TRyEB06+so57YhCCg8pwV+UgEccYGKAPmfwH8W/iV4g8UWXwz1XxVL4d1S48UalZTazea&#10;dYtf29tBY21zDA6x77M3EhuGIKbl2REY3Zqn4l+NXxLT4Kt4v0zxrpt1qHhee9S/trGxtNuqWlvq&#10;EtsNVnEr+YtoyQMu22QyGRsrlflH0fP8MvhvN4PHhOX4f+F20BZvPXSjo1v9kWXGN4h2bA2O+M1L&#10;qnw7+H+px6Umo+B/Dl2mhALpSz6TA4sAOghBX92BgcLjoPSgD5a8b/tE/EzR9J+KGiW2o20mvDWN&#10;QfwRcmyj2wWFnLdfa1dduHMMNkW3ODk3EYJPSuj8c/F/4gxaD418W6f4xstLb4f/ANmJF4bm0+Fz&#10;rzT2tvOxlcjzF85p2ji8orgpk56D6KuPBPgy4eR7jwjoUrSrdrIX02Fi4usfagcryJsDzP7+PmzU&#10;Wo+APAuoeJLDxDfeDPD91q+lIqWGoTaXC9xaKv3RHIV3IF7YIx2oA+ZPiR8ffiR4Y+JF54X0+/8A&#10;7S0iyl1a2k8Ttp8P2a3VH04NPMigMx0/7VcLJ5SlX+TOSsvl9H4m+MXxG0Wz8aaba2WratFonjXR&#10;tItfFKRacLS3t5hpXmpLH5iyM8n2mY7khYDz1wQF+X3+Dwb4Qgt4beHwpokcNtDcwQRpp0QWKK5Y&#10;NcIoC4CysAXA4cgFs0Wvg3whbaPLpFt4V0SHT55oZ5bSPTolhkkhEYhdkC7SyCCEKSMqIkxjaMAH&#10;gPhv4sePLm88J+Mn8U2t3a+KPG974dm8ErYwrJYwRSXSBllA843Ea26PJvOwhyAq/KTo/BTxN488&#10;e+F/DOsXnxntbG88c6Tcagmj2Wj2rTaW0ckTFLYvG2VjDGKTzw5LOCpUjFe02HgbwVY+M7jxfZeE&#10;NCt/EF0CLjV4dNiS8lBGDumC7zkcHJ5wKd4d8FeDfD+vX+uaF4T0TS9T1Qk397ZadFDPdEnJ8yRV&#10;DPk88nrzQB8+/D34n/E+w8F/B/xBqOp6h40n8eWdzfalp0dvp1kyhbIShInYQoqq5LfM+49MnpXv&#10;vwp8Z6T8QfANh4u0NLmOy1DzAkdyqrLG8cjROjbWZSQ6MMqxU4yCQQaj1z4c/D3WtB07Q9Y8B+Gd&#10;Q0vSF26bY3ejwTW9kMAYhjZCsYwAPlA4Fb+l2Vlpunw2GnWkFna26BIbe3iEccajoqquAB7CgCei&#10;iigAooooAKKKKACiiigAooooAKKKKACiiigAooooAKKKKACiiigAooooAKKKKACiiigAooooAKKK&#10;KACiiigAr4jufhrN4U+AfhjX7fwXeaTqzfDbxR/wkt59gkhmWY6f+6F0xAKuTu278HOcV9uVympe&#10;J/hz4m0HXtGu/FHhzUbCCB7PXYBqkLLbxygxtHPhv3e4Er82OtAHyNcaHqi/Dy81f4W/Drxpb6bB&#10;4W0Vta0+XTbmGfWdXj1aym3xpIoM8iwpdb50DIQ6/NgVoeOPhP8AFHXY/GGl60dbk1rxX4i8OXtx&#10;qVpDK1tYyslz5gt3Ax5FqTChbphFLctX1pdeKvBPh7RLh7vxNoem6fosi2VzJcajFHFZOEBWKRmb&#10;CNtKnaxBwQav2XiDQbwxC01vTrgz2f26LyrtG8y2yB5y4PMeSBvHHPWgD4p8V6F8cfG03inx/N4Z&#10;8S6PqfijwtbQy6X9im3Wlrb6jaxz2qIGQtJLHFdzeWHV3SXAIyDW94Q8EeNrfQZP+ELj1C1sJ/He&#10;g3GmRS+BbzS9PsWjEn2m5Wwlumn8n5ohISYUJQlSclq+q7zxx4KtJtLiuvF+gwSa4iPpSS6nCp1B&#10;XGUaAFv3oYEYK5z2q1/wknh3ztVi/t7S/M0JA+rJ9sjzp6lC4acZ/dAqC2WxwCelAHx/8RPBfxQm&#10;1y+Pi63k1HQT8RL+51qS38GXt9Y3ito+npa3A0yK486W3WRJ0yskirIMkcYG58LfBXxfsb7S49H1&#10;C6sYovBGpwrceI/CtxIFifUS8FosS3uYZBGV2K8rusYUMuQcfUEfivws+nzX6eJdHa0trGPUJ7gX&#10;8RjitZAxjnZt2FiYI5Vz8pCnB4NSQ+JPDs1mLqLX9LktzdrZCVbyMobhiFWHcDjzCWUBepLDjmgD&#10;4zv/AAX8WtU+Ht34SsdB8R6bZ3nwW0H+1Lz7LKk0lzZWd4TpkSkbjcSzywK6j5giyKQC61e174d+&#10;O9U8X3PiG18JXF9Z6f4j8LlL/WNJul1eB0lsVuorAbsfYo1Qs8hjUHdOMsF319c6b4u8Kaj4nuvD&#10;en+J9Gu9asQWu9Ng1CKS6twDjMkQbcvJHUd6hs/HXgm7kvo7XxjoE76XMkF+sWqQsbSR3CKkoDfI&#10;xdlUBsEkgdTQBwnx/wDBlt40+Lnw1stZ8ONrWgwXWpvqSS2rS20WbM+UZTjauXxt3dT05rwvQfCL&#10;6Xo2had8TPhx4t1jwhbaLrNvpGl6fpF3cNZ6i2sXTqzwxKWjZ7c23kzOAqgEhhnNfXVl4m8OXmpz&#10;abaeINLuLy2Montor2NpYjEUEoZAcjYZI92R8u9c4yKr2/jTwdPYzXsHizQ5La3slv5pk1KFkitW&#10;zidmDYEZ2thz8p2nnigD5TX4b+IvF3hDxM/j/wAHaprXiPw78G7HS7e6v9OleRtaVL+VltZCP9Il&#10;XzbcNJEWBfAyTW3Z+EvEE3xn0/4PyRXcXhfxElh451Jt5VrZreAQzWrA8rvvYrKbB4OZfevpnxB4&#10;k8O6FpMeq65r+l6ZYTHEV3e3kcMLnYX4diAflVm69FJ6Cua0+7+E3htb/wCJlvrXhmxh8TGP7V4h&#10;k1SIQ3uzKoqzs+zaDuwqnGSxxkmgDw3xP8P/AI36Amg+F9NvLTUZfD/w01/RfD+r6TbTwuJxHYR2&#10;xuZHYpHO4iGzBHzJIwJH3eA8O+AvGcfgfXD4R07XbXztM0aK6sR4DvtLhfUE1e0fzZUmu3kupoo0&#10;nMkkShGRiTJwK+yPEXj7wL4fhs5te8a+HdLj1CLzrN77VYIFuY+PnjLsN68jkZHIp11478EWtxpV&#10;vc+MvD8M2uxpJpMcmqQq2oI33WgBbMoORgrnOaAPnHxR4T+MknxnuJ3uLe51JvG2hXEOtW/he6XS&#10;1gTS79HkaD7SxZEZ0RiJwNzLnBIBzrrT/il4a8R6ZrN2uqpf2vxA8QT3OqWHge/1G3aKWzjSOVbG&#10;KRpPKkbKq3mlQcnccGvozxD8Q7PSfFy6S+nGawW4itrvWhqNqlnYTv8A8sJ98odJcNAVTaS/npjv&#10;js6APj7xJbfE/wAaNruraz4C13T/ABfrOmeHYvDlxZ2U8NvpupQ32qbb13IcQRpCY5ZY3ZiFlETE&#10;lxn2P9nexvNJ/ZuvNN1bwz4hj8Q2gvk8QQO7peavqPzGa4t7htgkE7HdFIrBQGVQV2ED1jULu1sN&#10;Pnvr65htbW1iaWeeaQJHEijLMzHhVABJJ4AFYXh74g+AtfW6bQvG/hzVFsYfOuzZatBMLeP+++xj&#10;tX3PFAHyh4V8I+Mkv9Ri8BaBrGk6PN4z8OXejm/8LXttBp+w3AuPOtJZBLM0Y8kz3IkVJWOQVwc6&#10;njLw947j03xBp/jLw5/bkOofE+W6vNRHhbUrrTRbjRrVI5/7Kt5mmuYTKGjA8xo1kUs3TA+lJPid&#10;8Nk0KHW3+IXhVdMuJmghvjrVuIJJFGWRZN+0sARkA5FJH8T/AIav9l2fEPwo325lW0xrduftBLOo&#10;Efz/ADEtHIBjPKMOxoA+af2bvCvxdtvE3heHSI7jw2ul2Pii3Fz4j8K3clrFbSapZyW0KwfaIvKL&#10;R/NGPNcBUdRuwSOQ0rwR8X9Q+F+peEYPD3ibS7W++E2mvqd41nNHPLPZpqLDTYVI3GeaWa3DqPmE&#10;aupGXWvtfVvF3hTS/Eln4e1PxPo1lq+oY+x6dc38Udzc5OB5cTMGfkEcA15/Z/HCLWfiw/gnwt4T&#10;uNTFtqUlhdahNrNjaqphk8u4eK3eb7TMkTLIpZYsFkYAnGaAPAvih4N+K/iCD4haJY6H4is9Ehg0&#10;PVGkitZfN1m4j0+yiS0gXGXSORJpJducNFGp6tXtX7YWr6JPeeCfA2saPq2r22sa0NS1O007RbrU&#10;v+JfZgNI0kVvG7lTNLaR4xjMoJ4Br1O48XeFILK2vJ/E+jR294JjbTPqESpP5Ks0uxi2G2Kjlsfd&#10;CsTjBrGsfiB8KdUu5tbsvG3g29n0eyk8++h1a1keytnePfukDExxs6RZyQCVTPIFAHzX4A0fRfGE&#10;eh/Du08E60+kaf8AF3U9Qv8ATL/w7d2ttY6Z9iungE4mjURBhdWpRHwTuGB8pxEvwt8T3fiix8L6&#10;J4L83TrPxD4nc6d4j0i5/sG1sHvAbe4QqyBpzsVYUAcGN3b5QAx+n/8AhNfhlpmijxWPFvhOz07X&#10;JwRq39pW0cOoSqgTPnbgsrBIwvUkBAOgqxdfELwDbeHLXxBceOPDcOkXrMlrqEmrQLbTspKsElLb&#10;WIIIIB4IoA818D6RqNt+wf4Z0XxB4Z8RXt1B4Y06HVNGs3ktdSZVEXnRgHD7wofdHwzAFeprxjwx&#10;4S8RR6Hqb6t4Y1W8+Fo8dWNzcaFp/hS/0/7RZrYzJM8WmSyS3AtxdNaO6AYcxuwUDIP2bpV9Y6pp&#10;tvqOm3lveWd1Gstvc28qyRTIwyGRlJDAjkEcGql54k8PWsNzNda9pkEdldJZ3Ty3karBcPsKQuSf&#10;ldvMjwp5O9cDkUAfDnwD8NS3lqB8J/CHifQvGUPi7xL5us6jpt1FBbab5V7FFbTTvhGYTm3Xyt29&#10;ZUZyBgk5TeHPh8fiNNYp8I/Ha3v/AAq1Yo7L+wL/AM7+3/OK/aMbMiTdgfav9XuBO7PJ+6vDcngz&#10;QrGaLRr3SbS3vdauFlEd0m2XUZZneZMlv9c0pfKdc5GKo+GNe+GXiPxhca94d8R+G9W1q10/7Lc3&#10;FhqkVxLDaiTftcI52qHOckdaAPlD4jeAvilffEzVG8SNrEniaSHRh4a1fT/CF1qbQMlvAszW18l1&#10;FBZbbgTvIs2NwJOXDAV3ng/wPrV9+0TrZ+IXhLUNZ8G6t4k1iHSIZLCUwWNxJFAxurhSCJIZYo3j&#10;jm4RGDryZQR9DeH/ABp4O13R7zVtD8WaHqen6eWF5d2WpQzQ220ZbzHViqYAJOSMCs6b4p/DGHTL&#10;bUpviP4Sjs71nW1uX1y2EU5TG8I5fDFdy5weNwz1oA+bbXwF4k8E/A/wVqXgL4bXH/CXN8R7prmD&#10;7DJExhE2rRWkt2cZW2RZoTvPAQjHUVyWv/DPxXpGqWGl69pus67bW3iXxI9zquq+CtQ12O6eaDTd&#10;lwYLRkZfMkWco+7Yu1gM44+y18e+BmvNMtF8aeHjca0ofS4hqsO+/U8AwruzID/s5qSPxt4Nk8Ur&#10;4ZTxboTa2zMo0xdShN0Sv3gIt2/I78cUAfLnhTwl8aj4XjjtY7rSbqH4OW+nX41vRrjUZb2dJr0e&#10;TE6TxeXcFCjbT5jKJEBUkc4/iDwp4on8OapYar4J8YXXxCl0/RF+HurW1hc+RpKpZWqsDOB5do0d&#10;wtw0wlKlwRwRivrvS/Gvg3UvFVx4Y07xboV5rdoGNxpdvqUMl1CFODviVi64PXI4rZvLiC1tZbq6&#10;mjgggQySyyuFSNQMlmJ4AABJJoA+V/GXw5vzonjjxV/whOpXOoS/ElG1KSzs5F1LUPD4ktWnjtSM&#10;O8bKrfLGfnUOo5Nejfsl6Q2m6x45uNB0DVvD/gW91S2fwzpmpWctoY8WyC5kitpgJIYnl5Csq5IZ&#10;gAGr0RvH/gQeET4qPjXw6NBEnlnVTqsH2QP/AHfO3bM+2axviJ8VPD/hrwnpviW0u9I1TStUMy29&#10;8PEFja28jLDI8apNPKiSGSRFiG0nBcFsKrEAHzb8MfB/xhvdU+Hmt3ul63pMfh7W9b07SrGe3kVY&#10;1ltNSc6hdqR8ivO1tFHvwAEyP9cKit/B0N98EYNF0n4W+OIPFMmmaXb+Nbq+s7pI7+7GqWDXAkDr&#10;i9dgtxJ58e5ViDZYBto+vtO8RaRc6ha6W2pWMWrXdit8um/bI3uPJOAZAisSyBjt3jK571Hp3i3w&#10;pqAzYeJtHuh5c8mYL+J/khYLM3DdI2ZQx/hLAHGaAPmPxx8P5vDHj7xDZ6b4D1b/AIVv/wAJbpNx&#10;rOl6NpszLe2Q0yRXMcUYLTxLdNEZUjDE4ORwah8B+B5vEHizwp4X1TwHr58D/wDCa6xq2m6ZrOlX&#10;At9P0g6a8UCS+YuId14XeOByHVWU7QMV9STeKfDENv8AaJfEekxw/Y0vvMa+jC/ZnO1JslseWx4D&#10;9Cehp914k8PW2oTWFzr2mQ3Vs8Ec9vJeRrJE87bYFZScgyNwgP3jwM0AfK/wr8DfFDS9e+yeFbQe&#10;G7W10LxJbD+1/DlzdQNE2v3DwQxKs0Gx2hMbIctlMEKQQa4DUPh/8RbnS9Kg1/TPEcF8PAnh238K&#10;SQ+DrzUrvTbmOxjWdIbhLmGPT7hLgOzmcDIxkkArX2rrnxE+H+i2q3OseOvDWnwtcvarLd6vBCpn&#10;QgPECzgb1JAK9RnkVtahqmmWOktqt7qNpbWCIHa7mnVIQpxglycYORg57igD5f8AHHhT4uzWvxFa&#10;0k36VdfEPQ7hrA+HLh77UUT+x/MuLadZwiwqY3LYhkA8qXLDkrj+CvC3xPuvFPhPVta0fxDp+i+F&#10;PibqiWtitpKXu4bi41K4k1GVAufJCvbRREjGTIRkSJX1xbapplxq11pVvqNpLf2KRvdWkc6tNbrJ&#10;nYzoDlQ21sEjnBx0rKvPHfge08Vr4Xu/GXh+DXGkSJdLl1SFbsu4BRRCW35YMpAxkgjHWgD5l/Zh&#10;+HvjbRPi74F8Tav4XNvZXEGtK+qT6bcRaxcxERiCXVy7uqTSDJVMjHPAOVXqPj1okVz8c/EN3408&#10;CeLPFVtceH7KPwM2hwXDrZ3avObhVmi+WznZjA3nyFRsXGflKn3XQfG3g3XNbl0bRPFuhalqUEfm&#10;S2VnqUM08aZxuaNWLAZ4yRWnJqWnR6vDpUl/apf3ELzw2jTKJpI0KhnVM5KqXUEgYBYeooA+UtN8&#10;OeIJfibp7T+EPFMfxMg+I7Xd74k+yXH2E6D9pZiguyBC1ubPbEIA27zOdoOareG9fu9N034S+H9V&#10;0DxlYXuj+J9Zi1CS98M6hDbq13b6lDagXDwiJ98lxAF2sfvA9AcfYFV9QsbK/SJL6zt7pYJkniE0&#10;QcRyIdyOuejKQCCOQelAHxD4b8LfGJfAfg/xRq/hDxPcXVt8NtS0K28NxGe3ks44LW0iVpnQB47m&#10;4k+0SAZDlEjQfMpptt4e8Sad4T+Kuk+H/CGuDT/FPhGys9Lh0XwJqek2c+omadG2wTtJIGCvHvnk&#10;KbgMkYAY/dFFAHyL8YvAGoeCfijq1z8OfCWoaNpMV94UvI5tI8N3N/ArxXGpm4kFvbgNMUVoS6qc&#10;4ZM4yK6aO7+NHjfxR8P9V+wR6LfabrmsQx6tf+FrtLWaz+xKIri4sWuFktzIzOiq8oO5Qccha+lK&#10;KAPi/QfDGq2un6XB8ZfAnirxJoI0/X0s7XS9EvJPL1aTXLyTzjbx73hMsDW5glclUGcPzur3r9nX&#10;R/jRpnhPwtD488QaFNZ2+hWsd9ZSadM2qLci3QP5t39oMbkSBskRcjuT8x9WooAKKKKACiiigAoo&#10;ooAKKKKACiiigAooooAKKKKACiiigAooooAKKKKACiiigAooooAKKKKACiiigAooooAjukeS1kjT&#10;buZCF3ZxnHfHOPpXxr4y+CnxQ8S3F5JpXgm58Lx2HhB9GTTYbvShZyzPcWjCOxaICVoF8iSbdeMW&#10;3MAFHzZ+zqKAPmSz+HPj/wAMXfhS5u/AX/CXWvgvX9Ye7jgu7QT+IheIHh1bbPKqfaEZ5UkSRl5d&#10;zGNu0Ch8N/gX8SbPWEum1HUvBsE3h/WNtvok9hOlm93qb3MOm/6RFKNixuMtGoAYEB8dfqqigD46&#10;h+DvxKsfhZq3g29+GkGvX/izwHoeiWeqS6haeX4ZuLbT0t5Y5i0m/ZHMHnVoBJuYn2q/4q+BfxNu&#10;PiZ4uksLTzNF8falHp3iO7lvolkudLgs9PaOYLvzl5IL+2KkbgLktgKM19bUUAfGl58AfirrPguX&#10;wvf6StppD/CbR9PvLdNQh82/1mwtrtYbHKvgRrPcRyM5IRjEgDFS2PQdY+B/i7TNP8PN4b128ksZ&#10;PGOia/rPh2WK22QSxTWxupUuDhtoEJfYCSWB25zivoqigD5B+DvwH+IWl65oWlaxB4ktbrw5d6rN&#10;/wAJC2paSunyNcR3CLNAsMH22VpDMC6TMoUjO5sKKtSfC3x/qfwN0nwPafCSz8Nav4e0fTdLn16K&#10;+smuL2SHUrGWSS0IdgYitvLcE3Chi4VQjEtn60ooA+UdN+C/xNuvEXhPwvdaPDpmgWOnazoPijXr&#10;e9j8zVrKa7tLn7QiiQyia8WBkk3DKF5jx+7zk3XwO+JV74F+HdovgWwiuPh1oELX1ndajFjxQ4uo&#10;5TpJMcuwRKIRJumynmmMAbfMNfYlFAHhv7aDXFxovwvnTwm+uTj4gWM/9iSSQrJMVs7xzHudxFvX&#10;GRl9pZR82Oa4nw78N/H2geN7T4h3fwy/tnTLvWdcvP8AhCob2y87RxepaJFMPMkW3Zz9lmMgWQhf&#10;tTbc/NX1FdWtrctC1zbQzNbyiWEyRhjE4BAZc9GwxGRzgmpqAPmn4C/CbxlomuaPbeJfCkENlovg&#10;vVrJGa6gngW5vtRju4rWAbi+2CJfKLMqrkDaWXmvN4/2fPiZF4fOj6p4e8QXy694K0LSWj0zVNHj&#10;g06a1s0hmgupbmKWZFWQNKslrvyWOBuw1fb1FAHyb8QPgb8S/EXibxtLc2jTaRB4t0vXPDluL+Lz&#10;NUuAmmwT3Ux3AKIYLW4Cq2CzTOdvCZ+jPHnhvX9dureXRviFrvhhIUKyRabaWEyzknhmNzbykEdP&#10;lIHtXTUUAeeePvB/iaf9nnxp4UHiLU/FusavoeoW9jNqMdnbyPJLatHHCPIihiC7j95h/EctgDHl&#10;Pxe+DvjTVbky+H/DlnJDF4O0a2uLNriGGPVJ7TU1uZ7FyDx5kSFd5+Q7gC2M19M0UAfMfiX4XeL/&#10;ABZ4G+MuqW/w8j8P3HjXSrO00Pw9Pc2hnM8EUqvcSGORoInk81FGJM7YRuxxVH40+HtR1f8AaC+J&#10;nhrw38L7bxNNrPw707S4LjzraCLSHnl1AK8nmurCIkb2MQZwYlwMkEfVVQx2trHfS3iW0K3MyKks&#10;yxgPIq5KqzdSBubAPTcfWgD5D8dfAP4hXHjHxJptzD4k1228SppAg1fTtS0q3t4TbW8ELm5e5gku&#10;4mR4nlQ24bduHCsWNbkHwZ8UWPii48O2Xw+tVkuPicPFq+O0ubYeVZG7F00eN/2jz9m6327PLIYn&#10;dgmvqaigD5R+DPwP+Itl4x+HvijxlpsfmeGvEOpwRWC3kTx6XpMttqGZWAcrJJcXFxDuC7iEWEED&#10;a9aHxF+C/jG/+G2swaTorQ3kXxRfxHHaWM1klxqOnCTKrE0weANkrIqTDbujAIHFfT1FAHy/8Jfh&#10;R4utPij4d1DUfCGtw6R/wlGo+INQm13UdLmZBJpbWcYeCzVI0mkdlcrGrqAu4yFiRUek/Bb4gyax&#10;4XjsbH/hGp9KvfE8t7rEosb6EWV5qks8FrFavv8A3sg8mTzRs8tAykszbF+pKKAPKv2YX1nwv4F8&#10;I/CvX/D9xZ6loHgnTpr+4+0RSxRTfNC1uSjH5gYmO4fKwzgnBx5R8T/gn8SfFXjTx5eTaep0ZfGO&#10;m694as472JW1G426dDPcy5cBVggtbgIjYLGVzg4TP1ZRQB812fwe+IketW2qvqusG1T4t3GvNoJl&#10;0/7Elg15NIt2HEfnlijK2zzSfmI2dh5Z4d/Z6+MepeBYNCl0rVdIvLbwRqehyS6zeaULdJJ/KZIr&#10;RrAmZlcxbWa63YVjjmvueigD5EHwU8d6x4Z8UX8XhjX7W7uNO0e3Gk+ItU0hV1hbO/W5ktdmnQpE&#10;sexGjSSR8sJSCqrXe+MPBGv+Mvhtrslt8J7Dwzeaj4p0O8t7CSa1N5PBb3li9xPcNHI0KsIoZAFR&#10;ySkSg5Yha9+ooA+YPjN8LPGup6t8SPDemeALfVl8e3ljLovir7XbRR6BHFDBEVkVnEyGF4nlj8lG&#10;3GTnBzWLoPhTxD4s8beN9C0XwEgZvi9DqsnjRrm3UWUdo9pLIm0v55l2xsihUKETtkj5q+uahtLW&#10;1tTKba2hh8+Uyy+XGF8xzjLNjqxwOTzxQB8q/Cf4afFW0+N3gDXdd8J3tnbeHNY1WXVfIfSINKtk&#10;ubW6RGso4D9qlVnljLtO2/JHyn5ivuk+sXfj39n2TWrfwLBqU2s6Y0ieGtXuY1juwc/uZJMPGQwH&#10;B5U5HODmu8ooA+R7T4Z/FWztbvUbbwlrAtL7xwdZIlGiT+IrWI6Ytv5sSO39nRnzF2AgbxHzjdms&#10;Pw78D/ipo7aHq2oeHfEcsNlN4gt20zSb/RJby3W9vVuIpv8AS0a1ZHTMcmxUcEcLtJU/alFAHx/q&#10;XwP+Lnhq78K+IfAWlY17wr4Ks9Hsjd6xBKEeWW9juIGk2xB1gS6gmBCKrfZ1VcnipfBfwi8f/DPy&#10;7HQ/h7qmuabb6d4s0e0Wy1KwWVIry8tXs5pPPuIwVaOBicEsD1UGvruigD4u8TeHfiVf6VF4Lf4Y&#10;6xp+uXXwotdE02G81LTjHfXWn3UMk22SK5cIhEybS+3PPHFb+rfAX4knVfEl3508useKrzwlqOp6&#10;9aXUAZby31See8kgSUnaltC0IjVlwyxoAHO4V9ZUUAfIusfC/wCKqaDo3hyLwE1tBpnhq70BrzQH&#10;0lpdQm88gTTzXzSSRWk8axyv5amfeXDA4Un0fxL4H8bXH/BP/T/AFroTTeLrTwjpti2mPeQruuoE&#10;gDp52/y+sbfNuxXudFAHiv7N/wAM/FPgr4veMfE/iVheXXivR9Kn1HVFmUpdakst81xHGm7ckUSS&#10;28aZAGxUxkhq8lvtW8R6n4cb4iXHwm16Ow1T4lWHiltYNxphVNOhkt7aIBftXn7zFbxkr5fDMw6D&#10;J+xKKAPkf9lXwr4h16x+HN1ZeAU0Ox8LeJtZ1a88Ufabc/2pFK97CII0RzMWdpU3+YqqBANpPyiv&#10;oTRfEk97428P2OseBp9L1fUdEvLySaaa3nfTVjmgRrd5I2bO8yow2kqdh7jjrrG1tbK1W2s7aG3h&#10;QkrFDGEUZJJwBxyST9TU1ABRRRQAUUUUAFFFFABRRRQAUUUUAFFFFABRRRQAUUUUAFFFFABRRRQA&#10;UUUUAFFFFABRRRQAUUUUAFFFFABRRRQAUUUUAFFFFABXAftIfFvQfgv4Bh8W+ItK1nUbSfUYbBYd&#10;JthNKHk3EMQzKAuFPOeSVA5Irv6KAI/OjFr9oc+XGE3kuCu0YzyD0/GvFLP4/wCrt8OX+Id78MdQ&#10;g8K32nNe6Dex6nFJNelpY4raKeIqPs7TmVCmGkGM5IOAfbnVXUqyhlYYII4Irx+x/Zy8IxeHZvDd&#10;14k8VX2gx6fPYaRpVxfRCHRYpWV825SJXZ0KLsaZpCgGB3yAcLonxz+Jeh/FL4gP4z+H/k6D4bud&#10;HTUxFr8cqaNFcRqDLbnyVNyDuEjg7NoBHJ4ruV+Ok7eIrW5XwVO3gy88UnwtF4iXUUMhvfPNsH+z&#10;bM+QbhTF5m/OeduOa5rwv+zjqL/FLxfqPizx/wCLdV0XWrzSrmSKe6s8a4bVFIW6VLddio6KAIvL&#10;3KMNurtbX4EeGoPGUerLr/iJtJh19vEUPhprmL+zYtSZzIZwBH53+sYyCMy7A5zt7UAcx4F/aM1P&#10;VtD0PXde+HE2i6X4q02+u9BnGsLcPcS2kDzvFKgjXyg8cUrIwLZC8hc4qPw3+1FpOs6J8NbiDwrd&#10;LqHxA1aTT7nTzeAtoojmWF5ZG2fON8kW0YXcJAQeKT9n/wDZ1GhfDjw/a+OPEOvX+o6Xo11ZW+my&#10;XkD2mjyXSNHcPbFIgzMUZlBkaQKGIAAre8O/s2/D7RPEMetWV1rf2qG60m5TfcxlVfT4hHHhfLwo&#10;l2q0uMb2UEbcUAYOi/tR6Pqtz4ZtLLwtcy3OueHLrW74LeAx6Z5dtLcRW7Ps+eSRYXOMDau1iCGF&#10;Pt/2lJtM8N2ms+N/h7d6FHrnh0a54cig1NLuTUlMlvEts42J5M7Pd22FywxJywIIq/pn7N/g/wAK&#10;fDO10LwlJqbXmjW2qNZS3dzGz31xeWjWxNywQZCoURdu0KEUcgVV8Bfs16E3w0sdH8ea54i128Tw&#10;tBocSXd7Ft0SMeTK6WjRRpyJoIiskm9sRIM4BBADxl+0NqXg7T9ctfGPgW10bXtHfS5FtZ/EKfYZ&#10;rS/ujbJcteeUBGsbrJ5m6PC7cgsOarWX7TUF98OW8S2mgaAnk6/Po013e+MLa30YNFAk3mx35Q+a&#10;rCRUUJESXDAgBc10d3+z/ot/pmpHV/G3i7Utc1O602d/ENxNaG9hFhP59rHGot/IVFk3MQYiWLMW&#10;J4xAv7Ovh6LVofEFr4y8Vw+J4tSm1BvEO6ye6lklt4rdwYmtjbgeVBGAViUgjIPJyAZHg/8Aap8D&#10;6jpej3/iF9M8MwaxoN5qUMup63DHG89tevaPbRuwUSbmjdlYdVAO301vAv7RvgnVdW0uw8TXml+F&#10;JNZ8KaP4gsjqerRoJzfrK32dSwUEx+UoLZ+bzBwO+t8M/gX4U8EMh03VddvPL0u+0xTf3Mcp8q7v&#10;HvJSWEYLOJXbDEng87jzWPefs3eGJtJTR4PGPi+z0qTwrYeFtRsLe4tBHqdjZpKkQmdrcyKxWaTc&#10;YnjznoKAOv8ADHxK07UfA/ivxVqFnJp9j4S1PVLO7PmeYXjsZHV5RwMbhGTt7dMmub0X4ofEfUfB&#10;02v/APCoVtY5NKj1bT/tHiJBHNbsNxjmdYSYbgLtbywrqQT8+QRXXeEfhz4b8P8Ag3W/C0EdxdaV&#10;4gvb66vYLqQNn7WzNLECoBCfOQM5OOpJ5rG+Hnwf03wrbTQSeLPFGuJ/Y/8AYtiNVu4WGnWX/PKI&#10;RxIGPC/vJA7kIoLYFAHIaD8c/Hutf8Ija6Z8JLS41HxnoM2v2MA8UhY4bJFtWDTSG2G12N0F2hSA&#10;wXJwxK0vHX7UVjo/gPRfFmm+G9Oaz1bRG1Ux654mg0uYsrsj2dvEVkee4Vo3BACp0+fnjT8QfBDU&#10;ZfHvgCHw94q1/QdE8F+DbrQ49U0+5txfMxaySNHEkLowaKGUswQYYKRtOKuah+zd4NNtDaaHrviT&#10;w9af8I3H4bvINNuICb6xQyMEeSaGSRGJmkLPEyFtxz2oAbpPxq8R3vjqHTH8B2FvokugJ4lbVZPE&#10;J8yPTGYjzTALf/WgDJjD47bq4jRf2ydAvtE1DUz4dsHUeHLzXtLtrLxLBd3EiW6CQwXkaJmzmZDu&#10;APmD5WBO5cV7N4b+F3h3R9Ssr0XF/etZ+FIfC/l3bxsk9pGc7pAqLmRu5GF54UVytv8As8aCPBN7&#10;4PvfHHja/wBBl0O40LT9PuNRh8rSrSZVUrEFhHmMqqFR5/NKqMDvkAi8S/HS/wDB11eWPjrwZFp9&#10;/DoTaraWumav9ua+c3EdvBax5hjJllkkAHGB1PGSMPVP2p9H074b3fim78K3XnJ4T0fX7HTobwPL&#10;eyahHdSfZlOzjyktJHeTBGwM20bcH0fxZ8JfCniP4saR8QtW+2zanoemTafYw+av2eMSZzMU25Mq&#10;hnCknADE4zgjlrD9mn4eW2XNzrVxKvgaPwVDLNcxFreyWGSHzkAjCi4KSuC5BGCQFAZgQDp/iJ8S&#10;f+Ea+Hug67aaFNqmp+KLuzsdJ0tLlYvNubhdyq8pBCIqq7M204CHg9K4H4jftH3Pgq80zQPEXg3T&#10;dH8T3yXc0tprXimCxsFggZFEkV48Z83zTIBGvlqTtfdsC5r0nx58N9F8VeAtM8MXN9qVl/Yk9rc6&#10;VqVlKiXdlcW/EUyFlZC2MghkKkMQRzXMN8B9MjvrTWrDx54ysPE8DXX2nxHBdWzXl+lwYzLFKjwN&#10;BszDFtVI12FAVxzkAxfCf7TnhfXPHXhPSP7IuLLSfFfhY65Hq9zcKFtJF+0lrWRACNwSzuW3hsHy&#10;zgHrXK2v7Ymk3nhvRrqLwtY6bqmsNfyCz8Q+JItMht4LWYRZed4yPNkZhtiC8YbcwC5rvvHP7OHg&#10;LxbpcdjrOoeIpkj0iy0rzTqW+ZoraaWXc0rqzs8onmjkJPzJIwAU81PN8BPD9vqy614c8U+JvDes&#10;LfalcHUdMmtvMaK+nE89sVlgeMxBwpTK7kKghs5yAeefEb9oXSta8G23iPRNR8R6NCfCtvrdtb6c&#10;9u1xqsl1cTW4sAkkUgWRXtWPnITtUu2CATW54i/as8G6D4V17UdaTTdP1HS/DWn65p+k3etxRXGr&#10;m6tjP5EIZQSUwFyFbJYcDpXVzfAHwPP4ssfEd3c65eX2m+FW8NWr3l/55SJvNDXJZ1LNclZ5l8xi&#10;Rh2AXk0+T4EeD38D+JfCzX+s/Y/FOgWWhXknnRebHBa27QRtGfLwJCrEsSCCegA4oAzda+Os9jr1&#10;5dxeCp7jwZpfiaPw1qHiEaiiyQ3jTR25dbXZloUnkWJn3g5BIVgK5X4efG1NW+NnhGwivNevF8bt&#10;fo+kPNA1n4eMYuDGzyLCJJGl/s+cxxs3ygyk5GzHdXnwI8NXPjG41Vtf8RJpF5r0fiG68NJcxDTZ&#10;9RRlcTsPL87/AFiLIUEoQuASvak+HfwB8DeC/wCxn0aXVTPo3iG618XE88byXdzPbzW5WYhBmNIp&#10;2CKu3G1eT824AoftOfFPxD4Us9a8O+C/DL6vq9l4SvNdvbkagtt/ZluoaOOVFZH86QushWP5QREf&#10;m6Cuc8B/tB65Y+GfDdj448FSWeq6vY6DPZy/2skv263vrqGza4kxGPKkjeVHaL5hhwN/p2X7SHwi&#10;X4haPqOoaTr+s6Lrkvh680f/AIls8MaalBKu4W0/mxvhPMA+ZNrAM+GGa5XR/wBmDQNW+F8GheO/&#10;E/inVb2bStLsZZXvoFewhs5FnW1t3jhXEZlB3Od0jAL8+QDQA/T/ANqXwncTXV5cWCad4ft/F9v4&#10;eTW9R1BLe3lils5blL7LqAImEYCZPzK6tkZxTtY/aW0w+Gpdc8P6f4dvNPXXr7SodU1Hxdb2OmzL&#10;bJGwkW4KOXaXzAESNH+6SWArtP8AhS/hBfFaa7byX9s0WuWWsxWkDxLbxS2lg1jFEqeXkReU2Suc&#10;7gMED5azNU+Anh+XxUPE2k+KPEmiawNS1C+W9sntXZPtvk+fEqzQSKq/6PHtYDevOH5oAwvDv7UX&#10;ge607Qb/AF+XT/DNtr/heXW7eXVtYhhVpo7gwNaIWwHYsGIYHkD7vpY8H/HjW/GENndeEPhnd6tb&#10;RaLpOp64U1WOOWyN/Ak6wQIyf6S8cTq7ZMYwRjJOK6H4b/A/wp4KhsotM1HWrlbDQbnQoTe3Ech+&#10;zz3TXLFiIwS4Ztob+6BkMcscqy/Z28Lafb2dnpPijxXp2nro+naRqtla3kKx63BYxrFAblvK3q+x&#10;QrNC0W5eDxQA1fjpO3iK1uV8FTt4MvPFJ8LReIl1FDIb3zzbB/s2zPkG4UxeZvznnbjmuL8D/the&#10;H9X0+4v9V0Cyhhi8OXWueXo3iCLU7iAQvGgt7mJY0NvLI0yKgbIJOMivRLX4EeGoPGUerLr3iJtJ&#10;h19vEUPho3MX9mxakzmQzgCPzv8AWMZBGZdgc529qw9K/Ze8DR6DbaHrniDxR4j0vT9JudJ02z1K&#10;e1RLGC4ULIY2t7eJmfCjDSM+CARzzQAzxV8btY0iz13QPGXge68O65DY2FzaR2OtR3Altb29Sx81&#10;JxEAk0MkoLIUYfdwzA5rT/Ze+Iq+Mde8aeHo9S1bW4/DV/CsWvah5KLqayK6FoIoo0VIVa3cK3O/&#10;l84YVHrX7OnhvX/DWvab4q8ZeMNevdfs7Owm1i8vLdby3tbW4FxFDCYoURR5i5ZihdiSS2cEdx4B&#10;+Hvh3wb4g1PVNAiltV1OzsbM2YK/Z7aG0jaOFYlCgj5XOck9BjFAHzv8PfiV4x1nxppvj3xrf+NL&#10;HwhqXjG50XTjZahZQ6bHIlzLDBHLbLCbh4i0WxpWm5kz8iriup+F37WGi+OPE9npOleHLa6bXbO8&#10;uNAttP8AENtc6hcPbxPKIbm2+X7I8kaMV3OwB4Yqa7iz+BHhe38XW+pjWtfk0ez1uXXrXwy9xF/Z&#10;kGoSF2adVEfmn55HcIZCgZiQtQ+GfgNouiab/Y1v438cNodrY3NlpOkrq6ww6RHOu0+S8MaSsyA4&#10;jMrybB931oA53wz+0dPr1zJ4e0vwXb33i4682jW+n2evpNYPIlobqV2vhFhRCg2SAIxVyFAbINWN&#10;F+PfiHxDr9n4a8O/DiKTxCseq/2xY6jrwto9PlsJ7eGVFlSCQTBjcxsrALlTng8Vot+zzob6g/iC&#10;Txt4uk8Xfb4b2HxSZrQX0DRQPbogRbcQMhikdWDREvnJJIBG38Pfgx4W8H+ILPXNPv8AWLrUbez1&#10;G3uLm9uUke/kvriG4uLiYhBmUvbpjbtUAkbemADzfxl+1XFoPw90Pxe/hLS47XVfDFv4ge31HxXB&#10;aXMiSqzGCzhMbPdSIqEnKxryADngdzH8XdY1bxxqGl+EPh/d67o+h3NjbaxqS6hHDLDJcxxTYhgK&#10;nzhFFPG8mXQjJChiKxJv2YPCC+HZNB07xb4u03T7zwzbeG9UitZ7TfqVpbxvHH5kj27OjbZGDeUY&#10;1b+JSODuzfAvQT4kk1K28UeKLO1vjYvrGl213Cltq8tmsaQyT/uvMVisUauInjVwoBGM5AOa0n9q&#10;n4f3lroJe80xbzUZtVGr6fBq8U11osFjbXdw80sSjcQy2nAIXHmDk45ln/aKl0DTX1H4geAL3w9a&#10;3nhmfxFovk6gl5Jfww+VvgdQq+Vcf6RDhMsvz/fyMV1EfwO8F/8ACMeHPD9y+pXen+G7jUZoYp5Y&#10;/wDShewXUE0cxVBldl5LjbtIwuScHOXpn7OvhD+zLrTvEmveJfFVrJ4fl8O2Ues3cR/s2wkKF4oT&#10;DFGdxMcX7x97/u1+bg5AK3jr4vfEnwj8O9b8U658HIbZdBtVvrmM+J1aKW3ZWJEUi253TIVw8ZVQ&#10;NylXYGk8ffHubwHHqlp4y8ILbaxp/h+DVIbDTtU+1/bZ57q4ghtYmMSEki3Ds+3CqzEjCEnab4J6&#10;Xe+CfEvh3xF4y8WeIH8UadHpl3qWo3UBuYbaPfsSIRwrEpG9iWKFmJyxPGLvjX4N+EPFXxUPxA1d&#10;r+TVV8OyaDAiyp5FvE5mzOiFSfP23EqBiSArkbeSSAdV4A1xfE/gPRPEq2xtV1nTbe+EBfeYhLGs&#10;m3dgZxuxnAziteud+H3hGHwjYx2FnrerXljb6dZ2FraXskbR2yW0Xlhk2op3OMFySQSowF6V0VAB&#10;RRRQAUUUUAFFFFABRRRQAUUUUAFFFFABRRRQAUUUUAFFFFABRRRQBhar4bmvdQkul8Ta7aiQgiG3&#10;njWNOMfKChP61X/4RG4/6HHxL/4Exf8AxuulorVVppb/AIIz9lFnNf8ACI3H/Q4+Jf8AwJi/+N0f&#10;8Ijcf9Dj4l/8CYv/AI3XS0Ue2n3/AAQeygc1/wAIjcf9Dj4l/wDAmL/43R/wiNx/0OPiX/wJi/8A&#10;jddLRR7aff8ABB7KBzX/AAiNx/0OPiX/AMCYv/jdH/CI3H/Q4+Jf/AmL/wCN10tFHtp9/wAEHsoH&#10;Nf8ACI3H/Q4+Jf8AwJi/+N0f8Ijcf9Dj4l/8CYv/AI3XS0Ue2n3/AAQeygc1/wAIjcf9Dj4l/wDA&#10;mL/43R/wiNx/0OPiX/wJi/8AjddLRR7aff8ABB7KBzX/AAiNx/0OPiX/AMCYv/jdH/CI3H/Q4+Jf&#10;/AmL/wCN10tFHtp9/wAEHsoHNf8ACI3H/Q4+Jf8AwJi/+N0f8Ijcf9Dj4l/8CYv/AI3XS0Ue2n3/&#10;AAQeygc23hKc/wDM4eJB9LmL/wCN0n/CI3H/AEOPiX/wJi/+N10teNp4j+K/j7xR4uf4fa34b0HS&#10;vCOqSaRaxanpMl7Jq95FGjymV1mj8iENIsY2hnyrNnGFJ7aff8EHsoHf/wDCI3H/AEOPiX/wJi/+&#10;N0f8Ijcf9Dj4l/8AAmL/AON1yHir422PhG2Fr4l8L65c6tpeiwat4ph0K3W9g0CJw+XmkLKWUGKU&#10;gIGcqhbbitG3+Mnhmb4jaZ4SGna4ia1N9n0vWZbIJp9/N9m+1bIXLb3HlAneE8skFQ27ij20+/4I&#10;PZQN7/hEbj/ocfEv/gTF/wDG6P8AhEbj/ocfEv8A4Exf/G64nwx+0H4Z1lkdvCvi6xtrnQbvXbC5&#10;uNPikXULW2aJZDAkMskjMTNHtUoCd1SWvx+8MJHraa14c8T6DfaCNOe607UrWAXDRXtyLaCVfLmd&#10;NvmHDAsGXByueKPbT7/gg9lA7L/hEbj/AKHHxL/4Exf/ABuj/hEbj/ocfEv/AIExf/G6yNW+Lfhb&#10;TvH7eEJ4783y6tZ6WZEiQw+dc209zGd27O0Jbybjjg44PUc1p/7SfgDVtBh1Hw5Z65rsl9rl1o+m&#10;2Vhax+fqL28aySzxeZIqCAI6sHdlyGXjJAJ7aff8EHsoHef8Ijcf9Dj4l/8AAmL/AON0f8Ijcf8A&#10;Q4+Jf/AmL/43VDSfih4Y1L4L33xOtBfNpGmWV5dXkDwbLqA2vmCeFoyRiVGidcZxkdcEGsGX48eE&#10;3iY6ZpHiDVpZdSTS9OgsLSN31S7+ztPLDb7pAD5KI3mu5VEYEbiQcHtp9/wQeygdb/wiNx/0OPiX&#10;/wACYv8A43R/wiNx/wBDj4l/8CYv/jdcdH8e/Dd3YaI+jeGfFOrahrV5fWI0i1tIUvLK4s8faIrh&#10;ZZkVGTI6MQeoyCDUVr+0BoN/Y6LNo3gzxfq0+t6ZeamlnaW1r51tBa3At5ml33CqCJGUYVmzmj20&#10;+/4IPZQO2/4RG4/6HHxL/wCBMX/xuj/hEbj/AKHHxL/4Exf/ABuq9n8RfD9x8Ek+KSJdjRZPD39v&#10;iJo1+0/Zvs/2jGzdjfs7bsZ796x/G3xq8F+FIy+sf2jGP7Ah1uMR2wcyxTTpbxQoA2TM8siKFxjn&#10;qKPbT7/gg9lA6D/hEbj/AKHHxL/4Exf/ABuj/hEbj/ocfEv/AIExf/G65XQ/jr4Uv2+zXmk69pGp&#10;x63ZaPcaXqFtEtxby3mfs8jFJGjMTbX+ZXb7rDGRiovGvx20Lw7Hq86+E/FOrW2h69HoN/cadb2z&#10;JFdyLaGJf3k6Eq5voVBA67s4ABJ7aff8EHsoHX/8Ijcf9Dj4l/8AAmL/AON0f8Ijcf8AQ4+Jf/Am&#10;L/43XDeIP2hvDmh6vqVhqvg7xnbnQLG2v/EEw0+GSLRLecEpJcMkx6BWyIw5AVjjAJrS1z43eH9J&#10;8cWmgXnhzxOlne61DokOvGxjXT3vJtojjUtIJXUs6r5ixlMnG6j20+/4IPZQOn/4RG4/6HHxL/4E&#10;xf8Axuj/AIRG4/6HHxL/AOBMX/xurPj3xdoPg3S7e/1+9FvFeXsVlbKFLNNNI2FVQPQbmJ6KqsxI&#10;Ckjx347ftCXdj4Bu5/hZoq6tqT+Db3xUl7qLta29lp8RKR3JRkLTGRgTHGAu4DJZQc0e2n3/AAQe&#10;yges/wDCI3H/AEOPiX/wJi/+N0f8Ijcf9Dj4l/8AAmL/AON1wHw9+OwudYHhPx34ck0TxRFqtjps&#10;sNjdLeWkhu7We5guElIjIjZLaYEFdysuMHrWt8Ofjz4D8cahp1t4efUJo9W1i/0qzungVYZpLSFZ&#10;nkB3Z8pkZSjYy2ego9tPv+CD2UDqf+ERuP8AocfEv/gTF/8AG6P+ERuP+hx8S/8AgTF/8brjtU+P&#10;fh+Dw3HremeEvF+tW+NQef8As+wixax2V3JazSSPJKkfMkT7UVi7KM7e1aMPxr8FT+H9b1u2a/ms&#10;dC8I2viyaRYFHn2NxFcSxeWGYEybLaTKttxleeTg9tPv+CD2UDoP+ERuP+hx8S/+BMX/AMbo/wCE&#10;RuP+hx8S/wDgTF/8brmrX41+G7vxcdF0/QvEt9bw3ltY32r2unCSxsLq4SN44JnD7922aIsyoyJv&#10;G5lqjb/tCeCpNQRX0vxFDpd59tTStblsVWw1aS1SR5Y7d9+4tthlKl1RX2Haxo9tPv8Agg9lA7P/&#10;AIRG4/6HHxL/AOBMX/xuj/hEbj/ocfEv/gTF/wDG64rw7+0H4Y1Wxu5W8LeL7O6g0a31m10+XTEl&#10;udRtJ5FjieBYJJA2XdBhipG7JwASHW/7QHhU6Xqb33h/xNYatpWsW2jyaDPaQvfS3Vyu+BI/KleJ&#10;g6hjnzABtO7FHtp9/wAEHsoHZ/8ACI3H/Q4+Jf8AwJi/+N0f8Ijcf9Dj4l/8CYv/AI3UPwo8e2Pj&#10;zS9VurXR9W0mbRdUk0y+s9UijWaKdI45CMRSOpG2VOQ3rXKWPx78N3L6nbHwr4yh1Gwtra7t9Ll0&#10;fF5qMFxOYIpIYg5KgyAgibyyo+ZgF5o9tPv+CD2UDsf+ERuP+hx8S/8AgTF/8bo/4RG4/wChx8S/&#10;+BMX/wAbrl/C/wAcfC+sPDay6Trumai/idPDU+nX0EPnWt49s1yhkMcroYzGudyM3JAxV/Tfi/4W&#10;vX0lYYNSB1jVtW0u23QKMTad5/nlvn4U/ZpNp5JyuQMnB7aff8EHsoGz/wAIjcf9Dj4l/wDAmL/4&#10;3R/wiNx/0OPiX/wJi/8AjdcZaftCeDNR1Lw/pOhaXr2tav4k8Mx+JLPTLG3h89LWQRlFkLyqiyFZ&#10;N23ceEY5+7uboPx60/WvB9j4h0z4cePLiLVJnj06BLC18y6CK5kk3faPLjRPLIJldMkgLuzR7aff&#10;8EHsoHa/8Ijcf9Dj4l/8CYv/AI3R/wAIjcf9Dj4l/wDAmL/43XLWvx6+H7/D3R/GdzNqVnputw3r&#10;2wmsHMivaMwuIXCbgJUEczbQTuWGQruC11PxD8c6J4Q+GV547uzNf6TZ2yXIOnhJXnjcqFMeWCtn&#10;cuDuAwetHtp9/wAEHsoB/wAIjcf9Dj4l/wDAmL/43R/wiNx/0OPiX/wJi/8AjdVPhZ8RdL8cahre&#10;mQaRrGj6p4enii1LTtWgjSaHzU3xtmN3RlZc9GPQ5Arm/Cfx88Ka94pttJTQ/Etja3ut3Wg2msXt&#10;iiWNxqEDSh7dXWRmyfJcqxUKcYzuBUHtp9/wQeygdf8A8Ijcf9Dj4l/8CYv/AI3R/wAIjcf9Dj4l&#10;/wDAmL/43XDN+0P4Vt7yaLVfDHi7SYf7Iv8AV7C41DTo4l1K3s0Mk3lJ5vmI2wFlEyR7h0q3pP7Q&#10;HgDUv+FeraHUnk+JZmGjxfZ13wGIfvBcjd+72tlDjd8wIGcE0e2n3/BB7KB13/CI3H/Q4+Jf/AmL&#10;/wCN0f8ACI3H/Q4+Jf8AwJi/+N1yHhv4/eD/ABD4buNc0PSPEmo2tppNtqM4tNOE0iNcOFhtNqOS&#10;bhgQ+0ZVUIZmUEZht/2hPCEdrfT67oviHw+NH1i20rWhqcEAXSGuF3Qz3DxTOiwMSF3qzbWI3BRz&#10;R7aff8EHsoHa/wDCI3H/AEOPiX/wJi/+N0f8Ijcf9Dj4l/8AAmL/AON1J8OfGOm+M/Atv4u021v7&#10;XS71XltHvoRE88AJCzqmSRG6jeu7BKkEgZrgfDf7Rng3UdKl1XVdD8SeHNNTws3imK81e1gWO408&#10;GMCSMRTSMWPmphSoJz68Ue2n3/BB7KB3X/CI3H/Q4+Jf/AmL/wCN0f8ACI3H/Q4+Jf8AwJi/+N1w&#10;Vx8e9Dv9LvdMXTfEHhfxC72FvZW+s6ZE8im/uBa2t15aTFZIRMw3rvV1AIIUkVU8H/tAaEND1iPU&#10;7u48Sa1pficeHkh0DS/LTUL10aRYLRZJTvCIkm6SR0U+W54GKPbT7/gg9lA9I/4RG4/6HHxL/wCB&#10;MX/xuj/hEbj/AKHHxL/4Exf/ABuuK1b482Fj/Yyn4cePZpNcv3022jWwto3W9QTl7ZhJcL84S2kf&#10;cMoVwVc5pt5+0J4btPEE2mXHhPxciw6w+iLeCygeGXUFi8wWq7Zi+9hhQSoXcRlgOaPbT7/gg9lA&#10;7f8A4RG4/wChx8S/+BMX/wAbo/4RG4/6HHxL/wCBMX/xuuS1b4++BLLw3p+uxDU76z1Dw0viQNaw&#10;Ixgs2lhiTzAzja7PNgLz/q5M4282l+NnhRviEnhcafrnkSay2hJrv2Mf2adRVSxtPN3bt/BXOzZu&#10;BXdnij20+/4IPZQOj/4RG4/6HHxL/wCBMX/xuj/hEbj/AKHHxL/4Exf/ABusHw78ZvCetWGh3dpb&#10;6osfiDw7e+ILTzIEBW2tXhWQPhzhyZ0wBkHByR3wNW/aS8CWVtFeJpfiO8sY9HstY1a9tLFHi0S2&#10;uoxLE11mQNnyzvZYhIVXk8c0e2n3/BB7KB3v/CI3H/Q4+Jf/AAJi/wDjdH/CI3H/AEOPiX/wJi/+&#10;N15r8RvjhY+HfFzXZ8Qww6FZeJLXw3daf/ZHnXt5eyQxz7raUTBfJMd1AWd1yvlvjJdav/tVfE3x&#10;F4J1Dwl4X8IQFta8XXVzHBImkPqUqxwRB3EVsssQZzuU5eREVVcknABPbT7/AIIPZQO7/wCERuP+&#10;hx8S/wDgTF/8bo/4RG4/6HHxL/4Exf8AxuvMvBfx202x8F6NBfXWveO/E2pNfPNZaVoEdjeWi2s3&#10;lTrNbSzBYfKdljwZGZ2Py7s1tP8AtC+CbmG1uPD+meJPElrLpEGsXs+j6Z5y6XaTM6xvcKzK4YmO&#10;T92iu48tiVwM0e2n3/BB7KB2f/CI3H/Q4+Jf/AmL/wCN0f8ACI3H/Q4+Jf8AwJi/+N1yFj8d9Buv&#10;FkOjp4U8VLaXHiaXw1DrLW9t9ie+jeRWUET+ZtzE+D5fajwv8eNA1vxJpOmp4U8VWlnrmqX2madq&#10;9zbW4s557RbhpgNk7SAf6JNjKclR60e2n3/BB7KB1/8AwiNx/wBDj4l/8CYv/jdH/CI3H/Q4+Jf/&#10;AAJi/wDjdcTpfx80u/1mPSIPh946TUL3Tm1LSrSewtoZtUtkkjR3iR7gFCvnIxWby228gHpV74b/&#10;ABu8P+MYvC00Ph7xFpUPjMSvosupQQItzHHB55k/dzOVUrwMjOew60e2n3/BB7KB1H/CI3H/AEOP&#10;iX/wJi/+N0f8Ijcf9Dj4l/8AAmL/AON1yc3x18My6dp8uiaB4m1+/wBTk1LyNJ0qyjkuxFYXbWlx&#10;OwaRUWMSqApLZfcAoLZA5T4g/tD6APC83jDwz4qgs9B0fRrHVtTN1orXEt5DeyyJBHajzkIuAbW4&#10;RkcbQXDE/IwJ7aff8EHsoHq//CI3H/Q4+Jf/AAJi/wDjdH/CI3H/AEOPiX/wJi/+N1uaLfQ6no9p&#10;qVuHEN5Ak8YcYYK6hhkeuDVmj20+/wCCD2UDmv8AhEbj/ocfEv8A4Exf/G6P+ERuP+hx8S/+BMX/&#10;AMbrpaKPbT7/AIIPZQKWhae+m2Jt31G9viXLebeOrPzjjKqBjj071doorNtt3ZaVlYKKKKQwoooo&#10;AKKK+bvif4v8XQfEvx1bWOteMki0VIG0+LRdOS4toGa33n7QSPkUsM59N3pXVhMJLEycYu1lf8Uv&#10;1OfE4mNCKbV7/wCV/wBD6Rorx2z+MWqpoOm2+m+Hv+Eq1K38PRatrdxa3iW8MKFfmK7lO98hjsAH&#10;t7aeu/GA2VpoOrWnhe4udE177MsN497HHM0kxx5ccA3NIyfxcr7ZHNU8vxCduX8V/Xp3JWMoNXv+&#10;DPT6K8b1H9oLSbLS/Fk1xojreeGdSFlDafaxm/zK6b1bZ8uPLckYOMdasap8bZ447m50nwVdanZa&#10;Pp1pfa5cJfRx/YluIxIFRWGZSFPONvQ9Kr+zcV/J+K8vPzX32F9ew/8AN+D8/wDJnrlFePeJ/j/p&#10;Xh7WIrPV9ClgjuGSe3mF0GE9jJGzx3CDbyTt2mM4wSOTU2ofHK10Waa18U6FHot4ugHVre2l1AO0&#10;8hZ/LtgQnDsqg57E4wcZo/s7FWT5N/QPr2Hu/e29T1uivKdS+Mt21vZ/2B4LuNXuD4fh13U41v0h&#10;WxgkQPtDMv7xwCeABnjHs6D4yTa1qSweC/Bl94ghhsLe9v3S7SGS3WYZVFRgfMcDkgEDg81P9n4m&#10;1+X8V+OunlffoP65Qva/4P8Ay1/Q9UorzOP4l+KT8SpfCL/D7Y8FuL6Wc61H8tmZNnnbNnXvsznt&#10;VHwR8ddM8TeKvC+gWmjOt1r8Ekt0Rdbl08qsjKhO352ZY84+XAYdaPqGI5XJRukr7p6Wb7+QfXKF&#10;0r63ts99u3metUVwfxO+KOm+CPEqaXqdkzxyaVLfrMkvzO6uESFUxyzswAOeK2vhR4pXxr8PtN8U&#10;LYmyGoI7fZzL5nl7XZPvYGfu56d6ylhqsaSquPuvr/XoaRr05VHTT95HRUUUVgbBXlOufCvxfZ+K&#10;PEWofDz4jr4ZsfF1wLvVbOfRRfNBdGJYnuLSQyp5TusceQ6yLldwAzivVq8rtPit4o1nxXq1p4T+&#10;G82r6JpGszaHLqjaukLteRr858jyyRbrIRG0u4sDkiNgDQBia78A9XhGpWngz4i3OkWHiTw7baD4&#10;h/tKwOpXV1HBHJEtxDO0yGO4McrqzMJFPB25UVkfFL4FeNFntte8FeKrCS+8KwEeFI5NDiTUrRfs&#10;rWy2ZvxKge1XzGl8tkyWABc1r6Z8dfFEejanr3iP4c2em6LofiWPQNUu7fxF9pa1c3EcEk+w26Zi&#10;QyqxOQduTgYrRvPjPrF94k/sXwh4Jh1ea48RX2jWMt3rP2SK5FlCrXM+4QybVWYvCBg5ZCcjpQBw&#10;us/s/wDxIePwt4dPjzS5NFsPC994Sa60fQZNPuNOs5beNkuCz3splczWdshVQMrJJnGcrasf2VoT&#10;Z+Iba81vwva23iOx0yzudO0TwgtlYqlnfi7yYjcOZDKN6OXYk7gc4UJRr37WWlWOg+F5k0DSYNU8&#10;QaA+uTWeseJ4dOhtoBK0SxxzyRnzpndH2qFUYUkstW9W/a5+Htl4P17XJZbG2k0/w7Za3pGnahq0&#10;Vrd6yLmBpfIjjYEh0KhDt38n8wB/jX9lXwxq19fQ+H9TtvCei6jrunanPpeiaSlsoit7W4tpoEaN&#10;1CGZLl8yBcrzwSch/i79mLSdSkivLK/0Frmx8R3ur6dZ6z4Zj1DTI4Lm3hhe0ktTIu8KLeMq6shU&#10;gYHr0N98e9Bs9UutIuLW2j1i38dW3hQaY+pItzIs8sKLdiMru2bZg4XHIU/N3HF+FP2w/Beq+IY1&#10;ubSwt9DvPt/2O7t9dhub9VtY5ZS9zYqoaBJEgcod7clAwXcKAPStH+E9vp37OWrfCu31KzhOsaXf&#10;2c1/Z6PDaQxyXSyBpEtYdqKq+ZwuckKMsTlq5DTv2eb/AMONpkvgfxxDpB8N6idQ8O2txo/2i0sH&#10;mtmgvYDGJkLQTlvNCKyGJyxBIIAt3nx01/RPhnP468X/AA0l0PR2tdPvbS5fWo5IzBdXUMGLhtg8&#10;iVFmWQph12gjfkHEmn/HDXdffTLPwd8O21TUtcs7rV9MtrrWVs0fSIpI44ruVzE3ltO0n7uLDcDL&#10;MvOACb4cfBG/8N/EDSPFGoeM11SSwuNU1K8QaV5D3uo37ATTbxKwjhWNI0SIKSNuTI2cA+E/wRvf&#10;B/iGG/u/F8OpW9j4fv8ARrGCPSjbtGLy9F3LJI5mfeQyooAC4AOSc8eefEP9pDTdS8Hz+L9JufE2&#10;kR6PodjqKaRZvb+frUl1Jdb7NlkicwtB/Zs5eVDxGZTjhTXtHxK+J2neCvhXpXjrVLaKOwv7zTIL&#10;gz3awx2Ud3PFE0zyMMbYxKXOcAhTyOoAOZs/2dPBEPwlt/DsmnaTL4otvB3/AAjMfi06Un2sL9hN&#10;n5oG7cBsY/Jv6Eru71xHj79njx14v16x07xX4s0LVtJl8ODSWurLw39m+wNa3MF1au8U13MLgPJG&#10;VdMBSoION2a6fT/2ihcraayfBcq+FNe/tOPw3ra6pG/9pS2UU8p3whcwpKltMY33MSAMquRVFv2k&#10;9S0zwnb634q+G02jjWPDg8QaBENYSc3tuJLdHjlIiHkyqLqF9uHBUnkEEUAS6b+zPpMmgvp+uP4R&#10;dLvX9O1S+sdH8F22n6dcQWm7FsYA7M+8ySFnkkkALHaoHFbVr8A9H03wL4m8J+H72y0bTdf8ZWPi&#10;W3trHSVih08W0lg5t0jRwpDmwPzjbgzE7Tt+arP+0Tpk158SItG8OXF/B4AgtGgujdCOLWpZppoC&#10;kR2HaqTwPHv+YFlbAwOXQ/He903xFNofjLwjaaJdWfiS10a8lh1wXFvAk+ny332gyNDH8qpFgqQO&#10;uc8cgGL40+FPjnxn8ZvibaxeJW8PeEfFul6Zp2obtK+0SahAIZVmFrN5qiF9rtGzMkgw4OMqKi1b&#10;9l/7V8RV8RweJtFRIPFVn4htbi58Mi41WIW88cq2H21p8ragRbVREUjK5LBSG1fhp+0x4e8U6tpq&#10;3+jN4d0vVtQ1WzttR1a9WAf6JHayxFldRtaeK5LhCcqIm69ub139sDQrTS9JntNC0s3N7oja1cwa&#10;l4ngsVWDz5YUjt3dD9omfyHYIAgA25b5hQB7H8aPhroXxK0ews9ZBjk0278+CZV3ZR0aGeFh3jmg&#10;klicZHD5BBAI4r4kfs56J4w+Fdr4aufFGsWmuab4fuNAs/ElvIUuJLKRdoguo1ZVuYsCPcrY3FSw&#10;KFiaseGfjhfeMNZMvgLwDe6/4dsxpv8AaOp/b0gmiN5BDcKIbcqfN8uG4ieTLoRkgBiKx7P9prSr&#10;vSfEGpWvhe4uLfwo9zBrPk3ys0F0NQlsrO1QFRumuGiD7SVEayoSTuGQCTxh+zF4a1fwXp+hWniP&#10;WLW5bXrXVdf1m5ne61DWkitpbUwNMzgwgwzMi7OIxnauTmrS/s3+FbnxHaXGtDSdX0S08RahrK6F&#10;eaJHJbbbm0it0g2sxUCLygwbbzwAFxmoPEnxp1a2XVfB/ivwndeF/ERuNItYjp+sR3AW21S7+xx3&#10;kM5i274ZA5ZGjxlAMsDmtf8AZT+I6ePbfxTZRXmqapH4f1cW8Ws6h5SHVY5I1lSaKKJEWOEqw8vr&#10;uTaxPzUAcVe/spwf2Xpel2fiLQ5NP0631K1hstV8LLeW1il3f3F2JbKAzrHBcRrOIhIyuCI1O0Y2&#10;1dP7Knhi+8G3ukeJLnR9cvm8Aaf4R0vUr3w9HJJpUlrBcRC9hDyMVZjPG21WUgwj5zkbZ/D/AO05&#10;p+teGb7XNM8JXF3b6Y8VjdLBqCM39qT3ptbbT48qA0jYSRySBGsiZ3ZOL2oftCp4buL3TfiB4Xt/&#10;DOpaTrWl2WpeZrSSWUFrf+Z5V4tyY0BVfJlDKyrgp170AaHhn4PeJfDfiW7Hh34ivp/hvVtVttX1&#10;TTk0vN3JcRRwxyJFdeb+7hmECb0MbNywVhurC079nTU00XSvCd/8QFuvCPhdr2Tw5pq6MEuLeSeC&#10;eCM3E/nETrClzJsCpGTxknFXLH9omy8Saw+i/DzQbPxVqFx4jutI0uS31uNbG7itrK2up7trlUcI&#10;i/akj2qrktj14sap8eptF0/Xo/EngPUNI1rTNGstR0/SJ7xGl1SS5ne1WBGUFVIulSPPzZWWN8DO&#10;0AHF6F+yQdP8N32nw+MNG02a60W10o/2B4W/s62vVhuIZ/Mv4luWa6d/JMbHfHlJpR/FWjp/7Li/&#10;8I/4k0G98ReH7fSfF1/ptxqum6L4SjsbeKC1DhoLVfOfyTJmP978zqQ5B3OCnQat8b/Edl4k1CFf&#10;h/Zy6JpPjGw8KXmo/wDCQFZhcXLWiiRIPs/zIpvE6uCdp6VN4U+P+j+L/h7NqfhBNB1DxRaLcS3X&#10;he48QpBcwxQyyI7kiNmPCBsbMfMASOtAHVfBP4Zab8NNJ8RaVolyEsda1uXU7aGKHZ9hV4YYvKBZ&#10;m34MO7ccZ3Yxxz5drH7Mus6zPq+o6v8AEHT5tT1OCzguJbfw0LWDWRbXAmD6tDHOBeO4HlsVMQ2k&#10;4AzitbUPj7runfCjwz4z1XwZ4d0lfFcAvLL+1fGkVpaRWzW8U0fmTvAG85/MKiKON/uklgK0Ph3+&#10;0BYeLvDs2r2nhueCOHwQPFLI94rEkTXMLW4IXHDWrYk7hh8ooA5/w/8As3axoNrJPoPjPw7pmof8&#10;JZaeJbeO08H+Tp1rJDZPaGBLWO6XEZVwwPmbgVOSxYmq9n8EfifoGr+FZ4/Gug69Z6V4m1HULi3h&#10;8NvZSImpm4+1SeY984Ij+0uUQLnhclsHN3x5+1Jo/hbwPrWu3PhW5uLvTtL0y+stNgvAZb83do90&#10;6g7PkWGKKRncgjCk4BwDofED9pHSPC1xqVlJ4cubvULLxZB4fhtIboZljeGylkvHOz93HGb6JD1y&#10;xQZG/gAk+BP7O9j8NJvBl1B4ml1O+8MWN7bX13PZ7ZNVaeK2hjOd58pIYrSKNU+b5QOc5Jra/wDs&#10;8S3vw58FeF08SaTfL4Pluna313QDfaZqXnsSGmsxcJl49xKEuQCW4546b9o34vxfCu48OwSWWjSn&#10;xBPcRLc6zr6aVa2/lReZ80zxuMt90DAycVe8LfFrRdT/AGb1+Ml9Y3Wn6UmizatcWxKySpHErlgh&#10;GA+dh2HjcCp4zQBxek/s4pB8HtB+H1342uWtPDt7qV/aT2emx2x+0XU0zxy7AzKGgW5mCAYXeUfa&#10;NgWu2+JPws0vxD+z1d/CXQ5odE019Mi06zZrU3MdtFGU2gxl1LjCAHLAnPWubuvjL4u0rRbSTxJ8&#10;KbrT9T1y5srXw7aQ6zHPFqE9z5h8mSbYvkSRpE0kg2sAo+VmPFQ2/wAeNRmu/wDhEx4DdfiB/bz6&#10;K3h46sv2cMtmLw3P2zy/+PfyGQ7vL37mC7M0AbP7O3whT4X6h4hvlv8ARy3iB7dn0/QNCGk6bamF&#10;XXfFbCWXEjhxvbf82xOBiuF+Cvwe8aXtpYyeM/Ej2ehaP431fX9P0BdL8u6WZr288h3ujIQ0OJfP&#10;VRGDucZYgAVoj4+eL7ptHh0z4XWr3Oo+I5/C91b3niUQtZapDHcSyRkrbuHh8u33LKD83mL8o5qG&#10;3/abs4/jF/wgupaDpMLr4jbQZFt/Ekc2oRSCLzDcNZGJX+zjkGTdxgnHagDC0f8AZJmtBEsnjPRV&#10;kh0bVNKe+tfCgjv9SF7aSW5uL65Nyz3EyF1bPyqcMNqlty9H4S/ZnstB8fWfiaLxbNMuna9bapZW&#10;klgNlrGkF0J4IyJOPOubyWdmxxhVwcbqyfhv+1ba+PPE2n6H4X8NaPd3fiKK4fw/bnxXEbiQwgyF&#10;b2JImazLQrI6/wCs5XadpNbvhn48eJ9Z8HeG9Ri+G1t/avjS+ktPDump4iDLMIkmeeW4mNuPJRFh&#10;P3VkLFlAFAGRoP7LjaB8K73wLoPjxrLTtV0+zXUoF0o+Rd39vOjm6aNZhhJ4kEM0Qb94Ap3gg7na&#10;D+zA8Frruk3/AIp0e38O+K76wn17Q/D3hkaXbzwWyOv2SEpcMYopGMRc/M7BXG7958vRa58WviPY&#10;674X0gfCK2hu/FNxcWcEN/4nELQ3EEU0sgbZbyAxlIGZHB+YMuVXkDF0j9p2yuvi9J4Hl8P6b5g1&#10;/UdFRLTxHHPqCPaLMxnmsvLV4oWEBw+443L1oA6vVvBXj3QP2Z7/AMBeGfE39r60tudN0nVLq2CT&#10;W1nJKI1aTMoEssFuzYfK72jUlckg8Frv7P8A4y1jU7Hw/wCJPEei6n4YuvBdz4TuG0nQn0+TTLce&#10;VJbyL5t5P5j+ZCgxtxgHPWr8X7U+j3FvYNZeFbq4kn8AT+Lr3beARWbpZx3YsN+z55THKhJwNqvG&#10;cHdgdf8ADX42aV41+M954B0rSJ9un6Emo3GpmbMP2gtEJLVBt+cxiZNzg4DZXGQaAOEn/Zaku/CO&#10;pac3inw7oOpXkmmmDUPCfgm20n7OLS6W48zCSM7TSMifMX2IVUiPjnfuv2d7bTr6XUfBXiKHQbux&#10;1nT9U8PqdM8+DT/sunCwMMqeapnSSIvkhkYFhySMnobX4pa7qnxE1TSPDnw/utW0HQdai0XVdYTU&#10;UjliuWSJ3aK2K5kiiEyb23qR821W2mrvxP8AiJq+h+OtN8FeEfCP/CTa/f6dcapJBJqS2MNtaQvH&#10;GWaUo+XZ5VVEC4JBJZQM0AQ/8K01m+t/CM3iHxrLqup+G/FMviC4umsdkdyXt7qAW0UfmHyIkF0N&#10;uWc4jwcliw4W6/ZuRPjBc/EB9b0fP/CUjxKkln4XCa1ldp+xi/NwcwMEKlPKG4OwyM1reMPjzqml&#10;Q61e6d8NtQvrHwdpdrqPi4z6jHb3OlCaH7Q0McW1hPLFDh3G9FwRhiTTdS+PGrw+E/HfjG08DWt1&#10;4Z8FPdRC8/t0rPfSQxxyACHyMIrCUfMXOPQ0Acr8KfgU+v8Awk+IllqUWoeH4/HeoyQ6Ra6raLJP&#10;pOkpcvPDbtCGG0GWa6cIWyFkQHlcV1ej/AB9K8TWNjpvia0svAOmeKB4nsfDNrowikguxlliW4Em&#10;0W6ykyCMRAg/LuwKNY+OPiTQLrxLpvibwFpWm6l4fg0u4yfFkS2JivZbiMSTXU0MYhSP7MxYhXJ3&#10;AAE0fCX9oWz8bLocceg2yzap4vuvDM8thq63lpHJDp73wnhmEa+dGyKij5UILH05AMHw/wDs9fEb&#10;RrPRLSx+K/hsw+H/AA7feH7PzvBUzMbW7eF5GcjURmQGBMEADk5U54wfC37K+oX2iWd7r9z4VttU&#10;vNGstK1ldS8IWuqzxCyT7NFPZTSyMtu8lvHFuDLKueQARivQLj9ojR7Hwfo3ibVtBuLWw1Ox169n&#10;MdyJHt00t2VgBtG9pNvAyuCcc9a5LQ/2vfD9xpOqXOo6Po8c2n2FnqQXTvFEF9CtrPewWkhuJUQC&#10;CWI3MbMhBBGcPwSADe1r9mjTNR8TeMdck8TSef4k1CwutOjawBi0VIHsmmSNA43NP9ggVn+XAVQB&#10;wd3e/F/wFf8AinWvDniXw7r0OieI/ClzPNp11c2JvLaRJ4TFNDNCJIyysNpyrqQUBB7VyA/aR8G3&#10;Xi6XT9Gm0zVtGg1yy0qTXbLWIpbVRPZXN08pZQVAjFqykbv4s5GMHmZv2uNBbwrZanD4dhsLnWPE&#10;F7pelx+INZTTLd4LaGKY3U8zxnydyTxYj2s2XA9cAE2rfss2k8umayNc0HVvEcUmoyavdeJvCkWp&#10;2Wove3AnkkW1aVfJdHH7sq5wuVbcCa2dI+Auu+FpGXwD8RV8PR6podppOutHoEPmTG3MpW5tBE0U&#10;drMfOkH+rdRlTtyuTT8BftR+HvE3jLwXoqaFJa23i23vPO1E6hHJBp9zbSSxmIso2yI7QtslDAMG&#10;Tj5sV2/7NPxWtvjD4GvvFFnok+lW1vq01jbxzy73uIlVHjnI2jbvSRW284z1NAGX/wAKYuIdDt7O&#10;y8UqlxZ+PLnxfDPPpxlXfK87rbsvmgsFM4y+4FtvQZ4i0L4IzWPhHwVo83i+Vrnwnq+p6rPe21j5&#10;LXc19FfI/ljzG8ja9+zKcv8A6sDvkeu0UAeC/A39nGX4f/EPQvFL+IdAmfQ9LudNddN8Liyn1QTC&#10;LNxd3BuJHmnzCpLH5eThVySdbT/2e/D8vg74ZeGfE82m+JNN+HdlJbSWuo6OksOqFrbyVcxuzLGV&#10;IDj7/Ixkda9kooA8M8M/ADVvBUWi3Xw68bWOh6ppEGq2Befw+Lizksb3UHvVhW3WdNjQM4CMHwdp&#10;yuGwMi1/ZM0O3a5T/hLby4t28Fnw/aQ3NoHWK8ZLtDqcmHAkkAvrjamFC+Y/JJBX6KooApeG9P8A&#10;7J8O6fpXned9htYrfzNu3fsQLuxk4zjpmrtFFABRRRQAUUUUAFFFFABRRRQAV534k+EGl6t4o1jX&#10;IvFfivS5Ne2C/t9Nv44YZgkewAjyySNuepP3jXoleFfFX47av4W1rxTotjpNnd3+kXUAs1MchVbc&#10;xq0ss5DdmdFXG3lh1xXbgaeJqTaw+/6XX62OXFzoQgnW2/4DOs1X4JeE57a0h02/1vRRb6d/Zkx0&#10;298s3ltkkxzblbdkkkkYzn6Ym8RfBzw1q8FrYvqWuW2k20MEP9lQXv8AorrD9w7WVmRvUoVJ6nkk&#10;1yHif456tpUviGyXRkkutM1mGytJRZTNbeUxQMZZA2A/zHAyO3Fblv8AELxlqvjTWI9Hs/DcOh6J&#10;rQ0mf+0bp4rqR/4pFbITGei4y3rXW6eYRSk5W66v0/zVjl58E24qP4ev+RY1L4EeCb/WJdTuZdUa&#10;4ma+Zz50eM3W/d/yz/gMjlPQnndUmtfBLwvqEmU1XXrKGeytrPUYLS9EcepRwIEj88beTtUDK7eM&#10;9M1z4+InxOtbjxouoW3hJo/Bdr5l15EVzmd3t2kj2ZfpkLuzjjOKoz/Fz4jWliftGjeHJ7m+8NL4&#10;h01bQzOFhBUyRygsCW8vcQV4yAOc8WqeYNq1T8e+v/BJc8Ek7w/Dtp/wDsLz4I+DLzWH1G8a/uJJ&#10;LwXBSSSMp5axGJLYDZxCqEgDOfVjU2j/AAd8OWFpcwNqesXn2nQG0EyXU0TslsSxBUiMYdQ20HkA&#10;AcGuN8UfG/XpPD+ueIvCWmabd6VYTWFrZPPHI73NxOgeRTtcfc3KuMZyaWP9oB7zxVdDS9LgutDs&#10;/DsmotIA3mvcpCsrQhs7QF8xFb5SQQaXsMylHfT12tZ2/H+rB7bAKW39a/5HW638GPDl/bWEVvq+&#10;vaa9npEejzTWN4sb31oihRHN8hDcDkgDr9MJrHwV8J3d5FLY3us6PD9iisbm20298qO8hixsWXIJ&#10;JGAMggmuEg+OfjWHwPrOrX3h6xMtrpVtqVlcLYXcNt+8njjML+bguwWTIZG2nBxmujtvij4o8Ra1&#10;4ms/Cum2Nqmh2EF5ENcsriGRwVYyBkDA/wAI28AfWh0cxhq5aLz9P80NVcDLaOr8vX/Jner4M0lP&#10;HE3ilJbpbqfSBpJhDr5Kwh94IG3O7PfOMdqwPBPwb8I+FW0F9Kk1ASaBc3FzFJJIha5kmj8tjMQg&#10;zhQAu3bjHfmuS0H4u+LreHwZqXiey0c6d4sNw+3SrO6muIY44wwwgLEtuIzgHjPTrXVaT8ULPXvi&#10;V4f0fw5NbXmk6ra3j3E7wyRzRSwYGza2CvXkMuelYyo42mmr6Wd+2l1b8zWNXCTadtbr11s7/kbP&#10;ir4e+HvEXj7SfFuqrcS3mixslrDuXyckkh2UrkspORzgEDitH4eeGbDwb4NsfDWmS3EtpYKyxPcs&#10;rSEM7MdxUAdWPQCuP+LnjfxXpHjJdA8JQaLLJb6FcaxenUllbZHGwUBfLYYLHIGfSseX4leONRj8&#10;G22g2nh9LzxHocup3Jvo5vKjKKGKpsfIHJ65+tQsPialKKcvd9drXf8AmU62Hp1JNR9703vZf5Hs&#10;VFfPWofHfxdD4d0PUH07RrT+1dEuNQWWS0uZ0uJ4pZFMEaxtlPlRWLMcDJJIFe2fDnV7jxB8P9E1&#10;27jjjuNS06C6lSIEIrPGrELkk4ye5NY4jA1qEVKa0vY1o4ulWlyw33NmvN7f4M6JbePrjxDaeI/E&#10;dvYXetDXbjw9FdRrp8uoAD9+R5fnclQ5TzPLLAErXpFeDa58aPGlvf6n4pstK0CTwVonjaPwnd2s&#10;nm/2rM5uYrR7mNg3lgLNLxEUJZF3blyK5DpOo+I3w9ew+DHjjw54V0RvEdz40ub2e4stRv0t41kv&#10;BtkYSBPljThgMFuOCTiub8Jfs/6xpGteH3t/iTruj2nhbwrFpWnSaSLR5pruaaSXUrmYXdrMMzMl&#10;qwZSGysgOAeeu+L3jLxZY/Ejwx8P/A8Oix6t4gtL7UJb7Wo5ZLe3t7XyVZVjjZGeR2uEAww2hWJB&#10;4rhte+MXxKntfELeHdL8GpP4C8MW2s+JI7q8luIryaRJ5Gt7SaNlCIEt2xM4YbmClflYgAveAv2d&#10;30Tw7pdv/wAJ94k0vVtEhvdItdW0e4t1nutHkunlgt7jzLcoXRWX50RWVyxVua6fUvgf4RvfC/iz&#10;QJb/AFz7N4x0a10e/ka8WWaOG3haFHjkkRmMhVyWZ9+TzXG6d8Uvijd+LNX2P4SGi2PguDxdBG+l&#10;XS3bQXP2vyrd2+0bRIv2ZdzbcHccKtYzfHL4taV4P03VtY0DwrqFz4g8Fv4v0210lZ90EFu1q9zb&#10;SbpD5jm3uSY5F2r5i7drDkgHtfxC+HXhfxjeabfanZLFfaXqtlqUN9bRRrcM9rMs0cbSMhJjLIAy&#10;jBwTgjrXL+GfgR4c0fOnDxL4ou/DEf2sWnha4voxptqt0rrKgCRrLImJXCpLI6puyoBwRzt58ZfF&#10;PiPX/svw9Hh6TT9T8U2/h/RNRv7eaZbgrp017eTlEkQsibUjGCMMsmSeMVPDHx+1u1uvCVv4v0pJ&#10;/wC2L7xLY6g/h7Q769kEmmXq20TxQQ+dIquCxYsGAOOR3AOksf2ffD6+HG0TVPGPi/WLaK3s7Sw+&#10;3XkBOn21rdRXUcMYSFVYF4IwzyB5Cqgbh1o/4Z+8PWV5De+F/Fvivwzd2kl6tpPpVxbA2tpdyLLN&#10;YxrLA6i3Eq+YgILRsTtYDCjzeP8Aam8QDwqtyvh3T7rWNU8LLqOh6dHHLG9zeNe30JDh2ysMcFn5&#10;0mcMAr8glRWpqn7SOs6N4H1C+13R7Sz1aez0S98OxHT7o2+ow3kFq07eYMr+7mluE+8MBEznOSAd&#10;bZ/sy/DKzubma1j1WIzeDm8Jwr9qVxa2rLKrzR7kJ+0MJ5MyNu+8QAAzA934q8BaPr/gzSPDN7cX&#10;qWei32nXtu8ToJHeynimiDkqQVLQqGwASCcFeo8V0X9ojxnqfxOaO08HT3PhVPF03h2RLfw5qTzx&#10;RxzNbtetfBTa7RIpZosblT+LcCK6f4T+PPi3478K6R4mgXwLpun+MNNe+0OKbz5biwG6No0nQSr9&#10;pLQs+4x+X5bAZDDNAEuq/s/aNbQ6hdaXreuXi20Gqy+HdBu7iEadpV3fRyrK8QWJZMHzpAokdlQS&#10;NtA4xk+Ev2ZtJuvhPa6B418VeKtQvm8KQ6AjvewE6JB+5klitGWEDmSGMb5BI22NRuwOeaj+OvxY&#10;i8EeCNbvh4WD+Nbi9WJbDwtqeoNaJbJISDBbzPLIWZB8ygBQSSOM1Sj/AGoPHuu6bpMfhjwna/2n&#10;/wAIwNZ1SNND1LVUkmNzPAtqgtFLW2TbSEvNnYW2FSUagD0Hx5+zvp1/daTb+Ete1Hw1pavpVtqs&#10;Fm8BP2LTFu5rRYVlglVn+1zwPJ5mQyxnvndQ1L9may8QeNdSn8a+M9f8TaHf32maxJFfPaR3Fzf2&#10;sdxbtHMILWNDbPbyQoUXDMVbJAPPafEf4l3+g/s72PxJg0lbG5vE0mWSw1VWU2a3dzbRSJKMqQ8a&#10;zt1xhl5Has/9nT4t6j8T/GnjOBtHisdC0l7KXw/OQ3n39pOkpW4cE4CyeVvQAA7HXPJoA63w78O/&#10;DGlW+tW8lkup2+ua3JrVxBqMUc0cVw6ov7tdgAUCMYzkjJ5rirX9nfw7pdnYxeGPGPi/w5Na6S2j&#10;3N1pd3brLf2ZmkmEcpeBgrI80uySMI6hjhulcR4B/aF8b6v8ULHQbvStGey1bWdb0q336Vf6fHby&#10;WRuhBm/l3W9wZPswDLCCybmOPkYVPH8e/G9hY+LNI8Qw+GbHXvD+qaZYw3Mmm6jHDN9q83f5Nlhr&#10;m72GGQRtFtWfBZSoVsAHoF58DfD0nimbVLLxH4o06y1B7KTVtItb9Ps2qyWixrC8zujTZ2RRq+yR&#10;fMCjdnnNC8/Zv8AXOn3Vm91raR6hDfw35iuo0a8W5vnv1MhEf3re4dnhYYKZIJcE54Lwt+09rFra&#10;wS+M9KtI1tfEOq6PfNb6XdWc92bexgurYQWk7GWKWV7mOLynLEsRjGeDwn+0n4zbVfhyni7w3omm&#10;WniO71m28TNFI5/slrXU106ApIX2kGeaBXZhg7iRt6UAdzr37OPhXxH4b1rTfFvirxZr154gksPt&#10;2r3d5BHeGGyl82CBDFCkcaBi5JVA5Lsd2cEd94H8DaH4S8Qa7qujLND/AG9JatNa/IILYW9tHbRp&#10;CqqNq+XEvBJ5zjA4rwr4Y/tD+PPiJfRaDoWiaBpera34jv4dGuNSineCLSYLG0vI5po1kVpJ3S9g&#10;+RWQYLHjac7nh74wfEPxamg6LoFp4X03xA/9vJrrXkE95ao2l3UVqzwBJY22SSSggsTjkckE0Abb&#10;fs1eARor6bDqGv28c1l9muJILuOOSd1vTe29yxEf+vt5mby3GMKxVg4rT0n4G+H4bptS1bxH4i1z&#10;WptbsNYutWv54PPuZLIMLeFljhSNYV3v8qIpO9juya8hb9p34hapo+nzeGvCNvdXlr4N0zxBqlvD&#10;4f1PUFvbi7ieUWsL2oZbRdsZxLOWBLY24Vmqt8dPjZNbeKNY1Cw8P3cviHw/PpkthpjahdW0SWJt&#10;bW8ln1GBJFV/KluhGowMvIincA1AHtGvfA7w9e69c+INN8Q+IdE12bX5tcg1TT5YPNtJprSC0liR&#10;ZIXjaF4raPKurHcMgjjHPX/wX+1fGL4ekaZM3h74ewXN2NYvdU8671a5mZXWKVAMnbOi3BZuN6IF&#10;A5xa0n4hfEnxL4n1y58OQeD7Pw7pPiebw0qao8wvHmjAjNzuDqhHnMAINoZ16OpIrlNU+MPxa0b4&#10;d+JPEmqN4PmOj+MIfC8KWWhX0rF2vYLd7gxJcPJKNkrFYkG8sAAT0IB6Xa/BvQE8PXul3Wta5fPq&#10;Pi228VXd7PLAJ5byCa3kjU7IlQRf6LCm0KDtB5yd1ZfhH9n7w5od1YPN4r8VatbaMt8NHsr+e1EO&#10;mm7WRZmj8mCNnJWaQDzWfGfavP8Aw9+0/qdotu3i7TLGOO31zU9MvPs+n3VrdXQgsYri28qzuCJo&#10;ZZpJliWOQEscEcMKf4W/aU8Vf2LoT+J/C2mxazrOn66sWj2MjtJPqlpq8On21pE5YghzKS7YONpf&#10;5VUigD0nVPgjokun+C4tJ8TeItFvPAmjnRtM1Gya1e4e1aOGN1kE0EibmEEZ3oisDnBAOKwbH9mn&#10;QNM0mHTdB+IHjfSIF0F9Bn+zzWErXdm1xcXG2Rp7SQ7g11IoZdp2hc5OWNiz+Mmrw/saWXxh1DR7&#10;GXWLrTIJfsEMjR232maZYUXcxZljDyKSSSQAa7b4X33jiS71TSvHcnhma8sjDJBPoTSIskciniSC&#10;RneMhlYBixDjkBcEAA818I/syeHm8K6gPGeq6hqHiDW/CEfha+vreaMJbWyR+UWtgYQEkZFjDMyn&#10;OwYAGQej1D9n7wJea54u1mWbVvt/jO8sLq+uPPjLW/2R4JI44AYyERmtoi+QS2Oo2rt+b/BFx4k0&#10;jwp4c+ITaD4p063j8dOmr+Nf+Evlntns/wC2JYGik00zEMjApB/qxt+/251b3RfEfiu7+JkfhXwZ&#10;8QtQ8Yjxlqlroniiz8VGy03S2WQeVuQ3i5WInLIIGDA4Gc8AH058V/hzbeONU0LVR4m13w/qHh2W&#10;eSyu9I+yl/30XlOGW4gmQgqT/CCM9ad4Z+GHhTRvgzN8L0guLzQLq1ura6S7m3S3C3LSPOWZQMFm&#10;lkPygAZ4AwK8x+Hvg+H4seK/Hl98QNf16fUfD3iF9D02DTNaudOTS4obeFluI44JFAllMjS723cM&#10;qjgYp3h34i+Mbf8AYD1rx7HenVfEGi6RqwtNSdFb7YLSa4hivCBw26OJJTxg8nGDQB0En7Peh3Wl&#10;JDq3jjxpqmo2LWh0fV7m+gF1o/2VnaE24SFYi37xgzSI7ODhiQBUv/CgvD66fFPD4p8TxeJ4tbfX&#10;B4sW4gOpNdvALdiQYTB5ZgAj8rytm0DjPNcZ8QvCFh8LfAvhf4geDPFniG98QNrmkW9xcXWv3F0n&#10;ilLu6igljkhkkaJiyTPIhRVKFAVwARVrwD4OsPi3e+PPEnjTxB4ii1PTfFWpaPpv9na/c2I0C3tX&#10;8uFokhkVBIy7Zmdw27zBnK8UAd/4f+DfhjSNL8PWkN9rE8vh/wASTeJDeXFwjz6jfzRXEUkly2zD&#10;BhdSHCBMFUxgDBzLj4CeHLnxlNrV54m8S3NjP4kXxK2hySWgshfqUKyZW3E5UGNDsMpU45Bya8s+&#10;DGq6v8bte8I6D8RdYv5dMt/Aa6w1tY30liuvXTX01qbqQwMrOixwROEBCg3IJH3cen/s4zXulfEH&#10;4ifD5NY1DVtD8K6lZ/2TPqF413ParcWyzSWjTOS7iNiCu8lgsiqScUAafwu+DmmeBdTsH03xd4ru&#10;9J0WOaLRdCvL6M2OmpJ1VQkayShR8qec8mwH5cHmorj4JeHl8A+GfDel67r2l3Pg+7ku9E1q1mh+&#10;3WskglD53xNE6sszqytGQQR3Gayvhr8bn8a/GK88JafokVrp9idQmlvbucxy/Z7SYWpbyyMh2uRL&#10;8h+5EiO2DKi15N8CPi7Ne/tH2viy81XX5NF+J+oXunQ2l7pt5DY6ekO0aU8MskYgYzxRTkiNiS06&#10;Zzg4APoHRfhXoWmyeFJhqes3Vx4Rv7zULe5u7pZZb24uopo5nuGK/Nn7RIQE2AEKANo21zyfs/eH&#10;G8Tvqd34p8UXll/wkNz4hg0eWW0W0t76dpGaRWS3WYgGVsK8rDpkGuPX48eO7P4QXHxh1HR/C0nh&#10;S8sr+40vS47qSHUkMLOIBJI7FJfM2HeERTEOTuwcb3ij4ifFLwfb2eh+IrfwTeeIvEOrafpuhzWE&#10;s8dtE9z5zSG5hd2k2RrbvtdWAlOFAQ5FAFnQf2aPh5o3w/0zwhp1zrUNnpmi6rpAn+0xNPcpqEUc&#10;U8srmPDShYkCEAKoUDaVAA6X4Y/CDwl4C1LSLzw8b6M6NoDaJEksqss0bzieSeU7QzTPICzNkAlm&#10;+WuL8BfGLxhc/GKy+GviXTdEOpW2vXml6pfacsot50j02O+hlgV3JjYiVVdGL4IODzxkQ/tG6xbf&#10;2WL7Q7G5uNYtfEKafY2m9Zr6+s9aj06zt4yzEDzBJuckHbgtwqkUAeg3nwZ0SXx9e+IrfxH4jsbL&#10;VNVg1jU9AtbqNNPvr2ERhJnHlmUZ8mLciyKj7F3Kec6HxO+Gdl4v8Tab4ltfEmveGtc020nsU1LR&#10;JoUlltJijSQOJo5FKlo0YEKGVgCpFeIa3+0h48Pwv0HX9Mt/DKatdeEP+Egv9Oj0bUtTkd98g2bb&#10;Y4tIMRN+/mcjOfl+Umuvm+O2uyfDjx14otdH05G8Nx6NLYQyb2Dre2lpO4lIYZKm5YArt4UZoA2N&#10;c/Zz8IXy3FpZ+IPFGlaVqum2uma9pdlfR+TrcFunlxi4eSN5QxjGxnjdGZeCe9bGvfBbw5qfgHxJ&#10;4OXV9bstL8Wau+paotrJAGcOqK9upaI7YSI1HA39cOK878VftG65Y+NG8LaXoWn31/bfECDRNQb5&#10;xHYaVJdW1stxJ83M0ktyVQdD5cjYwhBTwx8f/Feo/HvTPBF9b6HYm68VXmiX2iPpl79vsYY7e5mh&#10;uGu2YW7+akEThUU/LMME4NAHofxM+Cfhvxp4quvEt1q2s2GrTNpslvcWjQMtpLYtdNBIkcsToxP2&#10;yYMJA6kbcAEZrJt/2e9ItUFxZ+P/ABrb6qPE0nib+1xPZSXP22Sy+xSHElq0Wxos/JswpPy7QAop&#10;/tGfHK/+GfjweH4NFS/+2aAt1YH7POV+2yX0VrGLiZAUgg/e5LPjJAAO4gHC8Q/GT4p6R4gbwDJY&#10;eD5/FkfizTNHN8sdwuntbX1nc3CS+UZPMWRGtmBTedwxjbuBAB0Ph39mvwvY2tvp+seMPFviPSbS&#10;x1Oyh0zVZLIQLHqGftRzBaxSEsWJBL/L2xWlD8CdMm8Oz6Prvjzxrr0LxWUFu2oX8H+iQ2t1Hcxo&#10;iRwojEvEgaSRWkKjG4Vw7ftH63oGuJonivRtNuL6xv8AWdJvF0oSf8TS+tVsGtI7NWYlTMb9EKMX&#10;KsD82Aad8PfjR8U/Hmn6Fpeh6T4R03xDJ4cu9c1htRM72g8u+ltI7eEI4YFmhctKzMFGDtOQKAO5&#10;+JnwB8DePNeutT8Qy6rIt9q+n6pdWcc8awTNZwSwJCw2bjE6TuJF3ZboCBkF+sfA3w9cag2r6V4h&#10;8QaHrSa/da3aarYTQedaS3MKQzRIskLxtCyRJlHRjkA54FctrPxS+JWi+Or8apL4Pfw9pfhB/F90&#10;llY3E9y1ojNut45hceW8m1DiUJtbg7axvFXx0+Jng7wrPqfibR/ClxNq3gO+8VaEumeeVtHtkhdr&#10;a63OfNUi4TEqbASrDb0NAHY+MP2b/BXijQf7M1rXfFV050w6e1/Jqatdtm9W8M/mshIlMiY4woRi&#10;oUDGO9+GvgjRfA1rqtrofnrBq2qSalJFKV2wu6ImyMKowgEa4ByevJrg/wBmn4qeIPHPjDxT4b8R&#10;21os2hQWVza3MejXukvdR3HnBs2d7++ARoceZ91t2Byprw+90XxH4ru/iZH4V8GfELUPGI8Zapa6&#10;J4os/FRstN0tlkHlbkN4uViJyyCBgwOBnPAB9oUV4Bpfxl8eebpfiOax8P3PhC78ajwe0SrKmqPL&#10;9qay+2Z3eWFM6lvJ2bhHzu7VUX48eO7P4QXHxh1HR/C0nhS8sr+40vS47qSHUkMLOIBJI7FJfM2H&#10;eERTEOTuwcAH0VRXhfjT4s+Ovhk2lH4nTeCVtLzVraO6vdLeZPs9o9rezSkwO7OGRrVVWTJWQM2F&#10;UjFc54e/ab12CytNU8aeF7fRrafxBq+nyaeiO96iW9pFPawAbsNdSPMkZUDBYgADrQB9L0V822/7&#10;RvjDS/g7oXi/xP4O0pb7VLnW7S6srW+K/ZrjTp5y0eTuyrW9rcZlyEWRU3bUfK/QvhvVLbW/Dthr&#10;VkJlttStY7qATRNHIEkQMu5G5VsEZB5B4oAu0UUUAFFFFABRRRQAUUUUAFFFFABXK6p8OPBWpXGu&#10;XF7oaSzeI0jTVJDPKGnVCCoBDfIMqv3MZwM5rqq8cvtFvz+1BDoo8Y+Kl0+40d9aa1XVnEQmF1t8&#10;sL0EWDjZ6d66sLGTcuWfLZX+7U58RKKUbx5ru33neXnw88H3VjqVnPo+6HV71L29X7TKPNmQgq+Q&#10;2VxtHAwOOlRX3wz8D3njQeK7nQIX1XzUmMvmyBGlT7sjRhthYepXNeA/Drxn8Q9V/wCEKnvNX1GL&#10;So9SurF5ZLpzJqkp82Us5zlkRfKQA5GQ2OnEnwW8Z63cat4QnsvGHibXNVuYr0+ItLuJHmiggjVj&#10;E6KwwGICkNk7mIBIzg+pLL8XBS/e7X6vz/8AkfyR58cbh5uP7ve3by/+S/NnvHjDwHpuo+HvFkGk&#10;xJZ6l4stPJvLp3d1dxGY0YqSQAAf4QM1keGfhbp3g/wrM/hDT9Mi8Sz6dHaSXl+ZpoH+75g2Fsqr&#10;EMdq4GcZBAxXhnhfx9dvq15LqvjjxBa6Xe6FczS/8TmSe6t7iOQFAPkjSOUkKPLTja2Cea2Phb4w&#10;8cXfxMsLPx1rWqWOnyatBHMILlgv2w26NDbyc/JG53FkXgtwRgZq5YHF06cl7TRa211t089tvTuS&#10;sZhpzT5NXp6X6+W+/qexfDP4V6J4c+F+neEtTRNQNreLqE0qlohJdK+9XG0g4XCgA9QoyK0dD+GX&#10;gXRyv9neHoYVVLlNhlkZStwFEwKsxDBgqjkcAYGBXgXw68Z/EPVf+EKnvNX1GLSo9SurF5ZLpzJq&#10;kp82Us5zlkRfKQA5GQ2OnEnwW8X+Ir3VvCDaP4v1/XddvIr0a5pV/M8ltDEit5L8jC5+U7skknGR&#10;0Kq4HF+/J1e7dr2+1v0W342CnjMN7iVPsltfp83v+Fz26z+D/wAOrXRdQ0qLw6PsupxpFcq95OzN&#10;Gjh1RXL7kUMoOFIHAzXQDwtoI1rUtXFh/pmr2q2l7L5z/vYlBCrjdhcAnkAH3rwH4U+KvEV34y8O&#10;La+LPEWqa1ei8/4S3Sr4P9n05VB2FUKgQkHGMHk4HGcHn/hF488T/wBseHbiTxLrWpGSyv31G2tt&#10;Ukv55CkUhjLwSLthIIGDls8Z64qZ5fipc16t7evn/wDI6d9Co43DrltTtf08v/kvlqfROofDPwVe&#10;6Ro+mTaVMtvoCummCHULiJ7cOAGw6SBjkAdSam8O/DzwdoOoWN9pGipa3GnLKtvIs8hI83HmFssd&#10;5bA5bJ4618z6T498Six8RPaeLtWeK48KNdxLLrEtzLbXK3EQPzlEEcgRjlYxgA9c9Or8TeK/iBC3&#10;iwatqb2E9r4Lt7q0j07UJWRGMyATAkLtkIJBIH40Ty/Fr3HV09X1tfT56/8ABCONwz95U9fRdP8A&#10;hj1HVvg14Q1vxprPiPxFDPqM+rPHsQXU9uLeNY1Qx/u5BuBK7uR3qf4Y/Cfwz4OhtZUSW+1G1tpr&#10;RLyWWTiCSRn2LGXKrgMFyOSB7mvENe8bePsa/qGqeJbzQm1Dwtb3uj2YlctEDdJGihR/y2lRGJYD&#10;I8w9ADj0j9mm98St4+8X6V4il1SM2dtpskVjf6q981qZYndh5jAcngkAcdOcZqcRQxdPDycqt0kt&#10;L9rLT79bad+g6NbDTrrlp6u+v3v9Ovy6nZ6T8LfAmmRulnoW1X0yTS/nu55Nlq5JeNdznZks2SuD&#10;yea6bQ9NstH0W00nTYfJs7GBILeLcW2RoAqjLEk4AHJOatUV4861Sp8cm/VnqRpwh8MUgrhLr4N/&#10;Dm48fnxlNoDtqbX6ai6fb7gWb3iABLprQSeQ0ygDEhTcCAc5ANd3Xx/4m8e/EvUfHms6XpGuarZa&#10;L4Y+LmnwalfGVv8AS4rm+s4ItMiOeIhHJNJIBx80S9Hasyz6Y+JHw98KeO/7PfxHY3L3GlSPJY3d&#10;lqFxY3NuXXa4Sa3dJArqAGXdhgBkcCsDXvgN8KdXjsYrnwr5MFhpselrb2WoXNrDcWcZJS3uI4pF&#10;W4jBJO2UMOT6nPL/ALVXjbwrp3xC8BeCvEXxE/4RG1vru61PVpovEB0qR7SK1mjjRpldGAa4lhIX&#10;PzeU39048j8C/Eay1jwr4JtPHPxb1nR/Bs2m66W8RWniB4Zb7UYdR2wW816CW3JanekZb95nkMAF&#10;IB9QeKvAejahb69eafaRWmsa14d/sE3W59i26CYwp5YO0BXuJDkAE7sZIAA5D4b/AAW074bfD1F8&#10;F2OnzeLo9Ch0sXutXl3d2gChTJGiO7GGBnDP5cQVScZHAx4p4F1r4qeIvCPiTxHqOr+Kp/Fnhj4a&#10;6Zq2j6bFez2sdzdu2p7JZ7NCElkkS3t2aNlIJG3HNZ3izx7d2ng3xdcfDP4reIvEuix+A47/AFXU&#10;7rWJJDpeqm8gSMLccm1keJrgvCuAmwEKOlAHs3gn9mbwpo+h+DNKvdV1aS28HaLNaQRaZqV3pZe8&#10;nkEk92r206Mpc+Yuw5+VgM8V1Xwn+DHhbwJqsl7ZPeXjW2pX15o32u+uZ202O8S3+0xb5ZXMvmSw&#10;GUs+TukbGMkn5r8M/EbxCJNS07UvHt7B4DfxZpsOpeItJ8Uzaxb6ZZy2dyWjj1eSOOQBrmGBZGwv&#10;kiRcNl8iSHx0j+K/C2neK/jB4m0z4dXGveI7fStfOty2j6tZQw2DW5lvAQzos8lyiTbsuFC5O45A&#10;PprR/gv8MtL1JNQsvC0SXUeizaHHM11O7R2U0sk0kSlnO3c8sh3D5sNjOMCtzU/BHhfUPh3D4FvN&#10;M8zQLe3t7aOz+0SLtjgKGJd4bedpjTndk45zk18ieL/iH4suvh34SsfEHirXNO1GfwxfXtneX3ii&#10;bw+uoKL2SOzlUW8LTXt60EcL/Z+FPmgkEtUfhz4v/E+21ix1+HXdR1j/AISnwRoOi2loXL29vr+o&#10;WAlt7rYOEBlinEhAA+YdMUAfUsPwc+HcXj1vGCaDINSbUDqZj/tC5+x/bSpU3QtPM8gT4J/ebN2T&#10;nOeak8A/CP4f+C/ETa54c0OS1uhHNFbq9/cTQ2SSurypbQySNHbq7KpIiVQcDtXzF4F8cfFKWw8I&#10;+DNI8Ua1qWteIfBWowvqt3M8y2Rh1WRJdSl3HBkSCMpHnq7xr0zXqOoeLvFlr/wT98I+K4NW1L+0&#10;rzQtCk1nWY8zXltbTG2F5djIJZ1ieV9x6ct2oA9F1T4NfDy+8O6HojaVqFraeG3mbSTYa5fWc1qZ&#10;s+ZiaGZJGDBmBDMRg4qlqnwD+FF7p9hZHwzLaw6fZy2Mf2DVbu0aa2lkaSSGd4pVaeN3d2ZZSwLO&#10;xPLHPO/sp64NT8ceOrDw54w1Lxd4GsG086Lq19fvf/6U8chu4IrtiTMi4gP3jtMjCvPI/HOqx+If&#10;FF6vjfxNP8UbPxBrVvpvgiCZpbaS1hiuTZK9l91bdo0gk+0gBmdgNx3bSAfRvjjwH4R8X/DubwH4&#10;g0SG68OTxQwvpyO8MflxOjxoPLKlVVo04BAwMdOKtaF4W0DRvEGo61penJa3urRW8N48bttdLdWS&#10;FQmdqBVZh8oGc85wK+a/gjqEPjbxxoegeHPin4w8Tabq3hB73xpINcnWTSdRSW2MIWSMhrOV2Nyr&#10;W6lRtQ5XjNc9pOtLpvwr+BGo+NPix4v0fS/GsE114m1SfxPcxmV/sAdFM7Pm3jMoX7pUAnqM5oA+&#10;hrX4D/CyDUpbx/Dlxd+dPd3H2S/1i8u7OOW6837Q8drLM0MbP582SiD/AFjY60y3+Anwvg0ebT49&#10;E1DM01tOt4+u3z3tu9uHFv5N00xmiEQkkCKjqFDMMcmvBV8ffFHw74B0PxDaavrmtQeN49T8I+G5&#10;r0vuN0b6QaPqEi44MluZC74G9Y42JOapeK/iR4Xsta1a7h+Ol79u8O+NtA0PTrOTxi0ZurKB7CG/&#10;nmtvNxIrsbsu7A5CsxOOaAPozQfgT8KtI1Sx1Kz8LFrvTdYfW7aa61G6uWF+8KQtct5sjb5CkaZZ&#10;s/Mu/wC/81Saz8EPhdq2jz6VqPhZLizuba/tpYmvbjDR312l5cjIkyC9xGjgjlCuFKjivD9K8cfF&#10;Z9E8IveXEMei3XxM1yxXVY9fne/u4431jZbTW5gCLCnkqFxM2BDH8o/h5j4c+IvjP8T/AA/4FSw8&#10;YatocfiT4dajp+kNPcyRyXmo21raB9TncfMS1xK6o3JCR7x/rKAPpnWvgr8NdTt5Y5PD8trJJqQ1&#10;Nbmw1K5tLiC5FtHa74ZopFeIGGGNCqFVIXkE5Nc/p/7OPw+tfFE+pRHWrSzXTYdO06x0vX9R04WU&#10;SvJJKC9vcIZfNkk3sXySwJJJJNeQ/H74i/GO18ReKY5bObwmIND8OG9gt9caaKwtJtSvI7u9WaKJ&#10;jASiBGkWNnRED4yABT0fxl4ph8EmLUviS3/CATeO7Wyv/Eej+IrvUW0yxaykkkiGrTQQs0RuRbqZ&#10;lLGPzWQv6AHtPh39m34cWnhPTtE1i0vdT/s21m05JU1O8tvtGnNcSyw2NwqTf6RDEsgjVZS4wvQA&#10;kV1Oo/CD4cX194lvLnwvbtceL4LW31qRJpUa5it1VYYxtYeUqhF4j2g4BOTXi+rWdrrUHw4vPD3x&#10;L+IV9pOteN7jQzfHxBdWwvrFLbUZ12NG4EqiSFFW4Pzuka5ZhyeK/wCE78XWH7Sk2maX4xubye1+&#10;I/8AZh0n/hL57q7k08xomxtJZDGsAZ9zXPmblAY4JXkA+nm+Efw/b4hN41/sOQaq94t+4F/cC1e7&#10;VNi3JtRJ5BmC8CQpu981Lrnwt8Dat4Y1Lw/eaROLHVtZGt3S2+pXMEhvhKkonSWORZI2EkaMNjKA&#10;RwK+bP2P/GXxB174reFm1jxvb3mo6hb37eMNDk8QXt7cWzqrECSwa1WHTWjm8tABIAykgbzzXZ/H&#10;jxVBZ/HLxFp3jP4ieJvB9rp3h+yufBttoty0Tatcu84uDHCOL2ZWWBPIYMAGzt+bcADsfGHgj4Bf&#10;DKPRfE3i2Gy01rHXDeadqWs6pc3EsmovBsDvLNI7TSCKH5fMLbdgK4IzTfhRbfs9eKPG2mal4Fud&#10;H1bW/DZ1G709ob6WZ7Q3s3mXkiq7EEtJMMnB2eYFXaGxVj9o0s3jP4Ns4YMfHqEhhgg/2VqHXFZ3&#10;7ZWpw+GbPwz4w0G9sV8faTqBTw1pc8mJNfWZo4biwVR8zB1kjfIB2tHGxwFJoA7bw34a+G+pfDW/&#10;+Gmk2dlf+G9KD6Le6b5zzJAQqs0DuzFtwEin724EjkEVzfwm1/4D+E/F154L8IeMdJfX7+6EVzHd&#10;a9JfXl3NGuwQmeeR3kaNRtEYYlBngc1reD/AWqeEv2eLnwjpWo+b4kuNMu5LjVM7WudVuFeSW5J4&#10;I3TyMw9Bgdq8K8QeJfAmrfsXaX8HvDkUafECPTrPTrDwukG3U9O1eJkBnePG6MRzK8rTnCkBm3Hd&#10;yAdTqmn/ALJHg3xnNYat4gsrXUNG1M3kul6h4mv57W1uy/n7zaSTNCrb33/c4JzXrugXnw78H+Bb&#10;nxfpuoWVj4f8Q3Y1mXUWuneG6lvChEysxOBIWTAXC8jAFcB8IQw0P48ByGb/AITHUMkDGT/ZNj2r&#10;5v8Aih4dvB+z74Q8S+LvBWoeKNAl+G/hS28N3dtAtzBoc6tCbtZYScq86NGolCnIATIoA+pP2gPD&#10;/wAC7PUY/E/xLvYdFm1pRZSXMetXWnjVURWIimFvIguFCk8OG446cV2vws134f8AifwPFH4A1LRN&#10;T8P2afYFi0x43t7cKoHkFF4TCkfKQOCOMGvl/Q/Cnj3w/wCPPAMHhzTrfwfb6l471e78IaN4hha8&#10;TSLE6LKGSSGGZTGHZZ3WJZB5ZcZ7rX0R8Evh9q3hLWPFHiXxPr1nrHiHxdew3N/Lp+nGytYlhhWG&#10;OOOIySNwASXZiWJ9hQAeE/gl8NPDfiCy1jSfD8yzaW5fTIJ9Turi001iCpa2tpZGhgOCRmNFwDxi&#10;n+OPgz8OvFuv3es6zolx9q1KNY9S+x6rdWcepIq7VW6iglRJwBx+8DcADpxXhWi3/i2zs/B/jTTv&#10;E3ijUta1j4h+I9Mk066125ksbqKAaz9ng+zl/LVQbW3AwBjbV39mTxhd6v8AEnwEmhfETX/FV5q/&#10;hu6uPiHp+oXbTx6ReKkJTMJ4spBOZYxEu0MoJwdu4gHoPxu1X9ni31XTfC3j7xFougaloEKnTRDq&#10;sml3OmRSLtAimgeNokZVAwGCkKMjivRPhp4X8KeEvCsWn+DbG3t9NuHa7EkUzTG6eT5jM8zMzSs3&#10;B3szEjHOMV80fGjxDBpH7S/xP02b40aD8O/7V8O6REF1TSor1tQHlXYPlo7qTs3YIUNneOPXEtPG&#10;DWXw/wDDuj+NfE3iL4X6Zp/wwsrjwpZ2Woy2rX1+nmxuNxw08irHalbZs5EuSpzwAfU+tfDTwNqt&#10;7f3l54et/tWpi4F3cQSPBLJ59utvMQ8bKyl4kjUlSD8iHqqkT614A8I6t4H07wfe6MjaNpD2j6fb&#10;RTSRG1a1ZGtzHIjB1KGNMENyBg5BIPyDqnxC8WnUPFcmu/EPxFpvxOsLHw3J4c8JQX0kUNzqE2nW&#10;j3EIsx8sweZnEiFSIwS2ATmuu8TeONbPxL1QJ46122+Itp8RbfTdI8Gx3ji1uNGNxChkaz+68L2p&#10;lma4IJRs4ZcUAe42XwN+FttqN/dr4WWVdRjuo5bO4vbiaziW6z9oENs7mKDzMnd5arnNMtfgT8L4&#10;fDN7oTaBdXFvfyW8k093q95PeK1uSbfy7qSUzReVubZsdduTjGTnxH4f+OvjHcWPwveZbae01HWP&#10;EMdvcrr0891rDxWWqPDDdW7QKqorxR4/evjy04Hbh/hf4+8R3Ggf2j4l+K94kU/hS6ufFUOneJb6&#10;/wBTsb8NF5JW1a1jj064FywhFsJAsgcoA4G4gH1K3wJ+GX9lWNjHpGqW7afez38V7a+IdQt757mZ&#10;Aks0l1HOs0rsgCku7cADoMVV+F/wF8DeDNet9YitZtQutH1G+uvD0t7d3E76RHeBPtEaNLK+8u6u&#10;5dvmzK+MZOfAPAPxC+NT+INaXxxcXdjeW+oalFpFpY3zyw3Ovpo9lNBp03ACREGeRIl3I8ryLn5F&#10;Mk0fjqaL4daLefDj4peJ/FXiS8n8ONrFpqOqyNZxXsuqW0ckE0uGazeTfJG9uq4EYJKcDcAe/wB9&#10;8APhTdafa2DeHbqG0tdLXSTb22tXsEdzZqzssFwqTD7QgaRyBLuxuPrXJ/F74P8AwKttLuNE1jVr&#10;vw1eeINOis7QHxZqMEdwbaKG1t2+zi5WO4eL/RhhgWY7c5JzXl1l48troaTY/Eb4seLPDGm/8I5e&#10;XN5ff2m9hO/iVLpo7uzJVjjyAiGK1VirLJnDjGcjxV4/+MmqeGdY0S4udRsfErfCrSvEV7fSRFBo&#10;Rhh1CS6mjTgQ3c7C2iwoBG52H+qxQB9Q6D8HPAOnafdxvoq3F3qmq2es6revcTebfX9q0bwzu28k&#10;bXiVtgOzJbIO5s1fEPh74O/DLw3p+seIJNN8P6fpGvTaxa3uo6pIpbUrhJkkleSSTdPI6TTDDluO&#10;g+Vcc58fPE2r6R8BfBl++uahpOm6lqWlweJ9ctZCs9hYSRlpZvN5Me6QRI0n8IkZsgjNeG6lfPq3&#10;j7w7qOp/EjXh8J9D8Y6lZ6d4zl1AmURyaZA6D+0HyRELkXMK3O7JBZN4zQB9P2ukfC34vaVP4rt4&#10;bbxDZatpc2iPeJLMsU9r5oZ41GQOJEBDqNwK8NXMeNv2dfB+paLomjaRFc21pbeKoNe1ie51a8mv&#10;r8xW00K/6W0hnDr5kZU7xtCcYrzD4S65rHxJ8feD/B2oePvE91ptrbeJrpLmx1eawvdQ02O9tItM&#10;u7owFC29PPCOwHmAFsZJrzLxZ8UfFT/Buxmbx1rlnr+neALbULSe+8Yzac15dMbhvMtbaKJ31OUm&#10;NFcSsI0AGcZLUAfY2ifBr4a6VfeHb608MRm78K3F3daVcz3U00sc90AJ5pGdyZpX2r88u5hgYIqt&#10;rHwL+GGpaXp2nzeH7iGHS4riG3Npq13bSGG4kMs8EkkcqvLE7sSY3LLz0rx2Xxump/FbVm8YfEjx&#10;NoesR3Oh/wDCIaJo9yVTVbWeC2eSSO1GFuxJO9wkjEHylXgrtzVHx4NU8GeFfjprNn468bMfBl7Z&#10;Wulm68SXlyLaGSy0+eQhXkO5t80pDHkBsDigD6Vj8EeFI9Y/tNNEtxP/AGMNE2/N5X2EMWEHlZ2b&#10;ck/w5xxnHFeeeIvhZ8B/h14E1q78R2cenaFqOm/2JeT6prV3KsFlKwX7JA8krNbxMxX5Iigzt9Bj&#10;m/gX498SxfGfxtqvxN1ubStP1fTtAu9G0S8crHo4vLi+ggt9vQTyCKAyf9NGK9FFbH7anjDwloFr&#10;4B0XxN4i0/R/7T8aade772cRotvYzLdyuSeAoMUaZ/vSoO9AHQfs7Q/B24m1fWfhdq6a1ct5Nrqe&#10;oS6zdancALuaOJprmSRwo3uQoOPmJxXceE/DWieGl1FdEsvso1bUptTvf3rv5tzKQZJPmJ25IHAw&#10;B2Ar48+InxTivvE3xQ1b4Y+MtPmsNQ8W+HE1bVbHVWgS20w2KxyzG6iSR4I/ORYmmVCU3N0xkb/w&#10;91LxX4kbwh4cvviBf3vh/VPiDe2dtfaB4nvp3ltI9GuLjyBqTRQSXUa3Ee4SDcP4SzbKAPf7f4N/&#10;DmH4gHxlHoD/ANp/b21IIb+4Nmt4wIa6FoZPIExBP7wJuzznPNV7L4G/C221G/u18LLKuox3Uctn&#10;cXtxNZxLdZ+0CG2dzFB5mTu8tVzmvlzxR441u30mTwxc+OPEMEunzeJFsLvUvG9zpaz+Tq9xbwJH&#10;LFHJcX90iRKq25O3BBOd3EupfEy41PTRqXib4ueI9G1qT4QaHrHh+z07UnhXUtaliuS5WFPlnlaR&#10;Y18jBDhjkfICoB9L2fwD+FENrbW83hmW/FpqVpqUUmpard3kvn2okW23STSszRxiWQLExKDcflrW&#10;uPhL8PJ/Elnr9x4bim1DT9bm162lkuJmEd/LGsbzhC+0naiYBGFKhlAPNeQXNrrdh8YLnUdY8Q+O&#10;I57X4d/8JRd6RY67cyRpqIlbzEitmfy2UbSqwkbOAMV4pafErxUdP8Q2+jfEXUTDqXw7kvhJbeN5&#10;9antr5L2xTzGlaKOO1uRHcS74IPlUEZA4oA+yx8Jvh0bFbOXwtazwJJdSLHcPJMAbm7F3cAb2PEk&#10;6qzL0IAXG0ba7OvjLSfiX8X9W+IOiR2V9qX2vwroms+HLnTzuEWt+ILKwmkkmdOkilltCnXmR8Gu&#10;X8PeP/iGvw11rVNG+JKanMfBy3WqxQ+Kr7Uri01D7TbKruXtI006X5pka3V+hyEOzJAPvWivmrxF&#10;fePte1v4yWni++uvDtx4c8I6ZqmlW3hnxTdvDby+Xqp8wSiK3bLmNN6bMHy0yTgY5/W9WtNBk8Ma&#10;R48+KnjDwz4a1DwIutWurt4iuFm1DWJCvmRfaGYs5jRY3S3B2sZW+U9KAPrWiviLRfip8adG8TJq&#10;Ot3mqXGo+IPCekaDFpUqsIrLXr61MlrctDjERLwyiTgAFgOMV9H/ALG97q9/+zd4bn17Wb3WNQX7&#10;VDPqF7KZJrgx3c0YZ2JJJwo/KgD06iiigAooooAKKKKACiiigBlxGs0Dwv8AdkUq2PQjFZngfw7p&#10;vhPwvaaBpCSLZ2SFIvNfc+Cxbk9+WNa1FVzS5eW+hPKr81tQAA6DFFFFSUMuI1mgeF/uyKVbHoRi&#10;szwP4d03wn4XtNA0hJFs7JCkXmvufBYtye/LGtaiq5pcvLfQnlV+a2omAGJAGT1PrS0UVJQKAOAM&#10;fSiiigAooooAKKKKACiivmXRdDli+OGuT674F8VX3juXxrJcaL4gjguFsrfSCgEJN2B5It0jyr22&#10;7c75+XJBAB9FR6HpaeKpfEi2gGqTWSWMlxvbJgR3dU2528NI5zjPPWk0HQdJ0Zb0abZrCNRvpL+6&#10;G5m8ydyCz/MTgkgcDAGOBXxja+EvEtx4Ls4tC8DeNLHxxb+ENfg+Id/dWFyq6vcPp0yRxrKw2Xjv&#10;dtE8Xkl9qjAwOK0PjH4iv9fN1p+i+GfG7X8nwwjsrWzuPC+o2k15dwXtvLLFCs0KeY4j5yueD1oA&#10;+z6RVVc7VAycnA718eeJPDHxMtbr4ia14o8NarrN14wtPDN1qFukN3PZaev228823jjtsSXUdtAL&#10;dZYYm3SZLHiSsz4feD9WvW/4QO+8E61N4f1H4l2Op21v/wAIde6XpX9nJYp9ocQSl1tojLnEcjhm&#10;P8IOVAB9rMAylWAIIwQe9YuseFNI1Pxto3iq6jkbUNBtrq3s8PiMJceV5m5e/wDqUx6c18tXfh7x&#10;X4B8YWM/hXQ9Z0LTNN8e689tJaeDr3V4YLWSwgSJha25Vmjdwyq4YKDk54Na2qW/xz8Y6rrPiM6X&#10;B4avr/4YG2v7a68O3N1HdSreagFitwtwnkzvEYn2MZWTzVBBxyAfVLKpIJUHacjI6GsC78YaZbeO&#10;rfwjJaasdQulEkTppkzWxTa7FzcBfLUDYVOWBDMgx865+R/EHhTxRP4c1Sw1XwT4wuviFLp+iL8P&#10;dWtrC58jSVSytVYGcDy7Ro7hbhphKVLgjgjFbHiTwl8Udb8d6wW0jXbPw9oHxc0/VbVIreUNrTS3&#10;tmrzbcZNpb26ysW+6WkJz+6NAH2BRXgf7eGjR694Ni06Pw5rl7qb6fejSNRs9EutVtbO6KoFV7e2&#10;kVo53/5ZXDqViIY5GcHxf47aH451bWL7UX8A65D4m06HRJdNuE8P6hrGoy+VDbvM8GoxuttaBHMy&#10;vGiF5WVjg7xQB9xqqooVVCqOgA6UbV3bsDdjGcc4r5Qh1nU9B8f6Rb6h4T8euujfFnXdXvZbXwfq&#10;l1D9gmgv44ZUkigZJVZposBC33s4wCa574awePPE974N0jwnp/iDTxd2finQtf1e4sJ7ZvD6zavB&#10;dMziVQUna2BWIHkPIpxhGwAfaCqq52qBuOTgdTWL4g8K6RrPizQ/EV8krXnh5rhrLa+E/fxGJ9y/&#10;xfKeK+aPh/8ABqw1Lwz8Bf8AhJ/h3LcXMMdxa+JDf6a5kjhTT7ryUu9wyoEvlbd+Pm245IrLs9S+&#10;L9j8N/GXgLTfDWtalaalN4tSaym8HX1rLYRStqEtvNBqDv5V0ZHaELFHGSRKoBBXkA+gPjong7w5&#10;daV8T/Gc+uXEHhq4ijsNOtPMnhN3cP8AZopRaoMyTf6QUU84D8DOCKfw31T4ZeOfCus/DCx0PV9P&#10;tobZ21HQNa0+70+5NvdSSMZAJgrtG7+b8yMQCCOOBXP/ALT+j6vffsjabp9rp2vTXlvdaBLcQ6RZ&#10;yT6hCkV7avK8cSKzl0VHb7pxt6cV5ZqOg+PL2T4h6l4BtviZq9rqXhS0t5tR8XWMllqrPHehpLOw&#10;8yOKTa1q90eE4kZCCScAA+xaK+Hfido2lW1xPe+HPA/i3SfhlfeJPDUMuhyaZd2k+o3YnuftjW9p&#10;IFm+aFoUfao81gcFjzXSR+HL+G1guLjwR4nPwZk8dT3I8MrpV01zHYnTFjjkaxC+eLQ3vmyeRs4B&#10;Vim2gD6+puxBH5YRdmMbccY9MV8n/Bfwj8V7b4k6HceGY7jwxo6WXiX+x/8AhJ9Dub6PT9Nl1Cxa&#10;1tZIxPC0MhVJHjR33LGpXacZXzGT4f8AxCn8J6Hb+LNG8RIV8AafbeHFTwbfapdaffr53nrE0VxC&#10;LC73mJvNn4KhQWARgQD9AKK+LfiF4G+M+p/EWCbwHaarpVqb+7hnmvLGWJrvVBotzHd6hGwOy0jn&#10;d0hSQ+YhmAlXcOJNmDQ9Kl8XXV5q3wl8dzR3Wk6N/wAK9tLexu4ZNF2L/pEDTgbbKZZ97SSSld6Y&#10;wXHBAPrgKoYsFALdTjrVTXr2HS9GutUnt7i4jsYHnaO1gaaZgqkkRxqCzsRkBVBJ6DOa+Pda8JfF&#10;iLUvH89voGu3NxqU/ihPBU1tbSxHSpnvJHmdiwwHurYgW9xlVGzYBlwzR+L9G1SzudR8Q/Bn4YeM&#10;7XwzaSeHLmbQbjS7qzk1LVINXSaRkhnG8MsC7ZZ8bGyCWO0tQB9e+DfENh4n0Uatpcd6to8rpG13&#10;Zy2zSbTgsqSKrbSc4JHPUcYNacmwLvfaAnOT2968X/ZN8KeL/C3jH4jjxlcXt9fapq1leyahLE62&#10;9zNJYwtMLYsMGGOUvGoH3QgB5BrySx8G+JdV1zS7CDwt4osfiifFepN4n8TzWdxHYzaVIbvAF0w8&#10;mWBo3t1jhQkoy/dBUkgH0R8P/i54c8beIIbDwzpPii8srhHkh1t9AuYNLlVR96O5lVUkDEYUpuDd&#10;RxzXebV3bsDcRgnHOK+H/CvhnVfC3gPRbTw54F+IGn63pfgrUtN8es+mX0yaldPaiC3ii4ZbpvtT&#10;I6PDuEcQOSqg43/G3w0vvBmmovhX4Z3ci33w5srXWotPtblUlujqFp55l+zYkmdYxK7RI2+RFdRw&#10;TQB9hUV8R+F/Cvim10HxZYx+E9ek8Ev4u0LUNQ07SfCl7o8Oo6b5Ui3YtLCR3mK+akJkjB3uqklR&#10;vGe51/4XeEPEvh/wleaP8KNUttOXx9DFHBqljKZU0kiRpD5DrvtbQyEkROFC5zhdwFAH1HRXxz8S&#10;PA/xH1DXvH2iaNoGtab4V0XxvpGrafHaW0n/ABOjs0u3SKFQMtbW8cNzI5Hy7vL5/dvX1t4d1eLW&#10;I7t4rHULX7HezWbC+s3tzK0bbTJGHA3xt1Vxww5FAGhSKqqSQoBY5OB1NLRQAUjKrY3KDtORkdDS&#10;0UAYnh/wrpGjeKte8Q2SS/bfElxDcXzO+5d8UCQLsH8I2Rrn1Oa2tq7t20bsYzjnFLRQAUiqoJIU&#10;AscnA6mlooAKRVVc4AGTk4HU0tFACMqtjcoODkZHeloooACARgim7E8vy9q7cY244x6Yp1FABSFV&#10;LBioyOhx0paKAE2qWDEDI6HHSloooAp65pWn6zaR2up2wuIYrmG6SNmIHmxSLLGxwedrorYPGVFV&#10;r3w5pF34z0/xVPbFtV0uyubK0n8xgI4Z2haVdoO05NvFyRkbeMZNatFAGTH4b0ePxvceLltT/a11&#10;p0Wmyz+Y2Gt45JJETZnaMNNIc4yc9eBWqoCqFUAADAA7UtFACMqkglQdpyMjoaxdP8K6TZePtU8Y&#10;QpL/AGnrFlaWdyzPlPLtmnaPavY5uZcnvkelbdFABSKqqMKoHJPA7mlooAKRVVc4UDccnA6mlooA&#10;KRlVsblBwcjI70tFABRRRQAUUUUAFFFFABRRRQBhar4w8P6bqElleXVwk0JAdVsp3A4z95UIPXsa&#10;r/8ACfeFv+f26/8ABdcf/G66WitVKlbWL+//AIBm1U7r7v8AgnNf8J94W/5/br/wXXH/AMbo/wCE&#10;+8Lf8/t1/wCC64/+N10tFPmo/wAr+9f5Bap3X3f8E5r/AIT7wt/z+3X/AILrj/43R/wn3hb/AJ/b&#10;r/wXXH/xuuloo5qP8r+9f5Bap3X3f8E5r/hPvC3/AD+3X/guuP8A43R/wn3hb/n9uv8AwXXH/wAb&#10;rpaKOaj/ACv71/kFqndfd/wTmv8AhPvC3/P7df8AguuP/jdH/CfeFv8An9uv/Bdcf/G66Wijmo/y&#10;v71/kFqndfd/wTmv+E+8Lf8AP7df+C64/wDjdH/CfeFv+f26/wDBdcf/ABuuloo5qP8AK/vX+QWq&#10;d193/BOa/wCE+8Lf8/t1/wCC64/+N0f8J94W/wCf26/8F1x/8brpaKOaj/K/vX+QWqd193/BOa/4&#10;T7wt/wA/t1/4Lrj/AON0f8J94W/5/br/AMF1x/8AG66Wijmo/wAr+9f5Bap3X3f8E5tvHvhccG9u&#10;f/Bdcf8Axuk/4T7wt/z+3X/guuP/AI3XS0Uuaj/K/vX+QWqd193/AATmv+E+8Lf8/t1/4Lrj/wCN&#10;1BP4w8Ez6hb30xaS6tFdbed9JnMkIfG8IxjyobaM464Ga6yinzUf5X96/wAgtU7r7v8AgnNf8J94&#10;W/5/br/wXXH/AMbo/wCE+8Lf8/t1/wCC64/+N10tFHNR/lf3r/ILVO6+7/gnNf8ACfeFv+f26/8A&#10;Bdcf/G6P+E+8Lf8AP7df+C64/wDjddLRRzUf5X96/wAgtU7r7v8AgnNf8J94W/5/br/wXXH/AMbo&#10;/wCE+8Lf8/t1/wCC64/+N10tFHNR/lf3r/ILVO6+7/gnNf8ACfeFv+f26/8ABdcf/G6P+E+8Lf8A&#10;P7df+C64/wDjddLRRzUf5X96/wAgtU7r7v8AgnNf8J94W/5/br/wXXH/AMbqvYeMPBNiZzZFrb7V&#10;M08/k6TOnmyNjLtiP5mOBknk4FdbRRzUf5X96/yC1Tuvu/4JzX/CfeFv+f26/wDBdcf/ABuj/hPv&#10;C3/P7df+C64/+N10tFHNR/lf3r/ILVO6+7/gnNf8J94W/wCf26/8F1x/8bo/4T7wt/z+3X/guuP/&#10;AI3XS0Uc1H+V/ev8gtU7r7v+CcV4g8ReANcWzXVhLdDT72K+tRJp1z+6njOUkGE6gmtD/hPvC3/P&#10;7df+C64/+N10tFHNR/lf3r/ILVO6+7/gnNf8J94W/wCf26/8F1x/8bo/4T7wt/z+3X/guuP/AI3X&#10;S0Uc1H+V/ev8gtU7r7v+Cc1/wn3hb/n9uv8AwXXH/wAbo/4T7wt/z+3X/guuP/jddLRRzUf5X96/&#10;yC1Tuvu/4JzX/CfeFv8An9uv/Bdcf/G6P+E+8Lf8/t1/4Lrj/wCN10tFHNR/lf3r/ILVO6+7/gnN&#10;f8J94W/5/br/AMF1x/8AG6P+E+8Lf8/t1/4Lrj/43XS0Uc1H+V/ev8gtU7r7v+Cc1/wn3hb/AJ/b&#10;r/wXXH/xuj/hPvC3/P7df+C64/8AjddLRRzUf5X96/yC1Tuvu/4JzX/CfeFv+f26/wDBdcf/ABuj&#10;/hPvC3/P7df+C64/+N10tFHNR/lf3r/ILVO6+7/gnNf8J94W/wCf26/8F1x/8bo/4T7wt/z+3X/g&#10;uuP/AI3XS0Uc1H+V/ev8gtU7r7v+Cc1/wn3hb/n9uv8AwXXH/wAbo/4T7wt/z+3X/guuP/jddLRR&#10;zUf5X96/yC1Tuvu/4JzX/CfeFv8An9uv/Bdcf/G6P+E+8Lf8/t1/4Lrj/wCN10tFHNR/lf3r/ILV&#10;O6+7/gnNf8J94W/5/br/AMF1x/8AG6P+E+8Lf8/t1/4Lrj/43XS0Uc1H+V/ev8gtU7r7v+Cc1/wn&#10;3hb/AJ/br/wXXH/xuj/hPvC3/P7df+C64/8AjddLRRzUf5X96/yC1Tuvu/4JzX/CfeFv+f26/wDB&#10;dcf/ABuj/hPvC3/P7df+C64/+N10tFHNR/lf3r/ILVO6+7/gnNf8J94W/wCf26/8F1x/8bo/4T7w&#10;t/z+3X/guuP/AI3XS0Uc1H+V/ev8gtU7r7v+Cc1/wn3hb/n9uv8AwXXH/wAbo/4T7wt/z+3X/guu&#10;P/jddLRRzUf5X96/yC1Tuvu/4JzX/CfeFv8An9uv/Bdcf/G6P+E+8Lf8/t1/4Lrj/wCN10tFHNR/&#10;lf3r/ILVO6+7/gnNf8J94W/5/br/AMF1x/8AG6P+E+8Lf8/t1/4Lrj/43XS0Uc1H+V/ev8gtU7r7&#10;v+Cc1/wn3hb/AJ/br/wXXH/xuj/hPvC3/P7df+C64/8AjddLRRzUf5X96/yC1Tuvu/4JzX/CfeFv&#10;+f26/wDBdcf/ABuj/hPvC3/P7df+C64/+N10tFHNR/lf3r/ILVO6+7/gnNf8J94W/wCf26/8F1x/&#10;8bo/4T7wt/z+3X/guuP/AI3XS0Uc1H+V/ev8gtU7r7v+Cc1/wn3hb/n9uv8AwXXH/wAbo/4T7wt/&#10;z+3X/guuP/jddLRRzUf5X96/yC1Tuvu/4JzX/CfeFv8An9uv/Bdcf/G6P+E+8Lf8/t1/4Lrj/wCN&#10;10tFHNR/lf3r/ILVO6+7/gnNf8J94W/5/br/AMF1x/8AG6P+E+8Lf8/t1/4Lrj/43XS0Uc1H+V/e&#10;v8gtU7r7v+Cc1/wn3hb/AJ/br/wXXH/xuj/hPvC3/P7df+C64/8AjddLRRzUf5X96/yC1Tuvu/4J&#10;S0LVbHWLE3enyPJCHKZeF4zkY7OAe4q7RRWTtfQtXtqFFFFIZ//ZUEsBAi0AFAAGAAgAAAAhACsQ&#10;28AKAQAAFAIAABMAAAAAAAAAAAAAAAAAAAAAAFtDb250ZW50X1R5cGVzXS54bWxQSwECLQAUAAYA&#10;CAAAACEAOP0h/9YAAACUAQAACwAAAAAAAAAAAAAAAAA7AQAAX3JlbHMvLnJlbHNQSwECLQAUAAYA&#10;CAAAACEA+164KfoCAADkCAAADgAAAAAAAAAAAAAAAAA6AgAAZHJzL2Uyb0RvYy54bWxQSwECLQAU&#10;AAYACAAAACEAe8A4ksMAAAClAQAAGQAAAAAAAAAAAAAAAABgBQAAZHJzL19yZWxzL2Uyb0RvYy54&#10;bWwucmVsc1BLAQItABQABgAIAAAAIQApGRSv3QAAAAYBAAAPAAAAAAAAAAAAAAAAAFoGAABkcnMv&#10;ZG93bnJldi54bWxQSwECLQAKAAAAAAAAACEAVeCBFP4BAwD+AQMAFAAAAAAAAAAAAAAAAABkBwAA&#10;ZHJzL21lZGlhL2ltYWdlMS5qcGdQSwECLQAKAAAAAAAAACEAbgzLcp8CAQCfAgEAFAAAAAAAAAAA&#10;AAAAAACUCQMAZHJzL21lZGlhL2ltYWdlMi5qcGdQSwUGAAAAAAcABwC+AQAAZQwEAAAA&#10;">
                <v:rect id="Rectangle 4562" o:spid="_x0000_s1027" style="position:absolute;left:55688;top:78365;width:593;height:2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lByxwAAAN0AAAAPAAAAZHJzL2Rvd25yZXYueG1sRI9Ba8JA&#10;FITvBf/D8oTe6qbSikZXEW1JjjUKtrdH9pmEZt+G7DZJ++tdoeBxmJlvmNVmMLXoqHWVZQXPkwgE&#10;cW51xYWC0/H9aQ7CeWSNtWVS8EsONuvRwwpjbXs+UJf5QgQIuxgVlN43sZQuL8mgm9iGOHgX2xr0&#10;QbaF1C32AW5qOY2imTRYcVgosaFdSfl39mMUJPNm+5nav76o376S88d5sT8uvFKP42G7BOFp8Pfw&#10;fzvVCl5eZ1O4vQlPQK6vAAAA//8DAFBLAQItABQABgAIAAAAIQDb4fbL7gAAAIUBAAATAAAAAAAA&#10;AAAAAAAAAAAAAABbQ29udGVudF9UeXBlc10ueG1sUEsBAi0AFAAGAAgAAAAhAFr0LFu/AAAAFQEA&#10;AAsAAAAAAAAAAAAAAAAAHwEAAF9yZWxzLy5yZWxzUEsBAi0AFAAGAAgAAAAhAA06UHLHAAAA3QAA&#10;AA8AAAAAAAAAAAAAAAAABwIAAGRycy9kb3ducmV2LnhtbFBLBQYAAAAAAwADALcAAAD7AgAAAAA=&#10;" filled="f" stroked="f">
                  <v:textbox inset="0,0,0,0">
                    <w:txbxContent>
                      <w:p w:rsidR="004A7818" w:rsidRDefault="004A7818">
                        <w:pPr>
                          <w:spacing w:after="160" w:line="259" w:lineRule="auto"/>
                          <w:ind w:left="0" w:right="0" w:firstLine="0"/>
                          <w:jc w:val="left"/>
                        </w:pPr>
                        <w: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614" o:spid="_x0000_s1028" type="#_x0000_t75" style="position:absolute;width:56504;height:591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u/gyxwAAAN0AAAAPAAAAZHJzL2Rvd25yZXYueG1sRI9Ba8JA&#10;FITvhf6H5Qne6iYSRFI3IpaKUCyoPfT4yL5kg9m3aXY1qb++Wyj0OMzMN8xqPdpW3Kj3jWMF6SwB&#10;QVw63XCt4OP8+rQE4QOyxtYxKfgmD+vi8WGFuXYDH+l2CrWIEPY5KjAhdLmUvjRk0c9cRxy9yvUW&#10;Q5R9LXWPQ4TbVs6TZCEtNhwXDHa0NVReTler4NO8ZN3wvjmn9f2t+vKX3YHHnVLTybh5BhFoDP/h&#10;v/ZeK8gWaQa/b+ITkMUPAAAA//8DAFBLAQItABQABgAIAAAAIQDb4fbL7gAAAIUBAAATAAAAAAAA&#10;AAAAAAAAAAAAAABbQ29udGVudF9UeXBlc10ueG1sUEsBAi0AFAAGAAgAAAAhAFr0LFu/AAAAFQEA&#10;AAsAAAAAAAAAAAAAAAAAHwEAAF9yZWxzLy5yZWxzUEsBAi0AFAAGAAgAAAAhAHW7+DLHAAAA3QAA&#10;AA8AAAAAAAAAAAAAAAAABwIAAGRycy9kb3ducmV2LnhtbFBLBQYAAAAAAwADALcAAAD7AgAAAAA=&#10;">
                  <v:imagedata r:id="rId419" o:title=""/>
                </v:shape>
                <v:shape id="Picture 4616" o:spid="_x0000_s1029" type="#_x0000_t75" style="position:absolute;top:60267;width:55676;height:196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ST8xwAAAN0AAAAPAAAAZHJzL2Rvd25yZXYueG1sRI9BSwMx&#10;FITvgv8hPMGLtNlKWcq2abGl0h5EsS17fmxeN4ubl7hJt6u/3giCx2FmvmEWq8G2oqcuNI4VTMYZ&#10;COLK6YZrBafj82gGIkRkja1jUvBFAVbL25sFFtpd+Z36Q6xFgnAoUIGJ0RdShsqQxTB2njh5Z9dZ&#10;jEl2tdQdXhPctvIxy3JpseG0YNDTxlD1cbhYBd+v/dpvP2tf7t52D6YsX2i6rZS6vxue5iAiDfE/&#10;/NfeawXTfJLD75v0BOTyBwAA//8DAFBLAQItABQABgAIAAAAIQDb4fbL7gAAAIUBAAATAAAAAAAA&#10;AAAAAAAAAAAAAABbQ29udGVudF9UeXBlc10ueG1sUEsBAi0AFAAGAAgAAAAhAFr0LFu/AAAAFQEA&#10;AAsAAAAAAAAAAAAAAAAAHwEAAF9yZWxzLy5yZWxzUEsBAi0AFAAGAAgAAAAhAAI1JPzHAAAA3QAA&#10;AA8AAAAAAAAAAAAAAAAABwIAAGRycy9kb3ducmV2LnhtbFBLBQYAAAAAAwADALcAAAD7AgAAAAA=&#10;">
                  <v:imagedata r:id="rId420" o:title=""/>
                </v:shape>
                <w10:anchorlock/>
              </v:group>
            </w:pict>
          </mc:Fallback>
        </mc:AlternateContent>
      </w:r>
      <w:r>
        <w:t xml:space="preserve"> </w:t>
      </w:r>
    </w:p>
    <w:tbl>
      <w:tblPr>
        <w:tblStyle w:val="TableGrid"/>
        <w:tblW w:w="8082" w:type="dxa"/>
        <w:tblInd w:w="250" w:type="dxa"/>
        <w:tblCellMar>
          <w:top w:w="0" w:type="dxa"/>
          <w:left w:w="0" w:type="dxa"/>
          <w:bottom w:w="0" w:type="dxa"/>
          <w:right w:w="0" w:type="dxa"/>
        </w:tblCellMar>
        <w:tblLook w:val="04A0" w:firstRow="1" w:lastRow="0" w:firstColumn="1" w:lastColumn="0" w:noHBand="0" w:noVBand="1"/>
      </w:tblPr>
      <w:tblGrid>
        <w:gridCol w:w="3115"/>
        <w:gridCol w:w="4967"/>
      </w:tblGrid>
      <w:tr w:rsidR="00572B9C" w:rsidRPr="00F459E5">
        <w:trPr>
          <w:trHeight w:val="1422"/>
        </w:trPr>
        <w:tc>
          <w:tcPr>
            <w:tcW w:w="3116" w:type="dxa"/>
            <w:tcBorders>
              <w:top w:val="nil"/>
              <w:left w:val="nil"/>
              <w:bottom w:val="nil"/>
              <w:right w:val="nil"/>
            </w:tcBorders>
          </w:tcPr>
          <w:p w:rsidR="00572B9C" w:rsidRDefault="00F459E5">
            <w:pPr>
              <w:spacing w:after="0" w:line="294" w:lineRule="auto"/>
              <w:ind w:left="0" w:right="67" w:firstLine="0"/>
              <w:jc w:val="left"/>
            </w:pPr>
            <w:r>
              <w:rPr>
                <w:b/>
                <w:i/>
              </w:rPr>
              <w:t xml:space="preserve">Материалы расположены по адресу:  </w:t>
            </w:r>
          </w:p>
          <w:p w:rsidR="00572B9C" w:rsidRDefault="00F459E5">
            <w:pPr>
              <w:spacing w:after="0" w:line="259" w:lineRule="auto"/>
              <w:ind w:left="0" w:right="0" w:firstLine="0"/>
              <w:jc w:val="left"/>
            </w:pPr>
            <w:r>
              <w:rPr>
                <w:b/>
              </w:rPr>
              <w:t xml:space="preserve"> </w:t>
            </w:r>
          </w:p>
        </w:tc>
        <w:tc>
          <w:tcPr>
            <w:tcW w:w="4967" w:type="dxa"/>
            <w:tcBorders>
              <w:top w:val="nil"/>
              <w:left w:val="nil"/>
              <w:bottom w:val="nil"/>
              <w:right w:val="nil"/>
            </w:tcBorders>
          </w:tcPr>
          <w:p w:rsidR="00572B9C" w:rsidRPr="00F459E5" w:rsidRDefault="00F459E5">
            <w:pPr>
              <w:spacing w:after="0" w:line="259" w:lineRule="auto"/>
              <w:ind w:left="0" w:right="0" w:firstLine="0"/>
              <w:jc w:val="left"/>
              <w:rPr>
                <w:lang w:val="en-US"/>
              </w:rPr>
            </w:pPr>
            <w:hyperlink r:id="rId421">
              <w:r>
                <w:rPr>
                  <w:b/>
                  <w:u w:val="single" w:color="000000"/>
                </w:rPr>
                <w:t>https://app</w:t>
              </w:r>
            </w:hyperlink>
            <w:hyperlink r:id="rId422">
              <w:r>
                <w:rPr>
                  <w:b/>
                  <w:u w:val="single" w:color="000000"/>
                </w:rPr>
                <w:t>-</w:t>
              </w:r>
            </w:hyperlink>
            <w:hyperlink r:id="rId423">
              <w:r>
                <w:rPr>
                  <w:b/>
                  <w:u w:val="single" w:color="000000"/>
                </w:rPr>
                <w:t>dev.xn</w:t>
              </w:r>
            </w:hyperlink>
            <w:hyperlink r:id="rId424">
              <w:r>
                <w:rPr>
                  <w:b/>
                  <w:u w:val="single" w:color="000000"/>
                </w:rPr>
                <w:t>--</w:t>
              </w:r>
            </w:hyperlink>
            <w:hyperlink r:id="rId425">
              <w:r>
                <w:rPr>
                  <w:b/>
                  <w:u w:val="single" w:color="000000"/>
                </w:rPr>
                <w:t>80apaohbc3aw9e.xn</w:t>
              </w:r>
            </w:hyperlink>
            <w:hyperlink r:id="rId426">
              <w:r>
                <w:rPr>
                  <w:b/>
                  <w:u w:val="single" w:color="000000"/>
                </w:rPr>
                <w:t>-</w:t>
              </w:r>
            </w:hyperlink>
            <w:hyperlink r:id="rId427">
              <w:r>
                <w:rPr>
                  <w:b/>
                  <w:u w:val="single" w:color="000000"/>
                </w:rPr>
                <w:t>p1ai/</w:t>
              </w:r>
              <w:proofErr w:type="spellStart"/>
              <w:r>
                <w:rPr>
                  <w:b/>
                  <w:u w:val="single" w:color="000000"/>
                </w:rPr>
                <w:t>storage</w:t>
              </w:r>
              <w:proofErr w:type="spellEnd"/>
              <w:r>
                <w:rPr>
                  <w:b/>
                  <w:u w:val="single" w:color="000000"/>
                </w:rPr>
                <w:t>/38561/</w:t>
              </w:r>
              <w:proofErr w:type="spellStart"/>
              <w:r>
                <w:rPr>
                  <w:b/>
                  <w:u w:val="single" w:color="000000"/>
                </w:rPr>
                <w:t>prezentaciya</w:t>
              </w:r>
            </w:hyperlink>
            <w:hyperlink r:id="rId428">
              <w:r>
                <w:rPr>
                  <w:b/>
                  <w:u w:val="single" w:color="000000"/>
                </w:rPr>
                <w:t>-</w:t>
              </w:r>
            </w:hyperlink>
            <w:hyperlink r:id="rId429">
              <w:r>
                <w:rPr>
                  <w:b/>
                  <w:u w:val="single" w:color="000000"/>
                </w:rPr>
                <w:t>proekta</w:t>
              </w:r>
              <w:proofErr w:type="spellEnd"/>
            </w:hyperlink>
            <w:hyperlink r:id="rId430"/>
            <w:hyperlink r:id="rId431">
              <w:r w:rsidRPr="00F459E5">
                <w:rPr>
                  <w:b/>
                  <w:u w:val="single" w:color="000000"/>
                  <w:lang w:val="en-US"/>
                </w:rPr>
                <w:t>povysenie</w:t>
              </w:r>
            </w:hyperlink>
            <w:hyperlink r:id="rId432">
              <w:r w:rsidRPr="00F459E5">
                <w:rPr>
                  <w:b/>
                  <w:u w:val="single" w:color="000000"/>
                  <w:lang w:val="en-US"/>
                </w:rPr>
                <w:t>-</w:t>
              </w:r>
            </w:hyperlink>
            <w:hyperlink r:id="rId433">
              <w:r w:rsidRPr="00F459E5">
                <w:rPr>
                  <w:b/>
                  <w:u w:val="single" w:color="000000"/>
                  <w:lang w:val="en-US"/>
                </w:rPr>
                <w:t>finansvoi</w:t>
              </w:r>
            </w:hyperlink>
            <w:hyperlink r:id="rId434">
              <w:r w:rsidRPr="00F459E5">
                <w:rPr>
                  <w:b/>
                  <w:u w:val="single" w:color="000000"/>
                  <w:lang w:val="en-US"/>
                </w:rPr>
                <w:t>-</w:t>
              </w:r>
            </w:hyperlink>
            <w:hyperlink r:id="rId435">
              <w:r w:rsidRPr="00F459E5">
                <w:rPr>
                  <w:b/>
                  <w:u w:val="single" w:color="000000"/>
                  <w:lang w:val="en-US"/>
                </w:rPr>
                <w:t>gramotnosti</w:t>
              </w:r>
            </w:hyperlink>
            <w:hyperlink r:id="rId436">
              <w:r w:rsidRPr="00F459E5">
                <w:rPr>
                  <w:b/>
                  <w:u w:val="single" w:color="000000"/>
                  <w:lang w:val="en-US"/>
                </w:rPr>
                <w:t>-</w:t>
              </w:r>
            </w:hyperlink>
            <w:hyperlink r:id="rId437">
              <w:r w:rsidRPr="00F459E5">
                <w:rPr>
                  <w:b/>
                  <w:u w:val="single" w:color="000000"/>
                  <w:lang w:val="en-US"/>
                </w:rPr>
                <w:t>lic</w:t>
              </w:r>
            </w:hyperlink>
            <w:hyperlink r:id="rId438">
              <w:r w:rsidRPr="00F459E5">
                <w:rPr>
                  <w:b/>
                  <w:u w:val="single" w:color="000000"/>
                  <w:lang w:val="en-US"/>
                </w:rPr>
                <w:t>-</w:t>
              </w:r>
            </w:hyperlink>
            <w:hyperlink r:id="rId439">
              <w:r w:rsidRPr="00F459E5">
                <w:rPr>
                  <w:b/>
                  <w:u w:val="single" w:color="000000"/>
                  <w:lang w:val="en-US"/>
                </w:rPr>
                <w:t>s</w:t>
              </w:r>
            </w:hyperlink>
            <w:hyperlink r:id="rId440"/>
            <w:hyperlink r:id="rId441">
              <w:r w:rsidRPr="00F459E5">
                <w:rPr>
                  <w:b/>
                  <w:u w:val="single" w:color="000000"/>
                  <w:lang w:val="en-US"/>
                </w:rPr>
                <w:t>invalidnostyu</w:t>
              </w:r>
            </w:hyperlink>
            <w:hyperlink r:id="rId442">
              <w:r w:rsidRPr="00F459E5">
                <w:rPr>
                  <w:b/>
                  <w:u w:val="single" w:color="000000"/>
                  <w:lang w:val="en-US"/>
                </w:rPr>
                <w:t>-</w:t>
              </w:r>
            </w:hyperlink>
            <w:hyperlink r:id="rId443">
              <w:r w:rsidRPr="00F459E5">
                <w:rPr>
                  <w:b/>
                  <w:u w:val="single" w:color="000000"/>
                  <w:lang w:val="en-US"/>
                </w:rPr>
                <w:t>i</w:t>
              </w:r>
            </w:hyperlink>
            <w:hyperlink r:id="rId444">
              <w:r w:rsidRPr="00F459E5">
                <w:rPr>
                  <w:b/>
                  <w:u w:val="single" w:color="000000"/>
                  <w:lang w:val="en-US"/>
                </w:rPr>
                <w:t>-</w:t>
              </w:r>
            </w:hyperlink>
            <w:hyperlink r:id="rId445">
              <w:r w:rsidRPr="00F459E5">
                <w:rPr>
                  <w:b/>
                  <w:u w:val="single" w:color="000000"/>
                  <w:lang w:val="en-US"/>
                </w:rPr>
                <w:t>clenov</w:t>
              </w:r>
            </w:hyperlink>
            <w:hyperlink r:id="rId446">
              <w:r w:rsidRPr="00F459E5">
                <w:rPr>
                  <w:b/>
                  <w:u w:val="single" w:color="000000"/>
                  <w:lang w:val="en-US"/>
                </w:rPr>
                <w:t>-</w:t>
              </w:r>
            </w:hyperlink>
            <w:hyperlink r:id="rId447">
              <w:r w:rsidRPr="00F459E5">
                <w:rPr>
                  <w:b/>
                  <w:u w:val="single" w:color="000000"/>
                  <w:lang w:val="en-US"/>
                </w:rPr>
                <w:t>ix</w:t>
              </w:r>
            </w:hyperlink>
            <w:hyperlink r:id="rId448">
              <w:r w:rsidRPr="00F459E5">
                <w:rPr>
                  <w:b/>
                  <w:u w:val="single" w:color="000000"/>
                  <w:lang w:val="en-US"/>
                </w:rPr>
                <w:t>-</w:t>
              </w:r>
            </w:hyperlink>
            <w:hyperlink r:id="rId449">
              <w:r w:rsidRPr="00F459E5">
                <w:rPr>
                  <w:b/>
                  <w:u w:val="single" w:color="000000"/>
                  <w:lang w:val="en-US"/>
                </w:rPr>
                <w:t>semei.pdf</w:t>
              </w:r>
            </w:hyperlink>
            <w:hyperlink r:id="rId450">
              <w:r w:rsidRPr="00F459E5">
                <w:rPr>
                  <w:b/>
                  <w:lang w:val="en-US"/>
                </w:rPr>
                <w:t xml:space="preserve"> </w:t>
              </w:r>
            </w:hyperlink>
          </w:p>
        </w:tc>
      </w:tr>
    </w:tbl>
    <w:p w:rsidR="00572B9C" w:rsidRPr="00F459E5" w:rsidRDefault="00F459E5">
      <w:pPr>
        <w:spacing w:after="0" w:line="259" w:lineRule="auto"/>
        <w:ind w:left="142" w:right="0" w:firstLine="0"/>
        <w:jc w:val="left"/>
        <w:rPr>
          <w:lang w:val="en-US"/>
        </w:rPr>
      </w:pPr>
      <w:r w:rsidRPr="00F459E5">
        <w:rPr>
          <w:lang w:val="en-US"/>
        </w:rPr>
        <w:t xml:space="preserve"> </w:t>
      </w:r>
    </w:p>
    <w:p w:rsidR="00572B9C" w:rsidRPr="00F459E5" w:rsidRDefault="00F459E5">
      <w:pPr>
        <w:spacing w:after="66" w:line="259" w:lineRule="auto"/>
        <w:ind w:left="0" w:right="300" w:firstLine="0"/>
        <w:jc w:val="right"/>
        <w:rPr>
          <w:lang w:val="en-US"/>
        </w:rPr>
      </w:pPr>
      <w:r>
        <w:rPr>
          <w:noProof/>
        </w:rPr>
        <w:lastRenderedPageBreak/>
        <w:drawing>
          <wp:inline distT="0" distB="0" distL="0" distR="0">
            <wp:extent cx="5833619" cy="6311265"/>
            <wp:effectExtent l="0" t="0" r="0" b="0"/>
            <wp:docPr id="4686" name="Picture 4686"/>
            <wp:cNvGraphicFramePr/>
            <a:graphic xmlns:a="http://schemas.openxmlformats.org/drawingml/2006/main">
              <a:graphicData uri="http://schemas.openxmlformats.org/drawingml/2006/picture">
                <pic:pic xmlns:pic="http://schemas.openxmlformats.org/drawingml/2006/picture">
                  <pic:nvPicPr>
                    <pic:cNvPr id="4686" name="Picture 4686"/>
                    <pic:cNvPicPr/>
                  </pic:nvPicPr>
                  <pic:blipFill>
                    <a:blip r:embed="rId451"/>
                    <a:stretch>
                      <a:fillRect/>
                    </a:stretch>
                  </pic:blipFill>
                  <pic:spPr>
                    <a:xfrm>
                      <a:off x="0" y="0"/>
                      <a:ext cx="5833619" cy="6311265"/>
                    </a:xfrm>
                    <a:prstGeom prst="rect">
                      <a:avLst/>
                    </a:prstGeom>
                  </pic:spPr>
                </pic:pic>
              </a:graphicData>
            </a:graphic>
          </wp:inline>
        </w:drawing>
      </w:r>
      <w:r w:rsidRPr="00F459E5">
        <w:rPr>
          <w:lang w:val="en-US"/>
        </w:rPr>
        <w:t xml:space="preserve"> </w:t>
      </w:r>
    </w:p>
    <w:p w:rsidR="00572B9C" w:rsidRPr="00F459E5" w:rsidRDefault="00F459E5">
      <w:pPr>
        <w:spacing w:after="152" w:line="259" w:lineRule="auto"/>
        <w:ind w:left="142" w:right="0" w:firstLine="0"/>
        <w:jc w:val="left"/>
        <w:rPr>
          <w:lang w:val="en-US"/>
        </w:rPr>
      </w:pPr>
      <w:r w:rsidRPr="00F459E5">
        <w:rPr>
          <w:lang w:val="en-US"/>
        </w:rPr>
        <w:t xml:space="preserve"> </w:t>
      </w:r>
    </w:p>
    <w:p w:rsidR="00572B9C" w:rsidRPr="00F459E5" w:rsidRDefault="00F459E5">
      <w:pPr>
        <w:spacing w:after="0" w:line="295" w:lineRule="auto"/>
        <w:ind w:left="245" w:right="1351"/>
        <w:rPr>
          <w:lang w:val="en-US"/>
        </w:rPr>
      </w:pPr>
      <w:r>
        <w:rPr>
          <w:b/>
          <w:i/>
        </w:rPr>
        <w:t>Материалы</w:t>
      </w:r>
      <w:r w:rsidRPr="00F459E5">
        <w:rPr>
          <w:b/>
          <w:i/>
          <w:lang w:val="en-US"/>
        </w:rPr>
        <w:t xml:space="preserve"> </w:t>
      </w:r>
      <w:hyperlink r:id="rId452">
        <w:r w:rsidRPr="00F459E5">
          <w:rPr>
            <w:b/>
            <w:u w:val="single" w:color="000000"/>
            <w:lang w:val="en-US"/>
          </w:rPr>
          <w:t>https://app</w:t>
        </w:r>
      </w:hyperlink>
      <w:hyperlink r:id="rId453">
        <w:r w:rsidRPr="00F459E5">
          <w:rPr>
            <w:b/>
            <w:u w:val="single" w:color="000000"/>
            <w:lang w:val="en-US"/>
          </w:rPr>
          <w:t>-</w:t>
        </w:r>
      </w:hyperlink>
      <w:hyperlink r:id="rId454">
        <w:r w:rsidRPr="00F459E5">
          <w:rPr>
            <w:b/>
            <w:u w:val="single" w:color="000000"/>
            <w:lang w:val="en-US"/>
          </w:rPr>
          <w:t>dev.xn</w:t>
        </w:r>
      </w:hyperlink>
      <w:hyperlink r:id="rId455">
        <w:r w:rsidRPr="00F459E5">
          <w:rPr>
            <w:b/>
            <w:u w:val="single" w:color="000000"/>
            <w:lang w:val="en-US"/>
          </w:rPr>
          <w:t>--</w:t>
        </w:r>
      </w:hyperlink>
      <w:hyperlink r:id="rId456">
        <w:r w:rsidRPr="00F459E5">
          <w:rPr>
            <w:b/>
            <w:u w:val="single" w:color="000000"/>
            <w:lang w:val="en-US"/>
          </w:rPr>
          <w:t>80apaohbc3aw9e.xn</w:t>
        </w:r>
      </w:hyperlink>
      <w:hyperlink r:id="rId457">
        <w:r w:rsidRPr="00F459E5">
          <w:rPr>
            <w:b/>
            <w:u w:val="single" w:color="000000"/>
            <w:lang w:val="en-US"/>
          </w:rPr>
          <w:t>-</w:t>
        </w:r>
      </w:hyperlink>
      <w:r>
        <w:rPr>
          <w:b/>
          <w:i/>
        </w:rPr>
        <w:t>расположены</w:t>
      </w:r>
      <w:r w:rsidRPr="00F459E5">
        <w:rPr>
          <w:b/>
          <w:i/>
          <w:lang w:val="en-US"/>
        </w:rPr>
        <w:t xml:space="preserve"> </w:t>
      </w:r>
      <w:r>
        <w:rPr>
          <w:b/>
          <w:i/>
        </w:rPr>
        <w:t>по</w:t>
      </w:r>
      <w:r w:rsidR="004A7818" w:rsidRPr="004A7818">
        <w:rPr>
          <w:b/>
          <w:i/>
          <w:lang w:val="en-US"/>
        </w:rPr>
        <w:t xml:space="preserve"> </w:t>
      </w:r>
      <w:r w:rsidR="004A7818">
        <w:rPr>
          <w:b/>
          <w:i/>
        </w:rPr>
        <w:t>адресу</w:t>
      </w:r>
      <w:r w:rsidR="004A7818" w:rsidRPr="00F459E5">
        <w:rPr>
          <w:b/>
          <w:i/>
          <w:lang w:val="en-US"/>
        </w:rPr>
        <w:t xml:space="preserve">:  </w:t>
      </w:r>
      <w:r w:rsidRPr="00F459E5">
        <w:rPr>
          <w:b/>
          <w:i/>
          <w:lang w:val="en-US"/>
        </w:rPr>
        <w:t xml:space="preserve"> </w:t>
      </w:r>
      <w:hyperlink r:id="rId458">
        <w:r w:rsidRPr="00F459E5">
          <w:rPr>
            <w:b/>
            <w:u w:val="single" w:color="000000"/>
            <w:lang w:val="en-US"/>
          </w:rPr>
          <w:t>p1ai/storage/38741/prezentaciya</w:t>
        </w:r>
      </w:hyperlink>
      <w:hyperlink r:id="rId459">
        <w:r w:rsidRPr="00F459E5">
          <w:rPr>
            <w:b/>
            <w:u w:val="single" w:color="000000"/>
            <w:lang w:val="en-US"/>
          </w:rPr>
          <w:t>-</w:t>
        </w:r>
      </w:hyperlink>
      <w:hyperlink r:id="rId460">
        <w:r w:rsidRPr="00F459E5">
          <w:rPr>
            <w:b/>
            <w:u w:val="single" w:color="000000"/>
            <w:lang w:val="en-US"/>
          </w:rPr>
          <w:t>ovz.pdf</w:t>
        </w:r>
      </w:hyperlink>
      <w:hyperlink r:id="rId461">
        <w:r w:rsidRPr="00F459E5">
          <w:rPr>
            <w:b/>
            <w:lang w:val="en-US"/>
          </w:rPr>
          <w:t xml:space="preserve"> </w:t>
        </w:r>
      </w:hyperlink>
      <w:r w:rsidRPr="00F459E5">
        <w:rPr>
          <w:b/>
          <w:i/>
          <w:lang w:val="en-US"/>
        </w:rPr>
        <w:t xml:space="preserve"> </w:t>
      </w:r>
    </w:p>
    <w:p w:rsidR="00572B9C" w:rsidRPr="00F459E5" w:rsidRDefault="00F459E5">
      <w:pPr>
        <w:spacing w:after="0" w:line="259" w:lineRule="auto"/>
        <w:ind w:left="142" w:right="0" w:firstLine="0"/>
        <w:jc w:val="left"/>
        <w:rPr>
          <w:lang w:val="en-US"/>
        </w:rPr>
      </w:pPr>
      <w:r w:rsidRPr="00F459E5">
        <w:rPr>
          <w:lang w:val="en-US"/>
        </w:rPr>
        <w:t xml:space="preserve"> </w:t>
      </w:r>
    </w:p>
    <w:p w:rsidR="00572B9C" w:rsidRPr="00F459E5" w:rsidRDefault="00F459E5">
      <w:pPr>
        <w:spacing w:after="66" w:line="259" w:lineRule="auto"/>
        <w:ind w:left="0" w:right="365" w:firstLine="0"/>
        <w:jc w:val="right"/>
        <w:rPr>
          <w:lang w:val="en-US"/>
        </w:rPr>
      </w:pPr>
      <w:r>
        <w:rPr>
          <w:noProof/>
        </w:rPr>
        <w:lastRenderedPageBreak/>
        <w:drawing>
          <wp:inline distT="0" distB="0" distL="0" distR="0">
            <wp:extent cx="5788025" cy="7519544"/>
            <wp:effectExtent l="0" t="0" r="0" b="0"/>
            <wp:docPr id="4749" name="Picture 4749"/>
            <wp:cNvGraphicFramePr/>
            <a:graphic xmlns:a="http://schemas.openxmlformats.org/drawingml/2006/main">
              <a:graphicData uri="http://schemas.openxmlformats.org/drawingml/2006/picture">
                <pic:pic xmlns:pic="http://schemas.openxmlformats.org/drawingml/2006/picture">
                  <pic:nvPicPr>
                    <pic:cNvPr id="4749" name="Picture 4749"/>
                    <pic:cNvPicPr/>
                  </pic:nvPicPr>
                  <pic:blipFill>
                    <a:blip r:embed="rId462"/>
                    <a:stretch>
                      <a:fillRect/>
                    </a:stretch>
                  </pic:blipFill>
                  <pic:spPr>
                    <a:xfrm>
                      <a:off x="0" y="0"/>
                      <a:ext cx="5788025" cy="7519544"/>
                    </a:xfrm>
                    <a:prstGeom prst="rect">
                      <a:avLst/>
                    </a:prstGeom>
                  </pic:spPr>
                </pic:pic>
              </a:graphicData>
            </a:graphic>
          </wp:inline>
        </w:drawing>
      </w:r>
      <w:r w:rsidRPr="00F459E5">
        <w:rPr>
          <w:lang w:val="en-US"/>
        </w:rPr>
        <w:t xml:space="preserve"> </w:t>
      </w:r>
    </w:p>
    <w:p w:rsidR="00572B9C" w:rsidRPr="00F459E5" w:rsidRDefault="00F459E5">
      <w:pPr>
        <w:spacing w:after="151" w:line="259" w:lineRule="auto"/>
        <w:ind w:left="142" w:right="0" w:firstLine="0"/>
        <w:jc w:val="left"/>
        <w:rPr>
          <w:lang w:val="en-US"/>
        </w:rPr>
      </w:pPr>
      <w:r w:rsidRPr="00F459E5">
        <w:rPr>
          <w:lang w:val="en-US"/>
        </w:rPr>
        <w:t xml:space="preserve"> </w:t>
      </w:r>
    </w:p>
    <w:p w:rsidR="00572B9C" w:rsidRPr="00F459E5" w:rsidRDefault="00F459E5">
      <w:pPr>
        <w:spacing w:after="0" w:line="295" w:lineRule="auto"/>
        <w:ind w:left="245" w:right="1351"/>
        <w:rPr>
          <w:lang w:val="en-US"/>
        </w:rPr>
      </w:pPr>
      <w:r>
        <w:rPr>
          <w:b/>
          <w:i/>
        </w:rPr>
        <w:t>Материалы</w:t>
      </w:r>
      <w:r w:rsidRPr="00F459E5">
        <w:rPr>
          <w:b/>
          <w:i/>
          <w:lang w:val="en-US"/>
        </w:rPr>
        <w:t xml:space="preserve"> </w:t>
      </w:r>
      <w:hyperlink r:id="rId463">
        <w:r w:rsidRPr="00F459E5">
          <w:rPr>
            <w:b/>
            <w:u w:val="single" w:color="000000"/>
            <w:lang w:val="en-US"/>
          </w:rPr>
          <w:t>https://app</w:t>
        </w:r>
      </w:hyperlink>
      <w:hyperlink r:id="rId464">
        <w:r w:rsidRPr="00F459E5">
          <w:rPr>
            <w:b/>
            <w:u w:val="single" w:color="000000"/>
            <w:lang w:val="en-US"/>
          </w:rPr>
          <w:t>-</w:t>
        </w:r>
      </w:hyperlink>
      <w:hyperlink r:id="rId465">
        <w:r w:rsidRPr="00F459E5">
          <w:rPr>
            <w:b/>
            <w:u w:val="single" w:color="000000"/>
            <w:lang w:val="en-US"/>
          </w:rPr>
          <w:t>dev.xn</w:t>
        </w:r>
      </w:hyperlink>
      <w:hyperlink r:id="rId466">
        <w:r w:rsidRPr="00F459E5">
          <w:rPr>
            <w:b/>
            <w:u w:val="single" w:color="000000"/>
            <w:lang w:val="en-US"/>
          </w:rPr>
          <w:t>--</w:t>
        </w:r>
      </w:hyperlink>
      <w:hyperlink r:id="rId467">
        <w:r w:rsidRPr="00F459E5">
          <w:rPr>
            <w:b/>
            <w:u w:val="single" w:color="000000"/>
            <w:lang w:val="en-US"/>
          </w:rPr>
          <w:t>80apaohbc3aw9e.xn</w:t>
        </w:r>
      </w:hyperlink>
      <w:hyperlink r:id="rId468">
        <w:r w:rsidRPr="00F459E5">
          <w:rPr>
            <w:b/>
            <w:u w:val="single" w:color="000000"/>
            <w:lang w:val="en-US"/>
          </w:rPr>
          <w:t>-</w:t>
        </w:r>
      </w:hyperlink>
      <w:r>
        <w:rPr>
          <w:b/>
          <w:i/>
        </w:rPr>
        <w:t>расположены</w:t>
      </w:r>
      <w:r w:rsidRPr="00F459E5">
        <w:rPr>
          <w:b/>
          <w:i/>
          <w:lang w:val="en-US"/>
        </w:rPr>
        <w:t xml:space="preserve"> </w:t>
      </w:r>
      <w:r>
        <w:rPr>
          <w:b/>
          <w:i/>
        </w:rPr>
        <w:t>по</w:t>
      </w:r>
      <w:r w:rsidR="004A7818" w:rsidRPr="004A7818">
        <w:rPr>
          <w:b/>
          <w:i/>
          <w:lang w:val="en-US"/>
        </w:rPr>
        <w:t xml:space="preserve"> </w:t>
      </w:r>
      <w:r w:rsidR="004A7818">
        <w:rPr>
          <w:b/>
          <w:i/>
        </w:rPr>
        <w:t>адресу</w:t>
      </w:r>
      <w:r w:rsidR="004A7818" w:rsidRPr="00F459E5">
        <w:rPr>
          <w:b/>
          <w:i/>
          <w:lang w:val="en-US"/>
        </w:rPr>
        <w:t xml:space="preserve">:  </w:t>
      </w:r>
      <w:r w:rsidRPr="00F459E5">
        <w:rPr>
          <w:b/>
          <w:i/>
          <w:lang w:val="en-US"/>
        </w:rPr>
        <w:t xml:space="preserve"> </w:t>
      </w:r>
      <w:hyperlink r:id="rId469">
        <w:r w:rsidRPr="00F459E5">
          <w:rPr>
            <w:b/>
            <w:u w:val="single" w:color="000000"/>
            <w:lang w:val="en-US"/>
          </w:rPr>
          <w:t>p1ai/storage/38811/finansy</w:t>
        </w:r>
      </w:hyperlink>
      <w:hyperlink r:id="rId470">
        <w:r w:rsidRPr="00F459E5">
          <w:rPr>
            <w:b/>
            <w:u w:val="single" w:color="000000"/>
            <w:lang w:val="en-US"/>
          </w:rPr>
          <w:t>-</w:t>
        </w:r>
      </w:hyperlink>
      <w:hyperlink r:id="rId471">
        <w:r w:rsidRPr="00F459E5">
          <w:rPr>
            <w:b/>
            <w:u w:val="single" w:color="000000"/>
            <w:lang w:val="en-US"/>
          </w:rPr>
          <w:t>na</w:t>
        </w:r>
      </w:hyperlink>
      <w:hyperlink r:id="rId472">
        <w:r w:rsidRPr="00F459E5">
          <w:rPr>
            <w:b/>
            <w:u w:val="single" w:color="000000"/>
            <w:lang w:val="en-US"/>
          </w:rPr>
          <w:t>-</w:t>
        </w:r>
      </w:hyperlink>
      <w:hyperlink r:id="rId473">
        <w:r w:rsidRPr="00F459E5">
          <w:rPr>
            <w:b/>
            <w:u w:val="single" w:color="000000"/>
            <w:lang w:val="en-US"/>
          </w:rPr>
          <w:t>palcax</w:t>
        </w:r>
      </w:hyperlink>
      <w:hyperlink r:id="rId474"/>
      <w:hyperlink r:id="rId475">
        <w:r w:rsidRPr="00F459E5">
          <w:rPr>
            <w:b/>
            <w:u w:val="single" w:color="000000"/>
            <w:lang w:val="en-US"/>
          </w:rPr>
          <w:t>lucsaya</w:t>
        </w:r>
      </w:hyperlink>
      <w:hyperlink r:id="rId476">
        <w:r w:rsidRPr="00F459E5">
          <w:rPr>
            <w:b/>
            <w:u w:val="single" w:color="000000"/>
            <w:lang w:val="en-US"/>
          </w:rPr>
          <w:t>-</w:t>
        </w:r>
      </w:hyperlink>
      <w:hyperlink r:id="rId477">
        <w:r w:rsidRPr="00F459E5">
          <w:rPr>
            <w:b/>
            <w:u w:val="single" w:color="000000"/>
            <w:lang w:val="en-US"/>
          </w:rPr>
          <w:t>praktika.pdf</w:t>
        </w:r>
      </w:hyperlink>
      <w:hyperlink r:id="rId478">
        <w:r w:rsidRPr="00F459E5">
          <w:rPr>
            <w:b/>
            <w:lang w:val="en-US"/>
          </w:rPr>
          <w:t xml:space="preserve"> </w:t>
        </w:r>
      </w:hyperlink>
    </w:p>
    <w:p w:rsidR="00572B9C" w:rsidRPr="00F459E5" w:rsidRDefault="00F459E5">
      <w:pPr>
        <w:spacing w:after="132" w:line="259" w:lineRule="auto"/>
        <w:ind w:left="142" w:right="0" w:firstLine="0"/>
        <w:jc w:val="left"/>
        <w:rPr>
          <w:lang w:val="en-US"/>
        </w:rPr>
      </w:pPr>
      <w:r w:rsidRPr="00F459E5">
        <w:rPr>
          <w:lang w:val="en-US"/>
        </w:rPr>
        <w:t xml:space="preserve"> </w:t>
      </w:r>
    </w:p>
    <w:p w:rsidR="00572B9C" w:rsidRPr="00F459E5" w:rsidRDefault="00F459E5" w:rsidP="004A7818">
      <w:pPr>
        <w:spacing w:after="0" w:line="259" w:lineRule="auto"/>
        <w:ind w:left="142" w:right="0" w:firstLine="0"/>
        <w:jc w:val="left"/>
        <w:rPr>
          <w:lang w:val="en-US"/>
        </w:rPr>
      </w:pPr>
      <w:r w:rsidRPr="00F459E5">
        <w:rPr>
          <w:lang w:val="en-US"/>
        </w:rPr>
        <w:t xml:space="preserve"> </w:t>
      </w:r>
    </w:p>
    <w:p w:rsidR="00572B9C" w:rsidRPr="00F459E5" w:rsidRDefault="00F459E5">
      <w:pPr>
        <w:spacing w:after="66" w:line="259" w:lineRule="auto"/>
        <w:ind w:left="0" w:right="305" w:firstLine="0"/>
        <w:jc w:val="right"/>
        <w:rPr>
          <w:lang w:val="en-US"/>
        </w:rPr>
      </w:pPr>
      <w:r>
        <w:rPr>
          <w:noProof/>
        </w:rPr>
        <w:lastRenderedPageBreak/>
        <w:drawing>
          <wp:inline distT="0" distB="0" distL="0" distR="0">
            <wp:extent cx="5824221" cy="6771768"/>
            <wp:effectExtent l="0" t="0" r="0" b="0"/>
            <wp:docPr id="4822" name="Picture 4822"/>
            <wp:cNvGraphicFramePr/>
            <a:graphic xmlns:a="http://schemas.openxmlformats.org/drawingml/2006/main">
              <a:graphicData uri="http://schemas.openxmlformats.org/drawingml/2006/picture">
                <pic:pic xmlns:pic="http://schemas.openxmlformats.org/drawingml/2006/picture">
                  <pic:nvPicPr>
                    <pic:cNvPr id="4822" name="Picture 4822"/>
                    <pic:cNvPicPr/>
                  </pic:nvPicPr>
                  <pic:blipFill>
                    <a:blip r:embed="rId479"/>
                    <a:stretch>
                      <a:fillRect/>
                    </a:stretch>
                  </pic:blipFill>
                  <pic:spPr>
                    <a:xfrm>
                      <a:off x="0" y="0"/>
                      <a:ext cx="5824221" cy="6771768"/>
                    </a:xfrm>
                    <a:prstGeom prst="rect">
                      <a:avLst/>
                    </a:prstGeom>
                  </pic:spPr>
                </pic:pic>
              </a:graphicData>
            </a:graphic>
          </wp:inline>
        </w:drawing>
      </w:r>
      <w:r w:rsidRPr="00F459E5">
        <w:rPr>
          <w:lang w:val="en-US"/>
        </w:rPr>
        <w:t xml:space="preserve"> </w:t>
      </w:r>
    </w:p>
    <w:p w:rsidR="00572B9C" w:rsidRPr="00F459E5" w:rsidRDefault="00F459E5">
      <w:pPr>
        <w:spacing w:after="151" w:line="259" w:lineRule="auto"/>
        <w:ind w:left="142" w:right="0" w:firstLine="0"/>
        <w:jc w:val="left"/>
        <w:rPr>
          <w:lang w:val="en-US"/>
        </w:rPr>
      </w:pPr>
      <w:r w:rsidRPr="00F459E5">
        <w:rPr>
          <w:lang w:val="en-US"/>
        </w:rPr>
        <w:t xml:space="preserve"> </w:t>
      </w:r>
    </w:p>
    <w:p w:rsidR="00572B9C" w:rsidRPr="00F459E5" w:rsidRDefault="00F459E5">
      <w:pPr>
        <w:spacing w:after="0" w:line="295" w:lineRule="auto"/>
        <w:ind w:left="245" w:right="1351"/>
        <w:rPr>
          <w:lang w:val="en-US"/>
        </w:rPr>
      </w:pPr>
      <w:r>
        <w:rPr>
          <w:b/>
          <w:i/>
        </w:rPr>
        <w:t>Материалы</w:t>
      </w:r>
      <w:r w:rsidRPr="00F459E5">
        <w:rPr>
          <w:b/>
          <w:i/>
          <w:lang w:val="en-US"/>
        </w:rPr>
        <w:t xml:space="preserve"> </w:t>
      </w:r>
      <w:hyperlink r:id="rId480">
        <w:r w:rsidRPr="00F459E5">
          <w:rPr>
            <w:b/>
            <w:u w:val="single" w:color="000000"/>
            <w:lang w:val="en-US"/>
          </w:rPr>
          <w:t>https://app</w:t>
        </w:r>
      </w:hyperlink>
      <w:hyperlink r:id="rId481">
        <w:r w:rsidRPr="00F459E5">
          <w:rPr>
            <w:b/>
            <w:u w:val="single" w:color="000000"/>
            <w:lang w:val="en-US"/>
          </w:rPr>
          <w:t>-</w:t>
        </w:r>
      </w:hyperlink>
      <w:hyperlink r:id="rId482">
        <w:r w:rsidRPr="00F459E5">
          <w:rPr>
            <w:b/>
            <w:u w:val="single" w:color="000000"/>
            <w:lang w:val="en-US"/>
          </w:rPr>
          <w:t>dev.xn</w:t>
        </w:r>
      </w:hyperlink>
      <w:hyperlink r:id="rId483">
        <w:r w:rsidRPr="00F459E5">
          <w:rPr>
            <w:b/>
            <w:u w:val="single" w:color="000000"/>
            <w:lang w:val="en-US"/>
          </w:rPr>
          <w:t>--</w:t>
        </w:r>
      </w:hyperlink>
      <w:hyperlink r:id="rId484">
        <w:r w:rsidRPr="00F459E5">
          <w:rPr>
            <w:b/>
            <w:u w:val="single" w:color="000000"/>
            <w:lang w:val="en-US"/>
          </w:rPr>
          <w:t>80apaohbc3aw9e.xn</w:t>
        </w:r>
      </w:hyperlink>
      <w:hyperlink r:id="rId485">
        <w:r w:rsidRPr="00F459E5">
          <w:rPr>
            <w:b/>
            <w:u w:val="single" w:color="000000"/>
            <w:lang w:val="en-US"/>
          </w:rPr>
          <w:t>-</w:t>
        </w:r>
      </w:hyperlink>
      <w:r>
        <w:rPr>
          <w:b/>
          <w:i/>
        </w:rPr>
        <w:t>расположены</w:t>
      </w:r>
      <w:r w:rsidRPr="00F459E5">
        <w:rPr>
          <w:b/>
          <w:i/>
          <w:lang w:val="en-US"/>
        </w:rPr>
        <w:t xml:space="preserve"> </w:t>
      </w:r>
      <w:r>
        <w:rPr>
          <w:b/>
          <w:i/>
        </w:rPr>
        <w:t>по</w:t>
      </w:r>
      <w:r w:rsidRPr="00F459E5">
        <w:rPr>
          <w:b/>
          <w:i/>
          <w:lang w:val="en-US"/>
        </w:rPr>
        <w:t xml:space="preserve"> </w:t>
      </w:r>
      <w:r w:rsidR="004A7818">
        <w:rPr>
          <w:b/>
          <w:i/>
        </w:rPr>
        <w:t>адресу</w:t>
      </w:r>
      <w:r w:rsidR="004A7818" w:rsidRPr="00F459E5">
        <w:rPr>
          <w:b/>
          <w:i/>
          <w:lang w:val="en-US"/>
        </w:rPr>
        <w:t xml:space="preserve">:  </w:t>
      </w:r>
      <w:hyperlink r:id="rId486">
        <w:r w:rsidRPr="00F459E5">
          <w:rPr>
            <w:b/>
            <w:u w:val="single" w:color="000000"/>
            <w:lang w:val="en-US"/>
          </w:rPr>
          <w:t>p1ai/storage/39161/rt</w:t>
        </w:r>
      </w:hyperlink>
      <w:hyperlink r:id="rId487">
        <w:r w:rsidRPr="00F459E5">
          <w:rPr>
            <w:b/>
            <w:u w:val="single" w:color="000000"/>
            <w:lang w:val="en-US"/>
          </w:rPr>
          <w:t>-</w:t>
        </w:r>
      </w:hyperlink>
      <w:hyperlink r:id="rId488">
        <w:r w:rsidRPr="00F459E5">
          <w:rPr>
            <w:b/>
            <w:u w:val="single" w:color="000000"/>
            <w:lang w:val="en-US"/>
          </w:rPr>
          <w:t>01</w:t>
        </w:r>
      </w:hyperlink>
      <w:hyperlink r:id="rId489">
        <w:r w:rsidRPr="00F459E5">
          <w:rPr>
            <w:b/>
            <w:u w:val="single" w:color="000000"/>
            <w:lang w:val="en-US"/>
          </w:rPr>
          <w:t>-</w:t>
        </w:r>
      </w:hyperlink>
      <w:hyperlink r:id="rId490">
        <w:r w:rsidRPr="00F459E5">
          <w:rPr>
            <w:b/>
            <w:u w:val="single" w:color="000000"/>
            <w:lang w:val="en-US"/>
          </w:rPr>
          <w:t>shablon</w:t>
        </w:r>
      </w:hyperlink>
      <w:hyperlink r:id="rId491"/>
      <w:hyperlink r:id="rId492">
        <w:r w:rsidRPr="00F459E5">
          <w:rPr>
            <w:b/>
            <w:u w:val="single" w:color="000000"/>
            <w:lang w:val="en-US"/>
          </w:rPr>
          <w:t>prezentacii</w:t>
        </w:r>
      </w:hyperlink>
      <w:hyperlink r:id="rId493">
        <w:r w:rsidRPr="00F459E5">
          <w:rPr>
            <w:b/>
            <w:u w:val="single" w:color="000000"/>
            <w:lang w:val="en-US"/>
          </w:rPr>
          <w:t>-</w:t>
        </w:r>
      </w:hyperlink>
      <w:hyperlink r:id="rId494">
        <w:r w:rsidRPr="00F459E5">
          <w:rPr>
            <w:b/>
            <w:u w:val="single" w:color="000000"/>
            <w:lang w:val="en-US"/>
          </w:rPr>
          <w:t>luchshaya</w:t>
        </w:r>
      </w:hyperlink>
      <w:hyperlink r:id="rId495">
        <w:r w:rsidRPr="00F459E5">
          <w:rPr>
            <w:b/>
            <w:u w:val="single" w:color="000000"/>
            <w:lang w:val="en-US"/>
          </w:rPr>
          <w:t>-</w:t>
        </w:r>
      </w:hyperlink>
      <w:hyperlink r:id="rId496">
        <w:r w:rsidRPr="00F459E5">
          <w:rPr>
            <w:b/>
            <w:u w:val="single" w:color="000000"/>
            <w:lang w:val="en-US"/>
          </w:rPr>
          <w:t>praktika.pdf</w:t>
        </w:r>
      </w:hyperlink>
      <w:hyperlink r:id="rId497">
        <w:r w:rsidRPr="00F459E5">
          <w:rPr>
            <w:b/>
            <w:lang w:val="en-US"/>
          </w:rPr>
          <w:t xml:space="preserve"> </w:t>
        </w:r>
      </w:hyperlink>
    </w:p>
    <w:p w:rsidR="00572B9C" w:rsidRPr="00F459E5" w:rsidRDefault="00F459E5">
      <w:pPr>
        <w:spacing w:after="13" w:line="259" w:lineRule="auto"/>
        <w:ind w:left="250" w:right="0" w:firstLine="0"/>
        <w:jc w:val="left"/>
        <w:rPr>
          <w:lang w:val="en-US"/>
        </w:rPr>
      </w:pPr>
      <w:r w:rsidRPr="00F459E5">
        <w:rPr>
          <w:b/>
          <w:lang w:val="en-US"/>
        </w:rPr>
        <w:t xml:space="preserve"> </w:t>
      </w:r>
    </w:p>
    <w:p w:rsidR="00572B9C" w:rsidRPr="00F459E5" w:rsidRDefault="00F459E5">
      <w:pPr>
        <w:spacing w:after="0" w:line="259" w:lineRule="auto"/>
        <w:ind w:left="142" w:right="0" w:firstLine="0"/>
        <w:jc w:val="left"/>
        <w:rPr>
          <w:lang w:val="en-US"/>
        </w:rPr>
      </w:pPr>
      <w:r w:rsidRPr="00F459E5">
        <w:rPr>
          <w:lang w:val="en-US"/>
        </w:rPr>
        <w:t xml:space="preserve"> </w:t>
      </w:r>
    </w:p>
    <w:p w:rsidR="00572B9C" w:rsidRDefault="00F459E5">
      <w:pPr>
        <w:spacing w:after="0" w:line="259" w:lineRule="auto"/>
        <w:ind w:left="-1" w:right="725" w:firstLine="0"/>
        <w:jc w:val="right"/>
      </w:pPr>
      <w:r>
        <w:rPr>
          <w:rFonts w:ascii="Calibri" w:eastAsia="Calibri" w:hAnsi="Calibri" w:cs="Calibri"/>
          <w:noProof/>
          <w:sz w:val="22"/>
        </w:rPr>
        <w:lastRenderedPageBreak/>
        <mc:AlternateContent>
          <mc:Choice Requires="wpg">
            <w:drawing>
              <wp:inline distT="0" distB="0" distL="0" distR="0">
                <wp:extent cx="5649595" cy="8416451"/>
                <wp:effectExtent l="0" t="0" r="0" b="0"/>
                <wp:docPr id="33759" name="Group 33759"/>
                <wp:cNvGraphicFramePr/>
                <a:graphic xmlns:a="http://schemas.openxmlformats.org/drawingml/2006/main">
                  <a:graphicData uri="http://schemas.microsoft.com/office/word/2010/wordprocessingGroup">
                    <wpg:wgp>
                      <wpg:cNvGrpSpPr/>
                      <wpg:grpSpPr>
                        <a:xfrm>
                          <a:off x="0" y="0"/>
                          <a:ext cx="5649595" cy="8416451"/>
                          <a:chOff x="0" y="0"/>
                          <a:chExt cx="5649595" cy="8416451"/>
                        </a:xfrm>
                      </wpg:grpSpPr>
                      <wps:wsp>
                        <wps:cNvPr id="4856" name="Rectangle 4856"/>
                        <wps:cNvSpPr/>
                        <wps:spPr>
                          <a:xfrm>
                            <a:off x="5488306" y="8219064"/>
                            <a:ext cx="59287" cy="262524"/>
                          </a:xfrm>
                          <a:prstGeom prst="rect">
                            <a:avLst/>
                          </a:prstGeom>
                          <a:ln>
                            <a:noFill/>
                          </a:ln>
                        </wps:spPr>
                        <wps:txbx>
                          <w:txbxContent>
                            <w:p w:rsidR="004A7818" w:rsidRDefault="004A7818">
                              <w:pPr>
                                <w:spacing w:after="160" w:line="259" w:lineRule="auto"/>
                                <w:ind w:left="0" w:right="0" w:firstLine="0"/>
                                <w:jc w:val="left"/>
                              </w:pPr>
                              <w:r>
                                <w:t xml:space="preserve"> </w:t>
                              </w:r>
                            </w:p>
                          </w:txbxContent>
                        </wps:txbx>
                        <wps:bodyPr horzOverflow="overflow" vert="horz" lIns="0" tIns="0" rIns="0" bIns="0" rtlCol="0">
                          <a:noAutofit/>
                        </wps:bodyPr>
                      </wps:wsp>
                      <pic:pic xmlns:pic="http://schemas.openxmlformats.org/drawingml/2006/picture">
                        <pic:nvPicPr>
                          <pic:cNvPr id="4886" name="Picture 4886"/>
                          <pic:cNvPicPr/>
                        </pic:nvPicPr>
                        <pic:blipFill>
                          <a:blip r:embed="rId498"/>
                          <a:stretch>
                            <a:fillRect/>
                          </a:stretch>
                        </pic:blipFill>
                        <pic:spPr>
                          <a:xfrm>
                            <a:off x="90170" y="0"/>
                            <a:ext cx="5559425" cy="5959348"/>
                          </a:xfrm>
                          <a:prstGeom prst="rect">
                            <a:avLst/>
                          </a:prstGeom>
                        </pic:spPr>
                      </pic:pic>
                      <pic:pic xmlns:pic="http://schemas.openxmlformats.org/drawingml/2006/picture">
                        <pic:nvPicPr>
                          <pic:cNvPr id="4888" name="Picture 4888"/>
                          <pic:cNvPicPr/>
                        </pic:nvPicPr>
                        <pic:blipFill>
                          <a:blip r:embed="rId499"/>
                          <a:stretch>
                            <a:fillRect/>
                          </a:stretch>
                        </pic:blipFill>
                        <pic:spPr>
                          <a:xfrm>
                            <a:off x="0" y="6064886"/>
                            <a:ext cx="5476875" cy="2311908"/>
                          </a:xfrm>
                          <a:prstGeom prst="rect">
                            <a:avLst/>
                          </a:prstGeom>
                        </pic:spPr>
                      </pic:pic>
                    </wpg:wgp>
                  </a:graphicData>
                </a:graphic>
              </wp:inline>
            </w:drawing>
          </mc:Choice>
          <mc:Fallback>
            <w:pict>
              <v:group id="Group 33759" o:spid="_x0000_s1030" style="width:444.85pt;height:662.7pt;mso-position-horizontal-relative:char;mso-position-vertical-relative:line" coordsize="56495,84164"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ZRaHDgMAAO8IAAAOAAAAZHJzL2Uyb0RvYy54bWzUVttu2zAMfR+wfxD0&#10;3jpx7MQ24hTDuhYDhjVYtw9QZNkWZkuCpMTpvn6UfEnXdujQ9WF7qEtdTB4eHtJZXxzbBh2YNlyK&#10;HM/PZxgxQWXBRZXjb1+vzhKMjCWiII0ULMd3zOCLzds3605lLJS1bAqmETgRJutUjmtrVRYEhtas&#10;JeZcKibgsJS6JRaWugoKTTrw3jZBOJstg07qQmlJmTGwe9kf4o33X5aM2puyNMyiJseAzfqn9s+d&#10;ewabNckqTVTN6QCDvABFS7iAoJOrS2IJ2mv+yFXLqZZGlvacyjaQZckp8zlANvPZg2yutdwrn0uV&#10;dZWaaAJqH/D0Yrf082GrES9yvFis4hQjQVook4+M+i2gqFNVBjevtbpVWz1sVP3KZX0sdev+Qz7o&#10;6Mm9m8hlR4sobMbLKI3TGCMKZ0k0X0bxvKef1lCjR+/R+sMzbwZj4MDhm+B0CqRkTmyZv2PrtiaK&#10;+SIYx8HAVpTEy5GsL6AyIqqGIb/r6fF3J7JMZoC3J5iKoyRZzMCT4yScp7Nl1HMysZaGyarnLFyG&#10;ceiPp8RJprSx10y2yBk51gDF65AcPhkLSODqeMWFb4R7CnnFm6Y/dTvA34jQWfa4O3pJ+Pq4nZ0s&#10;7iDxWuofN9DsZSO7HMvBwq7/IbY7xaj5KIBw12qjoUdjNxraNu+lb8gezbu9lSX3cE/RBlhQyc1a&#10;cZrB39AAYD0q6fODAt6ye83w4KT9Ix8t0d/36gx6VRHLd7zh9s7PHSDZgRKHLaeusm5xXx3JpA64&#10;4OKCNmAPOB9vuvdcCdz6Fze7hitXH8eNswfAMLQeNP0TOfcD5VLSfcuE7SekZg1gl8LUXBmMdMba&#10;HYOG1x+LoQGN1czS2gUsIbDTcy+O6cCjPAFzmH+j6HQ2X0H1n+j/OE6jcOh/GATpIkocHy8Vs4fU&#10;g/AmYPovhQIfyH7mbk9C8cQ4kp2k/gWhhP1UmvTwCkLpRbKEiTc0BsmmoRetlslqkEq4mMNcfH2p&#10;+I8GfFW9AodfAO6zfX8N9v3fKZufAAAA//8DAFBLAwQUAAYACAAAACEAe8A4ksMAAAClAQAAGQAA&#10;AGRycy9fcmVscy9lMm9Eb2MueG1sLnJlbHO8kMsKwjAQRfeC/xBmb9N2ISKmbkRwK/oBQzJNo82D&#10;JIr+vQERFAR3LmeGe+5hVuubHdmVYjLeCWiqGhg56ZVxWsDxsJ0tgKWMTuHoHQm4U4J1N52s9jRi&#10;LqE0mJBYobgkYMg5LDlPciCLqfKBXLn0PlrMZYyaB5Rn1MTbup7z+M6A7oPJdkpA3KkW2OEeSvNv&#10;tu97I2nj5cWSy18quLGluwAxasoCLCmDz2VbnYIG/t2h+Y9D83LgH8/tHgAAAP//AwBQSwMEFAAG&#10;AAgAAAAhAF6+o2veAAAABgEAAA8AAABkcnMvZG93bnJldi54bWxMj0FLw0AQhe+C/2EZwZvdpLUa&#10;YzalFPVUCrZC6W2anSah2dmQ3Sbpv3f1opcHw3u89022GE0jeupcbVlBPIlAEBdW11wq+Nq9PyQg&#10;nEfW2FgmBVdysMhvbzJMtR34k/qtL0UoYZeigsr7NpXSFRUZdBPbEgfvZDuDPpxdKXWHQyg3jZxG&#10;0ZM0WHNYqLClVUXFeXsxCj4GHJaz+K1fn0+r62E33+zXMSl1fzcuX0F4Gv1fGH7wAzrkgeloL6yd&#10;aBSER/yvBi9JXp5BHENoNp0/gswz+R8//wYAAP//AwBQSwMECgAAAAAAAAAhAHBIJYB8ywIAfMsC&#10;ABQAAABkcnMvbWVkaWEvaW1hZ2UxLmpwZ//Y/+AAEEpGSUYAAQEBAJAAkAAA/9sAQwAEAgMDAwIE&#10;AwMDBAQEBAUJBgUFBQULCAgGCQ0LDQ0NCwwMDhAUEQ4PEw8MDBIYEhMVFhcXFw4RGRsZFhoUFhcW&#10;/9sAQwEEBAQFBQUKBgYKFg8MDxYWFhYWFhYWFhYWFhYWFhYWFhYWFhYWFhYWFhYWFhYWFhYWFhYW&#10;FhYWFhYWFhYWFhYW/8AAEQgDZgLg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q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z9e1XT&#10;dE0a51bWtStdPsbOPzLi7u51iiiUfxMzfKteY+Af2l/gf408eW3g7wr4+tdS1m7dkt7aOzuV85lU&#10;t8sjR7G+VW/irxn/AIK8ahfTeD/h/wCCVuprbS/FHiPy9SljbagSPZtVv+/u7/tnX0N8P/g58LPB&#10;Mmly+GPAHh/T7zR02WV/HpkQvE+Qxsxn2+YzMrMGZmy273oA76ivz9+OH7SHx0+FusLqd78WvhR4&#10;l+y6r9nu/C2hL5syx/N99tu5PulW/eblZv4q9Qm/amg8KftteLPBPxF8S6fo3gbT9BtrnSmms283&#10;7VLBZy7WdVZm+WWegD6yor4R0H9qX4rXv7BPiX4rvqGlt4i03xoulWs39nr5X2byrZv9X/e/etzX&#10;XfDn4x/G/wCPHjjxAnwe1bQdM8N+GtIgh/tLUrLdFqOqsnzYbazLHu3/AHVb5Yk/56UAfYFZ/iDU&#10;9O0LQb7WtUuUtrDTbaW7u5m+7HHGu5nP+6q18UfBn4sftU+Ivjd4n8J6v4q8DrZ/Du7ik8UEWLqJ&#10;rZZf332Zli3M2xH+9tr0/X/2kvhV8ZPg38S/DngTVL281Cz8C6tezrPp8kC+Utuyfeb/AGpFoA63&#10;/hrn9nL/AKKrpf8A34n/APjdelfDrxd4b8d+DbPxT4T1SPVdHvvM+zXcasqybHaNj8w3cMjLXxb+&#10;zj8Nfh1qf/BLfWvGGp+BPDd5r8XhzxBPFq0+kwyXayxfafLZZWXduXYu3+7trmvh/wDHzxB8J/2I&#10;/g54S8G3Wj6brHiu61NZNX1jm10yFdSlTzXHP8T53FW2qjfK1AH6MUV8O/Ar42/tBfEXxB4u+F3h&#10;nxr4D1zxRoqQajp/ieOBl0+5tcos0fyxYZv3sf8AyzXaySfe4qp+zx8fP2ide8P+KfiR4r1rwjd+&#10;DfAEl3Hrlgtt5N5eSR27tGsDLHt+aXy/mZloA+7aK/OHw7+2P8YrGTw7491vxn4F1PR9X1b7Ne+C&#10;rCDbfWNuXf8Aefd3r8qHbmRvvR7l+avT/EHxU/aa8a/tGfEv4Y/CjUvC9lD4RlW5gudRtP3qxKv+&#10;oT5WVmkZ/vMv8P3loA+v/EOraVoWi3Gra3qdpptjap5k93e3CwxRL/eZ2+Va4n4c/HD4UePPGsnh&#10;LwZ42sdc1aK0e6khsRJIqxKyqzeZt2/ekUfer4M+OPx58V/Gz9nb4X2etaPbanqF74zubHUdOtme&#10;2g1me2W18lW2t8quL5d21vvfd2/w+g/CbxT8S/h78ZNY+DM/wq+HHg/x1rPhq5vfC+p+GdHjXzZY&#10;42nSGV2ZjLE3kSr83zKy/wAVAH3xRXwrb/tb/ELWv2UfCl7oE1i3xO1zxj/wjcsT2a+WW+9uEX+7&#10;LbL/ALzNTV+MX7VfjHxd8WND8Ca54Vit/hfqd59purvT1S5uoIpZ1jhjXaybmW2kb5tv+9QB92UV&#10;8K+Nv2r/AIo3v7Kfw58aeFG0ux8SeItfm0XUzJaebA0kfyqyq33N3yt7fNX0/wDs42XxrstE1JPj&#10;VrHhnUtQa5U6e+gIyxJDt+bfujT5t1AHpdFFFABRRRQAUUUUAFFFFABRRRQAUUUUAFFFFABRRRQA&#10;UUUUAFFFFABRRRQAUUUUAFFFFABRRRQAUUUUAFFFFABRRRQAUUUUAFFFFABRRRQAUUUUAFFFFABR&#10;RRQAUUUUAFFFFABRRRQAUUUUAFFFFABRRRQAUUUUAFFFFABRRRQAUUUUAFFFFABRRRQAUUUUAeQf&#10;tjfBHTfjr8Jf+EYnvf7N1OzulvNKvvL3rBOoKlXXjcrIzL/3y38Nea/C3wB+2JBqFj4e8d/Erwnc&#10;eE4IJbW+uLVWlvrmFoWjTazQKxdSytuZlY7fmZq+qaKAPz2P7EXxtb4S3/w9j8UfDuPTYdR+32M6&#10;Wkq3d9JuVcTz+RviRU3MFXf83y/d+avcPDf7NM+oftj+Jvip8QdK8G+IPDOsaBb2Vrpl3bm6lgu4&#10;4rONpPKlh8tV/cThWVt21l/vNX0zRQB8T6L+yJ8R7L9iDxB8HX1rwv8A23q3jBdZguI7q5+xpAIo&#10;F2s3kbt/7pv4dv3fmrt/hH+zn4y+FP7Tlr458BX/AIftvCWsaTDaeKdFknmjYzqnzS2yrGyn94qy&#10;LuZfvyr8obNfUNFAHgn7PfwU8T+A/wBpb4pfEPWb3R7nSvHFysunwWssjTxL5jt++Vo1Vfvfws1e&#10;kfFbwdDrvwn8VeHNEtNPstQ17QrzTYJmjEaq80DRruZV3bdzLXZ0UAfP3wb+CHizwj+wjqfwV1O+&#10;0eXX7zRdXsIrm2nka0El35/l5Zo1faPNXd8nY/eryrVf2PvHi/s//DLStL8QeGo/Hnw3u7yeJ5xL&#10;Npl9HPePcbGLRbjt+XhotrbmU9mr7WooA8V/Zd8IfFnQL/V9R+J9v8Pbdr2KCOxt/CWmGFo9u/zP&#10;MkZV3bsJ8vzfd/hrjf2bf2a9b8I/BX4lfD/x5qmlzQ+Pb25kSbSpZJTbxyxbAW82NPmU/NX05RQB&#10;8b/Av4AftB+AJtJ8INefCXUPC2k36yHU7rSGn1Oe18/zWjG6L7zZZfmb5f4X+UV59omn/GnUv28v&#10;jZZ/BXVfD9hfTusWozauWHlRNt2yRbUb51b2r9CawNF8IeFtI8Ual4j0vw3pdjq+rbf7Q1C2s0ju&#10;LzH/AD1kX5n/AOBUAfK99+xdqdn+zD4a8JeGPFdnbeOvDOuNr8OqzRN9klu22K0f8TKqrFBtba3+&#10;q+783y9R8AfgT8VZP2lz8cvjj4j0G+1ux01rDSLDREYRQKyspdmZV/heX5fm/wBZ94bdtfT9Ruiu&#10;jKy7lb7ymgD8/wD9mvwJ4S8c/wDBTDxH4p8DXy6t4J8MTSa6ksat9mS/uY1Xav8A218xl/64f7NY&#10;fwt8O/HHxX8fv2jdA+EGqeGtNttS8UXNpr82rl1kWKS5vljaBlRsHb527/eWv0A8C+C/CXgzT5bD&#10;wf4a0nQLaeTzZYNMsY7dJW/vMqKKPDfg/wALeHdW1XVPD/hzS9MvNduPtGq3NnaLFLfSbnbfK6j9&#10;426R+W/vNQB8w+NP2Rdf/wCFDfDH4feFNb0aWfwdrx1XWL3UXlgW7Zm3SeWqxyc87V3bflVa+vqK&#10;KACiiigAooooAKKKKACiiigAooooAKKKKACiiigAooooAKKKKACiiigAooooAKKKKACiiigAoooo&#10;AKKKKACiiigAooooAKKKKACiiigAooooAKKKKACiiigAooooAb2oZlVcscAU2Z0ijaSRlVV+8xrz&#10;Txj4pvLjVNT0/S9bs1jhtcpHIu2XzP8AZ/hZa48ZjaeFjzSNKdKVSVonokd/aSzeRHcRvJtztVqs&#10;qK8F8W6peWF5o+pafqVlOyqqz/Ym+7J/u17doNzJe6Ja3UibZJY1Zlrhy7No4ypUpW96JrWwzpxj&#10;IvUUUGvaOYj3nfjHGM1Q8QapFpemtdyKzLnHy4rnfHHxI8K+FJltL+9866bpbW7K0o+o3V5J4R/a&#10;FuNT+Lw0XVLa3i8P3crQ27hf3sDfwszVx1MTSalThP3jrw2Br1+Z0483Lr8j1jwb4hu/ths9UupL&#10;uS4KtAxMPyq27/nn9K7RXyAfUV8++Ifi5YeFfA2rX2i2zNqkl4sdlHe7WV3bdub5dvC81f8AhD+0&#10;Dpup+H0/4S0eReLJsluIUVYtv95vm/8AQa5cLWVCny4ip/XqaVMFXlS+sRj7u3zPdxRVXStQsdSs&#10;1u9Puo7iB/uyRtuU1azXqpqSOAbVTUtSsrFo1u7hIzM21Ax+8atc814X4s1m5k+Lsc2o3a2FnaSM&#10;zSTN8qxrXkZrmf1GnF8vxSsdGHo+2lY9vs7u2uoPOt5lkjP8Smp+K8KtdatLi1vdT03WdS1ize+W&#10;eNbJV2yxr/Az/wAK16/4a1VtUtS0ts9vLGql42/2lzVYDNIYmXL9oK2HlTNeiiivWOcKKKKACiii&#10;gAooooAKKKKACiiigAooooAKKKKACiiigAooooAKKKKACiiigAooooAKKKKACiiigAooooAKKKKA&#10;CiiigAooooAKKKKACiiigAooooAKKKKACiiigAooooAKKKKACiiigAooooAKKKKACiiigAooooAK&#10;KKKACiiigAooooAKKKKACiiigAooooAKKKKAM7xJFcz6LcQ2m3zmTC7hXhWveIL6SPVNG1DSI4Ly&#10;6g8mC7gi/exN/D96voT8azdR0PSr28W7ms4/tCfcm2/MK8TNstrYtxdKpynXhsRGm/eifJ/w303x&#10;fpPxBj0+TQ9LtLPToPLvtUu18xbydvmXaq/xf7VfT3gCOSSGW/e88zz+GhUfu0b/AGap33g03M9z&#10;ctPAk0rbkljg2s3+9XOHxKngOSRLm0vp0gtfNuYYnVm/3lVm3VyYPB16GJ9tX5VH+kjoxuNjWgep&#10;r9K8r/ac8aT+G/DNvpOnzz21/q7eVFcRBt0S/wAWGX7jf7VdR8LfH2geO9NkutHlkWSBts1vMm2S&#10;L6j0ry39s3S9Rm/s3VbHRri7ayjb94jqq/e3f3t1ernUq1DB1HHSRw4KVOpVi/snjOmx7ljnaee+&#10;k/eLLP8Aamli/wCBSt+9Zv8AarifE6tZ+ILjyv4W3K22u6ht7HUPDMeq32uWlpcWt1525YFnl8tv&#10;l2//ALNcv4kjtodUh1PULm7j3Rbomji3bmVv9r7q18Nl9WcadTm+LSR97w/i6VDEz5o83NGUST4n&#10;TSyT6T56srNY+ZtZdv3v4q0PCVuv/CJbfKkkklVvlgbbL97+H+H/AIE1XPjVdaHdS6TbRXlzGzac&#10;tyixwL8zN/e+ajQdLsbq4sdI1DV1sfKaOTyJ4PNWVV+ZvmqqteVXBSlLyj+NysViYRyijh+X7Upf&#10;1951Pwl8ZT+CfHX2v+07mbTLidba5s1nllUfL8rMv3Y2/wBqvryFt8YcA/Muea+INNsdS1jxkulW&#10;Nm2oQ+e0ytaS/LFu+6v/ANi26vtaxMVno8PmfuY7eBd29v8AVqq/xV9BwxXqzoSpy6HxWYRhzRki&#10;e6Mn2d/J2+Zt+Xd92vnz9obTvE/iLQpNP0T+x57xWjV7S7tm23m35miaX7yq1dr/AMLm8P6tqN5o&#10;2gQ31zLbo3+mqqrAu3/bZq1PCvh2HVJP7Vfz4rW4iikTdL/rflVt3+7Xdm+HrV5clKXvR3iY4HFR&#10;py50eQ/D6w8U6F4VN9YaTBZSa/bRCSOyZmW12/Lt3fxN/tf7tezfCHw9qOnWf9pavPM91NHtCyvu&#10;ZF+X/wCJrf0fRE06+mmS5Yxsu2KHb8sQ9q2F+6Oa5svyiUK/1mvL3u36m2LxntdIjqKKK+jOAKKK&#10;KACiiigAooooAKKKKACvy68O/tPftd+NfH2q+HvAGqz63cWDzTfZbLw/aStFAkuzd/qs7fmRf+BV&#10;+mXirVYNE8M6lrdztEGm2ct1Ln+7GrM3/oNfnh/wRR0+a7+NHjbXm+YW2hR28jf7U06v/wC0GoAh&#10;+Dv7TP7TL/tSeFvhv8Q9d+yfa9ftLLVNNudEtIJVjkZflyse5dysPzr9KK/MH4rf8pkrX/sc9I/9&#10;FW1eif8ABSj45/EV/jbp/wACfhjq99pdzcfZ472Swl8m6vLu5ZfIgSVfmRNrRfdK7t/zUAffVFfl&#10;t8bPBf7SP7KP9g+OH+J1xewaheeVN9k1K4mtftGzd5c8U3yyqyo/8P8AC33flr1r9vj4zeIPEn7F&#10;vw1+IvhDXtU8O3PiLUVN2dLv5bZt6wSrLHujYblWVW6/3aAPu+ivysuPh5+1Jbfs3r8b3+NGqf8A&#10;COtp63/kL4t1D7Z5bNt+7t27vm/vV7f+wf8AGPX/AA1+wl8QviZ4t1jUvEl54e1uf7M2qX8ly7N9&#10;mtVii3SMWVPNl7f3moA+5KK/Lj4J+B/2kf2rv7e8dj4nXFjBp955MRutSngga52K3lQRQfLEqqyf&#10;Nt/iX73zY9P/AOCavxy+I4+NmpfAv4natqGrXNv9ojspNQn866s7u2ZvNgeVvmdNqy/eLbdny4oA&#10;++KK/MX4x3nxp+J3/BQDxb8NPh58Stb0hm1GZbWFtfu7azt1gg3N8sW7b9xvur95q0/+CePir4nw&#10;/txTeB/GXj/xBrcekxajZXlvc61c3Nq8kG5dyrI3zYZfl+WgD9J6K/OP9kr4ua5Z/wDBQDxTZeOf&#10;idfweHILrWI0h1nXmWxjZZ28tVWV/LX/AGab+1b8XNavf+ChHhey8C/E++uPDc99o8csGjeIHexd&#10;mnXzEZYpPL/3v1oA/R6ivzy/4KB+OvHfh/8Ab08L6NofjPxBpunTQaU0tjZarPDA265dW3Rq235q&#10;1/8AgqB+09qGl6ofhF8NdeurG9tZVk8Q6tp87RSQsCGW1jkT5lYfek2/7n99aAPvaivzzvPhh+0j&#10;8TPgn4H+IHgr4s3WnabD4Oi+3LceKL6Ce5njlnaSVljVlZtrKu5m/hrxf9mHTP2kPjxrmp6R4N+M&#10;WvW1xpNstxOdT8VX8asjNtG0pvoA/XSivy9+LXxH+Nfjb4weHf2ctJ+IEujvoMMGiapqMWrSxLf3&#10;0EGLu5uLn/WvHuST5W+9tDbdzVU1rW/in+yT8fPDqP8AFMeLNB1ER3F7HDqMk9tcQ+ZsljkiZm2S&#10;KPmVv9pf9paAP1Nor4H/AOCuvjjxxoPxW8C6F4O8W69or3mnStLFpepzWyzM86qu7y2Xd92vD/ic&#10;P2gfgt+0D4c8FeMvi34gv7u6lsrz/QfEt7NA0Uk+za3mbf8Anm38NAH60UV+dn/BRf4i+MPCn7cX&#10;huzsPHWu6Loi2mmTXlta6tPBbbftMnmMyI237q/NX2b4P+OXwd8W67Ho3hz4l+GtQ1Cd9sNpFqMf&#10;mzt/dRW+9/wGgD0aivzv/wCCh/xD8ZeF/wBunwzp+m+N9e0bSPs2mSXVvb6tLb2u37S+5mVW2/d+&#10;9XVf8FVPjLZ/8K88Kp8LvirB9t/tWX7Z/wAI34iXzPL8r/lp5Em7bu/vd6APuaivljUvDnxl+KP7&#10;B3w5i+G3j290jxNdWNhPf6lNqcsLXMLQMsnmTqGl3bmVvl/u18s/tIfDH43/AAJ8N2nji8+Pkmq3&#10;aXy2skOn+Irv7VC7BmVtrN8y/J81AH6m0V8CfHz9qD4i2/7A/wAOfE2k6k1h4k8ZSXNpf6vBGqyB&#10;bSR4pHTjakkrKjbl+78+3H8Phvj74WfGnSP2a7H49eIPideXVlqhgktbb+2Lua7MczfKzMflVv8A&#10;Z3N1oA/W2ivnn/gmDrGr69+x/oWpa1ql9qV295eq1xe3LTS7Vnbau5q+hqACiiigAooooAKKKKAC&#10;iiigAooooAKKKKACiiigAooooAKKKKACiiigAooooAKKKKACiiigAooooAKKKKACiiigAooooAbW&#10;T4u13TfDejS6vqk/k28H3225J9gK1q5D4veDR420G30p7nyIUuVkl4+8BV0lB1Y8/wAJlV9p7OXs&#10;/iOOj/aE8HvdNEdN1VY/+ehSPH/odeF+LvGupXfxPuvE+mbvMadvKa5+75X93bXrfgX4JaQuk3ll&#10;4xEkGofaXW2uYLxdrR/wsi//ABS15B8VvCd54S8bXGl/aVks1bdBIyfNLH/6DX1eCwuU1ZVKMY83&#10;Mre91R8hmFfM4U41aj5bS+z0ND4Ma3LonxHg1lpLhYVZpr77LFu3x/xfKteyat8U9C17Sfs+t+GP&#10;EFpo+oN5MOo+R8hb/P8AvV4p8Z9N06z+Gug654NjuoLO6dodSnaX9753919v8PWvMP7a1fylilvL&#10;m5t1XattJdMqr/u181muZYN4/wCr16fLTso+i8/62PvuHeEMxxOSyx2Gqc0uZ+7322Z7F4y8G6H4&#10;S8RXGmpbahqkzRbopG/hjb5t277y1yNzeeFYbiP+0LnRP9FZWWO71NZNrf7vm/8AstcPf6pc6hps&#10;ltqEt3qHm/8AP/P5ixf7q1kw6Hpm3ZFpls21f+eS18TjMBgcLP8Ad1Obm/l6fNn2mTcN5hioSqV4&#10;yoxjtzaOXyvoepap4m8J6wsa3Oq+HZ5Im3RM115bL/utuq5Yf2LdW8kstj/aEMq7ZZLS8W5WL/a2&#10;7m/9CryH+w9P2/8AIKtvu7v9RVjR7ex0vUlvLbT4N3/TNdrL/utXPh8Ngq8o0ZS5Y/L9Fc6sdwti&#10;44SVbCS9rKP2Yn1V8M7fw58NdLtNdmstYv8AVPEHNlp0cXmuir8q/wCz/wB8/wB6pvi98TF8QeAd&#10;U0W30vWNH1KHY1zDNbt/qN3zFm/hX/er5hfXNVZm/wBO1KRlX9xPc3jboP8Ad21oeFbjxDrHjLT7&#10;azubu7vLy6jh8tpWbzV3fdb/AGa+qoYjB5aqNDDcspeum58x/qjmmMwuIxVa9OnGMvdktXp6nQJr&#10;Gp2fh+60WzWP7HeTrJdLt/et/wACr2T4LfGbSfDXw8j0rW4NQmurWZlgWNF/1f8AvM397dXA/HjT&#10;fDul+NJNM8Jq0C2q7bxW/exLJ/di/i2rXo3wc+DmgXnhOz1nxbdyNdXieatqJ1jRV/h/2v8Ax6vv&#10;cTRytYX20qfL7R3/ALzZ+TYOWYrE+zpy5vZx5fI774d/F7wx4u1ZdKgW4sryTmOO5CjzfZWVjzXo&#10;1eDfDz4M3en+Lv7fa4+xR2OqrJYwtJuZ7ZZT97b/AHlC7a94r5nHRw8av7j4T6rASxEqX+0fELRR&#10;RXGdwUUUUAFFFFABRRRQAUUUUAfJ/wDwUy/aC8OeBvhn4i+FlrJdt4s8RaKqxosH7iO2ndopWaT+&#10;95aSLt/2lr55/wCCanx6+EHwP8C+JD41vtSj1vXtRi+W009pl+zQx/u/mH+1LLXsX7YX7Pfi/wCK&#10;v7dHhDXpfCcup+A0sLK31q7F4kSiNZ52kj/1iyfdZfuf3q9U/wCGJv2ZP+iZ/wDle1L/AOSaAPgf&#10;x58XPBmsf8FELf4w2c95/wAIzF4h0++MjW22fyoIoFf93/2zat39qTxpp1p+254Z/aD0q0vLrwvr&#10;lxpev6c0kPlPcRWbRQTJhvututm/76X+9X0r+1Z+xX8NU+BusSfBv4dFPGUbW505RrNy3mr56CVf&#10;38/l/wCrLt8392vQP2f/AIDaJrH7G/hH4dfGfwVb3V3pMMxls7mX97aSNPK37uaFty/Ky/dagD5x&#10;/wCCnn7Rnwy+KPwa0Hwn8P8AXW1i4bV49TvJPsssS20ccEqBG8xV+Zml/h/u1gftZeF9S8H/APBM&#10;v4OaHq1vLBeJq0lzLFJ96L7Qt1Oqt/d+WVflr65+H/7Hf7P3g7xJDrun+CGu7y2k8y2/tG/nuYoW&#10;/wCubNtb/gStXoXxs+FHgH4taDZ6N8QdA/tiysbr7TbQm8nt9sm1l3boXVvus1AHzjrf/KGiP/sU&#10;oP8A0eteO/sreFtR8Yf8Eq/i1oWkwyT3j+IGuooo/vS/Z47CdlX+98sTV95TfCrwHL8HP+FVyaFu&#10;8I/ZFsv7O+2T/wCpVtyr5u7zfvf7VHwT+Fvgb4TeG7jQPAOh/wBj6deXbXk0H2ya43TMiqW3TMzf&#10;djX8qAPh/wD4Jg/tG/DL4XfCHXvB/j/Wm0aZdVfU7SdrWWVblXiiVo18tW+ZfKz839+vMf2bPiNo&#10;EP7cXiD4/a+l1p/hfT9R1HVLiSOBpGi+2mWGGPav3nbz/wDx1m/hr7r+IX7Hf7P/AIx8STa7qPgh&#10;rS9uZPMuW0/UJ7eOZv8ArmrbF/4Cq1u3H7NnwUk+E8vw6TwNbQ+H5blLqWCC5mjllmTcFkknV/Mk&#10;ZdzAbmagD5I/4Jgx3fxI/bY+IPxdktZo7Ly7y5BY/wCqmvbndHH/AN+ll/75rE/Yg/5SqeK/+wpr&#10;/wD6Nlr78+Dvw08DfCzwu3h/wJoUOk2DzNNJGsrytLIeNzySMzMeO7Vg+B/gD8JPCHxSu/iL4d8K&#10;NZ+J76W4luNQ/tK6k3tO26Q+W0jR/Nu/u0Afm98JfhFpfxs/bk8YeBtX1e70u1l1bVrr7RaorPuj&#10;nb5fm/3qPil8JNN+Cn7dXhDwLo+rXeqW0WraPci4ukVJd0k6fL8v0r9IvAfwA+Engv4l3nxA8M+F&#10;TY+I79p2uL7+07uTf57bpP3ckrR/M3+zR48+AHwl8afEyz+IPiTwsb7xLYtA1vf/ANp3cZRoG3R/&#10;u45Fj+Vv9mgD4I/4K2Xd9ZftpabfaezLeWuh2EtqUG5lkWWVl+X/AHsVg/tFfAC++FX7I+ieNvGQ&#10;kk8beLvEscl8kzFpLGBradvKZjz5jN80n+1tX+HLfo/4s+C3wz8S/FzTviXr3haG/wDE+lLEtnfy&#10;3M+IhHuMf7kP5TMrMxDMmRx/dq/8bPhX4C+LPh210T4gaF/bFhZXX2uCA3k1vtl2su7dCyt91moA&#10;86/Y/wD+Ue/hn/sVZ/8A2rXy5/wRF/5Kp43/AOwLB/6Pr778I+DPDfhj4f23gnQtONroVnatawWn&#10;nyNsjbqm9m3/AMR/irlvgn8B/hV8ItUvtS+Hnhb+x7nUoVhun/tC5uPMRW3Kv76R9v4UAfm18cvC&#10;nhLw5/wUK8TaX8YjqVp4W1PxBd311cWJxKsF3vnhlTKtuVWlXd8p+638Vern4afsEQ+JNJ0iz+I/&#10;iDULnU7lY4lgvN8S/wB0Sv5G1Q33f73zV9qfHD4JfC74uRW48feErfVJrNSttdJJJBcxA/w+bGyt&#10;t/2W+WuJ8D/sefs9+GJnuoPAUd/cNE0fnajezXG0Nx8qs21W6bXVdy/wtQB8hfFzxtpP7T3/AAUS&#10;8BxeDIrq80LT5LK0MkkLRtLBDO1zcy7W+ZRtZl+b+7Vz/gqT/wAn+eD/APsF6X/6WT19t/BP9nz4&#10;RfCbWrrWPAnhFNP1C7i8prqS8nuJFjP8KtK7bBwPu074ofAD4S/EXx5a+NPGXhVtT1yxiiitrv8A&#10;tO7h8tY2Z1GyKRV+8zfw0AfB/wDwVaXSz+3FpC64xXTG0fTvtxG75YPPl8z7vzfd3fdrzD9sSD4A&#10;2Pi7Rm/Z4v76e0+zM2otL9pEcUwZfL8pp1WTd97d/D92v0z+NX7Nnwd+K3i1fE3jnwvLqGrLapa/&#10;aY9TuYf3Sbtq7Y5FX+Jv4az/AIdfso/ATwLrkGt6F8P7U6lbNugub65nu/LbOVZVldkVl4+bbQB8&#10;H/t8WGq6/wDtLfDvSfFMs0eqap4Q0K21WRuZFnkZllY/7W5mp/7fH7Lfhz4A+DfD+s6H4n1TV5NY&#10;vpbaSO9ijVVVY9+5dlfoT8SfgD8JPH3xCtPHXi7wodQ8QWKwrbXv9p3cWzy23R4SKVU+VmJ5WtT4&#10;2fCH4e/FzSbHTviF4fOr22nTma2iN9Pb+XIy7d37mRc0AfBX7YHxA8Y+H/2K/gb4Q0O/vNN0jX/D&#10;Al1OS2fZ9s8uKDbEzL8wVd7My9G3L/drx74uaV+zjpfwE0GTwB4n8Ra54+vBBJqy3MLRW1j+6/fL&#10;taNVPznau1n/AN6v1O8UfBT4YeI/hTpvw41rwpbX3hvR4ki061lmlLWqopVfLm3eYrbeN26uX8O/&#10;so/ALRPCuq6BYfDu2ktdat1gv3mvJ5J5UWRZVVZWk3x/MiN8jL91aAPlPxBcfDi2/wCCQngpfGUE&#10;t1fNdXh8OJazpFcLefbbrc27a37tVZ9/yn+EfK21h4XY/D3x/L+xHf8AxFv/ABtrNp4Sj1mGz0/w&#10;480jWt++7559vmBFCvuVfkbLK33a/R3Vv2SfgDqfhvSdAv8AwPcT6boSzLpts+vahttRLJ5km39/&#10;/E/Ndf4m+Dfw58QfCKz+GGreF45PCdikKW+mxXc0Sp5f3f3kbLIceu75v4qAPLP+CTf/ACZV4f8A&#10;+v6//wDSl6+k65b4T+AvCfw18F2/hDwVpf8AZej2rySQWv2mWfaztub5pGZvvN/erqaACiiigAoo&#10;ooAKKKKACiiigAooooAKKKKACiiigAooooAKKKKACiiigAooooAKKKKACiiigAooooAKKKKACiii&#10;gAooooAKDRRQB8Y/Hq4ubv4n659tbzAly0Sbv4Frh7ORpLiPc+79x/7NXo37UNm2n/FbWG27VlRZ&#10;l/4Etec2a7bqNf8Ap1r9My9Qlhqcor7J+X5hKccTUjL+Y7DXmb/hnG6X+FNaj/8AQa8n+991a9a8&#10;Q/8AJt103/Uaj/8AQawP2dL2LTfiZDq0yeb/AGdZ3NwsX/PXbF92vx/iin7TOJRP6f8ADnEzw/CH&#10;toR5uW5xD286xea0E6x/3mibbUmm3TWtxuVVbeu1t1eneNvG3i3xRYzeMvD/AIgvltk2LqWjeduW&#10;w/2vL+60Lf3tv+9Xmet3kV9defFYx2m6L96sDfKzfxMq/wAP+6tfO4qhTjHl5j7XB4qrj6UoYin6&#10;+98Pk9i5fx3On2bW1zPbStcLui8tfm2/99Vk/M33V3f7tani1VW8tdsCx/8AEug+7/F96um8Aajq&#10;bXSx+F5k0yNF3XaCdligjVfmnuZf4l/2awwND2m8jnpVf7NwCqUo83McLXafs6/8lq8N/wDYRi/9&#10;Cp3jzQdIvtNuPFnhW8aSx81lubaaLy2VvlVpYl3f6tmb/gO6m/s6/wDJa/Df/YRi/wDQq7adKVPF&#10;QjI3xWNp4zJ69SP8suaP8srGh8QmZvE2tMzfN9sn+b/gTVi2bbrj5vm8qCPb/s1tfEL5fEetf9fV&#10;z/6E1Ytt8t4q/wB61X/x3/8Aar+gaEF7GB/FOIbVadj64/ZZuru5+Etu11K0nlXMkcZb+4Nv9d1e&#10;lfxCuD/Zzs/sXwd0dP4p1edv+BO1d5X5tjZReJqcv8x+kYGMo4ampfyodRRRXOdYUUUUAFFFFABR&#10;RRQAUUUUAFFFFABRVDXtRsNE0O81jU7qO1sdPtpLm6nk+5FHGu5nb/dVa+CPEH7afxy+I3iy90v4&#10;B/DKS50u1bCznSZ7+8C/wySbG8uLd/dbd/vUAfoNRXy3+wtd/tQ638Rdb1347W15aaNJpaw6bbzx&#10;W1uqz+YrfLDF833d3zNX1JQAUUUUAFFFFABRRRQAUUUUAFFFFABRRRQAUUUUAFFFFABRRRQAUUUU&#10;AFFFFABRRRQAUUUUAFFFFABRRRQAUUUUAFFFFABRRRQAUUUUAFFFFABRRRQAUUUUAFFFFABRRRQA&#10;UUUUAFFFFABRRRQAUUUUAFFFFABRRRQAUUUUAfMH7aFmv/Cd28n/AD9WPzf8BrjfhL8NfEHjprqe&#10;wnsIFsVWJvOmc793/Aa7H9sa8WT4hW8H/PrZDd/wI1zfwQ+KVz4FS7g/sSG7+3bZFb7Sy7VX/gNf&#10;dYf6zHKqf1f4j4PEfVpZpU+sfCdB8fvBLeB/2drfTJrlbi6uNVSWeSP7v+6teA+HtUudH1mHULb/&#10;AFkTfdb+Nf4lr6O/ac8WWnjT9nmy1m2gaE/2msckLNu8p1r5lr8jz6VX6/KVT4j+nvDynQlkHs4/&#10;w+Z/oa2l61Lofij+0/D7TQRxN+6W52tuVvvRNt+8tavibR9P1bRZvFXhaDy7eL/kJ6Z95tOb+8v9&#10;6Bv/AB2uUrovhkuuf8JQtzok8du1qrSXNzP/AKiKH+Lzf9n/AGf4q8unLnfs5H1WMofV6ft6cuWU&#10;e/2l2f6Mualpdz4k8RafbWyw2kdvo8DXNy0u6KCNd26Vm/h/3apeKdbs/wCzF8O+HfMj0mJvMlkk&#10;X97qMn/PWX/Z/ur/AA10vjwtqXhO4m8Jy239jwT+ZqdpbQNHKv8AdlZWZmaD+7/drzmpjH6vTjCJ&#10;w5PH63RjOp9n7P8AL5vz7GtquuT3lgsCx+RuXbOse1Ytqt8qqqr8q/xf7TVv/s6/8ls8Of8AYQj/&#10;APQq4qu1/Z0/5LZ4c/7CEf8A6FWtGrKpiIykdmZYelh8qrxpx+zL8j3D4lfAXW9S8QapqGk6lYJa&#10;3jyTKk7MrJuO5l+VWrwq2t51v1+0pGrRL5e2Nt1fR/xM+PMPh/xBqGkWWhLdpZFo5Z3udm5v4gq7&#10;ea+cobqWa8Zp41jk/wBZtVty7a/b8nljZU/9o+H7J/G2dRwUan+z/F9o+3vhzb/ZPAGiW4/5Z6fA&#10;P/HFrdPPFYHwxu1vvh9ot2v/AC20+A/+OCt/pzXwtX+JK593R/hxsLRRRUmgUUUUAFFFFABRRRQA&#10;UUUUAfNP/BTH44a18Hfg9p8HhKcWviHxNcvbWt5tVvskMaqZZF3DG/541X/eLfw18k/8Ka/abX9n&#10;z/hoT/hZmr5/s7+1fsv9vXf9ofYvvefu+79z95t3fd9/lr2r/gtf4U1HUfh74M8XW0Mklnod9d2t&#10;2VH+r+0rF5bN/wACg2/8CWqS/ta/Ck/8E9z4RbU5F8Xf8Id/wjf9i/Zpd/nfZfsvm7tvl+Xt/efe&#10;/wBn71AGRY/tD+JPiT/wTK+JL+I70z+JdBFppd1eqoX7XbXc8USs23jeU89W9dv+1Xkv7Iun/tPe&#10;M/hhfaB8E9SXRNB0i4eS9uLWaOye9u5Pm+af77SbAi/eVVRU/vfN0/7Gvwp8QeKf2C/jTPZ6dLK/&#10;iOOzGlxkf8fTae7XLeX/AHvmfb/vDbXR/wDBL/8AaK+GPwu+EPiDwj8QdbGiyjVm1O0na2llW5WS&#10;GKNlURqx3L5H47qAOn/4Jy/tHfEnWPjfc/Br4rX82p3jJcJa3F1Eq3lpdW4ZpIJWX767Uk+98wZe&#10;vNYH7EPjzxzq/wDwUU8UeH9W8Z6/qGlRT6wI7C61WeW2TZP8u2JmK/L/AA8VzH/BP9Ln4n/8FINa&#10;+JumWEsel217q2tSFusC3fmxxox/vfv/APx1q5n9nH4k+E/hR/wUA8XeLPGd9JZaSmo6zbtNHbPM&#10;29p22/KvzdqAPTvg7478cXf/AAVrvPCt3408QXGhDxFrUY0qXVJmtAqWd0yp5O7ZtVlXb8v8Io8U&#10;ePPHVv8A8FbYvCsPjPxAmh/8JDaIdJXVZvsm1rOJmXyd23b1/hryb4Y/FzwNo3/BSi6+L2oapNF4&#10;Tk1rVbtbxLSRm8qe2njjby9u770q/wANHiT4veBbr/gpRH8X7fUpj4UXW7a7N39kkDeUltHEzeVt&#10;3feVuKAPSP2vfjH8Tfix+1w3wR8A+Lrjwvo9lqJ01pEvWtFlmjVjPPPKnzbF2v8AJ/sfd3VyGta3&#10;8U/2Sfj54dR/imPFmg6iI7i9jh1GSe2uIfM2SxyRMzbJFHzK3+0v+0tcR8SNO8Av+25qV78SJtWh&#10;8CeLNTk10X1mrLObG/Vrm2nUMrNj97HuXbu+Vl+8K9x0/wCFX7B91430Hw3pXxE8QarqGt30VtbR&#10;Q3u6Lcx+USP5Cqu5tq/e3fNQAn/BSL4nfFHwT+2bpNt4C8X6zZyf2LaG206C7b7PJPI86fNAf3bN&#10;yv3l/u1wX7SXw3/aS+AWm6N8TfEHxS1O9u9QvEgnurPWrmSS2uNrSJHIZP8AWKwRuxX5dvcVtf8A&#10;BUS/ttK/b48N6petttbDTtLuJ2Vd21EuZWaum/4KgftH/DP4lfCTRvBPw+17+25ZNVj1C7uY7aWK&#10;OCOOKVFX94i/MzS/8B20Ae1apefGD9ov9iHwV4i+G/i5vC/ijUZU/tW4ivGtFuFiaW2nO+JdyDzE&#10;8zav+7Xyz+0h8Mfjf8CfDdp44vPj5Jqt2l8trJDp/iK7+1QuwZlbazfMvyfNVj9pbU/iD8Kf2I/g&#10;58NoLm+0S18QWF/qOtJE/ltdeZOs8cDN95diz/Mn+0u77teZfFzSv2cdL+AmgyeAPE/iLXPH14IJ&#10;NWW5haK2sf3X75drRqp+c7V2s/8AvUAfW+sD9oD9on9lv4Y+LvBXxGXwrJNa3sXiq8fUm02GVoZ/&#10;IWdmgXd83lS/Kvy/P/DXzheeJPjX8Bv2jtM8PaT8WZPF+oXE9uWg0zWp7+0uzJLs+zTRSf8ALX/Z&#10;xuXcvPNfQnwj8dfB3Qf+CbvgXwB8VvEmoaLpnji01S2S6sIGlljEeoytI2VSTb8zr/C1fJ/xcm+H&#10;Xwq+Mmi61+zn8Qta1o2CC4GoXdnsktbncy7F3RR+YrL/ALG3DdWoA92/4Kd+I/HH/DZGj+ENB8ba&#10;1olnqOmafCsdvqk8FtHJJPKvmMitt/8A2a88+KWofGn9nH4waLpehfHC48V3cyR3K21hq011Azeb&#10;t8ieB2Zfm9O+6tv/AIKbmz1X9sjwvJ4oWTTbO/0DSm1VFb5rWNpZfN/FV3Vwv7RUfwh+GPxK8M63&#10;+zZ8QtX1O8s91xcXE43fYZ1ZfKMbNEm7dl9y7W+7/tYoA+jP+CwHjjxt4W1/4fp4d8U694ea80+7&#10;e8h0zU5bdXbdBw3lsu7b81b/AO3r+0zcfD74M6L8P/CWrSf8Jlr+jW0up30U2JdMt3iX5t38M0vO&#10;3+JV+bj5K8p/4K1alqmteH/g3q+uWgs9U1HwzLc31uV2+VPIls0ibf4drM1cjrXwK1i0/Yt8WfH3&#10;4jtNN4i8QPZf2LBcHLW9s9zAPPb+6zp8qr/DH/vfKAej6b458cS/8EktT8US+M/EDa2niNYU1M6n&#10;N9pEf2mJdvm7t22vIdF8N/FGf9meb42p8fLmy8iSSNdIuPENzFfS7ZRHiP5/mbndt9BXfaP/AMoZ&#10;NV/7Glf/AEqiry7wZ4V/Zzuf2T9Q8R+JPHOrWfxKiS5+xaRbjfFLIpPkqyeV91vl3N5nH/jtAH1l&#10;+yjr3xz+NP7A/iKCx8YXtp4vttYaz0HXp5/LmnhTyJGWSXbu/ilXzPvf9814x8evgT8fPhn8Pb3x&#10;74j/AGgVvb7SfLkntIfE179pBZ1X920m0s3zD+7XHeE/jf8AFzSf2EtS8OWGq6hbaRB4jtNJtNVh&#10;GxoLeS3uJZLNZV+YfNFE397azL91sVzH9nfs7W/7LjaxdeJ/EmofFa+B26asbLa2knn/AHmby9rL&#10;5Q3f6xm3N91aAPr/AOBXxf8AGnj3/gmX468S6xrd43iLw1bX+mx6xFKY7mTy7eKWOUuuP3irPt3f&#10;e+QN96vMv2S/2ktZ8Efsj/EnxF4i8cya14rs72GPQLLWtYa5nZpFSLfHHIzM0as/mNt+X5a1P2OB&#10;GP8Agk78XtrfM1zqm7/wBta+efhT8FYPG/7J3j74n2lxfNrHg68gEdjAqtFLbttaZ3+Xd8qMzfe/&#10;goA774efDH9pL4wfCXXPjfD8TtTZ7B7iW1hm1i5W5vPJXdJ5Gz5Y+6qvyjcu35a9R/Zl/aF8a+Of&#10;2L/itoniHXb+TxF4P0GW507WROy3jQvGyqWkX5jJG6Z8z73zrVb9i/8Aaa+GPgH9izUvB/iXVXtP&#10;EWkpf/YbH7PI39o+duePayqV++235vuha8z/AGIfDmof8Mv/AB+8XvFKlgPCb6bFKfuSy7GlZfqq&#10;+X/38oA9p/4J5+N/GWv/ALIHxf1PX/Fmvape6dbXLWd3e6lLPJakWLuPLZm3J83zfLSf8Ej/ABt4&#10;z8U6F8U5PE/izXdbbT7bTjatqOpS3Pkblvt23zGbbu2J93+6teQ/sR/G34d/Dv8AZn+J3g/xXqs9&#10;nq3iSCddNjjs5JVmZrRol+ZV2r8396nf8E0fjX8O/g/ofxFg8d6xNp7+ILeyXT/KtJZ/NaNbvcD5&#10;att/1qfeoA9L/wCCPvjrxt4t+JvjG28U+MNe1u3t9Ihkhi1TU5rlYm837yiRm2n3rb+NX7OH7SHi&#10;z4meI9Wv/j0mjeGZ9TnbSILrXbmMJbMzNGpijVY12r8v/Aa8T/4JU/E3wz8Pfi5rVrr08y3/AIkt&#10;INN0aGOBpDdXTTjZEWX7m5mX5m+WuI+GHiLwL8W/jZqniP8Aaf8AiFr9naNayTwyWkUkvmT712wK&#10;qRyeVFs3fKq/w/eXuAe2/wDBPv4lfE3wh+2NJ8E/EnjGbxHpd1NfWEnm3z3cEc1tFJKs8Dt8yq3l&#10;MuOPv/Mu5eONufF3x1/ar/ac1XwfoPjm40GxilupLay/tCW1tLKzifb8yR/NLJ9z738Tfwr92h/w&#10;T/8A+ETb/gpForeDFvF8PLdap/Y4v2/f+R9hudm//a21U+N+k6R4u/b9uPDv7PUmpaZealrD2zX9&#10;rfFYkvGZvtM8BjCtHAp8xvvN91mX5Sq0Ab/7LkXjv4ef8FFNF+GWreONU1KPT9YntrxYtQn+zXX+&#10;iyN80bNz/D970r9Sa/LD4GeHNU8If8FUtJ8M614nvfE2oaZrk0VxrF7u8+9b7I/zvuZm/wDHm6V+&#10;p9ABRRRQAUUUUAFFFFABRRRQAUUUUAFFFFABRRRQAUUUUAFFFFABRRRQAUUUUAFFFFABRRRQAUUU&#10;UAFFFFABQaKZJu8ttvXb8tAHxp+0BqH9q/E/XJ1bcqSNGv8AurXD2v8Ar7f/AK4VueNPN/4SbUvP&#10;/wBZ9qk3bv8AeasGw+aWP/Zg/wDZq/UMLFU6FOMf5T8rxUp1K9SUv5juPEn/ACbNN/2HV/8AQa8h&#10;r17xJ/ybJN/2HV/9BrzHRNPtri1uLy8nnW3t9qssEW5tzV+McVR5s2qRif1X4Z140eGKcpfzf5Dv&#10;DGh3mval9mttsccS+ZdXMnyxWsf8TM1aHizWbFdP/wCEf8OK0ekxNulmZdsmoyf89Zf9n+6v8NHi&#10;rUJ9PsW8J2O2CxiZZJ2Vdst433laX/d/u/w1zv8ADXgTl7NezifcU4yxcliKvw/Zj+r8/wAvU6Kb&#10;Ur7w34m0/UNMl8uZbGNm3LuWVW3blZf4larPibRtP1jSZPFPhODy7eL5tT0xW3Npzf3l/vQN/wCO&#10;1ha9D5N1b/uPI3Wcbfd+9/tVpfC+8u7LxpZ3Ntc+THFua5bdtXyP+Wm7/Z21nhZ80Y05HI6U6WFj&#10;i6XxRX/gS7P9Oxz/AN77v8Ndr+zp/wAls8Of9hCP/wBCq342urHXF8jRom0m1urVr2KytrVVgZY9&#10;3+tZfvN8v/Aaq/s5nHxt8Nn/AKiEf/oVdVOj7PFQMq2YfXMpxMpR5Zcsvd+RpfFfc3i3xB/1/XP/&#10;AKNasOH/AJCTf7MC1vfFT5vGXiBP+n65/wDRrVz9g264kb/plH/7NX9BYX+DH/DE/izFfxqn+Jn1&#10;5+yzfm9+ENpGzbms55YT/wB9bv8A2avRl6CvG/2MDcf8ILqayZ8n+0T5WfXYu7/2WvZK/Ocyjy4u&#10;ovM/RstlzYSm/IdRRRXGdwUUUUAFFFFABRRRQAUUUUAZviXRtJ8Q6Hc6NrumW+pabfReXc2l3Esk&#10;Uqn+FlbrXhH/AAw9+zb/AGx9v/4Qm58v/n0/tm78n/0Zu/8AHq+iaKAM3wzouj+HNDttE0LTLXTd&#10;NsYvLtrS0iWOKJf7qqvSvGfiT+yJ8B/HPiafxFq3gn7Nf3cvnXUmn309us7fxbo1bZ83PzKqtXvF&#10;FAHHfCL4Z+Bvhh4bbQ/Afhm00Wyd/MkWIs8kzYxukldmeT/gTV5zrv7H37Oms65e6xqvw78++1G5&#10;kubmY65fqZZJG3M21Z9v3m9K93ooA+f/APhib9mT/omf/le1L/5Jrxz9tv8AYz8I2nwftrn4E/Da&#10;f/hJl1eL7QsWq3EzSWnlS7wFuJ2X7/lf7XFfcdFAHhGm/s9+AfH/AMAPAOg/FbwTDc6zoHhmwsmf&#10;z3hubORbWNZI/NiZWZVbd8u5l4qT4X/skfAfwHrdvrOkeCY7vUbV98FzqV3LdeW2RtZY3by8rj72&#10;3d717nRQB+ZP/BUKyttT/b58N6ZeJ5lre6dpdvNGG27o2uZVZf519dfD39jr9n/wd4kh1zT/AAVJ&#10;fXlvJ5lu2pX8txFA3/XNm2t/wJWr1zWfB/hDWNYi1bV/C2i32oR7THd3enRSTrt+7tdl3fLXQUAc&#10;f8Xvhx4H+J/hf/hH/HXh231ixWXzI45WZHjk5+aORGVkbr91q4Pw7+yj8AtE8K6roFh8O7aS11q3&#10;WC/ea8nknlRZFlVVlaTfH8yI3yMv3Vr2yigDxXWf2WPgPqfw/wBN8HXngVX0zRmnfTl/tC6821Mr&#10;b5Nsvmb9rN821m2+1Q/C/wDZO+A3gPxBa69o/gZJdTtJBJb3GoXk135LKcqVSRim5SPlbbur3Cig&#10;DyL41/s1/B74seLf+Em8b+Gpr7VhbLai6j1O5hxGpbauxJAv8Tfw1meAf2SP2fvCGtW+r6T8P7ea&#10;/tWV4Z768nulVl+63lyO0e7/AIDXuFFAHnvxa+DPw0+J2uaRrHj3wtFrV1obOdPM1zMqxBmVmDRq&#10;6rIuUXh1b9a2vip4B8KfEbwPceDvGWlnUtFvGjae0+0yQb/LZXX542VvvKv8VdRRQB5ev7Pvwji+&#10;DE3wmj8KbPCNxdfan04ajc8yblfd5vmeZ95V/irhLf8AYe/Zshl8w+BLmcf885Ncvdv/AI7LX0XR&#10;QBwsnwk+GrfC2T4b/wDCFaSvhSQfNpSQbYt2d275fm8zPzb87s964zwL+yj8APCk13LpHw8tTJqF&#10;tPayvd3k9yywyo0ciJ5kjbPldl3L83zfer22igDzHwT8BPhV4R+GuufD/wAP+FWs/DfiTd/atj/a&#10;d3J9o3II2+d5GdMqqj5WWr/wa+Dvw2+FegahongXw2mmafq0vm3ttJdz3Kztt2/N57v/AA/w139F&#10;AHzz4g/Yr/Z11TxE2rv4Ge182QvLaWeo3ENszH/YVvkX/ZTateoWXwt8A2nwln+Gdn4ZtbXwtdWj&#10;2s+m2zvGssb/AH9zq2/c397du/2q7aigD5//AOGJv2ZP+iZ/+V7Uv/kmj/hib9mT/omf/le1L/5J&#10;r6AooA+Dvip+ylP4Q/bO+GOu/BzwBcQeD9Pv9Nu9ZkjvXmW1livt0sjNPIzf6rZ8q/3a+g/GX7J3&#10;wD8UeNJPFOsfD22e/uZGmuvJvbmCGaRiPmaKORUz1z8vzfxV7dRQB5LJ+zh8F28f2/jeDwYllrlr&#10;bLbW91Yahc2ghiWD7MqLHFIqL+6+X7tL8If2cvgz8LfFzeJPAvgiPS9Ta2a3+0nUbu4ZY2K7tqzS&#10;sF+6PmX5q9ZooA8xi+APwki+M3/C2E8JbfGH2k3H9pf2jdf6xk8st5XmeX90/wB2vTqKKACiiigA&#10;ooooAKKKKACiiigAooooAKKKKACiiigAooooAKKKKACiiigAooooAKKKKACiiigAooooAKKKKACi&#10;iigDhPEHwl8Da3rE2qaho7PcXH+t2XMsau397arAV4J+0h4e8PeGvGdvpug6etokdmvmqkjN/wCh&#10;V9a444r5M/amsbu1+LF1Pcr+7uYleBv7y17+Q16ksXFSmfOZ/QpwwkpRiQPpEOsfs43Gl2d/by6u&#10;+ofa4NPjl3Tyxr975K8es7fX9PuPNs4tQtJtu3dGrRtXqnw1Fze2ln4U8I6fff2pqLf8TTUGX5Ui&#10;3fwt/CtfWW7T9G0WL+0ru2t44IlR5pnVF+VeuWr5bNsvrYvMKlapHk973e/r/l959/wjxe8ry36p&#10;7OM4/gfnm+n6nJK0stncszNuZmVvmqObT76OJmls51VfvM0Vfdlz8VPh5BJ5b+IrRm/6ZRSSL/30&#10;q4rotD1XRPEWm/adKvLS+tm+VmjIZfoa4JcP1Yx5pS/8lPqqfibFy5Y0I/8AgX/APz1uZrzVriNt&#10;rSSRQLGu3c3yrTf7L1D/AJ8Zv+/TV+gvhjwl4b8PC4/sXR7OzFzKZZvLj+83rWVr3xG8BaVePZ3m&#10;vWi3ETbXSNGkKt/wFWrOjw/KWkZf+Sl1fEqGHjyxoqMf70j4XSPXl01tPVdQW1ZtzQfN5X/fNdz+&#10;zdod1H8UNO1nVUfTdL0uRbie7uF2xrt+6u7/AGq+vPDXjDwlrkgj0rXbC6l/55LJiT/vhvmrgf2m&#10;LbW7CSw8VaZbSXun2UbwanZKm4PGxX5mXvWsslrwmnCXNKPR6fI87H+IXt8HUpU6MYxl8Uo679Tw&#10;j4lrB/wsHWPKnjuYZb6SRZI23Kys2773/Aq+gvBvwk+Hes+D9K1GXQQs0+nRbpIruVT9xf8Aar5p&#10;1v8AspteurrRYrmCxuGVoo7n7y/3q+wPgna3Np8K9DguRh/su45P8LMWX/x1hX6BmeKqf2fh5xvC&#10;X8uz+Z+M5RQpyxtdStKP3mx4R0DS/DOix6bpFqtvbR5IXOdx/vM1a/8ADRxS18xKUpS5pH1kYxjG&#10;0QooopFBRRRQAUUUUAFFFFABRRRQAUV8vf8ABUr4pePPhR8IvD2r+APEMuj315rn2aeZLaKXfF5E&#10;rbf3it/Eq18yTfEz9vCH4O/8LUk8QXg8J/ZFuv7S8jSceSzbVfytvmfe/wBmgD9PKK+Kf2X/AI2/&#10;FHxV+wD8T/iHrvi2S78S+H571NNv2s4Fa3WOzgkT5Vj2N8zt95a8i+EPxi/bN+O/hu40D4f6yJTo&#10;ZaTUtXiS0tJZ/M/1UTSMqqv3H2+Wq/7XrQB+mdFfAv7A/wC1H4+f4sap8MvjTqs10LW0vZkuru3V&#10;brT5rRGkmikKY3r5cczfMGbclcjB8dv2pf2k/ilqunfBi8k0TSLBPPS0tHgg+zw7j5bT3EnzNI3H&#10;yq23/Z+9QB+lFFfBv7Gn7TnxU0z9or/hR/x0l+13lxdvYwXM8Ma3NpeKuVjZohtljk/hb1ZTu21y&#10;n7UXx7/aPt/20Ne+Fnwy8ZXCq2pwWmkaYlnY/faCNtnmSx/3mb7zUAfo7RX51+LPG/7cHw4+Ffin&#10;xX8SNWutLtbW0to9MuWi0uXbcteQL92JW/5Zef8Ae+X/AMdrE8I/Ez9tn42/DKTxF4Ivpo9I8Nw+&#10;TdXeni3tp9RnjTe7fN80km11+WPavA+XdQB+l9FfGf8AwTJ/aM8afFxfEHgTxxqK6hrel2IvtP1T&#10;7MivLDvEbrKq7Vbazxbe7bm3Vx2q6T/wUW8TteXrap/ZcUMjfZ7aC40+0MuP+ear83b/AJaNQB9+&#10;0V8P/wDBOn9pP4i/EK88XeAviDejUNW0TRZtTsNRaBI518p1ikjl2rsb5pYtvy9m3bq8h/ZR/bX+&#10;JNr8cNKg+LXi06p4W1B/sd201nbwCwZ/u3O6KNeFb72f4WagD9PqK+Nv+CnH7TOv/DGbSPA/w21p&#10;bHxJcqL/AFK9jiinNtbfdjj2urLukb5ueiov9+ua0b49/Fqb/gmZqvxSk8YSN4utfEa2sWpfY7bc&#10;sPnxLs2eX5f3Wb+GgD7uor4h/wCCaH7U3iL4ieL9Q+HnxQ1xb/WrsNd6HfPBHA1wqJ+8ttsSqu5V&#10;UyLx/wA9P9mvNf22v2yviFB8dtS0H4R+LP7J0DQc2LTQ2kE/2+5Vv3su6RG+UN8q7f7u7+KgD9KK&#10;K+X/ANovVP2ntW+F/wAObv4HTRXF5rWlxy69c+RaCSORoYmWTdP+7VW3S/dWvmn4rfEr9tD9nvxB&#10;o2seP/FIuLXVJXMFtctbXdrc+Xt3xMsa7o/vr93b/stQB+m1FYHwx8QweMPhz4f8XW0DQxa9pVtq&#10;McbHcY1niSQL/wCPVv0AFFcT8efiL4e+FPww1Txx4kcC002L91ArYkuZm/1cKf7TNj/0L+Gvkbwx&#10;+2p45sP2X9a8eeNtA0mLWNU1KWz8F+VuRb45ZpGaLqYbbcq+Zu+Ztqfe3NQB9318U/td/tqeIPhZ&#10;+0t/wgnhrRND1DRdJW1Gty3cEzXPmN+8kWJlkVV2xMn3lb5t1fRPw3+IuqTfsy2nxS+IuiL4fuot&#10;Fl1bUrJJCwjiVWfcob5l3IFba3zLu29RX5XW/g/xH8WvBPxX+NV7HJLcaPeQX90yD5Xe7uW80KP7&#10;qKd3+ytAH7JaXe22padb6hYzLNbXUSzQSL92RGUMrVcr5r/4Jh/ESbx7+yRp2mtcr/bHhNn0aVpf&#10;m+VVDWzbf7vlMi/9s2r56+JGr/8ABQO38J6t471rUJtF0bSY5bm4jt20+DyoY/vMsX+tZfl/i+ag&#10;D9EbqeK2tXuLh1jiiVmkkkbaqqv8TV8RfFz/AIKHaTZ+JrjRfhn4Fm8RRxyMkeo3l00KT+8cCozM&#10;v+8y/wC7XMeEf2kviB8RP+CfPxeu/F08VxqmhxWmnR6lFbrD9qhvpFgdWVPl3qpf7oX7y15H+yD4&#10;9+OWi+BNR0T4CfDq1uLyFmn1zXotK+13km4fuotzfIq7U+WLa25tzfxUAfYP7DPxw+NHxg+IWty+&#10;O/Bf/CP+G7LSlayaHSZ4YpbjzV/5ayltzbN3yrX1PX56/CP9rH4wfFLwH4t8A/aYdD+IWn6ZNqeg&#10;6lY2Kq141viSazkgkV18xoll2t8v3fz7/wD4JY/tBeMvivfeKPC3xF8QNq2rWMUV/p8rQRRN5GfL&#10;lXEar91jF/38oA+y6K+B/wBnX49fGL4s/th+KbPSvGky+A9FXU9RSySxttptIt0dsvm+Xu+Zmib7&#10;3Zqo/sS/tYeOLjQ/iN4r+MHi6TWdN8MaNBdWds1rbQNJcNIyrGvlxr8zsVWgD9BqK+Lf+CdXjz9o&#10;H40eJ9c8b+MfGEqeD7B5IbSwTTbZYbm7k+6issfm+VArK33vvbfm+/XKarpP/BRbxO15etqn9lxQ&#10;yN9ntoLjT7Qy4/55qvzdv+WjUAfftFfFn/BMf9ozx/8AEvxhr3w4+I94uo6hplib601A26xTqqSp&#10;FLHLt2q3zSR7fl3fe3Fu31P8ZNM8Uav8MNbsfA+tto3iN7QtpV6I42Ec6/Missisu1iu1sr91jQB&#10;1lFfAn7IP7UPxG1/wr8UvCfxD8RSyeMNF8O3+qaHczWUEMlvLbQP5kToqqrMrbG2sv8ADJmqX7Of&#10;7WPxBtv2V/id438eeKRrGsaXNaWHhvzra3i/0u4SXaNsarv27PMbd/DG1AH6EUV8P/s4/ET4/av+&#10;xj8RfjJ4x8cXU7R6Tc/8IurWFtH5TQq5kuflj+b5vkXd/cb/AGa2f+Cf37QfiTWvgD46+IHxm8Xm&#10;8tPDF8n+kyWsMTRRGL7irGq7mZvlVf7zUAfY9FfBX7Hf7TvxM+MP7ZV3o8+riw8K3ljeTafoptom&#10;W38uL91ulC+YzfxN833t1c38SNX/AOCgdv4T1bx3rWoTaLo2kxy3NxHbtp8HlQx/eZYv9ay/L/F8&#10;1AH6M0V8O/s1ftK/E7x7+x38VvEGuahF/wAJJ4I07zrDWobOKPzC0UjLuj2+VvVoj/D/ABr8tdz/&#10;AMEsfit8QPiv8OvE+oeP/EL6zdadqkcNrI1tDF5cbRBiv7pV70AfVNFfC/7DPx3+K3jz9srxH4K8&#10;WeLptS0KyttSeCxeyto/LaO5RY/mSNW+VSf4qP2QPjx8VvGH7dniTwD4l8XS33hyxl1ZYLJrO2RY&#10;xDPtj+dI1b5V/wBqgD7oor89f2mf2zPFOo/tJaX4S+EPiQaf4c0/U4rC8vY7aCcatI0qrIytKjbY&#10;1+6u373zN/dx7V+0J+0z4g+D/wC1foPhLxl4at7H4d6xaYi1wMzSvI23dP8A3VWJvlaLltrb/wCJ&#10;VoA+oKK+QfgD+1X4mvP2qNd+E3xh0rTdCkvrxYvDrWrloo2K/u4vNP8ArVmUo0cny7mb/bVV+vqA&#10;CiiigAooooAKKKKACiiigAooooAKKKKACiiigAozR2qlrGoW2mafJeXLqscS5JzWc5xhHmkBD4g1&#10;a20q08yfczNxHGv3nNeSeMfCGpePf7Vurn7J5axbomZGZ4HVflWOt22/tbxHrUm6CZJ921pGT91E&#10;v+w1eh6RZQafp6WtuvyxLj6185gcTiMyxvtvho0/h/vPv6HVXpUoUfZy+KR8T+E9b17whfTT6Nql&#10;xa3TL5c7Ft27/Z+b5aq+LPEes6vcLNqmqTXU8jbUkuJGbZX1h4s+EHgjX9Qkvp9Nkt7iVt0j2s7R&#10;7m/3fu/pXmn7QHws8L+Gfh//AGho2n3MkyzIJJJ5Wk2r9Pu1+u4XOMDWqRvS/eM/O8Tk2Oo05Wqf&#10;u0eEPHeKu5r5V/2miWvVv2WPG+geEp9Wk1zV5vLnji8tY4GZWb22rXlf2G2Vv+PZf++auW1rc3Ev&#10;lW0Ekjf3Y03NXs43D08RQlTm/dPHwWKqYetGcPekfUN38a/AN5ptzbJqt1DLJCyozWcv3tv+ytfJ&#10;yNLM37rU/Mb/AGol3VrXOk6rbxebc6VfQR/3pLVlX/x5az5reKb/AFsSt/d3LXNl+W4fCc3spc3M&#10;dOZZhiMXy+2jy8pC9xPZywtLcq26VVVdu1t1davj7xkNDfRz4hvHspF8to2bd8v93e3zVF8I/DVl&#10;rfxC03TrjTjcW89wvngbtwj/AIvmWvor/hQ/gH7R5pt9Q24/1X2xtv8A8V+tYY/MMHhqvJXhzG+X&#10;5bjMRS56EuU8a/Z58ASeI7jUr6FYJP7OiXyILtWaLzG//Zb+9XvPw/12Wz0230nWHXfEfLWfP3W3&#10;fcb/ANB3V0nhXw9o3hnSvsGi2Mdpb7tzBB8zt/eZv4jWL430ItI2o2ULSeb/AMfEIXdu/wBpV/8A&#10;Qq/LuJ6+JniZZjhN4/FH+aP+fofe5PhIYfDxw9Tf+bzOyznkUtcV8OfEHm7dMvPMSR932Xzn+ZlX&#10;t/ertT0rXAYynjKEasDpqU3TlysWiiiu0zCiiigAooooAKKKKACiiigD4t/4Laf8kH8I/wDYyf8A&#10;ttLVzW/+UNEf/YpQf+j1r3P9qD4GeE/jv4U0/wAPeL9R1qytdMvftkLaVPFHI77GT5vMjk+XDHtU&#10;t18E/C037NK/BB9Q1f8A4R9dPSw+0rNF9s8pW3A7/L2bsr/coA+Nv2L/APlFf8af+vnUf/SC1rZ/&#10;4JB+PPBHhD4W+NIPFXi3RNFkOpRXHl6jqEcDNH5ONyq7fMteweOvgr4Y+BX7CXxS8L+Er/WLyzv9&#10;Lvb+WTVJ45JPNa3WMqvlxxrt2xr/AA18k/sC/sueFfj94J13WNc8Q6xpM2j6lHbKtksbLLG0e/8A&#10;iX71AGR8NrG7+MX7a3xF1rwZBcSQahp/ie9tmhT5vLns7mCBv+BPPF/31Xo3/BHn4j+DfBviLxv4&#10;f8V65p+iXGsxWUtlNqE6wRy+R54kj3ucbv3qsF/3vSvtH9mn4CfD34H6LdWfgu2uZLq+P+m6nfyr&#10;LdXIX7qMyqqqq5Pyqq15j8b/ANhj4ReP/Fd54msrvWfDOoX0hkuI9MeM2ssjH5pPKZflZv8AZZV/&#10;2aAPl3xPq9h8U/8Agrdper+CLj+0NPPijS5UurX5lmjsooPOkVh95f3Evzf3aveLP+UzMP8A2Ntp&#10;/wCk0VfZP7MX7MHwy+B95NqnhqLUdQ1q5i8ptU1WdZJlj43Rxqiqqrx/d3f7VVNR/ZT+H97+0qvx&#10;wl1nxMPEK6jHf/ZVuoPsfmRoqqu3yd+35B/HQBif8FYv+TK/EH/X9Yf+lKVwH/BN/wCLfw48A/sU&#10;mfxT4y0ewm0m+vZp7KS+iW6b5tyqsO7czN0X+9Xf/wDBWL/kyvxB/wBf1h/6UpXzN+xV+xv4J+NP&#10;wTsPHeveKdfsJZr+5t5rWy8nayxttXazo23/AMeoA5X/AIJxazq3hXxF8Vvi/ZaaZofDHge8kWPa&#10;3lG5kljlgib/AGf3D/8AAVqX4M+JNe+OuqeJfEXxb/anvvA1vpm2RLH+0Wh+1btxb7NB5ka7V2/d&#10;RWb5lr9CPhB8Ffhz8NPhhP4D8PaEraTqEbJqYvP3smo7k2O07fxblO3bwv8AdUCvFof+CfHwMj8W&#10;HVGvvFb2Hm710ltRj8hfm+5v8vzduP8Aa3f7VAHzZ/wScjgHx88fSQ3DTRr4Fv1ikcbWlX7TbfN/&#10;47Xmf7OvwVvvi58D/iRqnh+NpvEPg1tPvLK3VebyCRbvz4h/tbYkZfddv8Vfo18J/wBlX4b/AA4+&#10;LGteO/Cl5rljNrtnc2U2lrPD9hggndXZIk8reqqyLt+bitT9lX9nXwR8ATrg8G6pr97/AMJD9m+1&#10;f2tcQy7BB5uzb5cUf/Pd853fw0AfnJ4V+F2veJv2VfiH8evGk1zctpltYaVoT3Z3NPItzawNJ838&#10;McGIl/3m/u16N4d/5Q0a7/2Ny/8Ao+Cv0G+O3w50X4sfCrVPh/4ju9Qt9L1jyfPmsJESdfLmSZdj&#10;OrKPmjX+E8V5zZ/sqfDy2/ZruvghFrXib/hHbzUPt8t0bqD7Z5u5W+95Ozb8i/w0Afntrnwq8R+G&#10;P2Z/hv8AtD+CZ7uBpHuYdVntPlksLqO+nignG3+FkVE/3lH/AD0ql+0Z8Frr4UfAX4Z6prNu0fiH&#10;xlJqV/fRsvzW0CrZ/Z4T/tbZXZv9qTb/AA1+rXwJ+HOi/Cb4U6X4A8OXl/c6Zo/neRNfyK87eZNJ&#10;M29kVVPzSN/CK5H9qj9nbwV8fv7DXxlqmv2X/CPm5+y/2TPDFv8AP8rfv8yKT/nkn93+KgD5D/bj&#10;+PXxC8L2Pw/+GPg7xFd+F7GTwfpd5f6jaO8E8rSR7eJF+ZY1Vf4P4t3pXj/7ZnhTw54WsvD0Gnft&#10;ASfFTVroSyXgW8+0QWK7U2sr+bIAzf3d275a/Qj4+fsrfDD4teHdBsNeGqWt54a0+PTbHVrCaNbo&#10;28a4SKTcjK65+b7v8Tbdu6uOj/YJ+CCeA5vDwl8SfaZrqK4bWftsP20bVdfLT915axtv+ZdnzbV/&#10;urQB7V+y3GsX7Mnw5iX7q+ENLX/yTirva5z4Z+FbXwP8PdF8H2F7d3VnodjHYWs16yNO0ca7U3sq&#10;qp+Vf7tdHQB8tf8ABUr4QeJPif8ABO21Xwvd3s934QllvpNGT7l/EygM6rj5pY1X5P8AZaVfvNXx&#10;l4l8QHxx4N8L/GjQ9B0+8f4aR2mmeIvCk0G7T7WJXY29zFF/z7TtuWRf4ZP9l6/XKuR0H4d+BtF8&#10;PatoOleFNKtdM12WeTVbWO1URXjTDEnmr/HuDY/3floA+SP+Cgn7RGi+Kv2HfD1x4UneN/iPP5cl&#10;u7fvLaG3bdcxsR3WVYo/9pWavE/gv8Fv2wB8DZ9K8B2K23gvxvZ/a5rV77T0+2QzxKu5vMPmLuj2&#10;/wB3ivtH9oH9kn4a/F3V9Ivdc1PxFpFroGmpp2m6ZoU9tb2cESszfLG0DbW+bb97GFWvdNKsrbTN&#10;Nt9OsoUhtbSFYYIl+7HGq7VX9KAPzV/4JQ+Lb/4dftT638LPEaNZvr0cljNbyH/U6haM7Kp/4D56&#10;/wC8VrvP22vCngX4wTa18QNF/ak8OWOnQadtTwxcXo8uSaFG+Xb5+7ezL/zw3f71e5+Nv2QPhn4h&#10;+PEnxbbWvFela5LqUWotDpl9BHbefHt+ba0DN8xXc3zfxNXBav8A8E6fhDc6w1xYeKfF1jaO25rR&#10;Z4JNv+yjtFx/wLdQB85fswavq/jT9hP4yfCq00a2lXR7G2161mtLZVnlKTrLMsrj/WNsgXb/ABbV&#10;Zf7tev8A/BIz4pfDrwx8EvEvhvxH4n0bQ9Uh1t9Rc6jdRW3n2zQRIrKz/e2tE+V/h3L/AHq+pv2e&#10;vgd8P/gz4RuPD3gvTJBHfsrajd3s3nXN8yrtUytwu3lvlVVX5m+X5mrxf4l/sA/B3xL4nm1nRb7X&#10;vDK3MvmS2Fi8TWyjPzeUrpuj/wC+mX+6tAHzz+xG0fjr/gqNqnjPw1FI+jJqmuauriIqv2adZ442&#10;b+7uaeOuZ+OlvrH7K37a3ieXw5HJBYatpl9JpKx/Kv2a9glWPH+zBP8A+iK/Q39mz4C/D74IaJc2&#10;Pgq0upLq+K/bdTv5VlubkL91WZVVVVcn5VVa+GP+CkXxO8J/Hf4teE/BHw10m81DXNJv7nSpLx4/&#10;L+1SSSrGsUXPzLuRm3N/e/3qAPW/+CTfw+/sP9mXxd8QruDbc+KWmhtmK/8ALrboy5X/AHpWlH/b&#10;Na+JfhD8MvEXxA8AeN9V8PXDO3hHT4NTudPVWJu4dzq7Lj+KNdzf99V+xHwq8B6d4L+DOjfDy1Y/&#10;ZdL0hNPeWMbfNbZtkl/3mbc3/Aq4H9l/9mDwD8Cda1bUvCmq+IL6XWrZba6j1a4gkUKrbvl8uGOg&#10;DwX9hT9pG2tv2O/FmkyadYx+Ivhnok17ZWlvbLHHqFuqHy5XVduWWXCyt/tK3LNXi/wZ8Sa98ddU&#10;8S+Ivi3+1PfeBrfTNsiWP9otD9q3bi32aDzI12rt+6is3zLX2B4J/Yu+E3hD4pXHjLQ9R8TQ/ajc&#10;rPozXNs2nyW06sslq0Xk7mg2vt27t33fm71z0P8AwT4+Bkfiw6o194rew83euktqMfkL833N/l+b&#10;tx/tbv8AaoA+f/8AgjVHCP2qvFEkNw00a+FrhYpJFw0qm8tfm/8AHa/SfULq1sLCa+vJo4Le2jaS&#10;aaRtqxqo3MzMf4a8c+Cn7MHw7+Fnxo1P4j+DrvWrS61WGeCTSfOg/s+GKWVZdkUaxBlVWRdo38V3&#10;/wAavBFn8SPhnqngnUtW1bTbHWIhBdT6TLHHcGPcN67pEddrD5W+X7rNQB+XPja3m/aH/aa+Ifi/&#10;wBZR+HNF0/StR1e5u7SF1MttDbvueVdy/vLliFZf+mjfe2tu4DwX8NNe8S/s8+LvH2lX7yWfhHUb&#10;L+0dLCk7op1kX7T97qjBV+791mbd8pr9Rfgp+zD8Ofhd8N/FXgzw9da1NB4ztpLXU7+9nha8ETRN&#10;FtiZIlVVXzGZflb5mqT9n79mb4e/CLwb4n8LaLc61rGleL4xFqcGszwybo9jx7F8qOPAZZHoA8S+&#10;F/xX0v4m/wDBL3xxYR2ljp+reE/DNzpmoWFlD5caIsTeRKq/wq6j/vpJK+Qf2VfBfj340ara/BvQ&#10;LuW18Oy6l/a+uXCp+7t1VVj82T+8yruWNf70n4r9/wDw1/Yr+G3gfT/EenaH4s8bfZfFmjS6RqcE&#10;99aMjQSfxKPs3Ei/wt2y1ekfs0fBPwR8DPBtzoPguC8kF5c+deX2oSrJdXbfw7mRVXaq8KqqB1/i&#10;ZiQD4S/4J46RYeHf+CkmteH9OVlsdKl1qytQzbmWON2Rfm/3Vr0L9trwp4F+ME2tfEDRf2pPDljp&#10;0GnbU8MXF6PLkmhRvl2+fu3sy/8APDd/vV9A/DX9lX4eeC/jfqnxS0vWPE0+say161xBcXkH2ZDd&#10;Mxk2hIVkXG47fnrzTV/+CdPwhudYa4sPFPi6xtHbc1os8Em3/ZR2i4/4FuoA8I/Yz8b3l7+xJ8bf&#10;AM9hara6V4dk1G1u7e2VJGMiSpIs7j733F27vm27v9muG/Y1/Zj8SfHrwtrGs6F41t9Bj0m8S2kj&#10;mhkfzWZN275Wr9DPAv7M3wx8G/BHX/hjoFrqFpZ+KbZ7fWNS+0K1/dbk2hjKy7flBbau3YNzfL8z&#10;Z0v2XfgN4R+A3h3VNG8H6nrd5Bq1ytzO2rTxSOjqu0bfLjj+WgD4U/4JO6ZJo37besaNNIsj6dou&#10;oWzSL91mjniXd/47XkGuX3jK2/ah8baN4DFy2teJda1LRoltk/fOk9yysqf3dy/Lu/us1fpZ8D/2&#10;WvAXws+M2o/Evw7rPiS41XVIriO4hv7mB7ZfOkWRtqrCrfeUfxVP8G/2ZPht8Nfi9rXxM0sarqPi&#10;DWpZ5BLqk8cqWDTOzSeQqxrtLbtu5tzbfl/ibcAfnV8cfhEvwU/aG+Hvg6W7W61GSz0691WYN+7a&#10;5kvJdyqOyqqov+1t3fxV9N/8FSvGU3j7xx4b/Zx8GaBb6t4kv7yO6nuZIdz2bN/q1ib+D5d7SN/C&#10;n/Aq90+O37LXgH4r/GHTfiP4k1nxLbanpcFvDbw6fcwJAywytKu5XhZj8zH+KvW7nw/odz4mtfEk&#10;+jWMmsWcDW9tqDwK08MbfeVZPvKrUAfmIvg+T45/Hzwb8FvAtybjSvh3ZfYNQ8ZeX/pM8Ucgaafz&#10;OvlLIxjto/4QV/vfL+pNhbi1s4rZZZZvJjVPMnbc7bf4mb+Jqx/DPgvwp4d8Ravruh6BYafqPiCR&#10;ZNVubeFVe8dc7Wc9/vN/31XRUAFFFFABRRRQAUUUUAFFFFABRRRQAUUUUAFFFFAB2qlq+n2mq2LW&#10;t5F5kL/eUsVq7RiolGMo8sgKek6dZ6bZrbWVukMS9FUVbFLiilCEYR5YgFQ3EMVxA0M8ayRuuGVl&#10;3K1TUVpsBxN18K/h/d3LXEvhiyEjfeEYaNf++VbbXRaFoWjaHZ/ZtJ0u1s4v7kESqP0rTo/GrlVq&#10;yjZyMo0KUZc0YjGRWXDotcnrHwz8C6pcNc3XhnT2mf7zpH5e7/vmuuH1pTSjUnD4ZDlShP4omL4X&#10;8L6B4djaPRdItLEP94wRBWb/AHm61t03pTs8ZpSlKWsioRjBWiFGKKKRRkR6Bo8euf2qlii3eP8A&#10;Wh2/9B+7/FWrS0c1nGnGn8KC4tFFFaAFFFFABRRRQAUUUUAFFFFABRRkDqaTI9RQFzK8YaBpHijw&#10;vf8Ah3XbJb3TNSga3u7Z2ZVljbhlO2sL4Q/C7wH8LdNu9P8AAPh230S2vphNcxQySMJHVdob52bt&#10;XZZHqKMj1FAXQtFJkeooyPUUBdC0UmR6ijI9RQF0c58S/BXhb4geE5vC/jDR49U0m6ZZJrWV2VWZ&#10;W3Lkqyt96m/DLwN4U+HvhVPDng3RodJ0qORpEtIXZlV2+83zM3WulyPUUZHqKAuhaKTI9RRkeooC&#10;6FopMj1FGR6igLoWikyPUUZHqKAuhaKTcPUfnRuHqPzoFdC0Um4eo/OjcPUfnQF0LRSbh6j86Nw9&#10;R+dAXQtFJuHqPzo3D1H50BdC0Um5f7w/Ojcv94fnQF0LRSbl/vD86Ny/3h+dAXQtFJuX+8Pzo3L/&#10;AHh+dAXQteZ/D34C/B/wP4yl8W+FfAOmabrExZvta75GjLfe8sOzLHuz/Dtr0vcv94fnRuX+8Pzo&#10;C6FopNy/3h+dG5f7w/OgLoWik3L/AHh+dG5f7w/OgLoWik3L6j86Nw9R+dAXQtFJuHqPzo3D1H50&#10;BdC0Um4eo/OjcPUUBdC0UmR6ijI9RQO6FopMj1FGR6igLoWikyPUUZHqKAuhaKTI9RRkeooC6Fop&#10;Mj1FGR6igLoWikyPUUZHqKAuhaKTI9RRkeooC6FopMj1FGR6igLoWikyPUUZHqKAuhaKMj1oyPWg&#10;LhRRketGaACiiigAooooAKKKKACiiigAooooAKKKKACiiigAooooAKKKKACiiigAooooAKKKKACi&#10;iigAooooA+If+Cka7vjppf8A2LsH/pTc14CkdfRH/BRdd3xu0z/sX4f/AEfdV4KkNfQYNr2ET5XH&#10;J/WZFPy6d5PvVzyfeneT711XXY5LMp+XR5dXPJ96d5dVdE2fcp+XTvLq55PvTvJ96q67EWfco+XT&#10;vJ96veT70eT71V12Js+5R8uneXV7yfeneT70XXYLPuUfLo8ur3k+9Hk+9XdE2ZT8ujy6veT70eT7&#10;1V0FmUfLp3l1e8n3o8n3ouibMo+XR5dXvJ96PJ96LoLMo+XTvLq55PvTvJ96q67BZlHy6PLq95Pv&#10;R5PvRddgsyj5dHl1e8n3o8n3ouuxNn3KPl0eXV7yfejyfei67BZ9yj5dHl1e8n3o8n3ouuwWfco+&#10;XR5dXvJ96PJ96LrsFn3KPl03bV7yfejyfei67BZ9yj5dHl1c8n3o8n3ouuwWfco+XR5dXvJ96b5P&#10;vRddirMo+XR5dXvJ96PJ96LrsFmUfLpvl1e8n3pvk+9TdBZlPy6b5dXvJ96PJ96LoqzM/wAum+XW&#10;h5PvTXjqboLMo+XTfL/2aveT703yfei6CzKPl03y60PJ96b5PvUXXYqz7mf5dHl1e8n3pvk+9F12&#10;Ks+5R8um+XV7y6b5dTddi7Mo+XUfl1oeT71H5PvRddgs+5ReOmvHV7y6a8dKxVmUXjpvl1e8um+X&#10;UXXYqzKPl1H5dXvLpvl1N12Kuyj5dfor+wh/yar4X/7fP/Syevz0eOv0N/YV4/Za8Lj/AK+//Sye&#10;vNzD+Gj08rb9sz1+iiivJPeCiiigAooooAKKKKACiiigAooooAKKKKACiiigAooooAKKKKACiiig&#10;AooooAKKKKACiiigD4z/AOChUe740aZ/2L8P/pRPXhPk+9fQH7f8e74zaW3/AFAYf/SievD/ACfe&#10;vYw8v3UT53GR/fyKaQ07yfer3k+9O8n3ro9ocnsyj5PvTkhq95PvTvJ96r2oezKPk+9O8n3q95Pv&#10;TvJ96r2pPszP8n3p3k+9aHk+9Hk+9V7Un2ZR8n3p3k+9aHk+9Hk+9HtRezM/yfeneT71peT70fZ6&#10;r2hPsjP8n3o8n3rS8n3o+z1ftQ9kZvk+9Hk+9an2ej7PR7Qn2Rm+T70eT71pfZ6Ps9V7QPZGb5Pv&#10;R5PvWl9np32ej2geyMvyfejyfetT7PR9no9oT7Iy/J96d5PvWl9no+z0e0D2Rm+T703yfetL7PR9&#10;nqvaB7Iz/J96b5PvWp5PvTfJ96PaB7Iy/J96PJ960vJ96b5PvR7QPZGf5PvR5PvV7yfejyfej2ge&#10;yM/yfejyfetDyfejyfej2geyM3yfejyfetL7PR9no9oHsjN8n3o8n3rS8n3pvk+9T7Ur2Rm+T703&#10;yfetLyfemoqsu5WVl/vLR7UPZGf5PvTfJ960PJ96PJ96PaleyM3yfem+T71peT703yfep9oTymb5&#10;PvTfJ960nhpvk+9HMV7IzfJ96HjrQ8n3pvk+9HtA9kZvk+9Hl1oeT703yfep5g9kZvl03y60vJ96&#10;j8ujmL5TP8n3qPy60nhpvk+9RzBymf5dR+XWh5PvTXho5iuUz3hqPy60Hjpvl1PMHKZ7w1H5daDx&#10;1G8dTzFcpReOv0F/Yd+X9mHwz/29/wDpZPXwI8dff37Eo2/sx+Gh/wBff/pZPXDjpfu0ellsf3jP&#10;WKKKK8s9s5vxt4lj8Nw2SrZXWo3mpz/Z7KxtVXzZpNpY4LFVVVVWZmbp+lVvDXi5bye5tNa0q70C&#10;9s5YUaG9ljMcvm/LH5Uqttk3N8v97dxiqvxQ0nWJ9a0HxHoVn/aF1odzIWsTMIvPhmj8ttrN8u5f&#10;lb5vSsDxlp/jvxfos0Uultolv/aenNYwLNA15brHcI89yzbmi+Vfur833feumEISSuctSpUjKR29&#10;94w8J2ZX7b4m0i23ytCvn38SbpF+8nLfeXHIq4+r6Vt3nUbXyxcra589f9cx2iP/AHvmX5a8O1Lw&#10;R45bRzoyeGmjji0RtKjm02Wy/wBMkWWUeZPLPukWJlZZNq/NuZ91b0Hw58RWWh6Cthd3Xl/2tpmo&#10;alpEq27LDJG0XnMJP9ny921WbkfLWssPQS/iGccRWl/y7PRpPGHhOO9uLVvE2jpcWis11Cb+PfAq&#10;/e3ru+XHvT9H8VeGdVufs2leI9JvZ26RW17HK3f+FW/2T+VeTeD/AAd4yTx54avtV0OeO30y+vWv&#10;URrKOyjWaKVV+zrH+9ddzLu835v9mp5vBninTtF8MyWWl6mlxp2oatJcLpNxaRzpHNLL5OGmbyz8&#10;rJRLC0Nuf+tf8vxCOIrb8v8AWh7HqV7aadYyXl9dQ2lvGuZJp5FRFH+0zdKx4fGng+W1ku08VaI0&#10;EbKskwv4tiMVZlVm3YGVVj/wFvSuZ17RfF2sfAi40rVoo7rxBPBtdFeNd/77cuT8qbtm3d/Duz2r&#10;k/i3ol/Z/EK31SHQI9QtbvXNKFpbrJGpunhgvvMA3NhWXcv3tvSs6VGnL3XI0qYipHWMT1u48UeG&#10;oNGi1i48QaXFp0xxFeSXsawS/wC6+7a1SPr+gx3lpaNrWnrc6gm6zha6Tdcr/ejXd83/AAGvGLr4&#10;feLf7UtPEK6TfQxyapfXL6Tp1xaedYrOsSr/AK/dA3+qfdt/56/L/FSt8PPE8OgaJolp4dlt57ae&#10;2uftwvraRRtuWkaK5basv7tWfb5Py/PW31Shp+8MvrFf/n2exx+JvDk1zeW0Ov6ZJPpqM97El5Gz&#10;Wyr95pF3fIP96jVPE3hzTY0bU9e0yyEiq8f2m7ji3K33WG5ua8O0P4XeLI9ATTZ9L1L7Zpmi6jap&#10;NLfWX2a6kmgaNVj2x+ayszbv3rLt/wBqutbwD4kiur1p7m81hZ/CElhC161sPKuP4Yl8tU/76b/v&#10;qonh6EZfGOOIrSj/AAzupvG3g6OzjvZPFuhrazO0aTtqMXlsy/eVX3Y3fMOK0G1jSUhuJTqVmqWx&#10;Xzy06hYt2Cu7+7u3L/31XlHjHwh4rkt9Jt7HRZPKTw8LGZtP+xLP9o/iikkn3bYML/yy+bNYEmh+&#10;M9D+GOu6bd+DtSl+1abppa4jurTZH9mtIFl3/vt33on+6rVUcLRlFWn/AFcJYqpH4onu8ms6RGu6&#10;TU7NVFz9k5nX/Xf88/8Af/2etV7nxN4ctraCe513TYIbp2S2klvI1WVhxtUlvm/CvIW8CeKdb1qf&#10;WJ7MrYx+KbbVdItfPXeytPA01zJ82PliQqq/e+aT/Zqva+AvFulaXP8AavD02vtqOk3Wnx2s1xb7&#10;NLke5lZG+8uY3V1ZmG5/ko+rUbfHqH1it/Ke6217aT3U9rFcRSTWrKs8SSAtDuXcu5f4crVvtXNf&#10;D+0u9OsF029sFSaztraB9Q3qx1FlhVWfA+b5W+X5q6brXDONpaHZGXMgooopFBRRRQAUUUUAFFFF&#10;AHyR+3km74vab/2Aov8A0fPXiiQ17t+3Em74taf/ANgKL/0fPXjqQ10wrcsTy61PmqSM/wAn3qTy&#10;fer3k+9SfZ6r25n7Ez/J96d5PvWglvUn2er+skexM3yfenJDWl9np32eq+sk+wM37PTvs9an2enf&#10;Zf8AZqvrIvYGX9np32etRLWneR/s0e3F7Ay/s9O+z1rfZ6d9lqvbi9gZP2enfZ61vstO+y/7NH1g&#10;n2Bj/Z6d9nrW+y077LVfWQ9gY/2ej7PWx9lo+y0/rIewMf7PR9nrY+y0fZar60HsDH+z0fZ62Pst&#10;N+z0vbh9XMn7PR9nrW+z0fZ6f1kPq5k/Z6b9nrY+z037PS9uH1cyfJ96j8tfN8rcu7+7Ws8NQpZ6&#10;e15DPqFn9pWJ9yqrbW/76pyxPLH3So4bml7xmvDUbx1h3mraro+syf2rdW0+l7v9esXzRf3Vb/4q&#10;tyG+s7qHzba5gnX/AKZtuojieYJYblmN8ujyfer2lWOoak0i6ZZyXckUTSNFH97av3mqnZ3Vtdbv&#10;s06tt+8u75l/3qyjjafN7Pm94uWCly83KHk+9O8n3q0i1MkNae3Mvq5n+T70eT71qfZ6jeGr9sH1&#10;cy3hqrfzW1jatPcyrHGv96qfxRutV03w/JPpVm07fNu2ttZa8z0rx41jJby+KtPnubhVXymVtyxf&#10;8B/vVMq84x5+X3f5jSnhPaS5YnoUKz6xcRtfNc6fprNt2xr+/b/ab+6ta1tarDbrBFt2r8vyrtrn&#10;dE8eeF9UX5dQWBv7s67a6qzmtriLzYJ45F/vK9YU68ebm5uY2rYefLGPLykfk+9Q3kkFvt8yXazf&#10;dX+JqjfUmmuvK0qKO5aJv3skn+qX/Z/2q3Hk86xt4JYIN1vu2yLF83zf7VH1yXNyxiR9Ujy80pGX&#10;5PvR5PvWh5PvR5PvW3tzm9gZvk+9N8n3rS+z03yfej24ewM3yfeo/J961PJ/2ab5PvR7cPYGW8NN&#10;eGtLyfemvDR7YPZGX5PvTfJ960nhpvk+9Htg9kZfk+9NeGtJ4aj8n3qfbB7Iz/J96j8n3rSeGmvD&#10;R7YPZGW8NN8n3rS8n3qN4an2pXsjN8n3qF461HhqF46PahGmZvl196/sWrt/Zp8Nr73f/pXPXww8&#10;NfdP7GXH7N3h0e93/wClc1c1epzRO7BR5ajPU6KKK5D1Aorl9KsLfUNe19rsSTfZ9RSKLE7LsT7J&#10;A23hv7zt/wB9Vp/8I7pH/PCX/wACZP8A4qgDVorK/wCEd0j/AJ4S/wDgTJ/8VR/wjukf88Jf/AmT&#10;/wCKoA1aKyv+Ed0j/nhL/wCBMn/xVH/CO6R/zwl/8CZP/iqANWq80EE7RvLFHJ5bb4yy7trf3lql&#10;/wAI7pH/ADwl/wDAmT/4qj/hHdI/54S/+BMn/wAVQBq0Vlf8I7pH/PCX/wACZP8A4qj/AIR3SP8A&#10;nhL/AOBMn/xVAGrRWV/wjukf88Jf/AmT/wCKo/4R3SP+eEv/AIEyf/FUAatGPasr/hHdI/54S/8A&#10;gTJ/8VR/wjukf88Jf/AmT/4qgDVorK/4R3SP+eEv/gTJ/wDFUf8ACO6R/wA8Jf8AwJk/+KoA1aK5&#10;vQ7eOz8a6paW5kWFdPtJFjaRmCu0tzub5v8AdX/vmukoAKKKKACiiigAooooAKKKKAPl/wDbSh8z&#10;4p2Demixf+jp68lS3/2a9m/bEXd8TbH/ALA8f/o2evK0jry62J5akomkaHN7xR+z1J9nrQSGpkhr&#10;D64P6mZqWtOS1rUSGpEhqvrwfUzL+y05LWtZLepEt/8AZo+vB9TMlLWpEs61kt/9mpEt6v68H1Mx&#10;0tak+y1sJa05LWq+uk/UzH+y/wCzUiWdbH2WpPsv+zVfXSPqZh/Y6k+y1tfZad9lo+uh9TMP7L/s&#10;0fZf9mt77LR9l/2ar68H1Mwfsv8As0fY63vsv+zR9l/2ar68H1Mwfsv+zR9l/wBmt77L/s0fZf8A&#10;Zo+vEfUzB+y/7NN+y/7Nb32Wm/Zf9mq+vB9TMH7LR9lrc+y/7NR/Zaf14PqZh/Z6a9vW49vUL2/+&#10;zR9eD6mYM0NU7mOugubesHxVcLpuk3F4zqu1fl3f3q1pYmVSXLEUqMYR5pHkPxmvvt3iCx0Oz2tN&#10;LLt+X+Ff4mb/AGa8J8W65LH4tupdKvJILeKXbF5Dbd22uu8QeINVs7fVPEd5abpL/dZaZc/d2/3m&#10;WvKbpvm+9/vV9Dj6lOlhqdGH2vePPwVOUq0qkj0zwN8XvGPh9W8jWrlfk2t81Wv+Fzaqtx58um2j&#10;Tbt3nwL5bf8AAv71eT7vlo3MzV4EafLPmPYlLmjyn1F8HPig3jLVl0xtK8ubytzMsv8A7LXrVtDu&#10;rx/9j/wf9j8LyeI7mL/SNSbbBu/hjWvdLO1qJYzllymP1Yp/Z6a8NbX2X5aje1qfrwvqZzd5a7lZ&#10;WT5Wr53+Jmg31vcX1jPFHG1vdSTWu1fvR/71fUVza1538ctFWTS7fUfI3Ms6qzbfut/yz3f7O75a&#10;9rJsbSrVPqtb4Z/+lHHjMNKhH6xT+KJ876PZszf7LV0SSfZ7Bl3Mvy7W2tWTqt1bWOqTRQN8rfNt&#10;3fMtR2epbmZm/ir5fMMLXoV5U39k+twmIpVaEai+0eifA3WrNrhtPlbcrS/xN8qy161CtfL+m6gu&#10;j+II7mKVlt5/9aqtX0p4D1BdY0OG5Vt0ifK+3+L/AGq9ClX/AHEZHh4vDfv5GokNO8n3q9DDUn2e&#10;j64c31UzfJ96b5PvWt9npv2ej64H1UyfJ96b5PvWt9npv2ej62T9VMnyfeo3hrY+y1G9rVfXCfqp&#10;jvb017eth7Wo/s9H1wPqpj+T7014a1nt6j+z0fXA+qmT5PvUbw1rPb1G9vR9cJ+rGS8NR+T71rPb&#10;1C9vR9aD6sY7w1G8Naz29Q/Z6f1kXsDL8uvuD9j0Y/Z38PfS6/8ASqWvi2aOvtb9kcY/Z58P/S5/&#10;9KZaqNTmNaVPlkelUUUVR0mJ4V/5DniT/sKp/wCkdtXEftbfGKH4H/ClfG82gya2jahDZfZI7vyD&#10;+83fNv2t/d9K7fwr/wAhzxJ/2FU/9I7avnP/AILBf8mjx/8AYyWX/oMtAE8P7TXxebyt37JvjlfM&#10;j3N++l+T95t2/wDHt/d+asjxR+2H428LW+l3fi39nDxPoNnqlzHaJd6hfPDGk7uyrH81t97arNXl&#10;P/BRv4yfFPwX+1PPoHhPxzrGkaWui2U62lpPtj3vLtZqxvHfjDxP44/4Jx/D/wAQeLdbu9Y1SX4o&#10;wxPdXTbpHVUutq0AfoB8TvGvh7wJ4e/tbxDqllZecxhsY7q6WD7Zc7GZYI2b+JtrVT+CPivXPG3w&#10;3sfEviLwdqHhHULtpRLo2oMzTwbZWVS3yr95VDfd/ir5B/an8PeLvi/+2d4p+H0vjy70vQfA+h23&#10;i2zsjbefF58EUS7UXcuxm89/m+b/AHad8KfjRJ4o/ZJ8JXms/tCDQ/GukancX+oW00qyXmtxrPP5&#10;di3zLt8xVRVb5v8AdoA9v+N/x+8dfD/x1rOk2XwD8S6/omjiB28QW9w8drLE0HmyyD9wyqsXzKx3&#10;fw15p8O/24tf8d3F1beEP2f9c1y4s/Ja4h07VfPeKOTd87bbb7vA/wC+q2Php+054++LHh+xaD9m&#10;TWLvwv4kuV0+fUBq7T2v2aSR4JpG/wBG+ZU2tuWqXij4HeFfgn8bl+JGl/G2x+GOh61qtlt0FdP8&#10;uK6gtlTzbPzPO+ZZNpb7vy7ujUAbvxA/bBtvDHhrwukfw+ub7xpr159ivvBserKuoaROzYhjlXyi&#10;xaX5dq7V+9XUeE/j74uufh/438W+Lfgr4h8Jw+ENE/tSCPUp2X+1P3TSPErNCuxl27f4vvV4L+2Z&#10;pvgL4meOvCniz4La7pa6pZa3HqnjHxToq+e+i26rF5eoXPzL8kSqz9V+7XpmqeFJ/jp8HdL+HXg/&#10;9p6PUbvQ9Pmg8VahZWH2l9ZiuVxF50fnrtXbu/ibdQB0kf7W/wAM5PgO3jptX0RddXSG1D/hFDrU&#10;f2zdt3eR93O7b/s1m/ED9qq40Hwf8MNX0r4aX2uX3xN0+4u7LTLXUf3sDRJEyxKfKbzGbzdv3Vrx&#10;2HwWvw7mfwRP+xxN8QJNBi+x/wDCXCRof7b2Rttl8ryZNu77v3mrsv2tNW1Dw7+zf4N1zRPgXcaV&#10;qOneH7uayvorj5vh/IqRbVH7r5mb7v8AD/q6APRdO/aG8VQ/BXxr8QvF/wAF9d8KjwlbQzW9hqd0&#10;0baoJPvbWaFduzjPyt96uV8P/tV/E7WfD9jrOl/sseMryz1CD7RbTwXMjRyxeUskbo32b5lfd8te&#10;caf8c9T+Mf8AwTw+JOmaxpk8WoeEfD+nW95qc175zapJLhnlZNi+XzH6t96uW/ak+KPxE8AfA/4C&#10;2ngnxbqmiw33w5imuo7GXb5rR2cG1m/3aAPaPF/7XfxD8LeGLjxB4j/Zh8XaXptm7fabq7vGiihX&#10;5VVmZrb+Jm219L/D3W18T+A9E8SLAbddZ022vlhLbvK82NZNu7+LG79K/PHwh8QvG/xB/wCCdXxu&#10;ufGvibUNcmsNR0+G1kvZNzRKbmA7Vr75/Z5/5ID4H/7FnTv/AEmjoA1rH/komqf9gqx/9G3dbdYl&#10;j/yUTVP+wVY/+jbutugAooooAKKKKACiiigAooooA+b/ANr3/kpVl/2CY/8A0bLXmKLXZftveLdD&#10;8PfFCCLVbyKBo9Bhn2M3zSKZ51+Vf+A1wNnrWmTab/aC3Mf2fyvMaTd91f8Aar43MZ1Y4mR7mEpw&#10;lSiaUMdWEjrH0TxR4e1S68jTNXtLmb/nnHLuatyFlavOliZw+I7I4aMhyR1MkdOjqZFrL66X9UI0&#10;hqZIakRakRaProfVCNIakSGpkWpkjo+vFfVCFIakSGrCLUiR0f2gT9UKvk+9EzQW6r58sce9tq7m&#10;27mq5trw/wDaK8fQafq2n6RfeFbudbXUY5lnk+VWVf4l/vV0UcTKtLliZ1MNGMT2xIad5PvVHwHr&#10;X/CQaGuof2fc2O5vljuV2t/vVveXWcsdKMuUf1Mo/Z6d5H+zV5I6d5dH9oF/USj5H+zR9nrQ8une&#10;T70f2gR9RM37PR9nrU8n3qj4h/c6bu3bd08a/wDj1XHMB/Uyv9lpv2Wth4ab5PvVf2gL6iYr2v8A&#10;s1G9v/s1tPDUbw1X9oC+pmK9v/s1Xmt63HhqvNDR/aAvqRz9zb14r+0tq3neX4as5f3krbZdv8Ne&#10;7eIZotN0m4vp2VVt13fNXy34k8TaDcaD4g1zULxo9SlZobFZF3bt38VfU8NylKUsVKPuxPEzaKjG&#10;OHj8Ujzv4xx+c3kaVP5uh+F4FhWfb8s87feavKZG3N/vV03iTWnfSf7Ign3W7Sq0v+1trm3217eI&#10;xEsRiJVf/ATgw9H2NGMBtbHgnRZ/EHijT9FtlZpLydY/+A1lwruavpj9lTwnodxrNrrVnbTfaNNs&#10;911JJ93zJPu7f+A1FXlp4SpXlL4TSlzSrxpxj8R7d4V0eDS9JtdPtotsNrEsa/8AAa6S2t/9miwt&#10;/wDZrUht/lr4WeYH0n1Mp/Z6p6VG0lqzNK0n71vmaugSGuf+HrfatBkl/wCnydf/AB6j697ofUx0&#10;1rWP4k0v+0NDvLHb/wAfEDRru/hZlrrpoap3NvRDMZwnzRIngec+NfGHh+WTTZmlgWC+llkkZV2r&#10;+8j+9/8As15zbXjRt83/AAKvo79paG50fUrhLOzjaG6/4mK7l/iX71fPvjyxgtdShvrFW+w6lF50&#10;G7/x6v0B1JZngY4l/FH4v8Pc+cp3weJlQXwkN5Nuj2tXrX7MvjDy7z+z7yX5U/dyt/s/ws3+7Xi/&#10;mbrf/dqx4b1RtH163vkXcqttlX/ZrzqdOMl7NndUl9o+6IasJHXK/CjXote8OQy7t01uqq25vmZf&#10;4WauyhWvmK9eVGr7OR30qEakOaJH5dO8n3q0i07y6x+vFfVCn5PvTfJ96veXR5dV9eJ+qGf5PvUb&#10;w1peXTXjo+vB9UM14aj8n3rSeOo3jo+vE/VDNeGo3hrQdajdav68H1MzXhqN4a0HWoXWq+umf1Mz&#10;3jqF4avbopF3Kysv+zUbqtV9cI+rGa8dQvHWhNVOZauOLJ+rFF46+zf2S12/s/8Ah9f+vn/0plr4&#10;8219i/sq/wDJBdB/7ef/AEplr0cBX56nKc9WnyRPRaKKK9c5zE8K/wDIc8Sf9hVP/SO2rw//AIKc&#10;eCfFfj79mxdB8H6Fd6xqP9uWs/2a0Xc/lqsm5v8Ax6vcPCv/ACHPEn/YVT/0jtq5/wCPfgjX/H/g&#10;X+wPDvj3VvBV59rjn/tTS93n7V3bo/ldTtbcP4u1AHzP4z8T+NPGXiGPXfFn7Ci6rqktskcl3eX6&#10;yyqqy/LHu+zfwr81cb8ZrH4r+Pfhf4X+Hfhz9le98DaRpviO31uQWV0skcTq0sTL5flL95ZN26t3&#10;9rbxfra/ttX/AIUvfjjr/wAPfDsPhW3vYmtLmbyGufNXEXlIy/NJz81eFfs2/FDxr4w+Iml6b49/&#10;aQ8X+E9N/sz7Ql1LqNzOt5crd7Fg2+Z/Eu75v9igD6A8beKfD3hX/go/8UP+Ei1e103+2fh9Hpmn&#10;+e+37Rdypa+XEv8AtNtauE+AP7PWsfC3wFofxF8c/DB/F9xqkzWGq+GtTtUhXw5Cs8r/ANpNL8+7&#10;bGn3dq/6371dj+2P8dfA3gf9qS48O6x8BvCfinVLdrB/7cvwouWZo1ZP+WLfd/h+btW/+yR4/wDi&#10;18XfiB4w+J+seGdR/wCEF1vwrPHo2gyal5+nS3cTrG0SK38UnlS7vl/iagD0PwF4wm1jwb4z8KfB&#10;3wBHp3gnTvDl1J4N8SaNPtttTu2Vi0cEW1djrcvIv3vvI1fP37QS+IoP2f8A9nZfjf8Aa21JfGjf&#10;8JJ/bjeZJ5H2pt3n+q+Rt/4DXtnizxd8R/BP7HOm3XhP4IL4ZvLmPUIdS0bTL5YF8Lwbp/8AS12L&#10;8/8Az2+Xb96vGPg3o3xM1b4D+F/ihrPh7Ufj1/wk7yxDw/4gn8yPQDBPLF9pjaffuZ/L/ur1oA8q&#10;8fP4Hf4lfG5/AfxTtPBPhttKh/sqy0yL/RvEcf2Fv9BXa67VZv8Ae+992vaP2Q/jL8Ovhv4M+E/h&#10;Twt4c0fU/Fnji4ttK8U3dvc+Rc2BaX/R2n/dt5nySttXcv3a8e8J+NvBngr9qfxJD8Tfgh4Z0/TN&#10;Z1PSrK80bUEiltvDEbR/vJY08plbahZvlVa6n9oSz0rxX8cvhrYfDrwNp/gHw7rHiWO18OeNNBiS&#10;N9WRjFGtyqIqsrQN93c38X8NAHV3nxG8c/8ADYnxFhHxY1hW8J67CfDvgT7S3l+J2+b/AEKNt37v&#10;7q/wt9+vUv2lNU8fa9L8I/EHiXQNQ0DwTcxXc/xL0me48yxtIGEG2O8+75ir+9/hrwG3+DWv/Dv9&#10;p3UPF3jLXdSvvEWm6rbXPgeDUIv3nj27hX94vm728pt3lfM27/W12upa38VdS8EfGDwv8VoNY0nW&#10;/idBCvw/8Malf+fvkHmtc21p/Cu3zYF527vloA2LHV/CXxT+AXx58F/Bb4X6XposDbWdlNojq39v&#10;rufyZdu1dvyRfKvzffrP0jUviDcfDHwh4a8Z/sWSeKJ/CehLpFtd394u7bFbRJuVfIbb5jL93dXP&#10;fBL4jpY/s/eNPg54Y8K2vgf4rWdnaaNp40ybytS16/hXE7M6qu2SPa3V/wCOuO/Zxtv2ovib8TG8&#10;K3HxF+IOn2+j6rc6d4lv11iST+yZPJ2puTzV3fvEf7tAHoHxRPxN1v4A+Jvhn4M/Y/ufBkPieVPt&#10;Nxp14jfNDLFKsjJ5C7t23b975a+0Pgnp93pPwa8JaVqFu1teWOg2VtcwyfejlWBFZW/4EK+VfhR4&#10;g/au+FGoeJ9Gvfh14m+J9rJrVyunapqutbGW3j+WN0Vt3yyfe2/w19g+E7vUNQ8L6Zf6tp507ULq&#10;zimu7Jn3fZZWRWaPd/FtYlaAIbH/AJKJqn/YKsf/AEbd1t1iWP8AyUTVP+wVY/8Ao27rboAKKKKA&#10;CiiigAooooAKKKKAPz6/4KraDY6p+0Bo9zc3MkUieF4V+X+79qua+aE8P3kdq0Fnr1zDHL8rRfNt&#10;r7h/bk8P+Eta+L8n9uNMuoN4VtorGRPuxf6XctuK18iXPhmdtckXSrmSS3XUfLWST5W218/VzBRr&#10;1Ic3wnuUMBzUYzt8RyOj6b4h8O6ouoaLrHkXCrt8yN9vy12Vh8Tvitpu3dfWl8q/89EXdUifDnxH&#10;9n3NLHuWCeRv3v8AdapPGHh/QbO602DStVvrmSWWNdTaeD5YG2/w/wB6sZY3DYiXLLll8jo+oV6M&#10;ftROk0T4+eI2sWivPCqtNt/18Dfd/wCA122ifHDw5eXVvBc213p+5tsrXcTbV/2vlryH4geHdK8P&#10;6bH/AGH4jk1K63N9qjWDasC/w1zem2/iO4uvIgtrmRm/uxVw1MFgq0PaRjym8JV6cuWXvH2lpWoW&#10;eoWcd5Y3Mc8Mq7lkjbcrVeSRa83+G91bL4Zs/D/h++0tdQs4l+2Rzzqvlf3v+BV039oS2rTS315Y&#10;xx+esdqqz/NL8u6vkq1OcZnuQjCR0yTLVhJFrk7PUoobdf8AiawX25v9evyr/u1vWEN5cWMd3A1t&#10;5O5ll3T7WX5f7tc8nOJr7OHLc1EkqwjLXPpqS7vvVYh1BprWSezi89YlZmbd91VrL2kivYRibW5d&#10;tfOv7XqrqHjLR7aK+ZdkTKyxt/qm3V7lpWrfatJt7yRfL+0Rblr5/wD2n7PSrX4iQ30U7LJdWytP&#10;833W3feWvRymrL6xyyMcRQj7PmPpLwqy/wBjWu2fz9sCr5m773y1qJtrl/AFrBY+HNN0rTG3RrAq&#10;xNI33v8AercvXksbhrS7aPzl+95bfLXm1q8+f3TaFGPwmhupybax0voGuNi3yrJEvzWzL8zf7S1I&#10;l9USrzHGhzGwjL/eX5ad8tcjoOoK2vaw3nt8s6rt/wCA1sJqCt/FVSryiRGhzGt8tc78StQi0/Rr&#10;VmnWPzdRgj3Mu7+Kr321f71cn4/1i2vNN0uJ7ORvtGoxsqyLt27WrbD15SqRM61DliegfLTax01C&#10;CS682K+/5Zf6ll2t9771O/tD96y7W/3qxdecTSNDmNSSo5Kz3vv9pajm1CJWVWl+9VfWZF/VRs2p&#10;KviZdK2/M1t5y7Vbd97bVqauTmmaT4nNLFOy+Vpi7drf9NavJfT29ncT33y+Vub5W3fLW7rTbiom&#10;XsbayPN/2sfEjWPhxdBtpWWa8+9t+9Xxv4w+2fbls4N08MS7trV7V8SNabxJ4t1LVZ9Vj227MtrA&#10;33v91VrwvxPeRNql40sTKsvyxbl/u1+14PDxwOVQof8ALz7R+Z4qpLFZhKr9n7Jh+dtWRmXczLt/&#10;3aq7qHbd/wACpqLuZV/vVmjQ3vAenx6l4gtYLl1jt1bzJ2b7qxrX3B+zvorWPw7hvJV/eapK1z/2&#10;z/5Zr/3zXyj8IdJvpLW4iXT1k/tGePTlZv4dzfNX3NolvBY6bb2MG1Y7WJY1/wCA18dxVmHsuWjE&#10;+kyPA+0j7Q0LONVrQhVdtUYWWrkLLXw0sWfTRwZN8qrub+GuT+D8mmTeFZm0/UFvo/7Rud0irt2t&#10;u+7W54nvJbXw/eT20XmSLF8qt/erzf8AZpvtXt5dc8OaukPmWdz5yyQ/3W/hrqpVpSoSkYyoctWM&#10;T1R1Wqs0a1M91B9o8jzF8zbu27vm21DNItc/1yRv9UPLf2nPD/27wbb6rF/rNNuvmbb/AMs2+Vq+&#10;ab/wvPNoN5orfvJFnaSxZYv4v4l3V9oeM7FdY8L6hpjfN9qtWjX/AHv4a+V0t9Dh8M6lfX2ofZL6&#10;3i3WsG9m82eNvmVq/RODs6hCnKlU+H4flL/I+N4jyyo5xnT/AKaPD0jljb5l/wBlqJo2+5XbaxY6&#10;ffSteWMsbR3CrNtj/h3fw1h/Y9y7WX5ov/Qa9zETVGvKkvsnFQpTqUIz/mPZv2Z9U0XS/LlbXrto&#10;fsa+bG0S/wCs/u/7te/Jqliv3rlf9V5m7/Zr438MWd9Y7tV09vlsJVadf9lq+oPg/q0GseF/KaVW&#10;kgVVZfvfL/D81fJ51H/mI5j38BH/AJd8p22iXFtqVxHBZ3MDMzbV+b+KrUNneKuoTztH5NrdeSi7&#10;vm+7WDcwr9naK2WONm+bcq/dqroN5c/2pqltK3mLFOu3/vmvm/b/AMp6n1b+Y6LzEpvnJVHzl/55&#10;NTXkVm/iWp9uH1UveclN85f71Z7yfL/rajTcu79+zbv9mq9uT9VNB5lqN5lrPdpf4ZV/4FUaNKq/&#10;NOrN/u1p7cn6qXnmWo3kWqbyN/eqF5G/vVcapP1YuPItRo0UksatOsCs23zG+6tUXmZf4qo3N06r&#10;/DWsKhl7AteD4bb/AIR+8lbVbZmt7ySOCOOJv367vvf7NWJre+uNLvLmxtmk+xwNIzKu7atcT4Am&#10;b+y7j96u1b6f/wBCrpk1zUNLtZpbOfy/l+Zd33l/u1tUlKMjONCMia8s9Qs7W1bULaSCS6gWZVZd&#10;u5Wqm8lNvPEWoa5bw3l9P5jNEu3d/DVGa4b/AGaI1ZfaJlQj9kuOy19h/sqHPwF0L/t5/wDSmWvi&#10;h7hq+0v2R23fs+6Cf+vn/wBKZa97JZfv5f4Tycyp8tNHplFFFfUHimJ4V/5DniT/ALCqf+kdtXgv&#10;/BUzxN4k8JfsxJq3hjX9U0PUP7dtYvtemXklvLsZZdy742VtvAr3rwr/AMhzxJ/2FU/9I7auN/aq&#10;+EGm/G34W/8ACGapq93pdut9Fe/abaNXfdHu+XDf7xoA8O/ac8N+HP8Ahq6TxJ4e8O6X8TPHcuiQ&#10;W0/gLVLOPyLay37v7Q8yVdrMrKq7fvfvK83/AOEy1Cf4iyfDs/sZ/D6w8RWel/2jeRwwWaz6Xbeb&#10;t89W8rb8u9JPlb+Kq/7FPwR1j4xfDiP4xav8Y/Gek6/G8+mT3ttetJO9vFIsvzTs/mbf4dv+zWD8&#10;YPH3w28eftxap4xsPi1qnh7w/deF4VsdV0qG5jbUJ45I1+xsuzd5bMrbty7fkoA9G/Zx1D4W+Ofi&#10;H4i+G+pw6P8AEaDS/DE+sL8Ttc077Tqs+JI49uZ1aTEPmsq/N/yz+Wu4/ZF/t3TPg3rXw8+HNvNr&#10;ngbT9AvpPC/jmOf7NLql/KzM0SwfeiaOWSVd3/TKvDv2LPGFn4//AGifiD4psPC2k+F7e++F96q6&#10;To8SxW1vtngi+RVVfvbd3+81dh+w78X9d039lPwr4C+E2g2vjDxrY3d3cazo807W32CwkuZf9J8x&#10;tqv8zx/KrbvmoA3te8N/Hq2/ZM+FkPiW68Tf2jpPiGe58f8A2nWDIz6T9pnaT7W3m/v4fI2/u/m+&#10;X5dtRaP+2J4c0n4z6d8Lvhd4J8PyeDJte07StNvbB3s4vLu/mkkSDy1VNsjSfL/FXkvir4k+NNR/&#10;aJ8bSfGvxbrvw/uNNgsrm28HWepzXen39ytsnl6e6xs0flXK/M38PzNur6S/Yp8WfAv4v+F7O+07&#10;4eeBtL8aaai3+oaZYeHo1/s5lndYZUlaJfm2hW+Vjt30AY/x++DmrfEz4t67rdz8JtNsYvBM8es6&#10;VeRW9s//AAn88cSutlefxbdyeVufd8rNXl+n3Hxx+HOveI/iH4k/Z4sb7w3pUUeo6HpV9fwtZeDh&#10;HE0szWMfzeR8yru8pV+6tfQ3xKi8e/Cn4n33xL0u81TxN4V8QXMUnii21LUStp4R02BU8+5tot25&#10;22eY21F3fL92vmfTfip4D8W/tVeNNc8c/HHxBp/gO11KyvNI0o/a59P1q3aJnltpbbawWFlX5lZP&#10;m3UAeXfGLUvjp8Qfiz4X8c3A8QWq+NJ5LvwHbLrbMltM0Kbls/n/AHO2Rovm+T+GvWvihpXxR8T+&#10;EvBulfEeTWfCHxI8J6ZLbeAv+Jj9ovfF17LFGty3nq/7iSJki+Zn+bzK5n4yfE/Tvjl+1J4B+Gvg&#10;2K38M+HPD2tNYeHdY0FHtpRBdrFtnij2r5TL5Ssu3bX0b8bNU8Dv+yz430HQ/FEniXxx8INF+yS6&#10;9e28n9p6bdN8vmpcuu5ZW8lvmib+HrQB4b8EvCfwY8CfFbw94/8AiP8AHa7h8eaLcyXniLRbzT5Z&#10;pYr9YP8ASYpJ13bmVt+5vm3VF8L/AB/Dq9j+0Fonw48TXEXjD4h+L5bnwSNOmltrm/RbmWZ3il+X&#10;y/3LbvmZfvVznwh8VeF/ibceHbu/8OaLcfELwrAsOi6LJarIfiBczQL57ahO67dy7d26Vvm3NW54&#10;S+HHiWx+P2m/EP4J+GYfEmveHdQvrzxf4aR4LG28NanPGy/2bEzMqyRxN5qq0W5f3dADv2l9b/a4&#10;tPhroev6xpvi/wAFab4P0j+z9W1Cy8UsP7QfbFFHdz+VLuaR5H/2q+9PgXeXd/8ABPwff3t1Pc3V&#10;34fsJp5p5C8k0jQIzMzN95mJr5B0PxP8H7X4grr3xY+P3iC5uG1G9m8Q+ANWtbu+0m2u2X9/Ysu1&#10;o5I7aVvl+8vyKy19seD7jSLvwnpd5oPkf2TcWMMmn+RH5cf2dkUx7F/hXbt+WgCKx/5KJqn/AGCr&#10;H/0bd1t1iWP/ACUTVP8AsFWP/o27rboAKKKKACiiigAooooAKKKKAPkz9t6x028+OGhJeXiWxbTY&#10;PMZn2/Is89eSaJ4J0qT7GzSxtugub+WPd/vbd1Vf+CuHiG50f9o7Rra3i3eZ4Utpd27/AKe7yvmO&#10;H4iarC26BWVv7yztXy+PyfEVqspU5fEfQ4PHU6VKPMfSHgOb7dqWl2M86+Zf2c9tu/i+aWtjWPBd&#10;i2o3VzPPAtnFq0/zb/l/dxba+V7b4ja1C0bRKqtF8ysrN8tWP+FoeJfK8pp5GXezbWlb7zferhWQ&#10;YtVOaMj0amcUZR5T0jQdJvNUXXp4m3bVZW+b7yq33a9C8Brqen6zdXNt5EixQQebuf5dv93/AHq+&#10;ZbPxxqtvu8qJfmbc3zVatfiRrlqsi237uOX/AFsas3zV0YjJsTUjynPRzOhCVza8Ua5D/b2taguj&#10;TxzfaZFa4j+VdzNUjeNNV0nwbcaRPLHc/b4lZZG+aWL5v4W/hrJ03x5eXG22axtvM8/zt2373+zV&#10;fxD9hjs45VsVaS63bmZv/Qa9CNBe7TqROP2s/elTl7o288QXLSzLc3moeYu1olWVtu6uy8DeOtQt&#10;7W6vtMvNQ+0WawSLJJOzfNu/u/3a4ua+XUtWW5/s+BZvK8vy402r93b92rVjcaZo6yQKqt5/yzrG&#10;27atViMPTqU+XkDD1asZc0pHp3g/4+au3iW8n8Qzz6gtwzSRLHF8yt/8TXTeJ/2iNM1iLcljPBcW&#10;q+X9mhXarLt27q+fXm0+HVFn0yzaBV3fN5vzNVjwlq0Wm6pMzW0bQ3i+XOrLu+WuOtkuEl+89mdt&#10;PH148seY9ssP2hLG10ZbOfTZvt1qywxW2/5W/wBrdWff65qHxB1KTUNQ0FVmi/cwQq27dt+Zd1ea&#10;+Ll0PTdes5Y7G0jt7iDd/eVquWfjqex+axlgj3N5nyr/ABV6GA4ToYij7ejKNOUv5jjxef16Nb2M&#10;483KdpqHx68Xaffroeq6NZWi/wCp8tWZWRfu061/aS1pZfsLaLHcsrLHFJ9qavO9V8UNqGpfbLpd&#10;Pkmb70jQK26mp4k8vy9rWi7vvbbWL5a9inwVlMo/vJRv/XmeXLibHxl+7jL+vkeva9+0ZrNnqkNz&#10;qGg+bMq+W0Hnt+6rW0f9oy2uHuEn0G+WRmX7DDHFuaX/AGWrw1/E141w066hukZdrfKvzf3a1Ph7&#10;4olh8aaPPqt5I2n2t0skv+zt+9WGM4JyilhJVObmlGP9dTWhxPmUq8Y8vLGX9dj6E8G/E7Q5NW1J&#10;tTvp9Nkup1kgtr2Bo5WXbXSaJ8UPCuqWs09tqu2O3Xc3nrtr5l/au8baDffEy31P4farqDWbadHH&#10;LJdy7m3fxLXG/wBtS+THLc30nmeUvzNL91v/AImvCwHB2W46jGtWqShL+XQ9atxRjcPL2cacZH2N&#10;D8WvC7aH/af2m5+9t8jyG83d/u1T1L4jeHta0uxuVZl8q8VmguV2yxf7VfIN/wCJoGaT/TJPm+7+&#10;9ZttU38SWa7tu5dzfLtZvlr1P9Rsip/8vpc39eRwS4qzSp/y7j/XzPrrWPjFpEOvXV5Y6ffXbRWv&#10;kxfdVZW3f7TfdrLh+OWqyaHeLPpFtY6gq7rVpJ1aJv8Ae+avlX/hIrPcsv3mX/lmy/LUltq0EzKs&#10;W5mVvl/dferspcH8NRj73NL5/wDAOWpxLnUpfZ+7/gn114S+N1j/AGD5viVraO+X/lnbMu1v/HqP&#10;B/xws9W1n+z76xjgkuJ/LtWhnWTctfKcNveLYQ3n2GSSGKdtvy/e/wB7/Zo0K6l03xDZ3kTeVJa3&#10;PnK33Wb/AOxrCvwfkDoVJUfel6/Ca0uI829rTjU+H0PraHx3HN4+0uWCzmkk1lpLD/UN8qxt95aq&#10;+OfHVzffDzWpbTRrm5uIL5rDyfKZV/2W3V866r8RNaXUo5P7Qk3W8rNF833d1dR8BPHF5N8UNP8A&#10;t0/n2/2r7S8E7fupW/2q+GlkboL23L8J9D/akp/u+b4jzvXo/EeitcWmq6eyyLK03+kxfva4e/hv&#10;G/0mWKTbL825l+9X2P8AtneNfDnjfy9K8MeG1XVLCWRr67t4vlZWX+Jq+fNc02fSbXT9PZra5k2+&#10;Z8vzfK38LV9hhs3qYinFVT5ypgY05S5TzHy2/uU62/d3EbMu7a1dJNCu5oGtI1mtdysv96ti28N3&#10;cjeVttIZLC23Tszf63d93b/eauyWKpx+IyjhqkvhNj4OeMtB0vxVpN3qclzFDZvJcSt95Wb+GvpS&#10;z+LXhNrO1uf7ctljvG2xbm+bdXybYeEb5tSt4L5vs1ndfL9tVdyxVvf8Kz0pn2/8JxbKv95rVq+d&#10;zTL8Bi6ntKlT9T28BmGLwlPljHmPrbQfHmi6lcTQWOp208lu22VVlrSv/Em212xzqsm5f4q+QbDw&#10;DbWLM1n8QbSNtu1mWBl3LVrVdHvJr9Z/+FjWklwyrGvyyL8teDLh/Cc37ut7v+FnrQz2py/vKf4n&#10;1V8RfFEVr4Xk+ba1xKsKsv8ADWD8N9Qih8R6hqSzr/pUqxys33Wr5rv5PFmh6hb20Xi62vt0/mK3&#10;zMqt/e+atrUNS1LRdGurnxF4g0/WF3boo7aVo28z/a21X9gxjT5Y1ObmCWcwlU5vZ/Ce6eMPEGr2&#10;Pj661qC7jks7exaFYVi3fw7vvf3t1a3wv8aRax4Ls55rqF7xIttzGsu5lb/ar5T8C+LNcm8YWsEW&#10;p7bef5p4FnZVVa3vFWk6zby6hfaD4l020WfdNKsd1tZq0rZDTSVGpL3jOjnPve0UfdPqa48SW1rE&#10;091OscMXzNJJ91a8b8feG/D1vol94jW01C73yz3FnLbNG1q25tvzLXjLt468RaDNdXPiqOS12/6h&#10;rr/W7f8AZq9rfjC+h0S309Y47RVtVjlt42+WtsLk1TCS/c1Pe+1YwxuaUsVH3qZ6Zo/w/wDBVr4g&#10;0fw+2n+JljvrP7XK3y7t23+9/drE8SeDvDEPwv1LxZpsGtfarC8aFlmVViVd235q4BPiBq/2qGdb&#10;yTzLddqt5v3Vpuq+Mr6+8JXmlNct5dwu5lZvl3V208HjfaxlORyfW6HJyxG+HvFGkQxXEV5c+R5v&#10;yrGqbty12Hw6+I2keFbe6gWf7XJL+7i3My+UteE3LKtwtdFfyW3nWsC+XuaCOTd/eb+61ffUMBl+&#10;IoSjVoxlt31/E+crY/GU6sZQqfl/ke/Wfx40xYo1W2X5VXczM1O0r4yaZHq19c/6J5d1Ku1mnZfu&#10;rXgM2qWLajJPEqq0Ssu1vut/tU7S7zQW0u+ubm+kjumVfItPK3K7fxfN/DWdThzIPe/dx+9/5k/2&#10;5m3xe0/Bf5H0ZD8bNK27p4rZdzfLtut1TQ/GbRZl/dLH5n93z9tfL82sWa2sdorbl+b99s/er/dq&#10;T+3FmaNVjb91t2yRxfe/3qw/1a4d+1H8X/mbf27m3834H08/xg0Nf+ebfLu+W6WnJ8XNBaXyty/e&#10;27lul218z22raZMlxPfRT20yrtgWCL5W/wB6qqasslm1ssDN9398sW5qf+rXD3L8P/kxUs6zj+b/&#10;AMlPqb/hamgs23dtb/rutN/4WdorQs3zLt/h81d1fL/9pW10sMEVs0ciy/3fvr/8VVqZraPXIbbU&#10;9tosT+XPGvzbf+BUv9V+Hv6Yf25nHLz/AGfQ+lP+FkaQy7n8xf3vl7WZd27/AL6ptz8RNFhs/tjS&#10;yeSzbVbatfOXiT+xNP1+RLHUI9Utl2+XLHE0e5v+BVVt5rJdTZbhfMWVv3McbfdX+81EuEcmqU/3&#10;fN9//AFT4kzD4pR/A+l5vG2n7Y2/fssvzLtWptB1KXxFrn9n6YrNN5XmbZG2/LXzDa3HkyNHOzed&#10;Lu8qNZfuL/tV3X7NviiLw74ykudQs4byS4ttqW0rfKv+1Xm5rw3l+FwFSrR5vaR8/wDgHVgs8xdb&#10;Exp1OXlPRvGH/CUeCfC/ny6dGq3mot5Enmq33m/urUz+LrOTS/8ASVktppYGbyJIv8/LXL/tA+KN&#10;MvPAdvY2OnQWlxaz+Ys8E+5q8esdS1CST9/d3DW8sTfvPN/8drHh7JcJjsJ7TGc0Zc3T+ma5pmmJ&#10;wuJtR5eXlPomw8RWK2dvG3+jSLEu6Nlb5aJvEmnq21rna3+61fPS6ldedJ5t3O0DQblkWRmqWz1S&#10;8U3CT31ysKx+Ysyy7t22vd/1RyuUvdlL8P8AI83/AFgx38sT3h/Elj9o8r7Svmf3drV90/sR3j3v&#10;7M/h26lQxs73qlG6jbezr/SvyjTXtU33HnatcrGu2ZZlbdur9R/+Cdtzc3n7HfhC5urg3M8hvi8z&#10;NuL/AOn3PNZ1cjwWAip0ZSlL+9YieZ4nFe5UionuVFFFZEmJ4V/5DniT/sKp/wCkdtXgH/BVnXNc&#10;8O/strqWhavqGl3n9vWkf2ixumgk2ssu5dy87a9/8K/8hzxJ/wBhVP8A0jtq8c/4KNfDbxh8U/2e&#10;V8L+B9NXUNUXWbe68k3MUH7tFk3NvkZV/ioA+cf2c/CnxF/aS8Xf8JlC2ofDf4fy6Y9ts8I6ilrZ&#10;rfwzr8v2USbvnj+823/gVd437IsnwiFrrvw10YfEjUrqI6Ndad4h+yRwWdpI7SyXkRbaPPjZUVef&#10;42rxn9gnW9X0DwzZ3nwv1C5174hLFcC58I6hcNHpS6V5/wC8vt3yr56vsXbv3bf4avfF74u/D/4i&#10;fteXWuN8WPFmjeC5NBhn0eTSvtMK3V/HIirE8OzKqzebubav3fvUAdz4d/Zf+Dvh34o6p4K0X43+&#10;MtP8S+G9E+36vaWds0X+gbkkbzJFj2yK3mJ+7Vm/3a1/2C/GPhPT/GfiX4X/AAg07TPEen6B4Zm1&#10;DR/E9xYta6jrErSo/wBnnZljKxLPI6/Nt+6teRfF74zfFX4ifDnwX8SNW8HeH/Deg6p4ptrWTX9D&#10;laK8vGjadWs5f3jSNDtQttZduVWtP4neOdQ8FfFTXfjn8J9D0lvh/wDEm1h8LaVfbPse0+Uq3DRw&#10;LskikWS3f5mTafvc0AeR/tIeIPG8n7WOqeJPiR4U0/R/EseuaLPqGipOtxbr5dsvlpuVmVlaNY2b&#10;5v4q+xfDPi7W9b/ZH0D4ieCvhl4b8O2/i22vYfG2qaFFHZS6DpcUkscl5BsZJJJI40eRVXc25flW&#10;vJv2bfFt+37L8Nt8UvCXh+Wz8Y2F7pHgvxPcwfatV1nVpJ54o4p5TuePa25Vkbaqqq/NXYeMvhyv&#10;hj9hv4e/C/4ieJda8KeMmmv7LRdL0q53R6tfzyz+RaXEke6Py282LduZV+Y/NQBt/sleHfiBbWfx&#10;L8S6LqOqfEbwXrPh1YvA0niLUhNHrsscUqNFJDMytCrSr5b+YsYb6V3/AOzd+z5olhd6x4+8e+Cd&#10;ItvEHi6KB9Q8NS2dpcWGivHvXZbbdy7WVh/FXyn4f8UadpXhuH4F/Hfxjrnwzi+Gaxx2l14Yllku&#10;bua5Vp5I53i81WVf4dte8/sV21/4Aj+IXxQ1nxRrmr/C2fSra78Pa1ql29zNPbW6y+dK0H+sjb/t&#10;mu6gDyL4/XHgnwZ8c/E3gT4LW9jr/jjx9eNp1zbTWX2JvCd3HFttl0+dljVWZpG+ZW2r5a/drgv2&#10;cfAmj+I/jD4r+Gfxa+JniPwt4p1S5ttKbTLKeS5XW7ryZUnS5kTdEzRtt2s7bdzN96t39oz4ufDT&#10;4teKvF2qXV8nhzUPCUE134E1DQ9Olt5/EEk0G7fdy7dyMqxRsv8Aq/vNXqkPxF17wN8L/gFF4M8A&#10;eFfEXi/x9o0zfb9Xtf8AS5buOKDy28/cp3M0vzMzUAcr+zD4C8A+GNF/aE0XxRrlzpGn+DNUtrC1&#10;8UQ2fmahpccbzx+fC0aM6O2xd3l1o/D/AMDWPwq/a2+Dcvgb4ieJdd0T4kfa9bvLm+uHi/tJWtt0&#10;byp8u/dv3fvF3bm9a6P4geOPBPi7xXoNrpkkdv8AGjTJJrbUfAtraNHpGt6ttXzoLyXb5c6x4fa7&#10;S7f9quP/AOFUftaP4f8AF1kfhtpMc3iq8kuLW5XW7bzfDS/fWDT28/8AcR7v3e1f4VWgDpvi78Jv&#10;DPxY/aJXwr8WLaL4b6/e31/H4Qt/D9rHL/wkln+8Zryd41dY5dq7v3rK3+zX2Z4H0OHwz4L0jw1b&#10;TyTQ6Pp8FlFJL951ijVFZvf5a/KPwL8I/wBoX4ka9qsnh7+0dT1rwRrF5pl/cTeIY1ksZNu3ZHJJ&#10;IPl3LL9z5a/VD4UWGq6Z8LfDOma6W/tSy0a0hvt0vmN56wIsnz/xfNu+agCzY/8AJRNU/wCwVY/+&#10;jbutusSx/wCSiap/2CrH/wBG3dbdABRRRQAUUUUAFFFFABRRRQB8L/8ABTHwt4R1j41afqOvLdSX&#10;cXhqCKFIJ9uFFzctu2/VjXx7rfhfQ47jbZs3lt939/8Adr6r/wCCqVw1r+0Fpc+1tq+FIfu/9fV1&#10;Xy9/ocjbpZ41X/d+alhsK3UlOUtDSti+WlGnGJRsPCelfal+2TyeX/sy1uWHg3wZJqSwT306qy/K&#10;yz1GjafbrGuxWb+8y/LQ9xF5skUUUH3dysta1sJ7T4ZcpOGxvL8UeYueIfAfhC3t2+x3k7Sf8sv9&#10;K+9XL/8ACJ2bf8tZF/2d26thLq23f61ty/dVl2rU1hu3NLu+VvurGy08PhI04+9LmJxWLlKXux5R&#10;vhjwPobXCy3195HzLt3T7a6zWPA/hebS45YmuZGi3NuW8rBm1bdZyRLYyeYq7tzU2z1TdYSLeRTr&#10;uXdEqy7f++q5q2A9pU5uY6KOP5aXKR/8Irp63G5YJ44/ut+9X5q66w+FPhW+02Nrb+0vtDfwrdLt&#10;rhYb77Q237Nd7W+9tl3ba3NE8RRWdrIsX2nzFXareeytWeKwXNGPs5cprg8dHm/exM/VfAMEestZ&#10;2d5OvzbfmZW203/hXttuVf7Xk3f7K02816X93833vvbahhup5JfNVrmRlbdt3bVrsjho8nKcc8XL&#10;nHa94Ba8t4/9Jn22/wAu6RlrB/4QFmXfFeM3/A66iHUtam3MsqwR7fu+buqNJp1X5bxVZv4VWuyn&#10;RpxicVbEVJS5jH0f4YrfXHlT61HafLu3SNVi8+Ftnb3Eir4hVo1fb5nlbd1b2iL4juomgsbaS7mb&#10;723a22nX+n+KLeXyr6z1BpG/56QVySp/vPiOyNX93zcpj3nwjsbew+0/8JUu7buVfI+9VGw8Iv5r&#10;btXjZVXb8q10jwy3WkszT6ks1u+3y2VW20Q6bLHYb57m5jk/64fw1VHD+7y1PeCtieWUZQ905e88&#10;EqrSNBqqsu3b80S1R/4Qm83RtFfRsq/d3LXePrX2OJZYJWu2X5fmtaqp4g+0WrfaWkXc3y+XF/FW&#10;9KhGJzVcTKXwnE/8IPfbliW5j+VvvNFQngfUGbyvtVsvzbvmWuum1zVdQ1ZYlivlhX5W21of2xqF&#10;mq23lXM8e77zfLWns6f8plGpU5vekcX/AMK51WNluYry0nXd/wAs1Zl/3a1F0FlTzV8PW3+8rNWt&#10;NrGrs3lLc6hHtfcqxtVr/hKNchiVZfte77u1v4qmnT5fiLrVeaXumSmi3zRf8i83/AZZap3OgzyM&#10;3/EhaOZf+Wm5m210j+MtVklZWW5Vdv8AD/eqrN4o1VpWWKeeDav3aqVGPL8JMasub4jF/wCFe69q&#10;DNLbLHJ/s7fmqnYeH/EOj6k08TRwSRf8tFaums9a1Wa8WV/maL+JpfmoSS+vLxvtMttHG3/LXdur&#10;z45ff3ZSO+WNj8UYnbfAvxNZ/D3QdavPGOnWniiz17asse9lb5a83+KmseHNY1mS+8OaDd6fHK3y&#10;xySs22nX8K7vKW+3Kv8AdqvdRr83lS7m/wB75azp5HQjW9tzS5ipZpUlHl5TjZm+z3DMyzqzf3Xr&#10;Y8N69otjdR/2hFfSRq3zKrVaeG5jbyp2gn+b+L5qE0Vrj5tq/M3y1tXy+lye8Z08bPm907z4nfEj&#10;wd4s8JaH4c8OaG2jWulztNK0jt5s7N975q5+z8P/AGqJpYkk2/e/19V7PwnZtcKsuqwbV+/tRq1P&#10;+Eb0q3aNf7caRWXcyxr92scHQweHp8i940xH1utL2nwma+k2y7nl89VX5W/e1G+l6Ur/AL1pF+bd&#10;/rW+WtKHR9FaWTdqcir/ALP8NV7nSdDa6X/idSeYv977td8aVCXwxOCVWrH4pFP+z7G6b9w1zu3f&#10;L+9qx/wj+5vK8q5Zv7vm1a/s+2ki8/7TG21vux7vlqH+zYmutzTybV/iZqr6rS/lJ9vV/mI08N2y&#10;tuZp42VNv+t+apv+EZi+z7muZFXZt2/aqbDocEzSS/2qytu+VdtOudLgtYlin1OOSZvm2tLR7Cl/&#10;KHt6n8xDH4LjW3/dSyKqru2+fXO+LtD1PTdSa2azn2/eVmlVt1al5bqv71b6Pd/Eu7dWfqUjTSru&#10;n3VjWwfN8J00a/L8Rz6Wt5u2/ZpN1WrOx1NvlWxn2staXkr/AM9V3LVy2j27f3q1lLBSOiOLicfe&#10;aLqe/wD4851/u7lqN9F1Pdta2n3V6Qki7vm/u/3d1CWc9x+9g2t/eWtYYefUzqVqUfhPN/7F1Bvu&#10;20jf8Brc8K+F/OWSXU9Pvlj+95ixNtrutNvINPuN1zbLIv3X3fMrVua34qgksFgWLy5Puq0cXysv&#10;/Aa5KntI1eWMTrpxo1KXNKR57/ZPhe32+a7Rsv8Aeiarn/EjX7uoKqt/dTbWhfzRNcNuWNlb+8tU&#10;Zo4JLjbFFG395VWvQ9jTlH3onkTr1Iy5YlN9H0i8iZoL5m2/f21JoK6fo/nfY9VaNm+9Vr7KtvuS&#10;KLd/d8td1Ubm3/0hl8qRv73mQbdtVLD05R5ZRD28oxjKMpcxG9jpDSyMuofNdP8AN833qP7B09p/&#10;IW+3SS/w+b8zVY/s+CFfNbd8/wDu/LTfsrR3Xmr5m7+Flio9hEft5+y/vBqWhwQt5F5ctH5Tf6uS&#10;Xbtqi/h/TJPm+3Qf9/6uXi3k10rTxXMkm3/WSLUKWLfMyt/wHymojTpmUa1Tl96RRvPD9i0W6DUI&#10;I2/veburPudNn0/97BfefJL8u2P71dB/Zq7l/e/8BZatWenzx3TNEyx/3ZFas68Y8vunThakuf3j&#10;kX+3Nat8s7N/tK1U9up/NtWdVZvmVVr1hJpY9q/2izbf7rKy07TbhpJfKl1OSNVZm2/L8v8A47Xn&#10;xq1qUfdPXlSozl70jzHR4bySZraW7a0j27vmrQbSbNvvanu3f9Na77VY9P8Asv7i+8z+8rbd1cze&#10;abpi/wDLWOu7DV5VI+8ebi6UacvdMf8AsOzVdv2z5f8ArvX6pf8ABNuCO2/Yv8G28bbkjN/tbPX/&#10;AImFzX5i22l6ZNuddvy/xbq/UH/gnhHDD+x74Pjg/wBWv27Z/wCB1zTxCXKc9GUpSPbaKKK5DqMT&#10;wr/yHPEn/YVT/wBI7atpl3LisXwr/wAhzxJ/2FU/9I7avKv2+vh945+JvwIXw18PXRdY/te3ufmv&#10;Ps37td+75/8AgS0AeHaN+y58BNF+NR+G+m/Er4iWninTdD+3yxQSxR/6F5/mE+attt+8w+Wqljo3&#10;i7xv+0dcfHX4AeBPCviXwXqmlR6Kq6zAlvFCyyxec6WzNGyuvl/e/wBputeh/G34UfBj4Q/s32Gg&#10;+M/F/jiHR18RxSRaxDPHPqkk7K+2BpVg/wBT8rfLtrxv40eOf2TviF42HixPHvxE0fULy2jWy03S&#10;YFt7FmVtq/u/Ib7zL83zUAfW1xp3jk/ErWvDv/CvPB7/AA+sNI+1+H5mgTzJNU+X5Hi3bVX5pfm2&#10;L/vV8afGD4d6p8QvFy2mqq2l/ELw/eW+seNvCemXCxaNomkxJ/x9Wg+ZWkaNomZVZmLSN8tdB8J/&#10;C/jv4hf8E7fAF14cvppLjQfG02sarNPftE32KFrrzPm/i+8vy0njb4j+Jf2pv2iLXw38J7LTX8N+&#10;HtRsNd+3tE1lfXNtHtjuEnZm/eLvf5V2/wB2gDrfgr+yL8FPiD8LdD8T+EviR8RLvw/Ldm60sT3M&#10;EQjkgmljYrE0Hy/vA9S+Efjh4K+CHxU174KfEec3vhnwC1sPD2talYS3+qz3Fyv2lvNdfl+XzW2s&#10;qL8qrWb+0h8PE8U/tT3tp8ENU1STx34c1PS9W8QaHdXS22k21tHBF5Xkqqru3B4ty7v4mrU+FPjL&#10;4Z+Fv2itWuPi+Zl+MHi67sNI17R7Sx+0aNbXEm1bT7MWVmXdB5W5mkb5mf7tAFz4syfs0ftVeHdW&#10;1RvEmuWMfgOxl1vVrrS9M+zTNA0G7fKZYG83akTbVX5q8d/ZP1X4kWfxC+IGg/s7afp/jjwvFb2E&#10;MMXi2dlVbVoJPLbyvMiXczfe+Wvp79vS18e6H+z/AOIF+F3hnww2nXmh6kniqa7i8qWCw+zNuaDa&#10;y7pNvmfe3f7tfNPwj1yy8Q/C/wCE+o+FZJIF+CrLrfxDZE8hzZM6zrt/5+f3UUvy0Ae8fHj4H+D/&#10;ABt8DdH8bfGmz/4QnUPCuk3dzrcPhKCFYV8xFWTPyStJtVPl+b+Jq8u/Z913wH4zvZvE+u6rqFr4&#10;L/ZtW2k8KXtpbt9o1CyuVb95fIyNubbbR/6pY/vNXLfFzW/ix+2P8QtW0v4dWelP4Y8FpJ9hdZms&#10;57qC/g/d+essu12/cfwqu35q57R/ibbfsweZ4Q8Cw2er+K9RsjbfECx8RW7XFnZ3dhB+5WzaNo9y&#10;N5ku7cZPurt20AfR0fwd+CGha8v7XbeLvFf2BrmTxWNyxtb7bn/pl5Pm7fnX5d26q/xK1r4F+DfA&#10;Wt/8JD8TfHVtZ/HCP/hI7W5iV5JbKDf9p/0XbF+5XbKPlbc22sT9inRP2g/+EoPjS+8O+F7nwP8A&#10;E+5h1fVVuJ2f7HbtG0iJZweb+7XdK3ysrfKq1jftjfBfWvhB8RYfj94EjXWNL0W4v9X1W18Q3Sz2&#10;trNct5ccEECeW3k7pfu7vl/vUAegaSVX9jnxXJ8T3bwn4DaKw/sLxL4e/wCQvqOmb4vs13c7d7fa&#10;Zf3W/wCVf9Y3yrX0V8Lf7N/4Vj4dfSL26vtP/se0+yXV1zNPD5SbZJD/AHmXazV86eEv22fgfc/D&#10;vSY/F080N9NYxpqdlbaLI1rHcxxK00catu/dqx+X6CvpvwnqlhrXhXS9a0gf8S/UbOG5tP3e391I&#10;isny/wAPysKAILH/AJKJqn/YKsf/AEbd1t1iWP8AyUTVP+wVY/8Ao27rboAKKKKACiiigAooooAK&#10;KKKAPgP/AIKpWr3Hx80lYrZZJP8AhFoPmaXb/wAvNzXyzDa30Nwv+grt/wDQa+n/APgqwrf8NFaQ&#10;ypu/4pSD/lrt/wCXm8r5oe8g8pVXzFk/ibz666XwnPVJpl+bynuVXzf738NZb6fOt6yxTweZ/D5c&#10;q1aRb6GXb+4kZm+7JtZmrSTS9Xk2xRWNtH8u795FWspGMIyKqWt9b/vbmVvMZfm8yVWX/wAdohmu&#10;WZvmjZV/hjip15JefZ2iaSxjVV+ZWiaqNzqk9v8ANLPpv+ztiqI/CFSPvG1bNqCq22WCD+JlZV+a&#10;mpZy6gszXN9YwKzbvu1k22qX01xG0un2kkKt/CqrurSS6uVi/wBD8OWMnm/MrSP92iRcQmVoV+zQ&#10;Xn2mRfl3RrtXbW1Z6e0fh/zYNV0tlX/ln5X73/vpqwXvNfjiVv7ItF3N/erUtplvIv8AkCrbNt+a&#10;RvmXdWdTmkaU+WPxFeNrz7L5sVzHJ833fIX5Wqn/AGhqbSxrc7YNv3mVdu6pnurm1lb7HPHIzfw7&#10;fmqn/pyxNPc2y/8Abet48phKUuYsIu28+ZpJPN/54Krf+O1pWEazLua5n+X/AJZyQKtY+lSTtqW2&#10;VoI4/wDrky7qmvI7ma6k+aBY1Xcv7pttVzGZ0CSW1i3m+bc20zfdWOX7tV9S1jVZrP8A0nUNQaP7&#10;27zfmrNsLWXULhfIvFaaJdzLHFt3/wDfVbGsalbboYLHQ7mOZV2y/v8AdurCXLzHTHm5SPRNPsfs&#10;rT/2nqiySrub5dv/AH1TZvN1D5bm+vp/4Yl81fu0PqkEdrsvtIk+9t3ebt21C954XVt0ui30kjfN&#10;+7b5t3+9Vx5o/ETU5ZbBZ6XqbRNFE0a/3Wb+Kq9z4buYfmadZJN3/LNKkfXrZbdfsejSR/N8vmNt&#10;qS28ZQQ/urmBdyr92NmbbWnNIw5YkNno95GrN/acke7/AFu5ttWLbw/cyL58V9Gy/e3bmrNfxcrb&#10;vItty/7tTXmrW0lvDc219PBIy7ZYPK+9Vcwco2a3uft7RT30kcn95mWrSSahIvlefuVW+WTd81Ub&#10;O40qa3Zp2uVZfvN5C7atQx6dJta2nvrtWb96qxLuWp5iuXmLHma1bxKq6hHPu+b/AFCtTryPUG0+&#10;OW5gtmk/2oNu6r2m2Ombm8pp4938MiruWq6aLAytPBfSW23/AJ+W27qOYOUz9StdT+ztPE0cG75W&#10;VYqzbC3vJvMiWXzJF/55wVc1ix166s/KbWoPJ/utP92m+GNJ1NbiSBfEcltJ/dWX5Xo5gJkj1OFV&#10;RbZt33dzQVHeWd4qtLcxbf7zVsTWM/lMt5rzfL8qyfal+ZqzX0m2aJm/t5vMX7y+f5laxkHKZvky&#10;yS7lljVf7si7asW2n65MzLAsce3/AGfmqN7fT4ZV23kly38LMv3Wos4VuLzdLfR7VbczNPt3Vhie&#10;blOqhKPNynQaDHPHeLbXyxqu3a8jLtWjUrWVf39m+35treQu5qLOz0iSLzZdT0+SR5dqwbqalnp/&#10;+tis2tm/i8uf/wCyry6co8x61b+FylG/W+s/utOvy/8ALSL5qh8PTX0MUk8TSSf7TRbl/wDHq2rm&#10;10iG13X37uRl3L5k7N81Z9nDodwvzan/AGftb/lpKy7q74yPGqR94qzSavfN5sE7Sf3lWKpk/txp&#10;dqxSbtu5laKtjS7Pwdu26hr0kcar962lk+apLa18JyXH/Iw3cat91vtX3f8Aeq/a8pPs+Y5nUrjX&#10;o12yrPBsX+KBdtZKQ3l1KsstszMq/e+Vd1dN4ij8K2d4sFtc3eobvvMt592qqab4am3TwXlzbeav&#10;zeZdL8taRqfaMvZe8c+8OoR7tsXyt/u1Tmtbzcu6fav8StXQal/ZFrdeVbXl3P8AuvvfeWs+a4gV&#10;Vba25v8AZqoyL5Sukdzt/cbdr/7NWrNb5m3S6esi/wCz/HUMM27/AJZT7f8AZiqTTZp47jyokuY/&#10;m/iqiDY0qOdbhWn0WTy2+Xdt+arz29tu3NbSxx/xfNt3VC+oa422Kzado1XazMu6pFsfEt1/pi2z&#10;Txqv3fKWplIqXvEiWOhx27M1jffL/CreYtO/s22uI1aC2vvMVtu5YP8AW1Nokfij7OzxaVJBHEu1&#10;mjirSsIfF6rIstjPdxt/EzNtVa4KkvePQofAcvquhrHdbvPk/wB2Tb8tZ+qrLa7ol+w/L8zK33q6&#10;KaxvLVmW5a2jaVtzKq/+zVHeRr9g89YoJN3yt5nzNXTTl7pwVI+8c2l55P72JY2m/hVWaryXmoNE&#10;sv2b5f726o9Sup7P/VNGsbN/FFup1m15dRNuuY/m/wBmtDLlC5m1WO6/dQR/N97bTrmbU5GVfKkX&#10;5fu7vlq4l1c2aruuZPv7l2qtF/q1tIsf72dW/wCvWo5pBylGFry3iVp4mVf4WX5qk8y+8pZVZvmX&#10;5W2LWlZ3DLuaBpJ1Zfmbb8tVbySfUIvIisbaPY3/AD3p8wRiQrDq81v81zGyt/DtqaztdQaVViXc&#10;38K7dqrUaSTx/uoIo42X5dy1YtprFpfK1Pz13f8ALSCspSN6UffLn9m65JH8zWm1W+atDwxaxQy+&#10;bq9zBaRr91lg3LuqN7XTGsI/s2r7lVdyblq1Zw2d1axrba5p8kKvuaOf5dv97/erzqkuaJ61PmjL&#10;mG+Nri1kWNoG0+SFlb7sCr8v+1XKvHbKu7a0n+0sFdJr1nplureVrWjfLLuVdrKzVg3MNs0W7zY9&#10;38O2WtsFyxj7pzY/mlU94z/OiVW3bvmb7vlV+mH/AAT+2/8ADI/hLy/u/wCm4/8AA6evzj8u1+yq&#10;zXPl7f4l2tX6PfsD7f8Ahkzwn5cnmL/puG9f9OnrarLmiclGPvHslFFFYnSYnhX/AJDniT/sKp/6&#10;R21fO3/BXS4ntf2TI5baeSGT/hIrJd8bbW+7LX0T4V/5DniT/sKp/wCkdtXlH/BQL/hV/wDwoNf+&#10;Fvf25/wjv9r22f7F2+f5/wA2z738P3qAIfgdbfC34ceKp/2a9GvNc1LUorGTXX/tgLP+7kKof3m1&#10;V3fN93bVbUPg1rnwt+Ben+A/gVYabqbtq5N+/illkZbKVZPO2uqp827y9v1avJB+0n+zNN8cpfi2&#10;kPjv/hINS0H+ymT7DH5H2Zpdv3d/3ty9d1eQaf8A8MSyahpMUdz8WVkl2ra7mj2/69tu/wD4HQB7&#10;F4Q+L/hX9lj46X/wD1E3L+AdL0+ObTJ2tvtOoSXt20Um2R12r5fzy/w/3ar+F/D/AMRviV8ctc+O&#10;PwVsdFPgj4gWMOiTvqbm2uorKPbBdtHGv3ZN8DbW+auL+Nn7E/jHw98SP+Eg+HNxYSeE/D6Q3sX9&#10;ranuvNsO6WXcFi+b5t22vS/+CdfxC8J/E/4mat471RNQT4n6nobf24kMQi0oWsc6RReQmWbzNscW&#10;7/gVAHcfGjwF4u+E37Kv/CI/BtLK90+xs9QGvXmvzF7z+z5FnlkaORNm6Rd7bf8AdWvif4M+Ivif&#10;+z/4E0z4y6bYaDfWPxAkjsLJ9TDXL/6MzrI2xWXa2+P5W3V9xf8ABQpvhCfBXhhvi6/iX7B/bX/E&#10;u/sHbv8AtPlN/rN38O3NfIH7POi654n+JXxK8M/s0taN4c1fRbayc+LWInWxlh2Sbdv3ZPNdttAG&#10;74P1X4A/HPxFp938TvEHji08feNtSsrTU7TQ2WLTEuZt0UCx71dlVo9m75m+ave/2gfhF8C9F8M/&#10;C34QeKtT8XWsN1cz6R4ek06WPzLp5PLVvtT+Xt/5aLt+WvmiX4jfGzwTps37JcUHhXfJLD4VV2gZ&#10;vm1CN9zefu/vT/e2fLXQfHz4BftCw/s+abaeLJPCX/CO/DHSbq4s3tL1/tLI0G+bd8vztuVdv3aA&#10;PYvGfg/9nnX/AAPrHg2fWvG1nafAKxkh1OSxeOOeWOdH+8/l/vmVYG2/d214t8NfCfwg+EfxL0z4&#10;sfEK+8SSaDrMv9q/Dl7dkuJbu0gi/ffb12fe2PB8vy/x1s/sZ/FP4b+BfBsnhfwCNZb4seONMsLM&#10;f2rCr6V9tWJ/s3zbtyx/vfmr2uPxH4F/Zeb/AISb4nR6pN4x+KMTajri6VGtzYx3Nom6TyFbb5a/&#10;6V/tUAfNX/BQb46+D/i1rXhCf4d3uqQ22k6bqkVyssLW2N0ETR7V3c/LUv7OvgDX/Bn/AAiep6ld&#10;yXHxE8YWy6r8NrK4vPO0q7iktlab+0B95f3TfKu4fNU/wr8K/B74sa18b/jF46PiNfD+jav/AGjZ&#10;rpbrHP8AZr3zd26Nt3zbdv8AF8vzVnfHr4a/BP4feMvhNqNjJ4sbwJ4u0W71e+Mk6tfLBJbJs8v5&#10;flbaV+WgD2/4zQfGeX4Z6in7RPh/wZpXw0Z/+Kku/Ckf/Eyih3RfZvI3M3zef5St8v3a+sPhKukJ&#10;8KvDK+HXuJNHXRrT+zmuP9a1v5K+Xu/2tu3NfAvwp+GieJfiFpnxA/ZJmmaHwjPcrqC+OLjb/pc8&#10;W1dqIvzR7f8Ax6v0J8Jf2v8A8Inpf9u/Zf7W+wwf2h9l/wBR5+xfM8v/AGd27bQBDY/8lE1T/sFW&#10;P/o27rbrEsf+Siap/wBgqx/9G3dbdABRRRQAUUUUAFFFFABRRRQB8Bf8FTNLtrz9obR55dXazkTw&#10;tAqRrLt3/wCk3VfM15pa26sv2mST+6zLX0H/AMFbJ4IP2kNDeXyW/wCKUg+WT/r5vK+Zn17SFVV2&#10;+Y3/AEzib5a6aRjU942NN8Ordbpdsiqq7vu/N/6FWxpvh/bcbYFu2m/gbcq/+hVy9n4g0+Nv3Fmy&#10;/d+arj+MpV1LyF8htrfKzNRL2khR5YnYP4P1eFl81Lna3zM08sW1awfEOnwLdeVPFHH8vysrbt1Z&#10;7+NNXmupGaJVVf7s9F54o1BZVls7m+3fe+WL5ainGtH4grSpy+Ekto57WJoLb9438X7r/wCxqR9W&#10;W3t/llgjk27dq2bbqdYeONaW32y6fPPG33maXy2rB1vWLm8lZolu7SNf+WayrJtq/el8USfdj8Mj&#10;YfxBO1vti0j7Tt/iaKXc1Nm8UWy26tc+GpFb+L9+3zVl6bqmteR+6vJJIf70kS025k1O8Vp21Btq&#10;/e22qtVcoe0Ois9esbrbLZ2NpYyK/wDrGibcq1NfQ+I1l+3LPH5P8P8ADuWuNtpIt3nxa1dxyfxf&#10;uPlrefWrySCOK51yeZVX5Vkg2rRy+97pHtOb4iOaaeG43LrMG5f4flbbU1mrSLJ5+qx/vf8Aph96&#10;su/vN0O6JYN275tsUVUU1TUI7j5rGCVf4flrczidVeabZyWu222xyL/FtZd1V7PTdebasCybf+BN&#10;uqjpvixY4mivND8yT+HbK22t5PHnmRf6Ho3kSL/DHL92seaX8pvyx/mG6lb6haxR/NpqyN/ell3f&#10;8CWs+2/tVmml26XIzf8ATXbtrSufHmp/Y126fpse5fL3SRfNWbo/iDXre6Zv7IsrlW/uxUo8wS5f&#10;syNC2jeGzj8+50tfm3fNPuqvYXW2/k/0aCdWbd+4g8yrln4qZbjdfeHNP+9826KLdReePJY2aDTN&#10;IggXdu+WJfvVfvGfLEjSznmZpYr6eOP+KNbOrz6Tc3EUc6/aZ5F+VW8jbUNn4svvs/8ApUFzJ/1y&#10;iq9N4gvmtWaXXLvT4VXcqtB8tPmkHLEr6T4f16Rm3eWq/wC0vzVDN4P1OTzvIvpFh+9tWXburHvv&#10;E0rbootcnu9/zN+6apNFvtQmv4/Knu5IV+8qwNtp+98QSlH4Sxc+HbzT182K8VW/677ttOh8N69e&#10;LJeNfeft/ut81bEN5KtvNFPZ/Zo5W+XzPl3U6z1CC43Ksv2ZV+bd5DN81HMVymDN4X1qRWlg+WP+&#10;8y/xUW2m65at5t406r/0ziXdXRXN9AzbW1fVGaL/AFsi/LEzVVvNasbWKSWW8u522/8ALdl21Mag&#10;vZf3ineWK/8AL5Zzx7vu+ftrPuY9Ijv9qz/N/djio8Q61FdRL9j3Kv8AtVmwzWcluzT21y0n8W1q&#10;2jIz5S9qSxfL9mtvP2r8zVXeSza6jaex+9/rdsXzVTdoNvmpYyRr/F/tU2xkiuLjckEn+7I22pqR&#10;ia0pSNazj0xYpJY9MX5f+ekXzVpWcmlSbVgsfLb+LbKy7azdyrL5H2lY7dvvqvzV0z6feNb+VbTw&#10;Nti+VliXdt/2q82Xus9SOxkw3Vnb27RfY4GZvvbpfMras9c8OWulx/upGm/2bVWrH+ytHui8jz12&#10;/wCs8hazdVbXmXbE1ztX7qwRKtdPxHFKPKdYnijQby3kWXTJ/l+Vfl2/+g1NpviLwurLt0+Bm/5a&#10;+fAzLXD6JY+KGX91Ldx7fm2+QtbCWep2tv8A6dFrc8kvzMsbqv8A7LRKnEy5joNS8UaLeSyLZ+Ht&#10;Lk+X5f3W1lrLvLW21C33S+GlVlX7zN5dZflwNfr5un+Il2rtb5vmqTVbFfuxQatBGy/K07bt1XGM&#10;fhiHNL4iP7DpS+YrWzK0S7tqzrtrPddv/HtY7f8A2aqf9kzr+9XzF+b70jffps0eoK3+tb5f9qui&#10;JMjSh8trf/WyR7vvbqtWdnYqvnxahtkb+Fpa5/buXazTszfwq1TQ2dn8sU8s67v7zUe+TzROuttH&#10;ghi89dXZWb+GC6+WrCRztb/uLm5kX7v7udVrlY/DNnIu6K+Zv+mf8VWLPS7O1+ZW1BZF+6sbbazl&#10;zBzHRQ6bqDf6ifUFkb+7P8tbyeHfELaXHcz61cr8u5vLuvu/8Brl7bUG0+zj8qXUljb7yyT/AHqt&#10;WeqeHLqVl1CzvmZotyyNdMu2uOt7SR10fZxj8RcvNLiWXbO2s3Mf/AWqRP7Pt/li0i7kk/i8zbHW&#10;X52ir/x53jL/AHlaVl3VDqVnY7WlXzJPl3fu7z5l/wC+qoxNK8aJYvNbSJFVf4ZWVlpyRwNF57bY&#10;93/POJdtY8NvZ3Fn8y3Py/3rzbV7RLWzXay6VIy/w+ZdVcpcouUkf5pNzWLbf73lbv8A0GrSNFM3&#10;y2bSR/xK0W2qOsX2oWdxugto/l+6qy/LTUvr7UN0s+mMvy/NtvNq1P2eYgsXkdjHbyKuntub+6zb&#10;VrN+0RQ2v/IIvmXd96NatabHAyzNbQTyf3tt0zba0odsdnu2yRyN/en3UcxMYnN/2h5d15q6RqCr&#10;u/5bsrbq0LaSWa6b7Hoqs0vy/v2qTVYbxl3TxLt2/LuumXdTbC3ih2ysscDfd+WVmaiUoyiaw5oy&#10;I7yGf7Uu7w15Ee75mWWrH9m6heQL/Zmg2Kqzf6ySX97W5Zr9ot2Zbm0kj2/Ks8TVRSzvrq8jgg1O&#10;2VVXcsayyx15/tDvUJFXVdL1fT4o11ezhZWi+XbPtrLs7OCaZmaXy93+yrLW1420++XTdrahH5f3&#10;v3l0sjVxNzYrNE0qy2it/wB8104aXNT5jnxEeWpY6aHT7bzfK/0af/dr9FP2DY1h/ZS8KxpH5aqb&#10;35fT/Tp6/Lu2s5fm2xQKy/dkWWv06/4J7+aP2QPCPnvuk/03c3/b9cVpKJlT+I9qooorM3MTwr/y&#10;HPEn/YVT/wBI7avnP/gsF/yaPH/2Mll/6DLX0Z4V/wCQ54k/7Cqf+kdtXzx/wVws7u+/ZRjt7K2n&#10;uJP+EhtGEcMbMx+WX0oA4L9uj9qD4qfCn9oqbwZ4Um0hdLXSrS5UXNj5sm6SXa3zbq4744fEzxP8&#10;W/2AfAPjPxa1o+pz/E6CFjaweXHtjiulX5aufGT4i/sw/Fbx8vjLxb8Nvi1Lqd1Yww5gsool8uOX&#10;ai7fP+9u+b/drj/jN44+Gup/Afwd8J/hJ4J8eabb2fi+31v/AInlgpVV/fxyLuWV23bnVtv92gD0&#10;j4ofEbwt8Nv+ClXju98YWOsXen694Ot9FKaTAskqvMtr8zbmXau2Nvm/3a7/AMMmNP2JdB/4UIP7&#10;L8G/ab3+2IfFvy3zadun+1pFs3fvmbdtri/2zPiPafDD9pW4134ZaDr8fxIvhZafrmp3Nitxpkum&#10;PGrbYvm/1m6OD5tv8L1z/wAbvEXjH4wfse/BnXfG1lPPrGpfEJY9QW3sWh2RLLcxbtq/d+TbQBf/&#10;AGXviba6/wCCvil8Mvh9Z30Hwx8P+Br+48NpqVsPt3mSozT+bKrMrfv5Z9v+ztrifgv4W+AHw1+A&#10;fwy+LPxGsfFk/iTVtXWeKHSpFbbc2lzL5G+JmXau1F/3q+iYfjV8KP2bJv8AhSWl+DfHs9r4Znjj&#10;iltLKK5jY3e68ysjzKzqvmtu+X5a8Y/ar8P6T401j4ZfHP4WaHrOn+JfiB4ytWJ1mJh9nktnWCBp&#10;Yl3rGu6Ld/F8v5UAYnxk0T4V/H/x9q3xE8Iaf4isrbS54Nd8fxaxtt5bywigH7vTlXdun8pJflZl&#10;+bbWB+0h4/8Ag74m8O/CzwT4c0PxjD4N8D3Mn9sLe2yJcvZXKpI3lPu+aTakv3tvzba961jSviB8&#10;Y/it8P8Awlrb2KeLvgx4mttY8XagYmg0/UY2nilVdPZV3SN5SfNvWP5q6j9o74g6x41v/Fngrw5Y&#10;XsPhfwVBL/wseO9s9sur6dLH80WlOu7dNsWf73l/MU+agDyC1+Cnib40x/DySHVvDsHwb0PzBodp&#10;cX7Q6ymmTqiyLNhGTzvl/vV9D/Ej4W61N4I8GfCTwbeaUvw2a0l0zxLDf3Tf2hcWf7ryxbSKv3/9&#10;Zu/4DXyKfgB4N+OOoFf2edG1jwy2g2e3XG8bSSQLdLPbbbTyPK83O3ZL5m7b95fvVd8deOYfCPxG&#10;+CXhXUPD3iO4u/ge13aeI57Sx3QXjqsHNmxZfMX9w33/AC/4aAMD4T+J/iF8G/2ofFXwk+EUum2U&#10;Ou+JLnTLSXXYTKu20V1tt0n935vmbbXW+F5P2jPjT8c38VLrfgOHxN8H9UvdKMk7vDayyurR70Ta&#10;3mLuVvm+X5dtdV8cvgh8dv2mL7SfHaa14Tt/Dkltez+GrPUHntr61sruNfKjuVSBl8xfl3fM3/Aq&#10;8j8K/CLwBqX7Rnw++FMPhvxFCbKe/wBH8b3MrMLa8v47by5ZbOT7wgZ4m2syr/u0Ae8+Gbz4yftI&#10;/s3fF/4beKJtA/4SPTtbh0mynjia3tG8m5R5G37WZl/dNtbbX1V8KNGvPDnwt8N+H78xteaVo9pZ&#10;XDRnKeZFAiNt/wBncteRfCHxP4o8Q/E3TfCvwzi/sj4e/DV5PDniK016223d48EbRQvZsu7dH+7X&#10;5mZf92voGgDEsf8Akomqf9gqx/8ARt3W3WJY/wDJRNU/7BVj/wCjbutugAooooAKKKKACiiigAoo&#10;ooA/OX/grt57ftIaGsX2b/kVLb/WQb2/4+7zpXzXo9q3m+beNYx/7PkNX6R/tW/sy3nxm+I1p4rg&#10;+IH/AAjqWelR6f8AZBov2vftlkl37vPT/nqV27f4a8yvP2B9RuF+b4yrnbt3/wDCKDd/6U1tCUTO&#10;UZHx/wD8Sq6uI4P9ZJ/EscTVYsNJs/tUjT2y7l+7uiVVavrWH9gDUY23J8a2Vv8AZ8Lr/wDJNP8A&#10;+GA7ppN8nxgWX/rp4XH/AMk1fNH+Ynl/unyS/mwsqwafY7V+Zty/M3/fNU9N1xbGWRW0/wAz5v4V&#10;r7Lj/YEgX5/+Fo/vF+6y+Htv/tzT4P2CxG27/haYb/e8Of8A3TS54ilGR8e3PiDSJrWOeXT7lbhl&#10;/eqq7VqPR9Q0G4uvI/06Nmibd5kG5f8Ax2vsOT9gOxk/1vxKVizf9AD/AO6al0j9gm006YSwfEr9&#10;4P4v7A/+6azly/ZkVH+9E+Q01aKHzF8jRmhX5dslru21T0r95J+9voFX+H/RW219oTfsOzyv83xR&#10;hVf4fL8M7W/76+00v/DEerrbrAnxkby0bcqyeGVb/wBuanm/lNZRj1Piq5mtpvMgW0u28r+K2i8t&#10;WqvZyaZNFtub6+tmX7sbfNtr7Mvv2Edaun3N8b5V/wBhfDPy/wDpTVG5/wCCfN9cQmOf42SsrNu/&#10;5Fkf/JNbRq/zHN7P+U+Tbb+w5omWKVbmRf4fIWD/AMeqnrcNtG0bT2bQR/e/1+6vrZf+CdPy7X+M&#10;07f9y5/901PD/wAE9J4/l/4XNKyr91X8N7sf+TNXGry/aHKlzHxtD5VvcboG3K38P3quW2vWNmrR&#10;f2fctMv/AEy3K9fbGmfsMXNtZ+T/AMLYUf3mh8LpGzf+R6c37CcE1l5E/wATnk+bd5n9gBW/9H1P&#10;t+b4hew5fhPie51S2vl2tosEG1f+eTLU0PiKxtbX7Mtsskart2wN/F/wKvta1/YS0iG32n4gyTSL&#10;9xptIdwv/AftNVrn9hS8kZmi+LUEDbdqtH4UXcv/AJM1PtY/CVGnKOp8PfZbO6l3NbXMDN91ZJ1W&#10;rmlefY2cixN5kkr/ACrGqyMtfa3/AAw3rHkssvxkimdv+WkvhJWZf/Jmq4/YO1J2Qz/F+3lVP4R4&#10;T2/+3dV7SJPs5HxbDqGq2t7JPPPqEe3/AGov/Qadf6151nuub6dty/6vctfZWofsBG4naWL4p2cG&#10;7+FfCm7/ANu6jX9gO92bT8X7bb7eEVH/ALd1ftaYctQ+L9K1Zt3+jaVBIzLt8ySWtBNQ15f3C2Nt&#10;HHu3N+/+/X2BN/wT6EzbpPi2y/8AXPw5t/8AbmmQ/wDBPbbJv/4XDK3/AHLv/wB00e1pk8lQ+TLm&#10;x1DWLX7sjSf3Vud1R2Hh+WP5bme+Vm+6sF4u2vsP/hgi6+ztFH8Z7pVb/qAf/dNQ2f8AwT+a2maV&#10;Pi6zs3/PTw7u/wDbml7WBXs5HywmntCu5Wkmbb92S+X5qj1i4s1tVX+zbbzF/vS7mr62X9hC6Cx/&#10;8Xc2sn8UfhlV/wDbmtHTv2Ifs67Z/ipNcrt+VX0Jf/j9T7SJXLKR8IPcW0l/+90iRZF/1XkVqJay&#10;3US+Vp938y/N5jV9xWf7FMdvv2/ESNmb7rN4eHy/+R6gv/2Jry6j8p/itHt2/d/4Rv8A+6aqOJJ9&#10;ifEF5D5NxH5TLHJEv+s82o7C4nkZmba21vmaODdX2VN+wNLJDIqfFiOPf/Evhn/7rqrH/wAE9PLZ&#10;nX4wS7m/6l3/AO6aJVYyKjGUZHy/olvIu6WedordW/dM1r95quWcd5dS7pdXb+JfL8r71fVNn+wn&#10;dRbVb4tK0afcX/hG/u/+TNJ/wwe8kzvc/Fu5lRvuouhbdv8A5M1zfa5jplL3eU+YVk0y1sLjzVnk&#10;mX5WWP7tZt5rkSruggtp2b5drWrfKtfV1n+wJpULbm+Jd4w9P7Kb/wCP1oR/sL6VGFVPHr7V/vaQ&#10;3/x+r5o8xh732T5HtvEV9a2/mtbaey/wr5Hlsv8A49UOreKJ9SiWKe28iZflVo59tfXA/YQ0vzWk&#10;/wCE+Vt3/PTQt3/tzSzfsJac0O2Px9FG/wDf/sD/AO6ar93zcxP7zl5T40mkaSVbmVbmdlX5GaVZ&#10;Kj1XVtTXbOsUm3b8u6LbX2DJ+wZcfL5XxajjVf8AqV//ALpqW+/YX1K9jjW5+MKv5X3f+KXC/wDt&#10;zWntYExpyPh+81DUJG3S20bKv96o5tQvpolXbIu3+792vt0fsFXTrtn+LiyL/wBiz/8AdNRyfsAF&#10;pN6/Frb/ANy3/wDdNX7eISpyPhyaa5juN0UrK393fVxNWuVlXzYoF3fe3fxV9rr/AME/oN25vinu&#10;/wC5b/8AumrEf7AlqqFW+Jitn/qXv/umj28SfZSPjSzuF8prm5s5GhX/AJ5ttZqdDrVs0rNbXNza&#10;bfu7pd1fY91+wNHMu3/harL/ALvh7/7pqL/h33ZfxfFCRv8AuA//AHTU+2gXySPkWHxBbTeX9suY&#10;Lvym+7cqy/8Ajy1Dea1YzTM22CRk/wBV5EtfYtv+wFbRt/yVFmX+7/YH/wB01b/4YL0Ty9v/AAnf&#10;zf3v7FP/AMkVlKcS4xly8p8Uw69tb/VNbKrfwxLtpqapbea0sEEm5vvt5FfZuofsB2lyy+X8UZIl&#10;X+H+wt3/ALc0L+wJF5Plv8Vmb/uX/wD7pqvaRM/ZyPjq21yJZdv2aBm/vfd/8dqxf699oXyPMWP5&#10;dy+XF8tfW1v/AME/YI5Nx+Kgb5s/8i5/901Yf9geL7R5kfxRVf7q/wDCO/8A3TRzUyuWpy8p8a/a&#10;JZk82JdPXb/FO3zVDNrWtbtq6nYxx/3Y6+yk/YFlWTcPixBt/u/8It/911HJ/wAE/wAM2/8A4WnC&#10;rf3v+EYP/wAl0ueBPLKJ8ew6tqcNu0EWqx7WXd8rU15rnyv+Qqyt/FtbdX2In/BP9lYsPivCP93w&#10;v/8AdNJ/w76U3DSyfFnczf8AUt//AHTT5qYezkfG1/M10qwf2vdqv8SyS1n/AGFfNZV1qT5f+m9f&#10;bTf8E/pNjKvxahVW/wCpX/8Auuom/wCCfT7Nq/Fi22/7XhTc3/pXS5oF8sj44trWW3uI/K1W52s/&#10;3fNrU+0fK0H9qzq0vyy/vd1fXdr+wE9ui7PipaeYv/LT/hFP/uurdn+wrd286y/8LWtmZPu/8UoP&#10;/kmsZSNI+6fFMdm1rFJLPLBJH/tStupvk20yrLFFJ5P8TfNtr7UuP2Ebqdm8z4tR7W/h/wCEZ+7/&#10;AOTdMm/YGlkj2N8XHZf7v/CO/wD3TVRkTKMfsnxw8dmq/LLbKv8AtLX6Xf8ABPlQv7IXhELt/wCX&#10;37v/AF/T14a3/BPZHl3N8XZNv93/AIR7/wC6a+of2dfh/wD8Kt+DekeBDrD6sNJ88fbTB5Pm+ZPJ&#10;L9zc23b5m3738NEpXFGPLI7uiiiszUxPCv8AyHPEn/YVT/0jtq26xV0WaLUby7s9WurY386zSxrH&#10;Gy7hGkf8S/3Y1qT+ztT/AOhiu/8AvxB/8RQBrUVk/wBnan/0MV3/AN+IP/iKP7O1P/oYrv8A78Qf&#10;/EUAa1FZP9nan/0MV3/34g/+Io/s7U/+hiu/+/EH/wARQBrUVk/2dqf/AEMV3/34g/8AiKP7O1P/&#10;AKGK7/78Qf8AxFAGtRWT/Z2p/wDQxXf/AH4g/wDiKP7O1P8A6GK7/wC/EH/xFAGtRWT/AGdqf/Qx&#10;Xf8A34g/+Io/s7U/+hiu/wDvxB/8RQBrUVk/2dqf/QxXf/fiD/4ij+ztT/6GK7/78Qf/ABFAGtRW&#10;T/Z2p/8AQxXf/fiD/wCIo/s7U/8AoYrv/vxB/wDEUARWP/JRNU/7BVj/AOjbutusnSdJa01S51Ce&#10;/nuri6gigZpVRcLG0rL9xV/56tWtQAUUUUAFFFFABRRRQAUUUUAN5orJ8Q2Gs3jR/wBl64NPVf8A&#10;WA2izb/++qz/AOxfF/8A0OUf/gpj/wDiqpRXchyl/KdPk0ZNcx/Yvi//AKHOP/wUx/8AxVH9i+Lv&#10;+hzj/wDBTH/8VT9nH+b8xc8v5Tp+aSuZ/sXxd/0Ocf8A4KY//iqP7F8Xf9DnH/4KY/8A4qj2cf5v&#10;zDnl/KdPk0c1zH9i+Lv+hzj/APBTH/8AFUf2L4u/6HOP/wAFMf8A8VR7OP8AN+Yc8v5Tp+aSuZ/s&#10;Xxd/0Ocf/gpj/wDiqP7F8Xf9DnH/AOCmP/4qj2cf5vzDnl/KdNS81zH9i+Lv+hzj/wDBTH/8VR/Y&#10;vi7/AKHOP/wUx/8AxVHs4/zfmHPL+U6aiuZ/sXxd/wBDnH/4KY//AIqj+xfF3/Q5x/8Agpj/APiq&#10;PZx/m/MOeX8p0/NHNcx/Yvi7/oc4/wDwUx//ABVH9i+Lv+hzj/8ABTH/APFUezj/ADfmHPL+U6fm&#10;jmuZ/sbxdj/kck/8FUf/AMVSf2L4u/6HOP8A8FMf/wAVR7OP835hzy/lOnyaMmuY/sXxd/0Ocf8A&#10;4KY//iqP7F8Xf9DnH/4KY/8A4qj2cf5vzDnl/KdPk0ZNcx/Yvi7/AKHOP/wUx/8AxVH9i+Lv+hzj&#10;/wDBTH/8VR7OP835hzy/lOn5o5rmP7F8Xf8AQ5x/+CmP/wCKo/sXxd/0Ocf/AIKY/wD4qj2cf5vz&#10;Dnl/KdPk0ZNcx/Yvi7/oc4//AAUx/wDxVH9i+Lv+hzj/APBTH/8AFUezj/N+Yc8v5TpqXJrmP7F8&#10;Xf8AQ5x/+CmP/wCKo/sXxd/0Ocf/AIKY/wD4qj2cf5vzDnl/KdPzRzXMf2L4u/6HOP8A8FMf/wAV&#10;R/Yvi7/oc4//AAUx/wDxVHs4/wA35hzy/lOn5pOa5n+xfF3/AEOcf/gpj/8AiqP7F8Xf9DnH/wCC&#10;mP8A+Ko9nH+b8w55fynT80lcz/Yvi7/oc4//AAUx/wDxVH9i+Lv+hzj/APBTH/8AFUezj/N+Yc8v&#10;5TpqXmuY/sXxd/0Ocf8A4KY//iqP7F8Xf9DnH/4KY/8A4qj2cf5vzDnl/KdPzRzXMf2L4u/6HOP/&#10;AMFMf/xVH9i+Lv8Aoc4//BTH/wDFUezj/N+Yc8v5TpqXJrmP7F8Xf9DnH/4KY/8A4qj+xfF3/Q5x&#10;/wDgpj/+Ko9nH+b8w55fynT5NJXM/wBi+Lv+hzj/APBTH/8AFUf2L4u/6HOP/wAFMf8A8VR7OP8A&#10;N+Yc8v5TpqK5n+xfF3/Q5x/+CmP/AOKo/sXxd/0Ocf8A4KY//iqPZx/m/MOeX8p01Fcz/Yvi7/oc&#10;4/8AwUx//FUf2L4u/wChzj/8FMf/AMVR7OP835hzy/lOn5oya5j+xfF3/Q5x/wDgpj/+Ko/sXxd/&#10;0Ocf/gpj/wDiqPZx/m/MOeX8p0+TRk1zH9i+Lv8Aoc4//BTH/wDFUf2L4u/6HOP/AMFMf/xVHs4/&#10;zfmHPL+U6fJoya5j+xfF3/Q5x/8Agpj/APiqP7F8Xf8AQ5x/+CmP/wCKo9nH+b8w55fynT80lcz/&#10;AGL4u/6HOP8A8FMf/wAVR/Yvi7/oc4//AAUx/wDxVHs4/wA35hzy/lOn5oya5j+xfF3/AEOcf/gp&#10;j/8AiqP7F8Xf9DnH/wCCmP8A+Ko9nH+b8w55fynT80c1zH9i+Lv+hzj/APBTH/8AFUf2L4u/6HOP&#10;/wAFMf8A8VR7OP8AN+Yc8v5TpqK5n+xfF3/Q5x/+CmP/AOKo/sXxd/0Ocf8A4KY//iqPZx/m/MOe&#10;X8p01Fcz/Yvi7/oc4/8AwUx//FUf2L4u/wChzj/8FMf/AMVR7OP835hzy/lOmormf7F8Xf8AQ5x/&#10;+CmP/wCKo/sXxd/0Ocf/AIKY/wD4qj2cf5vzDnl/KdPzRzXMf2L4u/6HOP8A8FMf/wAVR/Yvi7/o&#10;c4//AAUx/wDxVHs4/wA35hzy/lOn5o5rmP7F8Xf9DnH/AOCmP/4qj+xfF3/Q5x/+CmP/AOKo9nH+&#10;b8w55fynT80c1zH9i+Lv+hzj/wDBTH/8VR/Yvi7/AKHOP/wUx/8AxVHs4/zfmHPL+U6fmjmuY/sX&#10;xd/0Ocf/AIKY/wD4qj+xfF3/AEOcf/gpj/8AiqPZx/m/MOeX8p0/NHNcx/Yvi7/oc4//AAUx/wDx&#10;VH9i+Lv+hzj/APBTH/8AFUezj/N+Yc8v5Tp+aOa5j+xfF3/Q5x/+CmP/AOKo/sXxd/0Ocf8A4KY/&#10;/iqPZx/m/MOeX8p0/NHNcx/Yvi7/AKHOP/wUx/8AxVH9i+Lv+hzj/wDBTH/8VR7OP835hzy/lOn5&#10;o5rmP7F8Xf8AQ5x/+CmP/wCKo/sXxd/0Ocf/AIKY/wD4qj2cf5vzDnl/KdPzSc1zP9i+Lv8Aoc4/&#10;/BTH/wDFUf2L4u/6HOP/AMFMf/xVHs4/zfmHPL+U6YU6sXQLDXLW4dtT11dQRk2qgslh2n+9lWra&#10;qZKxa2CiiikMKKKKACiiigAooooAacEVw3j3x7B4Y+I3hvQLz7HDZa3HdG4vLi48tbfy0DL975fm&#10;Y7a7k4Arz/4j/D8+KviR4W1e7ttLu9J0eO8S+tb2PzDL5sarGVVlKttZc/NWuH9nzv2m2v5GVb2n&#10;L7hV8OfFvQ518R32s3dra6dpGr/2faXUDNMLvcoZdqpu3Nz/AA1euvi38P4NIsdUk8RL9l1KSWO3&#10;ZbWZmZotvmKVVNysu5fvDvXG3nwl8U2dhrdr4bv9M0+DUPEaahFaW80tqkloqbfIZ4l3R/8AAKb8&#10;M/hJ4o0DxJ4e1G+u9KNvo+rapdyx29zM7NHcQRxxBfMXJYMrbtzenzNXfOlg/iUv6t/mcMamL+Hl&#10;/q52l18Xvh7b6PY6nN4iVLTUlka0kNpN+98ttrYXbu4b2qbVfil4EsNBsdauPEMX2TVEZ7N4YZJW&#10;lVfvfIisw2/xZX5e9eTx+CfGfhbxd8P9M0tdKuNUsV1iZZZxKbP94+7azKu5W2t/31WlN8HPGlv4&#10;N0bRLTXLGSONbttTtftVxbQNNO27evlLudV/uttX5f8AaqpYXBrl9/8ArXyCOIxUub3f60PRtW+K&#10;ngTTGt1u9dH+lWC38TxWk0qm3b7spZEYKv8AvU/xF8UvAuhix/tPXVh/tG0W8tDHbyy+bC3RxsVq&#10;8qu/gn40e3soorjR38nwyuiz7dYu7b5vMdt/7uP94u1l+V66jw/8M/FMOuwzahfaV9n0/wAJNodo&#10;1uGV5ZCqfM6bdqKrBvu/7NZyoYSO1QqNbFS+ydTqHxY+HtjHp8l14jhiXU4EuLYtBL/qmbarv8v7&#10;td39/bV7VPiB4S0631m5vNYWOLQHhXUj5EjeQ0u3y/ur827cv3d3WvILv4E+KVtrFbe90ebzdGg0&#10;3Uo5r67jjVo2++oi2+Yu3+FtvzVb8afAW/1a18VfZr60W41H7Cukl7ydY41hWNZPPX5t3yp8v3qr&#10;6vgb/wAT+rk+3xtv4Z6jrnxE8HaNFqkmp6zHbro88cF8Xik/dSSLuRfu/Plefl3U2T4j+Ck8Yr4W&#10;fxDD/azSrGsJjbb5jfdj8zbs3/7O7dXmXxK+BuueKPEni7V31OyCamYH0e3aWRUjmVY0aWbC/e2o&#10;yrt3feqdvgxrqfEW4vxc6dPo91riauwnvLvzIm+8yrCjLEzb/us3/wBjUxw+Dcdamv8AwxTrYvm+&#10;E92ooHSivNPRCiiigArzf4meOvEOn+OtL8A+BtCstW8RalYz6jLJqd61tZ6faRusfmysis7s0roq&#10;xqvPz/Mu2vSK8v8AiZ4P8YD4oaR8SvAMmjzataaZNpGoabrE8kMN7avIsq7Zo0kaKRJUH8LLtdqA&#10;Fsfir/YGgRy/FXQp/C2qy6rJplva2CTapFqbrEZVltfKi81o2jVm+aNWXYyt92pb345fDC28O6fr&#10;b+JJvs2pT3MNtHHpN3Jcu1s+y4/0dYvNVYm+8zLtXvWNp/gP4l6l4u8J+J/F/iHSbq70fxRc6rc2&#10;dpuW2sbaTTZ7OO2tm8vfKd8qOzSbfvP7KeE1T9nvxfB4ms/E9hNpmoXkV9r6z6f/AMJNqWjr9nv9&#10;Se8gkS5tF8zenyq8bLtb+98itQB7ZH8TPAsml6pqVv4kt7iz0fRYtevrmBWkji0+RJXjn3KvzKyw&#10;S/d3N8tQa38V/h7o2j6pqeq+JLe1tdDuLW3v5JI5P3MlykckK/d+dmSWJvl3ferxr/hR3xH8PeEP&#10;EXhfwlY+C7ix8UeArbwxO1xrV9af2fOv27zJYlaG5aSPdffLvl3fLWM3wB8Z/EbRtc8Ta69lpjeI&#10;NF0i70bw/eNKraZqK6fawTS3f7r/AFkSxSxx7VbHmyfcb7oB7ve/GD4eWvjpfB9x4hK6o2opppCW&#10;Nw1st2yqy2zXIj8lZWDL+7Z93zUzT/jN8Orzxknhi31u6bUpdWm0eINpN2sD3sTOskCztF5TOpik&#10;6N/A1eVeOvgp8Ude+Jn9svqOk31vZ+N7TxDYz3fiXUIlS1guYpfsi6fHH9mWTbH/AK9t7N/s7ty9&#10;R4Z+E/i6Hw54UGq3Oix6lYfEW+8XatFbXEskCx3LX7eTA7RK0jL9rj++q/dagD0hfH3hI/C9viIu&#10;sxnwyti2oNqPlSbfsyruaXZt3e/3ai8ReP8AwfoOvNo2r6yttfbbJjAYZGOLu5a2tvur/HOrJ/6F&#10;Xzn4X/Zx+Kll8I77wUda0XS4ZvCV9otxHD4l1LULXVrmZUWGR4J4lis0j+b/AFCs3zba6P4o/s6a&#10;tdatq9x4TvTcWl/Z6EqQ6/4r1KWd5LLU5buZPtLefLBG0boqtE3ytubav3mAPdvEXivw9oWs2um6&#10;zqkNlPeWtzdwCbKr5NuqtPIzfdVUWRfvYrJ+GvxR8CePbi4tPCuttdT2sCXEsE1pNbSPC/3ZUWZF&#10;Mkbf89F3L/tV43dfs++PPEFrPY+I/E1pBYXWma7p9vaDVrvVG0iO9tLSCNIrm6XzZ18yCWRt+3b5&#10;m1a6j9nD4SeIPB/jY+JPE1jpVtdW2gJo8D2nibVdWkn/AHitI/8AprbYIv3UW2JFb/e/hoA7DXPj&#10;N8OtJ8XXHhu91u5j1Cz1GDTLnbpF3JDFczeV5cTTrF5Ss3nxfxfxrR4Z+Mnw18QeMR4Z0rxOJ9UN&#10;5PZJG1nPHHLcQbvNgSV41jaRdrNsVt20bvu81y/iL4VeItQ0/wAaWsF7piN4i+IGk+I7QtJL8lva&#10;HTDIj/L/AKz/AEGXaoyvzJ8y/Nt4b4N/D3x54t0fTbPV4NG0vwrofxE1rXYriGadNUnZb6+jWIxe&#10;Wqqu+Rm83zG3RlV20AexaF8Zvhjq2uXWkWPiy1a4tYZ7hnmilhgkigP754p5FWOVY8/N5bNt71Bo&#10;fxw+GOraHqWq2XilRbaRbxXN4Z7G5gZYJW2xzokkatJEzf8ALRFZfevJ5P2e/HviDwH4f+HfijVf&#10;DdpongzQtS0rStS0x5pLvUWuLGWxjlmiaNVg2xSszKskm5hUMX7Ovi++8H67a39voFjqt34Zi0G0&#10;mHirWNS8w/aYp5ZDJc8W0TeSm2KONmVv+WlAHrniX43/AA10K+kh1HXrz9zqL6YZbbRb64i+1qyq&#10;0CyRQsrPuYJtVvvfL94V03g/xjoPiie8h0a+eabTlg+1wtayQyQGeFJ4w6yqrKzRSI23qufmxXml&#10;l8JPFNn8OdM8ERajpUmm+GvHFhq+kzySSefJp0N7FdtHPiP5rn/Wru+bzPlZmVmasbxv8G/iLe/H&#10;XxJ4u8M6pY6TDrupaddW+rxeJL+C5s47eCCOSNtPjj+zXO/ynX96/wB16APa/DvinQtc8IDxLpeo&#10;rPpW2ZvtexlX90zLJ8rDd8rI/wD3zXLeH/jb8NNa0zVtQsNfuPs+h6QdavpLjSru322W1m89fNiX&#10;zFwjfc3fdrlNS8J+PPBf7H134F0K2s9R8T30k+mW7wvK1vb/AG++ZftLN5e7bBHc+Y3y/wDLNq4v&#10;xh8P/jBqWvav4eXwj4VsbbxJ8NJvCdnc2/iC7uraxWOXZumk+xR4Zo7xmVNvzGBvmX+EA9as/jn8&#10;LZ7S+mPiOazXTYILmdb/AEu7tH8uaXyomVZYlaTfJ8q7N25q6L4c+O/C/jm3v7jwzfT3C6bdfZLy&#10;O4sJ7SWCXykk2vHMiP8AdlRvu/xV5Z8afgv4n8Xa9eSaNe6PBDc+HtJ0iK+ubieK60yS0vpZ2vIB&#10;Gv8ArVV1aP8AeL8/3vl+92HwM+HOqfDy+8aGTV59Yj1zWIr/AE+4v7+Se7dVsbaDFzKy/e8yB/u7&#10;vl2/7oALOn/Gb4dXnjJPDFvrd02pS6tNo8QbSbtYHvYmdZIFnaLymdTFJ0b+Bqi1X45fCzTtO0nU&#10;LzxfBFa6zaLe2kv2adl+zM+3z5dqfuIt3y+ZLtX3rl/DPwn8XQ+HPCg1W50WPUrD4i33i7Vora4l&#10;kgWO5a/byYHaJWkZftcf31X7rVwHhz9nT4i+D/h5qHhjw3feHb1vGHg6Pw54in1bVbuZdOdWuR59&#10;mrRtuj8u6ceR+6Xcqt/eoA9w8QfF74e6F4w/4RbUtbuI9TS6trRlj0u6lhjnudvkI86RtErP5ife&#10;b+Kn6T8XPh9qXjx/B1n4kjk1hbmW0SP7NMsEtzEpaWCOfb5Uki7W3Rq7Mu1sivAr3wp8Z0+FfiHU&#10;o/BGjXUc/iiy16K2uNYu11WW30qS1WC2W2+xbWklj09cN5v/AC23V0fw3/Z717w74+0tLxdNu9E0&#10;XxNda3a6lJ4l1aSeTzJJ5Y1/s7ctpHKrT7Wl3NuXd8u52oA9E8E/Fqz1vx1pOkz3egpY+KbS4vPD&#10;M9teTy3OrQx4beYGhXyFWMNu3N8zfdra8e/FXwB4L1uLRvE3iOOxvJIVuGjNvLJ5ELNsWWdo1ZYI&#10;93y75Nq5715H+z3+zv4l8Daz4D8Qa/rOl6lrPh/7XBqc8LS7I7L7M8Fpa2u5fuqzNI27b80snX5a&#10;7Dxx4F+Ilt8VPE3iTwJL4Ymt/GekWmn3za5JLv0uS289VljiSNluUZbhv3TNH8y/e+ZqAOo+Mvji&#10;98H2mkWWhaKNb8QeJdTXTNHsJLnyIml8t5Glll2tsjjjikdtqs3yjiuG8XfGHxl4A07xDYeOfCuk&#10;R61p3hS98RaPPpeoyT2OrJaBfOgbzY0kilXzIezhlbdu+XbXZfGXwTrHiGHw7rHhm+tLXxJ4R1P+&#10;0dKlvIs21xuhkgmgl2fMqyRSv8y8q21ucba4X4jfCv4jfE3T/EWo+MH8NaXqbeD9S8P+HdMsLya5&#10;traW9VPMuZ7l4Uck+VEu1YvlUP8Ae3UAWPBPxp8TTeL10LX9F8M6xJceHbrWrb/hC9ak1KWLyPL/&#10;AHM8bRIytJ5m2Nv4mRlrT+FPxS8Uaz8WG8CeMPD2iafqMuhnWVj0fWWvn05RLFH9mvVaNPLm/e/K&#10;33W2P/drl/Cvwa8cp460nxBHpfgH4ezaNpd7aC78IK1zc30s0AjjafzbaCNo42/ehWST5kX/AGq1&#10;fhj8M/HqfHSz+IXiyw8G6Pc2WlT2V/P4YeUS+JJpWjPn3atGiqq+XuVf3jbm+/toA91ooooAKKKK&#10;ACiiigAooooAKKKKACiiigAooooAKKKKACiiigAooooAKKKKACiiigAooooAKKKKACiiigAooooA&#10;KKKKACiiigAooooAKKKKACiiigAooooAx/EFx4jhaP8AsPS9LvA3+u+26nJbbP8Ad2wSbv8Ax2s3&#10;7f8AEL/oWPDf/hRz/wDyFXUYPrXNeIvF9rpHj7w/4VltZpJ/EC3LQzKfkj8mPe26rir6JGc/d1uM&#10;+3/EL/oWPDf/AIUc/wD8hUv274h/9Cx4b/8ACjn/APkKq2g+P9G1CbxALtk02Dw5fmzubi8nSOJm&#10;/vbv4RWvceJ/DkGkw6tPr+lxafcttgvHvI1hlbn7r7trfdb8jVSjKOnJ+ZnGcZfaKH9ofEP/AKFX&#10;w5/4Uc//AMhUf2h8Q/8AoVvDn/hRz/8AyFVr/hLvCR0htX/4SbSPsEcnktef2hH5Cyf3N+7bu9qd&#10;qPizwtYQ28mo+JNJtEu4/MtmuL6ONZ1/vLub5lotL+T8yrx/5+fkVPt/xD/6Fbw3/wCFHP8A/IVH&#10;2/4h/wDQreG//Cjn/wDkKr2peKPDWmWcF1qXiHS7O3uf+Paa5vY41m/3WZvmpuqeLPC+lzRxan4l&#10;0myeRPMVbm+jjZl/vDc33aVpfyfmO/8Ae/Ipfb/iF/0LHhv/AMKOf/5Co+3/ABC/6Fjw3/4Uc/8A&#10;8hV0sMiyxrJEyvGy5VlP3qk5qOddvzK5ZfzHLfb/AIhf9Cx4b/8ACjn/APkKj7f8Qv8AoWPDf/hR&#10;z/8AyFXU80c0c8e35hyS/mOW+3/EL/oWPDf/AIUc/wD8hUfb/iF/0LHhv/wo5/8A5CrqeaOaOePb&#10;8w5Jdzlvt/xC/wChY8N/+FHP/wDIVH2/4hf9Cx4b/wDCjn/+Qq6nmjmjnj2/MOSXc5j7f4/2/wDI&#10;s+G8/wDYwz//ACFTft/xC/6Fjw3/AOFHP/8AIVdTzRzRzx7fmHJLuct9v+IX/QseG/8Awo5//kKj&#10;7f8AEL/oWPDf/hRz/wDyFXU80c0c8e35hyS7nLfb/iF/0LHhv/wo5/8A5Co+3/EL/oWPDf8A4Uc/&#10;/wAhV1PNHNHPHt+Ycku5y32/4hf9Cx4b/wDCjn/+QqPt/wAQv+hY8N/+FHP/APIVdTzRzRzx7fmH&#10;JLuct9v+IX/QseG//Cjn/wDkKj7f8Qv+hY8N/wDhRz//ACFXU80c0c8e35hyS7nLfb/iF/0LHhv/&#10;AMKOf/5Co+3/ABC/6Fjw3/4Uc/8A8hV1PNHNHPHt+Ycku5y32/4hf9Cx4b/8KOf/AOQqPt/xC/6F&#10;jw3/AOFHP/8AIVdTzRzRzx7fmHJLuct9v+IX/QseG/8Awo5//kKj7f8AEL/oWPDf/hRz/wDyFXU8&#10;0c0c8e35hyS7nLfb/iF/0LHhv/wo5/8A5Co+3/EL/oWPDf8A4Uc//wAhV1PNHNHPHt+Ycku5y32/&#10;4hf9Cx4b/wDCjn/+QqPt/wAQv+hY8N/+FHP/APIVdTzRzRzx7fmHJLuct9v+IX/QseG//Cjn/wDk&#10;Kj7f8Qv+hY8N/wDhRz//ACFXU80c0c8e35hyS7nLfb/iF/0LHhv/AMKOf/5Co+3/ABC/6Fjw3/4U&#10;c/8A8hV1PNHNHPHt+Ycku5y32/4hf9Cx4b/8KOf/AOQqPt/xC/6Fjw3/AOFHP/8AIVdTzRzRzx7f&#10;mHJLuct9v+IX/QseG/8Awo5//kKj7f8AEL/oWPDf/hRz/wDyFXU80c0c8e35hyS7nLfb/iF/0LHh&#10;v/wo5/8A5Co+3/EL/oWPDf8A4Uc//wAhV1PNHNHPHt+Ycku5y32/4hf9Cx4b/wDCjn/+QqPt/wAQ&#10;v+hY8N/+FHP/APIVdTzRzRzx7fmHJLuct9v+IX/QseG//Cjn/wDkKj7f8Qv+hY8N/wDhRz//ACFX&#10;U80c0c8e35hyS7nLfb/iF/0LHhv/AMKOf/5Co+3/ABC/6Fjw3/4Uc/8A8hV1PNHNHPHt+Ycku5y3&#10;2/4hf9Cx4b/8KOf/AOQqPt/xC/6Fjw3/AOFHP/8AIVdTzRzRzx7fmHJLuct9v+IX/QseG/8Awo5/&#10;/kKj7f8AEL/oWPDf/hRz/wDyFXU80c0c8e35hyS7nLfb/iF/0LHhv/wo5/8A5Co+3/EL/oWPDf8A&#10;4Uc//wAhV1PNHNHPHt+Ycku5y32/4hf9Cx4b/wDCjn/+QqPt/wAQv+hY8N/+FHP/APIVdTzRzRzx&#10;7fmHJLuct9v+IX/QseG//Cjn/wDkKj7f8Qv+hY8N/wDhRz//ACFXU80c0c8e35hyS7nLfb/iF/0L&#10;Hhv/AMKOf/5Co+3/ABC/6Fjw3/4Uc/8A8hV1PNHNHPHt+Ycku5y32/4hf9Cx4b/8KOf/AOQqPt/x&#10;C/6Fjw3/AOFHP/8AIVdTzRzRzx7fmHJLuct9v+IX/QseG/8Awo5//kKj7f8AEL/oWPDf/hRz/wDy&#10;FXU80c0c8e35hyS7nLfb/iF/0LHhv/wo5/8A5Co+3/EL/oWPDf8A4Uc//wAhV1PNHNHPHt+Ycku5&#10;y32/4hf9Cx4b/wDCjn/+QqPt/wAQv+hY8N/+FHP/APIVdTzRzRzx7fmHJLuct9v+IX/QseG//Cjn&#10;/wDkKj7f8Qv+hY8N/wDhRz//ACFXU80c0c8e35hyS7nLfb/iF/0LHhv/AMKOf/5Co+3/ABC/6Fjw&#10;3/4Uc/8A8hV1PNHNHPHt+Ycku5y32/4hf9Cx4b/8KOf/AOQqPt/xC/6Fjw3/AOFHP/8AIVdTzRzR&#10;zx7fmHJLuct9v+IX/QseG/8Awo5//kKj7f8AEL/oWPDf/hRz/wDyFXU80c0c8e35hyS7nLfb/iF/&#10;0LHhv/wo5/8A5Co+3/EL/oWPDf8A4Uc//wAhV1PNJzRzx7fmHJLuY2h3HieW4ddZ0nSbOLb8j2eq&#10;yXDM3+60EeP++q26aKdQ3cpbBRRRSGFFFFABRRRQAUUUUAJ0ryz4yab4s/4Wh4P8VeHPDcmuJocd&#10;8tzAl7Dbn99GiKQ0jc/xf9816ko4xXMeO/HHhfwasA8Q6r9ma4DNDGkEkruq/ebZGrNhc1pRclO0&#10;I3Ma0Yyh70uU+frrw34z8Tap4l00+HZLPU7XxLZ6/Npn222kaWGVJE2Kz7o2Zdu75/l/2a6TTvht&#10;4o/sHwzodx4Zk+y/8Jf/AG5qAu762mW1hXK+U6qqJ8277sasvWvVofiH4Nmgvp4tdhaPTbKPULlj&#10;HJ8ttIu5ZF+X5wR/dz/d61T8QfFn4f6HNDFquvG3e4to7pVaynbEUn3WbbH8uf8Aar0pYrFS91U/&#10;z7HBHC4ePvOp+R5Pr3wo8YLdT3dhov8Ao1t4uv7+DTraW0US2s0USRyKsu6L5fLb5HX+Kobj4W+M&#10;7Gz8MR22h6hJHY6beQ3Edre2Ustu00jMsW6ZVUr838K/Lj71e06v8RvBelWuoz3+vR28ekywxXjN&#10;FJ+6aVd0a/d+bcvPy5qo/wAWPASeJD4ebX3XUln+zmH7DPw+7b97y9uN38X3acMZi1G3s/wf9dRS&#10;wuF5v4h4/q3wz+In/CBeH9Cfw5ZyfZtEuLSf7HLbCeKdpGZA0s+793t2M3l/xbqj1T4S+PNT0i7M&#10;GjyadNH4XsrGWCSe0mbU7iNFXarFm8lV2/e3Lu217boPxP8AAmt69Lo2leJbe6vo1ZhGivtk2/e8&#10;ttu2X/gBaofDPxW8AeINUj07RvEkN1dSxNJHEIZVMiry23cvzN/s/ep/XcXH/l3+DH9Vwsv+Xn4n&#10;U+HYJLbQ7K3mXbJFbRxsv90qtXq4+H4meCpm0vy9di/4nEEk9lujkXzI4925z8vyqNrfe2/do8J/&#10;ErwX4l1iHTNF1dri6niaaJTaTxrKi/eZWZVVvwNeZKlW+LlO+Nal8PMdlRRRWRsFFFFABRRRQAV5&#10;/wDFz4i3vg3xJ4b8O6T4Pv8AxLqniX7X9ltrS8gt9q26K7szTsq/dcV6BXlvjTRvEWs/tM+DNXt9&#10;Bmi0LwrpeozXOqS3EXl3E9yscSQRxhvM3LtZmZlVfu/NQBq/CH4l6T418JxanPD/AGHfedfxS6Xe&#10;XcLTxfYrlradvkYqyq6feX5fmWteHx74IuPDM/iWDxloMmjWcvk3OppqkLWsEm5V2vLu2q25lX/g&#10;Q9a+ZfFXwH+J+uaJdWVmlxpDNp3jBWC3tt5V/wDbdXiubazn+8yxTwK25k2sv8TL91jxZpnjH/ha&#10;ySxfBzUNLsvFmp6LP/wjlveab5zwaK7XE07f6SsGWlks4lXzPmjjZm+6q0AfT2g+MfCWvQ21xovi&#10;jRdSiu7prW2ktNRimSedUMjRoVb5nVFLbR/D81aOk6rp2rWsk2lX9rexQztA8ltOsirKrbXVtp4Z&#10;W+8tfJkPhj4meJfFV5ZeEvC1z4U1Ww+JU+q3Ul7c2m7SNPv9Ie2+0qIJ2WSVdzsqqzfNs/h3V6t8&#10;GPhbq3hb9nvxn8O7CN9Ee9v9bi0OaWdZWigneRbednVmP3WRvm+b1oA9T8N+KfDHiKS8j8O+ItJ1&#10;aTT5fLvEsL6OdoG/uyBWO1v96uI8Q/Fm8HizWNH8G/DzXvGS+G5Vh1u606e2hhgn2LJ5EXnyr58y&#10;oyMyr93cq7t3y1k/s26Hrmly6ZDqnwl0/wAHHQ/DMGkT3v2m2lnvJFZfkg8iRv8ARvlZt0u19zfd&#10;+9TNFtfiB8MfFni6DRPh/c+L9M8T6y+t6fc2Gp21u9rPPGiywXK3Ei7UVotyyR+Z8rbdvy0AT/8A&#10;C9YNUvtAsvh94K1fxdJ4g0SXWolt7m2smggjnWCRZPtMi4kSR9rL/eDVNbfG+31rw9odz4V8CeJN&#10;d1bXhesNIia2hlsfsU/kXP2iWWVY12y/Iu1m3t93+9Xkk/wT8SaNr3hWXX/h1feO7S38P6mupDQN&#10;di01bbUb3UvtjKvm3MDNEu6Vf++fl9Og8L+DPiP4Z+B9l4I1b4bjxB4RvZtQS48L2GuLDqmk2zXS&#10;y2US3nnxrMqrvWT5t33fmf5twB7j8KfGOmePvh9pnjDRUuIrPVI3aOK5CiWJldkaNlRmXcrKynax&#10;+71rqK8z/ZS8M+I/BXwJ0Lwz4piS3u7ETLDZrcLM9nbGd2ggeRflkaOJlRmX+7/F94+mUAFFFFAB&#10;RRRQAUUUUAFFFFABRRRQAUUUUAFFFFABRRRQAUUUUAFFFFABRRRQAUUUUAFFFFABRRRQAUUUUAFF&#10;FFABRRRQAUUUUAFFFFABRRRQAUUUUAFFFFABRRRQAUUUUAFFFFABRRRQAUUUUAFFFFABRRRQAUUU&#10;UAFFFFABRRRQA1ua8y+O3gjxV4t1Kx/sTUrdbCO2miurK4vJ7ZHdsbZd0PzSbf7jfLXceILrW7Zo&#10;hpGjW9+r/wCsM195Gz/xxt1Z39q+Nj/zKWm/+Ds//GK2oznTlzx3Ma0I1I8kjwfxF4EvpvEXgnwH&#10;HIzalHp62HiY2cUv2Z7BJVmX96yr/cb/AIF8tanirwZ8T/EP/Cd3kOnaPb2utH7FFDctPHcrb2rP&#10;5Xkqq7W83733u9ex/wBqeOP+hT03/wAHf/2ij+0/HH/Qp6b/AODs/wDxmvQ+u1/d+H713ucf1Sl/&#10;ePGNS+CfijxjaatruqXFla3Ws6fZzafp0ksira3fkRJI8+F+8qrIq/e+9Xp+oeCb+8+LSeJJLi1X&#10;Tz4Zk0mRQWE/mNLv3r8u3bt/2utbH9reNf8AoUtN/wDB2f8A4xS/2r42/wChR03/AMHh/wDjFY1c&#10;RiKj1a/A0p4ajE808L/CrxjYT+HbXWtS0WTSfBy3T6c1jHILm6MisB5m75V6/wANYnwL8B+MNV8L&#10;+Cr3VG0210jQFu7i0iVZVvpJJmcbZAy7VXd6fw17N/anjb/oUdN/8HZ/+MUDVPG3/Qo6b/4PD/8A&#10;GKv65iOVx938PP8AzM/qlDm6/j5f5Hj3hH4D+JNCi0PUZLrSNS1OxS8ju47q4kNs0DQNHDAv7v7u&#10;52ZvlX7zV0nwn+EeseEPFmg6tdawt5HY6RNaXiyXMjrG7PuVYFZfljXn+7Xe/wBq+Nv+hS03/wAH&#10;Z/8AjFJ/anjb/oUtN/8AB2f/AIxSqYvFVIyUpL8CqeFw9P4YnT5pc1y/9q+Nv+hT07/weH/4xR/a&#10;vjb/AKFLTv8Awdn/AOMVwexn/TR2+0idRmjNcv8A2r42/wChS07/AMHZ/wDjFH9q+Nv+hS07/wAH&#10;Z/8AjFHsZ/00HtInUZozXL/2r42/6FLTv/B2f/jFH9q+Nv8AoUtO/wDB2f8A4xR7Gf8ATQe0idRm&#10;jNcx/avjXH/Ip6f/AODo/wDxmk/tXxt/0KWnf+Ds/wDxij2M/wCmg9pE6jNGa5f+1fG3/Qpad/4O&#10;z/8AGKP7V8bf9Clp3/g7P/xij2M/6aD2kTqM0Zrl/wC1fG3/AEKWnf8Ag7P/AMYo/tXxt/0KWnf+&#10;Ds//ABij2M/6aD2kTqM0Zrl/7V8bf9Clp3/g7P8A8Yo/tXxt/wBClp3/AIOz/wDGKPYz/poPaROo&#10;zRmuX/tXxt/0KWnf+Ds//GKP7V8bf9Clp3/g7P8A8Yo9jP8ApoPaROozRmuX/tXxt/0KWnf+Ds//&#10;ABij+1fG3/Qpad/4Oz/8Yo9jP+mg9pE6jNGa5f8AtXxt/wBClp3/AIOz/wDGKP7V8bf9Clp3/g7P&#10;/wAYo9jP+mg9pE6jNGa5f+1fG3/Qpad/4Oz/APGKP7V8bf8AQpad/wCDs/8Axij2M/6aD2kTqM0Z&#10;rl/7V8bf9Clp3/g7P/xij+1fG3/Qpad/4Oz/APGKPYz/AKaD2kTqM0Zrl/7V8bf9Clp3/g7P/wAY&#10;o/tXxt/0KWnf+Ds//GKPYz/poPaROozRmuX/ALV8bf8AQpad/wCDs/8Axij+1fG3/Qpad/4Oz/8A&#10;GKPYz/poPaROozRmuX/tXxt/0KWnf+Ds/wDxij+1fG3/AEKWnf8Ag7P/AMYo9jP+mg9pE6jNGa5f&#10;+1fG3/Qpad/4Oz/8Yo/tXxt/0KWnf+Ds/wDxij2M/wCmg9pE6jNGa5f+1fG3/Qpad/4Oz/8AGKP7&#10;V8bf9Clp3/g7P/xij2M/6aD2kTqM0Zrl/wC1fG3/AEKWnf8Ag7P/AMYo/tXxt/0KWnf+Ds//ABij&#10;2M/6aD2kTqM0Zrl/7V8bf9Clp3/g7P8A8Yo/tXxt/wBClp3/AIOz/wDGKPYz/poPaROozRmuX/tX&#10;xt/0KWnf+Ds//GKP7V8bf9Clp3/g7P8A8Yo9jP8ApoPaROozRmuX/tXxt/0KWnf+Ds//ABij+1fG&#10;3/Qpad/4Oz/8Yo9jP+mg9pE6jNGa5f8AtXxt/wBClp3/AIOz/wDGKP7V8bf9Clp3/g7P/wAYo9jP&#10;+mg9pE6jNGa5f+1fG3/Qpad/4Oz/APGKP7V8bf8AQpad/wCDs/8Axij2M/6aD2kTqM0Zrl/7V8bf&#10;9Clp3/g7P/xij+1fG3/Qpad/4Oz/APGKPYz/AKaD2kTqM0Zrl/7V8bf9Clp3/g7P/wAYo/tXxt/0&#10;KWnf+Ds//GKPYz/poPaROozRmuX/ALV8bf8AQpad/wCDs/8Axij+1fG3/Qpad/4Oz/8AGKPYz/po&#10;PaROozRmuX/tXxt/0KWnf+Ds/wDxij+1fG3/AEKWnf8Ag7P/AMYo9jP+mg9pE6jNGa5f+1fG3/Qp&#10;ad/4Oz/8Yo/tXxt/0KWnf+Ds/wDxij2M/wCmg9pE6jNGa5f+1fG3/Qpad/4Oz/8AGKP7V8bf9Clp&#10;3/g7P/xij2M/6aD2kTqM0Zrl/wC1fG3/AEKWnf8Ag7P/AMYo/tXxt/0KWnf+Ds//ABij2M/6aD2k&#10;TqM0Zrl/7V8bf9Clp3/g7P8A8Yo/tXxt/wBClp3/AIOz/wDGKPYz/poPaROozRmuX/tXxt/0KWnf&#10;+Ds//GKP7V8bf9Clp3/g7P8A8Yo9jP8ApoPaROozRmuX/tXxt/0KWnf+Ds//ABij+1fG3/Qpad/4&#10;Oz/8Yo9jP+mg9pE6jNGa5f8AtXxt/wBClp3/AIOz/wDGKP7V8bf9Clp3/g7P/wAYo9jP+mg9pE6j&#10;NGa5f+1fG3/Qpad/4Oz/APGKP7V8bf8AQpad/wCDs/8Axij2M/6aD2kTqM0Zrl/7V8bf9Clp3/g7&#10;P/xij+1fG3/Qpad/4Oz/APGKPYz/AKaD2kTqaKxNBvPEFxdOmraLa2Mar8skOoGfcf8Ad8ta26lq&#10;w4yuFFFFIoKKKKACiiigAooooADXMfETxx4d8F2tvNrt1JG15J5VtbwxNJNO3oqrzXTNXk/xss9Y&#10;034p+FPG9lo17rGn6VHcwXttYQ+ZcR+Yu1ZFT+L/AOxrbDwjOdmY4ipKEOaJ2Pw88c+HfGdpcTaH&#10;dSs9nJ5VzbzxNFNA3oytXS7l9a+bvFWkav4lj8beL5vBOvRRa1DaWei2YtWS+e4jztuXVf8AVqpx&#10;8zfw/L7Vi3vhzxKPh/Z2Gq+GNZm16Hxgtzrt1Lpk95HfR7Zds6+X/rItuF2q3/fO6uv6jTltOxx/&#10;XqkfiifVf5fnRuHtXypa6F4mTwPHpF74O1WfTJ/EtzNvk067ZbeLy18vbYrIrbd27bubatX7T4e3&#10;uqfB7wK2r+GdVm1q016Oxv1kt51ljsPtMzMrL/DHsZfm+nzUTwNOG9T+vvKjjZS2pn06TjrRuX1r&#10;zb45aTLpvwXk0fw74fl1CKAQQR2cTTuVhVl/hibzJFUfw7q8a03TNa8K+BtR8Uf2df2TeE/EsWoa&#10;fDc2ktlHPaSKkUsUSyM2xW+X5dzfdrOhg41Yc3OaVsVKnK3KfVpPzdaRCNo5+lfLdxaIkHg/w54i&#10;8Pa1rLXAm8TeJE06ylmdmuVdY1Kx/N/st/u1R8DWXi7UbTwvpnhTTtUsriwu9W0q+uri2kVdM8xo&#10;33N/dZYpPl3fxVustjy39p/Wv+X4mH9oPm+H+tD604pPoa+Y7X4az3Xwl8EC98M6nLqcHiFLO+DQ&#10;TLKth9qnZjIv8KfNu3f7VJ8RvBur2nifXrC08KeI7rUg1pH4NvrBpWttOhXbuXzd22L/AGt3/wBl&#10;WccDSlLl9p/X3lfXKqjzez/r7j6dyP4iKMj+Iivk74gaXe6n8QvHNsmh65qviCObTl0m80xZPKs7&#10;jyk8x22tti3f3m/u/wANWPHnhb4j6k3i+FbDURp9vrMN7thtpN+pzM0Uf7v+9Eq+a3y/7NaRy2Ol&#10;6q/q3+f4EvMJa/uz6oU+uBS4xzXy58SvC/xB1PVPGi2em6nDpMGux30UcdtI0upyM0UY2/3o1USt&#10;8v8As19Rx524rjr0I0oxale51UK8qjknGw/8K4r4n/EXQfAVzpVpqtnrV9ea5JLHY2mj6ZLezS+W&#10;u9/kjXd8q12teB/GDxxptp+1h4XtptF8VajD4N0W9u719F8OXepLFcXvlRW6v5Ebbf3Udy3/AAGu&#10;c6T1X4X+M9G+IHhGPxHoQu1tWuZ7Zo721e3nilhlaKVHjb5lZXRlrpui5avirwPLZ+ILDTf+Es8F&#10;eKtV8E6X4o8Ux65okOgXjT21/c3iXlk91Zqvmsptrk7fl+VpV3V9Ffst6Vrtj+zzoekeL7e8W68q&#10;5T7JqcnmXENo08rW0E/+2ts0SN/u0AWdN+MPw71Dw34o8SWPii1n0jwheNZarexI0kSzhUbZEVz5&#10;rfvEX5N25vlXmorT40eApvCOpa/NdalZJpN7FYXtheaRcxaglzLt8mAWjJ5rPJ5qbNqtu3V5f4u8&#10;E6zaeHfixB4f8I3S2tr420DWNN0u0sfLXUbSyg0mWSO2Xbtb/j2lVVX+JdtZ/ii213xB461T4wab&#10;4R8Sf2LZeKPD1wthPpM0OoX1vaRXMc88do6+a21rxNq7dzeQ22gD6B+HPjTQfHHh+TVNCkujFBcy&#10;Wlzb3dpJbXNpPH9+KWKRVaNl+X7w7iunryX4Cade6wfiF4lv9K1LR9P8Z+IGudPs762a3uPs6WNr&#10;aee0TgNE0jQSttZQ20rXjvxK+Hfxz0PQdF8J6LeW+oSeH/h1rWjaLqmjW88MsjD+z1i892bbFcyx&#10;xME2t95JGDf3QD68or4c0vwVqb+HdW0TSPD/AIik0fxJdeHrSXSYPh/qGj2LTx6rFPcSyrPPO25b&#10;aORZZ9qxt8vzM1e5/CXSLT4ZfEP4iQWHhHVNO8P3/iDTI9Ki0zSJZIdrafbrJKiovESyB97/AHVb&#10;duoA9T8O6/putarrVlp7SNJoWoLYXjMvyef5EU+1W53bVnT/AIFlf4a3a+ZPD/w3fxR4g+GF1438&#10;HS6ha6tbeIde1yC9s2aKzu72W1nhin/hWRVby1Vv+ebf3a4nw6974Gfw14w1Twf4usvGnhm+1K9+&#10;ImtSafcra6jaeXdfulnZfLuVlna28hI93l7f4dtAH2jRXyJ+zHbeHvDXxh+GcNv4W1/Rta1Hwdf6&#10;fr17f+Fr+wS/1RvsdyVMs8KLI22C8bd/s/7VfXdABRRRQAUUUUAFFFFABRRRQAUUUUAFFFFABRRR&#10;QAUUUUAFFFFABRRRQAUUUUAFFFFABRRRQAUUUUAFFFFABRRRQAUUUUAFFFFABRRRQAUUUUAFFFFA&#10;BRRRQAUUUUAFFFFABRRRQAUUUUAFFFFABRRRQAUUUUAFFFFABRRRQBj69rkOkmNZbHVLnzen2Kxk&#10;n2/72xflrP8A+E0sf+gJ4j/8EVz/APEV01GAapSj1RMos5n/AITWy/6AniP/AMEdz/8AEUf8JrZf&#10;9ATxH/4I7n/4iunwPSjA9KOaHYnln/Mcx/wmtl/0BPEf/gjuf/iKP+E1sv8AoCeI/wDwR3P/AMRX&#10;T4HpRgelHNDsHLP+Y5j/AITSx/6AniT/AMEdz/8AEVi+Mbjwl4pW2j17wdrmoLZyedAs+hXO1H9f&#10;u16BgHpRjAqozSd0TKm5aM5FfFGki/a9HhrXhdMnltN/YM+5l67d2z7tFn4n0i1eZ7bw1rsJmkM0&#10;xj0GdTI5/ib5PmbiuuxS4o5o9iuSXc5j/hNbL/oCeI//AAR3P/xFH/Ca2X/QE8R/+CO5/wDiK6fA&#10;9KMD0qeaHYOWf8xxGm634fsNTv8AUrTwzr0N1qjq15Iuh3O6dkXau75Oy1of8JpY/wDQE8Sf+CK5&#10;/wDiK6bAoxVSnF7oOVo5n/hNbL/oCeI//BHc/wDxFH/Ca2X/AEBPEf8A4I7n/wCIrp8D0owPSp5o&#10;fyhyz/mOY/4TWz25/sXxF/4I7n/4mqNr4g0K31i81aDwvrcV9fJHHd3C+H51knWLd5as2z5tu99v&#10;+9Xa4HpXPePPGnhTwRoyap4u8Q6fo9pJIIY5L24WPzZP7qj+Jv8AZWjmh/KHLP8AmMvTfEGg6bca&#10;hcWHhfW7eTUrr7VeND4fnVrmbasXmN8nzNsijXd/dVavf8JpY/8AQE8Rf+CO5/8AiKveD/Evh/xX&#10;oEOteGNZstY02fcI7uxnWaJivDKGU9a2cD0o5ofyhy1P5jmP+E0sf+gJ4i/8Edz/APEUf8JpY/8A&#10;QE8Rf+CO5/8AiK6fA9KMD0o5ofyhyz/mOY/4TSx/6AniL/wR3P8A8RR/wmlj/wBATxF/4I7n/wCI&#10;qn8Qvip8OfAusQ6X4x8X6Xo15cwfaIYLyXYzR7tu8f7O4GtT4f8Ai/wv440NtZ8I63Z6xp6TNC1z&#10;aSbk8xfvL+tHND+UOWp/MV/+E0sf+gJ4i/8ABHc//EUf8JpY/wDQE8Rf+CO5/wDiK6fA9KMD0o5o&#10;fyhyz/mOY/4TSx/6AniL/wAEdz/8RVbVvEujanYvY6h4Z1u8tZ12yQ3Hh+eSNx/tKyc11kjpHG0k&#10;hVVVcszfw1x3gb4qfDrxr4iuNB8IeMNJ12/tYWmnj06cTrGqsqs29fl+86/xd6OaH8octT+Yfd+J&#10;dHub2zubjw1rk09nK0ttJLoM7NAzKyFkbZ8rbXZev3Warf8Awmlj/wBATxF/4I7n/wCIrp8D0owP&#10;Sjmh/KHLU/mOY/4TSx/6AniL/wAEdz/8RR/wmlj/ANATxF/4I7n/AOIrp8D0owPSjmh/KHLP+Y5j&#10;/hNLH/oCeIv/AAR3P/xFH/CaWP8A0BPEX/gjuf8A4iunwPSjA9KOaH8ocs/5jmP+E0sf+gJ4i/8A&#10;BHc//EUf8JpY/wDQE8Rf+CO5/wDiK6fA9KMD0o5ofyhyz/mOY/4TSx/6AniL/wAEdz/8RR/wmlj/&#10;ANATxF/4I7n/AOIrp8D0owPSjmh/KHLP+Y5j/hNLH/oCeIv/AAR3P/xFH/CaWP8A0BPEX/gjuf8A&#10;4iunwPSjA9KOaH8ocs/5jmP+E0sf+gJ4i/8ABHc//EUf8JpY/wDQE8Rf+CO5/wDiK6fA9KMD0o5o&#10;fyhyz/mOY/4TSx/6AniL/wAEdz/8RR/wmlj/ANATxF/4I7n/AOIrp8D0owPSjmh/KHLP+Y5j/hNL&#10;H/oCeIv/AAR3P/xFH/CaWP8A0BPEX/gjuf8A4iunwPSjA9KOaH8ocs/5jmP+E0sf+gJ4i/8ABHc/&#10;/EUf8JpY/wDQE8Rf+CO5/wDiK6fA9KMD0o5ofyhyz/mOY/4TSx/6AniL/wAEdz/8RR/wmlj/ANAT&#10;xF/4I7n/AOIrp8D0owPSjmh/KHLP+Y5j/hNLH/oCeIv/AAR3P/xFH/CaWP8A0BPEX/gjuf8A4iun&#10;wPSjA9KOaH8ocs/5jmP+E0sf+gJ4i/8ABHc//EUf8JpY/wDQE8Rf+CO5/wDiK6fA9KMD0o5ofyhy&#10;z/mOY/4TSx/6AniL/wAEdz/8RR/wmlj/ANATxF/4I7n/AOIrp8D0owPSjmh/KHLP+Y5j/hNLH/oC&#10;eIv/AAR3P/xFH/CaWP8A0BPEX/gjuf8A4iunwPSjA9KOaH8ocs/5jmP+E0sf+gJ4i/8ABHc//EUf&#10;8JpY/wDQE8Rf+CO5/wDiK6fA9KMD0o5ofyhyz/mOY/4TSx/6AniL/wAEdz/8RR/wmlj/ANATxF/4&#10;I7n/AOIrp8D0owPSjmh/KHLP+Y5j/hNLH/oCeIv/AAR3P/xFH/CaWP8A0BPEX/gjuf8A4iunwPSj&#10;A9KOaH8ocs/5jmP+E0sf+gJ4i/8ABHc//EUf8JpY/wDQE8Rf+CO5/wDiK6fA9KMD0o5ofyhyz/mO&#10;Y/4TSx/6AniL/wAEdz/8RR/wmlj/ANATxF/4I7n/AOIrp8D0owPSjmh/KHLP+Y5j/hNLH/oCeIv/&#10;AAR3P/xFH/CaWP8A0BPEX/gjuf8A4iunwPSjA9KOaH8ocs/5jmP+E0sf+gJ4i/8ABHc//EUf8JpY&#10;/wDQE8Rf+CO5/wDiK6fA9KMD0o5ofyhyz/mOY/4TSx/6AniL/wAEdz/8RR/wmlj/ANATxF/4I7n/&#10;AOIrp8D0owPSjmh/KHLP+Y5j/hNLH/oCeIv/AAR3P/xFH/CaWP8A0BPEX/gjuf8A4iunwPSjA9KO&#10;aH8ocs/5jmP+E0sf+gJ4i/8ABHc//EUf8JpY/wDQE8Rf+CO5/wDiK6fA9KMD0o5ofyhyz/mOY/4T&#10;Sx/6AniL/wAEdz/8RR/wmlj/ANATxF/4I7n/AOIrp8D0owPSjmh/KHLP+Y5j/hNLH/oCeIv/AAR3&#10;P/xFH/CaWP8A0BPEX/gjuf8A4iunwPSjA9KOaH8ocs/5jG0PxDBqlw8MOn6tbsi53XmnywKfozLW&#10;1TQop1J26FR5uoUUUUigooooAKKKKACiiigApOKO1cj8RPiDoXgzUNPsdVW+luNTWVraKztHnZ/L&#10;27vlX/eFOEJTlyxJlKMY3Z13FLXP+AfFmieMdBGsaHdtNbmRoW3RtG0ci/eRlblWFb2Rt60SjKMr&#10;MIzjKN0OooyPWjI9aRVxM0lcavxF0GXxO2hWMOraldRXYtJ3sdNllgt5d21t8u3Yu3+L5vlrs1YH&#10;vVSpyhuTGpGWwtFGR60ZHrUlXCijI9aKACiiigAooooAK8O+Lmr6T4O/am8L+NvHM8Vn4ZXw1e6d&#10;p+rXa4tdN1JponbzJPuxtLArKrNt/wBW6/xV7jTXVWXay7lbrQB8r/FX4heFZ/DUeoeC7bUPDmi+&#10;I/Gkiz62dc/4R3TNbkWzLNcS3yq0sUbsqqrRqrStF96sj4E/ED4nalefD+z0TU4fElw134rtbiHV&#10;tfuoYLmG2ubb7O8lx9nlkkZYpBtaSLcyt/Dmvr+RVZdrLup1AHxB4d+Ifj+Wbw7/AG/4p1i38Mza&#10;HZTeLNSt9Tka406JtZ1GLzY2+XCs0cEUs/yssS/d/u+v/D/R/EGl/Gb4jDQdY8QeIJ/DRsP7G0nW&#10;/F959jY3NtukEjv5v+8vyttr6AooA8P8FXPiC8/a9W58SaTZaXqjfDzFxZ2V813BHjU5Nu2Vo493&#10;y7T91fvV4v4w8QeJNG1C8sbTWYtD8Nan8U/EK67qU+vz6JAsqxRNbRS30EUjQKzeb/d3NGq7q+2K&#10;a6qy7WXctAHyX4JsvE3iJfhK+v8AxA8Uzf8ACSavq1ldTaT4j1C2ivLKG1vJbZvmWBmb91F++8tf&#10;M27v4qy/hD4y+IuqfHXTI9S8ZW0evyeLr+11rw5N4ivZ5VsEafZF/ZS2nlW0axrE63Pm/N8u5m8z&#10;bX2VTNq+Zu28/wB6gD4M8G+JvEnjH4L6bpfgn4i+JvGXizxH4N1+HxbpNzqEt39j/wBBl+zN5Tf8&#10;e0nn+RHGy7fN8xm+auk8M6v4iu9HbT/g78SPEHiVdJ8Ex67qcL3O6Ow1S0ntpILHaiqsHnxrdQta&#10;fd2r935a+tfh34W0rwT4H0zwroiSLp+k2q29t5z7n2r/AHmpvjzw9F4o8I32gTajqOmx3wCy3Wl3&#10;Jt7lV3KzBJP4d23b/utQB8q674+m8Rat4L8c+KviN4g8JeCfiB4l1E26w6pLp6waZb2fl2u51ZfI&#10;EssTTM3/AE2X7tbvwnuvFPjnxV4M0nWPFPiyTS20TxHe6bPDqs+nz6vb22q2sdhPc+Uyb90En8X3&#10;lbd/FXoXiTXfhpoPj3w74b0zw54n1bUPh/GLKzs/D+jXN1a6Ys9skSxTyKvlL+4dG2s3yr81e1UA&#10;fEq+Pbz/AIUTda5p/wAUvFl58RbjQpp/EukPfN5Ok3f2qBWWWL/mH7XZo4lVV3KzfK1dDN44vXj0&#10;Gy+IXjnXPDNpe+JdWh8eXaao9mujXscaNZWMU6t+4tGibdHIrL5u1G+9Ky19bbFDM23733qV1Vl2&#10;su5aAPhPVvH/AMRZodAtNf8AHN1pnhSTStVk0HW9V8S3OgS6x5WoSRW0sk8NtI0032VIHWJv9b5m&#10;/wCavdvidrHi/wD4Yp0vUdV1u5tvEV5DoUV9qOntPZyu099aRyunyRSRMyu3y7VZd2K92kVW+8u6&#10;nUAfJfxw1b/hEPFHivw3q3xL8YeHP7D8MQXfgKIa3O8+t37NdNIdzszX0qy/Z4vIfcu3b8vzblm8&#10;J+K7/U/iDfQfEnx74q8O+Ol13TrXS/CmlXTRxXFlLbWxZltPuyRNK915k33otn3k2/N9V7VbbuX7&#10;v3aNq+Zu28/3qAPjHxP8SvGOneA/Euk+IvGd/o958ONEufC0mpzXrW39ra1eztBZXLSsy7mjtIor&#10;lm/h+0s38NWdU+JGhaWvxH07wl8UtY8Q6RHJ4eW0vYPGXnfYxPPIty7Xsnm/ZoOEWSVV+Td/e219&#10;HeEfhf4Y0HTIbZkvtSuI9a/ttr/Ur15rq4vfL8rzpX43FY8Rhfu7VWuk/sHSz4q/4SI2g/tJrH7D&#10;5+9v9Ru37Nv3fvUAfFWh/ES6e6tdF8R/FXUdN8Kw/EZbSfU9N8W3N4i2UmjPP5S6lKsckkHnr/rW&#10;+78zK3yq9dXpPjbUJ7XwpZ+OPiN4g0b4dXWseII7HxQ2pvZTapFDJH/Zyz3vyttaJrllbd+/8tfv&#10;V9Q+J/C2k67r+gavfJI1x4bvZbyx2PtXzJLaW2bev8S+XO9c98RPir4d8JeMofCl5pHiTVtUuLD+&#10;0fs+i6FPqG2DzfK3P5Stt+ZaAPLdB0uXVvi58MHTxz8QrjT/ABF4a1HUblbvWrmya+a0bT1t5ZbZ&#10;WVYtyzuzKqru3/MteN+BPiZ8S47ozeFfFN1rmsy6N4l83T4fE0+tTpcwJO9o1zYyR7bHa0Squ1m8&#10;1mRf4q+y/hX470X4geH7rVNEh1CBLG+lsLqDULKS0ngnj27kaJ/mX7wrq6APhfQPHXjuH4beMb/Q&#10;fiPHqtvF4QtruVrXxXe6tPZ6i93Equ08tpEtozL56tbK3y7V+Wu48e+Nvi7b/GHVbO8Sw02/i1fw&#10;hHZ6RZeJbmXT5Unn1NZUec2yMnm+Uivtgb/Vr96vq6NVX7q7adQB8g3PjrxW3ji+0r4oeKLvwf4X&#10;m8faja6vfaZr8ywWBj0jT5bSzW+ZYmghlaWeT7sfzLt/irn9d8eePp9H8HW+u+MbjTfCVzFrjadr&#10;2r+Jbnw82rLBe+VZPPdwQSM0n2b94sbKqzfe+f7rfbjqrLtZdy0SKrfeXdQB4Xf+LPE+mfsJx+Kf&#10;Eeq6nda4ugRvPqWjxNbXMhdlVZ18+JfK+R1ZmaP5fmbb8tfP0vxH8Q21r4q02H4gK2j2+v8Ahp4J&#10;o/iJd3NnFHcNeLcr/bTRLKsTeRHuZVZUZW21970yNVVNqrtVe1AHx14bvvEPiP4PaXqt3468U+dH&#10;8TrXQoLvTPFd21tdabc3lv8ALHdL5X2tdkrKs7Krbty/w1Y8e+Kta0jxV4i0y3+IHiW18eeH/FGm&#10;6d4O8Ltqksi6ppv+iJ5kkDf8fayq1y0s77mVlb5l2/N9gUzavmbtvP8AeoA+Vv8AhNfiuLmGONre&#10;TRz8Y7vTIb/+35vtksK3k6raNB5GxYPl2/6/7q/drnfAnjzW7tPDt9pHxE8Q6r4p1Hw/rE3xA0a4&#10;vGaLQpY7SVlbyP8AlxaO6WONdu3cp/ir7OpmxVZm2/e+9QB8R/Dn4jfE3UJvhl4TvvEWs+b4Y17T&#10;j4j1GSdt+tR6k6S2Ecjf8tV+zNPv/wBqNau6X8RPjn/wqb4e6lAkc93eeEtcu9OntdbnvbnWLmKx&#10;ZomuYGgVdyttZV8yT5q+0qKAPi3W/HniOy8M+K7n4K/ETxD4zs18CR32pXt3dtff2XqLXkCM6Ptb&#10;yJfszXkjQKvy+Urba9N/Yx1vXNU8T+KoB4ysvEfhuO3spLRrbxJd66ttcsJfMVb6e2i37l8pmjVn&#10;8pv7u7bX0HGqr91dtQ3Drb2ryJEzLGrHy41+Zv8AdoA+Z/BuuWniH4nalpnij4l+L7PxndeL9S0x&#10;vDGm6hLGkGlr56wN5C7fLj8hY5vtabW3bfm/hrGvNRvPC/wN1rWZ/GXjKaW6+Il74fFzd+L54YLW&#10;1h1O5jj827l8z7HF5cSq0yru+7/er6V8DeKdL8W6fLqGkW+pRQxS+UzX+mz2buwVGOFlVWIXft6f&#10;eV16q1dE6qy7WXcrdaAPjH4G/FqfSvE2jDxf8SYIfD9n441ixN3e+JJLmza0/sq3ngVry5WNrmPz&#10;ZX8uWX72V2/w1N4J+KvjPxBqvhLR/Bvim51vUPFEHizTre5W9FzbWUi65F5N5P8ANt/cWO5o933t&#10;0aL/AK2vsqsnQdF0rRbnUJdNtPIk1W9a8vG3sfNnZFVm+b/ZjT7v92gD460Px7e3Hw70JfiL8UvE&#10;3hyJfh3DqHh+/ttTlgk1rVPMnWUtL/y8yrtttsDbt3m/drT1bx98bx8PfH13fLDDNZ23hx9SuJdZ&#10;ntLzR7mbT7B7mO2tVgZfmlkk3L5sf3mr7FZVb7y/d+7T6APjH4hfEfV7f9oqJ9O8W6hYy2nxIsNH&#10;udOvfFcqTfYmnggk26RHF5K2bK77bmV97My/7K0vwN8cX+o6h4Vk0b4l+IvEHiy91jWofFei3WqS&#10;TwWOmxpdmKVoGO2Day2nlyfL5vmY3fwr9lbV8zdt5/vVifD3wtpHgzwrb+H9FjkWztXlaPzn3N+8&#10;leVvm/3pGoA+Srr4jfHK3+EvgLVIkT7ZefCzUr+zm0/WJ9QudTlWDTv9MuYGgjXz41laRV3SfMzL&#10;u/vTeMvHXiDT/D/jZvgx8Q9c8XeGoNA0u4u9bu9Tkvjpl1LfeXc+Vc7WaNvsm6WRVVvI27lVfu19&#10;P33xD8KWPxesfhtdakYfEWqaa+p2duyttnhVirbW+7u+Vm2jnarNVnwj4w8O+Irad9NvVXyNWvdK&#10;KTfu2e5tpWjmVFb72HRqAPKP2LtW1zU7rxjDN4tsvEegW89p/Zc9pr93raW8rRM08a6hPBH56/6p&#10;tqs3lMzL8tcdMPiv4s8U+Ifgno/ivWtL1LwTHq17/bz3kqPex3cX/EnWSdfmZV8+fd/tWS19EfEb&#10;xj4Z+H/g288UeK9VttJ0mwjLSTzPtBIz8ir/ABO38Kr8zVwlv4i+HXwst28Qy3XiHVNQ8fN/aqhb&#10;S51TUJ4Y41b/AFcas0cEETp6Ku7+8/zAHj/7QPxC+Idp4i8RL4mvNU8AwQaf4V82PS9a+1fZY5ta&#10;uYri5iZVVdzRKy7dvzLGu7+7Wb4y8c+KbPwzq1v4M8dX+pfD1fHNhZQ+KL7X54lW0ayaS5i/tVY5&#10;ZVg+0+Unn/Nt3Mu7+KvqbVLDw18TPBWj3yXX2zSJrqw1vT7m1l2rKYZY7mB8/wB3ciGup2rt2bV2&#10;/d20AfD3iHx58Q7H4M6lN4d8d3Gt61b23iOWzay1q5uraLQYLRt1413LBE0ssFyyLBcqreZ/q933&#10;mTfvPicq6XZ+HfiN8Rrzwr4q1vxjbw6vbN4hayh07SoIWnR7aben7mWHyt0/ytJLLtZfl2r9i1k3&#10;Gi6ZN4stPEUtoX1Kxs57O3uPMb93DM0LSqFzt+ZraH/vn60AfFd58RNXurfTNL0v4l+f4NHivxBa&#10;za5f+ObmxRzE0X2GGXVI455FXymkZV+VZcfe/vdz8PfGXxkeTw7FbXth4iupPh1e3ly9/rF3p8Ey&#10;rfbYLtd1pukm8jyvmaKLduZt1fTOl6FpOnapquo2lmIrrW7tLm/lDs3nyLFHArfN0/dxRr8v92ti&#10;gD4N1X4lfFfUPg/4g03QvE2sx3lp8MtB8R6hrjXLs1gi6UZZPLb/AJ73M235v7qyt95VrppPGnxE&#10;uP2htQtZ/Gdvp+t2vjiKysNDufEN6jTaVvj27dIitHililg3N9p8z5WYtuXbtr7Mpm1fM3bef71A&#10;D6KKKACiiigAooooAKKKKACiiigAooooAKKKKACiiigBGryL41+Hdd134yeCJNIudS06OCHUPP1S&#10;0tPNWz3RLt3MylV3YK/NXrvWjIrSlUlSlzRM6tONSPKz52+K/wAPZPD+i6RoGm6VqmvW+o3t7ean&#10;qUltNeN9pkVcO0EDRruborN8qYrB17RtavPgl4ds7rwl4ol8TW+nmO0uGs7llt9ty37rarfuJNqp&#10;+8Zfu19SsOmaDg8YrsjmVSMY3+ycUsvi3KzPk3xxYXOsePvG8MHhrX77X/O03+x57JmkXTrjyk8z&#10;zHVtitt/ib+633a0viVo/iy6+Kn9pDwxqxvtP1SwaK9tLC5uPPjVV82RZ93lRL/0zVa+kNN0TSrD&#10;VL/UbOxhhutTdXvJF+9OyLtXd9FrRx7Vp/ajjJcsf60/yF/Z/N8Uj5d0vwl4l0zxlDY2Ph7xJH4k&#10;g8UtcLrAeT+z/wCzmfc+W3eV825vl27v/Qakbwx4ol8ebZPD3iD/AISxvFXnSa7iX7E2mf3fN3bd&#10;uz+D/gP+zX09ijFR/adS9+X+v8vIr+z4/wAx4J4b+D+l3PjLx9p/9jXGmW/lQ22hXrJLsiWS1ZZW&#10;iLN+8+Zjurm/iN4R8fxp4ksbywl1SRPClnZ2lzpdlP5c/l3cZ2fxbpdqszba+n+/WkOPSojmNZS5&#10;pa7FSwFNxsj5a8VeFfiDPpHju+1XTNSvNS1zSbC4WO3tpGWGX7SrfZotv3/LjVN23+7Xrn7PdhqW&#10;n2euwa9p17Hrf9qyNf308b+XqP8AzzlhZvl8vZhdq/d216VijHvU1sdKrDk5f60Ko4NU6nPzDqKK&#10;K4zsCiiigAr55/aW0a2vPjRaXnjjwZ4k8VeEv+EVnh0q20awubvyNW8/5mZIP9VK8XlLHO+1V2v8&#10;y19DVnXWr6Va3slrc6lawzx2zXUkMk6q6wqfmkK/3f8AaoA+Sfid4Z8S3954ot7/AMEeMZ/Htyml&#10;n4eavCk9zHpKrbQKytfL+6gaKdZ2naRl8zd/F8taGreIZ9ASHR9Z0XxdZyWfxnl1Oe6k8N3/ANiW&#10;yk1CXy5ftXl+R5bebFt+f+KvpvR/FHhnVLhoNK8R6VezLZx3xjt72OVvs0nzJN8rf6th91vumpLa&#10;bQPF3hxLi1uNN1zSLsq8U0bx3NtPtf5WVvmVtrL/AN9LQB8m/Cnwt8V5Nb+HfiTWPD+vWtn4Z1vW&#10;rPT9IdZYGkjltNTka7udy/uvNle2hiZ/u7d3/LWuX8HaX4k0S8k1e18DeILMan4C1ax1i10nwPq0&#10;Uv8AaEiweRBczztJJfT7/M/0naq/e+bbu2/Ufjn4p61pXxQu/BPhv4caz4qvNP0i21W7ksr20t1i&#10;jmlnjVf38i7m/cP92uv+Gni3S/HPw/0nxhoon/s/WrRbq2E0eyQKwzhl7HrQB8q/Ef4W6n4Y8LXk&#10;Xg7wPfWV1dfC+2jvm0vSZJPP1Fb62ZlZI/8AWzbVZtv3tqtXTa5rHxl8cTeHoI7GRF0fxzYTad4h&#10;uvBd9YRyxNY33ntc6fJP5qxxN5S+Y0kat5q/8C9M+G3xX8ReNriC70b4Wax/wj8+pXNl/bT6rZLE&#10;nkXEkEknleZ5u3fE38G6ui+NXjx/AGiaVdQeH7zXLvWdXg0qzsrSaKJnnlVtvzSsqqvyf3qAPnJv&#10;DPiO18WO3xd8K654o8It4p16TUYNH0C7a3nu5Fs/slz9kVpZGg2rcqrbmVWb71aHwr+GnibVb7w5&#10;/wAJf4Vu7m80zwLfto0uvW7XC6bc/wBps2nxyyN8vnxWzRfL975Wr3fRfiLFa6es/wARrC1+H009&#10;z5Fjba3rljuvP+ubRysp/wB371bF9448G2viaPw5eeLNEt9XuJVhj02TUoVuZJWVWVFiLbi21lbp&#10;0ZfWgD55/Zq8P31t8RvAtzofg7xboGoWPhy4i+I97rFlcQx6le+VAsYeWUbLuTzllkWSLdtX0Vtt&#10;Q/tNeH9V1P4gfEJdS8G+Kda12906yX4ZajpNrcyw6dMsBz+/j/d2kq3W6RmkZd0e38fom+8d+CbT&#10;xYPC114y0GHXGkSNdLl1KFbve+0qvlFtxZty7fl/iHrVnT/F/hS88RXnh6z8U6Nc6xpqbrzTodRi&#10;e5tl/vSxbtyf8CFAHyl438AeIdN8WeNlPh3xXe/EbWvEllf+EPEOm29y1jbI0VssjNKn7iBVdZ/N&#10;WXbuXb975a6n4S2lr4Z8Yf2r4n+H/ja68fWOuaxc69r1tp140E9kzXLwbJFVlu4mj8hYraLcyv8A&#10;wrtavoW68V+GILGzvrjxLpEVrqUH2myme/iWO6h+X95E27DL+9i+Zf76/wB4U+68QaFBrK6PPrWn&#10;xag7xxrayXcazlpFZlXZu3bmWKVl9fLb+7QB8p+CfgK9x4J+GmjN4TudC1LWfh/qlt4i1GKzaOS1&#10;v2is2tmuW/hlWXey7vm3I3vVrwynjX4l/DhfiTc+H79fHXiXXNN03w5NCrNB4e+wblkvJWX5Vg8/&#10;+0GZf+WqyrF/FX0l4q1LwZrOm6n4d1nWdKmt5IZ4b6zbUVjYLGqtMG2sGXYskTN/dV1/vVU8P+KP&#10;hl4fXRfBuj+J/C2nmSzhXRdJh1OBXlgZf3XkxbtzKy7du371AHyTo3hj4m6H8EtQ/wCEi8F+JNc8&#10;Qf2fps3h8WOm3KmC2g1yOS5sWi+by52OJt7N+8j2/wAMLVa+IXw/+Iqa5qt74s0rUtYudW8WaHq2&#10;qyHw3d61p8X+g6j5kUVtbbWnggZoIPlb+6zfer7hooA+JLfw34mPwv8ACnhzxL4H1C60eLVteliu&#10;9R8KalqVtFG06tbKujRSLJBuWVli+0s3leU39+rPws8K/GdvBLR2sV9o8sPwrbTruPXfDl3cy3Es&#10;d9qKpbRfvo9k3l+Vt/1nyNH8rLt3faVFAHwz4o8F/FrXvCfjLQ7bQvEdhpFrp/h/UpWS0lWfWbmL&#10;TbGJbOJNu51ilSeSXb/FFGv96un8T/D/AMZaj8ebnxbbeGJL7SrX4maW9vqupaVcrq4jWeLz0gO7&#10;aunx4O2Taqt838PzN9f0UAeR/tWaV8SdW0XQl+Hl08Jh1FjeLHu3eb5bLaSv/egjufKeRf7vzfMq&#10;srYvwb0XWLT426FqVxoev2VnF8MbWzlk1XdJKt2t4zSRSz/def8Aib5vm+992vdqKAPkjVvDGpRe&#10;JJJvGngzxBqngZviTr93q+m22lXN15/mxR/YrlrWNWeeDcJfuqy7mVqwPGXhH4ja1p/jDw14Y8Je&#10;LtA8O6p8PLabzLxpZ7zbaNqbwaZE33mmlae13L8zLErRt8zLX2tRQB8j6h4a8Rt8atG11PBvipvA&#10;1hLo8fi2wWCZf7T1RYGWC+jtfL3Tw2zPB57L8rMqNtbyGrF0bwt4mntdIFp4N8WWnxKtm1o+Otam&#10;sblbbUbZra8VYlnb91crLM1t5EcTN5e3+HbX2lRQB8X+NfBnx4fwPplvDNJdXg+EktnanS9CubKS&#10;zb7XpTy2krNct5ly0EU6qq+UzbW+X+7Qm8Ca7H8LfFS6Ho+rPoN5q/hxhpa/Dq/srTdFfK13Kumt&#10;cy3M+2PHn7VjWTb8rN8zV9v0UAfB+n6LDpXiDwnpnjzwfr+o+EZ/G2rXFrp9r4cvrdbq2bS4f9Xp&#10;DeZcx20c6s3ltu+bc33flrrNJ8N6la2PhNPix4G8W618P47HWl0vRY9OudQudOkk1BX09LuCDdJu&#10;WzG2Nm/1TfL8jV9Yapoml3+t6drF3ZRTX2kNI1jO4y0HmLsk2/7y/LWpQB8d+Dfh1r3inTltPiN4&#10;N1bV9Q8N/C/7IkmsWMkuy/aSWSCKKRk2zzrA0as0W75vlb5qy/FXhbxDL4Y1Gy8ReBvGWpeKJPB2&#10;jQfDu8srK4ddJu1sVWQPKvy2ky3ZZ5Gl2blA/u19sUUAfI3jLwBq1l8JfiX4ubwJfar42TxtbS2k&#10;9ppzfbtQtorvT5W8g7dzRNsl+78v3qv+Cfhb8ULn4heJdd1TVWt/E8GtaL4kjudQglbTZ7j7NeRT&#10;2MTJt/cxxziLcu4/u1ZvvV9VUUAfEfjTwf8AEe91C2bxlpdxLoX/AAl/iGbVoU8JahrNm88nkfZJ&#10;/sMUsc0kO1Z1jl+ZVb/e3Lf03wjqVlpujwfFfwf488Y2KeCfs/hmO20u5+02d79ruW8p1iln+yXP&#10;kNZqs8svyrF8zKytX2bRQB8g654X8dr8S/F2o694a16+8P3up38elWsFvNPLa6k+iWKRXz7V/fwf&#10;up4FkVdscjNu3bv3fI6z4O+Ldz4Nt/FeseHPE8l7dfDKbTrXQrW0nkfT4re70ryYWVV/4+59lzMy&#10;/e/h/wCWVfdlFAHg37NXh7xzpvxy8c+JfHMV4t54n0XR72UOrNaWU3mXw+wwP91vIiMCtt+83zfx&#10;V5ta+FPifq3xChvL3SNcsdA8N/GGa6tLdYJA+qLPqMsjXzLt/wCPaKDaqt91vNlb+Fa+wqKAPk34&#10;beBfiJeL8KdN8Z2sd54YTXtcW+0eXw9cRz2cMtpqaK13O07K0beYqrmKP/WR/wDAsvxJ8J9U0j4E&#10;6mfCvg+bTnm+Jl3/AG1BBos0895oMep3Plr9mjaKW5g2GBvLRvmiX5a+xqKAPhdfD1lo2q+CLPxl&#10;ofiHWPBt54t1aa10WDwjd2iLbf2fF/qtN8ye5+zeenmeW23+Jtm2u8+D/hT4t2/i7wVJozSeH4IN&#10;D8Ri3bxJo1zqC2FhJqtq9lZz7Z4Nk3kKm0M25VjZdvy/L9Mapoml3+t6drF3ZRTX2kNI1jO4y0Hm&#10;Lsk2/wC8vy1qUAfn74t8IeNL74O6bpF/8PtYXWtP+HdpDo0s/hfUtSvJL3bOzJbPFIsGmyxNt3PJ&#10;ukb5fvfdr6D+Fvwz0WL9pq48Vy+CUtmPg7S7xL+bTmj/AOJnJPffaW3Ov+v2GLf/ABfd3V7/AEUA&#10;fPvx0+GWreOv2g57/TI7rTtS0rwhbXPhzxD5DeRZanDfSuq7/utuVtkkf8UcjV4z4U+HvxC8RzWu&#10;va98ONc0++1rXL2bUVbTYJZdB/4n0l95tpLLPEyyt93zFVlZfKZd23bX3RRQBwv7Q2gW3iL4L+JL&#10;WTRl1S9g0i9k02MWvnypc/ZZY1aFR8wl/eMqlfm+bjrXnFxNq3gPxv4A8aal4Y8Salp0fgCTQ549&#10;K0qa9urO63WcqrJBEu5fN8p03fdVkXdtr6BooA+Qx4E+L+jeAvAOjeErLVdO1ix8PQLfsLr/AESC&#10;9a7WW0Rl+7/o2668/wDhaJvL+ZpI9v1xAGEY81lZ9vzMFxUlFABRRRQAUUUUAFFFFABRRRQAUUUU&#10;AFFFFABRRRQAUUUUAFFFFABRRRQAUUUUAJmk5rK8QalqGnvGtj4evtU3ffa2mgXy/wDv7ItZ3/CS&#10;eIP+hC1n/wADLL/4/VKLZMppHT5ozXMf8JH4g/6ELWf/AAMsv/j9H/CR+IP+hC1n/wADLL/4/R7G&#10;f9NC9pE6fNGa5j/hI/EH/Qhaz/4GWX/x+j/hI/EH/Qhaz/4GWX/x+j2M/wCmg9ojp80ZrmP+Ej8Q&#10;f9CFrP8A4GWX/wAfo/4SPxB/0IWs/wDgZZf/AB+j2M/6aD2iOnzSZrmf+Ej8Qf8AQhaz/wCBll/8&#10;fo/4SPxB/wBCFrP/AIGWX/x+j2M/6aD2iOnzRmuY/wCEj8Qf9CFrP/gZZf8Ax+j/AISPxB/0IWs/&#10;+Bll/wDH6PYz/poPaROnzRmuY/4SPxB/0IWs/wDgZZf/AB+j/hI/EH/Qhaz/AOBll/8AH6PYz/po&#10;PaI6fNGa5j/hI/EH/Qhaz/4GWX/x+j/hI/EH/Qhaz/4GWX/x+j2M/wCmg9ojp814F8f/AIZ+M/Hf&#10;xysTZosHg7UPCsmm+IbpLhVlnVbpZ/saLu3fvtqq7fd8rzV3bmWvVv8AhI/EG3/kQtZ+n2yy/wDj&#10;9H/CR+IP+hC1n/wMsv8A4/T9jP8ApoPaRPlbQfgP8XNO/sq603SF067vvCWieDtZl+3wboLBrLyr&#10;+VdrfNJBLFFt/vbm27q93/Zj0PxH4B+F/hjwLqPheS0is7e9aa5S7heOyP2xmhgKq25t8Um7cu5V&#10;24auy/4SPxB/0IWs/wDgZZf/AB+j/hI/EH/Qhaz/AOBll/8AH6PYz/poOdHivx6+G95r37Q2qeId&#10;T+Eet+NtFvvC9lp9vJpniKHTfLnjuLtpUk3XcDMu2WP+Fq9C/Zv0zxr4U+G3hfwT4q0ktLp2kP5+&#10;oxXkckdqyTbYbP8AhZ2WFk/ebdreW396uo/4SPxB/wBCFrP/AIGWX/x+j/hI/EH/AEIWs/8AgZZf&#10;/H6PYz/poPaI4/4FaR4r8AfASPT7vwxcXmtW+t6jN/ZkN5ArSRXGqzyK/ms/l/6mVZOW3cFfvfLW&#10;h8fPDeueJZvBJ0WzNx/Y3jOw1O+PmonlW8Sy73+c/N95flX5q6D/AISPxB/0IWs/+Bll/wDH6P8A&#10;hI/EH/Qhaz/4GWX/AMfo9jP+mg9pE8n+PPg/xbN8UvEGt2fw6i8eaf4k8GpoVnG93bR/2TcrLOze&#10;Ys7L+4l82JmaPc37j7v3a8i0v4beLbu7+I/wwsfB6a7rE1p4Y0eXxg97CqaZPb6VZ7528x1n+X/W&#10;J5aszN96vrX/AISPxB/0IWs/+Bll/wDH6rRavqsF1LcQfDrVo5rpg1xItzYK0rKu0bj5/wA3y/lR&#10;7GX9NBzxPmq+1XxHqfh1/iFcfCvXorLVPiRp/il9YebTdiadBJbW0a7PtPn7vKgibZ5f3marXwX+&#10;CPj3QvEPh+z1zTfETy+Gb7VLhtXbUtJTT7nz451V4PLg+3SNL5vzJOyqv3tzbVr6U/4SPxB/0IWs&#10;/wDgZZf/AB+j/hI/EH/Qhaz/AOBll/8AH6PYy/poOdHz34b/AGefF1/4d+HegeMNe1650+08A3ek&#10;6rHJLp//ABTt00en+XHbeRGrSfNA/wAzNN/qF+b5vmb8W/Bfibwrp/xK8eeMPFMF1c2Npoer+Gdc&#10;v0trUz3+mveT/Zlij/vK3l/d+bz227q+hv8AhI/EH/Qhaz/4GWX/AMfqnqmoX+pwxw6n8M9RvEhk&#10;SeNZ5rCRVlX7rLun4Zf71HsZ/wBNBzxPn3xj8D/iB4g8F+Cri1tVOsSadres+J0mkjW3vr+9ns7n&#10;+z59zeZ5MvlPBuj+6sa7vl+Vq/xK+HvxZ8S+JNQvIPAeoaf9s8SaPq9taWEmiRWSwQNZs32mdma5&#10;lu4/Klj2oyxfIu1mX5W+lv8AhI/EH/Qhaz/4GWX/AMfo/wCEj8Qf9CFrP/gZZf8Ax+j2M/6aDnid&#10;PmjNcx/wkfiD/oQtZ/8AAyy/+P0f8JH4g/6ELWf/AAMsv/j9L2M/6aD2iOnzRmuY/wCEj8Qf9CFr&#10;P/gZZf8Ax+j/AISPxB/0IWs/+Bll/wDH6PYz/poPaI6fNGa5j/hI/EH/AEIWs/8AgZZf/H6P+Ej8&#10;Qf8AQhaz/wCBll/8fo9jP+mg9ojp80ZrmP8AhI/EH/Qhaz/4GWX/AMfo/wCEj8Qf9CFrP/gZZf8A&#10;x+j2M/6aD2iOnzRmuY/4SPxB/wBCFrP/AIGWX/x+j/hI/EH/AEIWs/8AgZZf/H6PYz/poPaI6fNG&#10;a5j/AISPxB/0IWs/+Bll/wDH6P8AhI/EH/Qhaz/4GWX/AMfo9jP+mg9ojp80ZrmP+Ej8Qf8AQhaz&#10;/wCBll/8fo/4SPxB/wBCFrP/AIGWX/x+j2M/6aD2iOnzRmuY/wCEj8Qf9CFrP/gZZf8Ax+j/AISP&#10;xB/0IWs/+Bll/wDH6PYz/poPaI6fNGa5j/hI/EH/AEIWs/8AgZZf/H6P+Ej8Qf8AQhaz/wCBll/8&#10;fo9jP+mg9ojp80ZrmP8AhI/EH/Qhaz/4GWX/AMfo/wCEj8Qf9CFrP/gZZf8Ax+j2M/6aD2iOnzRm&#10;uY/4SPxB/wBCFrP/AIGWX/x+j/hI/EH/AEIWs/8AgZZf/H6PYz/poPaI6fNGa5j/AISPxB/0IWs/&#10;+Bll/wDH6P8AhI/EH/Qhaz/4GWX/AMfo9jP+mg9ojp80ZrmP+Ej8Qf8AQhaz/wCBll/8fo/4SPxB&#10;/wBCFrP/AIGWX/x+j2M/6aD2iOnzRmuY/wCEj8Qf9CFrP/gZZf8Ax+j/AISPxB/0IWs/+Bll/wDH&#10;6PYz/poPaI6fNGa5j/hI/EH/AEIWs/8AgZZf/H6P+Ej8Qf8AQhaz/wCBll/8fo9jP+mg9ojp80Zr&#10;mP8AhI/EH/Qhaz/4GWX/AMfo/wCEj8Qf9CFrP/gZZf8Ax+j2M/6aD2iOnzRmuY/4SPxB/wBCFrP/&#10;AIGWX/x+j/hI/EH/AEIWs/8AgZZf/H6PYz/poPaI6fNGa5j/AISPxB/0IWs/+Bll/wDH6P8AhI/E&#10;H/Qhaz/4GWX/AMfo9jP+mg9ojp80ZrmP+Ej8Qf8AQhaz/wCBll/8fo/4SPxB/wBCFrP/AIGWX/x+&#10;j2M/6aD2iOnzRmuY/wCEj8Qf9CFrP/gZZf8Ax+j/AISPxB/0IWs/+Bll/wDH6PYz/poPaI6fNGa5&#10;j/hI/EH/AEIWs/8AgZZf/H6P+Ej8Qf8AQhaz/wCBll/8fo9jP+mg9ojp80ZrmP8AhI/EH/Qhaz/4&#10;GWX/AMfo/wCEj8Qf9CFrP/gZZf8Ax+j2M/6aD2iOnzRmuY/4SPxB/wBCFrP/AIGWX/x+j/hI/EH/&#10;AEIWs/8AgZZf/H6PYz/poPaI6fNGa5j/AISPxB/0IWs/+Bll/wDH6P8AhI/EH/Qhaz/4GWX/AMfo&#10;9jP+mg9ojp80ZrmP+Ej8Qf8AQhaz/wCBll/8fo/4SPxB/wBCFrP/AIGWX/x+j2M/6aD2iOoorE0H&#10;VdSvrh4r3w3qGmRqu5ZLma3YN/s/u5HrbpONhxlcKKKKRQUUUUAFFFFABRRRQAUUUUAFFFFABRRR&#10;QAUUUUAFFFFABRRRQAUUUUAFFFFABXGfEz4h+HfBEunwan/aF5qWrOy6dpem2Ml5d3exd0hSKJS2&#10;1QcszfKveuzrxz4oDUPCH7Q2kfEybQtW1jQpPDs2h3j6VYSXtxpkhuEnSXyIlaRo32srMqtt2r60&#10;Abtp8ZPh/L4Hv/EzaneQ2+mXy6fd2M+l3Cahb3blQls1ns87zWLLtXb8275flre+HPjCDxjp899a&#10;6F4h0mOCcxbdd0mWwkl+XduWOUK23n722vmv4teC/EXj7WNc+JK+EfElr4bn8TeH3l0dIJbfVdU0&#10;+yW5iu5/sy/vV3LebVj+WV44Pu/MtUNVt9f+H+k6t8XvBPh3XLXw74Z8UKnhnw/q0U9tJc2V7aQW&#10;lwkUE+2WON75oJUjbb/qm2qN1AH2XRXy344+DfxF8FfA/wAVp4M1Sx1e41j4etpmuWVzazz3d3ex&#10;RXkss9p5bfNLPLdy/Ky/e2/e+7XF6/4I8fXPxm1K6v4Nag8QNrumTeGdStvB93fSW9gq23yxah9p&#10;itraNds6zwSr825v9ZuWgD7Yor5N0zwn8VY9F8Im7RpdHt/iXrV3/Zcfh+5XULWJ21fy557nzmVo&#10;G8xdv7hf9bF8397kfBfg7433nhDwhrY07XtK1qH4aaroWj6bLFJH/ZMsFpbRQSzs3+qubmfz3Xd/&#10;CsS/wtQB9wUV8u/sT+FdW0P4hXWoW1rq2m6W3hyOHUrSbwbeaJBLf+Yu13+03MjXNyqrLuljXY3m&#10;fe7VgfFnwl8Tdf8AF/xDs7LSNettA03x1peuWzQRSltekddMg2x/L80ECRXMkm35d3l/882oA+wa&#10;K+V7Pwt8U11O1nn3f2Cvxoub8acPD9yL5Lb7dOy3LXPn7fs23Df6nbtZfmryn4SeFfiFoHhtbnS/&#10;AOvXN1/wguqWWsWFp4c1LQJ2nbyvK8+5kb/TZflba1sqt8zUAff1FfC9v4d8Rad4T+KWkaB4R1pr&#10;HxT4RsrLTIdF8B6lpNpPqHmTqxWCdpJEZVePdPJt3fe/2m634veBdZ8D/EzV7v4VfDa6kto7/wAJ&#10;3djY6bYSRWlzPHPqfmb3Rdqqu6DzG/hVl3UAfXdFfF50q88Lz3fw3+INj4m8TSeIPiP/AG9qc8Xh&#10;+7vlv7K202xluZ1igiZvszXksUCqq7V3bf4Wqt4Js9GuNQGn614E8T6h8OdK8UeIY7zw/b+Hb0yW&#10;c8zW0+nNPY+X5/lfZmfb8u1WkXdtoA+2aK+DfGngTx1ceG/DNn4g8N61JMvgrUraxbUPCWoa7PZv&#10;JqEjWUHm20i/ZrlbZol8yVvl2/Mte7fHrwl4k8bfsgeHfCN7Zaxb6tqk3h631WON2ubyz/0m2+0s&#10;0q/eMa+YzSf7LNQB75RXxNJo/wAePFOta947u9B8QaX4k1H4b6joVrbCN4vKltptOVvLY/Ks08v9&#10;oSQt/Enlsv3an8UeGYdTvNS0n4c/DrxfpfgvxF/wj1nd6ZfaDewR3N/Fq8U9zLJFKu6NVtIpFlnb&#10;5ZGKruZhQB9pUV8k+MfAc3hvxh4ksrPwLqw+HK+N9Mn1fS9H02Zlu7D+yNjNFFGu6eBbxkaVI1b7&#10;rf7VYWjjSR4i0fwR4l8E+LJ/BcHirUvEunaHL4av79rLSmtHtLSOS2jiaWJWupLuSONlXYsX+7QB&#10;9p0V8O/Dqy07UfDej2njfwH4t13wfpej6tp9jpdlol7LLp2r/wBpTy7ZYFXzIpWtmtvKkZVWP5vm&#10;Wup0L4ZeP9S8PeIb3X9DmvviBpfwt0WDQNVvYdzW+rKmoeYsE7fL56t5G5lb72xm60AfXNFfOf7M&#10;uiW9t8ZjqPgjwd4n8MeGf+ESWDXo9asri0+2ar50Xltsn2tLKsSz7513K29fmrz7xz4W8Vt+1Bq2&#10;taZ4b1OS+T4haXeWk8PhS+SW6sFgsVn26vu+zR23yz7omRt22T5vm+UA+zaK+QPDvh3xCPGmgTjw&#10;V4tX4lWfjG/ufFGuLbTw217pTPct5Ud222CSKSNoFiiVv3bL/BtZq4bxNoq6VJcPD4L8WQ+CNU8Q&#10;+Gll0l9EvbC53LPdfabZopWeS+uWiZfMnibbJ8q0AffFFfG+taDqY8ITWVh4A1SD4f6l47kuNHs9&#10;W0DUr2LSrJdOVfMk0iDbO8MlyJfLibaqs6sy/drM+HPhjUbbTfDtt8U/AfjHWPBOmt4gt7LSoNAu&#10;2e1u5L5ZbSVrOPe0afZmdYm3MsbfLuH3qAPtuivnNPhbot78Xvhpr958OJt3/CLX82rNqEX2maK8&#10;iTTFtFu7n7rTKqyqrN12yf7VcB+zToPiW1/aE8Fa+vg3VNFa6s9Sg8TBPDOpW32eRovMjivtQuZW&#10;+3PuT5ZFVY/u7fvKtAH2XRXzV8ddFiuPjhr974z8C+LvFVrcaBZR+BzocFy62V2rT/aVWeL5bOdm&#10;aBvPk2/Iv3vlZa2f21vDPizxHpPgc+EbW/k1XRtfl1WFrRHZYp7bTbyaBZWX7sbzrDH83XzNv8VA&#10;HvlFfEOueGPi5rml/EXxW+h+I7KXxu/hzVL/AE2TTZ5ZV01bu+WSxWFWjaWSO0W08+CN1ZtzL8u+&#10;tr4b+C/iBba94ck8GS3dhpi+OJbiwN94Gu7HTdOj/sa6WWVbGS78+OCWVlX53iXzW3KrbvmAPsSi&#10;vkpPhRea54d0Obxn4L/tjWx8Wr1dRuzossSy6c9/eSNJ5bMzLaNuVl3Oy7WT5mrA+MnhfxB/wtq+&#10;vdE8A31jfaJ4o0f+x5LHwxqF7dNp0LWavLBqCyfZra28tZV+zRozfK+7726gD7Uor5P0rwCNVurb&#10;4gw+CNRj1q++Ly3sN9daPPBfJpfn/fkR1WSKL5f41XtWJ4P1D4vp8ENc+HyeHNcvrO68PeI47qGX&#10;whe2FzpkjR3LWwjuZW23zSuyqqxRfxL/AHaAPsuivjj4ueF/i+tjNPqH2jVpovBOkx2c+h+FbtBb&#10;NHrVnI0bxedO08yxo7Mq7W2q3y1t6xqfxU8Z+ItNm1bw3qlzYaSutw2OrQeGrvSWvFl0htvmWk7N&#10;LE3nv5as23zG+6tAH1ZRXxD8PfBvxWEnwy8K6p4e8SRaL8Odf027imktpf8ATFvWSf5v9m0Xz4W3&#10;fd3Lurc+B/hP4mz+OPhfrviPSdd03S/DviXVrC206SGVNsEtrqMkt9crt+RZJXgij3fwr/01oA+w&#10;qK+efjvoHxJ1P4xeLrvwbNDZ2M3wzS1ke70Ke9W8l8++PkQNHPEqz7WX/np95flrxX4oeGvGd1Zr&#10;cQ+A9ag1/RtP0BtKuIvC2pahqEqw21s0rQXassFiqt5qtBtaRmVvl+agD7wor4ysdJh1b4teLP7A&#10;8L+Ibjx5H8VYmsfEMVnO1nZadFJbNco91/qlj8rz1aBm3M0q/K3y1Fr3hPxfqfh74kfDyKx1C8sf&#10;hP4e1iy8OLaF55dRm1KJpbRVVfmaSCzfyNv/AE1oA+0qK+Q/iNr+p+INV+IUekeDviA3/CRDw1Fp&#10;TSeDNWhWVra53XO5mgVY1VcfM23vVDw34J8dH9pA6lqkWsweJI/iBLdNqMHhC5k83R/MZlRtVa5W&#10;2+yNbbY/I27lb/lmzfNQB9l0V8c+CvCPxet/h38Notbgnura08K65ALC18PXNteabK9iyxpdSvO2&#10;52bCr+7i+asX/hFPilc+HbTxL4j03xpY3Gp/C+40qz0vSdOmnuNL8qfTUtoGVdu2edvPkl3MrLGz&#10;LuXymagD7gor4b1r4N/EK50rxH4Xk8L2/h+41jU/C7LJ4Ts7lLC1kVbzzpVZ927ynaJpH/3d1O8Q&#10;6Z8WvFMfjb4j674I8VW2peJvBCx22ixWUzSWhtr62VbZVVf9ZJ5VzNt+9tloA+4qK+cPg9/wlfgX&#10;4s+M/GnxJh1bzfF1p4eD+TbSTWtld3F3eQJZwNjbtgWS1V2/vPvb71fR9ABRRRQAUUUUAFFFFABR&#10;RRQAUUUUAFFFFABRRRQAUUUUAFFFFABRRRQAUUUUAFFFFABRRRQAUUUUAFFFFABRRRQAUUUUAFFF&#10;FABXO+LvHPgrwrcQ2/ibxdoOiz3C74YtR1OG2aUf3lWRl3V0VeSfELwTq+ufGi911dGhutOk8A3e&#10;lQzSmL/j9edWVNrNu+6Pvfd/2qAOzm8f+BYNQs7Gbxr4fjutSMQsYH1aFZLvzF3R+Uu7Lb1+Zdv3&#10;qzvGR+GWteO9F0rxNqGgXXiLSZ/t+ladd38f2mKRRu85YN2W27Q27b8u3dXy3YeBvF1x/wAJv8OY&#10;fhrHq+uX3gDw1oMupzXVssegXK2LqzSM0m7ajfvN0G/5ol/2a7XUvhX4+/tDVfC0ngz+0rq++IFt&#10;4kh8eNeWymK1ingl27Wbz/PWKNrZU2+Xtb733qAPon/hMvCX9m/2h/wlOjfY/sn2/wC0f2jF5X2b&#10;dt8/du/1W75d/wB2pf8AhJPDhSGT+3tM2T339nRP9rj2y3fzDyF+bmT5W+QfN8tfKX/CjPiqfH3/&#10;AAnjaFH9l2rrH/CEfbLb7D5n9p/af7M3bvvbf9J3bvI+0/7Na+l/BT4j6h8Qk8Ra3pjRWeh/FCTV&#10;dB09b+P5bKe+a5udQk2vtLMvlRrH95VWX5f3lAH0ZofjrwVreo3Gn6J4w0HUbuzVjc21lqcM0sKr&#10;97eiNuXbUOi/EHwFq1reXej+N/DmoQWEscd7LaarDMtu8jbEWQq3yMzfKu70r5V8I/Bz4v20tqU8&#10;KXL3Gkab4ht1h8RT6U2mN9rjn8lIPsjfaZN7vHu+0tt2s/3flp1x8G/izrF5q8i+HfEFn9u8O6Tp&#10;8VzqU2iQywTW2r2s7LFBZ/uliWJZGi3bv9W277yqwB9cQ+KvDEniWbw5H4i0ltYtovOn05L6P7TF&#10;H/faLduVffFEPibw7LBHNH4h01oZdP8A7SjkW7j2taf8/IO7/VfMvz/dr5z8P/Cvx5a+JNE0K58K&#10;u1x4f8Zan4gu/Hlxc2Yk1e2uEuwseyJvN8+T7THG6+UsarD8v8NYmjeFfi5ZeC9L0iX4M+I2lsfh&#10;FN4LkZdY0fa166xDzP8Aj9/1H7tvm+9z92gD6lm8UeGrWxu7q48RaTFb6dFHNeTS38arbRycxPIx&#10;b5FYfdZvvUf8JR4aVXJ8RaWPKv106T/TY/lu227YPvf6xty/J975q+Qda+FfxA+Lfw+8Q3mn6PLB&#10;4a8QeBNLudMspLuGObVtUhsXjggb95+6jilbzPm2qzLF/CrV6Vf/AA28cS/tVQfFpPBdo2k2V9b6&#10;Y2jm9j828RYHi/tz/WeX5sXm+Uqt+98hW/i2rQB7f4t8Z+EfCs1vH4n8U6Loj3gb7NHqWoRWzTlf&#10;vbPMZd33lrTnv7KDS5NSnvIY7OKIzNdSSKsSx7d2/d93bt/irwv9q/wN4x8S/EjQtU0HR/EV9YR+&#10;HNT0y7fRJNJ81JJ5bRkV11I7fLZYpNzRruXatXPEnw48X3n7FOh/D3+z7G417R9P0dbnSVucW979&#10;ilgkks/NftIsDJub5fm/u0Ad5c/EP4Tq1j4huvHfg1RJFPbWGpSaxaDcu6Jp4opd/K7lg3qv91N3&#10;8NS/8Jt8M9M1K3kHi7wlZ3XigxzWznU7eOTVsqsaunzfv/lRVVvm+6FrzPxd4I13xf8ADvXJLb4U&#10;2Phu61DxRol5b6fLcWhu7iG3vLB7i4naORoUbyoHXarszJEv8Tba4/8Aa0+F/wATPFmr+OrDwt4U&#10;uJbTWtItIdHk0gaTbQXTRx/Mt9Nc/wCkqyszeUsG1fu7mX5moA+mZtf0NA7nWtPVY75NPkYXKfLc&#10;syqsB54kZmVdv3vmWmL4h0BktXTXtLYX949jaEXcf7+5TeGiQ7vnkXy5dyr83yN/dr5s+Jlv458M&#10;6F4lmv8A4a65JpsPxPsvFz6rDe6c0H2CC5s5W+T7T55k2wN8vl/3ah8J/BL4ly+KtA17XLUwv4b+&#10;IGozaPbw3cTLY6ZczahPLfN8+1pZJZ7ZdvzMqwp8vzPQB9Iw+N/Bs2oalYw+LtDkutGiabU4V1OF&#10;pbCNfvPOu792q8fM1X5te0OJmWXWrGNo7P7cytdIu22/579f9X/tfdr5QPwe+JF/8OtC8KL8OLfR&#10;9U8H+FNcsLvWl1G0ZPEdzc6fPbRrEVk83bLLKs7NOse1lrf8VfCH4o20eqPaXNz4wmufh7BpUC+I&#10;V01oo7lbuJpLZIoo41b90rsrS7l3bdzUAe9ad8Rvh9faDNrll478M3Gl28/kS30OsQPBFJ/caQNt&#10;Vv8AZqXRdb8GanNYa/pesaBfPrCfZLK/tbmGRr9V3y+XFKv+s27ZG2qTj5mr5B8Z+CfHWh65feIt&#10;f8Fazqln4g8W+EWsbLXLnSVutSktp7zzYJI7PbBF/rY9u75du3c33lX0bTfhR4/1jxlY+Jbaxv8A&#10;wLb6h8QLjXmtrC4spLrRbf8AsaW081lbz4Gknm+8qrJt83/eZQD37R9Q8L/2hLp+i3+ki7ubi4nn&#10;t7SSPzZZY3SOdmRfvMrsiu38LFQ1SzeI9Ag1hdLn17TY75rkWy2rXkay+c0fmrHs3bt/l/Pt/u/N&#10;0r5gtfhb8XfDXi3T9V0+08ZXc9rd+KQ+p6LqGiR3k/2vU4J7aWdLn9x5UqxNIyxxblbb8q/dq7qf&#10;wr+L/iPwv4h0jxHo9jDr3i/VtBuJ/ElrdxrHokttp8Cz38CrKsvmrLE8cart+Z/+eVAH0i3ibw7/&#10;AGLda0Nf0wabp7SJdXhvI/IgaNtsivJu2psYbW3fdqS98Q6Faa7baLd63pttqV5/x62U13Gs8/3v&#10;uRltzfdbp/dauB+E/hVbX9mNfAnj7w7ZaDaWWk3OkanDFcxNaTQKrRvco25tqSrul/efMu5t1eVf&#10;s7/DjxB8RPh7H438ReKHtvEdjqtpbeG9dsVW4R7XS457SOfbJ8rLcvPfSt/eWdf9mgD6E1vx34J0&#10;OFpda8ZeHtNjWWSFnu9VhhVZY8CRPmb7ybk3Kfu7lzVP4gaz8ORpOj33jPX/AA/aWbXsN5pFzqOo&#10;RQRyTr80bxM7Lub5sjb6182y+FvF3g345+Dhr/g6bxxqEuveLtTigD2UUtzBKtiq3SI8iwK3zfdZ&#10;lbazUyb4F/EnRrXwreS6Tq2owQ+F7/SrjSfD15pZbTJLm+luVgb+0o2iaDypY4GaP5v3C/eWgD6s&#10;/wCEm8PC6e2/4SHTPtEd1HaNEbyPcs8i7o49u7O51+ZV+8wrO1j4j/D/AEqG3m1Xx14ZsYbl5Vgk&#10;udYgiWUxPsk27n+ba3yt/dbrXzT4l+AXxK1iTwvaaU994Wi8PRaLpEl7Z6jbXNzerBBKzX0jMqbv&#10;szy+VF8qyN+8bbt21Dp+meOtZ03xT4Yi+CF49x4a8E/8INbR6Xe6b9jgv2gM8ky/abpZPKaKexdf&#10;lZvmbd8y0AfU+qeM/CGl6lp+nal4s0WxvNWVTp1tc6hFHLehvu+UrNuk/wCA1Zm1/Q0RpW1rT1WO&#10;+TT3f7Sny3LMqrAfm4kZmVdv3vmWvj3UPhd4y8e2F14i0/RPEupaL8QPCeix2KWN9pNtHY+XarG0&#10;V213HLPEqtulVrbd8zf3vmrvbj4N/EM3l5fLrOuNB/wtXTtbTRmmsGs7qyjubNpbtn8rz9+2ORtn&#10;mr9z7nzfMAfQS+IdAZLV017S2F/ePY2hF3H+/uU3hokO755F8uXcq/N8jf3azF+JXw7e6u7ZfH3h&#10;lptPiaW9jXWIM2yqyqzS/N8i7mVfm/vCvnPQ/gr8RjrOka/4i0Sa4Tw5471ObStKtdQgRo9JuZNQ&#10;nlud3mKvnTyz20e3duVYl+7uel+H/wAH/if4PsdFvtR8NW3ieC28D6xpUXhh3sIVsfPlsvs1jPcr&#10;5X2n91E3mT7f+Wbf3l3AH1Rb6npt1q1xplvf2k19ZpHJdW8cytJAsmdjOv3l3bW2+u2q1p4q8M3X&#10;iifw1beItJn1q1TzJ9Mivo2uYl/vNFu3KK8t/Y3+Hvif4WeH9X8H+JLOK+kWeG6i8TxTbm1bdAqe&#10;XKrs0itB5flru+XyvK/i3Vx3hv4bePYvDV94H/4QGxs9WW91+5j+IE93AS321bzyJ4FRvP8AP/fx&#10;o6yKqqqt975aAPebDx14JvIdTmsvGOgXMeijOpvDqkLLYcf8t9rfu/8AgVW9U8QaHYXD297renWc&#10;sUcUkiT3kaMiSyGKNmDNna0nyL/eb5a+XNc+E/j/AMSeBZ7PT/hbH4RudH+GV/4Z8hNQtM67dTrB&#10;5aRNFIy+QvkM26co26X7v3qX432/xH8XfEPXbbTPhhrGnazrXg/Szotlq2oaftvJNL1uK5udzwXM&#10;qxrtvIvvbd21qAPpzWPFvhXSYtQk1bxPo9lHpPlf2i9zqEUQs/M5jMu5v3e7+Hd96q9x4/8AA1t4&#10;XtfE83jTw7Fod5J5VtqcmqwrazP83ypKW2M3yN/F/C3pXzdffBf4l+G9c1e+stNm1+fVNc0rVdV1&#10;W2TT5764nW2vPtM9lFfN5ETLPPGqrL92P7u7bWh8KPhj4/s18M6Pr3gu9jtLP4l6h4ou7zUL7T5l&#10;itGsZ44/MWB/mnaW5+7HHsVlb+HbuAPonw/4u8L6+1v/AGB4l0fVBdRyyQGyvo5/NWNlWRl2sdyq&#10;zqrf3Sy1PfeIdBshfve61p9sukxLNqLTXKJ9kjYFlaUlv3a/K33vSvmSb4afFPw/8SP7d0PQ/E1r&#10;H9v8T+RN4a1DSY5EW71K2ntvNW+Zl8h44mZlVGZdq/LTvHHwg+MvizwZ8RZ9V1e+tNe8ReEdMtHs&#10;NHksFstdvY7SRZ0dp42aJfMbbuV4vvUAfSt94s8LWPia18N3viTSbXWrxc22mzX0a3M/+7EW3NVG&#10;2+IXgKa41C3g8b+HJJdJV21GNdVgZrNVba3m/N+72sdvzV4P8Rfhn451HWvG/huDwNHqE3i7xfZa&#10;zp3jVry2VdLto/svyvubz1lg8hljWNGVt/b560rr4X+LYfgvpMC+FLfUNT0n4iXmv6horzQK2s2D&#10;aneTxx+azeXu2zwTqsrL80Sq22gD37w1rWjeItFh1fQtWsdUsbgfuruwulnhk/3XU7WrF1T4i+Br&#10;K112VvFejzSeGrOS91e3tr6OaeyhjTczyxK25eFPUVyP7O/hPX9NHjrWtQ0X/hE18W68+oWGirLF&#10;K2nL9mhg8yTymaLzZHiaRlVmX5lrxe1+B3j3xN4H8N+A7vwRa+Fbrwx4c1nS9T8Tm9gki1uW7sZb&#10;ZWj8tmmZZJZVuZPNVfmX+9QB7F8AviBp/iPUteuNL8Bnw1o/my6pqd9d63p8sn2l9n+vggmleB2R&#10;SzeZt2+XW14F1b4PeD/BFxqnhrxF4VsfD82oO1zfx6vA0El233t87Od8vyKPmbO1V/u14PrXwY8c&#10;+J/DtxBpPw2svAraX4GXQ57Rr622+Irlbq1n8rdAzfuNttKvmy7W/wBJ+796uy1bwr4t8UeL9Dng&#10;+DEPhfTn8U6dqN7JJeWLSpBaQSIzXKxTMrbvNWONY9/yxtu2fLQB7Z4d8Y+FPEE0P9g+KdF1QXSy&#10;+QLLUYp/N8vZ5m3a3zbPNj3f3d6/3qZD4z8IzLO1v4p0OZbaVI52j1CJvKd5fIVW+b5WaX92v+18&#10;vWvnH4xeHfEPgDw5qnivR4bHTvF0fxIuLvwjZPdRbtVgv44LFo1Rd3/PVZNu3cvkK1P+LfwF8Y3m&#10;l+H/AA14LtJ9Os/B+laTZf2tbzWy3PiCT+07Oe4ZxKzLtgW2a4/eLuaVtq7l3rIAfSUHinw1cXl3&#10;aw+I9JkuNOEpvYI76NmtRGQJPMXd8m3cu7d93NUpviF4Ctr6ytLjxz4bhuNUgimsYX1iBWu45M+W&#10;8S7vnVv4WX71fN2k/BT4l6j4g0zwrqWjQ6b4atdBvdD8Q6tbXsW7xBEt556sq+Y0qtefJ5277v79&#10;f4lrnPFvwM+Kt34Kt/DyeF9b8y7+Gmg6IY7K70drNb+0WfzY7t5289I1aRfmtOW3N833aAPru48a&#10;+DYPGEfhSbxZocfiCX/VaQ+pRLdv8u75YN2/7vP3asQ+I9AngtJItc05k1GWSKzdbyMrdNGGaRYz&#10;u+ZlWOTdt+7sbP3TXzJ4p+GvxY1b4pQ3svhW5WO1+Iuna80mmNpMGlS2UVzBun3MPt0tz5aNuVmV&#10;dq/Lu+VW0/Afwa+I2lR/Di41DUtYuo9F1bXJr/Rbiew+zaZHcWmoRwSxPFGsrbmniGGlk2+Z/Dt+&#10;UA+gbjW/Cd/HYLNq+i3Ud7B/adgHuYm8+OLY32mL+8q7lbzF+7laXwn4z8I+KpbiPwx4o0XWpLML&#10;9pTTdQiuWg3Z27/LZtudrflXyZo/wB+JA8C+Hr7xb4Wuda1ZfAF/4ZvtI0/WLeD+z4FtraCytYpX&#10;bbuZlnmkkXcu6Rl+ZVVW9H+G/h3x98IPEGueLfGG3xU934e0HTUm0y1tLFZLkXdzHLBFFHs+WP7T&#10;E25lXdu2r83y0Ae+a9qul6Ho82qazqdrptlbpumurydYYol9WZvlWsu88deCLTwzB4ku/GOgw6Le&#10;MFttTk1OFbWdueEl3bW+6e9cd+0p4b1/WIfB+raHoR8SReGfEkep6joJnjjbUIPIni+QyssbSRvK&#10;kiqzqvyf7teU+GPhl448P+OrD4g3Xwyj1Kwn13XbxfB1vfWn2jR1vYrSOKRfMkW2Zj9jlaRVkbb9&#10;pbbu+agD6R/4SHw+sdzIdb07ZY2a39y5vI9sFs25lnc5+WNvLfDfd+Rv7pqO68XeE7fxBZ6DceKN&#10;Hh1bUk32dhJqEa3Fyv8Aeij3bnH+7Xzp4h+DHxH1Pw/43TTkm8Jf2p8NrLSbLQvD89k1jfXarqO6&#10;xZrmNnSNPtES71aH/Wttb5crDrXwr8fS2PiTwe3gZL288T+I9M1a08ZtfWqrpMECWfyON3n+ZB9n&#10;kWNY1ZW3/e+9QB9F6T448F6rrlxo2l+L9BvdSs932ixttThknt9v3t8avuXb/Fmr39uaMvh+DW/7&#10;XsBptykTw332lPIkWXasbLLna27eu3+9uWvl3wB8JPibZ/FjR9Qu/D2rQ2+j+JPEN60t9caT/ZyW&#10;16195bW32ZvtbSN58Xyz/Ku5vu7V20/CXw8+PX/Cm9J8A3Ok66umadpOkRXlhr2oaTJtu7a+sW/0&#10;F7ZtywrFFc/699zbU2/NQB9iUUUUAFFFFABRRRQAUUUUAFFFFABRRRQAUUUUAFFFFABRRRQAUUUU&#10;AFFFFABRRRQAUUUUAFFFFABRRRQAV518dvi74S+F+gXFxruooupNp9zeWFktvNL5nlL96Qxo3lRb&#10;2RfMfavzV6LXg/7VngrxrPH4k8X+DoNGvv7R8CX+gapa6nPLE0UfzSJPAqRSea3zSqYm27v3fzfL&#10;QBvfDL43fDLxH4Pk8UR6vb2l0bbTpdWDWE8bq1yyxQbd0atPH5r+Wsi7l/2q6YfFDwJJ4uuPC6eJ&#10;IG1a01ODS5reOKRvKu5oZZ44t23bu8qKRv8AZ2/NivA7P4OfFTxr8H7e7mk8LaHrEPhDQtI8PxRX&#10;M8kG22vILxp7n9yrK37hFWNd235vm+atiL9mW+t/E0QttVVtHbX9K1O+uk1O5tdSvXgtL6K6neWD&#10;a6TSz3ayfLJj7/3eFoA9c8Q/FrwBotpLNfa6zNHqs2ki2tbC5uLiW7iXfJFFBFG0ku1fmZlVl96s&#10;+EviZ4G8Sx2smheIIb1b3SptVtysMi7rWOXypHO5fl2yfKyt8wYH5a8gvPgZ490m1+w+HNWS60w+&#10;KtS1OfT5/F2o2M15b3EcaweZqMcctzvjZXLLu+fd9+qnwx/Zp1vTrLTbTxZq8fl6XoWrWEbaD4g1&#10;Kyd57rU5buNmaNo3aPy5drLIzfMP4vvUAerXHxt+F1tNpMcviyH/AInFjbX9tKttO0aW1z/qJZ3V&#10;Ntusm4bfN21e/wCFtfD3/hYK+Cv+Emh/tlrr7GsXkSeR9p27vI8/b5Xnbf8Allv3/wCzXlXw7+Dn&#10;xR8B6aum6Je+EbmHWPDmhadq93fvKzabPYWiW0jwReTtuo2VNyrI0e1iWq3a/CDx6NSs/C0134bb&#10;wdYeP28XRaoJpm1WT/TGvVtmh8vZu81tvn+b/q/4aAO/8M/Gr4Ya9qzadp3ib98sNxMpurC5tY5Y&#10;4P8AXNFLLGqyhP4tjNiqsfxw+HeqaBq13oXii1kuNPhgKpeWdzbq32mRYLaUK0e+SF5WRfNjVl+a&#10;vE9J/Zd8b39p/ZGr6rpum2sen67YvfW3iC/1H7Qt+k6r5dnPGsNptaWJm8lvm2Mv8TVv/Eb4NfGD&#10;x1p13quqXHgvRvEFjoFpo2ipYzTz20rR6laXklzO7QKyL/oabYVVvvN81AHsHwp8cHxVqmvaLqTa&#10;Xb674cvIodT07T72S6Wz8yLdGskrRorM2HO1fu/Lu+aqGrfHb4X6ZLq32/xFPbx6JePZahcyaRdi&#10;2hnWZYGj8/yvLZvMZV+Vj1qh+z78Jn+Gfi3xPcxXSXVnrdvp5W5d2a7urmJZvtNzP8uN0skpb5Wb&#10;7x+7XD/GLwL4q8O/AzUNMsV02+1bVvinb6vp6ESSW6rca5FPF5/ybtqqy+ZtVv4vvUAemf8AC6/h&#10;v/wjP9ujxJK1t/aP9mfZxplz9u+17PM8j7H5fn+Z5fz7fLzt+bpUumfGH4b358NrZeKYZG8YT3Nv&#10;oifZ5Va6mt/9dH8y/u2Xptk215f4h+EXxW1XXtQ8Xy32j2uqa9rsF1qugaZ4hvNPge0gsfs0caan&#10;FB56tv8A3jbY13L8v8Nc/D+zZ8QF8L6NCmqeG7bV/Duoa5q+lyrd3c8cN5c3lteWWXkj8xlWSBlk&#10;ZmZtrfx72oA9uvPjN8NbSHV5ZfFMTf2JrH9i3scNrNLIt/tLfZo41Vmlk2q3yxq33WqnffHr4V2m&#10;m6XqL+Irqe01ptljNaaLe3KySb2TysxQttl3Ruvlttf5fu15b4N/Z68c+BfEln4r8PahoOqaxpes&#10;R6mttf3M8EeptLpS2l60sixt5UjztLKrKjfe+b7zV1ug/CDxLbeG9IOoahpH9rn4jN4w1dbcyrbR&#10;l2l3QW5Kbn2qyfMyru+ZvloA9Bs/iT4Ou9H/ALSi1n/Rl1aDRmaW1mjKX07xJHAysu5WZpo15Hy7&#10;/mqrY/Fr4d3XxAPg238SwPq/2ia1WJoZVheePPmwLOy+U0q7W3Rq+5dvK15vq3wA1C41vUPEA1WR&#10;dRm+JFl4lgiTXr5bL7FDc2srI9ov7hp9sEu3MbfNt+f+7Ttfgb45utJ0b4e6vf6DH4O8P+JbvXLb&#10;WLa4mbVbnzGuXjiaIx+XEytdNul8xt237vzNQB6Np3xx+GOordy6V4hmvvsUfnOtppd3M1xF5qRG&#10;WBVi/wBJj3Mq+ZFuVeOas+CPjF8OPFn2FtD8QO8epW89zZy3On3NpFcQwrG8sqtNGqsqrLF83+1W&#10;N8BfCXxL8M2Ph/QfFTeFU0jwpoP9j2culebLc6gy+Usc7+ZGv2ZfKi+aNGfczfe+Va4eb9nvxNe+&#10;E/hD4a1PW9Ng0zwfodxpHi1bWWVm1KCRbXdBAdi/upWttsjNtby3agD2nw34r8HeMfANt4107UbL&#10;UPDrK15b6jPHtiVY2bdL+8Vdu3a3zexqt8M/iV4O+IMl1H4V1r7ZJaxRzSxvaT27+VJu8uVVlRWa&#10;N9jbZF+Vtpwa5Xwr8J72D9lHUvhBqd9a21xqGm6nY/abHc8UK3Mk7Jt3Kv3VlX5fatj4P6X8RrW8&#10;M3jlPC9rHa6Zb2Fpb6GZJvMePcXneSSKNkVvl2wruVfm+ZqANpfiB4Re3jnGsp5cmvN4fVvJk5v1&#10;kaNoPu/31Zd33ePvVleF/jJ8NvEGvXGkaR4njubqCKabi2nWKeOH/WtBKyeXPs/i8pmryHxx8P8A&#10;4s6VpskNr4f8P6po0HxJbxSsllrNyNQlgnvGbyhbfZNqsqz7mbzf4Wqj8Of2d/HPhGz0u3htPDl9&#10;N4T029tdHvrrxXrEn2xpoWgVvszboLH93I+/yll3N93Z96gD1WD45/CDXdKuI5dekmsJ9Ja/kF/o&#10;d5FBc2LPFE0i+bCqyx7p4l+Xd/rK7nVNX8P+F00iwu5YtPj1K8TS9MgjhO1pvLdljVVXC/LE/wDs&#10;/LXhnxC+APizWfhn4b8Mabf6KZND+HL+F5WuLqeFZLnzdNZWVkjZlj22MuW+9ll+X+6z/hQ3jjXI&#10;7Sw8Qa2tlo8Pie01SPSLPxZql5Jp0MdneQTeRqEqpOZJGnibb8qLtb+98wB6r4H+Jfw58ceMW03w&#10;5rdpqWrWNvLJG32aRGaHeiSPBKyqsse7YrNEzLu25q34w+J3gTwtZ+ILvxF4it9Ph8Lpbvq7vHJ/&#10;oyz/AOp6L827n5V3V538EfhV450LxP4JbxVceHl0n4c+HbnRNIk0uaV59UWUwIs06PGqwbYrZPkV&#10;pNzMzbqxfjx+zz4g+Injrx/qUur6b/ZevaDHDoemzPJs/tNbaWBbm5+X7sayvs27vmk3feRaAPZp&#10;PiD4RS1muTrKeVBrsWgyv5EmEv5Xjjjg+7/E0sY3fd+b71c9ZfHL4Xz6lqdr/b93bNo8DTai17ot&#10;9aRWcaru3SyywqiZXldzfN/DmuGvv2ftUm1a61w6w41GT4i2XiSKKPXr5bL7FDc20rI9oP3DT7YZ&#10;dv7v7235/wC7rfFj4Max4z0/4q6e2qWdnH44XTG02VWl3RS2iJxPt24VpI1+427axoA6ez+Nvwzn&#10;8L6hr6eIpltNNube1vY5NKu47qKS4bbAptmj8/8AeMwC/J838NV7j4+/Ce11JbG98TS2lx5ccsi3&#10;Oj3cP2WOVtqPPuiHkKzfxS7Vrz3RfgV4pkkuNTvbXRdM1KbWvD1yUXxNqusM1vp9+lzLuubz5tzf&#10;P5caxqq7vmb5twrfEDwd8QfGPxn+MPhnw7a6DBovizRdK0zUdS1RpUltY2gnRpIEWNlnZVd/lZo9&#10;rbPm+9QB63ffF/4eWvjtfB9x4iI1RtSTTcJY3DWyXbqrLbNcrH5KysGX92z7vmrUtPHvhG6tdNvI&#10;NZUxaxrU+jWLCGT9/ewtOssX3eNv2Wf5m+X5P92vD/EnwK+JOpfEC2vm1TTr6w0vxpYa7ZXV74m1&#10;BfLsre5ik+yJpyx/Zll2x/69mdm/2d25ZL7wL8WPDUPhO0fw74b1HRfD/wATJNd87T9XuZL2S2v7&#10;26j/AOPb7JtXyV1IyM3m/dgagD1ab4z/AA1t9P0rUJfFlusGuaXd6vp/7iXdPaW0Zlmn27dyqqK3&#10;3vvY+XNbWj+OPCuqeMj4TsNahuNaXS49VeyRH3C0kbasrHbtXcf4fvV83+Hf2V/GFj8PtNttR1zQ&#10;73xNFoeraPc3bSS+RBbTafPZ2UEB8rd5StK0snyr80srfN8tejfAP4L6v4A+IFn4t1XU7PU9RuvD&#10;LWWvXkbN5t3ftPG/yLtx5EcUSxL/ABbY0+X71AHZeIPi/wDDrRvHU3hPVNfa11a3urezmWSwufIi&#10;mnVWhja48vyVZvMTbuf+Ktj4heOvC3gaytbvxNqhtVvrj7PaQR20tzPcybS2yKGJWkc7UZvlXtXi&#10;XxW+A/jjxT8YfEmu2Nzplvp2t6zpOo2t3L4j1Bfsn2SK2VvM0tY/sty26BirSP8A3a9J+MnhPxTq&#10;XjPwf438GjR7jU/Ckt2H07VbmW2t7uG5iWN8SxxSNHIuxSvyN/EtAD9d+N/wt0nR9N1S+8VxG01a&#10;0N7bS29tNcD7Nu2NPIsSt5USsdrPJtVWGDipr74z/DSx8Vjw5c+J1W88+2g8xbOdrZZLlUaBTcrH&#10;5P7xZYtvz/xLXAar8NPi5ZatqGt6Vc+CdV1LxN4XXRdaS8EtrbWEqz3MqS2yJFL5se27dWiby9xR&#10;WZvmauPm/Zj8Z2urNp+lanpraWr6B9k1ObxDfxtCNNtrOLdLpSx/Zrl2a13L5kvy7l/u0Ae4ab8Z&#10;fhrqXjpvB9n4qVtWTUZNMaM2U6xfa492+289o/K8z5G+Tdub+HNHh74z/DHXNVu9M03xVHPPZQT3&#10;DP8AZZlinig/1zQSsmydU/i8pmrx34ffD7x34v1DWdHvYNF07wnbfFrUfEDXvmTpqc3kXzssSxeX&#10;s2syr++837vy7aT4Z/s2eJ/Dtrpul6gmiyw+HNI1Gx03Ux4j1a4luWntnto3FnI32a0+SVtwTzP9&#10;nbQB7PYfFz4dX2g+FdZtfFFvJY+NLz7HoEqwy/6dNll2Ku3cv3W+9txUegfGf4Y61ql3p2m+KYZ5&#10;rK2uLln+yzrFPFB/rnglZNk6p/F5TNXinhP9l/xZpmseH/tmvaPJpfhfUdNutJtYpJd1nu8uXVtv&#10;7r70s8StH/ss27bU/wAN/wBm7xPoFnp+lX40OaHw3pGpWOm6ofEerXEly09s9tG/2ORvs1p8sj+Z&#10;s8z/AGdtAHuGsfFLwLpNja3t/r8cNve6N/blvIYJGD2W+CPzvu5+9cwfL975+lTeKPiP4K8N3WrQ&#10;a5r8NrJosdrNeo0cjNGt28iW+3av7xpGikVVTc3y14brn7MWtHwvbado2sbpn8At4dvTqniHULtF&#10;umudPl3QCTd5EO20n/1ez70fy/3dfxH+z9rtl4+1DxT4N1VZJLe/0LU9Kt/EOuX2oG4msv7QWaKe&#10;afzZIo2S+XaV37WXdtFAHpH/AAub4a/8IWviv/hJQ2mtqH9lrEthcNefa/8An2+yeX5/m7fm8vy9&#10;235vu810Xgjxb4f8V+EofEfh/VI77S5Q2Lldy7SjFXVlYblZWVlZWwy7TnFeDeKvgJ4317Uf+E7v&#10;5dEPiibxU2t3GjWOuX2n2XkNYJY+Ql7AqzrJsjVvN8v5mZlZdtd/8PfhPNpnwC8QeAtQlt9PvPFK&#10;6k15Jp15d3a273asm5Z7p2llZVZdztt3MC21aAKHjD48/CT/AIRPVPFdje2evX3hWx/tG0jnt2tm&#10;kSRlhSWCedFXy2d0Rpo9yru5qP4M/Gw6/o+ta74u1fwdaaXpb2kRj0W6vbmeGS5k2R+es1vEwV2Z&#10;VRkVlb5vm+WuQ8UfAH4gfEbwxb6R47u/Cul/2B4Sk0HSG0dpLlbudpLWRbmdZIo/LjzZxfuF3feb&#10;5q0/Hnwm+J3jX/hJ/EuuL4TsfEOo6fpOmaZY2OoXL2flWWo/bpJJ5mg3hpGLKqrE2wf3tzUAev3H&#10;j/wnb3V1bT6xFHNZ63b6HOpik+S9nWJ4Yfu/xLPF833fmrK0D4w/DjVvFsnhuw8TQyahG06BWhlS&#10;CV4M+esU7L5UrR7W3LGzbdrZrxvxr4J+Nls2s+Irjwp4Tuorzx1pfiqS00rxDd3N0BapZw+RGjWC&#10;iQsLXdu3L97/AGareDf2XtasrC38KatNYPo+lpqS2msL4j1a4uZFuYZ4o2TT2dbW2lVZ23Mvmbv7&#10;q7qAPYLL46/C2/0m81Cy8R3FzBZRLNL5GkXbs0LNsWeJVi3SwblP72Pcn+1Vf/hoT4UDS7PUBr2o&#10;/Z9Rt5Lm1f8A4R/UP3kMaxM04XyN3lDz4v3n3Pm+9Vb4aeEvidD4Z/sPxb/widvb6Z4YGiWP9lGW&#10;VryTbt8+RnjRoF2qv7lN3LN83C1xHi34F+M7vQPhzZWo0q9PhXwM/hvUkTxVqOjbpWWzXzY5bSFm&#10;mi/0Z/3Um1W3Lx8tAHqfir4z/DLw6uny6r4utY4dUsYtQt5oIZbiNbSX/V3MjxKyxQN/z1k2r/tV&#10;1HiLxHouiQafPqOoRwR6tfQ2Fk2GZZ5pf9Wi7f7397pXgVp8Evil4c8KanoHh7UfCerR+KfBNh4Y&#10;1e61Pzbb+z2toJYPOgijiZZ4/Lnf923l/Mv+21dv8bPhb4l174N+FvBngnX7fTL7w7qOmyRandbt&#10;0MVsuxpVUK2+Xb8yq3y7vvNQB33g3xh4a8Wtq48O6tDqA0LU5dKvzCG2wXUSqzxf7TLuX7tcx4T+&#10;OXwv8R31vaaT4hlZrq1nu7ea40q7treeCFd0siyyRLGyqv8AtVH+z18Mo/hdb+J9MsFt4dK1PW47&#10;zTI4ZGaRYUsbO3PnFlGZGkglZj827fu3bmNefah+z74j1T4O+CvBN7rem27aD4T1jQ9QuraSR/3l&#10;3AkUbxfKu9VZctu20Aek6D8afhnrGm6zqVj4pVrfw/pzalftLZzwMloqsxuVSSNWliwjfPHuU1Ev&#10;x0+GR0+8vjrV9Gun3Ntazwy6HfR3CyXG7yUWBofNbf5b/dX+GvHviv8ADr4z6+kd1qGi+FDqOo6N&#10;F4JFtpd9ctbCyllWe7uZ5fs26FWW2WJVEbbfO3bv4W1bjwJ8UNf+P1zf+ItB0HTI7vUNA1xrix1S&#10;5u7cJp8syPD5jWkX75ll3Kv+z96gD04/Gz4ZDX7PRpPEpivLySCJY7nT7mJYZJyPJimZo9sEj7l2&#10;rKVZsjio9P8Ajh8MbzVNTtF127hk0eBp9Qa+0W+torKNU8zdLJLCqJ8i7l3N838Oa4jxp8G/Hupy&#10;eLvCVleeG38I+N/E1vr15qNzPN/aVjta2aSCOFYjHJ/x6r5cjSLs3fd+Va2PiT8INd8UxfE+GDVL&#10;G0/4TF9Jm0lmDN5UlksbbZ12/wCraSJV+Xd8rNQB0Vn8b/hlL4b1HW08Sym10y7t7W7ibS7tLqKW&#10;4fbAv2Zo/ObzGYbGVNrfw1Ppvxl+G1/pq38HiiFLdpLyNjc280DQPaQefcLIsqq0TJFlzvC/LXl3&#10;xC+DfxL8eS694l1weGbDX9RbQobXTdO1q7igW30++a7kZr5YFmSWXeyqyxbo9q4asF/2XvFOswNF&#10;q+uafpsc2u3+rmCDVrvUpLWSSxggi3XNzGsl6pnhV5Fn+XZ8vzUAe4X3xg+G1n4b1DX73xOlnp+m&#10;y2kN5JPbTxNDLcpHJAvlsm/cyyo23bn5vmr0Gvlrxp+zv4/8c6x4y1zxXqfhz7XrdrYT6Tp1pPO1&#10;nBqi2cFtc3MjPHu+VYJUi+Vvlmbd81fUtABRRRQAUUUUAFFFFABRRRQAUUUUAFFFFABRRRQAUUUU&#10;AFFFFABRRRQAUUUUAFFFFABRRRQAV538TPix4a8FeJ00DVLbUrnUJ7KO7s7eziV2vGlukto4IhuX&#10;fK0kq/Lwu0MzMAteiV5H8ZPgsnjz4iWvjaDX/wCydZ0fSvsuiXSWPmyafdLcrMLkNvXcrKrRtFj5&#10;lkb5qAOq+Jnj/TPBlnpIvNN1XUdQ127+yaXpGmwLJd3s3lvKyqGZUXaiMzMzqq7fvVyfij476PpH&#10;htdbHgzxvdwxWMt/qKxaSsLaXFHK8Tef58ka7t0b4SNnZlXcuVZS298WPAuq+Kb7w1rmh+ILfRvE&#10;nha+e7srybTftNtL5kLQTRyw+YjMjIx+7IrLtXmvNfiH+zZq3i+4+0694+sdbvLnR5NNubnX/DS3&#10;xtGknnla409TOsdpJ+/8tfll2rHF/doA7K1+P3w+n1/xTpguL6I+EtBh8QXk8kG2O4tJIEn3QfNu&#10;ZlSSLcrKvzSJVST9ofwk/hfS9a0nw/4o1gX+hrr09tYafHJPp9gzMgnuB5iqvzJJ8qsz/I3y1zUf&#10;7MVq+vaXqd34zd2tLrTft0cGm+Wt/aWtpaQSWjfvG2xSy2NtK393bt+b71WNC/Z98ReGNBs7HwZ8&#10;SY9LuJfC0PhrWp7jQfPW7hiaVo54E89fInXz5V+ZpF+b7vy0AdZH8cvCV14gj0/RdP1/XbJVsGu9&#10;Y0vT/MsbEXqo1t5rbhJ88csTnajbVdWbbVQ/HvRbe/8AEMOs+DPFmiReFYVl1a6vra28q33puhX9&#10;3OzO8nyqqorfMy1S8L/A7VfB2oSWPgX4gTaN4Yvf7N+32H9niW8JsoILceRciRVi82G2iWTdE/Rt&#10;u3dWr46+Ddt4ni+IAuPEM1v/AMJu+nSwvDbfNpk1kq+VJ9795+9iRtvy9NtAETfH7wtCLy31Tw/4&#10;q0vXLW5tLWPw/d6ev267a73fZ2iVJGjZX8qX+P5djbttV9Q/aB0u18N3WtzfD7xt5Gm63/YmoRra&#10;2nm2d2zWyRI4+0/8tGvIlXZu/i3bayfFPwA1jxr/AGtP4+8c2eq3uvtp9lqT2vh5YIv7LtJJZfs1&#10;srTyNDJJLKzNPuZl/gVfvVqab8B9O074d6/4N0bV00/TtZ8XWniKBFsyy2SwXFnN9mx5nz7vsn39&#10;w/1n3fl+YAm8VftAeGPDuo3NvqnhvxUraTZ2974haO0hkXw/FNnb9q2y/e2rvZYvM2r81WNQ+O2g&#10;2vii60pfCvii4s7PxFaeHZ9bggtmsY7y58jy13ef5u3/AEqH5vL/AIq5z4sfs5af4v8AihrPjC3v&#10;fDkZ8S29tDqn9seEbfVrmBoV8tZLOaVtsDNFtVt6SL8u7bWzp/wWul8J6hpd/wCKYZbrUfHVl4ql&#10;mtdL8mFPs0tmyWyxea21fLs0Tdu/i3bf4aAOo0v4neGNS+D2ofEe2+1tpOl2V3eXUJRftKrbGTzP&#10;k3fe/dPt+aqfib4v+DtB859UmvLeOHw4viF5RBvX7M0qxrH8rZaVmdVVcfxCvL9D/ZUNlZ3dtJ4t&#10;0e383S9WsIrvSfCyWl5cfb4pY919P57NdrH5u5V/d/NGtbmq/sweDJbe9g0EWHhyO/8ADUGlS/2P&#10;o8VszXcNzFcxXzbeGdZIE+Vl/wCBUAa+ofGzTr6O50GGw17wt4qa+sbC3s9c0tWaNr1mW2naNJts&#10;sDNE6tsk3Ltb7rVsfs8/EW1+IPhfWLm31SPV7vw/rVxpd9eWdp9mtrmVdkv+jK0jFotksarIzfNt&#10;3fdauI8bfs76/wCOmu9U8ZfElpNevLrTUbUNI0j7GtvY2jSt5ECNM7RSStPIzS722tt2r8tekfCn&#10;4fWnw/PiSPQ5rZLPW9TjvLO1jtvLj06KOxtrRYBhvmVfsu7+H723tuoA5v8A4aI8Eed9j+w65/af&#10;lf8AIJ+xp9s+0fa/sf2PZ5n+v83/AIDt+fdt+arUPx38DPqnhfTC+oLqHi3WL/StPtBAvmJJaTyw&#10;TSyfN8sfmwMqt/FvX5fvbeLH7Lluviz/AITdfGZ/4Tj7L5n/AAkn9l/v/wC0/tXn/atvm/6ny/8A&#10;Rvs27b5Hybu9XvBn7ONroOqW+qP4rmvNUh8YyeIzdGx27LdvtjLYxL5jeWqy308m75tzM3y8/KAb&#10;i/H7wmF1EajofibSZdPjsbn7NqWnrDPc293eLaRTonmblXzWG5ZNj7f4a3dU+K3hbT/iF/wic0d+&#10;L6PVbXS2dYV8rzrm2nuY/m3fd2W8m7/a2151qH7N15rX/CQS+JvGGn6hdeILOwsr6e28Mx2w1FLa&#10;9juvNvo1l23NwyxeV5n7tVV2+T+GneNv2WfDOrXl7b+H9St/Cujalrun6nPpei6StqvlW9tcW00C&#10;tG67fOS5f95t+X0agD0r4T/FHwr8RvCuq+JPC8l1NpmkahcWDzyRbfPaFVZpIju+eNlZWVv4s1k/&#10;CH41eH/iDrljpdloXiLR59U0Nde006tbRIt9Ys0a+bG0csn/AD1j+VtrfNWr8NPh5B4N0XxNpdhd&#10;xvaeINVuL+CNLby1sFkijiWFVDfMq+WP7tcB+zd+zunwt8UaZq/9t6HNJpOgto4XQ/DQ0ltRVvKP&#10;n3zefL9ol/cZ3fL8ztQB2/ir4ueG/D83iy31C21H7T4TexW5t44VMl39t2rbfZhu+bdI3l/Nt+dW&#10;9KqaL8afDmqa/NaWeheJW02O4u7WDXv7P/4l11Naeb58ccm7d8pilXcyqjMu1Waua+IfgWfxh+19&#10;4X1tdJ1S10vwzYvcazeSxqtnq0sbLJp8Sn70jwyyTyf7O3/aqbTfg5420bSLrw34b+J0On+G0utQ&#10;utM099C8yWNrtpGaO5lW5Xz4Y3nlZVVY23bdzNt+YAs6D+0P4Tu7BNT1Xw94m8PabceFpvFFtf6r&#10;bQLFcWEXkbnTyppGLf6TFtXb/FT7r9oHw7ZW95Dq3hXxdpusWz2HkaLd2UEd5ex3tz9mt5YAZfLK&#10;tKdp3OrL/Eq1T8Tfs+aXrfhPRfDN14hulstF8BTeEVZLfEsm5rNo7oNv+VkaxVtu1t2773y1leOP&#10;2ffEfjaK8v8Axt480nWNduItNtLaV/C//EvS2tLtbto5bT7T+9890/efvFXb8qrQB2nhj42+E9Wk&#10;sbZrHVtLvLrXrnQp7XUYYo3sbqCze9k85lkZAvkJu3KzD5lrH8O/tHeC/EtjZT+EdE8TeIrjUmvT&#10;a2un2MXnPBaSLFLcfvJFVY90ibdzbm3fdrl1/ZZspdCs9KvPFUFvZR+Km1y+03Q9FGn2MsLWRs5L&#10;GCASv5EcsbN5jbm3b2+7u3DXm/Zt0PU/ENpJ4k1O11PQ7HWtW1m20ldKEDLc3su5VadZN3lxJlfL&#10;XarsFZvuKtAGm37RvgYWGjzNYa9HceJdLstT8O2TWaefraXLqqxW37za0kbOnmKzLtVt33Pmrq/i&#10;38TvDvw2Xw6/iZb1I/EmtQ6RbSW8assE0gZt8vzDbGuxtzDdivNrX9nLUY9J8KofiNcrqfgHRLKw&#10;8I3UOmeVFp00RX7Tcyw+d+/89USNk3Lti3KPmbfXcfHv4W2fxU0zRtO1bVTa2+my3ck6x227z/P0&#10;+5s/l+b92yfavMVvm/1f/AqAM/Wvj/4D07XPGWkStqM1z4JutPs7xLe2VvtlzesywwW2HzJJvVlb&#10;7u1h/stiBPj/AKBItvZ2/hTxbLr0+tf2Q+gC1tvt0E/2V7v5t0/leW0ETMrLI1ck37K9jdeEdU0z&#10;U/Fg1HUNUg0uaW9vNHilWXUrS7vLyS6ngZts8U8t5Lugb+H5d393oPhz8BYfDniHQ9fOoaFa3Wl+&#10;IJdXmttC8KwaXaSK2nz2awRxxszLt89pN8jSMfu/L/CAbF98b9F0/wAVafo2qeEfF2n2+oatbaMu&#10;p3VhGtpHfTbNkDfvfMb5pFXzFRo9x+/Vfw3+0B4Z1TUtLS48PeJdJ03WWvVs9Z1GC2SzlFpFLLO2&#10;5Z2ZVVYJfvL2rmPEf7Nk2pfFJ/Fx8UaO0h8XW3iSK7uPDf2nVU8maOX7D9sab5bb91tVFRdvy/e2&#10;4bbPwAsbvwT4X8Lap4g+1WGg/wBsJdGKy8t76LUYLqBkX528vat1975t23+GgC1ZftCeEW0vUr+/&#10;0LxRpUdn4buPEtoNQ09Ym1XT4FDSy237z73zL8kvlt86/LT7T486CdaXS9V8KeKdFvJP7L8mPUbe&#10;2/epf3n2SCRfKnbK+bnd/srXMaz+z/4u13w7JpniD4n2t9PbeFbnwtpVynhrb9ms7kRrcyyr9o/e&#10;XLRRIqsrKi/e8tq2fjZ8BX8d6hNc2PjS40KSTStI0+CSC08ye3+wXz3ayq/mL8zb9v3flK7vm+7Q&#10;Bff9oPwLMNZXS4dV1i40vxBH4dittOt1kk1O/aNpPKttzqrBVSXczsq/u2/F+tfHDTdN0KK/i8C+&#10;ObpkguZ760i0uOOXTlt5fKk895JVjzuxtWN33L8y7lrGl/Z8t9PvpNQ8GeIotBu7HWNP1PQlbTPO&#10;gsBbacLDyJV8xWnSSLdu+eNvm/76z/HH7PeueL7611fxF4+07Xbw2dzaXI1zwyt7bWzTTtJ5+nwP&#10;PttZVVljVn875UX738QB7Z4R1zT/ABN4S0vxLpErTafrFlDfWkjDbvhlVZEbb2+VhWtXD/CLwhrX&#10;gjwr4f8ADT+JIdR0rQfDlppKRDTfJkkngXYbnf5jbVZVVfLx8u371dxQAUUUUAFFFFABRRRQAUUU&#10;UAFFFFABRRRQAUUUUAFFFFABRRRQAUUUUAFFFFABRRRQAUUUUAFFFFABRRRQAUUUUAFFFFABRRRQ&#10;AUUUUAFFFFABRRRQAUUUUAFFFFABRRRQAUUUUAFFFFABXnPxK+Jeo+HfiJp/gnw/4G1PxPq19pU+&#10;qiO0vra2WOCKWKJizTyL/FMlejV5vqHhzXJP2qNK8YLZn+xrXwZe6ZLd+Yny3El5ZyIm3duPyxSN&#10;u27floAi8BfGTQtX0LWr/wAW28PgibQddk0W7ttc1O2UefHbRXLbZVkMbDy5R/F/C1dXq3jjwZp3&#10;hu38Qal4t0Kz0i82/ZdQuNThjtp939yRm2tXzf8AEjw14g8O/FLSr2/8DnX/AO2PjHdazpumLc22&#10;+/tl8P7PNTzZFVWVoJGVZGX5ol/vLUvg/wCGvj3wj4ws/GuofDGPxJpt/wD2/wCX4Qt72y3eH2v7&#10;yKePb58iwNuWIpL5bNt3fLuWgD6I1jxx4K0rVrHS9W8X6FY3uoqr2drdanDFJdK7bUaNWbc4Zvu7&#10;aPDvjnwXrzXS6H4w0HVGsYxNeLZ6lDP9njK7t77W+Vdv8TV4p8C/hL4o8EzW7eJtPtZ4dP8Ahvba&#10;Ytyk6TLBdpeXkzQR7vm2xxzxKrbdvy15r8L/AAF498W/AbwTeeF/hnpejtpHw4u7VJtRmtZIPErX&#10;sEHlpsSTdsba0zeft/eNt+7uoA+rrH4i/D6/0G91yx8deG7vTNLdRfXtvq0D29qzNtUSyK21Pm/v&#10;Voat4o8M6VP5Op+I9JsZPsbXvl3F9HGwtl+9Phm/1a92+7Xype/Br4ieIo/HEOoeEtcksfEuj6BZ&#10;KutXGjwzz/ZtT82dWjsWWKJVgdtv3m2r97dtWqGufAn4y6rZ6lfaxo4vtVi8F614Q0901CH97aRW&#10;8Edg77pPvXMn2uRv7u5d22gD6+HiPw+02mQf23pvm62jSaTELuPdfIq72aH5v3q7Pm+X+Hmq3hrx&#10;l4O8Rapd6X4f8WaJq19Yf8flpY6jFPNb/wAP7xEYsv8AwKvm7wn8Fvibp3xX8L6rc6XZyaX4Dvr/&#10;AErwz5t6jRJpUljqPlSyqrbvmkubG2ZV+b/Rt23b81Wv2c/h18StH+MvgvX/ABD4V1XTrLR/DN7p&#10;eo+cdHhtLWaTyHWKzgsfm+zbo22tKzP/AHtv8QB9Hax4p8MaRrlno2reJNJ0/U9SJFjZXV/HFPdH&#10;/plGzbn/AOA03/hLPDH/AAl3/CLf8JLo/wDbnleb/ZP2+L7Zt/v+Vu3bf+A14z468E+LI/jB4zvY&#10;/hrp/jKz8ZQaXHYahe3MC2+lfZl2vHco7rKEV/36+Qrbmb+GsBfhf47m1618NS+Co47i1+JTeKW8&#10;e/a7bbLafaXnVdu7z/P8pltvL8rytq/e20Ae9TfEDwJFJqkcnjXw6G0X/kKq2qw/6B8239/837r5&#10;mVfmxVeH4mfDmfRrnWoPiB4Xk02yKrc3661btbwM33VeTdtXdtbv/Ca8s/Zq8D+IfD1r4X8L+Jfh&#10;Rptg3hbSbmyvvEktxbTf2nIzxDfbrGzSMs+0yyeeqbWVetYugfDPxl4Y8H/CnUZfAQ10+E5dT/tv&#10;w7DdWgnZrncsNyrSyLDI0Sbl+aT7s7UAfQ1v4h8PTojQa9p0qyWX29WW8jbdbf8APcfN/q/9r7tY&#10;V38Uvhrb3Udtc/ETwpbzXEcUkMUuuW6tIsiq0bKu75ldWVlx94MMV856D8BviNca5p2l3umwaL4Y&#10;1jStV/t+ztr6NzZ28+pvex6RFsboytHHIy/Js81Vf5lNeh/Dv4Za9p9v8Df7W8OW6yeEPDUlj4gL&#10;PC32Wf7DBEq/e/efMjLuTdQB7bNf2UGq2+nTXltHd3qSPbwPIqyTKm3eyrnLbd67sf3lrJbx34KS&#10;HTJ38X6CsetStHpjNqUIW/dW2ssPzfvW3f3a81/aY8BeNvG3xS8DL4ab7HpK2Wraf4j1VZ1jlsLO&#10;5+y7vKXdu8yRYJY1Zfub938NeWeJ/g346j/Z30n4d6b8NWXUUs57eDVLPUdP3W+NQnnjs7tpf3q2&#10;jK0Um62k8zcu35f4gD6j8X+MPCnhNbdvFPijR9EW5DeQdU1CO2EpX720yMu77y1Q/wCFl/DoNZAe&#10;PvDH/EwK/Yz/AGxb/wClbmZV8v5vn3Mjfd/ut6Vi/tOeFNT8ZfBHVND0rS4dQ1WV7ZoI2aMfduYn&#10;k2vJtVfkRq8c+Mvh/VNa+PXxK8NeHvhrb+JJtY+HmnaVBcefbQR6S88uobXkErK3lFl3N5as26Jf&#10;l+agD6P1TxZ4W0vxHZ+HtT8UaPZaxqX/AB56dcX8Udzdf9c4mbc//AaLPxP4bvPsP2XxBpk/9qSy&#10;w2PlX0bfapIt3mrFhvnZdjbgv3drV8r+OPgN8Qbnxl4k025g8Sa5a+JE0nydW07UtLtoIvs1tBAz&#10;XL3MEt3EyPE0i+Ru3bv4W3V2/wAHvhz400L9pLUPiXqPg22g03xVcXsa6Yt5G0vhj/V/6V/rWidr&#10;zyt03k/MreX9795QB7TrnjbwdomvQ6FrHi7Q7DVLgKYLC71KGKeXcdq7Y2bc25qtW/ifw3N4mn8N&#10;weINLl1q2j8yfTkvo2uYk/vtFu3KtfNv7Wnwr+IPjH4keMD4f0PXLyx8ReF7CwtZLWfSVs5biCW7&#10;Zluzct9pjjXz4/mttrfM/wDs1o+Kvh/8RdX+NNrrelfD6x01tLj1l5JXu7RtG1SS5sZYo7k+Xtu2&#10;uJZWiWRZf3axr8vzfNQB7lpXxE8A6nHqD6b458OXqaUV/tBrXVoJPse5tv73a37v5v71W9W8VeFt&#10;JN4mq+JdHsW03yTfG5v44vsvm/LH5u5vl3/w7vvV8f33wc+L95Z6hPD4J1Z5z8PpNEht7+50S1jF&#10;2t9YzLBBFZsqrbbYJdrSszf3tvy7un8Rfs9+MtV/4S2216z/ALYk8cy+FrjxFepdxqtzLDqU8l+s&#10;SO25IoLZolVf4lVVXc26gD6jk1vRo9dOjPq9kuoLafbGsTcr54t9+zz/AC/veXu+Xd92qGjeNvBe&#10;raPe6vpfi/Q73T9MZlvru21KGSG1YfeErq21f+BV8rx/A341eIG1zWfEscMXiTXPAWo+G3uf7QRo&#10;9scmnx28TFW3bblYLyZmX7v2llba1bXjn4XeOfGHiS78Zad8LY/DNnY22hQy+Erm9s93iH7FqH2m&#10;RG8iRoFVY/3cTSMu7+LalAH0HcfEn4c22k2OrXHj7wxDp2o7hY3kutW6wXW3G7ynLbX27l+6f4hV&#10;rxF478EeH4bWXXfGegaXHfR+ZatfapBCtwv95N7fMv8Au187/ErwH8QNe8Y6L4p0f4Xap4Zs2udZ&#10;a6stBn0RtQ/0mCxijluVu2a23yNBLu8vcyqi/Nuaubm/Z++K9x8N7rR7DT4dEurf4ZLoN5GJbS7X&#10;XrlVn8m2gaQs1ptWUrJLvRWaT5V2pvoA+to/FHhuTxN/wjUfiLSX1ryvO/sxb6M3Xlf3/K3btv8A&#10;tYqjpfxA8Cajc6lBpvjXw9eSaNG02px22qwSNYRr95pgrfu1XvurxPxZ4B8eaj8b/D+q6R4Bj0td&#10;E1Ka7k1A3dkdK1FW02WDz5/K2332vc6Rbfmi2L/FXB6P8IfizcWYW68HanayR/DnXPD8kM8mi29p&#10;Fd3EEXlW9nHaMrfZt8bbWnZm+b5tvzMwB9a3viPQLJgt1rul2xeOOZRLeRpuid1iV8Fvus7Kqt3Z&#10;lFOufEGhxaoumya1psd558cJt3u0WQSyKzxpt3btzqjsq/xKrV80/ET4IfE66aSG21fXteafwrpN&#10;hFd3k2nRyafNDq9pPJHF5ccSPsiieTdIrbtoXc33ad8R/hL8TrbxrqGsafd+LPEhPivR9Sg1W2ut&#10;Jh1OWGDTryCVokdYLZdjTxr8yfNu/ioA+k9Y8SaBoszLq+u6Zp+2NZmF3dxwlYy6xq53N90u6ru6&#10;bmVas6fqml3Wo3lhb6jazXen7ReWyTq0lruXcnmL95dy/N83Wvm7/hEPjNfzatq3jDwanimW+8IX&#10;+h2lpqN7ZK8qz30TQRXzQMse5YtzSNAu3avy/NXoP7I3gXxN8NvCOp+DfE1ul5Laag1xF4nWYM3i&#10;BZFDebKrO0iyxf6r5/l2xx7e+0A7/Q/G3g3W9ck0fRPFuh6lqUMe+WystThmniT+8yK24LTND8ee&#10;CNYvNQs9J8ZaBqFxpKmTUIbTVIZHskX7zSqrZjUf7VfMH7OvhLxV4g8K+CZtE8A2mixeGdc1zVZP&#10;E1zcwCLVhL9ugWBVjbz/AJnlXzPMVdqw/K33aZ4B+GPxOs/EGialq3wyl1S30vwbqGj32j6vcaNa&#10;aZLLL5LLa2sdorN9mbynVWn3MzMu7Z8zUAfT0/xD8Ax+GYfEcvjfw2ui3E/2eLUm1iAWskvP7tZd&#10;21m+Vvlzn5TTr7x94FsfDlp4ivfGvh610fUH2WmozarClrcN/djlZtrfdb7vpXy54J0fx1onx4+x&#10;Xnwv8Sa1p8etzeLmtbi80f7cfP07+zY/NVbmK027xc7fL+base75mqj4T+H/AI71XT/DOrQeGvE+&#10;3wuNf0LUtI0ybRvtdlcz332lZE+2+ZbPG0bJG7K275f4l3bgD6u8SfELwD4evIbXxB418OaTPdQL&#10;cQR3+rQQNLE33ZFV2G5flb5v9mrd94v8IWOsafpF74p0a21DVAG0+0n1CJJ7zd93ykZtz/8AAa+d&#10;PCPwc8YW/gTxdod34QkjZPhXD4X0Zb/U7S7e5u1GoybY5V27UX7XFFudYvu/d2/NVfx18JvH11pP&#10;jHwnH4Aj1a68bLpZ03xS9/bKmgLDa20DJLubzV8iSOWWPyFfd5n+9QB9IWvjfwZceKG8NW/i7Q5d&#10;cjZlbS01KFrpWX7y+Vu3j8q0tD1Ow1bTxfaXe297au7Kk9tMskblW2thl/usrL/wGvl6T4UfEif4&#10;+NqK+H9X/s6P4lL4jinuZtJ/so2m1UaXKt9v8/bu2r/q923cv3q+j/Ca3Evg1YzoL+FZZGnUWUTQ&#10;O1sfNcLIvlbozu/1n/Avm/ioATxp4v8AD3hTwvqXiLWtThhsdHtpbq7KtuZEj+98oO5m5Vcf3mWu&#10;L0X4v3f/AAkOi2njH4c+JPCVj4muUttH1DUZLaSKSdl3RQTrFKz20r/wqy/e+Xdu+WvMPCX7PPjQ&#10;eBfGHhfXJ7GS617Qo7Sx1iW4aTyru3uZJd7r97y7uVku5f4vMaVW3KsVdt4it/iT8ULrwtomu/Du&#10;bwnZ6RrtjrOtajc6rbXMUrWcqzLBZrBK0jb5UT55Vj2ru+XdigD06Pxp4POpalpieLNDe90aFptT&#10;thqUXm2Ma/eedd26NV/vNV6bXdDikZX1qxRks/trK90i4t/+e/8A1z/2vu180aL8MvHlv8Hb/wCH&#10;0vwqsG1jTtF8Q248UyXtt/xNJruKdY2ttsnmbp2lUyeeqKu3/d2t8ffBD4m3Ewkh1DUvFscXhTTo&#10;Xt9ansIVuJLbUoLmTTf3EcfySRRMu5ty/wB5qAPoP/hY3w//AOEaXxF/wnPhr+x3uPsy6l/bEH2Z&#10;pv8Ann5u7bu/2a0NO8RaBqX2E6drum3f9qRvJYPb3kcgvEjxvaLa3zhdy7tv94V8w+OPhf8AEPW/&#10;El7420fwDq3h2G98U6RdJoun3WkvqMcVpY30Ul3tnkay3O1zEm3c3yx8rVfQvhX8WvD1r4PurXQP&#10;E8baXqXiO4lbQ9R0aPU4I76eCWHzxO32PczLJuWBdq7V20AfWVrqNhcalcafBe28t5ZqrXECSq0k&#10;Ib7u5f4d201m2fjHwlcazqGkW/irRZ9Q0iJpNRtI9QiaeyRfvNKm7dGv+9XnX7NPhz4j6b4s8SeI&#10;viXb2y6prWmaPHJdWssbJcTQxTrL8qfdZd6bvlVd27b8teb6v8KfH+r/ABKs7q28HXHh+z0Gw10M&#10;tpcab/ZuoyXcE8Uf2Zl/0vfO8qyy/aW2qy/7rUAfRt34x8J2tpcXNz4p0WG3tbaO6uJZNRiVYoJP&#10;9XKzbvlR/wCFv4u1TaZ4n8O6la2FzpviHS7uHVQ39nS295HIl5t+95RVv3m3vtr5g8I/CL4l+FvD&#10;+hW1/wCEF8Vpoeuabrt6j3lotxq6/wBntbPaNukWPzbKRYmj+7EyomG3b61/Cfwe+IEvi/RNZit7&#10;7wPbXPjDWdclh0u4spZ9CtrixigjiKyLLCzSSRM7LGsir5tAHvmr+OPBml6XDqWq+L9BsLG6ne3h&#10;ubrU4Io5ZVbY0SOz7WZWVlZf71aUOuaPL4h/sOPVrF9UFt9qaxW5XzxDu2+b5f3tm75d3TNfMXgv&#10;4Y/EXwdNaX2s/DyTx/A2j65pIsJ73T1ltZrnWLu5W5k3vHFtuYZYPMMXzLs+5/DWSfgV8YtB1DSL&#10;/wANiOTXNO8FaP4Sk1M30YXyZI76K9Zdzbv9GaSxnXcvzeRtXc1AH1Ppfi7wrqtoLjTfE2j3sLW0&#10;tystvqMUieRG+ySXcrfdVhtZv4W4NLF4t8LTabcanF4k0iSys4Irm5uVv42ihhkXdHKzbtqoy/Mr&#10;dGFfLfhH9nvx7az6L4OXSV0nwaula1p2rut9E0stk2tT3dtZrsbd+/j8jc/8MbyL8r1ra18APHa/&#10;svyad4e1a807xHqngHTNI1zw2FtZYry7tLbylVZ2bbE3LKzK21tq0AfR83i3wnF4uj8LSeJ9Hi12&#10;VPMj0l9QiW8deu5YN28j/gNRx+M/B51LUtMTxZob3mjQtNqdv/aUXm2MS/eedd26NV/vNXzddfBj&#10;xu3xm1Zb3T/EV1aal8QYvE1rq9nf6TDY28CyRyrvaSB74TRqnleWvyOv8SruqfR/hl48h+DuofDu&#10;X4V2DaxYaL4ht/8AhKZL22/4mk13FOsbW22Tzd07Sr5nnqirt/3doB9Hx+J/DkutjSI/EGlNqDlV&#10;W0W+jM7bo2lX5A275o1d1/2VZu1Ms/F3ha5u5bW28S6PNNAk0k0ceoRM0SwtslZl3fKqN8rf3W61&#10;8z/8Kh+Mul2eg6LodhGuoaf4ta/n8XzXNsZ3trzTZ7aSeSLd809p5vlqqrsbZBtXbu252ufs7eNZ&#10;vBNt4E0Dwna6fY6Dr2u6rY6hf6iri+tJZGSDS28qXzfLu49vnM33VRf4vugH17pd9aanp0OoafeQ&#10;3dpdRrJBcQSLJFKrfdZWXhlq5WT4Tmubnw3p813or6LO9tG0mmNLGxsm2jMW6JmRtv3flO2tagAo&#10;oooAKKKKACiiigAooooAKKKKACiiigAooooAKKKKACiiigAooooAKKKKACiiigAooooAKKKKACuL&#10;+IHxM8DeCdYtdL8T68mn3V7GZIgbeSQRR7lTzZWRWWCPcyrvk2rurtK8X/as+Hnjj4l6OfDOiNoP&#10;9jXkC7p7u/u7S4sbtHZln2xq0d7DtP8Ax7S7V3Krbv7oB3F5418DyIL661C3k/szxBHoiyyWzlrf&#10;UpGSFYl+X7zGdF3L8vzn5qyNP+N3wwvdfl0a08TZuIxdsrtYXKQT/ZtxufInaPyp2j2PuWJm+61c&#10;DqX7P2pT6vfa6dXk/tSX4j2XiWFE12+WyNlDc20jI9ov7gz7YZNuY2+bb8/93mIfgB8VbvxTo+o6&#10;zquj31xpD6stxqVz4l1Cb7et3Y3UEbR2LRfZrJVadN0ce7d83zfL8wB7xrXxP8B6bpSahqOuxxWd&#10;x4dl8RJI0EjB9Nj8vzJ/u/dHnRfL975vu1n+KPiR4L8O3F94S0nVtKTXtKgsobbTJUkWCGW7cQWM&#10;UjRRt5SySMi9PlVt23bXkurfs063H4Vk07Q9XVrq6+F194Uujquv6hdxLfztabXiWfzPKtv3Ev8A&#10;q1X+H5f7tXxR+zf44b7VqHh3xPoieItTttHub3WL7zd0+rW2qtfTXHlKjfu9uxY13fdjRPlVd1AH&#10;sngL4paJqsOpW+u6noun6ppetf2RfWtretPFbXLfNHA07RqrSsv8K/xHZ96u08P6rpuuaHa6tpF9&#10;De6ffQLNbXNvJujljb7rKw9q8Ls/2eZ9P8J+MvBml6jaW2h+KNT0uYXLSs175NtBb/aZWfb8tzLP&#10;AzeZ821pTL975a7D4XeG/EPw40/wz4UtYI9Wh1XUdRvfEN6vmRRWEkvm3J+zRfdWLz28tULbtrbv&#10;m+Y0Ad14q8RaD4et7eXXNVtdOW5kZIWuJFTeyRvK/U/wxxuzf7KtXmfi34ua7cfFI+C/BNn4U2x6&#10;Fa6y2oeI9Zks1uY7lpVj+zRpEzSqvlfM3y7dy1N+0x8GX+Kl1p9xba3/AGfLbWF3YyLIpljaKfY2&#10;5UPyhllgh3f89Imlib5WpmsfCW98e/Fq28SfFWy8N6xofh/TUg0LQ44Wnt2u5F/0m5nWWPnn5I1+&#10;ZVX5vvUAb/wS+IcnjD4Ir478RWtnpzQT6jHfLaStPAi2l1PAzq23cyssG/7v8VbGi/EHwdq/iiw8&#10;Oabr8N3qupaKmvWtosbbnsGZVWf7vyqWZfvfNzXJ/C/4Z6p4V/Zv1L4cj+ykup/7aS0+yMy20SXd&#10;1cywrwi7QqTorbV+Xa23Ncz+zp8Cda+H3jPw54n1jVdO1DVLfwxd6Zr13EzbpZ3ex+zxwbk/494I&#10;bQxru2t/Ft+dqAPSrz4meB4PiLH4Fn11I9eeVYfs3kybFmaPzUiabb5SytH86xs25l6LWTp/x0+F&#10;V/NeQ2vivctlYXOoNM2n3KwT21t/r5YJWj2XKp/F5TNXPfEr4c+P/Fnxk0DXHuNBh0jw7rkWqWF4&#10;t5di4jjWDy5IJbEq1tNKzM225LK0a/dWvMZv2dPivqEdv/bWqaLcXlv4d1rR7nULrxLf3Yv5byxl&#10;hjnS2eDyLKNXZN0cS/dZvmbaqsAe+6h8Wfh9ZWOoXk/iGPydKube2uZI7WaT99Ookigi2r+9lZNp&#10;8uPc67l3KKseD/iZ4G8UPpMOg+IIrubWDdCyiEEiyE22zz1dGXdEyeZHuWTa3zV5LovwR8eeF9I0&#10;my8N6hoV6vhHxKviDQodTupv9Kae2livba5l8tn+Vp3eKf8AeN8yqy/Lup+hfs/69ffECy8VeMtV&#10;hgkutV1rVdYtvDms31k1vLeRWMUEcE8HlSSqqWPzs3l7mb7rUAer2/xN8BzaTZ6p/wAJTp8dnfwy&#10;TWsty/k+ZGk6QO/z7flWWRFb/eWu0r5uvv2ePEupfBfwp4Euta0m2/4Ry21KNp1SW5aSS7aSD77q&#10;rNGttPOzK3+tl8rd8qfN7H4IXVtL8RT+EvsMjeH9E0axXTtUuZ5JZ7mTMqSpKzfeZViibd/00oAv&#10;a34v8NaNrsekaprllaX0yQmO3kmxI3my+TH8n+3J8q/3iG/umvEPE/xt8Wx2PxC8XeHPDfgeG18E&#10;zX9ndR6prsseq366esrMfKjh+VW+fylZv4t3y7q6bxR8Gby5/aBt/iXpOsRBhqVnfyWV+jyr5kUE&#10;tpIq/wCz5E7NH/zylVmX5ZZKwfEX7PsnjXwv8RtZ8d6f4Y1b4geLrG9stGuJbfzrTQoPKeKyjhke&#10;PerLuWSSVU3bm/2VoA948O3x1Hw/Y6i0flteW0czJ/d3Lu/rV+uRvvBdtrXgnSdB1e+1a1OnxQ7p&#10;NF1q709mdY9uDLA8bsv+y3tU3gHwVpXhKa6Onaj4jvDdKqt/a/iG91LaF/ufaZX2/e/hoAwfDnxt&#10;+Gmu6/a6Ppmvztc3r3C2zz6VdwW87QK7TbZ5Ilibascn8X8NVtP+PnwpvrG7ubHxLcXEdlAty3la&#10;Nes0sDNsE8SeTumh3f8ALWPcn+1XGP8AAjX9Q+G/g3wnqOrabCmjHXotTntpJGfy7+2vII2g+Vdz&#10;L9pTdu2/daqvwR+Bvifw9fx3PiCDRo7jS/C82hWdxB4m1bUWuWkWJWk23LeXaR/ul/dRq/zfxfKK&#10;AO8/4X38Kh4bsddHiG7+x6ozCxB0W98+7VI0kaWODyfNeJUkRvNVfL+b71S+J/jn8KtFazi1DxdG&#10;W1HSk1e1e1tJ7lGsn3KtzuijZVi+VtzthVx82K848QfAXxTHY/Dm/wBOl07UdS8J+Do/DOp2R8S6&#10;lo0Uu1IP38FzZr5rbZYm/duu1lZfusq1gaf8N/iF4Y+Jy+DfBGl+Fn2/Cu20q+mv5buOzhkkvbxm&#10;aBnWd5NrM37qRvmVl+ZaAOs+JH7RMll8U73wV4Wu/BsCaa1pHPqfiDVblYnkuY45Y9q20EirFtni&#10;/eSyRqzNtX7rV6fqnxP8BafoU+tX2vxpZ2usSaLM5hk3Leo7K0Ozbu6qx/u7fmzt+avGr79nzxjo&#10;/hHxL4B8Jaj4duPDvjbRdM0vU9S1VpUvrD7NZx2UskUSxMs+6KJXVWkj2yM1Z3ibwZ/bXx4+IN7o&#10;NzcXPhjw/oU+oT2rW0ir/wAJHJYy2PyM3+tZbOPc23+KVf71AHr2j/Hb4U6tpWoatp3i3zbXTbBb&#10;+djp9yu+03BftMSvHuliVm+aSMMq/wARFbSfE7wG+qf2eviK3a4/tGXTiiLIx86KGOeT+H7qxSxM&#10;0n3F3rlq8V+GPw++LmseA/CuuTr4Q0vUNC+Hw0Hw/GJJ5El+1rbebc3cbwLt8uOBdtt8ys+75lWo&#10;PA/7LWq+EbvW7fQ9fhaw15L7Rbr7beTTyppNxp9tAssW5f3dys9ru2JtjaPYu793HtAPWdG+Ovwp&#10;1TT9QvbTxZG1vpdol9cSSWNzEGtmcRieLfGvnxFmVfMj3L8y8102oeNvCunaxqWm6hrVva3GkRWk&#10;moCfKLAt3K0VvuZvl+do3X8O1fOUH7NvjiXwLeabcW/h2HVLTw1/Yum3beKtYv1uJDLAzy7bncln&#10;EywL+6jjk+bb821cV0+peDvif4o+IHxA0vxLoXh/Srf4geErPTvt+n3s+p21ktvcTRSK5ktoFaZo&#10;r6VlX1hoA948O6xp2uaaupaTfQXto7yRrNE25dyOyMv+8rKyt/u1g+MvGbaB8UPC/hh7WJrbxBDf&#10;zT3ckm37L9mjjb/x7f8ApWB8I/h/r3w58KzWWlXNnqV7rPiP7fqpvbqdIoLdtqN5J2uzSLFGnzPt&#10;82Tc7Mu6sv8AaY+EWs/FTxV4OFprcemaDpz3sPiNUldbi9sp1j3QRbV48zytrNuX5Wb71AFL4Vft&#10;G+HfFEfjTXNZtxofhjQL21h0rUZi7SatHPuWOVIlXd+8Zf3aruZlZTXXWvxq+GMtqk58W29vG1rd&#10;3W67hmt9qWm37Sr+ai7ZYt6lom/ebfm24rivHnwW8R3XjDUvEXhebQ7b7JrWh6roOnTmSKBvsEEk&#10;DQTbI28pWSU7WRW27V+Wsz4tfBv4k/FXT7Gz8V6n4U0mOxv7jXrVdOg+0tHqKrstIG82FfNgVdzS&#10;s21pd23aqrQB6FP8XvhToF1YaPLrsOmteRwTRRnT5o4rZbn5ovPby9tsZN2f3pWrurfF/wAAWHjh&#10;/B95rMyauuow6Y0Y0y7aFLuZUaKFp1iMSsyyxn738VeWeL/hF8Vde03xp4flfwfFpfxOe0uNeu/t&#10;lxJcaVIsEEFytqjQ/wCkrtg3Rb2i27qwZ/D/AMbLrwUfE934E0PN/wCPbTxfc2aavdf2mFjlgjjt&#10;fs32LbuWCCJWbzP4WagD2/w78X/h3rnjK38L6P4ha81C8nngtfLsLn7PcSQqzSrFc+X5L7VRvuv/&#10;AA1qeKvHvhDw5dapBr2tw2D6LpK6vqHnRvtgtGZ0WUttx96JxtX5vl6V5J8LfgN4m8N+PvCniu91&#10;6NBpet6nf3Og2+qXMmmaZDcwTxxwWMci/wB6VWZm2/efaq/KtXvjp8ENb+IvxiuPENxqlgvhuXwo&#10;lhJpUpffe6hDLcy2/njaV8hWuFk/vbol+WgDuofi78OJfEml6HH4mjN9rMdtLZqLaby2+0rvgV5N&#10;myN5FG5Y3ZWb+7Vzx/8AEnwh4K1ez0rxBqF3HfalBLcW1vZ6Vc3kjxRsiyPtgjfaqtKnLf3q8r1b&#10;4R/EW+k+Hel3s3hv+zfBUmjTx30OoXayxParEtxG1ps8i78zym8uWTy2i3Hau773pmueE9Uvfjtp&#10;HjFJrVdOsfDOo6VJGzt5pmuJ7ORWVdu0rttnDfN/doAo6l8cvhVY2OlXV14tiWDWNOi1K2kFpOyr&#10;aSf6u4n2x/uI2/vS7VrUuPih4Ct5bNJvEdusmo69J4etFMMm6e/jZleBV2/wsrDd93j71eQ/Df4O&#10;/FX4f6HDY+GrrwfdTat4N0rQtXn1KSdl06eyili8+CLyf9JjZZ2/dSeX8y/7TVDpP7OniePxvL4o&#10;1XWdJvru1+IH9taNDukWOw017xruYf6v/j5ldlDfw7YYl3UAetaf8X/hxexwyWfiq2ZZ7O9vWLRy&#10;IYILR9tzLPuX9wsbfKfN2/N8tVbD44fDC88O6rrcPicJa6KsDX4uLG5glRZ32QssEkaySLK3yoyK&#10;27+HdXkt9+zl451GTxtf3WveH4L74oafcR+JlgibytPuY23WX2T90rTRbf3c6ybfM/1n3vlrY8Vf&#10;CL4neNPFUnxA8Qv4U0zxNpMOkx6Np1he3M9jO1lffbGa5naBH2yN8qqsbeXnd8zUAb/wl/aQ8B+M&#10;/GWreH21E2dxb+IG0rSvNsLqMXQ8iORfMaSJVhlZmnXynZW/dfdrs7f4rfD+efQYo/E9r5nilrtd&#10;HQo6tdfZt3nnDL8qr5b/ADNtWvB/hJ4G+KXijxd4ss9f0nwvpOl/8LUg8Qanc2t3ctdJJbw2c6wW&#10;weBFkVmWJfP3L/y3+X5q2fhb+zp4r8N6z4Y8R6nruj3mvaHrt7MJf3skFnp0ltfRwwQJtXe3n3nm&#10;Sbtu7c3zfKtAHqnhf4z/AA019Y/7J8ULMZbu0tYg9pPG0r3O77Myq8a7o5NrbZF+Rtv3q0PD/wAU&#10;fAeueJm8P6T4ihutRXUrrSzFHHJj7XbRrJPFu27dyLIpP9a8I8S/AL4ua9rOoeIk1nw14c1zULzR&#10;5JZ7TU7vUFSS0knaS6g8+PdB8s/7u0X90u371dp4D/Z10PQ4dUszcXWm20HiNdT8M3ei6hJDeWcf&#10;9mWtnIJJNvzNKYJd/wB7duVvvfdAOu1742/DHR9NtdQvPFGYb5rvyFt7G5uJdttK0M8jRRRsyRxy&#10;KytIy7P9qrHib4x/DTw9c2UOqeLLRP7Rs47+CWGOS4iW1kP7ueWSJWSKFudskjKvvXiUH7NnjLQ/&#10;7H1HT7vT9avLXTNT0q5t7jxVqmlr5c2pXN5BP59ovmTNtn2yxuuG2/K38VdToXwg8f8AgS6ng+H7&#10;eEpLbW/CmnaHetqjXO3S5LRZE82CJll8+Jlnf9zLIvzKvzN81AHomrfGT4b6ZHO954mjiWz/ALQN&#10;1i1nfyksH23bNtT5Vjf5d33Wb5V3GpfEPxZ+H2heJLzQtW8UW9vqGmraNfReRIVs1un8uBpXVdsa&#10;s237zfLuTdjcteLat+zp44isPiANF1fQ5JPiHBrtrqK311OVgjuZ5Z7KSJvLby2VpXWaNfk+beu5&#10;l+a5ffs9eMI01yGz1nQ7i48b+HLbSvFWrXpZp5Z5LueW9uYovKZX/dSrHArMu3Yv935gD3jwh4n0&#10;TxTDfSaBqC3kGn30unzzJG2xZ4ztkVWZdr7W+XcpZdwZeqnHQV57+zx4N1n4efDuPwVqE1hd6fol&#10;1Lb6HcW3yyyWO7dH9pXYq+eu5lZl3btu77zNXoVABRRRQAUUUUAFFFFABRRRQAUUUUAFFFFABRRR&#10;QAUUUUAFFFFABRRRQAUUUUAFFFFABRRRQAUUUUAFFFFABRRRQAUUUUAFFFFABXB/EL4p+FPBWq39&#10;l4hlurf+zNBk12eZIg6eQkqxbV+bc0jOyqq7fmzXeV5X8Svg1ZeNPjVonjrVNak+y6NpklomkLb/&#10;ALu4n83zYZ5W3fMsTfMse376q275aANmX4neHY/grpfxNa3vv7G1iHT57aPyk89ReyxRxb13bQd0&#10;6bvm/vVjWvx38CXfizVPD9lLf3M2j+IbLQLqeO3Bh+13JdV2vu+ZVaN1Zv4WX+KoPE3wcutT/ZX0&#10;34NWviuSwn03TdLsotdjstzhrKSBllWDzPl3eR/f+Xd/FisS7/Zp8MPJJp0d3bv4fe/0W4bSbzTF&#10;uUli09ZQ0crs37zzzKzMzL97d97dQB1mu/GTQNP+3xW2i65qt5Y+KF8MrY2EMLTXF61ot3+73yKu&#10;zyn+8zL91qq6H8cvBt9p+m3l9b6po8V9FrEsv9pRRp9gXS5RHd+ftkbbtb7u3d0rhbf4EeK/DnxQ&#10;hf4d6t4b8PeGbfWbvxNbW7+G/Mtba9ksoLBYBBFcw/diWeXcNq7pPu1H4S/Z61zVta0f/hYGvwzW&#10;XhXxRrN9FBZad5EWvwX8sF7+9Xz5PLjW8WT9227esaK3+0Aby/tP+Cbjw3Drlp4a8XXemPoTa9eT&#10;w2MH/EvslnnhZ50abd9+2l+VFb5a3fHH7QHw+8JaXrd9qs1/5Wh6hZaeywwKz3s93BHcxiBd3zfu&#10;pdzFtu3a1ec+Jv2S49UtoYJPEnh28jXQ5tIaTV/CP22a38y+urkz2zfaV8iX/S9u7a3+rVv9mtnx&#10;B+zLaaxrXi7Vr7xje3Nz4g06zsdPa8tPM/stooLaCe4b95+/mmW1i+b5dvzL/E2QDs9a+NOi6b8Q&#10;pfC8vhnxLNHBr9p4fm1mGCA2Md7cxwSxxFmm8z7k8W7933p8Xxq8IyaLpOoJBrJk1a71O0+wpZ7r&#10;q1ewWZ7rzYlY/cMBX5dzM0se0HdXma/Cb43S+BYtTu/EXh2XWJPFsPiy60X+xH817tZ0byPtf27y&#10;/KSNVVf3f3Y1/iq/4P8AhTd+J/iZ8V/Ejx694Z0/xFbz6TofnKI5rOa4hjS/voFDfKJJILZlb+Ly&#10;2b+KgDqG/aE8M21h4jm1vwx4r0K48NaGuvT2OoWcCzz2TMV82NVmZQ27+GRlb/Zq1a/HLQ4tQvtO&#10;8QeGfE+gXlhc6TbywalDbBsaldPbW0n7udl2+ZG24/wr/erzuP8AZUvxbaxBa+L/AAtpMeu+Hv8A&#10;hH76HRPBf2SJ7fz0kaU/6WzNcttdWkZm+8vy/L83c/Gf4IyeO9Y8Qaimv2MDa0uhottf6L9ttl/s&#10;27nudssZmTzY5fP2Mny/Kv8AFuoA9A13xnpOleLfD/h2cySXHiZrhbGSIK0f7iLzH3Nu/u1geA/i&#10;34T8WeI7fRtMF7Bc3UN7PF9riVEZbW+axlX733jLE23/AGef9muE8M/sy+H4b3S38SXGh61YWWtX&#10;eq3GhDw1HDpTtNaRWypBaNI6wKnleZ/FuZmrJvv2U7Y6dp2n2Os+GTZ2FjqdhHb6p4PS9S3iu9Ql&#10;u1a2T7QqwSxLKI1fa33d21fu0Aej+JPjV4O8P3uoNrSahY2Ol+IF0HU9VmjX7JZXDW0VzG0rb9yx&#10;ss8a79vDfK235c7Nn8RNAl+DbfE6/ivtH0FdPk1J31KDy50tlDMshiXcfmXDKv3vmUbd3y15yv7O&#10;UM3he48F6x4yvtS8L6trFvf61ZvbMt1qccGnW1pFBLcrJ93zLNJmbb833fl5LdhffDG51z9nq5+F&#10;ni7xVeay8+ntYf20sHkXJVT+4lb5m3Srtj3P/Gy7tq7qAM1/jz4SttP1uXxDo/ibw9e6JZ214+ma&#10;tp6reXkFzL5MDwJGzhjJL+72llZWb5lWppvjXo9tbQ28vgzxfF4hur57KDwy2nx/2hOywrO7p+98&#10;holjZSZPN2r93O75awdY+BGveKm1XVfG3xBW/wDEdxY2VlpWpabov2SDTvsl2t5HL5DyyeazTqjN&#10;8yrtXau3rV7UvhL49vvEWmeNZ/ihbt4y0m5naznbQWOlRW00EcUtqtp9p37WaJZN/n7t3+z8tAHK&#10;fEz9oHU9Xv8AwzpHwshvVutdsb+6u/M8Myale2ZtJ1gkg+zefAqMsnmhmeTb8i7d29a1tI/aG8Ka&#10;d4QsJJrzXPGslvoy6rrusaNoywRadbM8i+ZPC0qtEymKXMSeZIvlt8tW9H+BeqeHpNJ1vwj46W18&#10;X2K6kmp6vqOji6t9U/tC5W5ud0CSRFdsyo0e2T5du1t9crJ+yPo9sIxo+s6HNJdaSllqtz4i8I22&#10;rztMsssrXlqZGVLeVmml+8sq/c+X5aAPVNU+MXhGw0nxRqbG8ntfCT2S3kkEauLgXcUMkTQHd8y7&#10;Z0/u1Yj+LHhhreGZY9Q2z+LZPCiDyV3fbUleJm+9/qt8bfN/47XC+Mv2ZfCHiCTxbezx6MdS146d&#10;/ZOoz6DDLc6LHaQQQ7Yn3L94QfweXt31btf2cvC8XiGLxJGukf8ACRR+OJPFD60NEi+2PG08kv2M&#10;y7t+359u7d/D92gDT074++CrrWreGa21iw0e/e7j07xHd2appuovbLI8yxS7t33YpWVmVVfa20tV&#10;eH496XP4Wuteh+H3juS0h05dVi36bBGbmw2s/wBpjLzKu1Qo+VmWT5l+WsTTv2cppND0rwbr/jWT&#10;UvAvh1r06No8el+TdJ9phngVZ7rzG8xYorqVV2xx/wAO7O2ui8M/CzxlF4I1Lwz4l+JX9rWc3hqT&#10;QNPW20f7NHDGy7PtM6+c3nz7do3L5a/e+X5qAI7j49aNFpmiPF4J8YXGp65bS39lo0NpbNeNZRrG&#10;Wu2/f+Wsf71FXL7nY7VU1zvxE/aA0JfDc/i/w54rhtNB0bRbHVtTN1orXEt7DeyypDHar50WLj/R&#10;ZkZZV2rvVv4GrQ+JH7P1p4lk8J3tve+HrjUfDGif2I58R+F49WsbyD91832d5V8qRWj3Kyt/Eytu&#10;FZFz+y3pE19dPJ4ocwv4LHh20tF0aCGCC78q6j/tHyotsbMq30+2NVVV8xvm/ugHrviLxzo2kaLo&#10;Gq3cV41v4k1C0sLPy4gWElzjy9/zfKv96qfwf+Jfhn4l2uuXfhOaWe10HWpdHnuZECxzzRrGzNHg&#10;/NGVlXa38VY3xm+Eh8f/AAn0PwQfE11ow0m8spnv7OD9/KsC7WVDu/dsy/xfNt/2q2PhF8PrDwBc&#10;eI49LkjFlrOqxXlrZRW5iSwjjsba0WFcs275bXdu+X723Hy0AcroP7RPgm/mjOo6Zr+h2NxaX93a&#10;alqdrEttdRWW77SytHI7Lt2M3zKv3asaT8dPD979ttpvCXjO21G20+PVLPS59I3Xep2skiRJLbJG&#10;7ZXfIqtv27N3zbV5rz3Q/wBkbTEklg1bxBpDW0lpqlpLPo3hlbDUL5L1ZVb7ZcmaTz/L83cvyr80&#10;af3a7GP4O+OrjU5Ne1r4qW914httFXRdLu4fDqrbR2/nxTT/AGmCSaTz2n8iNZNrR/Lu27aALmn/&#10;ALQnga71bwtpcttrFle+LNXvdGgjnt48WN5aMiSRTssjKDvkRVZN6szLSx/tCeCLu81TT9HsNc1j&#10;UtN8Ry+HYrCxtEafULuKN5JPI3SKrRqsT7pHZV+X6VyUn7MCHwraabF4xh0+4sJNUu7P+zdG8i00&#10;27u5bWeF7SAyt5UUE9okixbm3MzfMtWND/Zsn8L39lrPg3xmlnrmk3ltd6fc3mlG4i+XTUsZ1uY/&#10;OVpfP2tIzKyMrN/FQBvah+0h4CsPDcuuX1lr9nBBa3ss0c1mqyQ3Nk225sWXzPluUX5tv3WX5lZq&#10;6HR/i54b1PxhZaBaWmoudR1O902zv2hUWlzNaRs0+x925lVkePdt+8jCvNfF/wCy8PFPg/UfD/iP&#10;x01+uoC/v5d2jr5X9s3bHdqHl+ZhvKi/dxRfw/M25m+7ur+zpoMmuaRbarPpuseDtA1W9v8AS/DG&#10;o6Kk8FolzBta2Vmbb5UcpeSP938u7b/CpoA1rj49+FzZQyaP4e8T69dzLfzNYaXYxyTwQWV3JaTT&#10;ybpFQJ5sbBRuLN/CuafqHx88Gg2smg6d4g8S2s2j22s3dzomnecun2U+7yZZ9zK+W2P+6RWk+Vvl&#10;rmfDX7P2seCVs7j4dePLPQb6Kwv9MuGl8P8A2i2Nlcahc30KxQLOnlyQNcuqtuZW/u/w1Z0n4Dar&#10;4Pjitvht8QJvDdjd+H7HQtV8/S1u7mRbRZFjuYJfMVYJ9srqzbJF6Nt+WgDXuvjzodj4g1+w13wl&#10;4s0i38K2P2/WNRure2+zWtsyStFJmOdnfzDA6qqqzbivC1DN8edBn8P6x9o0vxH4Z1axhtGW01PT&#10;o2n8u9nW2t7pESVlkjWV/mXcrLtO5VrQ8efBzTPFbfEBNV1S4Np480Sy0mSKOH97Z/ZvP2zB2b94&#10;26dW2lf+Wf8AFurhz+zJJN4E8RaN/wAJL4Z0PUtbt7C3g1Dwx4It9LW1+zXiXPmsiyM0kkjRp/y0&#10;VV2rtWgDvvgR8Qk8X654t8M3es2ur6v4T1CO21C40+wa2so2ZMeVFulkeTa0Uu5m/i3L/DUNj8cv&#10;CV14sttK/s/XIdN1DVp9IsPEEtmo0y8vYPM8yCOXfuLboJVVtu1mRtrNV/4OfCvTfhz4g1e50W5/&#10;4l+o2Wn2lvZtF80H2SORd7S7v3jSeZuY7V+bdndurlvDfwMv9N1LRdLuvGq3Xgvw14im17SND/sr&#10;ZdJO7yyJFLdea3mwRvO7Kvlq33dzfLQB558Mf2jPEmqDT/Hniq/vrHw3qGnXuo6bo1n4PdV1FIYZ&#10;ZHgivpbj95PEiM7fu41fym8vcvNe06l8ZfB1r4/0fwlA19fXGtCyMF5aRK9rH9rjuZLfzG3ZXctn&#10;K33f7v8AerkfDnwYvfB9toL6r4kuPEPhL4cpe3Xh7w9baN/pj74ZY1jnl81vtLJDLLHGqRx7ty7s&#10;1X/Zn+CelWvwRuNI8d6DLdNrWpfbYrLV/nudOtIQsGnwFkPySRW0UX3W+VmagDsNT+M2kwLcLpfh&#10;XxXrl1a6te6bLbaZYxMytabfPkaSSVIkj+ddu5lZv4VNU7f9oL4ezeGLbXfM1NLO68Pf27E72fze&#10;X9pW28jZu3ef57Kuz1/irkNR/Zgt4/s0Wka3or6fa6zqWoxaRrnh5tS09Vu/K2/uGuV3TQ+Udsr7&#10;v9Y3y1Ba/spaUfCmk6RqXiSG8vPDuhyabo+o/wBixrLYXH9ofbIbyP8AefKyYWNlXaHXd91W20Ae&#10;g6D8bPDeoX1vpl5o2v6Rq8uvwaJNpeo2ccdzaTzW8lzG0m2Rk8to4m+ZWarlh8WvCt5JpKww6iP7&#10;Y1bVtMtg8C/6/TvP8/d83C/6NLt9fl+7XGX3wP8AFt/qr+Lrn4iaa3jGTxDZau19/wAI4/2FI7S1&#10;nto7UWv2vdt/0mRmbz/vGsWx+CvxP0HWvCs0fjTQ9dtNL8S6jf3VtB4daylRdSM/2qXzGvm3LH9p&#10;fau3d9371AHXn9ofwO8mjW2nWWu6pqGs+Ef+Eri06ytI5Z4rLYkqoy+Z/r3VvljVm+77rufb/tA+&#10;A73RZNW8PQ6xr1lLqNtpmmSaXaLINYvZo/P8i13Mu5o4/mkZtqrhvm3KwHK+C/2a7zwX4V8PWvhn&#10;4htb6/ouk39hLr1zpHnS3MlzFawRyqnnrs8iC0SKNdzY+X+6wa5pf7OsvhjS7TTfBHje40210DV4&#10;dZ8M2+oWDXo067EEsNysjearTQzrKzMvyFZHZlb5ttAHRX3x50CJY7eHwj4xu9VFnc3l3o8emxx3&#10;VhBBI0Ujz+bKse3cp27Xbf8Aw7q6TU/iV4a034L2vxNvftiaLeafaXsEYt91zJ9p8vyYliHJkZpY&#10;12/3mrgfFH7Pp8aalY33xI8WL4lawtL/AMhW0nyNl3cu/wC9VllZ/Ijj2LHbbv4dzMzbdvU618Kl&#10;1L9nfS/hgdelt7jRbLTo7HWIrXDRXNk0TQTiLf8A89IEYru+7ld38VAG/wDDnxfF4xt7x/7B1zQr&#10;vTLlYbqx1i3WKZCyLIrLsZ43Vlf7ys3RlrD0v40+DLzw/wCF9bZ721sfFljdX9pNcxogtoLaLzpW&#10;n+b5fk/u7q2vhpoXirR49Qn8W+LRr1/qU6yf6PYm0s7NFjVPLghaSVl5VmYs7bmavLfDf7K3gnR9&#10;E8N2MMelxT6XpF/pWtahZaNHbXWvR3ds0DNJKrblZdzN83mUAbml/tGeDbrRNU1O90XxLpUNj4en&#10;8RWQ1GyijbVtPhRWeW32yN83zxfJJ5bfvE+WrsPx08Pw2+vNrXhvxNot54fksIZdNvbSF7m5lvWZ&#10;LaOBYJZA7My7fvV5Rqf7MPiPS/D1lofhrVfBq+esOj3t7Z+B7aylGnbvNknunSZZLmR/Iihby3iV&#10;llkbbu+Zem1b4MfEPWviJrmoa/4u0ppNSTSdT07W9M0NrdbHUtOnfyEa2lu5WljZZH3/ADLu3feW&#10;gDrE+Pnhc272n/CP+J18TJq66UfCjWMf9qm5aA3K/J5nleX5CtJ5nmbNq/ept98eLGG80O0h+HPj&#10;y4uPEMk8NjGun20bNPAsrzQMstwrK6rBL22tt+VmrIb4EeJG8S/8LBb4gWv/AAsNdYXUV1MaH/xL&#10;liW0az+yfZPP3eX5Tt83nbt/zf7NdZZfDfVX1LwRqus+MbjVtQ8J6nfajdTz2ez7e9zBPDsVd/7i&#10;OP7R8q/N8sar/tUAUdc+N+jaP4wi0S58H+LhDc6nLpVnqI0+NLa8vVR28iLfKsjbmVkWTZ5bN/H/&#10;ABVW0f49aJe2t1d3vhDxXpNlZa5BoM9xqEFoka3stzHbeVlJ2+60qszfd27jXM/8M2XP/C0bbxdJ&#10;4m0d5LXxb/wkS3cvhrzdXnHmtJ9jlvmnz5Cq21FVF27U+9t+bqPEnwQsda8D6z4W1XVoLux1vxvH&#10;4muop9O3xvGt5FO1my+Z8yssXl7v9r7v8NADpvj54XfT7K50bwv4s1t76zm1G2ttOsI2lfT4m2/b&#10;trSr+4c/6v8Aif8AhWregfHb4d6x49tfDFnf3H+meFk8UwahJFttJbJt38RbcJNqs21l+6jf3a5m&#10;w+B/jDQNQtNT8I/FP7He2ulSaAk+o6Ib3/iV+e8lpEf36bpoPMZVm/iX7y1meIP2VdFvLLT9P07x&#10;Xe2FnY6XpOkLstFaeS0tEv4bmNpAyj/SYNQkVvl+Vl3fN/CAes/BD4h6L8Uvhrp/jrw9b30Gm6k0&#10;y28d9Csc48qZ4X3KrNj54m712Ncf8HfBo8A+CV8ORXy3sI1LUL0Srb+SF+03s1z5e3c33POK5z82&#10;3+H7tdhQAUUUUAFFFFABRRRQAUUUUAFFFFABRRRQAUUUUAFFFFABRRRQAUUUUAFFFFABRRRQAUUU&#10;UAFFFFABRRRQAV5b8XvjDpXw98T3ek6hpNxcND4f/tW28iUeZezNdLbRWkce3/WSSyKA3v0r1KvP&#10;vGPwo8LeI/ixpPxB1Q302qaJps1jYwiRPs8XmbiZtpXPmqGdVbdtXd92gDzS4/a08H2XgDVNe1iL&#10;TdK1Gy8Ladr2n6Pea3HHPqhu7XzxBDuXczJ8q7lVvvfdrrPFHxc8S+HPihq3h3VPAunxaRo+jy6/&#10;easviBmZNNjkZWl8j7N/rflZvL3/APAqdpvwC8GWnw61zwTDqOtvY6/4esvD93I00PnJbWkDQRtG&#10;3lbfM2t83ysu7oq112ufD/w/rHjK+8RamtxcyanoD+H7q0Zl+zy2jSM7fLt3bvnZfvfdoA8V0L9r&#10;zRb7QdYv28P6a09l4Zn8QWNrp3iaC+aWKLbugufLT/Rp/wB4ny/Mv3vm+Wus1r42+JfDth42TxL8&#10;P7S01Pwjp+l30dpaa+biK8W9nlgVfN+zL5e1oG/hapJ/2fdLvfCUnhXU/iL4/vtK/s5NMitLjUbb&#10;ZBY71ZrYbYPn3bFXzG3ShV2rIvzZ6D4ifBzQfGGu6tqN7rOuWf8AbkemQ6nbWUsCx3UNlJPLHF88&#10;bMqs8/zFWVv3a7WX5twBwvjT9o658FTappfjPwjpmla5Z6np+n2kT+J1+xTNdxTzebLcyQp5EapA&#10;+47W52rUNv8AtXeGH8I6brM+jq0l5qmoaRNBYanHdo97bQLLHBbSou258/zYlX7v+s/2a7vx58GP&#10;D3iTxNfeJTq2uafrV7eWV7bX+nzxrLp09pFLFG0G+Nl+aOeVWWTcrbulQal8DPC2saVY2nifVdf8&#10;SG2l1CSaTVLxJGvGvY/Ll37Y1VFRMCNYljVdq8UAV4PiX8Qk+K2l+B7/AOGOmwzX2lNqss8fijzP&#10;It4pYIp/k+zfNIrTrtXdhtv3lrM+DH7QEPjj4rQeCLjRtJtZ77TZ7+3Om+JoNUktvJeJXhvFjXbB&#10;L+9X5VaT7rfNXa2vwz0lNV03UdQ1bWdUutP8MT+G2mvJ4915bytEzyysiL++/cD5l2/eb5fTl/Cn&#10;wHsPCtxpeoaZ408WXt14c0S70fQYbuezjhs4JkVdo8q2X5l8qM+Y25zt+bd92gDuPjF4vXwL4Fl8&#10;SNYterFeWVsYVl8vd9ouorbdu2t93zd3/Aa87074+prn/CcTeFvCn2+z8HXltCuo3mrR2VndQN5v&#10;m3jyuv7u2i8iT51Em7G5VrsPHPw2i8d/AiP4c+Mtc1Kc3FnZx6jqljKsNzPPA8UnmqzKwXdJED93&#10;+I1QuPgx4fhuryfwzrfiDwxcTrpy2raPcxxJZrYxyRQokbRsjR7ZWDJKsit8tAHJaD+0zo+oeC7z&#10;xDe+GbqxjHhU+INKj+0rJ/amy5ktJIIsL97z/IVW6OtzG3y1qJ8e9Kt3bTtU021svEEPjS08LS6K&#10;2ro1wGmkhQXKLt3Mu2ff935lX71ZGqfAqB/Gfw70Gz0uWbw14J1C41y51q91FWur+5mnadrVoEVV&#10;2tc+RcM21V/dKqrXpvxD+HfhnxjdabfajYiK/wBL1Sz1KC+t4o1nd7adZ442kZWby96DctAHjvhf&#10;9rvwzrWvpBb6Zp76ff8A28aU1v4hhmvne2illX7TZqu62SVYG2tub7y7lXdWndftT+D5dJhvfDy6&#10;Zr0yeEz4hvrbT9aikewfz7OH7NLtVtrf6Z95tv8Aq2+X+70+ifAzRdJs5NNtPFni7/hH41vRY+Hv&#10;t8a2Vj9pWRZAu2PzJFXzW2LK8ipn5VpfGPwF8I+JPDtpot3qevQQ2fhNvC0UtrPEkn2VpbWXzN3l&#10;/wCu3WkXzfd+Z/l/ugHMeKv2ovDWkXnjiNdImmtvCdzYWVjfS3awW+r3N3PPB8srLtihiktpVaVt&#10;y/u3/u/N1/7O/wAW9N+LFrrkcMGnw3/h+8S3u103Vl1GzlEkQkjkhuUVd6/eX7qsrIwxVbVPgD4H&#10;uNPurK0OqabHLp+k2Vm2n3CxNph02WWW1ngYrxKrTvuZt27H3fvbuw+HnhJ/CtpfCfxNrniC+1K5&#10;NzdX+r3CNIz7VVVSONI4o1Cr92NFoA83+Hfx01fXtQ8P3esfD+fRtB8V6nd6VpGorqqXMst3bee2&#10;yWDyl8pZPs0+1tzfc+6u7dVLwD+0fP4m8ZTeF7fwfp91qcmi3ep6fZaL4rtb+4aSBov9EugqrHbT&#10;N5q/8tHX73zcU74F/AFNK8L6T/wm+ta1qEmm3GpTWmiSXkTafp8l206NJH5UayMzQzv96RlXzH27&#10;a0NJ/Zz0Cxh0tW8d+Np10PRZ9E0hUv7a2/s61kWMfumggjbevlRt5jFmbb825floAreF/j/feIPD&#10;EcuheEdO1DWZfGH/AAjKW1r4gWSxln+xtdtLHeLD8yqqsrfu/vK1ZGu/tR2umaZpFreeH9IsfEGo&#10;Taos9pqviiOxsrVbC7a0b/TJIv3jSSL8i+X/AHt23bWkf2etQT4rQeK4Pib4qilUy39zqS/YDfT3&#10;7Qx2qyeU1k0G1bVGj+VFb5m/vGpPBv7Ps+j3M92fiH4ms9StNVv5NK1qwktBeSWV60U9zBco9t5D&#10;brvz5V2x/JuXa38NAFOb9o+91Lw/Lr/gzwHFqumWfgmPxdfS3uufZJYIWkukaBVWGVWdWtJf4ttP&#10;+KH7SkPgzXLWK88PaX9jkisJJVm8UQQ6jKtyU3Na2W1mnWLzPmZmj+622ut0/wCCPh2303xNZXOv&#10;+JdR/wCEn8NxeHJpr+9jnltrJVnXbHIY9zOzXMsjNL5nzN/d+WsfxT+zn4Z1w61bp4t8Vadp/iD7&#10;I2p2VlNaqtzJbRRRQS+Y0DSjasEfyb/LZl+7QB3fxe8eaP8AD/w/BqerB3e9vorKyt1dVaeVufvN&#10;8qqiLJIzMflSN27V514k8d6/8QdS+HegeFb7U/CWneOoNR1N9TSGP7eLC18vy/KEqssTT+fFJllZ&#10;lX0b7vqXj3wjovjPQ49L1qEypb3cN5byxtiW3njfekkb/wALdv8AdZl+6xrmtU+DnhafwdoWg2Fz&#10;q+jt4ZuZJ9A1HT7sC70rcW/dRMysvlbGMflsrLsCr/CtAHBat8Qdd+DXjrXvCuv6vq/jew/sWy1P&#10;w6bsQLqH2me+WxWxklRVV1aV4mWRl3KrSfe2V0Op/G6bwpruj6V8U/Dtj4J/ta/ubU6nea/E2nqI&#10;7ZZlkjmdU3bmby9rKu1lP3qvSfArwze6Br1n4i1rX9d1fxILcXmv3tzGL6L7PL5tt5HlxrFCsUv7&#10;xVWPbu+9uq14b+D+laV4x03xXqXijxJr2t6feT3bXupzQN9oaS2W22tHFGiqqxr8qxqnzbmbcaAO&#10;V0L9oC+8YWtp/wAK98DJ4k1G4s7/AFGSFdcjhgSzttQnsopEmEbeY07QSNGu3b8v3v4q57xh+134&#10;f0mO2v7LQ7K50268PWGtol7r8VpqFzHdvKvk21oyN58sflfMqv8AxLXat+z94fto7eTQfF3izw/f&#10;RRX9vPqGm3Nt511b3d5LdyQSeZA67Vlnk2Mqq65+9UGt/s4+EL23n0+w8Q+JtF0W88PWnh290fT5&#10;bXyLqytvNESM8sEkytieXcyyKzbuaANjwr8bPBureLPEXhe81fS9N13RNWuNPg0m41KP7VfiONX8&#10;2OJtrfNvb5fm+7WroPj681z4C6P8QtI8M3l/da1pFpqNpotvOplZp0Rli819q/Lv+Zv7qlq51vgD&#10;4cfWZrmXxN4mfSp9dXXhoLXFstnHfLs2yblh89tvlrhXlZflrprf4baLD8FdP+GUOoarHpmlabbW&#10;Nrex3Iju4xbBfKk8xV2+YrRq33duf4ccUAeW237V/hSDQ59Q1230uH+yvEMOkapNpWvR39nEslnP&#10;cxTwTqq+bu8ho/L2q2/5f97X1b44+KLewv3tvhbcXF14d0OHW/FFp/bUcculwyea8UEf7v8Af3Pl&#10;QGRo/lVdwXe1a1t8AfCryG51/V9a8R6hda7FrGo3uqm2Zr9o7SW0jgljihSLyFincbVRf96qVx+z&#10;l4dTSW02y8Z+MbK2vdITQ9XW3vIN2s2EZk8mCd2hZv3SyNEske2TyztZm+9QBRuP2nvAsdvqyxXm&#10;mnU7PWtN0/TNJl1eKK81SC9WydbqOJvn2qt4x27W/wBQ3zf3dH/hd8p8QWtwvgu4bwbeeKP+EXi8&#10;RLqC72vfPa23fZtv+o89PL8zf/wHbW7P8GfCDeGdd0CGXULaz1/XbHWbhIpY/wBxJafY/Lji+X5Y&#10;/wDQYd27cx3N833dtO3+BnhqHximqLr3iJtKi19vEUHht7mP+zY9RZ2k89f3fm/61zJ5fmbN3O2g&#10;DhdJ/az0e++Eui+LF8H3Salq/iiPQpNIN8N1qG8t/tLybf8AV+XPA33f+Wqr71seIf2kdN07XdP0&#10;O38K3V9ql/4tu9C+yQXX/HtDBdNbfa5G2fL5ku1Vj/i+b5vlapbH9l/4c2axm2u9f82HTLLTlka6&#10;j+7bXkVysmPK2+azW0EbN/FHGq/L96tzR/gF4I03WdS1W2l1T7bq3i+LxXc3Dzxs7XMcrSxwKfL+&#10;W3VpZfl+9+8b5uaAOauv2ovBdp4N0LxE6Qzw6l4Ou/Euo29lqMU8+mNAtt/obKP+WjyXLR7m2/NE&#10;3/AaHhn9qfRr7Sdd+06JYz6vpdrYz2Nj4e8RQarFfNd3K20UHnqqrFIs7xq6suVVty769F+IHwW+&#10;H/jHVnv9V0tYftGlX+l3cVmscC3Md35HmNIyruaRfsybW3fL81Z9x8EtN1LwrqujeKfGfjDxE2qQ&#10;20C3eo6jGstj9ml82B4FgijjWVZNr+YyMzFV3bh8tAGF40+PWo+Af7Pg+IPgCfRrzUbm6trWO21Z&#10;LuO9lS2WWFLZ9i+Y0kjCDayrtb/Zqt8RP2kIfBOn64mveD5P7e0a9srFdKtdQ8/z2mtIrqdvMEfy&#10;xwJKdz7fm2r/AH1rcvPgF4V1aTzvFuteIfFV3I1z9rm1WeA/a1ntvsu1lijRI1SNdy+WqfN83zNU&#10;H/DOHgqW78SXeo6z4j1TU/FemWem3+pXt1C1ykVtHEu6IrEqq0nkQNI21tzKv3aAL9p8XbyX45Sf&#10;CceDLxdeiuWuZX+1f6Kmj7fl1HzNnO6Q+V5P3vM3fNtXdS/tGfFub4UQWN/d+Fo7zR7hkjnvJNWj&#10;t3aRn2rbW0G1nuZ9u9/L+VdqN81WI/gl4Xj+IY8djVta/wCEnOtNqTasZ4hPLEYxH/Z7fu9v2Ty1&#10;RfL27vlDbt/zVa+MXwm074i+dDqfibxLp+n31kdO1TTdPu4hbalbb9+2RJY32t/01j2Sbfl3UAcz&#10;f/tGeELXxJd+GpJdMTXrfxtbeF49GbV4lvJ1mngi+2LF97avns23b/yyb5qxF/aagj+JJ8K3XhvT&#10;VeRNTEMdr4ohu76BrKCafbd20aYtvNSB9v7xm+7uUV6DN8JPDUljdWhvNU8u78X2/itj5seVu4JY&#10;ZViU7OIt0CfL9773zVy2l/s1+GLH+yoE8X+LG03QXvv7I03zrRYLJbuCeCZflt90nyzttaVmZdq/&#10;N97cAZ13+1J4Qn8PTal4eXTfED2fgK78Waha2GtRSPZPA1sv2SXarbWb7S3zN/zzb5ad4w/aA0q5&#10;8aa/4H0vTdRVbO40zSzr1teLHtnvb77Czwbo2Rvs0rN8zfKzxOv8NdZ4i+BvhXWtBh0a61DWI7a3&#10;8F3Hg5DDPErfY5/I3y/6vmb/AEaL5vu8t8tZHin9mv4ea74fXQWm1m10+PRrDSRFaXaozR2l292r&#10;b9m7zHldvMfd827Pyt81AGL8L/jtp/8AwhHivWNROtaxpPhbXoLW71+68hfPtp1VlvVijVVjtl3r&#10;93c3lfvK9R+H/jzTfF/w+PinToZovKaaC+sZtons7mBmSaCTaeGV0Zf/AB77prJuPgz4PkbWYmW8&#10;+w63f2F7c6arIttmyhijgiVFX/VfuI2ZW3bmX+78tdH4O8I6J4Y8Dx+EtHt5oLCKKRWYybpZWkLN&#10;JK7t96R3dmZv7zUAeOr+1p8PG8J6PrsdzYX4u/Clz4h1ay07VIrq50ZoUtmW0kVf+WrtcFPm2fNG&#10;3/Aei/Z6+OunfE3xRqnhs2mk22p6fYRaio0bX4tWtpIJGZdrSxquyVWHzLtx8y7War2p/AbwRqfg&#10;/wAN+FtSfUrrTPDPhe48N2yPOoae2mjt42aVlRf3q/ZomVl2/NuO2ug+HPgR/CV5c6hfeNPFHim8&#10;uLaK0WbW7uNhDDFu2qsUMcce75vmkZd7fxNQBzzfFHxLqPjnWNN8J/D6bWtI8P6vFouo6p/aiQOl&#10;2yxM/lwbG3QxebH5jbt33tqPtrCtPjZ4wGi+LdW1b4daZY2/hHUv7Ku3/wCEtjWP7Ufsz/PJLDEk&#10;UKx3O5pd38B+Vq6i6+DuiTePLzxBbeIvEdja6pqkGsanoNrdxLp99ew+Xsnf935v/LKLcqyKrbF3&#10;LTfE3wY8Oa1ouvafLqGrW8mt+JovE32mNoGks72JYFjaJXjaNl/0ZPlkVvvN+AB59H+1RZ/8IHNr&#10;X9j+H/tNv4ti8OTzf8JdH/Y4Mlm1ytyuoeTtMe1Nv+rX5q1fDH7TGgajoNnrV7oclvDdaVqt6rW1&#10;6t2txPZX0FisFsyL+/8APkuV8tl27v7vzVqSfs+6Q/2i6HjzxkdWuvENt4gk1dpbJp/tcFs9srKr&#10;WzRbfKb7vl7flXbtqXwz+zz4D0nxt4f8USXGtanqfh+7vb2OS9uY2W6urto2knnRY1UsrRK6qu1F&#10;b5tu7aaAMXTPjr4x1jS/AN7ofwysbiP4hW7NYLdeKDC0MscEs8kcn+jNwqxN8w+9Xe/Fbx7f+Gtc&#10;8O+HdB8NnXPEXieadbOzlv8A7JBFFBGHmllm2vtVdyL8qsSzrUXhf4T+HdA0zwJYWl7qbJ4AeZ9K&#10;aaaPdL5sEsDef8nz/LO33dvzbavfFL4f2XjS/wBF1NNa1bQdZ8PzyTaZq2lPEJ7fzE2SJtnjkjZH&#10;X7ysp+6tAHkvxH/ajbwPq0mn674JttNurPSLTUb3TdS8RwW+oSNNLPG0FnBtb7WyeRu+Vl3eYn3d&#10;1dR4w+OU+jatrd9b+DZ77wj4V1qDR9c15dQWOWCeTydzRW23dLHE08SyNuX+Par7TUOrfs3eG7u3&#10;vrNfGXjC3sdX0eLR9ZtVuraQapBG88m6WWW3aVXZrqbc0TpnfWnrPwF8LXuuXkketeIbXRNU1K21&#10;PU/DkFxH/Z+oXUHleXJLujaYf6mLcqyKrbF3UAct4R/al8M+IPilY+GIrLTF0/Vtbn0axuY9fhk1&#10;Hzo2kVZJtP274oJGiZVfczfMu5V3CqfwZ+NMfiL4veE9MhvdfvF8a6VPqLafPPA1n4e3I06w+akC&#10;tPIyxNtVm/dx/wC8teg+D/g/pfh3xNFeab4r8VxaTaancapaeHFvY00+C4mMjSN8saysm6V28ppG&#10;jVm+7VX4V/APwL8PbXwzb+HpNV3eF7q7u4prieN5b2S4i8lmnYR/Nti2ou3btVVFAHrFFFFABRRR&#10;QAUUUUAFFFFABRRRQAUUUUAFFFFABRRRmgAoozRQAUUUUAFFFFABRRRQAUUUUAFFFFABRRRQAV5l&#10;4s8YazY/He48NR3scWmr4HudWWJol/4+VuUjVt33vut92vTa5fxt8PPAXjG4huPF/gfw3r89shjg&#10;k1XR4Ltol67VaRG2rQB8ual8bfjFqujWU+i3s1tLpXw50fxJdXEcekxwX9zc27SSyXn2yaJkttyb&#10;f9G+Zfm+b7q11Pijx/8AEyePxp4rsfGs+k2/hvXvD1hBocNlZXNtsu4NMa5Vp2iaRvnvJfmVv7te&#10;vaH8GfhppvhvSdIn8G6JqkPh6WZ9Jk1LTYJ5LMSTtKyRZj+RVZvlVf7q/Wuit/B/hC20u60q18K6&#10;NDYahefb7y1j06JYri53rJ50ibdrSbkVt7fNuVTQB4j4V+PWsp4Ku7TxNpeoW+p3+peIbLQdcT7G&#10;1tdy2k980UfkLJ5q7IrbbuaPazR/M3zDdycfxt+Jt54J1DxnNrA0GTwnY6Cz+HLyxtJJPETXccDy&#10;Ss0bMVWXzWWLymXbs+dfvKv0fpfw3+Hena5e6vp3gLwzaahqPmfbry30eCOa68zd5nmOq7n3Bm3b&#10;vvbqfefD7wLc61per3Pgzw/NqGiRJDpV3JpUDS2EafcSB9u6NV/h2/doA5b9oLxPr2meIvBHhLQ9&#10;aXw63jDV5rSfXGgjma1WK1lnWKJZf3fmyMiqu7cv3vlavEPGHx3+JHhvwXbaja+J9K1i6h1zWvDU&#10;8j6cfLuLa2b/AJD+2BWZUtv+W6r+7b+Hb8tfVHjDw14f8WaHJo3ibQtP1rTpGVntNRtEnidl+62x&#10;/lqDTPBvhLTmj/s7wro9p5Ng2mx+Tp8Uey0ZtzWy7V4i3fNs+7mgD5q+NHxU+KHg/wAWeIn0fxRq&#10;Wp6P4TsdFnlvxY6W+nypOuZ57r7tz8yq7L9mVqn8QfFf4gz/ABY0/wDsfxTq/wDwj+seOZ/CyyHS&#10;dOh0+Jf3sX7gSM15LPEy7mkZfIZl+7tr3xvhb8MjqdlqMnw48KNeabFHDZ3I0K28y0ji4jSNtu5F&#10;UY2qv3alk+G3w8/4SZ/En/CCeGhrUlylzJqf9kQfammVgyyebt3b1ZVbd/s0AeET/ELx34O8AeJP&#10;GPiT4l3l9Y+H/iDbaDP9r0qyjii09dRto55W8qBW3NA0q/8AoPzYqlrfxL+MOp/Cn4r+KZ/EE3ha&#10;/wDCMsN/pelx2FtI9vaTWMU8dtc+ZE370CVGb/b3L92vpO98J+F7rT7ixufDelTWdze/b7i3ksY2&#10;jmudyv57Jtw0m5Vbcfm3KOalvvDHh27h1SG70LS7iPXNv9qpPZxst9tUKvnfL+9+VVX5s/KuKAPE&#10;9T+K/iT4X/ETxXpHi59b8YeHvDXh7TtSvNWjj022lsPNlvjJI8e6DzfliiVViVm/dfd3N83TftVe&#10;LfFPh/w14PbwVd6lFceIPEsGnynTYLSW5kha1uZNsa3m2FW3RJ95l712+v8Aw+8C674nh8R634J8&#10;O6nq8CKsOo32lQzXMar91Vkddy/earnjLwr4Y8XaSul+LPDmla9YxyrMlrqllHdRLIAyq+yRWXdh&#10;m+bryaAPm34Z/FT4jeOtW0nwbqPjmLwne20euTajq02m2jXU72V5HFHbMrbrYMsUqyS+Vu/2WX5m&#10;rI1743fF281rXNU8OahDd2HhOHSNrWw0u00rVvtFtBO087X063MSztLtj8r7vy/ebdX01qPw3+He&#10;oeG7Hw/feAvDVxpWlyeZYWE2kQNb2rf3ooiu1f8AgIqTVPAXgfUPEVh4g1DwZoF1q2mKqWOoT6XA&#10;89qF+6sUjJuTb/DtoAxPj3qes2Gi6Xa6D4mOh6hqV80MYhtoJby/KwSy/ZrT7Sy2yzt5f3pfl2q1&#10;fOmg/tC/E7UW0XTL68/syG8imsdQ8QSWVs8WneVrP2P+0JEjaRNzRfu/lZoPNbd/q6+uPF3h3QPF&#10;OiyaP4j0Sw1iwl/1lpf2qTxP/wABb5aox+BvBSaT/ZyeDtBFn/Z7aZ9m/s2HyvsbNua22bdvlbv+&#10;Wf3aAPCdW+KHjyPUdT8U2/jCzjt9E+IkHhNfCD2MO6+ha5gtmkaT/W+eyytMm1tm3+Fqr+D/AI4f&#10;EO6tfAMuoeGtYaLVNS1xL7UCLIQa1HaWmoSRQQJHI00b7raL5mij+43975vfG8B+CB4uj8Wf8Iho&#10;X9vwJsi1YabD9rVdu3asu3djb8vXpVqz8M+H7OPTltPD+lwrpM8s2nCOzjT7FJIHWR4sL+7Zlkk3&#10;Mv3t7f3qAPlvxF8ZPiXoHw10vxTD8QNO1+fxj8PdU8QLawaZAqeH7mC2jmjaLau54t0vlss+5tyj&#10;/aWtLw38cPiDrPxN8B+FheQxnTlv9K8ct9lj/wBK1aKzvmVE+X91tbT/AD/l/huY/wCGvoLT/ht8&#10;PLBdV+xeBfDVr/bqNHqoi0eBf7RRvvJP8v7xWz91qvL4V8LpqDXg8NaSt0bxr1rj7DH5jXLReQ0+&#10;7b/rGi/d7vvbfl+7QB8p+Gfjf8a/Huj+ELjwU0Mq6n4Mml8x7OFZNb1i0is5Ltoty7FjVp3gX7q+&#10;Ysv91a3Pip8eviDD4k1/T/D2kaxo8Muo+HNNsodS0+0hvLH7ab7zp0E8ixbm+zRxr577d7D/AIF9&#10;JaV4X8OaZ/Zq6d4d0myXRbeSDTEtrGOP7DG+3ekG1f3atsXcq9dq+lN1bwn4Y1hdSXV/DWkX66zF&#10;HDqSXdhFJ9tjj3GNJdy/vFXc21W+7ub1oA+efD/xJ+Kd7LpHgXWNe/sO81Lxrc6M/iS4TTbm8ghi&#10;0/7YsEsVs8tpHdtJ+7/3fm2bqr6x8YPHlr8StL8FweOdPvdLvrazt7zxfZ6ZEtrYyNqt/bNKyNu/&#10;eyfZorb+KFZWZvl+VW+gm+HXgFvBi+D28E+H28PK25dHbS4fse7+95W3buqSbwP4LawfTz4Q0JrO&#10;SySwa2Omw+U9srsywbduPLVmZlX7u5j60AfO/hn46fEDWvFnhnT9Okhm0+08d6lonia7+zLunbz9&#10;Q+yWMXy/eW2tomdvvfvIP7zVL+zH8Wviz4s8Z+DdQ8Qu0ui+NoL2Se2uW0mKCz8qJpV+wLDO13Jt&#10;ZVikWdWb5t3y19F2vhTwvbQxQ23hrR4Et9QbU4kSxiVY7tt265XC/LK25v3n3jubmq/h3wL4L0Hx&#10;FeeIND8IaFpurahu+2X9np8UNxc7jubfKq7n+b1NAHkXxN+JnjOw/aYX4fWerf2VoV8uihtYe0ik&#10;XTpZ21HdEdy/6y5a2giTf8q/N912VW5K1+KXxD1b4qeHU0zxbqy+H/F3ijUtDt7l9I02CyRY1udr&#10;2aMzXbSxNAu5p18tm/h+Za+k9U8MeG9TmvH1Pw3pd5/aSwR3rXNlHL9pWB2kgWTcvzLG7M67vus3&#10;y9aoWvw2+Htr4mk8RW3gPw1DrElz9qk1JNIgW5af/nr5u3cW+Zvm680AfPOsfEL4taN4Hgni8a6p&#10;rN9rfxDvfCcUg0/S4Xs4ba5u1WSLzFih8+VbZF/fNt+Ztq7tq1peC/HHxZ8S6p4Y8I6l4on0C9uv&#10;EusaXc6lawaXd3s8FraLPH56xefbRTq7NG6r/c+6u6vfr/wh4T1Hw3deHtQ8MaNdaTfTyT3ljNp8&#10;bQXEsj+Y8jx7drOztuZv73zdak0Xwl4W0e306LSfDOj2UejiQaZHbWEUS2PmcSCLav7vd/Ft+9QB&#10;4B4N+J/j65uPBniq58Z297B4o8bXfhu58Itp8KtZQxS3Ufm+ai+b58awLJLu/dnd8qr8u7ktB+Mn&#10;xRtPhF4d8ZXHxDsdevfFvhbXruWxXTLeNdGmsbKeeOdNi7m2yRJFKsm5d0ny7a+qLHwP4MsvF9x4&#10;ttfCeiW+vXS4n1WHTolu5fXdKF3NXL/B74K+APh/4Hi0G08NaNdTyaYNO1PUJNKgWfVof4luGC/v&#10;Fbj5WoA8I1r9oD4iXdn4h8Sabf2uneHIvBK6jokklpHvupY723gmvm3L/q2aSZVX7u1Vf+KvVP2d&#10;fiN4s8d/F3xkurxLZ+HP7K0vU/C1k0G2dbSaS8jE8rfe3T/Zlk2/wKyL97dXpWoeC/B+oaf9hv8A&#10;wnolxa/2eumiGbTomj+yKystttZf9VuVT5f3flXitGz0zTrbWJtSttOtIby6t4oZ7mO2VZZY4t/l&#10;q7/eZV8x9q/w72/vUAfM8fxw+IGofES38O6TLC1npXxNl0bxBfSWy/LaS38sFrYxfLzJ5avIzfeV&#10;Vi/56V6d8V7/AMYX3x20DwV4e8ZXXhuxuvDWp6rcyWllbTySyQT2cca/v432rtnf7td/F4T8MxK4&#10;j8NaPGsmp/2qyrYx/Ne/e+1fd/127/lp96rc2madNrkWryWFrJfQ28lvHdtCpnSGRkZ41c/MFZok&#10;LL0O1f7tAHybo/xb+JmreD7rX5PihYaHLofwq0vxY9tLpVs6apeyrctJv3LuWJvKiVlj2tukXZ/t&#10;T+Nvjb8Y7nxV4i1TQbKXTrbwrHpLf2TPLpEFnO1zbQTyLeSXc63KbmnaONoPl+X+Jty17jD8Efh4&#10;fiJN4pu/Cuh3iLplhYaXYTaRA8OkLaPOytbfL+63ef8Aw7f9WtdRr3gXwVrniO18R6x4R0K/1mxG&#10;LTUbrT4pbmD02Ssu5aAPFv8AhOPHM/jbSfEVr45lbQNY+JUvhy20hbC0MEtlGk6Myy+X5u7z7aX5&#10;t1L8IPFXjrx7pOiaxefFu30e48ZSX8UGgW2kWzT6Z5ErnbAzKzeZGsW2Xz9y/P8ALtbbXYaX+zf8&#10;HtP8K6LpGn+CtGt7rRDYPa65FpdomptJaSRSrI9wsW5mkaIeY38W5/71d5o/g3whpHia98SaV4U0&#10;Wy1nUf8Aj91G20+KO5uv+ukqrub/AIFQB856H48+Jc/wt8ETy/EDxFqniDxtcXciWul6Hpf2ryrb&#10;zFbyHn8q2iT/AFTM0u5v7tYelfGH4veIvA3gmbSNU1SbUL/QPEN1fHRbTSWe4ksNSW0gll+0ssSx&#10;7T83kNyzDau2vqDXPh94D1jw7baDq/gnw7qGlWL+Za2FzpcMlvA395ImXatU9U+Ffwy1GytbbU/h&#10;x4RvIbGWWS0juNDtpFt2lffIyKyfKWbDNt+83NAHg998TfiL4q8H33iPRfiB/Y/9j/B6w8WSxabp&#10;ttJDdajKt80m77TEzLH/AKMny/LWbJ8aPjFf+KtU1XTPMXT/AA7rWl6Y9hI+kwWN4s0Vq0jTyzzr&#10;cpLJ57eV5S7fur83zbfpyz8GeEbS31OK18K6LbprcKwaoqadGq30Sx+WqTjb+8Xy/l2t/D8tQ3Xw&#10;/wDA1z4otPE03g7QJda0+NY7TUn0uFrm3VfuKkm3coX+H+7QB4nZfGH4gvrUGmNomqJav8WZ9AbX&#10;vLsvsb2S3ksS223zPP37VVd/lfw/ermfhD8dfil44uvAcunT6ebC80fUbbUb29t1ii1TWIrFp/7v&#10;7qCBvKVmXbuZpV/5Z19Pp4a8PRxiMaBpfljUW1REFpH8l4zbmuRx/rdzM3mfe+Y1THgXwUmiW+ij&#10;wdoX9mWUc0VtZDTIfJgjnV1nRY9u1VkVnVv729t1AHhH7K3xZ8X+KPiNYw+Kde1iXSL7wjPqkj6v&#10;pdlZ2wuo7uCDfZywf6y2+d9rMzbsq1fT1c9feD/COoW/2bUPC2i3NvHZf2ekU+nRsq2m5W8jay/6&#10;rdGjbPu/Kv8AdroaACiiigAooooAKKKKACiiigAooooAKKKKACiiigAooooAKKKKACiiigAooooA&#10;KKKKACiiigBteG/tTeI/EHh3x54VvfDsdxcTrYas32aKXaj7YE/eMv8AH5f3tv8As17n0rD1jw3o&#10;2peINO129sVmv9IWZbORpG/drKu2T5d21ty8fNW2GqxpVOaUbmOIpyqU+WJ5B4d8TeINIXwv4X8B&#10;32m6xJr2kyalJqmvTzyedMoG7+Lcv3fu/wANM1T44a/cfD/R9c0Oy0dL68024vLmzmhubiX9xK0b&#10;MqRfdj+Rv3jN/wCgmujvvgV4WuPE+llbRV0HT7OeL+z/ALXPu8yR925W3blX73y7v4q6LVPhR4Bv&#10;7awtrnQI/J063+yWyxTSxjyM7vKba3zLu+b5q9CVfB80ZON/6f8AwDgjRxXLKKlynGv8QfiTfa74&#10;WtdLtvC8cPi/Tvtlp9pS4ZoNsCyusjK2P4/l21W0f41ave65rdlLpunrD4bXUrq++8rTwW7bY0gy&#10;3+s/vt91a9Qs/BXhqyuNFnt9NKSeHbdrfS3NzIxgjZdjL8zfN8o/izVSP4b+DIb6O7TRVM0V1c3K&#10;s00jfPcrtm3fN8ysOqt8tY+3wvWH9f1Y39jiLfEeeaf8YfFmlQ29x4q0fSZbfWPD8+s6YNKkk3xr&#10;HF5vlzb/APZP3lrX+BHxH8TeLtck07xBo0MMU2mx6jbXlpZXNvEu5l/cN533m+b7y/K2GrpfC/wu&#10;8CeHZruXTPD8Ub3kDW8zSSyT/uW+9GvmM21G/urgVb8DfD/wl4Nuprnw/pP2WaaNY2c3EszeWvRF&#10;8xm2r/srSqVsJKMoxj7wqdHFRlHmkdZRRRXAd4UUUUAFFFFABRRRQAV5X8TPFHjK8+Lel/DHwPe6&#10;bpN5PpEus6rrF/ZNdG2tllWCOOCAOoaR5GY7mbaqp/F0r1SvP/iV4D1PWfF2leNfCXiRfDviXTLW&#10;WzNxcWH2u1vLSRldreeHfGzfvEVlZXVl+b+9QB5T8QPjh458BWOteDdfg0q/8XWWs6VYaZqdnpcz&#10;Q38Goeb5cv2FZN7Tr9mnj8tZdrOE+ZVauk+BfxXa71yHwp4y8QX994j1HULm18m58OLpP9mSw20U&#10;/wBmli8+X5pImadG3MrKrf3am1L4F3mqWF9qureNJLjxte63YazHr39nKtvazWW77NFHab/9SqNI&#10;rL5m5vMdt3Ncd8bfg/4lvPBd/p32/U9a8d+N/Etpev4i0nTltLTRPKjjtWfY0rmOJbNp1+8zOzt/&#10;eoA9G8O/HnwZrPhPxJ4ks7TV1sPDPh4eIroyWyq9zZN9q2SwfP8ANuWzkZd23KtH/e+VfEnxw0DR&#10;fEUNjf8AhrxSumvf2eny659iiSyguLnyxGpZpFlcfv4wzRxsq7vvUfFj4DeAPG/w/uPDz6HZWN5H&#10;4ck0HStT8pnk0+Hy2SL5VZfMWM4dUZuvpXD+MP2Y59b8W3mpjxTox+1apZajFe3/AIa+16pa/ZvI&#10;ZbaK8af93bM0H3VRW+dvmbncAdnqnx88KwWML2Gh+JtZupDqTPY6ZZJLPBDYXLW1xcyr5iqsYlX5&#10;fm3Pn5Vq/N8b/BH9h6pq9s1/d2Wl22k3RmhgULcR6iyrbNHuZf7y7t23bXFWP7O2oeG9Qutb8B+L&#10;dP0LX9V/taHWdSk8P+d/aFve3jXKblWdG8+DcESVnb5f4eirX1j9m7XIdFvPD/hD4gadpeh32maL&#10;YSwX/h172df7L2+Q6yLdxLlmXLfJQB6VdfFbwzb+KJdAmjvxdw+JofDjN5S+X9qksftytu3f6vyv&#10;4v738PeuW8PftMfDPW9c8P6dp76o8fiXXrvRNPvxar9mknt/K+bdu3eXL58axtt+bd/DXJax8APG&#10;3jHxJ4h0/wAa+L7X+zNS8RaZ4kOoaNpTWbXjLYz6fdWKo1zK8S+Qlt+83f8ALR9v+zpeJf2aLLU7&#10;i6fT/Fg0sfbtSvtLW20lf+JdPcfYfszJ+8yfs0mnxt/Du3bfl20AdMv7QvgeeHWv7Ntda1G60jxL&#10;/wAIzHaWlorS6nf7WbZbfNtZdqStudkX921PvvjzoESx28PhHxjd6qLO5vLvR49NjjurCCCRopHn&#10;82VY9u5Tt2u2/wDh3Vzek/s4f8I/Zo/hfxg1jqmm6rp+q6Te3GmeesU9vp62Mnnp5imZZ081n2sj&#10;bpR/d+a14o/Z9PjTUrG++JHixfErWFpf+QraT5Gy7uXf96rLKz+RHHsWO23fw7mZm27QDufEHxN0&#10;LSvgrZ/E17HUrnSb+1sbm2t7aJPtTi7eJYVCOyru3Tp/FXKap+0LoOnR3FtqPgvxlbarDrtpon9k&#10;tZW7XMl1cwyTw7dkzJtZY/vb+Ny1va58Ljf/ALPujfC/+3PLXSbXSoDqX2Pd5pspYJN3lb/l3+R/&#10;e+Xd/FXC/Hr4UeK7rx9Y+JfB2stFqGs+OdM1KWVtN8+PSYrTTbmDdIvmr5kbsyq33f8AW/8AAqAO&#10;jm/aA8Kmws47TQfE17rl3fXdk3h23s4v7QtZbQK1z5u6VYlVFli+bzPm8xNu7dUmo/Hnwv8A2Hou&#10;raHoPiPxDHr2k32qxx6Zaw+bZ29pJFFc+es8sexlllCbfm+ZWrkdc/Zji1Waz8Q6hrmh6r4qXVr/&#10;AFHUrjXvC0eoabftdrArL9kaVWjES20Cxt5u5drZ3bqh8OfA/wCI2ma9f2OkeL/Dmk6PZaAdA05p&#10;vCayLcRXH+k3c8cVtdwLAzTvt27PuwRfe+ZmAO417466HYx6bJY+E/FWsDUvDEfiY/2dbW3+i2Ld&#10;Gk8ydPm/2V3VX179oHwxpdrZ6lP4Y8Wtos8envPrS6fGtnZ/bFRogzPKrSnbIu7yFk21kfB/4Q+L&#10;IPDwm8Za3aR37+BovCFtZ2lhsWzgj3r58jee3mu3yNhdm3O3/armPFH7KFzrNvNZnxjo7iSx022i&#10;1DUPC/2vULH7JBDEFtJ2udsEMjQbmjVN3zt8/wA1AHpN38atPj1DXobTwR4y1G38P6k2lTXljZQT&#10;R3F3ujUQRKs3mbv3q/MyKg/iZapL+0L4WbT3RvD3iVdej13+wz4b+ywNqD3X2f7Thds3k7PJ+bzP&#10;N2+9J4u+Ccms+AfE3h2HxOsf/CReLP8AhIsTWDSWrfNE32O5iWRfPgbyvmG5d26uIb9k+12z3D6x&#10;4Ukvf7dj1ezsm8Fxf2NB/of2SS2aw8/a8TKqMvzKyuu7czUAdrN+0DoA0fStSsfBfjHUYdX1N9KU&#10;W9nbLLbaiskkb2kyyTpslXym/vLt2ndWlZfGzw7P4il0weH/ABQtrbXg06+1Y6cr2Vhe+V5jW0ro&#10;7NuXdtZlVo1b5d9U9C+C0eleCfDWgxapp8MmheK08RTPpugw2NtPIvmfuIreJlWJdrqqszSN8o3b&#10;qNO+FXi3RvFmrSeGfiKNP8P6rrsviCXTX0bzJvtcnzPEbjzl3Wzy4dotm4/MvmLuoA0Phr8Z9C8b&#10;eJNK0mx8N+JtPi1/SZtX0i/1Czijt7+1jaANJHtkaRf+PmL76r96qvj747eGvCPjHXNBvtC8SXS+&#10;Gba3u9c1KzsFltNLtps7JZW8wPt+VvuqzfIzbdq5rL+Cf7PGgfDfxfoniXSr6OTUbHS7+01eUWIh&#10;/tOe7ngladUVtkCq0DqsSrt2ydfl+bF8ZfCrxz40+MnxLtovEj+H/CPi3TNM07UC+lCaW/hWGRZx&#10;ay+avkNtdo2Zlk/1n3floA6+9+OfhmLxYuk2uh+JL6zHiGDw7LrVtaxfYYr+V1VYt7SK7fM67mRW&#10;WptO+NOi3nxCtfC0fhjxNHHf65d6DbavJDALGW7tlnaVFbzvN/5YS/N5f8Nch4m/ZxsZvE9746tr&#10;uzk8VJr1lqumzJpvkRQW1lt8ix2rL87MF2vOzbm3fwqqrWd4W+E/xj0nS/h/e33iXQNUl0HxSuva&#10;jp0WgtDOZL151v2a5a9ZH8tb66ZdsfzbF2/3aAPUPib8UdK8G65Fon9ha/r+rSWEuoS2GiWSzS29&#10;pGwVp5N7IoTd8qj7zbW2q1Y3/C/PBl1dW/8AYGn+IPENi9jZX95qOkad50GnQ3f+oafLLIGZfm2o&#10;jMq/eVat/Er4ceJdW+Ii+OPBHjSLwzq8+i/2LfG60r7fFNb+a0sbqnmxFZY2kl2tuZfm+7XM+E/g&#10;HqHgp2074e/EK50LSL/T9NstXjfT1nvJfskSxCeCfzFWCSSNQrbo5P7y7aAO1j+LPhdrSO5KX6rL&#10;4tk8KLuhX/j8SV4mb73+q3Rt83/jtYOi/H7wdqV5DnTPENpY6lY3d7omp3FiEtdbjto2lk+zNu37&#10;vLV3XzFTcq7lrLP7NnhN9W/tuWLSG1xvG0/iafV/7Ej+2TQSTyS/YTLu37dsm3du/h+7UHh/9n7V&#10;7bTdF0PWfiEdT0Lwhpl7Y+GLZdI8qe1E9s9qj3Mvmt57RQSMq7VioA1NL/aL8IXGnyXOo6F4l0l1&#10;sbDUbeDULSHfdWl5cx20M8XlysuzzZU3BmVh/droda+LXhPSvHreFrw3qXkOrWWlNN5S+R593bTT&#10;x/Nu+7tgbd/tba8o0H9kuztvDd5pN7rvh+GO70uy0yeHR/Ca2VtfR215bXJlvIvtEn2idvszLv3L&#10;t86T5WzWz40/Zi0C81C+fwm3hfQ9Pu9bsNXi0ebwqlzpqPbW08DJJbpNEsnmfaN38ONv8VAHonxA&#10;+KWi+EtQvrG50zWb+50/QX12VNOtVmZrRJViZlBZdzLv3bf7qt1b5at/C/4heHviJb6nfeFDNf6T&#10;Y3X2SLVQF+yX8m0O/wBnfdukVN21m27d25VLbWx5p4X/AGdtV8MWt4/h/wCIf9m3l/pF3p3nWehr&#10;HHYLc3i3Mn2OJZNsCqqssa/NsZt/zfdruvgL8Novhbo1/wCGtG1eSbwubrz9G0yaJjJpKsv76JZ9&#10;/wC8jaXdIvyrt3N97jaAZdn8dvC7ajPb6honiXSo/wCzb3U9PudR09YItWhtF3TfZsvu3KvzbJVj&#10;Zl+b7vNU7P8AaF8KCxvL7XfDvifw5bWvh5fEEcmp2sDG6tGkSNPKWCeRmdnkVVU7fvVzWu/s36vr&#10;Hia71+98baPLqy6Pd6VY6tL4UQ3zx3CrA0l9Ok6tdulsGjj/ANWq7tzK2Nrb3xK/Z90zxjpB0i91&#10;2SOx/wCEMj8NRobNXZWjuYJ4rlizbW2vAn7vb8396gBNb/aU8DaB4c1HU/Eui+JtDl0e4tY73Tr2&#10;yi+0xR3O/wAu5/dysrRfu5dxViy7G3LWz4o+PXgDw9418TeHNTu71bjwlo0Wr6nPFb+ZCsUjqscS&#10;7W3NM3mxfLt/5aJzXI6X+zRZPZPBq134VhFxqlhdXFt4f8HQaXbSwW2/dEVSRpGaXzG3M0rKuflS&#10;s7Tf2TtOHgu/0DWvGl3q0+raBLpl9fzaevm3E/2uKeC5fczK3lrbW0Xl/wASxfeoA7nRPjv4Yu7x&#10;dMv9G8QaJq39p2Gnvpmo2sazr9td1t5/llZGiZopfmVmZdvzKKf44+OGheHNP17U/wDhGPEmqWfh&#10;vWP7H1OfT4LciGfyraVW/eTJlW+1xKv+1u4rkdO/Zk02TTzb65J4PaOXV9OvLmz0fwPa6fZXMFoz&#10;t5LxK7MzS7vmZnZV/hSt+H4DaVZfDbxt4K0G+sdE03xZ4hi1eCCx0lI4NMVFs1MCxK6q277Ju3fL&#10;/rfu/L8wBP42+POleE7CW/8AEXgPxtaWdhBFPq922nw+VpKSuyr5ref+8PybmWDzdqsu7FSN8evC&#10;6eNL3QpNF8TRWmm+IU8O3uttYKdPgv5CixxNJ5m75mkj+bZtXeu7burlP2hP2bW+J3ijxJqM3ibS&#10;YU8R2EdqsupeHP7Ru9H8uPZ/oMrTKsCv95/kLN821l3fLB4S+EfjXXPE/iy28ReIfsHhK8+IP9uH&#10;RhpX7/UfIa2liZbnzfkgaWJGZfLZv3f3vmoA9Hh+Lnhd9D0jVFjvxBrfiO70C1URKWW5tmu1kdvm&#10;4j/0Gba3+78vpNH8VfCx+C+m/E6L7VJouqQ2EsUaqrTr9rliiiV13bVbdOm75v71cVpv7Nvhayut&#10;H1S2/sqLxFpviu/1261yPQolvL+O5a8P2Z5N2/av2uP5tzf6hflXjby/hf8AZPGleH7LTpfF2jQS&#10;afptppy3Gi+FFsPtyQXdpc+bfYuWa5lP2Pbu3Lt8xm20AeoeHvjF4V1P4jD4f2NhrH/CSw39zaXm&#10;nPbKsthFCqubyf5tq2zrJF5b/wAfmqqr97bw/wC0Z8XPFmh/FoeA/CJuLb7B4eTXdRvbXw1JrE6x&#10;tLLH/qhPAkaJ5BZmZmZvMRVX71dJ4d+Dup6X8Xj8Tl8cXFx4hv72ca1usP8ARb3TGG2GxSDzP3Xk&#10;bEZZdzNu83creZtW98Tvhh4h1rx1J4v8F+M4/DOp3+if2HqTXOl/bo5bZZWkjeJfNj8ueNpJdrHc&#10;vzfdoAyJfj14e0Lw/pc9/a+JNe0s22nfbfF1ppccGns12sXlyhXkV23eYrMsSSeXu2tWnr3x08Ha&#10;H4k1HTPEdjr2hx6fZ393FqOo2PlW9/HZFPtPkfN5jbdy7dyKsn8BavNvE37I1jdWs+maV4q0uGwW&#10;00+2sLjVfDa6hqemLaRRRLFbXLTqscUjQ7nVY1Zmkk+b5q6Hx9+znP448YajqnirxnHcRXVjfWdv&#10;cWWhx2mpeVcNuiiublH23Mdsyo0SeWnzKu7dQB0F3+0D4bsNN1ibWvC/izSb/R4LS4bR77T447y8&#10;hu7lbaGWBfN2svmttbcysn8SrV3w98cPCmraxa6Jc2GtaNqk+utok9nqcEcb2dyti19+8ZJWXa0K&#10;/KyM3zMtcp40+APiHxxpOvS+NfHmnaprusaZY6ZBcp4a8uygt7a9S7YS232hvNaV1G794q/3V4rJ&#10;b9lox6egt9c8JpKviBdabS28FK2g7hYy2ZRNP+0fKzeYJGbzW+aNPloA9P8AiJ8VvD/g3VtWstQ0&#10;/V7ptF0aDWr17C2WVY7KSd4fMxu3Ns8p3YKv3V/irW+GfjrQ/H+n3+reGhdXOlWl+9lb6lsX7NqL&#10;R4DyWz7j5sStuXf91mVtu7rXlmh/s63+i6PqGn6R8QptP/tbRRo1zJb6OEEFu2oXN3Mtoqy7YFK3&#10;TQxr8wiVd3zV6H8E/AZ+Gvh+78Madq0l34dS7aXQrCaNvM0mB8M1r5rO3mxq+5k3KrKrbfm2igDm&#10;PDP7RPhHVbfT7++8O+J9C0rVtKu9Ws9W1S3tltZba2i8ydv3c7sNqf3lqSP9oPwnBYaldavoPijR&#10;ZtP0pNYS01LT0jmvrJ5Uj8+D94ylQ0iblZlZdy/LWfdfs7WF98NfCfgrV/EUl1ZeHPDuo6HPJFaC&#10;N7xbuJY/NX5m8pl2bv4qra98AvEPizR9WTx38QrfWNQu/Dy+HrK4t9B8mKC28+KeV5ImnfzZZGgi&#10;3NuVfl+7QB2Pjj4x+FfDHiPUtAvLTVrrUtOOnRpbWVqJWvZb951gigO773+jSbt+1V+X5qw9Q/aB&#10;0u18N3WtzfD7xt5Gm63/AGJqEa2tp5tnds1skSOPtP8Ay0a8iVdm7+LdtrJ8Wfs0eFL668SWOgjR&#10;vDnhzxadJi1XSNO8PRxq8dlJcu3lMjKsUkvnovm7NyeX8vzMrLqab8B9O074d6/4N0bV00/TtZ8X&#10;WniKBFsyy2SwXFnN9mx5nz7vsn39w/1n3fl+YAseNv2g/Bng/wAN69rHijT9c0t/Dkdk1/YywRNc&#10;lrpXaOKNVkZGfbE7NhtqqrNu4NZfif42WelfEDThLr0cOjXni5fCv9mHSd19Pe7VRmSXz9q226eB&#10;mkZNy7dv/LVdrfil+zpZeOfHHjTxJf8AiSSOTxR4eOladbNZb4tKmaB4GvNvmDzZfLdlX7u1XkX+&#10;Ko4v2brL/hLtd8R3HimWe/1bxRYazbF7L5NOhtru3uZLaJfM+9O9su6X/Zi+X938wB6B8WPE+oaP&#10;qvhXw5orouq+KtaW0jkkXcsFvFE9zcy7f+uUDIv+3ItY9h8adFufiBa+GF8M+JIo7zXLvQ7fWJII&#10;BYyXdtFNJKobzvN+7BL83l/w0ftEaPr32zwj438L6adS1Lwnq0jNZqu5p7e5tpbWTH+68sUjf7MT&#10;V514f+EPxdsND8Bz6r4i8Paw2i+Jf7a1XTE0JoJ3e/edb9muTesj+Wt9dMu2P5ti7f7tAHWab+0n&#10;4Furea+fTPEVvpr6ZfappOoz2cawa3BaRtLN9m/ebt3lIzqsqx7lXdXQ+MPjP4Q8NRySahFqLLF4&#10;fi15vJgVv9GknSBV+99/fIvy15j4Y/ZQ0/RdButDg1jw5Faw6LqWlabe23gu2h1PbdwPCst3eBt8&#10;7RrI3+q8nd/E1a3ib9l/wrPpOq2XhVtE8NLq3haPQbpbLw9Esc8i3MU5upVVl8zd5e3b/tfeoA9O&#10;+J/xA07wTpWj3r6Zqmtya9qa6Zp9vpCxSyzTtFLLx5kiLt2wP/FXK61+0D4L0PRZbzW7TV9OuIfE&#10;Nt4dbTriCI3JvZoIJ9u1JGXaiXK7m3fLtb73y7sXwT+z1/YWt2esv4i0uCW38SWmty2Gh+Hhpumf&#10;6PbXMASK2WZvLd/tW55NzbvLX5aPEn7OljrXizxn4kufE0rXninVLG7sFksd8ejrDLZvMsa+Z8zT&#10;/YYFZ/l2qqfL8rbgD3aiua8EjxOLrWv+EkeFon1eU6R5UYVls9kW3ftZvm3+b8390rwv3a6WgAoo&#10;ooAKKKKACiiigAooooAKKKKAG9a8r+N3inW9O8deHvC+meJLXwvb6rBczXGrXMEUm0xrlY1EvyZ5&#10;r1SszxFoOja7aLa63pNnqNurbliu7dZVVv72GrSjKMZ3kjOtGUo2R4N4d+IXxC8WDRLe18QppMs2&#10;jXt1cXEGnxyreNbysisiyr8ganR/FbxtDp/hGKCU6lqXiLQZGihW3jVZb1pNqyttX5VVd7N/D8te&#10;7R6BoayQzJpFgslvbNawutsoaOE4/drx8q/7PSo7Xw5oFrPaTW2h6dC9jEYbR4rWNWgib7yJ8vyr&#10;/srXd9cw9/4X9anF9Vr/APPw8C8P/FDxprdlolveeNdP8PFvDs2rT6jdWMTLeyLcyRrGVPyqu1Af&#10;l+b71TfGH4r+KNMnkn8O+JFk/svT7K4uoksIFtpWmKtu3zP5rb1b5VjX5e9e4zeDfCE9jaWU/hfR&#10;5LWx/wCPSB7CMx2/+4u3C/hS6v4R8K6veLdar4a0i9nWPy/MubKORtv93LL92nHFYZVOb2enyJ+q&#10;4j2fL7Q8W+J3xS8daO3j6HTIJpoNHnsVs9QCQeXp4k8ssrK3zSbt23+KqfxE+Lfjix1bxTpWjSl2&#10;0fWU827a3j2WdozRxpGPl+Z2lf8Ai/hVq94n8M+HZobu3m0DS5I9R2fbUa0jZbnZ93zPl+fb/Duo&#10;m8N+HbhLxJdB02QajIr3oazjIuWX7rSfL8zD/apU8XhotXpf1p/wRywuIl/y8/rU8Un+J3j1vi5d&#10;WkV1DHYWniNNKOmSraRpLD93d5jyrN5jfeXau3/0GvoUZPNZDeHPDz64uuPoWmtqiDC3ptE88f8A&#10;bTburXPpXLiKtOfLyRsdOHp1KfNzS5h1FFFc50hRRRQAUUUUAFeZfGXx/wCMvBfijw7pmieB7DW4&#10;PE2ojTLS5uNfNoy3PkXE+1k8iT5PLtm+fd95vu16bXNeMvCuneI9U8NX19cXUcnhjV/7UtEhZVWS&#10;b7NPBiTcp+Xbcufl2/NtoA86tfjldvrVleSeBpl8I3nif/hGU16PU0dhf+ebXcINvzQfaVMfm7v9&#10;rbWD8Ov2orXxR4lGjp4ZsZZpLLU7mO30rxLBe3kH2ItuS6h2R/ZvM2/Iztt+Za7K3+BnhqHximqL&#10;r3iJtKi19vEUHht7mP8As2PUWdpPPX935v8ArXMnl+Zs3c7axV/Zn8Hy6amlar4k8VaxplrBqMNh&#10;p93cW0cVgL1ZY52jaCCORm2zy7fMZ+tAHNW/7VsZ07xC3/CJaXqN9odjZXsFv4e8VwalHcfabyK0&#10;8h5VjVYp1eVfl+Zf9qvVfhT4+1PxP4i8QeFfEnhk+HfEHh37PJdWsd8LyCWC4Vmhlil2pu/1Uqsu&#10;35WX+LrXmvxW/Zwm1LwVqP8AZXjHxNrGtXdjYaRE1/cWkEcFlDqdrc/u1ggiVZEWKTa38W75t3y7&#10;e3034WXegWl9daJ4y1u68Ra5rOnXGra7qcsBubm1tpF/0bbFCsezyfNXaqL/AKxm3UAXvjN8Qda8&#10;IeI/Cvh7w/4RXxFq3iu5uYbeOTUvsUUHkReazSSeW/y7d38Nctof7SHhE6poVp4rFr4Sj1S21Rbx&#10;9X1OKNbG+sLyK2ktt/3W3NI7K25flj+783y63x5+Hmu+NviF4D1PSdbv9Dh8OXV7Pc6lpssS3UBk&#10;tvLj2LLHIj7m+VlZW+VjVeP4C6DaR6GfD3jLxZoc+j2d/avd2U9tJNqC3s8c9y07zwSZaSWJW3Lt&#10;/wBnFAFbX/2h/C+i/ED+xdYOn2Okf21DpbeILjV447NFm0ptQjn3Muza2FjX5vm3K2f4ah0f4+P4&#10;qFpZfD7wvB4j1TVNQ1aOwRNaWOzkstPuFga8a58tvlkZ4tqqrf6z738Vavgf9n/wP4T1/SdT0efV&#10;4l0S8gurS2kulaPdDpjaaqtuXcy+Qxb733v9n5aXUPgXof2qHUtE8T+JtB1i31TVNRh1PTp7fz0/&#10;tCfz7mDbLC0bRbtu3cpZdi/NQBzGk/tN6frGs6P4e0XwndTeINfsY5NP0q5vlile5+13NtcxN8rb&#10;Ug+xzyNIN3y7fl+Za98mkWONpJWVUVdzM38NePw/s5eA4bO1jsbvW7OaxsLO1sb2O5jae2ltrya7&#10;W8R3jbE7S3Mu8/dZXZdu2u/8E6VrenWeqQa3qz6m15q13cW/mtu+z20kjGKAfKvyqv8A8Tub7xAP&#10;LH+PviNPhbP8R/8AhVt0PDdzpjajo142sR7rqLzI1i+0p5f+jNKsu5dvm/d+bbRrvx48U6BqWqaL&#10;qvwxhbXrLU9HsLazsvEImiuW1F51ibzWgTbtaD5vl/i/2avD9nDwr/wjsnhqbxV4uuNDjspbHStM&#10;kvITBo8MkscrLB+53P8A6pVVp2l2L8q4pvx8+DL+LtYTW9C1PUrPUtU1/Q7jUZYLqNGs4LB52WW2&#10;3L/rB57N827dtX5aAG2vx11SbWV8F23gHd8QF1afTZtCOrqtrEkNtFctdfa/L/1Hl3EG391u3Sbd&#10;tJpPx3v/ABD/AGbo/hD4f3N/4quItSk1XR7vVYrRNL+xXItp1ecK29mnbbHtX5vvNsrQX4B6IiQa&#10;jB4s8TWviqHVp9UbxVDPb/2hNPPEkEodWg8gxtHFEvl+VtXy129KdF8BPDdnZ6KfDvibxRoOp6PF&#10;dwtrVhdwteX8d3L59z57yxOreZL+83Kq7W+7toA9J8M3tzqXh6w1G606506e8tY5pbO62+basy7m&#10;ifb8u5fu/hXjurftDwx6z4y0rSfC7ajc+A4tTuNaVb9Y1t7e0gV43c+X96dmZUX+7FI38NehfDnw&#10;lfeE9UvLaHV7q48Pw2NhZ6RYTT+c1p5EbLJJuZd26Qsm7czH5N275tq8H8VPgJpGo+G/Fmo+HLvU&#10;4/E2s2+tNE32iNEumv7TyGtJCI/+PbekUi/xKy7t33sgGbrn7SreFfDt3f8Aj/wHNoFxLocGtaNb&#10;rrEUy30MlxFbhJZWVFgkWWeDf95VV9275ak8L/tJQa/4V1uXSfD+k32vaLrOlaYLLTPEcV3Y3Tah&#10;OsMLJeJH/CfM3r5e5fKrQ0T9nTQJ/CLWPivxH4k1rUpdFtNMgvby9j8/R44JUnjW2eKNcbZ4o23P&#10;uZvLXczU3xP8Dde1LxFoU7fFTxhcR2eotql9fXE9m909zFGsdoI4mtWtljj3Tsy+Wu5mVzuZF2gC&#10;af8AtAxWt8bXxr4eg8P/AGXV9T07Upo9V+0xWv2Kzju2kVvKUyblkC7dqn/eqjp/x98W6t8P/Cvi&#10;rSPhbF5PijW5dEW11HX/ALPcWV0t1cQbJF+zN8uLbc390tt/h3VLof7N9g/j5tW8WeJ9W8RWNj4j&#10;XxFpkd69sGnu2gWOb7UsVvGrLuiiZVX/AJ5jdXbWPwn8P22gaTo6Xup+RovimbxLbnfHua5kuZ52&#10;Rzs5i33L8fe2hRuoA7B7u6i8Ntf31m0d1HaGaa1tpfMIYLuaNGYKG/uhjt/4DXz5bftYWwt/EJn8&#10;J6bcXWj+Hf7bittD8UQamzKs8EDW07xR7YZ1a5j+VfMX73zV7LonhW9uPhPdeD/GeqT6w2ow3drf&#10;3Bk/ePBO8n7veqrnbFIse7av3d1eSfEr9mj7R8OdUtNE8V+Ita1f/hGm8N6bBqdxaQW0Nk09tL5Y&#10;WCCMKy/Zk/efeb+It8u0A1PFv7RL+CNL1yDx74OXRNe0tdOktbBdaiktryO9leKF/tTKqxqjxSCR&#10;mXau35S9U/Cf7VHhG+msk11tD0lX8Qf2PqOox+JIbnS7XdYy3cU6Xe1UkVjF5e1vLZW/8e6lvgJ4&#10;evdK1ZNf8T+KNY1nVprKQeIbu7hXULRrJ2ktPIaKJIk8t2dv9X8zMxbdWnpHwm0+z1rR9c1jxZ4m&#10;17VdJ1iTVUvNUuom82VrOSzCeVHGsccaxyswWNU+b5m3fNQBz2m/HO58S2mlSeBfDFjrkuta9qum&#10;2LvrqxWssFizq10s6xSblk2ptVV/i+9WN4k/aTk034ZeGfF6+GNHt/8AhINKl1FotZ8XQWCK0bbf&#10;ssDNGzTzt/dWNV/2q0LX4DX9r8Xb3xNpvxD8RaJp/l3c+mx2BspZIru/vJ7nUNy3NpKu1v8AQ1j2&#10;/NtiYN/tVPBP7N8Ol6NZ2t7408RW93p9ne6HHeadLbeZd6PJdSywwSu1t+7l2yfNJB5bct833cAH&#10;sPw58R23i/wBoXi6xhkhtdf0y21G3jk+8kc0SyKrf7Xz15j4s/aK8IeH9Y8TaHfXGmr4g0LxLZaL&#10;a6JJq8Ud3qa3P2P/AEmOL7+xftbfwt/qG+b+72Hwp8D33gVodJtdfvb7w3pfh7TdI0mzu5FaSJrb&#10;zVeVtsaLuZGgX/tn/DUGtfCbw5qWl+JLG5vNTEfinxBaa/esksYaO4tjZ+Wsf7vCx/6DFu3Bm+Zv&#10;m+7tAOOsf2hIX+OVh8Pr3RNKg/tPV7nSYGh8Sw3OowSRJKyy3NlGv7iOTyW2/vN3zLuVaTw/8edW&#10;udQ0W71jwTZ6X4Z13V9W0y31Y6750sJsFvGklkg8hflb7DJ/y0/iWr+n/s9aJYapYTWPjTxZbWWi&#10;6zc6zpGnpJZ/Z7G5n83zGH+jb5P9fJt81pNua2tF+DXhfT/DvhbQprvVL638K397ewtdyRM19Jdx&#10;XMc/2nbGqsrfbJ2+XZ823/doA4jWP2kL/RvCcfiLxB8OLnTbDWfDN34h8NMdWWRr6O2gWdoLhVj/&#10;ANGkaN1ZeZP4v4l21r+Jvjlf+ELq8sfHHgyOw1CHQ21SzttO1j7a99I1xHbQW0eYI/3sskoX/Z/G&#10;oz+zX4Tl8MyaFq3ijxbqlhDoFzoOjwXd5Aw0SynVVkS22QLubaqKrzea21VWuu8WfCfwr4i+K2j/&#10;ABA1Nr2XU9D02axsYd6fZ4vMzmfZtyZVVnVW3bV3H5aAKl58WY4f2YrH4wf2G7x3ui2mqnTPtPzJ&#10;5/lny/M2/wAPmfe2/wANHwo+Lmn+PPit4x8I6Tp0y2nhIW2zVGlzFqTSPPHJ5S7fuxy20se7d8zK&#10;3pVrVPhNoGofs8Q/B2XUNWTRIdIg0lbuKaNLvyoVVUbft27v3a87aueAfht4Z8G+IrjU/D0c9ok2&#10;i2GkJah18mKC0a4aLb8u4t/pL7mZm3fL/tbgDirP42+IJvF1vav4Ctl0G68bT+EotT/tzdOZ4pJU&#10;8023kfd/cN/y0qP4M/HbVvGN94RfW/h/L4f0vx3Hcf2Bd/2qty8ssEbysksflr5e6KORlbc27b/D&#10;XWw/Cfw5HHbRrfani18YTeLEHmx/8fcrSsyH5P8AVfv3+X733fmrhf2dPgFN4T8E+F5PFnifxBca&#10;1oOm3EFjZC8ha20We4Vlmlttke5m2s23zXl27m20Ad14m17UNA/aC8MaXJPJNpXi/T7u0FuzfLa3&#10;dovnrKv/AF0iadW/65Rf7VdD8QtV1DQfCd5q+maI2sXVuqtHZLdR2wbLKpZ5ZPlREUlmb+6rfK3S&#10;uO1nwP4g1P4haNeSajdNZ+EvDNxaabqFxcr9rvdRuVWJrh2VdqNHFF97y8M1y3y/Ltre1Dwjfax8&#10;LtP8L6x4q1qLU7e2tBNrmlz/AGa6e5g2sZ1yrJ8zLllZWVt21lxxQB534R/ab8H3tv4ZuvEL6T4e&#10;0/xBPq9u2q3GuRf2ekthLHFmCdlRZ45fN+V/l+792snxN+1JHpnw/wBK8X23hnRfsep6bPqKrqXi&#10;2Cy+0LFPLH5Vovls9zKyx7vuqvzL81egeB/gx4e8L+IrHxDFqusalrFnc6ldTXN7LCft09/5HnyS&#10;pHGqr/x7R7VjVFX5vlauff8AZu8Kx2ptNN8V+K9Ljm0ZtF1E2c9puvrRp55/LZngZo/muZPmi8v5&#10;aAKXjP8Aai8D+GtN8TXOoS6fb3Wj6BZazpWn32rxW1zrS3MDTLFErfxL8q/Lv+9VvxV+0RpOjeJr&#10;fRR4eubvUp/G6+GRBDdf6mHzLaJ7+T5fljWS8iTb/EzL8393af4HeFX8F+I/DL6lrj2virQbLQ7+&#10;dpofMSC2gaCNo/3W1ZGVst8pXd0VaF+AngePXNf1oSan/aHiLxJZa/eXLTRllktLiK5igj/d/LD5&#10;sW5l+825vm+7tAOS8I/tS+GfEHxSsfDEVlpi6fq2tz6NY3Mevwyaj50bSKsk2n7d8UEjRMqvuZvm&#10;Xcq7hXWfFr4zW3gr4l6f4Dh0E6prmtWCzaNbJeiJr2drlYPKxtbaqqXlaT+FY2+WrPg/4P6X4d8T&#10;RXmm+K/FcWk2mp3GqWnhxb2NNPguJjI0jfLGsrJuldvKaRo1Zvu1Y+Kfwi8MePdel1vVrvVIL06W&#10;lhaT2c0cbWbLcrcx3MDMjFZ0lRSrfd/2WoA5mb46ah/aVvfQ+BJJfC114kbwzBrg1Vdz3/ntar+4&#10;8v8A49muV8rzd/8AtbarWfx28UQwa5Jrfw3t7eTSPEMHhm1trHxH9plv9Un+zeXEu6CNVi23O5pG&#10;b5fLb5a3LH4FeHLbxRDqZ8ReI5dMh13/AISCPw7JcwjT11Fm3m5+WMS/6xjJ5fmeXu521o+JPg74&#10;Y1XQ/EWnT32qwt4i8RxeIvtcE6rcadfxrAscts235dv2aNvm3fxfw/LQByWp/HvX9OY6DdfDhn8Y&#10;x+KLPw/Lo0Wsq0A+120tzDcrdeV88W2Jt37tWXa3y/L8z7H9pDw9Z+INO0XxvZ2vhK6l1DU9M1SS&#10;/wBVT7NYXdottLsWUqvmrLFeRMrfL/u1T8ffAO5uoNDOjeKdeuNYn8a2mv6/4lubqBdQxDZzwI0S&#10;rF5HybolWPytu3d96t2L4B6NazabfaZ448X6brVhdX93ca1bT2jXOpTXvlee0/m2zx/dgiVfLRNq&#10;rQAeLPjlaaRJ4kvrDR/7Y0PwoumXep6nZ3qyr/Z92ju13EqK3mLEqhmVW+ZdzL93a3ReCviFPrvw&#10;Yu/iPJ4ensLNrS41HTLSeU+ddWaqzwyt8v7tpVUNt+barLXM6Z+zh4C0zSZNFtbvXP7HuZdNN/pr&#10;3cbQX6WXmtHFPuj3PG7y7pF3fNsUfd3K3XeEfhxonh34b6j4CsLzUzol99qS3hkkVhp0M+7MEDbf&#10;ljTc21W3bc7fu7VoA84j/aK1XTdNj1Dxb4CTTbe98JJ4i0xdP1r7bLeeZPbQQ22xoItsjS3cS/eq&#10;H4jftJ6l4A0/VofGPw2uLXW9HewmbTrLV1uVubK7aVVnil8tdzq0EqtHt+8vys1djr/wL8G67o1n&#10;puqT6tNb2fhUeGYh9pVG8hZYJUn3Kv8Ar1ktomVvu5H3ar2/wF8OS3z6j4h8SeJPEWqzahYXc+pa&#10;nLbNLJHZM7QW22OBYlhzLJu2orNvb5uaAMnxR+0j4d0rx74s0CLR7i/svC+jQagNRtZ1Zb65naBY&#10;rOJdv3m+2W3zbv8AlrT7z45azoOoarYeNPADaPdaAtjqGr+Rq63cUGk3MkkX25X8td/lSRN5se1d&#10;qqzKz0aD+zJ8N9J8IyeHY5NdubSXRpNJYz3ytMyteLdLP5qpu82ORItj9FWNflrRt/gPoMurHUfE&#10;XirxN4lvJ76yub2fVp7b/To7Te1taypHAieQksnm7UVd0nzMzfdoA5DSv2rtAv8A4Zap49tfD/m6&#10;NottCLy5TVY/KW/mufIgs1dlC/dKSSSHasayL96obf8AaevNR8H+INV0TwboWszeFZrZdYFh4wSa&#10;2MdyyrbPBOkDeZubzFZWVNuz+LdXVQ/s2+A4PD02kwX2vw29xp62c5hu443naO8+121yzLH/AK+C&#10;Xd5bL/C21lat6X4RWN/4L1zQPEHi/wAV663iCW3ku9Rv7uHz08h1aNIkjiWCNfl+bbH8+5t2aAL3&#10;jbxtqXg74T/8JX4g8Oxw363dnbT6ba6j5qRtcXkVsu2cxru2+arfc/2fevL/ABZ+1bpGl6X4t1bS&#10;/CF9q2neF9YstPjuY7kJ/aizeb5k0K7eVRoJNv8Az1x8teu/GrwFpPxO+Guo+CNdutQtLDU2haWe&#10;wmWOdDHMky7WZW2/NGv8Nc7dfA/wNJqUk8C3ttbi50mZNPiaMW0a6arJBEq7P9VtY7l3f980AO8F&#10;/GHS/E/7QWs/DTSNNeeDRtIiv21pJ90U8jeU3kKm3+FJ4m3bv4tuK9Pry34L/BDwl8LruxuvDdzq&#10;00lnpc2mK9/cLI0sUlz5+6RtqszKdqL6IqrXqVABRRRQAUUUUAFFFFABRRRQAUUUUAFFFFABRRRQ&#10;A2vJvjMmoan8ZPCXh2HXta0yy1Cxv5Lj+zL5rd3aNUZf6163ikZQetaU6nI7mdWn7SPKfJuk+L76&#10;fSfBI8VePPEOk6bfaReyX17aXknmvItzIse9vm/uqv8A47T/ABV428Wy/DXwxFqus67p2qTaHc3S&#10;3P8AaDWUd0yyMsP+rjZp52VV+Xcq/MrfxV9J3fhnSp/Glr4olRzqFpZyWkR3fL5bMGb5e9bKquOn&#10;0r0JZhR5oy9n/Wv9fI86OBqcvL7T+tD5Yk8b+KbrWtPkv/EepQ6BNpmiya3dWtyyyWvmxfMy/wBz&#10;dJt3MtdH9g1bT/FnxHgj8Z+K5o/C+ircacs2rO67pbSV8t/e2sMrX0JtX0p2BWM8dF/DCxrHAy6y&#10;Plfw/wCL/H97Db6lqOq6ja2k/ge8aygW5bfI1vbhftb/APTRpCzK3ptqtb+OvE9p4HbUtW17Wv7a&#10;tpNHkjsortvLuLBokbzF/vSStv8AMb+822vrHaPQUbB6CtP7Qp3/AISJ+o1P+fh5D+zjqPi678Y+&#10;M7XxhfSS3VvNZyJaeazR2XnxNL5Sqfu7dyr/AMBr1/8ACmqPQ07BrhrVfaz5uWx3Uqfs48otFFFZ&#10;mgUUUUAFFFFABXlPxO8a+Nh8UP8AhAvh/B4ei1Gz8PnXry611JWieN5mijgjSJl+Zmjk3Sbvk+X5&#10;W3V6tXEfEr4X+B/Ht9bXviTTbqW8tbeS2S6s9TubKRoZPvwu0EiNJG39xty9aAPErH9on4heIPCf&#10;iDxv4c0Hw1b6D4V8K6b4jv7LUmnN5crc27TSQRSqyqm3ypdsjI275flrQ8dftJatpGpa1o+h6DZX&#10;uo6d4rtLNY5FdVs9Jki07dcz/N/rPN1BY1X5f/Ib11kP7PXgq7+Jmta/rOlxz6Vd2em2On6Ta3dx&#10;bW0UFpGy+TPBGyxTx7tpVZFZflrrr74T/D+4vfEd3N4aRp/Fd3Z3etTi4lD3stoyNb5O75VQxL8q&#10;7V68fM1AHlPw6+P3jXxT8QtNMXg+aTwrrHiC50iJIPD2pLPZRxySxpeS3zL9kkVmi+aJPubvvNsa&#10;n/Dn4/8AiPx7a+ANJ0PTYdP1zxZp97Pez6n4f1CPT4JIY96+RI/lpOv97y5Gr03R/hB8P9L8bDxV&#10;Y6FKuoLfy6lFGdQuWs7e7lVlluY7RpPIjkYM25lTd83vWl4f+HPg7RLfw1DpmiiBPCMUsOhgXMrf&#10;ZUkXbJ95vn3L/e3UAePaP8b/ABlo3w50Px14+u/CcOkav4ruNIu3srK5h+xW9t/aCzSbmmbczNYx&#10;bf8AfZfm+WqnhP44fFTxfe6Lo+neGfD/AIf1bXvFOqaT5esRTS/2fbW1pHdRtKscq7p9rbWVWX5v&#10;7u017BqHwo+H174Z0rw5c+HIrjTND1o65YWss0pSK982WTzfvfP+8nlba25fm+792ub+I/wL8NeJ&#10;fGWg6rDFLZ2VjrF/rGppa39zb3Nxd3NssXmxTxSK0bfKv3WVfagDk/CPxp+I3jfUv+EU8KaZ4Wsf&#10;EmkWF/c65PqbTy2Mj22oS2SrbbGVgsr28rbmZvLUr9+uQvv2q/Fk1uuv6doOnw6THpui6hJZXOj3&#10;0zbb1f327UI/9Gtli+ba06rvUV7brHwL+F1/o+l6U/huS1t9Ht5bK0bTdSu7OXyJG3yRSywyq8qu&#10;2WZZGbczM33mJpdY+BPwu1TUHubrw3MkcltbWktjbardw2M0FsuyGKW0jlWCVVX5drI1AHnXjr47&#10;eL9K+LiaJpA0G+0k+LbXw3LHDpGoT+Q07RwrLLqC7bZZVll+a2+Ztq/e3U66+LnxS0Hwb448R6/H&#10;4UvbfwZ4is9B+y6bpF2JrlpZtP3Sr+/fP7q8fbGq7tyr/u16LqHwR+G174mbXLvQ7yS4bV49aWEa&#10;xerax36SrILlLZZfKSXcqlnVfm+bd95t2r4g+GngnV/D/iDQ73R5msvE+prqmqrFezwtPdp5OyVZ&#10;EkV42X7NB/q2UfJ/vUAcV4n+NB1jV9B8J/DhYV8Sa5rEmnTR+JdMu7T+yfKsmvGee2bypX3Rqu1V&#10;2q24/N8rVxvxi+PXxA8CLDY6pD4Q0q8XRb27+2/Zb3UrPVLu2lnVrODyGXyGWOKOVvNb5fN2/wAL&#10;NXqUnwP+GzaHJpv9iXRaTUV1H7f/AGzd/wBo/aVXy1n+3eb9p3Kny/6z7vy1Lpfwc+HOmR3Udl4a&#10;WNbzRpNFkzeTu32SR3kliVmk+VpGkdmdcMzHczMaAMn4wfEjXPDHwB0jxxptvZDUtSn0mFkksp7u&#10;KL7XPDEzLBA3my7fNbai/M2AtSfs1fEjVPHXhjxDceIrS3t7zw7rcunyiCyubNp41gikWVrS5/fw&#10;bhKflk/u7v4q6zxd4C8L+I/A1v4Q1eynfSLNrZraKG+nt5YGtmV4WSaJ1lVlaNG3Bv4ak+Hvgnw5&#10;4Ksby38O2EkBv7n7TeTXN5Ndz3Uu1U3yTzO0kjbURfmb+GgDx2w+N/jqx+C//C3/ABDpPhd/D2qa&#10;DPq2kaXaXckd9C3y/ZopXZmSXcr/ALx0VfK/utUmvfGD4jeDPHi+DPF2neGLrUrmbRLi2u9KWdbc&#10;W17qiWM0TJI+4SLv3LJu2t/d+VlrvNE+CHwt02W9Fr4VWSG+s7mye1u7ye5tYLe5bdPFBBLI0UCO&#10;y/MsSrUMHwJ+F8Wh3ulHQtQljvntHmuZddvpLtfs0nmWypctN58axNhlVGVVoA5vx38bb7wr4n8R&#10;Q30GkW+k+H/GWlaLLd3LOvlWlzYxXM87fNwy+a+3+HatcnY/tF+NtW0W8dNH0jw9fTeKptO0y0vd&#10;MvtSvnsVsYLuNvsNp+8kmZbmLd8yrFu+au8s/wBnXwAviDWJ9Qgv9X0nWJtOvZdM1bVb69/0+yaf&#10;bcvLPM7Sbo5II/Lb5dsC/eroPEvwh8A61qlzq1zpd9DqVxqLajLf6fq93aXPntBFbSbZYJUZVaKC&#10;JWRflbb93dzQB534L+MHxE8Z+F/hydDtPDml6v4wk1iHUX1CxuZYIGsJXj/dxeZHIu5o2+Vmyu6q&#10;/wAOP2kbmS+t18e6a1vaDwz/AGreXuh6Je3kVq66hfW0jy+V5vlQ7LNW3N6t81em+CPhB8PvCOqa&#10;Ze+GtDlspdGguoNLQ6hcyw2a3ErTT+XDJI0aszu3z7d2Pl+6u2s/UPgJ8K7xYkfw/frHFZNYNDBr&#10;t/DFcWzTyztFPGkyrMhlnlbbJu+9jpQBxnif9oiTTpvFlpZaXJdXWl+LdL0nSriDRb2fT57S5/s8&#10;tLNdxr5CS7byXarSL92L5fmG6WT4z+MFvLXxcNK0FvA9z42bwqLVVmOq7/tbWf2rO7b/AK5c+R5e&#10;7Z826vSz8MvBLaNqekNoMS2GsanbapfQxzSIstzbeR5Lrtb5Nn2O2+Vdq/u/u/M2aMHwd+HkXj7/&#10;AITGPQm/tT+0W1ERm+uWs1vGXa1ytoZPIWcj/lrs3fxZ70Ac34x+LGo6p4cj1D4bQqoheU30uveG&#10;dVNyir5W3yNPWKO5udzSJueP5Y/vNurhfD/7TfiDxNqvhHR9J0DTbDUPGekWU1nJfib7NZ3bXl5D&#10;cea3y/Lts38qP5ZJHZV/vbfdPiN4A8M+Oo7VfEdndNJYszWl1ZahPZXNuJFKSKk8DrIquvysobaw&#10;xmsmT4NfDSTSV03/AIRaGK2TSrXSY4YbmaMRW1tO08Crsb5GSV2bzF+fcfvUAcH4c+MvjK+vvDHi&#10;qfStC/4Qrxb4rn8O2FtG0v8AasG2SeKO5kYt5Tbmtm3RKu5Fb7zbWrntN/atlbwH4X1+88O3Xm32&#10;gapqutRto17awbrS1adVtJ5V8qRWZdu5Wkr1/SPg/wDDvSvGv/CV2GgSJqCXkuoQq1/cta21zLu8&#10;2eK2aTyI5W3PuZUVuas2vwr8BRaHoejDw7HJYeHLO4stNt5p5JFignj8uaJgzfvFZPl+fdQB498S&#10;vjZ8XPA2n39hqOi+ENS1688PW2s6GdPM/wBlVpNRtbNracNJuc/6WjLKrKrbW+WodX/ac1W81hh4&#10;W0LT5NLi+Hd74inmu/M8yHU4LRLn7G21l+6k8G7+L952r1PRvgZ8MNLsbqxt/D9xNHepbRyPeard&#10;3MqRW06zwQxSyys0USyIreWjKvy/dqeP4J/C+OC8gh8KRRpf/wBp/aVS6nXzP7RCLe5+f/losSf7&#10;u35dtAHlU37RvivUte1VfCvhaDUNH0vQrbUFukhlnkvnW/toNQaBI23PHDHLOq/xNJC33lp3jj9p&#10;q7XWdV07wZYw6ikmvadpGkXh0m9uNnn2klzNLJaxL50+3yGVVi27t33vlNesyaD8NPhfp1p4mmTT&#10;PDdj4f0ZdFt7u5vGhgtbLerLFln28sq/M3zM38VY2j6B8GfjFpera/pRh16DUdQt3u9Rs765jZbu&#10;2j2wyQyoytE6JLw0W371AHF+EPjN8TPFd/o3g2x8M6Zovia8u9T+1X+u6VfW1nLa2S237+Czl8qf&#10;96byNdrN8vlyfeqfw/8AHHxbqnxnsfho2l+H7bVbo2Est3HPLNYrH9llnu1im3Ks8m6NViVfm2sz&#10;Mu2Jq7y7+CPw4l0Gx0pdEu4Rpt3Pe297b6vdw332if8A18rXaSid2k/i3O27av8AdXFi2+Dvw3to&#10;4ks/DMdulvNYT24t7iaLyZLIFbZo9rfJtVmX5cblZt27dQB5dD8efHCeGdA8f3OkeHn8K+NJL+DR&#10;rSHzv7Qs2hgup4ZJ23bZFdbZt6qq+Xu+81QfsvfEc658aINJ0nTriTR9c8KNqN1qVzqVzcqdRglt&#10;mmtrNJJHWO2ibUGXj+NWXd+7r07T/gd8MLLWLjVLfw0yyXAuwkD6jctbWv2lWW5a2gMnl2zSKzbm&#10;iVW+ZvWtrwZ8OPBfhJtEPh7QYbBfDulzaTpQjnkIgtJXiklT5m+ZmeCJizbm+U/N8zUAcZ4o+Inj&#10;y6+KfifRPCVp4Zi0vwOth/ajazNJHJfNcL5rLFKrbIFSL+J1fc3y/L1rktP+OPj7T7Oz8YeJdM8O&#10;y+FLvxZqPhyO305JxqCfZ5LtY5yzSMjFvsu1o9v+1u/hX1Xxh8JfAPinxX/wkmuaJJNqEiRx3Oy/&#10;nhgvFjffEtzBHIsdyqt90Sq2K4/4e/BrwF8OLG78Z+Mrm1a9stW1TV5dSvdUmTT7T7Tczt5vkSye&#10;RHJ5EiRtJt3fL96gDjvhf+0R431ezj1vxL4UEOh6p4Yu9eguYtB1Kzj0vyYfOWKe6uV8i5Voj/rY&#10;tq7l+7tZWqbW/jr8RfBHh3WdR8aaV4f1G4tfBdhr9pbaVZXMDLPd3X2ZYZd8krMqvt3bV3VZ8O/C&#10;z4A/E7wnqWm/DnVPtNjDNb2l3Jaate3UFtZNdRT3NjbbptttHOkDRt5G3arn/drsG+APgg+LJNXL&#10;ateWWoaHc6Lq+nazrF9qiahBJJE8WWuZ5PL8pll27f8AnszUAH7OvxC8aeK9e1zQfF2gtbNp0Ftc&#10;WmqR+HtQ0mC6WXzFeLyL1d++No/vKzKyuv3awl+MHjUafr/j19N8NHwRoOq6npzWbTyR6rKtis6t&#10;KrM3lszyQfLBt3bW3bq9J+HXw88K+BDeS+H7C7W51Dyhd3l9qNzfXM6x5WNGmnkd9qhmCru2rmqC&#10;/B74dnxjP4pbw55t/dXUl3LDLeztZtcyRtHJObRm8jzWR2VpPL3Hc3NAHiuk/tF/ElPAeueI9V8I&#10;wtHD4KufEWnXI8N6pY2trPEqstrPLc7VuVdZflkiZfuN8vzK1djrfj74x2fiPWvCunv4GutU8M6D&#10;Fr2o3M9pcwQXEcrSrHaxJ57Mjf6NLunZmVdy/LXV6R8BfhbYaLqOl2/h24ktNS0mTSJI7rV7ybyr&#10;KT71tAZJWa2j/wBmLbWn8RvhL4B8c6pFqXiXSLi4u0szZPLbanc2rXFszbvIm8iRfOj3D7km5evF&#10;AHlWrfHbxzqPhu58beFrHw9b6Bp9p4emubPUbOeW8aTUvIdovNSVURoormJvut96tHU/j9eWuv3u&#10;gnR5m1C3+I9p4YikTRL1rH7JNc20TSPd7fIWfbO3y+Z/d+XmrV/+zD4Nu/BPiLRG1TW4b7Xry8vV&#10;u7TW9Qt7a1lklZrRvsMdysDfZkW2jX5RuW2T7vb0OH4beEP7Lezm01pVuNdh8QXDNdTbptRiaKRZ&#10;z839+CNtn3fl+7QB4Zov7R/jK7+IC6Hd2uhWswl1eG+0NtMvVvNLa0tJ54/NunZYZd/lRN+7X7sl&#10;dTrPxt8RWfg3VNYi0vS2msfhLD41RWWTa92yynyj83+q/dL/ALXP3q76x+EXw9tdJ03Sbfw+yW2l&#10;y3k1qDdzs/mXUckdxJJIXLStIksmXkZm+brXPSfs1fCOS1ktn0zxEYZtN/suSM+NNY2tZc/6MV+1&#10;/wCp+Zv3f3fm6UAcz4k/aGvdI/4Sqx/sOeTVNJ8V6Xo9k0eiXsli1tc/2eZGnu1XyI5V+2T7VaRf&#10;uxfL83zU/D/x+8aaz8VPs1j4Pmn8L/8ACXyeG3S38P6k08SrO1s1419t+ybPNXc0X3lT+LdXr8/w&#10;38F3Onarp8+i5ttc1W31TUI/tM37+7t/s/kyZ3ZXb9jg+Vfl/d9PmbdTi+D3w9j8cN4vj0KVdSbU&#10;f7UKf2jc/ZPtu3b9p+yeZ5Hn/wDTTy93vQB5b4H+LHxZ8TaL4ESM+C4tW+I1pPeaYx0+7W30uC3j&#10;3z+aPP3Tu3mQKqq0f8bfw12Xhr4uTr+zZ4h+I3iLRo477wl/akOp2ljKzQTz2Essb+Q7c+W7RfLn&#10;7u7/AGa39R+EHgG98HaH4Wk0aa30/wAM4/sVrTUbm2ubH5dn7q5jlWZcqxVvn+bvW1oPgvwrongF&#10;fBdhodpFoAtZLZ9PK+ZFLHJu8wOGzu3723M33tzbqAPnv47/ABe+KvhbwH4k0XXINEXVr7wgut6V&#10;e+G55IWs0a8trWeJnkZvmVbpWWddq/K7bflqPwnq+rfBvxpqHhe/0LTZfEN9L4dlbUY9a1PUYpbK&#10;91P7FIrfa5meKSNvNZWX5G+Vtvy7a9n8M/Bb4Z6Dp+pWFp4ekuIdY07+zLwalqNzfs1lz/oyNPI7&#10;Rw/MfkXatQR/Av4ZpoWoaS2iahLHqk1pNc3E2uX0l47Wz+ZbbblpvOVYmxtVXVV5oAwrz4v61b30&#10;ySWFh5UHxN/4RVmVJN32T7J5/mfe/wBZu4/u4/hrhfhr+0r4x1W3tfE+teCrh/C+qaPf6rF9l8P6&#10;lbtpqW0EtzGsl5Mn2a58xIiu6Lb8zL96u+1j9nDwJtiutAufEWm6lBrVtrMV1N4o1S8T7VHIjNK0&#10;ctztaRo1aLc2flataz+F3wi8AJdeLJNMtdLs7GC53tqWqztp+nQzcz+VDPI0Fsr/AMXlqv8Ad6UA&#10;covjn41L8NLjxNcP8P4JJvDP/CR2cKpcytDGsRka2aPz1aX70X75dq/eXZ92sLxp8Zvin4d0/wAK&#10;rKnhy4vvEXhq815vsPhbVL5QI/snlwCK3ld0/wCPl90zfJ8q/dzXYfAvw78B9Z0fWovhtNFrNhPY&#10;/wBkX0iatd3awWjK3+jQSyyN5UX3vkiZVX/vmus8UfCTwL4ibRzf2GpRtoWntp2nyWGuXtk8Vq3l&#10;7omaCZDIreTF9/d9wUAeHfEP9pvxTp/g2HxZoFp4fmitvDOna5qGkwWGoarL+/i8yWKS7ttsFkqr&#10;91pd27722vq2vKde/Z7+Emr2clndeFZI7C4sodPutPstVu7a0uoYE8uDzYIpFjkaNcbXZSy4HzfL&#10;XZeC/DEfh/VNevY765uf7d1BbzZNKzLa7YIYPLUszcfut3+8zUAdJRRRQAUUUUAFFFFABRRRQAUU&#10;UUAFFFFABRRRQAUUUUAFFFFABRRRQAUUUUAFFFFABRRRQAUUUUAFFFFABRRRQAV88/tNeJ7Wx+Mk&#10;GieNvH2s+B/Cf/CKzXmmahp2ovY/b9T8/a0fmL/rXjiWNlh/i81vlavoamyKrfeXdQB8eeFPHPiK&#10;9vI5fi9468VeFfElv4e0K48N6TpjtBLqs0katcN9kxtvJWnzHJEyt5a/3fvVz3xC+JPxQ0yy+Kfh&#10;jT/EetfaNe1fWr7w/qaztu0W20uW6e9ijf8A5ZL5UFoi/wC1c19x7V3btv3afQB8o/Dr45a5oXxP&#10;1vw7qlzpviAXniPS7W30yXXZP7agjubHTlaWCz8pleBXklkZvNX/AJaf8C5vw347ur7wt4bb4lfF&#10;DxP4Zs2+HkWo6Le2OoNFPq2qNPOs/wD1+Tqq2222bdu3/d+avtKmbVb7y/doA+TPGOs6prdv8RfH&#10;ek+PPFO3QvF2g6Zpq2mtTw2iqy6ZFdxNBG3l7vNluVdf4WLVl+G/GXxGu/2izBdeMre11tfH8thJ&#10;4fn8QXrSSaSsjKqrpCWjRLH9mXzVu/N+98zP/DX2VTNq+Zu28/3qAPjzwT49+LNx8Pfhtda3epa2&#10;mo+FdcuE1G116a5vNRkisWaOW6ieBVRlbDL+8l+ameJPiF8aLTwxo91cFbOST4UPexS6Tq8+oyzj&#10;7ZpUc+oSRSQRbbmKCaaRf9b95vm/vfZNFAHhH7NOvQaj8UPF2neD/HGq+MvA1rpmnz2+qX2oPqAg&#10;1GRp/OgiuW++vlrAzJuPls2PlzXIabNrQ8S6b4qPjDxU11c/Ga90SW1bXblrP7Es90iwfZt3lhf3&#10;S/w/w19SRqqrtVdtOoA+H/gj8QNWvfBnhi+8O/FLxH4j8QX/AIc1qbxpaXepyXC6YsdpK1vL5bf8&#10;ezLOsCqy7fNVmb5qqan8Sfivf+ELTxc3iPVtN0/UfhnJJotk1zJFLPJbXmlRtqErfe8ydp59rf8A&#10;PLb/AHmr7O+HfhbSvBPgfTPCuiJIun6Tarb23nPufav95q3aAPkz4sfEj4h+GPE3jbUfFXm6Z/Yd&#10;34MnTTPDusz6hGYJdTuVuVi3Qwtunjj2smz5tq/erkvGXi3436f4hvku/Euorr1r42g1OXR7S6fy&#10;Fgj0GXU20pP4Wj/dLE395vm/ir7gooA+LT8VPFOpQ/ErxXf+IvEVvofiA+HLvw9DDqX2CLSrC5vr&#10;yCOV52VvskU8FtHJJKq7l83+9VfQ9Y1zXPhp4ymT4g69J/wjvjjRrLSp9I8a313F9kvZ9OinVbxv&#10;KkuY/wB5OqyOvy7m2/3q+vfiF4l0jwh4TuvEGvSNHp9qY1mZY/Mb95Isa/L/ALzrW7QB8r+JPi5q&#10;vwk+OXi3w0l5b+ItOsbXSFsdE1TxLM2sz7428w2UTxyG5f8Aibcy/dX5q7T9sbXodGvPh1FqnjbU&#10;vCehal4pe21q/wBP1BrQ+R9iumCPKrDanmKm5v4fvZXbmvdKwPE/hbSdd1/QNXvkka48N3st5Y7H&#10;2r5kltLbNvX+JfLnegD481rx544mXQrLUfHNzZeBJrjXP7C8Rav4oudCbVkiuVW082+ghlaRvL8x&#10;olbb56rvbd92tPxd8XPEXhv4d6ovjP4lR2OuX3waS70l/tclk17qLT3irPBFIsTeeyrB/wAs1b/Z&#10;r7NkVWXay7qdQB8b/GL4s61rN54qvfAPjuHUPDsN94YtdQ1Gy1xktdMtpFvPtT/aYFl+zbnSBZJV&#10;XcqtVr4X+Mfil/wlHhO00DxBpfiqzn8TatBp0c/im9ls7q2XT0bym1BrTddrFL5jLJ5cn93d8u6v&#10;r6moqqu1V2qvSgD4+8I/ED4o3V34M0Oy1O9k8ReK7TxbYKGuZbm006ePXVjW6kZtu9ba2Sfy9yru&#10;2qny7q4fVfGnxK1P4Pi707xP4l1250r4Xrqt3c2HiafT20G5Xz2+03m1f9LknUIyxs27bA3y7W3V&#10;990UAeF/ti69qWh/BLw5f2/iB9IFz4h0yG8un1uTSVaFj86y3kas0CNj5m2tR+yD4l1zW/gj4jud&#10;U1m41J9P1q/h07UP7Qa/ia22LJH5F4yq1zGu/b5rKvzKy/w17pRQB8S6zq/izw38D/DniXT/AB54&#10;vm1DxF8F9W1y+ku9fubhRexwac6zxq7funVp5fu/3q07zx5q+naP4mm+G3xE8ReJfCcWjaNNrWvS&#10;3bahPo1zPfeXevAzbtkq2ZaVoPuwbVbav3a+qviF4Z0zxn4G1bwnrSyNp+t2clldiF9jeXIu1trd&#10;utbUMaxrtRdq0AfEnji+Os6oP7G+I+v6n8LPDvjnR7g+KXvXvm08SWl9HdFL6Tdujjke0/ebm8hp&#10;93y7a3vhvr9545+L2i+ALf4keJdV8NxavrE+nX9prksF5e6ZHbW3lyyTwMrTQreG6ijlb73lt/dr&#10;69RVVdiqqr/dpwUL0FAHwtqvjbxz/Yvg6y1rx3NpOhyeHdUmt9W1Txhd6S15qEWpzx7Gu44J2uZY&#10;oEi2wN97c3yt92taP4nfF3w/41ee81i81a61rwvpPh+C1SOVbaDXb22aS2u/IZVaLc8UvmbkX76/&#10;dr7SkVW+8u6nUAfH/wAGfF3xYW08P2mlamfFFzH4C1Oa+bXtensw8kWqyxLc71gn3zbVVfm2/L/F&#10;Wf8ADX4++JvCS276tqNn4mNz4M8LXQ0nUNflXVb2aay3TNYweVJ58jM25vmT5tvzV9oUUAfGPjbx&#10;54/TwXpk/hHxV4jvPEzap4pXV7O2/wBMMGgxandRteeU7bVmg2RLB/e/1fzL93079qyGLWf2WdDu&#10;/DmvX914fi1PRby51qN/tdx/Zy3MTNd7n3eayptl3Mrfd3V9AUUAfGesfE/WvDl1JdeE/iP/AG34&#10;KsfHul2+m6/4g11ls7jzNPvGu7aW+VW82BJVgb+L5m2/w13fw68baj8ZPiqunXs+raLpcvhe73x6&#10;Lrk8cF1NBqcSreW1yqxO8bp919q/K7LX0eiqq7VXAp1AHxv4R1uW0+GnwmufH3xK8WaL4a8X+HJ9&#10;S1vXrjxJcxtNqKxQeTB9qZv9GRlaeRVVl3Mm2uV8bfEDx43hrwwdX8dXWm3l14K1G506fVPFk+gS&#10;3jrqEsdlc+VHG32mdrbym8plXfu+9X3hIqsu1l3U6gD5H8E/H3xLoHjzVbbWZbXWjeDw8yaHf6m1&#10;triPc6fZ+a1rp6xMrfvJWkZdyru3fNXP+JPiB47X4d+F7vw/4y8TzapcWOqN4yW1drptP0NdTlRt&#10;QjVm+S5iVWWPb8zKsn/PJa+2KKAPGP2mPEL6b8G/DN7oniW9s/DN9rOmw6v4gsrtmkg0mQ8z/afm&#10;ZVbEStPn7sjNury5vHHiBPiRoHhL4V+MfEfiO18SafrWn6PqepyNc21uy3Wnk33m9LmK2i+1eXK+&#10;7c37vc26vrikxhcLQB8leAbLWfEnhv4DXeqeOvGqzeLI57fWmtvEt3B9qWHTrqZX+WX7/mRIzN/F&#10;WrdeJvHenfFTW/htcar4jkt/Bs+p+L57+0Ly3V5pLQbrKzV2/wBY32meddjfeWyVfumvqGuV8G+C&#10;tJ8N+Jdf1+2mv7zU/EVwkt5c31y07LGpfyoI8/chj82Tan+21AHxXYfFHxJaWOvS6X8Q7trS5+Hp&#10;1NmXxtPrMkF9HfWK7pZWjjitp/Lnl8yCD5V3fN/DXpHxh+OGnTX/AMUNV8H/ABIh1LTtG07wpd23&#10;9i6qtz5a/wBqyJe+SsbfeaNoVfb/AH0VvvLX1pGqr91dtZjaHpbeK4/EhtP+JnFZvZJcb2+WFmVm&#10;Tb937yKfwoA+QvFHi/4uLrniK21bXNUj1rWfEWgyWfhCx1BrScW1zBdE6bbTqreRIqpFJLP8q/uJ&#10;PmXdVfUPGHxO07wKtl4Q13xPN49svE+v2q6G1++sbNJhXbNJK0rL5rQfu/Ikb70jLH829q+2q5r/&#10;AIS3TP8AhOv+ES+y6t/aO3du/syf7L5fl7vM8/b5W3+H727f8tAHl3xo8ZWegfsV23jTwn4p1a+s&#10;bVdImg1hbqSe8uoGvrZZGZ/vNI6M6sv+0y079lvWfHup/FH4hf8ACe3lzHPKumX1to7OTFokc8c7&#10;LbKPu71RY/MYfek3V7pRQB8dr4++JWreORb2Wtara+H/AA78X59M1C53szar5uoSJFYxn/nhBAPm&#10;X7rNJEv8LVx/jfXtX8R/25puifELWvEHhCAaFquo6j9sbUrmwVdT/wBJnuYJI0WxnRXV/sixbVWD&#10;d8u2vvSm7VHb71AHxZ408eeKrTSdXs/BfxA1DWPhzF4v060Hiy/12SJYoZLSdrmD+1Y4pWWBZ1tl&#10;89Vbb5rLuX71bfwlm8V+MfFHgzw1rXxB1a80O6vPEbWd1oPiO9/0q2gWx8lWvvLga7WOWWdVl2sr&#10;L/E1fW+1dmzau3+7T6APinSvHGp638dtAsYfGmt2sOueL9S0bVLCXxnO2oRW+28VVl0+KNYtP2sk&#10;flN5nmt8rfN81bN1rOt+CPhSPFkXjfV/tEPxXuNHlm8S+Kbn7CtlbancwpHLI27yo/LiRWbb8235&#10;q+utihmbb9771PoA8+/Z78fyfEjwXdaxLptvaGz1OWw82yvGurS+2KrefbTtHGZYm3/e2L8yt6V6&#10;DRRQAUUUUAFFFFABRRRQAUUUUAFFFFABRRRQAUUUUAFFFFABRRRQAUUUUAFFFFABRRRQAUUUUAFF&#10;FFABRRRQAV81ftR2fjrR/wBojQfib4M8N6zrh8JeHpWawsreWRdR8658iSD5flZlWbztv3v3FfSt&#10;FAHwcvwx+IOj6Zpmj+K7bVdT0C18T6xJrEt34Wvtbiur2SC08u7ezgkilljZ/tPlyLuVGb/gVavj&#10;jwR8S5vhHoWmeHdM8TNrlj4b263qGpaRMrXllJqaPZWPkLJLvngRd3+tZoolZW+aX5ftyigD5O8G&#10;+BZfEnxI8KeFfHfgTVb+80rUtcvfF2o6jpc7abqdzIq+TdRTunlMrfJ5catuiVdv8NYPhHwT8TX/&#10;AOEZ8H6RoOuaLY6p4Q1TTtX1NrWWD+y7b+1ZZWii3L8s8kW2OL+LbJ5v8NfZ9FAHx3b/AA2+Kmif&#10;svRy6Oqzx+ItD8NTavot1p1z/allc20FnBKsSr/swKzbl+Xa9buseFvinJqusTQ/8gFvjNp1/wD2&#10;b/wj9y19LbLe2LNcpc+ft+zqqMxPksu1W+b+79T0UAfF/h/wv44lGiL4d8K+J9J+LUEusHxf4ivL&#10;OeGzule2vBFm5b91PG872zQLGzeVt/h211nwn8C+D9a8D3WkQ/CfxNaTr4TRddbXLC4gjutVX7v7&#10;qdf9Jud3mN9pXcu1lXcd2F+pKKAPln4R/Drxn4d1L4V/8IRptl4Tum+HM7+ILnU/Dc9zD9vkOleY&#10;k6JNBtuW8pvvNu/dSfKeq8j4In+LPgO18JX+j6Lr0GpQ/C3T7T7Dc+Cr/Uo7u9jubp/ssrRNEto/&#10;zLuaVvlDLX2pRQB8XeOPDHxS1211QeGPCviLQ/HF14q1a/S/V2toINNksYFntvtTxtEzTybI4Nv/&#10;AC0Xzfl8pq9h+LmmtqX7E9xpvgPwvrGmtJo1pHpmiy6fOt5abZYsRPB/rNy7Tu/vbWbdzur3CigD&#10;4/8A+EdvrXWNKt/in4F8S67o9tqetr4raz0m7votV1aRoGtL5YolZpbVoPMjjVVZYG+VvmXdUHgv&#10;wd8ak0O/it/tOmFvhpJbmPXdGudSnkjbUNTe2s1ljmj2XK20kCt/rG+78tfY9FAHwP8AtMeHXtvh&#10;bqs3jbwb4ovtVk8MeGovC9/b6dcMmmRR+Ut7A0i/LbS+Z5u5ZNu7zI1rtrfwjb6xr8HhrQPh34gt&#10;PAOs+O9NurPStQ0K7ggihtrNvt88qSJ+4jdmiVVl2+Y6yMu6vq7xVoeleI9Bm0bW7KK8sLkp5sEn&#10;3X2srrn/AIEq1qUAfHMfgv4haD8U7PQfh/4Y1PRLK88TeJbC31KKxkis9Es54tM23a/Lt+7FP5X8&#10;LSr/AL1YWl+A/H+l+HfClq/hnxJd6Bovh6ePxHpbWk/2zU7NNeaQ20bfxSNFsk8v708asq7d9fcd&#10;FAHyr44+Es1t4k+LesfDvwR9g1ZvCtg3hi7hs2tm+0yJfLd/ZpW+7O8bKrfxKzR7q5Xx54WmvPCX&#10;jd/hd4B8V6P4Ru9H0WO50y/8PXu+81FdVieaRbFh58zJbbhMy/63+98u6vtSigD5u/ZPubjwJ/wk&#10;Frrekapa6V4h8W21t4eaLw7eaXbFpLNd3l2NyzS20e+BtzM21maj9uDw9faz4+8BSjRJdQ061s9Y&#10;W6lbwhfeIIIJGW08sNBaMrKzbX2szfwtX0NcWtvczW0s9vHJJazebAzx7vKbaybl/uttdl/4E1W6&#10;APh9PDHid/h+1h8TvAHjfV9a/wCEAsbLwNJbWtzdyWGpRrOsjPLH8tpctJ5Enmy7dsfy7vlbd1l3&#10;4f8AEn/C9/CuoweGvEi+JLR2h8VXcmk3JXUV/sp42uY9S8xrb7J5vlbbRVVvN+b5a+tKKAPiTxN4&#10;L+M0nwN8IWWqWVxqQi+EOsWdrY6Z4cu7e7025ezsVjtbpmml8ydtu1fkjbdHJ8v93R8beE/i1qep&#10;+K/Et7pus/214q0bw9dwWy2ctzBpDLristoqJt3NBbIsk6q33mlb5VavsqigD4q8R+GNbuNI0Xw/&#10;4l+HepTXMDat/b+q6h4b1DXYNR1ZpYv38FtA0S/v12NFcyt5cS/u/lZWqCDwz8XZ/Bnh6efSfEP2&#10;O0+Hvh608VWL6bdf2hqMMOqy/a7OCTchWfyN+5NrMyttX7ytX25RQB8i+E7W98NeMNH8RaP4Q8ZW&#10;Pw8sviC11pWnR+Hb+Se0tm0GeCWVbFI2niga7b5VZP4t38VY2g6zqH9j+BtBuPD/AIysNQWz8XWT&#10;LfeGL+1Vrm782e0iWSSFVZmjR2VVb+HFfadUb2xs7ya3ku7SG4eyn8+2aSJW8mTay7l/uttd13f7&#10;TUAfGek+EfHF1p9j4l+IXgzxbqEeqfDC60i38OafbzGWwaOfTFso2dVPkXcsgluGZ/8AVY+b/UNX&#10;t37HWi+KdC0TxDpvxEsb+TxuuqrJrmuThnttZVox5EltJsVDGkQWPy1+4yNu+983tlFAHxr8I/Cf&#10;xPl8SfDnxB4g0LxHZ6d4a1/WLGz0mOKSKV4ZLXUpJL6fdt8rzJHt4Ymdl+7u/wCWtdF+zv4e8a2X&#10;jTxdL8N9Ok8L6Vfafpb2o8UeF76CK2nVrnzoJYpJ1ku7va0XmXaybWr6oooA+V/E+keI1/aW8P67&#10;pfhTXJ/EFjdyL4knh0m7trfVk/syVfPg1FpZYI7TzfLVbT/WLJ833qxP2S9B17Tfj14Z1ZfCepaP&#10;b3fhi9g18ReFNSsI4rvdbNFHeXl3K322ddsv77aq/wB3du+X7DooA+T/ANprw/qup/ED4hLqXg3x&#10;TrWu3unWS/DLUdJtbmWHTplgOf38f7u0lW63SM0jLuj2/jo+NfhJeRfEjx5q/hXwnBF4jb4eQy6N&#10;q0Fl5MR16SXUfOkgkPyrO37g9fl3R7q+n6KAPkW40PQdM+Gd/wCL/h/4B8VeF7jwLZad4iuZdYt5&#10;7GO8u7RpWuYPIn2+bI1s1ysk6/K3mp8zbfl0tX+Fcfij4MeD/FPiPwd/aniXxP4303W9XV7Zp5bS&#10;0u76JpYG/uxRW3lxN/Dtir6I8deEvDvjLRE0jxRpMOqWCzpMbWfcYmZc7dydGX/Zb5a6CgD5bs/B&#10;mk2Pxe1rS/EPw18Salq//CS2S+Er6wtp00+y0NIraNYluV/cQQRbZ/Ngb5pN33W3LWJ41+Edro/w&#10;h+L7aB8PpLbULjxlaW2lG30Oe4eTSxLpUjrHDH+8mg3LOzrH97bJX1/RQB8TaLovxO0HQVn8H+Ct&#10;SvQvxMsr3RYV0G70awRW0qeBm+wzs09tbRz7WkZm2tu+WpdN+FXjwaxZeEWsNQ8SXEfjTWLi+l8W&#10;aZctot/bSQWm6+nZWVfN81X8hV3f6yX+7ur7UooA8N+D+k3+k/sO6foviXwtr9xcQaDJDe6Np/mW&#10;2oSLufdFF86ur7fu/Nuryv4Y+E/iDB4i0ePwlY3Ol6fD8R7m80rUL3wje22nWto2gSxN/wAS2WWK&#10;eCLzf3e5pFVpG3L/AHW+xqKAPijxF4V8W3EEOj+NPB8+oxtrnii5fUpvB+papazTSah+78jT4Jl8&#10;ppV+eKeeVlVfut/FR4U8K/Gu5+DPilLaK+sLiT4Padp15a6x4bu7m81K5ji1NWtrZvPi2TruVfuy&#10;f62Jtv8Ae+16KAPiv4ueEPip4hl+JGjafouv2mhwrouqebBbSeZrM0Wn2cUdnAm35lSVZZJdv8Uc&#10;a/3q0rXwp8T9W+IUN5e6RrljoHhv4wzXVpbrBIH1RZ9Rlka+Zdv/AB7RQbVVvut5srfwrX2FRQBk&#10;+F9Vi1nTnvFsr+023M8HlahaNbyfu5WTcFbna23crfxKVataiigAooooAKKKKACiiigAooooAKKK&#10;KACiiigAooooAKKKKACiiigAooooAKKKKACiiigAooooAKKKKACiiigAooooAKKKKACiiigAoooo&#10;AK8Z/aI12/8Ahb4js/jFGupahoMNm2leI9Jti0m5WctaXMUf/PRZ28pv9if/AKZ17NXL+MvBPhzx&#10;Xq2k6jr9ndXUmi3H2mzh+3TrbearKyvJAjeVKyuisvmK21l+WgDxX4e+IPi1o8+r+GbH/hG5ta0H&#10;T4PEni2bxBez7Z7u/eeX7HbOrbbaCCKLy1kZWX5V+T7zVRtf2kvEtt8TJLPV9OsJPDqeKdV0WTyN&#10;FvYXgjtFnaOVb6Vvsk0reSq+Qnzbmrtv2hoP2frTxTb6h8VdV0uw1i7sfIFtLrM1s+o2auzLHPbR&#10;yL9pi3bvlkVl3bq6LSfg58Nk8SL4og0S7uLifUJNXjiutVvZ7RLqcszzraSyNDG7b25WNSu6gDzO&#10;T4++NvDPhvSPFvjXQtDuNJ8VeEL/AMTaVaaLJKLmz+zWqXP2ed2Zkl3Ryf6xVVVb+FvvVnW37RXx&#10;F03w1qOo+IPCG5YdP0/ULa9i8LatYwIZtQtrWe2K3K7p5NtzujaL72xvlr1/wn8E/hj4duJ307wv&#10;uWbT5tOSG8vp7uC2tJT+9toIppHWCNv4kjVVNRaP8C/hjptjPY2/h+4mhuoraBmvNXu7mSKG2nWe&#10;CGJ5ZWaKJZFVvKRlX5fu0AcLrn7RhtNe1eRbJNP8P6T4h0XT57rWtJvLCeK2u45WuJZYp1jZNvl/&#10;K23b/vVy6ftOeN9RnTSrTwiml6lqniW7s9PEui32pSWunQWNpdrLPaW371p3W8i+Vdqr8277vPun&#10;i74U/D7xTeX134h8PR6hLqN7ZXt4sk8uy4mtAfs5ZN23au77uNrfxBqg8S/CHwDrtxd3GoaPPHe3&#10;erf2w19aalc211Hd+Qlt5kU8UiyRfuo402oyq237tAFH4cePvEniD4B3Hi/U/DkekeIIIryNrDUf&#10;NsIJJ4HeNH3ToskUUmxW+ddyq3+zXmOo/tEeLPDOq6/oninSLW51DQdQ0bzZ9P0DUrZJbS81D7JO&#10;scE/72eRdj+VJFuSXK7f4lr3PRfA/hTTPh6/ge00K3Tw/NaSW02ntukSWOTd5ofcdz7t77mb5m3G&#10;sPQfgr8OtKWdbfRbqSS5vrK/lubzVru6neWykWS0Hmyys/lxMoKx7tv+zQB5/wCGfiz8TPGDaVpn&#10;hW18G2+qah4Z/wCEqaXUGnmtYrKSdo7a23RSfNP8knmS7tq/3WrI/wCGopX8Ga5r58OXcbR/D2x8&#10;TaTBDot7fIl3NHeM8d3NArLFCrW8W138v5d7bv7vp2rfAf4XaiAsvh+5ttr3ZQ2Gr3dqwW5k82eH&#10;dFIv7h2+byP9Xy3y1tN8M/BJsdYsV8Oww2uu6HD4fv4YZZI45tPiSVI4FVW/dKqzyruTa3zdflWg&#10;DyrVPjl41TR9c8b6dpXh9vCfhTWrTR9VtJvO/tG9eRbYzSQNu8uPY12u1WVvM2/eXctc94u/ah8S&#10;6J4f+J0b+HtJfX/C+sz2/he1/eeXqNrHPdJJLLhtxaJLG6kfbt+XZ/er2S9+C3w0u/FyeIJ/DrNd&#10;LPbTywrqNwtnPNAqpBLNaiTyZZEVU2s6s3yrzTtU+CPwv1HUJb288KQzXEyaojytczbiupf8fo+9&#10;/wAtNz/7u5tu3caAPJvE/wC0rr9iuoWGn6Fp99rFn4jsLSWNTJ5dlp0sGnNLczfN94z6h5ca/wAX&#10;+15b1s3n7Qd1pV1o2ja7pi2/iFvFOpafrWnf2fcoYrC3iv54Z4Gb5WaSK2tW4ZlbzG2r/d9Dj+EP&#10;w3i/txY/C8YbxJPYzarILmffdG08r7N827cqx+Wnyrheu77zV0viTwzo3iG60m41myW6k0W9F/Y7&#10;pWURT+VLDuwrfN+7nlXa25fmoA+a9D/af8bw+C5fGPiHwM82kah4ZuNas/suhalZRWEiqjQwT3ly&#10;vkXKyLIP38W1fl+6ysrV23xE+K3xE+F+gR3vj608Mag39qacj/8ACPxXMkxtp2l85VtmZpNy+V8k&#10;n3X+b5V212Hh/wCBfwt0VLqG18Medb3Onz6d9kvL65uoba0m/wBbBBFLIyQRtt+7Gq1P4c+DPw60&#10;URiz0W6lkivbW+S4vdWu7ubzbYt9m/eyys3lx7m2x7tg3H5aAPKNe/aJ8W6Dpiw3ui6DqGuat4Nt&#10;Nb0Ow0yZ5FnubiW6/dtLu2vBDBAJJZF2/dk2/eWrmj/Hbxre/E3wb4El0vw2t/440rTta0+881li&#10;trRoGku4pYjJ5jT7on8jb8rK25v9U9ej6H8FPhlo2sNqlh4WiS5bSrnSFY3U7eTaTzyTyQRKz7Yl&#10;Z5Zfu7dobau1flrH8T+Bfgd4M0+O21+DT9J+13Npe2099q06zvJYLEtt5E7S+apiUIqxxt/G3ytv&#10;fcAXP2nPGfjbwD4Jl8TeE9P026t9OtZ7u+jubK8vp5TGq+XFFBbcorfNundtkQwzK1cF4t/aWudL&#10;s/GBi0KWS60n+yjpRt9KvL2zZbu2tp28+7gRoF2+e23513fLXrvxK+GvhHx9cWs3iPTbmaazilgi&#10;ntdQubKTyJdvmws0Eis8ThF3Rt8rbelMn+FvgOTRdb0f/hH41sfEBtv7Qt455I1l+zRRRwBdrfu1&#10;VII1+Xb92gDym8+PHiqD43WGiQx6NqHh+88XN4dlWy0jUGa1++qyNqTbbRpNyfNAqsy/N83y1V0z&#10;9pTVL7Q/DK2+hTLqeq3GtLqDXGh3sFiiWVpfTR+RcuqxSszW0W7bI3DP93+H03/hSHw3PiaHXzod&#10;4bq31gazaxjWbz7NbXvmea1xHbeb5UbM+d21Pm3Nu+82dFfhZ4F/sLSdG/sIix0Wa7lsIvts/wC4&#10;a7iminIbfuO5bmdfm+7u+XbtWgDw+8/af8Q3Wn6nqOj+HtNn0/TPhxd68L2YSeVd6tbLaNPbRru/&#10;1MX2xVY/e3Ky7vkaup/Zl8ZQ33xl8UeD9BtL6Twva6bBd6Vq2o6pc30+o7Z5bZmjaWRttsrQMqf3&#10;trNubdXdf8KY+GX/AAitt4aTwtHHpVnoFz4fgtoruZVFhcvE08WVfcWZoo2Mn3/9r5mzv+GfA/hf&#10;w/q1vqWjaPFZz2mkQaLCIXbZHZQszxxKm7b8rO3zbd3NAHkt98VviPF4qur2GPwt/wAI/a/Ee28I&#10;NbNYXH2xopJIFabzfP2bv3p/5Z/w1lr+0F4rsPDOgfEnWtD0WbwT4ra/GnWVj5v9q2iwQXNzE8jM&#10;2yTelo25VVfLZl+Zq9nk+HXgx45oW0cbZvEMfiOUfaZfn1FGRln+9/ejT5fu/L92sfQvgt8NdH8T&#10;HXbPw1/pAa5eKGa9nmtLVrksZ2gtpJGgh8ze+7y0XO5v71AHMeH/ABX8Z9Q8EnV7qT4f21xf6Aut&#10;6cI0uZfIX7zQSxeerS/I6fv1ZV3fw/drn/CfxM+NfiKXwHpdifAS33jXwrP4kaaawu1isYVWzKQb&#10;PtO6V91yys25f7235dreoeB/hF4A8IJdJoehzRi8sfsDC41O5ufJtef9Gh82RvIi+b/Vx7VrmvFf&#10;wH8L694y8ISzrPb+HfCHhu50WxsbTU7u2ni3tbLFsnikWTasUEkbbm+bzKAOS0D46+O/Hfh+O68D&#10;6L4b0+607wjF4i1mPWpZZY5WeWeL7NA0bLhf9El/ftuX5k+Wufk/ag8Xardz6x4Q8C3N1pGmWul3&#10;VzpyeHtSvry+N3bQXMqrcwL5Fs0cU6qvmbtxXPyqy17N4m+CHww1y1022vPDZgg0zTBpUEenX9zZ&#10;K1j/AM+0vkSr5sP+xJuXlv7xp+ufBT4Z6rri6xd+Gis2y2Se2t7+4t7S6W3K+Qs9tHIsM4j2pt8x&#10;GxtX0oA4bVPj/e2uv3uh/wBjznULf4jWXhmKRdEvWsfsk1zbRNI93t8hZ9s7YXzP7ny80vgH4y+N&#10;NZ1LwR4kv9K0H/hD/iLqtzp2lQWnm/2lYbYp5YJZ2Ztsm9bZtyqq+Xu+81eoTfDrwdJb3ELaP8l1&#10;4hi8RzL9qkHmajHJHJHOfm/vQx/L935fu1leFfg78O/DvjBfE2laDJDfwzTzWqNfXMltYyTn981t&#10;bNI0UDPubc0Sr95qAOb+Mnxpl8CfEjXPDtxpN5cw2Xgtdcsns9Fvb5vtJluU2TtbqyxRfuF+Ztv8&#10;XzVwPxY/aP8AGHh7w9/belW2gXa6X4b07WNT06PSNQvZ28+PzJFkng/caeu37nns26voDU/BfhvV&#10;Na1HV7/TDJe6vo/9jX8guJF82z3SN5W1W2r80svzL83zferkfEvwB+FmvQzW2qeHrs2t3YW9jd2c&#10;Gs3sFveQwR+XD58ccyrK8aABZH3OuF+b5VoA0Pjh4w1vw03hnR/DcFhJrnizWRpdi+o7vsttiGWe&#10;WWQLtZtqQMFVWUszLXnOg/GH4keIPGEPwz06x8L2fjC11XVLTUtSuBPLprR2UVpJvghWRZN0n2+B&#10;dpk/d7ZPvV7D8QPBXhvxp4fg0XxDZSXdra3EdzavHdyQz2s8f3ZY542WSORf76tu+Zq52b4IfDV9&#10;B0/SE0G5totKubi7tru01W7gvlnn/wBc7Xccqzu0nG7c7btq/wB1cAHn3iv9oTWfC1l4sh1nQoZN&#10;T0TwRba3af2Np97qlmb5lvvNSe5gVlig3W0W1pPK+XzPm+X5V1T45eNU0fXPG+naV4fbwn4U1q00&#10;fVbSbzv7RvXkW2M0kDbvLj2NdrtVlbzNv3l3LXqNn8LPAFvoup6LaeHooLDWtBh8P39vBPIiS2ES&#10;TrHD8rfJhbmb5l2t833uFqje/Bb4aXfi5PEE/h1mulntp5YV1G4WznmgVUglmtRJ5MsiKqbWdWb5&#10;V5oA8mj/AGjvFFj8UJtP1jTLCTQYfFeraIyw6Ne27xR2iztHKt9K32SaVvIVfIX5tzVsfs6/G/x3&#10;458VaFD4g8JyQaP4p0qTUba4tvD2pWi6WwVZI4pLm5XyLpWif/WxbV3L93a6tWn400/9nH4efENd&#10;S8U6zZWGt3WoS6zFpl/4hu7hftMztvuotPeVo1ZmZ/mWL/drtfh98Ivh94I1qPVvDmhz2s8MEttZ&#10;+dqNzcR2MMjK7xW0UsjJbozKvyxKvSgDjvjp8RfiJ4f8Y+K7Dwi3hlbDwj4Gj8TTjVrGeaW6dpL5&#10;fLVop4wi7bNf4W5Y1yfib9pbX7GG/sbDQdPvtYtPEdhaSxL5nl2WnSwaa0t1N82dxn1Dy41/i/2v&#10;LfPtl58OvB95f+J7260yS4n8ZWK6frMk17O/n2qoyeQm5/3CYll+WLb8zM33uaz4vhD8N4P7cjj8&#10;LxL/AMJHcWM2qN9pn33TWnlfZvm3blWPy0+VcL13feagDgE+PWp2+raD4Y1HTILTxRd+LNQ0rVbC&#10;exuIlhsoY76SCeKRvlbzEgtW+827zX2/7POzftWTQfD/AMM+IT4cuWmvvBF5r2qw3OkXunwm7jjs&#10;/LjtZ51WOSBpbl90itIFXa27+99CeKPC+h+JJ9Mk1qxNwdGvDe2P7112TeRJDu+Vvm/dzSL8396s&#10;Sb4WeAJtH0jRrjw3FNY6Dok+g6fbTTSSJHp8yRRyQMGY7wywRDc+5vl+9y2QDzHxh8Y/iF4B1TXP&#10;Dfi3SvDmp68dN06+0OXTGngst13frYrFc+azOPKkZG3Lt8xd3yo1XviP4z+NPhHwbd30t38PZ7zT&#10;tcsLGfy7O5kWeO9ntYI5PK+074GV55flZm3qq7dtdjpfwS+Gen+H9X0UeGpb6112GK21B9S1O5vp&#10;5IYzmONZ55HlRY2+ZVVl2t8y/NVrS/hT4FsPCt14eGkXM1rfajbanePd6pc3VzdXNvLFLDJLPJI0&#10;r7Wgi+823Cbfu8UAeY/FD4/eIfh/b/EHTtZ0yPUNb8J6DaXtlPpvh7UJLG4nlhkZvPkj8xYI9yrt&#10;8yRf4vmq7r3xm8aQ32p+JrTStCk8F6L40i8K3dq/m/2rcO11FaPcxsG8tQs8nyxbWZ0XduWvUfEH&#10;w68Ha3D4li1XR/tCeMLSOy1sG5kX7ZDGrKi/K3y4V2+5t61mXXwc+Htx48Pi+XQmbUmv11Jo/t1x&#10;9ke7Vdq3L2nmeQ0yj/lps3e9AHNeL/jTDeXWl+H/AABaXD69rWuJpEUviLRL6xs7VvInneQ+bHH5&#10;+1bV/ljb7zJ8y7q5TTfjH8Vdb8eaX8PNLsvB9p4iXV9Y0zVdQuI7mWx/0KCznSaCNZFf5lvFVomb&#10;crfxfL83tXxE8F+HvHOjx6V4msXubeC5W7tmhuZbaa2nT7sscsTLJG65PzKwPzV5z4k/Z18H3/ib&#10;wkbCCew0Pw6NTknit9VvIb65uLvyMz/bElE7N+6cMzSZZX280AcnH+0xrbaTpp/4Ryyk1bVvD9y1&#10;jpdvIzNd6xDqDWXlRt/z7ZiklZ/4YlZt3y1gxftPfELVdNivtA8HR3sml+GdJ1bVbG28P6le/wBo&#10;z3doty8ME8CtHaKqv8rT7tzf7K7q990v4T/DzTdY0fVdO8K2sF34e0mTSNKkRpP9FtZMeYqDdt3N&#10;zmTG/wCZvm+Zs5V58A/hTcR2Nu3hiRbex0220v7PDqt3HFc2lt/qILmNZdt0q/8ATffQBxPif9oe&#10;60ybxXYrod2dQ0nxZpmk6ez6FetZ/Zrn+z97XN0q+RFMv2yb5WkT7sfy/N80Pin4n/Fzw1b/ABQu&#10;7+bwXdQ/DnSvtixwaVdxNeySWjTxjc1y21VYKG/vf7Fet3vw58HXljrFjdaN5lvr+q2+r6in2iVf&#10;PuoPI8qT73y7fskHyrtX5Pu/M252ufDzwdrFp4nt9R0dp4/GVsttrim6lX7ZGsXlKvyt+7+T5fl2&#10;0AeIeLv2kfFcni3XrDwX4f0a4023l0m30C/1JpFTVHudT/s+eXcjfLCsqyqrf9M93zK61uP8YPHl&#10;j4lufhrd2fhyfxsvia20a21KOOaLSnimsWvfPaJpGkV1iikXyvM+ZtvzfNXRfFv4D+EvFXhOz0jT&#10;NMt9PW3/ALHsJNssyr/ZdjfJc/ZUVGG35fNVWX5vn+9Ww3wU+HTeDpfDb6JdNbz6gmqSXcmrXbag&#10;16q7VuDeeb5/mBfl3eZ935fu8UAeRa5+0D8QrLWLXwy2maHDrVnqusaZqtzaeH9S1aCd7KKzmjeC&#10;C2bzY1ZLz5t27ay1V8VftM+MF+Hln4p0O18ONLD4Rg8QahpUem6hqku9lkaSKSS2xFZRqsZ/eTs3&#10;zbvl+WvYZPgT8Mzp2mWkWi6haf2TJdSW1xZeINQtrpmudnntLPFMsszSeVHu8xmztqDUP2fvhLe2&#10;P9nyeFpLaxbTo9Ons7LVru2gvIIy+xLiKKVVn2+Y21pNzfNQBxHj39oy50H/AITi1j0K5lu9Bl0v&#10;+y2i0W9uLV1u7a2lf7TcxL5UTL57bd7x/wANSv8AtEXEepLpL6JcLep8RZ/Dcsh0S++x/YoriWPz&#10;EutvkNPtjX5fM+9/DXp1x8LfBE2k6zpcmhs1n4g+zf2nG15N+/8As0cUcPzb9y7Ugi+797b82atR&#10;/Drwclslsuj/ALuPxE3iJF+0ycag0jSNP97+87fL93/ZoA8e0f44ePv7K8L+JtX0bw62h+PdIv7/&#10;AEO1tXlN3p7QWct5Ety+7bKrRxbW2Ku1221c8M/EX4weIL3w34bsZvA41zxH4Y/4Sn7VLYXaW1na&#10;fuFWDyxOzSytJP8Af3Kqqn3W3ba7nw/8D/hhomoXF3p3hp0aa1ubSKGXUbmWC0huf9eltE8jJbB/&#10;4vKVKt+KvhF4C8QaXoljf6VdRx+HrP7FpktlqlzaT29sURGg8+GRZGjZUXcrMd23mgC18BPGh+Iv&#10;wh0HxpLp4sJ9WtvMnthL5ixSKzI4Rv4l3K21v7uK7Ss3wxouleHPD1noWh2ENhpunQrb2lrAu1Io&#10;1HyqtaVABRRRQAUUUUAFFFFABRRRQAUUUUAFFFFABRRRQAUUUUAFFFFABRRRQAUUUUAFFFFABRRR&#10;QAV88/tNeJ7Wx+MkGieNvH2s+B/Cf/CKzXmmahp2ovY/b9T8/a0fmL/rXjiWNlh/i81vlavoamyK&#10;rfeXdQB8IJrXizTH8VeMPiH451/wj461HwTot/4XsrRUtm1m/W0ZfK8jb/pL/aVVWtvur57fL825&#10;fVbvV/iZcfGGP4P3Wq6tZ3XiS7svFn9owTSf8S7TUg/0uzSX+Fft0Ece3/nnd19NbVO35fu9K5fR&#10;PBelad8RNW8aGa/utV1OBLUNdXLSpZwL83kwL/yyRn+dv7zY/urQB82/E3xR8fvCXh/RfD09pcR6&#10;9o/w51pUurXVTfnXrq2/s6P7cYtu7zFVmkXdubdKw/3uf0nxt44tfAPi278L/EG31ywhg0B7drXx&#10;he6t5F7LqkEbK19LaReR5sTMskC7tv8AdXdtr7cpsaqv3V20AfIXxL+J3xO8M/E6/n1e2nN1aeMd&#10;DtYPDuh61Pdw3Xn6ZfbIFZ4oPllmWHd+727l3fw1ladrXxYm1ix8H6l4r1bxRrs3jTWLfU9H0nXJ&#10;dJkljWCzk8+O5VW8i0tmaRfK3Lu85fvN8tfalFAHzjY+KPE4/wCCat94qfXNSXX4fB97cLqTXbNd&#10;JMvm7X83725do+b2q9+z14o8b+JP2h9c1HxFd3tto+t+E7LVtD0Gbcq6dbNczxRs6/8APaRYlkb+&#10;75m3+GvoCigD5Z1KbWv+Ek1DxUPGPipbm3+M1locVoNcuVs/sTz2qNB9m3eVt/et/DXMfAvx/qFz&#10;qPhO90j4h+KfFHiq41nWo/FmgSXzXaWmnQJeGN/szfLAyvHaeW3y+a0hXd/Cv2bWD8PfC2keDPCt&#10;v4f0WORbO1eVo/Ofc37yV5W+b/ekagD4Z/4Wp4nh8P6ne6H8QNRkOqfDfWL+4X/hNJ9Wube9jWCS&#10;KSVPLjisLlQ0n7iD7v8AFXqnjS98Q6r8DfG2u614t8U6T468P+IVh1Cw07X7m2g01ZLmBIVgSJl8&#10;2BrV0ZZGX5mZ22q25V+ro1Vfurtp1AHxl+0F4m+IXhy7+K3gLwN4j8Rww+H/AA5aaw+tXWoT3Mmm&#10;W8UE8rxxyyPu8+eURL/1zWRv4Vrv/iJqHxa8I6rZ2Vy01xoetfErR5rXXI9Z/exWVzdWytYtBt3b&#10;d3mr97btb/gNfR1FAHxR8EPHPxU1P4haXczeLbW48VT3Wqrr/hibxFd3EqmKOfyom037J5FiqukG&#10;2TzV3/3m30+Hx7dJ8E7XV/CvxT8U6744utM0ubxHp13qLfZtOv21Wxjlil+X/iXtvlng8hV+aLd8&#10;rbN1faO1Q27b8zUbVXdtX733qAPj7TPG4ub7RtM+J/xK8R+FNOmg1iTxFdrqzaf5HiGOeBTp6zo3&#10;7uOKAu8EattlVlb5vutjz+PPi9q+n6d4blvNWXxBq3wvg1OW/uYDH/ZMcdzfCTUGi/5Z3csCwRrt&#10;+bzZF/hSvtqRVb7y7qdQB4L4+8R+LbX9k/4fa7o2ozS69f3fhZXknvXg+2NPdWayLNKqs22Tcyu2&#10;1vlZvlavOPiN8QfGVt4o8T6P4y1N9Dkl8aWlnss/Gsun6Pp8f9jRT+XJqrWyyQxuzeZtjiVmk+Xd&#10;/e+wabIqsu1l3UAfIHwP1fX/AIg3fw/8P63428SvaSXXiuCeXTtfu4JLqO1ubb7MZJ18uWXbHL8r&#10;SKrMrfMK5TTfHzSW+jx+OfjD4q0M/wDCsft2mGHWpImvtTW+vo1b737+faqL5Tf63b/Ftr7srBj8&#10;K6SnxEuPGm2T+1LjTIdMdmf935Mcskq/L/e3Sv8ANQB8ZfGD4peN7TzNS1PxPqOgeLNFs9AlvLC4&#10;8USWW2doLaS5+zaRFHtuYd0svmyTttXay/LtrW1b4ma5o37SN/Lc+PPJtdP+IjWt9ZP4ukkli0ry&#10;13btKZfKjtl3bmufM+VVdtvy19pbV8zdt5/vU+gD498H6n43sfB3w98X6H4n8Vavr/ifSvENwbK/&#10;1i5ubW9ljs55bQLBI237yxbdq964zw74/wDiEvw01rVdF+I66lN/whq3eqxweK73Up7XUPtVsqu2&#10;60jXT5fmnVrZW+791fl3V960zaF+6n3vvUAfLHxE8a/Fq18c+Lbe9ay0vVLXUPA6afpen+I55rE/&#10;adVuY5EadraNolnVVSTbE3yr/F92s/xR468ar8UNY0n4jeIJvCPhlvGltaa5e6R4gna30mH+w4pY&#10;IFvGiiaCOedlZn2R/N8u75t1fXVMkVWTay7lbtQB8b+HfG19c6hpNh8Qvib4l0X4cs2v/wDCPeJ1&#10;1KSyn1vybmJbTzbpfml/cNO0f/PfZu+b7tegQ6Vdan8YfhnKfGXjzyPEPhe91S9gudaubL7VLbf2&#10;asLy20bhImZZ5GeJVC7nbcvWvomRVb7y7qdQB8d/s1/EL4i+KPEHwh1zXNc1SHwxLZajYSx3Urb9&#10;auYbSWSe8n/vIsirHHu/iilb+Ja+oG/sbx34Bjn07V7ttJ1i2jmtdQ0q+ktpXibayvHLGVZdw/u1&#10;0EqeZGVbd8y4+U4qroOmWOj6HZ6PplslvZafAlvbQp92ONFCqv8A3zigD4+j1670j4GfD+71Xxx4&#10;o+0eL7q9kv7/AFjx9c6XYr5Hmqqy322WWD7ybYoNvmsvzfdrA8J/E34h3fhXwvLqPi7W5NEj0a7X&#10;xZqNvfS/a9PsoPEDQNcruRWaRYEjjaVtsqxu8m3ctfdkiq33l3U6gDwn9r7XvHWj2PgdfhnNLPq1&#10;9qN6kMK3GFvQuj30i5/hmZWRZFRvlaRU+ZfvL4l8fviXGvhuZvBfxD8QKuneBrfUdFvdT8ZT6fPf&#10;zN57eZBbRxtJqE+5Nsqyssce3b8vzV9x0zapbdt+ZaAPln4W+O/FOrftCtb+JvEWpQ+E7jxI0emz&#10;Wt23l3WpNpGnTx2Mv/PODY1zKqr8skjNu27V8zV/ag8VRaf8U9X0vxb8QNe8F6Xa+EVvvC7aZfNa&#10;f2nqPmT+aodf9fKu22223zbvM+7X0pTGVW+8v3fu0AfDF5rXi3Qr/wAbeJ/FXjTXPDfxO1TS9C1D&#10;w5oNptiXWr1tMtomj8jb/pK/aVliaL7sXzN8u7dXpur3nxI1P40ah8D4PEGsafcXF/P4qi1qO4k3&#10;QaVJB8tskv8AdXUG27f+eSba+m9q5zjpXL+F/BWk6J431vxbFcahe6rroijnmvLppfIhjZ2SCFT/&#10;AKuJWlkbaO7UAfOPj/xz8UvDMz6f4zt9V0iTS/hjc+ZLoutrcvfXa32nwNfKzx7Yv9a7eY6syq7t&#10;/DXLeC/iJ42HiTWNH8NeLU1ZI/FHhg6ZbJ41utUs5PtMl4lxB/acsPmNE/kRq21GVW3KtfcNMjVV&#10;Taq7VXtQB8UWXxB8UDw7Jeaf8QPEF74uuPCfiW48caUb1mi8O3MEEjQMsX/LoyTqkce3b5i/N81X&#10;PiF8f9DXw/44/sn4xaf9pX4e6KdK+z+II939o+befafK2t/r9pg3bfm+5ur7L2KrMyqu5vvVW1Sy&#10;ttT0q40+9jElveQtDNHnG5GXay/lQB8jfEr4i/EHUde8e6f4T8Rahb6N4f8AGuk3t1qqTMytZXK6&#10;ZFBY2rf3ZGluZm2fwqv/AD3qHw/40+Jdz+0NLbz+MLe312Px7NYP4euPEN60kmlLIyqi6Ulo0axt&#10;bL5i3fmfeO5m/hr690XTrPS9HtNKsoBDaWUCW8Ee7O2NF2qv/fIq3tXzN23n+9QB8eeD/HefhDe6&#10;03xq1618fz+EtSufE1vfyvcWfh+9XaP3tr832JopW8uJI13SbvutXd/si6h4zk+KWv2Hiq08R6Sk&#10;vhXSNTg0nXPEsurywPPPfK0u5gvlM3lIrR7V27K+iNihmbb9771PoA+avhj4shvvjVcJ4j+IXiaP&#10;xsPGeoWH/CJQ3LNbrpy+f9n3Wf3Eg8hI5ftO3czfxfNtre+LEn/CV/tKQeEYfFuuWdro/gq+1G/s&#10;9D1yeyeK5+02y2zTeQ6/ejafarele6bV8zdt5/vU+gD4M8Q/ED4iz+HPDsureP20Nj8NNF1HQLu9&#10;8T3envqN/JAzTzrFDbT/ANpTeb5StA38P8P7zcve+LL7xf8A8K2+Lnje78VeIYPEnh7Vbays7e11&#10;q7gsbfdp+mPIiwfdX95PL8zJu+avrParbdy/d+7T6APjxviP8Q7Txv4Y0jTtV1a68d69qPiPTNV0&#10;W4mZrLSdQ3WbQN5f3fsltbP5yt/y0X5vvStWBovxO8deC4fAPjDV/E+v65o/h/QL+bxNayTNI+px&#10;tqstikrL/FIjPA3+6jV9xUUAeJ/sR3vjO6+HviKLx/rV1qmu2fiq6hunmlZhbt5cDNBF/djRnZVW&#10;vbKKKACiiigAooooAKKKKACiiigAooooAKKKKACiiigAooooAKKKKACiiigAooooAKKKKACiiigA&#10;ooooAKKKKACiiigAooooAK8N+L2i/EO//aGa+8H3Ntp9qPAdxbz3eoaJNf200hulYQJ5U8Gyfv8A&#10;eb5f4a9yrOutX0q1vZLW51K1hnjtmupIZJ1V1hU/NIV/u/7VAHwtfeAPiHc6XpcHiDTPEMF4PAnh&#10;+38KyweDrzUrzTbmOyiWdYp1uYI9PuVud7N5+3d8u5vl210HxA1nwzq974k+Imp+GPEVzqlr450e&#10;Wx13/hEb9oINNsJLGO7nW5WHyljZoLxtu/7tfX2j+KPDOqXDQaV4j0q9mWzjvjHb3scrfZpPmSb5&#10;W/1bD7rfdNYepeI/hRp/ge3+36/4Pt/DGuGWO2E97bLY3+5m8xU3Hy5NzM27HqaAPAfAvh3Xv+Fk&#10;eGJG8JeJ7f4k2fja9ufFPiKSznWxuNJaW5bb9qb9xJA0T26xQI25GX7q7W3cL8BNNv5Phb4S1r4d&#10;eA/Fh1y28Ma0fFVy0VzZLrcTWsi2kEd23yzs0/kNF5TM0Sq33a+2LzxDoVpJeG71vTrX+zYFuL0z&#10;3ka/ZoW3bZJPm+RG2NtZv7rVzGgeNPhB4R8GaPYad4z8I6TorW23SkOswJBJCrbf3TM/zruOMigD&#10;5i+Gfhm503xF4i+1fD/xBN4W1TwpaLqNnoPg3VdJglu476Ldvgnm8+7kjVt0jblaePzFVW+as278&#10;FeJ30Hwfa6t4bv59IstV8Ti1e78AapqFqttM9o1syaZA6z2S/wCtWJZG+XY396vtiTX9CTwyviKT&#10;WdPGkmBbgag10n2by2+7J5v3dvP3q4z4lfGHwl4W8D6b4j0+5j8Swa3cm10z+yb628q5dVdmb7RL&#10;IsEcarE5Z2YLQB84Q+EfjHqmi6X4TOjeJtNj1D4S2lnrurT+Y8qfZp7xmtkb/n5n3wL5f3lilf8A&#10;iWvQfhX8JdIT4vfDrWtV8A7Gg+Ha3GoXdzpzL5WrRy6f5TSs33blVSX73zfK1ex/DPxo3iXw7Y3+&#10;safa6Ddan5stjYtq9tdvcwx7d0qNA7Iy/N/Czbflrbt/Enh25jhkg17TJY7ix/tGFo7yNlltPl/f&#10;qd3zRfMvz/d+YUAfHXwt8GfGy80H4f63PpmuaPqGmeHtY0bRLCeCSP8As6QafKq3l5v/ANVJNc7V&#10;Xd/DHF/easfQfh14uf4Za9babpHiWO4uvBv2PXrCDwXfaa17fNPbf62We5la8uV2zt58EW3azfN8&#10;yrX2lpvjvwPqPhm48Q6f4x0C80ezOLnUYNThktoD/tyq21a0vDWtaN4g0WDV9C1ex1SxuB+5urC6&#10;SaGT/ddTtagD5d+EHh34oXH7Q3gTU/FWka7HY+Bo7/wlFPNby+XeRwW0v/Ezdvu7bndbKrf3omqx&#10;+1F4X+JPiT4i/EjQfDWma1DoereAbWe51S1glzdSWn9oMunWxX78s8s8G5V/5Zq6/wAa179YfEr4&#10;dX+sSaVY+PfDNzexrKWtINXgeVfKVmkOxW3fKqsW/u7at+H/ABt4L11b59E8W6FqQ0wbr1rLU4Zv&#10;sq/e/ebW+T/gVAHzJ4z8JfFufwz8SxpUM0Gm3Z8P40248P3E95qPl2Nisn2WdZ1VdrKyt+6k+ZGr&#10;V+JHwiuYPFPxh1T4feC10/XJPC1k/he/trXy2F3Il8t39ml+75zK6q21v4kr6E03x54IvvDNz4js&#10;PGegXWi2TbbnUYdThe1gb+68qttX7y96jt/iF4BuPDdx4jg8a+HJNGspvJudTTVYGtYJP7rS7tqt&#10;8y9/4qAPkix8HazD8PvF2meH9C8RtpfiKz0nTl0m0+H+oaTbNe/a98krRTzztuWJWWefasbfL+8Z&#10;q6rxz8NrfTfiRrngzQvAF/H4d17xX4UkWCy0adtPktoZnlvWaVV8tV2/e3N/Ftr6G1b4m/DfS5IF&#10;1P4g+FrH7Vbrcwfadat4/Nib7sibm+Zflb5varlv478FT+KI/DNv4w0GXXJF3ppcepQtdMu3du8r&#10;dvxt+bp0oA+V/iV8OfEGlSatpOjeGLiz8C2/xLa4v7CLw1c6jay2jaNbLHL9hgeOW5tlut+5Y227&#10;vm2tsZazV8CfE230fRPsGm+JtS0Kz0rWpLzTpNGm0+e60n+1dOl/syBGnlaBpYop/KjlbzGi3RbV&#10;+8v1voHj3wLrn2saH408Pal9giae8+x6rDP9njX7zybW+Vf9pqPDvxB8BeIGuF0Hxr4d1RrOA3Fy&#10;LLVYJ/IiX70j7G+Vf9o8UAeL698M9Bt/jpqPirw/8MWmii8BNf6b5dm1q0mp+e7Kqysv7u527f8A&#10;aWuW/Y48P61o3x+s79fDF7pOlX3giaHUBB4R1DSbZb9bm2ZYp5LuR3ublV8/9+23dltu75tv0poP&#10;jbwXrWmpqWjeLtC1Kzku1so7m01KGaNrlvuxBlbaZP8AZ+9VuDXtDk1b+y49a05rxZ2t/s63S+YZ&#10;VjWRo9m7dvWN1cr/AHWVulAHyX8dfCfi24/aa8U6vo3hvU577/hJNAutJubfwrftcXEMUVn56wau&#10;jfZraP5JVdZFb+KvYf2rNKF/4q8C3fiLQNV8QeB7W8vD4g0/TrCe+zK8G20kltoFZpYlfzP4W2sy&#10;N2r0TUvHvgfTfD8Wt6l4y8PWel3Fw1tBfXWqwxQSyqzK0aSMwVmVlZdvqprea6tl077e1xD9m8vz&#10;PO8weXt+9u3f3aAPkPxX4V+Ims6xJ4a8KeFfFnh/QNW+HCQXlzeSSTXNnbQXl9Ktikh/5eZ1e2j8&#10;r70UUjf3Vqlqnw3vPFvwq+IF/qfgDWLvWNJ+Gei6ZoDajok63KajBZ3XnLZqy7mbc8HzL/F/u19c&#10;+EfE/hzxRYyX3hnXtM1q1ikaKSbTryO5jSReqM0bN81P/t/QvLEn9uaeFa+/s9W+1L81zu2+R1/1&#10;m5WXb97igDwDV9A1z/hqQfDG3SX/AIRXXtRtfH14yt8sX2ZfKltm/wBmS8isZv8AgUtbP7TWlW99&#10;8WvDl7408J694n8CxaJfQrZaVp1xe+RqzSwGGSWCD5uY0lWOX7qMfvLu3V6D4dm+Fdh8RfEdxo2q&#10;eHV8UzRLJr6x6nG15HHF081d+6NF3f7K/NW9J4t8Kxw3E0niXR0htLaO7uZDfxhYIJP9XK3zfLG+&#10;Plb7rc0AfGfifwf40l+KF3qOn+DPENvqkWpeGbjTI5/D17d33lQ2tj58S62rfZoduyVZfMVtzK1d&#10;h4Q8OeJT4/8ADrw+FfE1p8T7bxpe3HiXxHNYXK2NxpLPcsq/aW/cSwNE9usUCtuRl+6u1t30RdfF&#10;P4ZWun2d9c/ETwpDa6grPZzSa3bLHdKrbWaNt2H+b+73q9D448Fy6pp+mR+MNBa+1eETafbLqUPm&#10;3sbLuV4k3bpF287loA+LPAvgD4hx+GtQaex8SL4qXwlr8PihY/B13A+qXMlnKsaz6hJctFfM07Rt&#10;E0ETN8v8K16H4u+Hnhrw3r2jWviH4X63qHgq58H7rew0HR7i58vXmZPNlnjgXdHO0awLHK/yqyt8&#10;y9a+kLPxx4Nu/FH/AAjdp4t0OfWV8zdpsepQtdfu2ZZP3W7d8jK27+7tq9/b+h/8I6viAa1p39kt&#10;F5i3/wBqT7Nt/vebu27aAPJNY0fxLH+xFp+g+NtD1jxF4qk0G0tZbSyZnu/7RZUWNvPXd5TRy7Wa&#10;f7q7WavBNc8E/F238K+O08a6Jq/ia4v4fEdvocmkaPcqkGpyQLuufJG5mWeNWjgl+6vzL/y1r7S/&#10;4Sfw2dpHiLSvm1D+zF/02L/j8/59vvf63/pn972pvibxV4Y8OzWcPiHxLpOkyahL5dnHf30cDXLY&#10;+7GHYbm/3aAPmmPQPF0njTxb4s+JPhbxTqlp4t8LabLdaVp0E8i6Wv8AaEu2zVYmVpfIhWKSeKNt&#10;0u6X5WV6pfBfwp8UYfEHgtNBVtHi0++8UmC/1bwtd/YUsppbN4Nti00UtorfvFjill3fu2+9/D9T&#10;XPiLw/bXjWlxrumwXK3kdk0Mt5Gri4kG6OLbnPmOvzKv3mFVLPxx4MvLjUoLXxdoVxJosbPqiw6l&#10;CzWCr95pxu/dr/vUAfFWoeAfHs2iaDB4x0fWpLJfCtzDp0a+Cr3Vmg1L+0LtpPLiguYmtJ2RoGin&#10;l+Xb/Eu1t3b/ABI8G/GiXwH8UbWyuriaS58D6PbXQvfDs9zfa3cx2MizC2liudqy7i27as/zN/31&#10;9XTa7ocUjK+tWKMln9tZXukXFv8A89/+uf8AtfdrOtfHvge78Prrtr4y0CfSXuBarfx6nC0DTH/l&#10;mJA23f8A7PWgD591jwt8U5NV1iaH/kAt8ZtOv/7N/wCEfuWvpbZb2xZrlLnz9v2dVRmJ8ll2q3zf&#10;3cb4beGfEQ8S+EHj8H+KrH4iWmo6pJ4/1y4sbmO0v7Robr5PPb93crJI1t5CxM3l7P4dtfUepeJ/&#10;Dunao+m3/iHS7S7gjimlt57+OOWOOSTyo3dGbcFaQqit/Ex2+1K/iLQF11tKbXdMW/E8du9o15H5&#10;yyvG0qR7N27e0au6r/dVm5AoA+W9F+HGjeG/Afwlm8V/DTV7rw5deEx/wlunaZolxdXDax9mtvJk&#10;vraJWkfb/pa/MvyyN81d9omg/E23/YJvdFsItVg8XNo98unW9xcf6fFbtPK1tB5n8M62zRxr/dYe&#10;1ewa34z8H6Nps2qaz4s0TT7O3uTZS3N1qccUUU6/eiZmbasn+z96na14y8I6QlhJq/izRLGPVj/x&#10;L2utQijW86f6rc37z7y/d9aAPlbxF4N/tfTPFcXw2+H/AIq0jwZqFhoMN5pN/o93bPf366vE88q2&#10;06+YzLbblnk27W/vNt3Vc+I3gvW/BPj7Un8B+GdU0TR7Tx9o17bS6Z4YudRgigXSLlJ5UtoPmlTz&#10;XVW2/wATV9Q33inwzY+Yt54i0m18m6+ySedfRqUn8vzfKbLf6zy/n2/e2/N0qLUPGHhPTtkl94o0&#10;a1W4thexvNqMS+ZAzoiyrubmPdIi7vu7nX+9QB896TpPi34oeMry++JfgSaS1XwbqNtaNNo09tBe&#10;SR3ytbS/ZpWdoJmX5vKZmaue1/wGuk/Bn4T+Hz8OPLtLrQftfiGW48L3+rLb6m1pbK3n6ZbMrNcs&#10;d+2Wf5YmVu7V9a6fqml3Wo3lhb6jazXen7ReWyTq0lruXcnmL95dy/N83WsfRviF4C1jxAuh6R44&#10;8OX+qMzItha6rBLPuX737tW3fLtagDxLQdH8ZS/8E1b/AMP3ui69/wAJIvhW/s006e1k+3FlaZI4&#10;liyz7toTbjd8u3burU/Z/wBC8eR/tDa3428Z2mpW7+KPCdlcm3lRjbaS32qfy7BG+75scCxNL/00&#10;d2+61evWHjvwRew6nNY+MfD9zHoozqbw6pCy2P8A132t+7/4FVzU/EGhabNcx6hrmn2r2dql1ci4&#10;u1jEEDMyrK+4/KrMrLu9RQB8h3XhHxqv7S91q2keHdQXUF+JP2pblfCl/A8unsiq0raqzfZmtl3M&#10;3kbdzbWXd81WPh34d1WC48NTw/D3x/H4nsdG1RfiZciCazl1tms5V8qK5ZljuZWuWjaBon+Vf7tf&#10;S7/Ff4XpYR6gfiN4SWzklaFLj+3LbynkVVZkDbsblVlO3/aX1rSsfGXhG70u41Wz8WaNcWNrbLdz&#10;3cOoRPFFA29VlZw21U/dyfN935G/u0AfGusaLFpOmQ22qeFfEEngm/8Aijpcllp1v4dvtP8APtv7&#10;MuVngi0+XdO23Z+9b5vP+batbGreGdZk0TT9OufAGor4JuvEOsXWgw6x4Z1LV10u0ZbZYIm0qBlZ&#10;Wkl+1NF5+1Yl/wB6vqDxZ4g+Glx4h0bT/EHiPw4NUt72K80izu9ThWfz2V4o5YkLbmZllZV9d1bN&#10;n4n8N3n2H7L4g0yf+1JZYbHyr6NvtUkW7zViw3zsuxtwX7u1qAPkbwX4e1RfB3gf/hb/AIC8aa7o&#10;tl4Nu7Cx0+HTbueey1VL2RV82KLc0UjQLAsU7/Ku37/8Vd/N8MLK1+L1x4ntfhnPJeRfDv7fFuZv&#10;NbWvNZtv2z7v2v7v73738Ve9ePPEuj+EfBupeJvEF0LXTNKtnubufaTsVR6DqfauE0X4v3f/AAkO&#10;i2njH4c+JPCVj4muUttH1DUZLaSKSdl3RQTrFKz20r/wqy/e+Xdu+WgDx79jjw/rWjfH6zv18MXu&#10;k6VfeCJodQEHhHUNJtlv1ubZlinku5He5uVXz/37bd2W27vm29J8dtA1xv2iLfwLp6yvoPxcW0ud&#10;adZf+PNdLZWu/wDdWe3NtBXtdv8AELwHca/PoUHjfw5Jqlq0onsE1aBp4vKLeZuj3bl27W3Z+7tq&#10;C10/4fwePJPF9udH/t7VtIEv9ofaVaSWwjKfOnzf6nLxbmX5T8m7+GgD5P1fwd8TJPHFxrGjeFde&#10;tfAD6fqU8PhoWM8d82mf2lYyT2Kv/wAspLnyp5o7bbu8pmi/i3RXIfBXjS4/aAur6S11qy1b/hNr&#10;a70O+g8F3cjxaLvi8uL+0GuYoILZYN8cts0e773ys1fVmg+PvA2t2b3ejeNPD2pW8dzHayTWeqwz&#10;Ik8j7Yo2ZW+8zfKq9Wp2seOfBGl6W2p6l4w0Gys47prRrm51OGOJJ1OGi3s23zF/u/eoA6aiobeW&#10;KeFZoJFkjkXcrqdysKmoAKKKKACiiigAooooAKKKKACiiigAooooAKKKKACiiigAooooAKKKKACi&#10;iigAooooAKKKKACiiigAooooAKKKKACvAv2gPhl4z8d/HKxNnGsPg7UPCsmm+IbpLhVlnVbpZ/sa&#10;Lu3fvtqq7fd8rzV3bmWvfa5zVvGPhvTdW1LTL3U1gu9G0hdYvo/Lf9zZM0qiU4X+9BL8o+b5KAPl&#10;HQfgN8XNO/sq603SF067vvCWieDtZl+3wboLBrHyr+VdrfNJBLFFt/vbm27qfD8C/iJodj4VkTw/&#10;rtxZ2XhfUNCl0nQ7zSWks3k1Cedd/wDaCSReTLE8Ss0fzr5a/K33a+iNY+N3ww0vV7bTrzxRsmuR&#10;aN5iWFzJbwC52tB586x+VB5gddvmsv3qnufjD8OoPGF14XfxGJNSs5ZIZEis55E86ONpZLdZVjMb&#10;zqiM3kqzSfL92gDwjVfgd8Q7G4sbm1tL7UbDQND8Jxy6DJqNpND4gawubmSe2klkVW3Qq8TRs3lx&#10;u33t38PQaf8ACzxVqHhu8v5/BMOlyap8VNN8SQaJLNbM+madHLZ+ezsjNFub7PJI0cbN9/8AiavS&#10;dN+O3wtvtN1K/h8QXUVrpMnlXct1ol9bKkvmLH5C+ZCu+Xeyr5a7n/2a6j4d+NPDXjbRJNX8L6mL&#10;20gna2n3xSQSQTJ96OSKVVeN1+X5WVetAHJftMeFdb1zwj4f/wCEc0SPW4/D/iOy1O90HzYo11O2&#10;hLBoV8zbHuVmWRVZlXdEteSXXwf8UXXiKP4jXXw4gkt4/Hza+ngNrq0aT7M2nLaNL/rPs32nz0Wf&#10;b5m3/a3V7Dpvxy+GGpLevpfiOa9+yQLcOttpV5I88DSrF58CrHuuItzIvmxBlX+9Udv8efhbceE7&#10;bxHB4jumsL+Ty7Jv7FvvNvPlL7oIvJ8yVdvzbkVlWgDyfwn4D+IvhLxRoviy3+Gl9Paz6l4lu28O&#10;6TqNgraJFerZrBF+9nji+ZoJZG8pmVWkauF8QeBPiXq3g3wv8NbvwRq/h/U5Phg3hmCe61DT2gvb&#10;u2ns7mSJWgmk2xyR20se6Rf+Wi7l+9X17beM/C9z8OZPHNrrdvN4dTT31FtSiDNH9mRGdn+UbvlV&#10;W+UDd8vrXO6T8b/hlqVvqE8fiKS2TSdPTUbttR0u7sttszbVlXz4l3KzfL8u6gD5/wBe+B/xA1nT&#10;r/XrLSPFllcnWNEu59P1LUtCF5qcVl5+5Y4raD7ErJ56NG07Nu8v5tu1a9t/ZX8G6v4T0PxDc6tY&#10;61p8uva42oLa6vdWM1z/AKmKPzHWxiWGN38v5lXf/e3bmatzwx8Xfh94gjtW0zxDma61VNHFtNaT&#10;wTpdvE0qxvFLGske6OJ2VmVVbb1o1r4ufDzRg0V/4hLXC6hPp32e2sZ7id7mDZ5yrFFGzNs8xdzK&#10;u35utAHit98MfE+i/CXwfcXfh6G3n8OxeJ7jWZVuId0EdxaXywtuVv3m7zYvu7tu72rj7X4S+Ofi&#10;R8DdDi8P+CY/Bi2Pw1j0lJTfWw/4SOSSWxnVF8tpdsLJbS/NOqtuufmX71fQl58dvhObXS1k1rUL&#10;qHX4M6eI/D2oTrfJtZmVdsDbjtVty/eG35q3f+Fl/D3To9Nsl121t1vNcfw5p8Qhdd99G7RNAi7f&#10;4WQru+7/ALVAHzZqnhTxfpF/Jat4C8ZXc/jjU9HtpbDUdQ0L7TcW+mytezt5dt5Fsvyp5Ss0rMyt&#10;/BtVa0LPRPFmofGrVdXT4Vak0fh/xnbeJrjwrc3en+ZcWtzo/wDZ8UkW2ZrbzYp7SWTa0q/KV53V&#10;734d+L/w71zxlb+F9H8QteaheTzwWvl2Fz9nuJIVZpViufL8l9qo33X/AIa0PFPxF8G+GF19/EXi&#10;GCxTwxYwahqzyo/+iwTNKsTH5fm3tDKqqu5vl/2lyAeeSeANX1HTfhrcf8K/0fRP7J8ZTapqelWk&#10;kLLptnJbagq7m3bXbzJ4tyRbl3SNt+Vd1ef3/wANfinefGLSr9vCd3Daab8RzrUrWTaRb6WLJp2/&#10;0hNv+my3LRsrS+ay/wAW1W+Va901L4wfDjT/ABRa+H7rxJEl9eJbsii1naKE3B/cCeVU8uBpdy7V&#10;kZWbd0pq/GL4bixkv28V2v2e302XU552hlVYraOVoWkbK/L+9RlVW+Ztrbd1AHzH4A+EXxg0Lw7Z&#10;mbwPr93e6b4H1PQpbS/vdEVfMu/KWMWbW0is6qybma7b7qtt+au5+L/wO8Z654Wk0Xw/Y21rI3w0&#10;h0aSaOeKNbm9ivLaZoOf+ekcMq7mXb83zV694f8AjN8OdZl8i08Qywzx6jbaa0V9pl3aSRXE+7yF&#10;kSeJGRZNpCO3ys3yqxapf+FyfDX+zZtTHiu1Wzh01tUlneKVVitlmaDe3y/LulV0VW+Z2VtqtigD&#10;wix+DPj/AFLUX1m307xdoNxda/oLST6jqGiNeRQWjTtJcrBaQ/Zv3Xm7U3+YzL/D8qrUup/Br4vR&#10;+O2TTNRvpEvvHGo3Fz4nvbq0W6i0250iytnuVigVV8/91PHEqxrtZUZl2/NXu3h34t/D3W9Piu7D&#10;xBhX1WDSvIuLG4hniu5seVG8EsayR7v4WdVU1oWnj/wlc+Lj4Yg1eN9U/tCXTfs3kyf8fMdtHcyR&#10;7tu35YZI2/4FQB8yQ/Ajx34at/CjafoGtSaZoaeI9Ni0rRLvSGubOO71V57aX/iYLJA8UkG1W/5a&#10;L8v+0tep618L/FH/AAw9D8MNKhP9sW+l20X2K81BJllSOdJZLF51jjVkaNWg3bFXa1eu2ev6Tc+L&#10;r7w3Bdq2qabawXV3b7G/dxTtKsbbvu/M0Ev/AHzWFcfE/wABW9xZRTeIreOTUdfk8O2iNDJun1CN&#10;2RoFXb/CysN33ePvUAcf8DPDOvf8Le8U+PL3wR/wg2nato+nadBpDXFs01xJbNOzXMq2zvEvyypE&#10;vzbtsf8ADXGWfwi+ISazbao2q6u9qvxbn11tBaWw+xpYNeSyLdhvL8/dtZW2eb/F92vVNP8AjN8O&#10;rzxknhi31u6bUpdWm0eINpN2sD3sTOskCztF5TOpik6N/A1X9F+KPgPVdQ8Oafp/iO3uLnxdaSXm&#10;hxLDJuvII13PJjb8qgf3ttAHzL4B+BHxEsLWz0bUdI8RXF5oP9tSLqz6lpEWn3jXMF1GrQeXB9sk&#10;afz13rOyKv3tzbVrX8PfB/4k6B8OrDRbzwtH4kk03XtF8RXZlvLZZ9djitvKl02Xc3l77Z44mj+7&#10;AyxRfNu317/8RPit4A8CazHp3ivxCmn3MkK3DILaab7PAzFRPO0aMsEW5WXzJNq5X71XG+IXg1JJ&#10;ozrMe631u30OQLFI229nWKSKP7v8STRNu+7833qAPFYPhT4q1Ow1HWT4It9G/tr4m6Rr8WgvPbO2&#10;n2MD2a3EsjIzR+ZJ5EsjpGzfe6s1UviB8L/HF7q3jPwva+A4r1vFXi2w1nTPGa3dsi6Taw/Y/kZW&#10;bz1kgWBljWNWVt3+/Xult8R/BV1rn9jxa7D9s86+h2tGyhHsiouvmZdv7vzEz/vV5V8Uf2mtC09t&#10;Bi8C3ugalHrmmS6nDqOsXF3b2yW6ytFlY4LaSaQ7o5f4FVVj3M3zLQBxHw18Ma/4m8WalY6T4Bjt&#10;YbL403+u3Pi9rq2CmG3vn8yLbu8/zG2eTt2bdjferM8P/DP9oFPgSvw9XR9dSxTQmtr6w1nUNJaB&#10;rlZonh/s9rZvNVf9bu8+T7v+1XvMfxc8A+D/AA5pTeMPEugWt7q1jHqtxJocE89jsnb/AI+vNRW2&#10;wM+79/LtVvWuoX4ieDTYveJrKPbprsegNKkMjL9vkkWNYfu92kQbvu/N96gDyCz+HHjWH9rZvi6f&#10;B1oukT6jJph0k3cfnW6eQsf9vf63yvNfb5TKv73yNv8AFuWr/wC2B4N8VeKbfUbPw34Kk1aTWdAb&#10;TItU0+XT1uYmZpMwXP21WVbRt6NugXzd0f8Au16V/wALO8Ef2Lperf24n2PW5bqPT5hBJiZraOeS&#10;b+H5dq207fN/dq9eeLvDVr4R0vxJNquzSdZks47C48t/37XbpHb/AC7d3ztKn3um75qAPnfTfgz8&#10;TtG+LU3iLD6lDm00yN3uYMQs+jW1m2swbmVvNgnidSsnzNEz+Wu77+dafCX4g6r4F0nQ4PhpF4Xv&#10;PCfw61jQLi5S/tGXxHdXNosEaRtHJu8tpUM26fZ8zf7xr64upore3knlcKka7mb+6ted+F/jj8MP&#10;ELf8S/xLKsZ0qbWEnvdKu7OB7KMI0k6yzRIrIqyJ8yt/FQB454++CHxNuJhJDqGpeLY4vCmnQvb6&#10;1PYQrcSW2pQXMmm/uI4/kkiiZdzbl/vNUXjr4J+LPiP/AMJPdXHgdvCumeK9e0NH0hry2+0QQWiz&#10;rPfP5EjRq379NqqzN+4WvbNL+N3wxvtB1XWIPFCJbaKIGvhc2k8EsazNthZYpI1kkWVvlRlVg5+7&#10;mqt58ePhXbeH4dbuPEN39hmvGsnZdDvna3uVaJfInRYd0Em6WLasqqzb125oA+etY+EHx01W21/x&#10;vrHhe2vPGmv6LZJPaf2pD5CT2mq2LRQBvM+60Fm8+7+9Ky/e+Wu/8C/s++IbTxT4jvdW1+7tNWm1&#10;PSfEFl4ki8u4+1atHBcpdv5Df8sv9KaNY22/Lt2/dr1DUvjZ8MrHUrSwvvExtLi+SBlW40+6j+z+&#10;d/qvtLNHttt38PnbKmuvjD8NbXw74q1y48V28en+Cb5rDX52il/0GdXVdjLt3MdzKvy7t1AHz9rH&#10;wX+Klp4msPEF1Dr2srY+J9fmnXR30mO+nivfI8m7WK7Vrba3lOrL8siq/wDvVf8ACfwl8YeCLO2W&#10;f4Xf8Jvb6j4JbRI9Pv8AVrKUaPM15d3LRTsywK0DLdRKzQRsy+RtVWG2vfl+Jngn+ydT1U67GLXR&#10;ru2s79vJk3RTzrE0KbNu5vM+0w7dq/Nv71u6h4g0iy8Wad4eur1Y9S1aGeaxtyjZmSHZ5rBsbfl8&#10;xP8AvoUAfN918IfiLZfEnxV4nXw/DqlrrNzf2Nppi3kCx2ST6RYxLqFtuZf+W9q0DLJ823ayqvze&#10;ZjeG/gz8TNK0+z8Ra34LtfE+var8O7rw9qGlT6jCtnZ7pdPjtLFt0v8Aq44o7iWV4vvN5u35mjr3&#10;jXPjZ8MtJ0fTdUu/FB8jVo5p7T7PYXM8jxQvtllaOONmSJW+VpGVV/2qZ4s+Ofwv8OtKNT8SSlYN&#10;Oh1Oaax0u7u4IrSZWaOdpYYmVUZUdvvfw0AZP7I3gXxN8NvCOp+DfE1ul5Laag1xF4nWYM3iBZFD&#10;ebKrO0iyxf6r5/l2xx7e+3gLf4OeOm+G/gXS7PTI9H1nTm8SrfX6Tw77Bru2vo7aXcjfN808X3d2&#10;2vofw/4i0nW7zVbbS7wXMujX/wBhv1VGXyZvKjm2/N9793NE3y/3qyviN8Q/CXgi+0+z8RXt3Dc6&#10;skzWMFpplzeSzLFs8xgkEbsNvmL/AN9UAfOOufCfx/4k8CT2en/C2Pwjc6P8Mr/wz5CahaZ126nW&#10;ARpE0UjL5C+Qzbpyjbpfu/erX+MHwa+Id/4g177Hd614vm1PRdDttK1nVbjTIf7OvLbUp598sUcM&#10;aywQbo5WVopGl3bP931rUvjx8KbDRtL1a58WD7LrFk19atHp9zI32ZX2tPKqx7oY93y75dq1a8Vf&#10;GT4ceHtaXStU8QSpcPHbSebbadc3ECrcNtgZp4o2iXefu7moA8nvvg745Hwv+J2gX9rDr+qa34k0&#10;+90q9MFrafbI44NPSSVY0bZDt8iVdp27vK/i3fNF+0V8GvHXjb4heOLTSdOSHwjrHgu2jjjguo4n&#10;1PUrT7c1tZ7d3yxebcxSMzbV/dKv3WevXr74wfDy28dL4PuPEJXVG1FNNISxuGtlu3VWW2a5Efkr&#10;KwZf3bPu+aq9r8b/AIYz6PdapH4huPsdrP8AZ2mbSLtVuJd7R+XBui/fvuRl2xbm+WgDxO6+C3xK&#10;udY1PUrCyOl6e3iHw5dNo85sp5tTktJbH7XefafvQQLHB8kPmMzeU3yrv210Hwu8AeO/DH7QWr/F&#10;C68AwtZeJmv1t9Gh1GH7R4eb5Cs/zS+SWvmg3S+XyrNF/wBNK9Kk+OXwvXS9Mv4/EU90msyXKWkd&#10;npV5czs9tt85GgiiaSNk8xNyuqn5qteGfjB8O/EXjSHwtpPiE3Go3Us8dqrWFxHBdNBu85YZ2jWK&#10;Vl2NuVGbG1qAE+L/AIVv/id8AtV8NtH/AGLqetabGyxXTLKtncrtlWOVo2wyrIiq23tux1rz74ra&#10;h8QvFnh3Sn8UfDW88NaZ4T1GDxNr162p2l15/wDZ/wDpSwWKxy7maSSJF3S+VtXdX0FWD4+8UaJ4&#10;L8J3XiTxLemy0yzaJZplt5JSGkkWNF2xqzNud0X5V/ioA+Tf7P8AGv8AwjvgL+1PhTrGmXl5ea59&#10;s1B7zTXinu9YgvGjRPKuWl2+bc/eZVwq100nwb+KenaHZfZ7mfxRcp8JrvQlsvEB0/7LZXskmnst&#10;mohij8xWWCf5pPMX92u5vm+b2S2+NXw0m0XUNUHiC4hh0u6htLqO50q7t5xNMu6KJYJIlkkZ1+6q&#10;q1Ob40fDdfDOn67Hr81zZ6pdy2VqLTTbu4nM8a7pYmgjiaWNlC/Mrqu3vQB89t8IPirq/inVLpNI&#10;8S6dHqbeGli1LUJ9FjvLb7FqpnnlWG0/cIIom3Rrtk3eX/FnbXUeGvAXjnwre+ENQ1P4VQeJ7Xw1&#10;oGpeG5NJtru0w07TxMmqRfaZNu25ji/e7m81d7fK3zbvVNQ+PHwrsNL03UrjxLJ9l1bTm1S1lj0q&#10;7kU2ittaZ9kTeWu7+/tq1rXxm+GWleIrfRL7xXbLdXS2zK0cEskEQuf9QZZ1VoofM/h8xl3Z4oAd&#10;+zT4S1XwP8B/DHhXXDC2oaXYrHcLDJ5kcB3M3lK38Sxhti/7or0CuAufjD8OoPGF14XfxGJNSs5Z&#10;IZEis55E86ONpZLdZVjMbzqiM3kqzSfL92q3hv44/DTXrtbPTtbvfMbUV01WudEvbZftbNtWDdLC&#10;q+Zu/hoA9IornfBvjDw14tbVx4d1aHUBoWpy6VfmENtguolVni/2mXcv3aw5Pi/8O4otGlPiVG/4&#10;SEXp0qJLWaSW9+yK7XOyNU3Hb5bfw/N/Du3LQB31Fcn4P+IPg7xdqC2XhnXoNTmfTIdS/wBGR2Vb&#10;efPlOzbdqs21vkY7vl+7XWUAFFFFABRRRQAUUUUAFFFFABRRRQAUUUUAFFFFABRRRQAUUUUAFFFF&#10;ABRRRQAUUUUAFFFFABRRRQAV5f8AHb4Qaf49tdS1Ow1HVNI8Q3OhT6QlzZ6lLbRXUTBmjjuVXdvj&#10;WR2b7u75n/vV6hXnfxM+LHhrwV4nTQNUttSudQnso7uzt7OJXa8aW6S2jgiG5d8rSSr8vC7QzMwC&#10;0AeLfET9n34q69pF5oqato91bvaaWunST+JdQs7Ww+yQQLJF9hgi8qffLG22eXcyq33flWvR/hz4&#10;D+I/hbxRNosM3hh/CMniu91/+0JWkl1KVLmSWf7N5DR7FZZZf9f5u7av3a7H4m/EC08FNoMU3h/W&#10;tXv/ABHfNZ2NhpkcLTtIsEs7bvMkRfljif8Airiof2j/AA3cTW9lY+C/G1/qUsF7czabaWEDz2kd&#10;nctbXLSfv9vySrj5WbduXbuoAp658IfFx0C6n0u+0ZtYs/iTL4x0uC5kk+y3UbblWCd1j3RNsd/m&#10;VW2sq/errvgv4M8RaJJ4v8Q+LX0yDW/GWrfb57XSnaa1sEW2itoo1aRV81tsW5n2LuZvu1k+MPj5&#10;4W0Tw5F4jtNB8Ta5oLaLBrlxq2maen2W1tJAzK7vLJHubajHy497r/EtTXHx48LQ+NW0F9G8RG1X&#10;XbTQm1pbWJrH7bcxQyQxf6zzfmWeL5vL2/N1oAwfhj8K/HEHx003x741udJj/sPQ59MhXS9XvZor&#10;6WXyF85bSZVhsl2W6/uod25m3M3yrVXw38J/iL4M8PfC6/8ADr+GdT1/wP4bn0G/sdQu54LO4WZY&#10;N0sE6wu6Mr2y/wDLP5lZvu110Px18DPrXhfSVe++3+LdZv8ASdPthAu5JLSeWCaWT5vlj8yBtrfx&#10;b1+X723Ntf2g/DslxbSSeEvFsGm317qNraatPa232W5ksY7mSdU2zmQcWk+3cnO2gCfw38LNZ0v9&#10;kvV/hf8A2hp82tanpGqwNcorR2a3V608jbeGZYllnK/d+6v3e1c98Uvgl4o8TX0N9pmq6TbXFj4Z&#10;0iztEuGlaKS9sNQW82yqF/1D7FX+9/s16Rq3xK8N2Hwps/iCwuJNJvlsmRYVRpF+1yxxxBl3bfvT&#10;pu+bis/xZ8YfCmgaprWmXNtqlze6PeWFl9ltbUSS31zeDdDFAu75m+Vt27bt2mgDzjWvgh4z8aeO&#10;m8YeMrjSdNur7xFpd1eWGg6vdxGCysrS+iXyryNYpXmaS8z92P5E27qbp/7PGvw+JLNI9ffTNKsv&#10;Euqasuq6frd62uNbXCQKtp58n3ldot0rSM/+ri2/3l61f2iPAsWoaNp2p2GvaTqWreIv+EelsL20&#10;RJdOvdsbKlztkZVVlli2srMrbxVyx+Pfgi68bap4bgTVXfR/E1t4cvLv7Mv2ZLu48zy/m3btnmxN&#10;Du2/61lX/aoAyPhz8I/EXh/w/wDCKyur7Tpn8AXV7JqbJNI3nrNaXUC+VuX5m3Tru3bf4q5bTf2d&#10;vEw8ezeK9V1jSru5g+Iba3o0HmyeXp+lvfNeTKv7v/j5ldlDfw7YYl3V7Novj7RdS8OeJdetIrw2&#10;Hhi8u7S5k8tf9Ie1X9/5PzfMqsGj/h+eN64ST9pLwnaaHcavrXhPxdo9pB4d/wCEihkvrS2/0uy8&#10;2CPdF5c7/Nunj+VttAGJ8LfgN4m8N+PvCniu916NBpet6nf3Og2+qXMmmaZDcwTxxwWMci/3pVZm&#10;bb959qr8q0vx4+A2vfEP4k+K9YfVNNXRNX8Jx2NjpszSDzdWhW8W2nnwv+pi+2M4C7vmVW2/u13d&#10;PN+0B4UtLHUBq/h/xPpOr2dxZQxaBe2Ma6hetd7vs3kIsjK2/wAqX7zLt8tt23bU8Xx08PzeGo9Q&#10;tvDviabUjr3/AAj8ugpaw/2hBe+S05RlaXytvlL5m5ZGXbQBgaB8N/iV4Y8Taxb6Bc+FbjSvFFzp&#10;d1qF5fNLJdac1tbQW86RQ+WyzqyWw8tmaPy2b7rVzPhH4B/Enwh4D8RaH4Z8T6Rb3PimwY3ty1xO&#10;0ltex3jSR+RK0bMsMttIysv/ACyk+eNW3NXoUPx18N3OgaNd2PhrxRe6lr97f2lpoNtawtfK1lM0&#10;N2z/AL3ylWN1HzebzuXbnNLD8btPuPF2h6Fa+AvGs8niGzN7p1x9htoo5IEEHnsyyzrInlNPGrKy&#10;btx+XdQB5vofwC+IL6l4qh1KfRdN0Xxw2jw6qo8R6hrGoWttZvdSSiK5u49zTyPLFtk+XytzbV3I&#10;rtnaT+y34v0v4T6n4Itdf0p4dbtrW8uzNfXbNFqNnfefAqThfN+zSRfK3zK0bruj+81esWHx68Oz&#10;a6um33hjxbpK3WnXuo6Zcajp0cCalDbLvl8pfMMqNt+ZfNWPdVG2/aN8Jt4f1DU7/wAN+KtOkstF&#10;ttaisryzg8+9tJ5Vijlh2Tsv3nX5WZW+agDkbT9n3XtRsri41SGw0m41HxLo9/eR2fi3Vr24+yWX&#10;mbh/aE7eb5p81tvlrFt/vN96qut/s7+KbXXWu9Bez1Sxi8YXusQW2peMdUtLpoZtMtrNd99Gkk/m&#10;LLBI23d9zau7+FfRLn4+eG7K31cax4Z8UaTqOk3dlZrpN1bQNd3093u8iOBYp2Vmby3+8y7dtX/B&#10;Xxp8K+JNd03Qo7LWdP1S/wBQu9NlsL63jSWxubeBblln2OyjdE6srKzK27rQBl/s8fDbxp4M8T6p&#10;rPjHxFb65c6joNhp32lZpZZt8F1fy7XaRdzqsd3BGsjOzt5bM1cVY/s7eKF8cXPizUdX0m+voPH7&#10;a3oduZpVjsNOe+a8nXd5f/HzKzKrfLt2wRLur0Oz+OXgSaz+13D3tnajT9X1Brm5hVVWHTbxbS5+&#10;6xyzSsNir95fRvlrP0T9onwHqXh063Ba64fN07S721tPsatc3jX888FvBEiv80u+B9y/dXOd3DbQ&#10;Cl4Z+E/i6Hw54UGq3Oix6lYfEW+8XatFbXEskCx3LX7eRA7RK0jL9rj++q/daub/AGe/2dvE3gbW&#10;fAfiDX9Z0vUtZ8P/AGuDU54Wl2R2X2Z4LS1tdy/dVmaRt235pZOvy17N8L/HWl+OdFvb6ys77Tp9&#10;NvpLDU9P1OAR3VhcIqs0UoVmTO10bcrMu1lrm/Avxu8LeK/FemaNZ6Zr9nD4gjnk8O6ne2Sx2etr&#10;Cu6TyG3M33dzfOq7lXcu6gDn/i18NfiBd+MvG134Nl8NT6d8RfD8Gj6kdZuJkl0toknj82JEjdZ1&#10;ZLhv3bNH84zu+Zq5e6+C/wAVdFmm0nwrbeD9Q0ePxbpPiCzudT1y7trp0srOzg8iSNLSRV3fZPv7&#10;m+992vVfi18WtL8Aao9hdeGvEOsS2+kT6zdnSYYGW1tIW2vLJ5ssf/ju7pWV47+PHhzwjZf2nqHh&#10;nxVcaRb2Nte6jq9tp8ZtdPjnyy+YzSK0jbfmZYFk20AeeSfs+eOfEPiLRrvxPqWiafp9xr2v33ia&#10;y0y8nna4tL+W2lWzikaGPcrfZvLlZlX5Gbb96tHwP8GfiB8PrzQPEHhFfCV9rdhoOoaDd2mo3M8F&#10;ssE2oNdwyxypA7fLu+aPau7+98or0y4+LHhmG3vJzHqG2y8WweFJl8pc/bZpYYkYDd/q906fN/vf&#10;LTNF+L3hTU9P8LahGt5DD4uvr2zsjMip5T2kVzJK03zfKu20l/vfw0AeR6D8AvH/AIJ8F6n4W8H6&#10;j4b1Sz8VeD7Tw/rF1rMk8D2MsUc8bTwRLEyyxsty/wC5Zo9rfxfM1dPrH7O1nZ2/h0+E9a1K1k0z&#10;xFo+q6hZXGpyiwvfsksHmz+T8379o4F/2d3/AH1Wg/7SPgmPR59YvdF8UWOntoVxr2k3F3p6RJrd&#10;lAqtI9p+85ba6ttl8ttrbvu81saX8cvA+p+I/h/olm2oSXnxGsZr3SkEK/6LHHA0r/afm/dt8ki7&#10;fm+aNx/DQB5tpX7N2sWGg+FpbfWN2raRda3JqSTa/fz2Lre2l9BH5Fs+6KJla5i3bY1+7J97+Kp4&#10;K+AXxNs9K0PTbzVdK07TdIk0Rp9Lj8T6lqkF7LZX1rPJdJ9pjX7M3lwSIsUa7f3i7m+WvY/i18VN&#10;K8BXTR3nh/xNq6W1i+oajPpOnrNFYWqttaWVmdf7rfLHub5WO2qek/GvwZqnij+wNLa9vLlb57dm&#10;iRDGsCWttdSXjNu+W3VbuBd395tu2gDofDl1r+u6JrVvrOkx6dMuo3trZFWfFxbqzJFM25dy7l/x&#10;XcuK8c8Tfs++JNf+FXg3whNrWmWsvh/4b3Xhi9uEeWRXu5E0/wAtkTYu+HdZvu3bW2svy10837SH&#10;gmHRZtYv9F8UWFg+hXGvaTcXenpEmt2UCq0j2n7z7211bbL5bbW3fd5rpPHXxd8KeENavNH1QahL&#10;e2enWV6sdpbiRrr7XcyW0EMK7tzytLE/y/8Aj1AHGp8Pvizq/i7UvH+qv4N03xImj2Wk6bYWss93&#10;aSxw3n2mZ5p3iWSNpeVXYrNF97czVleF/gX4st/hx4qs7y6s4dY8VeL9J1traTXb3UorS3srmzfy&#10;2vLlfPnkaK2f5mXbuZV+VVrpda/aP8C6HoD33iLTPEWj3Fr4it9C1HT760jW50+aeJpo5ZdkjJ5B&#10;iXd5is3y1p698d/BGleMvE3hqRNTmu/CR05NTaGFWjDXs8UMaq275mVpU3f3eaAOR+KXwf8AHuu3&#10;3xB8OaPc+Gz4Y+JV5bXGo6hfzSjUNL2wQQSLFEsTLP8AJAjR7pY9rM1ch44/Zf8AGOtal4pFtrui&#10;xad4tudZu9Ss3kmxczM95LpLP+7/AOWUt4zS/wDXGLbur13QPjr4D1f4tXHw80yS/uNSt9YOkPcr&#10;Cv2b7SttPcsm/dn5Vtp0Py/fTbUGr/HrwtbXC6fpuieJNb1N73U7X+zNNtYnuAthc/Zrmdi0qqsf&#10;m4Vctubcu1aAODXwT/a/7Wmi6Zp928um6BpOn33jO2W1kEDajZRsunYlZdrO32nzPl/htI93avSf&#10;i94Z8cXfxU8H+NPBlhoOoN4fstRtrq01jVZrIP8Aafs21kaO3n5XyG6r/FVG/wDj74O+x6bc6Dpf&#10;iLxMuoaGuvSroum+a9jYMzIJZ1ZlbO5JV8tN0m6Nvlqb/he3gX+1r2y/4mP/ABKnv21GU2ymOztr&#10;OKOSa5kO75If3sar/EzH7vytQB4l4L+BPxEubXTNVn0yxTVNHsNQ8N3ljN4p1TSYJF+3S3MV5BPa&#10;Ksk0Tec37t1Xcqr8y12em/AbxbafC34i+GEm8O2h8ReDLDwzoa2tzcvBEttBcr5svmKzxqz3P3A0&#10;u1V+81dXdftCeErHRda1DV/D3izSJNJ0hdbWxvdPVLnUbFpVi8+BVkIb5nVdrsrLuX5a2dN+NHgv&#10;U/Hng7wnYTXlxf8AjbQ/7b00pEpijtPL8xWlbd8rNtfb977jUAcDJ8HfiFD8atY8S6Lqen6Xa6t4&#10;ptNX/tS38SX6zLaRQ2kUtm2mrGttJ5nkSr5js3yyL/cWvUfFnhPVNS+N3hDxhBNbLZeH9O1S2ukk&#10;J812ufs3l7Bt24/cPu+Zf4etY3xU+Nej+Btb1zTrnwl4o1ZPDejx6zq95pkFs0FnbSeftZvMnRm/&#10;49pfuK33aj1747eE9J8Q3FnLpmuy6bp99bafquvQ2Stp+l3NwsTRxTybt279/Fu2qypvXcy0AeR/&#10;8M0+NtNs9KltJdE1a6bwwdC1CCTxPqulwwMtzPJHOrWm1rmLbcFWgk2/d+Vl3NVC9+H/AMYIfgz4&#10;0tdL8D+H3tftFtDp9tJq95FfGy0V444Io7ZrWUu0/wBiaSLdO3y3K/N3b6Aj+LHhdrWO48vUNsvi&#10;2Twog8ld32xJXiZvvf6rdG3zf+O1z3h34+6Brt1p0ei+DfGF3Drlpc3ehXS2ltHFq0cG3d5AedWH&#10;312+YqUAcN4o+C/xP8R/Ea31271DTbi2t/Gtl4jtpbvxJqEa29pDcxS/Yl01Y/syyKqt+/bczH+7&#10;u3L0cPwi8aaP8K/Atno93od14k8C+IbnV47a7uJFsb5Jmu1aJpfKZkbyrr5X8tirL/wKug8G/HTQ&#10;9f07TNRPhXxPpdpreu/2HZT6jDbKstyv2nzf9XO/yxNZyqzf7u3dmoPCP7RXw18QyebYXl1FpwbV&#10;f+JncQKlr5VgsDzz7t27ymW5iZW2/NmgDH+Fvwi8W6L8WLDx7rt7oxurnUNb1LV7SwllaOCW9jsY&#10;oYoGeNTKqpY/MzeX8zfdrnfh98Evibp3xi8G+K/E2q6XqB8M6nfz31/J4j1CdtRjuLa5iUwWLRLb&#10;Wezz0/dxfe+b5vl+b1PSfjD4Y1D9nqb4zQ2uqL4fg065v3hkgVbvy4WdXHl7tu79238VXvCvxM8M&#10;eIfixrvw90ueafV/DlrDPqDCMeTF5nSLcGO6ReN393cPegCTxl8OtH8Tax/aV7q3iy1m8tYxHpfi&#10;vUbCDA/6ZQTom7/a21lfFL4cXOtfBT/hB/D99OZI9QsLmO41nU57qRlh1CC5l3zy+ZI7bY3Vd2f4&#10;V+VelnWPit4Z0zTvEN3cxX3leGNftNDvVWJS7XFybTyzGN3zL/p0W5v970rHvvjnoVp4th0S58Je&#10;MLdb+8u7LTb6XT4kg1G5tllZooFaXzcsIJNrNGqN/eoA57x58JPGd38WL/4h+H7zQZLyDxLYavpd&#10;hfXEqwXCw6fLYzRTssbeW371mV1WTbtrlvB/gb4z6N8dLrW4vD3hO9ZXu/EFwJtXu7KzF7qG228m&#10;GdbOXzfIgsF3ZWPc13ur0u8+PXgSJfCQtzqV3H4xs7K8s5beBStrFd3MFtA0+5vk3Sz/AO1/qpf7&#10;ta198VvDFp4zl8OzRagLuDxJb+Hmbyl8v7TNY/bkfdu/1flfxf3uNv8AFQB89aH8CviXrngfQ7S8&#10;0rTbeTSPD2o+FLuFvFeqaVuZb59l0n2aD/SYGVdyxSbVbcta19+zF4qN1f6fcXej63p3iGz0uPU7&#10;q513VNNW2ktraC2m/wCJfaMsFyjrBuTc0W3dt+6q16DD+0p4Rv8AQV1zQPDPi3XdIm1/+wYb+wtr&#10;bypLtpY449vmTo2yRpU2tj+LnbXe+AfHemeJ9b1fQ4rS+0/U9ENst9ZX4jSSNp7aO5VRtZt21ZVV&#10;v9rd96gDivhx4D+IvhXxRNosM3hiTwjJ4rvdf/tCZpJdSkW5kln+zeQ0exWWWX/X+bu2r92sXx18&#10;GPHGqeA9U0nQvEGl6Zqd78Rm8TW1/ulf7JbNLu3Kuz5p1X5lX7u4fer3jULlLWzluZM+XDG0jY/2&#10;a8w0L47eFdc8Ly6/oOi+JtUtY7GwuStnYLI7TXqxSQWm1X/1+yeJm/gVW+ZqALX7PXwyj+F1v4n0&#10;ywW3h0rU9bjvNMjhkZpFhSxs7c+cWUZkaSCVmPzbt+7duY15b8PP2efG3hO98OeKH1LQdX8U6Brd&#10;/cQJcXM8dtBYtbagttbRP5bN80955krbf4m+95aV6Np/x/8ABR02S51mz1jQpLbX/wCwtQttUihV&#10;7Cf7I15vleOVo/K8hGbcrNXc+BfEEXifwfp/iODTNQsbfUoPPht9QiWOdY2Pysyhm27l+bHv822g&#10;DzX9lj4UeJfhJfaxZXGo6Rf6X4jK6peyQw+TPBq7fLcJEiR7fsjAIY9zbo9u3ad3y+1UUUAFFFFA&#10;BRRRQAUUUUAFFFFABRRRQAUUUUAFFFFABRRRQAUUUUAFFFFABRRRQAUUUUAFFFFABRRRQAV5H8ZP&#10;gsnjz4iWvjaDX/7J1nR9K+y6JdJY+bJp90tyswuQ29dysqtG0WPmWRvmr1yvLfi98YdK+Hvie70n&#10;UNJuLhofD/8Aatt5Eo8y9ma6W2itI49v+sklkUBvfpQB0fjDwdJ4i8WeDNen1JYJfCOpzXzRJbbl&#10;vGksZ7Xbkt+7/wBfu/i+7t77q8ZX4PfEPQ/jq1x4N8YJpdrdaRrEk2qz6GbiHff6u935CoJ12yRL&#10;J8sm7+H7vzba37H9oSaS8+Hcl94N+xWHxEh082Mja1E9y8t3EsreRbKu+WKDeiyyt5e3d91q8y+H&#10;Hxf8SltI+LnxN1DxrZeEtYvr9bH7PfWSaajQrcusMlpHF5/lbIJVWVp23uisyqrLQB13jT9lCy1n&#10;S/7F0/xFpy6WnhW38O251zw6up3OmLFG6GexkaZEgkl8zdI3ls25flZasyfsw+d4+fxJceJNB8yT&#10;W9P1YXsHhbbq8DWkVtF5EF99pby4X+zfMvlt/rHqn4b/AGutF1LQdb1CTQdNabT/AAvc+JLG207x&#10;NDfNLFDs3QXPlL/o0/7xPl+dfvfN8tbfxZ+P3ib4caereKvA3huxuxYSX3kXPjiCIXUa/wDLK13Q&#10;ebPP8rfL5ar935vm+UAf4Z/Zzg0G8TVbbxb52tR+MZ/EUV5daZvWOFvtjR2KxiVdsSy30sjNuyzM&#10;/wB3cuy8vwJlb4c+F/C8/ixWuPD9/q19cXq6btW8kv4L6OTbF5v7tVbUGb7zf6vb/FuqWL4x+Lbv&#10;x9peiab8PbKbTdZ0E+IrfUJfEBil/s9WgVmaD7M3739+n7vd/wACrpPgV8XPBnxU8H6bqPh/W9Kk&#10;1S602C/vtGg1GOe507zEVmWRF+b5Wbbu2/eoA8s0f9lCCHwzeaRf+ItDWO703T9Nlh0fwmtha3kV&#10;tdwXPmXcHnv9onbyPL8xm+VZG+Wui1b9nLRLXVdU1LwPfaf4Umk1nTdZ0aDTtDjW2027tIpYm3RK&#10;yrKkqzS7lHl/e+9UnxA+Omp+GfFnjG2b4fS3fhzwDNZf2/rS6qqMsdxDFKXig8v975ay5Zd6/Kuf&#10;4ttN8VftE6Ro3ia30UeHrm71KfxuvhkQQ3X+ph8y2ie/k+X5Y1kvIk2/xMy/N/dAM/xD+zdL4k+1&#10;6j4j8bG58QareXt/qGoW2k+VF58litpbeRF5reWtt5UTruZmZk5asvxf8FZ/A3wP8Y6ZpQ1fxbq3&#10;ijT7C2s0sLJUnXVYFlkW/lZpNqq12/ns38P+1XVWPxz1u98E6p49t/hvdP4Rg0jUtS0zU01aPzbp&#10;bRJGXz4Nv7hJvLby2DSf7SrUOkftATeILXTZPCPg46s3iLUm07wy7aqscOqNBA0l3O0vlt5dtCyN&#10;H5nzNI33VoA7TwT8P00L9n+D4cJe5k/sWWzub8Lu825mRvPn2990sjyf8CrzD9oD4KavN8IXi0HV&#10;LnUNS0vwHH4Vtbe1tNklw32mzk+0r8/y/wDHt9z5vvfe4qTxL+05b6Rp+kR3fhnS9L1O6v8AVtO1&#10;O317xNHp9vYXOntF5ka3LRssxk85GT7u5a7u6+LVpH+zLbfF+DQ7v7Pc6VbaiunTS+XLtmKfKWG4&#10;D7/3qAOM8afs6X3jlb7WfHnjHTda8TyT6bJY3Unhtf7PgjsnnaOOSxklfzVk+1T+Z+8X73y7dtUt&#10;M+B3j3QfHGh/8IxrXg/SbHTru516aa28FxQWP29oPskcC2kFzE2xIJZ2V2kkbczbm+5t9C+FHxc0&#10;/wAefFbxj4R0nTpltPCQttmqNLmLUmkeeOTyl2/djltpY9275mVvSudX9pHwZ/by6G1zpK64fGk3&#10;hmXSBrEX2yKOOeSL7Y0X39nybtu3+L71AGN4C+DPxF0u4j1NfGOm6b4g0HXtYOn6idEM1pqlhqTR&#10;Xc3mWwud8TLc79n73/lku5W3V6Hp3w6vYfFHg/Xr7xXealeeFdDv9MnnuIF87UpLtrVmn3q2I9rW&#10;x+Xa33v9n5vMPh7+1t4f8UaxFBDplgLfU9Pv7zR1tvEEFzeP9mhefbeWyLutGeKNmX5pP7rfNV7U&#10;P2jdd0fw6+s+IfhpFbRyeD18U2EVlr32qS5h8+2i8tv3C7G/0lW/i+7QBn+E/wBlibQ9X0+/k8Xa&#10;LJJpun6jYvdWvhfyr/VPtds0Hn31y1yzTzLuVt3yr9/5V3blqaH+yjc6Zpv2K28Y+H9Mim06z0vU&#10;E0Twh9hXUbeCeKcyTp9rbfds8K/v2+6ry/L83y9nJ8dNQ0XxNH4Z8a+CF0PXGv8ATIzAusJcwfZb&#10;15Y1ufO8tP8AVtBKrrt7cM1Y9j+1FpeoeGptY07wwyQy+LW8P6dc6vqq6fZ3C/Y0u47uWeRP3Mcs&#10;Tr5a7WZty/3qANn4w/ACx8fax4g1W81m3SfVNQ0rULG3vdIS7traeyjlj2zxO225ikSd1ZPk/wB6&#10;qPh/9mnw39s0WTxPZ+E9Tt9P1a71K70m18IW1pptw09ssCxJArMFWPZu3SmR2b+IVHa/HrxZf+Ev&#10;D+v6R8OtJvrfXvEE/h9GXxV8iXcdzPANjrbN5kLeRu83/a+7V3XP2j/DOiXGuaNraaRa+J9F8Q2G&#10;jLoH9ux/ab77T9j3TxIyq7Rx/bH/AIfm8hvu/wAIBU8N/sz6Rp+teCpptf36R4Pl1WRNHh05YYbx&#10;bvUBfwxP8x2xwSJFhdvzNErfL92s/Sf2V7KwtdPvIvE9s3iPQdM0e20HV5dDVm06ewuZ52lC+bue&#10;Ofz/AC3j3L8qfePy7d2P4/olxp2uah4PntfAera1c6NY+JDqCNI08TTL5j2wXckMjQSKrbt33dyr&#10;urT8EfEz4g+K9Bt9Z0z4T+Ra6xpqanoU934gVUuIGePalzthZraVopPMVQsi/IyllagDd+EfgK78&#10;LaV4gfxDrEWvat4s1OTUdXuY7P7NCzNFHCsUUe5mWNY4kX5mZveuV+GPwS1fw5rnhFNa8cnWNC+H&#10;8U8XhfT10v7NNH5kLQK1zN5ree0cDtGu1I/71cteftRz2XgnwhrOq+FNB0m58c2kl/o8OpeMI7a1&#10;W0SOJnee5aD93LulVUjVW3fN8y7azvGn7RWleIfBcXiTRr7xHoscXhxNTittLntpZNTmmu57RrFd&#10;8cq7lltGZZ0+6u5vu0AdZ47+GHxP8YePvH9+nirRND0vWtMXw5p0V1oL30n9nG2LSzxul7F5cjT3&#10;U6/Mn/LCL+GuN8RfsxeIviF4PWXxVrmh6dq2teGrLTr5bvw6uoz6HPBbrGy6fO1xsgjZxubarM3z&#10;bXXduX6N+Hutr4n8B6L4kWA266zptvfLCW3eV5saybd38WN1cRoHxR1/X/H19p2h+Abq88Oabrza&#10;Fea0upRrKlzH/rZFttvzQK/ys3mbv9igDCvv2c/DN1r1x4jujo8niKbxxaeKI9bOgxi7iSGeCX7G&#10;su7ftbyGXdu/5an5T/FU8N/sx+DNKXw3dLFpLajo93qkmqanbaJHBd6zFewXcDRSyq29dou15Zm/&#10;1Y4X+HB8Dftb6Vrun3V9P4StZPs/hi98QC30PX49TuYFttm6C5jWNGtpG8z5d3+16V0fhH4+6prs&#10;fiSKw8I6DqFzoWm2WopLpnjK3ubPyLiWZWae68tUhWJIGkfb5ny/d3UAZt9+zjr2t+C4PDHij4kr&#10;fWuieF77w74cMWh+U1pHcwLB59z+/b7TKsSovy+Uv3v71a/g39niy8PfFi28bW/iWWX7D4hn1Sys&#10;5bEFLW0lgvlFjG2/5VWfUbmbdt/iVdvy7qxNV/agij+HGj+LbLw3oqw6pDfSFtW8WQ2NvK1tcNB5&#10;VnI0bNdvJsZl2xqu3buZa0tW/ai8D6XoOo6pqcthpbL4HsfFmj2mpavFbz6v9pgnkWziRv8Alovk&#10;Kvy7vmlX5f7wBv8A7R3wl1P4pWUump4j0630y8s/stzYav4fXVIon+fbd2qvInkXKrK6+b83b5fl&#10;rD8N/s26R4f8VXWsaPrxtvt85tb6L7F/x+aO2nwWf9nyN5nzsrWyzLL/AAszfL8zbl1T9pjwlYLr&#10;NjdSabBr2m67p2l2mhy6zGt5qK3aWbCeKLbv2J9sforf6hun8O34f+PPgvUv+EpsJNT0q38Q+Gr/&#10;AFS0GhSanH9rvBZNL86J975li3fdbbQByeofs469rngmDwv4o+JAvrXRPC974d8ONFoflNaR3MCw&#10;efcnz2+0yrEiL8vlL97+9Wh4m/Zo8Lt4ju9a8FPpng2bydMk0+LSdDiSK3v7G6lnW5kRGVZd/m+W&#10;yfL8q/e/uzaX8fbvUPFnh7wmngK8/trxZZ6fqeiol9utp7CaLzbmeSfy/wB19m2srKV3OzRbfv8A&#10;y9h8UvH2qeHvFWg+EfDPhf8A4SHxDrsdzcxW76itnBb21t5Qklkl2t/FPEqrt+bd/DQBxWsfs9Se&#10;KI7y48ceKo9W1LW9cj1DWpLbS/s9tNBHp89itpDGZWaJdk7NuZ3+bd/erDb9lq5/4QnVtLPxJu21&#10;jWtKsra81xtLDTyXcGqS6g15t837zb1iVf4FjT5m+7Xp3xA+JB8I/AxPiJr2gTabsNj9t06/uUje&#10;x8+5ihbzZPmX935u7d/s1zS/tEeFbzxBeWnh59P1zS7PX9J0j+2LHV45bZ2vVdmkDorL+62ncu7/&#10;AL5oAs+Hf2fvAemXGrWd7p0Oq6LeQ6atnYXMJ3WUlpHInn+fu3NK/muzN8rfM33t1cjqX7K2kRy6&#10;fc6RfeG5J9Nu9WEVt4g8KJqtitpe3bXKxrA8y7ZIPurLu+b5ty/Nwmn/ALV+jXV1ps0PhDUF0rUv&#10;GTeHo797naVt/ItpY9Q8sr/qmW6ibb/d+avRPgx8WbX4jeOfG+gWGkyW1v4N1BLKO/afeuonMiO6&#10;qF+VVlgkT7zbttAHNWvwN1vw/JZz+APiBD4cnl8NR6Bqs48PQt56xPLIlzBHE0UdvOrTz/wsvz/d&#10;+WqV1+zNp0mpeI7qPxTcx/8ACYyX8HiE/Yh5moWVxAqxxu2//XQSoJEm/wBuRdvzce+0UAeEat8B&#10;PEvibT9Tk8b/ABJj1TU7jw+vh/T7u10P7PHbW3nxTyyyRGdvNmkaCLc25V+X7tTfDH9nu18IfEy0&#10;8XReJpLo2Gr39xa20llt8iyniaOCxVt/+rgaWdlbb83mfw17jRQB5j4++E3/AAk9x8Rpf7f+yf8A&#10;CfeEofDpX7J5n2Hy1vF8/wC8vmf8fn3fl/1f3vm+Xm9Y+A2p3U2taJa+NRb+C/E2sW+r63pB0fdd&#10;Szx+T5iwXRl/dxStAjMrRs33trfNXuVFAHh8X7OfhmPWV8RwHRl8SL44m8Uf25/YMRumVp5JfsbS&#10;7t+1d4Xdu/h+7R8Kv2ddF8D+NtB8YW2pxz61ZHUpdZuYtP8AIXVJrvZykSPsto49h2xqrdfvbss3&#10;uFFAHhviv9nxde+D/h/4f3Hi+5gtdI8V3Ot3N3bWfly3kM8t40tsv7z93uS9aPzPm+7u2/N8tO8/&#10;Zo0q88caXq1zr5XRdP1++1WTRINP8uK6inWz8q0dvM/1cT2MTfd+b7u1f4vfqKAPK2+EO79mDVvh&#10;B/b+Rqljf2g1P7Cf3f2mWWTd5XmfNt83+/8ANtqT4S/B+y8B+Ll1uy1iS8Z/D8WlXQmh/e3dwtzP&#10;czXkkob5nllnfcu2vUKKAPEfF37OvhbxBq3ibXrtNJbxBrview1yz1qTQo5LzTIrb7H/AKNHLu37&#10;W+ySfMrL/r2+Vv4sXQ/2bp9F+ImneL28SaXdSaJ4huddFwvhrdrGpiTz/wBxc3zT7pdqzsq7VVfl&#10;XcrV9EUUAfPv7N3wh0t/DPjO68XeGbr+y/GGqyJpmh65ApksNJjuJJ4IGT/ll+/nnlVd25d0f8S0&#10;3xV+y/omp2d9pGl+IZ9E0nUfF9pr8lra2zeYsMen/YZrVZWk3fvVaRvN+8u/7p+9X0JRQB5Hb/Ba&#10;0g0KbS7HWkt7V/Hdp4qgji0/alusEsDrZqu77v7jbv8A4d33flrB8ffs7f8ACT/FzWvGUniLRrWL&#10;WNTsL/zV8NK2r2DWkcCBbbUGn/dq/kfN+6/javeqKAOU8L2nii70XW7TxRNBuutQvUsDCgXyrJmZ&#10;YNwDNubbz/Rfu15Bp37MTaN8K28A6H42W30eS10uS7sZ9KZrO8v7TYs88kSzrmG5WJPNg3feXdv+&#10;Zt30VRQB852n7K2kSaXdaVr+qaLc6TfeKLfXbnStM8NLYWa+Xp8tn5EMaTN5S/Osit8zKy/xM26v&#10;avhvo+reHvBemaJrfiCXxBfWEBhk1SWHypbpV+48q7mzJt27m/ibc3y7ttdFRQAUUUUAFFFFABRR&#10;RQAUUUUAFFFFABRRRQAUUUUAFFFFABRRRQAUUUUAFFFFABRRRQAUUUUAFFFFABRRRQAV594z+FHh&#10;XxF8VdI+ImrNfS6loumzWNhD5ifZ4/M3EzbCufNUM4Vt2F3H5aKKAOf0r4C+G7a38PafH4q8XSaL&#10;4dbTTBo899E9rNPpyxrbzNmLfG37pWZYWiR25ZaLf9n/AMGm8hivdS12+8N2lzd3lj4WuLmL+zLS&#10;W8EqTOipGsv3Z5wqtIyp5rbQKKKACP4C6R/wh2peEdV8c+NdW0290CXQbaO81CAjT7F9oKxKkCq8&#10;nyoPMmWV8KBurR+JfwZ0nxr4lvNd/wCEn8RaNNq2hLomqJpslsq31kGkby2MsEjx/wCtk+aJkPzU&#10;UUAafh/4ZaFY6rpF9Bf6pJNoXhVvDMDSyR/vLZ2gJkfag/e5tl5XavzN8vSsv4T/AAY0XwDq+jX4&#10;8T+JfEE3h/R/7C0UavNbbbCz/dfulWCCIN/qIvmfc3y9aKKAOOj+D0HjX43fEu713xJrEOh6tqum&#10;i80SyuI1ttUjt7G1wtzviaRfnB/1Ui7l4ausj+AngdNe8Qaysmp/2h4h8S2OvXtyZoyyS2txFcRQ&#10;R/u/lgMse5l+829vm+7tKKAKFj+z/wCFk0a90b/hJvFTaBcWGoW+n6KbuH7NpKXyukzQfut7Ntkf&#10;aJWkVNx2ip5vgD4Y+0fbtE17xFoV9BqUepWE+n3FuPsF2tv9lmliV4WT9/HjzVZWVmAbarE5KKAG&#10;p+z9odvFo8mj+MfFWk6lo8+pTyapbS2klzqE1+0b3Mk/n20iFmaJMbFXHatq++D/AIXuf2em+D8F&#10;1qtp4fkshaCaG4X7Yi7/ADNwkZWXdu77aKKAND4f/Dfwz4O8RXGpeHYp7VZtE0/SltA6+TFBatcG&#10;Lb8u4sTcSbmZmLYX/a3UV+EPhn7Eto11qTRw+MJPFWGli5u5JGlaL/V/6ndK3y/e/wBqiigDK8Jf&#10;A7RNBsP7Ih8XeLrjQ7ewutP03RZ76L7JpkFyNrLGEjV5NqfKnntLs/hxXO/tHfB3SZvgxeQaZfXv&#10;2ux8GJ4YsxczqImtvtFsxeQrHuEn7lPmX5eT8tFFAGjrn7NnhDxHpt9Z+LPEninxFdaheWM97qF/&#10;dwLcTwWm/wAm0/dQqiw/vJd2xVdvMb5ua3NS+CHhLUNWuJLy61OTTb3xBHr97ovmx/YbyeO1gtoY&#10;5U8vc0Mf2aORYt23ePm3KFVSigCzpfwj8NWPh/TdItrnUIrXSPFk3ia1SN4lxcPPPOYj+7/1Iad1&#10;C/eCqo3cVJrHwl8O6npniSwubzUxH4o8QWmv3rJLGGjuLY2flLH+7wEP2GLdnc3zN833dpRQBg6T&#10;8A/CkGuW8sus+IL3w/p+qXWqad4YubmI6bZ3kzSiWRVEYlZczSlUeRlXe2FrX+E/wj03wNfWktl4&#10;o8S6rb6Tpzabo1lqt1FJb6VasyN5cQjjRn/1aLukZ32qF3YoooAo/wDCj9DtPC/gvSdB8TeJNDvv&#10;AtidO0nWLKe3a7Ns6KskUvmwPFIreVG3MfDIpXbVeP4BeCT4qs/EF9feINR1Gx8MvoEE1/qPnsqS&#10;vOWuizLuNyftMy7s7VV2VVAoooA6r4f+E9Q8L6r9jg1qe58P2Wg6dpemWNwylontjKkkzFUUbnVo&#10;B/2z/hrFs/g5osPjibxDaeI/Edtp95rI1+fw/DdRrp8t+QP37Dy/O5Ybmj83y2b5tuaKKAOd0X9n&#10;LQNJ0q3sk8f+OJF0XSbnTNGn+0WUc2kQTKiy+Q0dsuWZFC7pN+3qu1vmraX4E+EdOmmfwne6v4Tk&#10;ksNO0+3bQp4oPIWylnlifDRsJGbzpFk83zFdQuV4oooAyIf2bvDVleG907xd4r0/Uby0u7bVr+Ca&#10;0M2pxXM73E+/db7YXaSVvmgWL5eK19F+CHhPTfBmreGYtS1qW11rwZaeD5pZZoTKtlbxTRRsv7ra&#10;Jdt02Tt2/Kvy8HcUUAWn+DvhZ/DetaA97q/2fxDrNlrlxIJovMWaz+xbFU+XwrfYotwOSdz4Zfl2&#10;49/+z94b1C6vLjUPFfiq60y91m61yLR5J7ZbW2vbrzd0qlIFlbb577VeRlHcNRRQA6x/Z78GW97Z&#10;6mmr+IG1vSX05NK1o3EP2zTYLKMxR20B8rYsLqZfMVlbzPOfdn5dvTfE74fWfi/WdI1+DxBrfh3W&#10;tAE6Weq6RJD56wz7POiZZ45I3VxGh+ZPlKqVoooAfq3wz0G++Edp8PZbrU10qxa0dZzdebdSG2nj&#10;nVnkkVtzM8S7j33NjFYXxO+A3grx3d6tLr11q5j17UdNu763t7hI45DZoypFwu4RurMG+bdz8rLR&#10;RQBF4m+AHgjxBe6pPfTaoi6pc3c8sEMsSxxPc6fFp7eWPL+XbHAjJ/df5v8AZq/4F+DOg+CbGWDw&#10;5r3iGwe6TTI5p0uomllWx+7uZovm87Leb/e3tt25oooA9MooooAKKKKACiiigAooooAKKKKACiii&#10;gAooooAKKKKACiiigAooooAKKKKACiiigAooooAKKKKACiiigAooooAKKKKAP//ZUEsDBAoAAAAA&#10;AAAAIQA6+xvtXYEBAF2BAQAUAAAAZHJzL21lZGlhL2ltYWdlMi5qcGf/2P/gABBKRklGAAEBAQBg&#10;AGAAAP/bAEMABAIDAwMCBAMDAwQEBAQFCQYFBQUFCwgIBgkNCw0NDQsMDA4QFBEODxMPDAwSGBIT&#10;FRYXFxcOERkbGRYaFBYXFv/bAEMBBAQEBQUFCgYGChYPDA8WFhYWFhYWFhYWFhYWFhYWFhYWFhYW&#10;FhYWFhYWFhYWFhYWFhYWFhYWFhYWFhYWFhYWFv/AABEIAUsC1A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v6iiigAooooAKKKKACiiigAooo&#10;oAKKKKACiiigAooooAKKKKACiiigArzfxD8bPDOl+M9Y8MQ+H/GWr3ugzRw6g+j+Grq9hhkkhSZV&#10;Mkalc+XIhx716RXmPwc0rVLL4vfF68vNNu7e21PxBZy2M00DIl0i6TZxs0TEYdQ6MpK5AZSOoNAH&#10;a/DzxRpHjbwPpfi3QJZJtL1m1S6tJJIzGzRsMglTyD7GtmvgnQfD+nW0Phfw947+H3i3VdStfgvZ&#10;Q2Om2ek3Us1hqJurtYzJGi5t5c8LK4UJhskZrb+K3gr43a54X8eeF7rT9ey/gTSLvWNStIpHk1jU&#10;bXT3UWVqyg+az3R3yFM/LGEP+toA+26K8G/bjTTW8I/DmDXdK1LVNMk8dWS6hYafBJNPcw/Y7wun&#10;lRgvIuB8yKCWUEYOcV4x4j8E+L7iDRml8PaxafC8+I9am0zRtQ8J3usfYIJI7UWhm0yGWKdIzIt6&#10;0YI/deYuVG4EAH3BRXxN438HeLbn4e+DvDXiTwrrGseR4Uu1s7/V/Cl9qkwnkunMNotpBctHZ3CQ&#10;rCBcXErbVABIKsK0LXwJqPj/AMA61qPirwHruoaxofwQ0rTbSTWdGuI7j+3Ft72WVbcSoGkmDSQ5&#10;ZM/OQudwxQB9k0V8U/FLwb8V/EEPxD0Sw0PxDZ6HDDoeqNJDay+brVxHp9lElpAuMuiSJNJLtzho&#10;o1PVq3/izpOvJ8f9Q8QeB/APi2W+js9ci1m3Nnd20mpFrGYW8qar5jxPA7rCsNvFtkicl+CCtAH1&#10;vRXwfpfhPxVZ6T46j8PeDtYhsNT8DW/7nSPBOp6VDNfRX0RaMRXDSS3FwsbtmUgGQbsAhWI674xe&#10;LNV1z4m+MNQ8IeEPGWo3zf8ACHalpmlXHh6+0+bUEsNWma62LcRIQq+fAGcjaA+ScK2AD7Cor4um&#10;8IfGrwr8Sje2Gm6r4g8R3XjmG6k1SS1l/s+Ka68PzQyXAYjb9jt7ifaBn7sQT7xxXtn7LPhTWfCP&#10;wW8TeHNS/ti4uLfxFrS29zqcb/ab+Mzv5c/I+bzBhgw4O7igD2Wivhvxt8OZPBn7O+h6zYeDrrRL&#10;2X4Iauvia6WxkhcX5g04qt0xA2zbhcEB8NkSehrX1Hw1qrrqF38NvAfjTSfAJtdCTxXo8ljdWt7q&#10;zx3zPem3ifbJLJ5GFlkj/wBcMqCx5IB9m0V8i6b4AbXdYgsdK8Ca1b/DK9+JOn3GnaJqOlzwxw2y&#10;6VcrdTm2lUPb2zXBjwHVV3cgDcKxdU8M6a3xQ+Iei+DPBevf8Jlp/jbSIPCmq6fYz/YdHtorbTjK&#10;n2hR5UCLFv8AMRiPMV0UBuMAH2pRXxn4R0PxSf2lPDHiWPwTqmk6gvje/wD7baHwzqLTxWci3aK1&#10;1q0shiuYXLQlUiTy41K8rtAPI+GPA3xgi+Efh/wBP4a8Ux6Xo+p6b4uWVrObzHkmu7WF7BhjdmN2&#10;v7l1ONqCMkY5oA++qK+CPHngb4vyfC34g+BNP8NeKW0vxZqWteKZJo7OYyLLbXl6kdoi43ZnMeky&#10;xqPvp5pAI5r17Std+KXhP4+eMbTQdD1K+s9a8Z2Mg0+58JXpt57N7Owhnuo9V3rbxCMJKdhVyWiY&#10;Y+YYAPpmivnGTw34ml/4Ju2/hmbQtWbXG0GCGXTWtJfte7z1LIYsb87c5GM4rjfjh8L9c0TW/Gmn&#10;fD3wndab4Wn1HwxPqNtp2izXMF7Zp9u+1KlvE8bXIV2t2kijcMVGD1wQD7Aor4p0O2sNOj0HwD4l&#10;0TxNq3hm88X3HiH+y4PAWoRQ2+mw2LQgRWCtczxQSXksZVZNmCJDtUFc5Wm2Ca94T03w1F4D1BtF&#10;0fWPEsIXUfB2qaktjLLfie1thp0bQ+TM1rPC8c85CxqSBtO6gD7ror5D+F/w78Xa/oemX2u+E75/&#10;FGi/B+yg0O812xkBsdbinvNnzygASqwgY5Odu09CDXP6l4S1O7+HuuJ8N/AHjbRpT8L9RsvFkV/p&#10;l3FLq+rssIt0RZBm6uQy3JM0YYFXA3fMBQB9uUV8w/tDeC5/hrqWgt8JNGt9HPxAtpPBN5BZII0t&#10;p7n97Bf7Bj5oFS7JPPDD0r0D9oXwrrVt8OfAnh34fwtDJo3ijR47aRrGS8is7eE7fMmjjdGaJVA3&#10;fOox/EKAPXqK+K/iJ4L+KE2uXx8XW8mo6CfiJf3OtSW/gy9vrG8VtH09LW4GmRXHnS26yJOmVkkV&#10;ZBkjjA09F8K3+naP4Ktfiv4W8Y+LPAsOkatHaacnh+6kms7yS9RrUXFnDLPKii3BSFpHYxcBijcg&#10;A+iviL8VPDXg/wAQJ4fnsvEGsaw9qLttO0DQ7nUZooGZlWSQQowjVmVgC5GSpxnBrsNNuftmm293&#10;9nnt/tESyeTOm2SPcAdrr2YZwR618Q2Pw58R6TpNxqPxU8IeOtf1nVfAVlbeG30xbq6msNRhNyFi&#10;ne3yIrhUe1InkwoxJ833hXT6F4V+IEPxm0fXNY8M+I7jw5bXGnwa9B5Upiu/FC2ew6yLZU3SWaSG&#10;NHdTsaQCbkRliAfX1FfC002q+CPCegeI7TwN43svGmn6Rf2Pj28n0y6xrd/dQm2tYFkK7bxpdQmt&#10;2iMO/YnoOKf4i0vSNItfEvhz4e+CvFNvc3nw0tI4rceEtQsJtYvbS+Q3LxJPCjSybJYSSAfvj3oA&#10;+5qK+L/Hvww+JXieTx3B4otNea+8eS+D5rxrKKWSDTA2q3Ant7d1GNtrbeT5jA9QZGwHrP1bRvjv&#10;4r1zVfHeoeGvE1jrV/4DudEeyhikiZYrW90sXCxPwFmuT/arw9GZDGVzigD7gorwv9lzSLaz+Kni&#10;3UvBXhbXPDHgK603T0trDVdPnsRPqatObiaG3nCug8toFdtoDsuctgmvP7Pw5r03xTsmfwj4pT4l&#10;Q/Eh7u78SfYrhbFtA+1O21bsjyTbmz2xCANu8z+HOTQB7t4f+LvhrxB4yXw94e0vxNqq/a5bR9Xt&#10;tBuf7LjkiLCTN4yiJgrIy5Vm+bgZrvq+IfB/w78Z+H/Deh+G/AvhzxdpfxU0u+1aPWvENzHcrp09&#10;kYbxYB9of/R5Y3drPykTJQqWIUqxMHw28B/Em38DeIG8E2/iHTNck8A3FpqduvhK70U3WokxYD3N&#10;zdSfab0Ym23ESbfnJLjKqAD7lor5Pm8EeEvEepeGdM8G/CXxVp3hKTxXpkms22r6ZdW9tMVs9REj&#10;NaTLuXYzQiWcgLI7IMsRmuV8afDrxJY3dlpj+G7y18A2fjDxHv09vCN5rFshd4fsUrWNvJHJJFsE&#10;wjkXcqE5x8wIAPtqivje9+Fnxh0P9lnxPcaPqFxq8nibw0kN5peraVcLrEPkvMsMcEcU8uGNu8Sb&#10;HZmUxgkkkqLHxa8J/FDxB4u+I1nZ6Pr1r4e0/wAeaVrls0FvIX16Rl0uAJEAMtbwJFcySEcbvL5/&#10;dvQB9gUV8o/Er4PWGn6b8ernwv8ADuSG8fQY4vDL2OmPvleSwYTLabRlyznDBMnJwea9b/Z38W+P&#10;fEWsa1ZeJ7GefSLGC2bTdauPC93oEl1K5lEsJtLqR5CECRkSDaDvxjjNAHqdFfFXh3wr4ws/2kH1&#10;qy8J609xF8Q9Zubv7J4XvtPubjTpTdKjtq8sgtZoTvjZIlUEnbhhjNUh4e1qzh8TR+Hfh34hbwfq&#10;suh+dZ6j4c1SBNNaOW6ac3dmrm41WRR5PnSRPslyuchaAPuKiviTwJonxU0DQ9Jg8I+D9X+02fxS&#10;vm0ZZ/D1zpljZWd1oZhju/s0jOYLRJ5nkMZbIIKHDnaK9h4H+JPgLxVoPiPStB8Y69L8P9T8S367&#10;7SZp9bifVLOFlJ24eSa0lupIxzvKZXgZAB9x0V8W+D/A/jTQNHeL4leHfEWueHLj4jT6r4xtLSwu&#10;Llr03Gi27CVYYwXuLNL15VKoGGUGQdhFaGj+FtRtrbwq/jzwR4t1D4YRaz4gk0/w8dOur240+KSW&#10;E6b9ptIw02xUF0I1ZcxeYgbGBQB9hUV8G/EXwZ4xuPE17daP4G8TWl8ul6A/h+C88PX+oakhhG5o&#10;U1iNxBaSBQqyNKH5PP3Tns4vAPjaf45QeNIvCc11pafE5pINUvtMuY9de2KTl8lnKR2CORHGxVAy&#10;hDgAgsAfX9FfD2r+G/EsWneOLvwP4P8AGGmaZd6bocotJ/DV+Lm1vodYhll89HeR9TuBEXdp4W2m&#10;NNvPBH03+zv4o8b+JbPW/wDhL9NkW3sb1I9J1SXQbjRpNSiMSs7NZXDvLGUcsu4kBsZCjFAHo1Ff&#10;Dv7LunXT+DfA+t/D/wAD+Kl1qz8O6vJ4tvZYrizi1qNraQWkCXbgJMzT+QYjGW8pUPTFO+EPhu/0&#10;vxdfXN78OvE8vhzU/AUttren+HvCmp6Q012t5ZfupJLibzby4SJrgtKCplXzFTecrQB9wUV8P+Bv&#10;sEWraN8PvG3hDxHqvhyx8V6j4lFta+B9TFs9g9iba1Caascs1tEbia4KJITzbs2fnUVg6b4f1nX/&#10;AA74at7vRtYfwppGm6xpsenz+B9R1ZtP1T+05pArWkUsElvMbeS3Ecz/ACphhlDk0Aff1FfIGqfD&#10;fVPF2heLH8WeFNc8Qat4c+D1jpdhf6xo0iXM2rql/K3kcuJZwJLcM0TyDfxuJFVPiR4X8SXbeJbS&#10;/wDBni288e3Eek/8K61mzsbhrfS0W1tlP+kKPLtTHcLcNMJWUuCOCMUAfZVFfGXgPwn4vtf2pYNY&#10;tvDWpxzx/ErVri9mj8J39lJJpsrXKrLJqsjfZp7fDxssKpuOFAbvX2bQAUUUUAFFFFABRRRQAUUU&#10;UAFFFFABRRRQAUUUUAFFFFABRRRQAUUUUAFFFFABRRRQAUUUUAFZl54k8PWsNzNda9pkEdldJZ3T&#10;y3karBcPsKQuSfldvMjwp5O9cDkVp18p/E/4J/EnxV408eXk2nqdGXxjpuveGrOO9iVtRuNunQz3&#10;MuXAVYILW4CI2Cxlc4OEyAfSlxZ+GrHxpDrVwLK31zVbddMgmklCzXUcfmTiFAT823Mr4Azjcegq&#10;vfeOvBFnFBLeeMfD9ul1dvZQNLqkKCW4RtrwqS3zSKeCo5B4Irgf2rPCPxA8U3/gOX4e+Xb3mma/&#10;M15qTyov9l209hdWr3KqxBkdPP3KoBywXPy5I8a8TfAzxdpfwX1z4d6D8NrqeO9vNcg0fVbLUtOa&#10;7gtprndbw3BujuFrMgjeRon88GMfKDzQB9P+JLnwPqdrb6rrWo6PLB4d1dWjuZrxBHY34zCFLbsL&#10;L++KbTzlwMZIrTh1/Qplsmh1rTpBqVo15YlLtD9qt1CFpo8H54wJIyWGQA688ivnL/hDp9a/a0bw&#10;Ut1p134ZeGy8YeKbOzuCy22rQQPZpCw5KiVhbzjdhibVieuap/FT9nf4iy6LY+EfDni661jRtP8A&#10;AWs+H9KlvY7e2OmiT7CLe3d48PL5kcDxl9pAEfIBb5gD6L0Px14I1rTW1DR/GOgahZx3SWb3Fpqk&#10;M0a3DsESEsrEB2ZlUL1JIAHNXpNf0KPUGsJNa05bpbpLRrdrtBIJ3j81Iiuc72j+cL1K84xzXynb&#10;/BT4gastxqdtovizQbyW68OW5fUtS0Pz447TU0nlmihs4FgIt41YxtKWZ8lfKxgHV8c/CL4x2+va&#10;rceGL241jUrj4iabqll4g1qayV1tV0U2cl3JFAsSHyZHwIxGrP5Y4YEsQD6J1jxz4J0nS59T1Xxh&#10;oFjZWt41jPdXWpwxRRXK/egZ2YBZB3QnI9K2rW6trqxjvLa4imtpoxJHNG4ZHQjIYMOCCOc18dn9&#10;nvxv4U1zT7rRtL8RXmi6P4h1kxW+l32ly6jPDdQWax3v+nh4HLNBMJA22Qb8jgkH2Twv8MvEll+x&#10;Pd/DCxnm0nXbzQL+1tvtN+lw1nLcGZkjaaKKNML5oTMaAKBhc4BIB6LpvjvwRqGm6lqNh4y8P3Vn&#10;o5I1K4g1SGSOxxnPnMGxH0P3sdKg0PxZ8O9cuk1zR/EvhjUplddNS+tL+3mYPIQy24kVicuVUhM8&#10;kA4OK+Wvih4d8aya5ops/grc+HU17R7XwY2j2l/p5k1ArMt/cSLtnEXlxWthdJGZXRmacDAGa2b/&#10;AMNeM/GPxY8TaRY+D9c8E3dx4p8M+I4yZ9MaazsY45LaS4TZJPAXWS2kOwhiRg7TnFAH1FDr+hS6&#10;p/ZsWt6c979oe2+zLdoZfOSNZHj2ZzvWN0crjIVgTwQar2Pi/wAJ3rYs/FGjXB+zy3OIdQif9zE5&#10;jlk4b7iOCrN0Vhg4NfNGpfBb4wJ45ZNM1G9lS+8c6lcXXii9ubNbqHTbnR7K1a6WOAIvnZinjjCx&#10;gqyozDb8xzde/Z88c3/wj8OfDzRPCVjpMXhfUtf1KG8u79WS5tZb64NvpH7mXzPKuoZIjKW+VUVQ&#10;cvkKAfUnilvB/iTwI9trl3pd94d8Qwpa7pbpfs98lxhERXBw3mF1C7T8xYY61pWOq6VdXF5aWepW&#10;c02mOI72KKdWa1YqGCyAHKHaQcHHBBry79onRfHPin9n7SE8GeEobfxNa6roupw6JeXcKR2jW95B&#10;O0ckiNsKoIyDsJyF+UE4FM/Zd+GWr/DfxJ48j1J5ryHW9Rs72PVLiVGk1Sc2cQup2UMSm64835SB&#10;gYA+XFAHbaP8Tfhtq80sOlfEHwrfSW8D3EyWutW8rRxIMtIwVzhVHUngVH4K1v4at5+reFvEPh2d&#10;fFGqlnubHU4pV1G9EKIQrKxDyCKFPlXnCZxXjvxf+DHinxB4Z+MFnoej29rL4i8RaTqGjLHLbxnU&#10;La2tdP8AOhUsGWPc9tMgEq7SwBYFDk823wY8da34Y8SWFt4d8QaXeeMta0pk1fX9T0v7VoAs1Z21&#10;JIdOWJFnBIijEbuz4UuUUEEA+oD4l8ODQ7rWjr+ljTbKR47q9+2x+RA6NtdXkztUq3BBPB4NEviT&#10;w7FcNbya/paTLdxWRja8jDC4lQPHCRnPmOjKyr1IIIBBrzz4b6R4l8Nfsqr4Yn+G9lNrWi6ZNp0W&#10;gQ3cBtNWdMosokd8LFOf3jeaQ43tuBbr418M/gB8UvBnj6fULq6l1+1M0enQSzXECiyWTRrW2/tS&#10;2BYPutpYWgCylpDCCy5cs0gB9R+HfF3hTX9UvdM0LxPo2qX2mtsvrWxv4p5bVs4xIiMShyCPmAqn&#10;qnxF+H+meIm0DUvHXhqz1ZZEibT7jV4I7gOwBVTGzhskMuBjnI9a8C/ZM+EHjHwr428I3XiPQ/EO&#10;nN4P8P3GmT3V1qWkmyuHcRLstktIBcTRMU83Ny6spAyHYsa9Y8e+CL3Vv2hvCPie10qA6fp+g61b&#10;X19iLdDcTvYfZztJ3McQTEEAhdvJGRkA67TvGng7UNW1HS7DxZod1faQrPqVrBqULzWSr94zIGzG&#10;B33AYqWPxV4Xk0/Tb6PxJpDWutSrDpk630RjvpGzhIW3YkY4OAuTwa+UPg98CPiDpFrpGm6vofiF&#10;bzwvoWr2ZvZ9U0hdPvpbi2khUW4ghF1KsrSCQ/aXTYygkuRR8PfgL8U9M1XwHp2p6Og0D4e61p19&#10;o0S6hCSv2po7jUWZQ/8Ay7yo8aAZ3LK2wEUAfUfi7xL4C8La1a3vinX/AA5ouoXMDw2s+p3kFtNL&#10;EGUsiNIQzLu2EgcZx7VfmufDmgaZda3NcaXpdndzJcXV87xwxTSOEjWR5DgMzARoCTk4UeleJ/tb&#10;eAvGfif4naDqvh7RvEN7p0fhrVNLvZdDk0jzkkuJbRkSRdSO3yysMhLRjeCq4Iyc0Pjt4c1rQf8A&#10;gnTp/hLXNJsbnVdNsPD2n3OnQzk28skd9ZR+T5jHocBSxPcnOKAPcLPxz4Ku/Ck/ii08YaBPodsx&#10;SfVItTha0iYEAhpg2xSCR1PcVF/wsLwCPC9v4lPjjw3/AGLdTeRb6n/a0H2WaTONiS7tjNkHgHPF&#10;fP8A4m8AfEjVG8UeLdH+HS6DHrWuaJImgH+zLnULeGyjmE17AkkjWQuS0kSoHcjbDkjdtrH0X4W/&#10;EWy+HPi3SdS+GutXs/iHxLqF5Y6kmo6I+s6fDc2NnEJFDKLUea0U0c4TaVBJj38PQB9H61afDubx&#10;gPG2qz6K2reF7I51C4vF/wCJXBKrHe2W2xBlL4cgEqWAOCa6Oz1LTrxblrS/tZxZTNBdGKZW8iRQ&#10;CyPg/KwBBIPIyK+T9e+A/wAWL/4U+N9Mi1DUNMvb/wACaNpNtpOlXNi1nrN1b2LRSwvJco8qKr4U&#10;N5keQxO49R0Wn+EfjbpHxW8Tf8I7Ya7a6XrnjGa/na5vdKbRrnTZEiWQiPLXi3BCNt+4oIXPGQQD&#10;3xPGng59PuL9fFmhta2dtDd3NwNSi8uCCUZildt2FRxyrHhh0Jq14o8Q6B4a0ZtX8Ra5pukaehAa&#10;81C7S3hUnoC7kKM/WvlWX4M/EqfT/hnqJ8CWZl+GfhXR7bUdMuNRh3eK5kMLSWhZJvLC2rRtJG03&#10;ytMRj5MsfYv2ptC8Ya7Z+E5/DGiXF7Hp+rNc6g1hBp8uqWam3lRHtBfn7MH3PtZmyQrErQB3V947&#10;8D2Xhyz8QXnjLw/b6RqDhLPUJtUhS2uWJIAjlLbXOQeAT0qHX/iN8PdD1JdO1vx54Z028ZFkW2vN&#10;YghlKsMqwVnBwR0Pevmv4T/C34jeCr7Sde174XS+Kre3HiGzGhyalpzzWn26+juIbnLOkBV4w0Um&#10;wKy5JVNpIre8Q/B7xle/Dn4l2C+DNLhv9c8LaLY6LaWVxEYEmgt2SWGF5G3IkZKqGfbkAEUAe+ah&#10;4g8D6l4oHg291vw/ea1C8d2NFmu4ZLpGjZZY5fIJLgqyq6tjgqGB4zVXW/Gfw1sZrPW9X8V+FbaR&#10;YJhZX13qNujCIyKkvlyM33TIkatg43KoPIFfPPhn4J+OrX4yD+1NO8R3FtD8Q5fE8esw6lpMWnG3&#10;adplJzA1+ZtpELRZCEZw6rgVsfs8/CPxv4RtNcsvE/hyLU18RaHdJDdXE9s8ujSpdXLRWIAbBhkW&#10;485WUEhzIJD9zAB7bJ8T/hqnh06+/wAQ/Ci6Stx9mOoHW7cW4m2hvL8zft37SDtznBBrRHi/wmba&#10;a4HijRfJtrFdQnk/tCLbFatnbOx3YER2thz8pweeK8C8QfDr4gad8OfhHpmmeE7jd4f8MfYtdbQ4&#10;9JfVLS8NraxbEkviYFiYxyLJJGGf5VxkVxFn8DPildfD/wAB2dx4DsYbv4eaa8t7aXepwsPFWdR8&#10;5dKLRSBBCEiWUNMNnmNENoAkwAfZkEsc0KTQyLJHIoZHRsqwPIII6iuX0v4nfDbUr17PTviF4VvL&#10;iON5Hht9at5HVEUs7FVckBQCSewBJqz4F8Ty+Ir/AF21l0O80xtE1BLIm4kjfzybaGcspjZh8vnb&#10;DyfmRq8j+I3w08VTH4w3Ph7wjo91P4kh0xNDjvI7d4rpY4VS4AR22hh8+0S7VZgucrmgD13QfHng&#10;fXNLbUtF8ZeH9Ssluks2ubPVIZohcOwVIS6sRvZmUBc5JIAHNXv+Ej8P/wBj3urf27pv9n6a8iX1&#10;39sj8m1aP/WCR87UK/xAkY718o2vwe+Kuq3vi+f+y/Emnf8ACQ6t4RubPUtSutHXUIBY38j3Mxit&#10;P9HRoo2V0Ta+4KoyzZQelXngHxhL+wv4i+GEfhe3tvEUehXuj2kFtdR+VqrhWSO6V2kO3zxtc+aw&#10;YMzbvUgHrWt+NPB2jWt9c6v4s0PT4dMkSO+ku9SiiW0d13IspZgELDkBsZHIp1v4x8Iz6bFqEHin&#10;RZLOezkvorhNRiaOS2jIWSdWDYMallDOOAWGTzXzxrHw4+J+jeH7PQrbw1Nqw0nxldanceJNPTS5&#10;tX1OG4glZLqJL1hBHcJJMYJC6qAigxAL8q8ZovwF+LY03TJJPDzQnRP7dvTpd7qNnJDrPm6xZX1v&#10;YTtEQAsyQyZZFRA8Y3AISjgH2DrniTw9ovh7+39Y17TNP0nYr/2hd3kcVvtYZU+YxC4I6HPNZGrf&#10;E74baUbcap8QvCtkby3W5tvtOtW8fnwtnbIm5xuQ4OGHBwawfjtpus6t4P0S70vwS+qz2dz572cT&#10;2f8AaGlFraVBPaC4JtXnjZwMSZQgtgnjPmPwu+Dfi3Svh/8ADS01nRI5rrS/iBe65qVvcSWjPpth&#10;PDqWyNzEFich7mHckC7AznaoVcgA98t/GPhGfxNH4cg8U6LLrMsImj01NQia5ePG7eIg24rjnOMY&#10;qXxZ4m8N+F7OK78TeINK0W3nlEUU2o3sdukjnois5ALH0HNfO1j8L/HP/CSWPhubwJCslj8S28VP&#10;46+2W2yay+1tcCMKH+0CYxEWxTy/LCj72MV3fxx8NeIf+F2aB45s/AQ8d6Va+Hr/AEeXSVuLaOSz&#10;nnkgdbgC5dIyjLE0bkEsFIwGGRQB3uv/ABG+Huh6kuna3488M6beMiyLbXmsQQylWGVYKzg4I6Hv&#10;V648WeFoPFkXhefxLo8euTpvi0t7+JbuRcZysJbeRjnIFfPfiH4PeMr34c/EuwXwZpcN/rnhbRbH&#10;RbSyuIjAk0FuySwwvI25EjJVQz7cgAik174YeO7vxHrPhs+BY5ptV+I9v4ot/Hf222C2lklzDME2&#10;l/tAnjiiNsqiMoVIO4DNAH0Lp/izwtf+IrzQLDxLo91q2nruvNPgv4nuLYdMyRhtyD6gVg+J/i14&#10;D0nwPrHii08Q2Ou22iSRwXUGi3cV3N9olkWKKDar4EjyOqgMRyeSBk14boHwp+IL/CW4+Gq/D/T9&#10;L1ux0zXbYeOp7yA/bJbtZRHLb+W5nDTGRTKZUXaFO3J24zfH3wW8Z/EfT724g+Ftn4Mi0/wnZaWu&#10;jXN9alNcuLfUbW78vNu7qIQlrJEjyFWzPkgAGgD3b4V/FNPFXhvVfEut6NaeGND00qF1C68R6fdx&#10;Oed+97aWSOLZ8mdz5y/Tite9+Kfwxs7a1uLv4jeEreG+h8+0kl1y2VbiPcV3oS+GXcrDI4yCO1eA&#10;+IPhZ411rxFqvjjTfhdFoempregXY8EPd2SyaxHYfafOkcRSNbK5+0RbA0gDfZl3YyK7XUvAWt+I&#10;dH8OX4+Gem+HpE+IkOs3WnJLbtNFZBXDzXBVzGZWY7mSJmHI+8dxoA9TtPiD4Cutej0O18b+HJtU&#10;mVWisY9Wga4cMgdSsYbcQUIYYHIIPStCHxJ4dmtNPuode0ySDVlZtPlS8jKXgVDITEwOJAEVmO3P&#10;AJ6CvmLxp8I/iRffHbVr/TfDuq/2bL8QNL8QafM8+kro5gt4rFXklOf7QWQeRKAiYQ7UyCC2cey+&#10;F2ufEG3+Kng7wvrFjPoXhKz1HRvBNzb3O6Dz9TKXtzAZFyB5SMltnnasrD1FAH04vxR+GZ0VtXHx&#10;F8JnT1ufsrXg1y28kTYLeUX37d+ATtznANT6n8QPCFr8N9S8eW+vWWpaDpdtLcT3mmTpdIwjBLKh&#10;jJDPxgKDnJAr530b4OeLtR8C/Eu4m8J+ILXUtb8AyaFplnr2oaMWubsRXAjVI7CGOFFRnCpNI4bE&#10;h+VVAr2b4y/D258Yfsw698O9MW20++1TQWtIQQFjWfyxgMV7FwASM8EnmgDO/Z18d6fqnh6fT9L8&#10;EReE/Cvh21CRTTa/YXAgwc+U8dvNL5JC5J8xgRjGOuO2h8f+A5fCr+J4vG3h19Djl8l9UXVYDaLJ&#10;kDYZt2wNkgYznmvm7xT8I/HPiiTUtX0H4WWfgu1s9A0vT5PDUl9aKniR7bUYrqSJjbuyCLyonhR5&#10;CrN5xDBVzjRuvh3461/x9e69D8MpfD+l+I/Fvhq7l0yW9sT9jg0yUy3F1cJFKyFpQyxqsRdiIhvC&#10;8UAe6R+OfhedLuPG6eMPCP2KMrYXGuLqdt5SEfOsD3G7Axv3BC38Wcc1avvE/wAP/C+gx63eeIfD&#10;ei6XrE/nRX0t7BbW97LIM71kJCyMwAOQSTXzr8TPg14+f4o3XizSdG1Q6TaeN7vUYrHQrjTFu57e&#10;fSLC2S5hS9DW+Ult50KybXw7FeoJzW+Bnj7Q4PBep22j+KLq0sNP1i1udH07UtFuL3TZLy8E6nN3&#10;braGNlBWQQqpTIClkByAfX0Esc0KTQyLJHIoZHRsqwPIII6inVxn7O/ha78E/BDwz4UvkmjuNL06&#10;OGSGa8W6aA8nyvNWONXCZ2ghFGFGBXZ0AFFFFABRRRQAUUUUAFFFFABRRRQAUUUUAFFFFABRRRQA&#10;UUUUAFFFFABRRRQAUUUUAFFFFABRRRQAVx2sfFTwDpeoXVjfeIY47qzv5NPnhW2md0njtkupF2qh&#10;JVYZY3Lj5RuAJzxXY184eOPg14r0Txx4++J+lX2nXEmunUkuLCWaVt2ly6XbR/uh5ZEd0tzaKcJ8&#10;skZCs2VTYAeoeDvjZ8LfFFrfXOj+LrdoNO05tTnmurea1T7GvDXKNMiCSIHgum5QeCc1Xs/jx8Kr&#10;nw9fa1F4mkFvp0trHcRyaVdpcg3L7LcrbtEJXWVjhGVCrHoTXjXh/wCCHjz4ofBfQ7Txnc6DoENn&#10;8NT4e0UaW80kszXCWr+ddI0cflBRaxKYVLjLOQw4Fa2j/ADxfcXya1qVroOm6lDqGhMNvinV9YaS&#10;Cy1KO8nPnXmdgYR/u4lj4JO6T5jgA9Q8L/FT4S3F1c3el6nb2Nzfak9nePcaTPYzSXMVmbthN5sS&#10;MCtshfc/G0DB6Cn658c/hZo9jp95qfikW8Op2a38LNYXJ8u1Zyi3EwEeYIiysBJLsU4615z8Wv2d&#10;NX8feMtZm1DWLO10fWPFb6uzW9xKtzHAfD405Rt2bWb7QAzRsSjxZDZ3FDJr3wv+M1wviSeCXwPc&#10;XvxB8KWuh+IpLi5uFi02eGOeE3FqggPnRuk7N5L+Xtf+IgkkA9T/AOFrfDwXHiyA+KLQSeBrZLrx&#10;ECj/AOgxPEZUcnbhwUUkbN3p14pmn/Fv4dXvhnU/ENv4mgbTdH0i21i+naCVPKs7iIzQTbWUMwdF&#10;bAUE5BXG4YrxG4/Zc8RJ4quXstf0tdF1S/ig1iKR5TNqOlwWemiCJxswJPtWnMGGSPKuJOSTtqrc&#10;/C+6/wCFgfCL4bJfLNd6N4SsbD4gR2tvK1rcWWntBPa/vWVQQ11E8YB+ZkmkyowaAPpfUvE+h6fr&#10;mi6Ne332e+8QmVdMhkicG4aOPzXXOMKwQFtrEEhTgcHHI638dPhTpMccl74tjVJGuvmis7iYRpbT&#10;NBNM+yM+XCsqOvnNiMlThjiuf/bd+0f8Kt05vD80sfjS3120uPCAjtXmMl+r7djBQcI0LzK5JACs&#10;xJ4rItvg7438B6pbS/DCXw1eRT+CrXwxdnxBLKhtpLd5nW8UJHJ5+9riRniYoGbB3cnAB6BZ/GX4&#10;bXXjYeE4fEn/ABM2vzpyBrG4W3kugu7yVuDGIWcrghQ5JyMZp/hj4w/DXxD4nl8P6T4qtpr6KKaV&#10;d8MsUM6QnErQzOojmCH7xjZtuDnFeMr+zt47l+J7anPqWlx6ePGaeIF1CLxDfFjEERGiGleULRJW&#10;VXAmDlk3AqflFW9F+Afj3U/DHhfwL4t1Hw5aeH/A+i6lpWm6lpMkz3upfabGWxSSWJo0WDbFMzMF&#10;kk3uByBzQB6bo/x4+E+qafqF9Z+LUNvplot7O8tjcxb7ZpBGJ4Q8YM8RdlXzIty5Yc8iuh1v4geD&#10;9I1y60fUdajgvrOXT4Z4TDISj38zQWgyFIPmSI6jB4xlsDmvnS1/Zk8ZXngW70fUo/D9pfW/hn+w&#10;7G9XxVrN+bhjNbs8oW4OyzjKQD91Gjndtw4Ciui+IH7O/ig3Xi6XwD4jjtJNan8M3Ol3Wv6xfanN&#10;az6bez3Eru1wZWK4kj2IH2khgdgOSAevWPxT+H974sl8NWnia2m1SDVn0eWBEkIS8S3e5eEvt27l&#10;ijkY84G0qTu4pPhv8VPAHj3VLjTvCXiOHUbm2gFyYxBLF5sBbaJojIqiaLdx5ke5c4Gea8VuP2VW&#10;PiD+z7bVFtvDDa5HfSSW+p3MGpSRjQ5bGSRpI1UmZ7mTzX+fa6s+7O4oex+Bfw18f6N448Paz43l&#10;8OQw+DvB58MaauiTyyNqCs9uzXEweJBENtrGBEC4BZju6ZAPRNY+IHg/Sodfl1DWo4U8LywRawTD&#10;IfsjzJG8QOF+bcssZ+XON3OOaz4vi78OpPiF/wAISniWI6z9rax8v7NN5Bugu424uNnkmYDrHv3+&#10;2a81+LX7Peo+MNa+I2tJqzw33ie902bRkTX7+3tUS3gto5PtVvERFISYX27kk4K8joMzw3+ztr2m&#10;/FD7RcLpd7oMfjWTxRDqE/iXVvPTdO1ysI01HW181ZSAJixBUZMbEmgD0+6+Ofwvi1LUtNTxPHNe&#10;aXb3k8kaW0oSf7IrNcJBMyiKZ4wjbkRyRg5Awa8++Ef7SUfiVr3XvEt/4M0Xw7Y6WdSnt7O+vb3U&#10;IYTIiCRv9GSJ4kLESSQtIiHq2Pmqhpf7P/jbUfCnhv4aeKb/AMPr4O8ITX72uqWM0z6nqaz291bx&#10;rLE0apCVW7dnYSSb2UcDJIlj+EPxhm0nw/bzyeA7e48E+Erjw3ocqSTyxX32hLeCS6uImgARUhgy&#10;Lcb1dzguFwaAPWNY+L3w50y31Ca58TROmmX8emzm2tprjfdyReatvCI0Yzy+X8xSLcwHUCorn4y/&#10;DeLwrpPiNPEL3Wn65PLb6e1lp1zdSzSxhjIhhijaRWTY24MoKkEHBrynwd8BPHfw6sfDdl4MvvD2&#10;q2fw/wBcuL7w5Dqs8ltJf215bSR3MV28ULBJkkkZo5lD7lO1guOavgnwD8ZPDvxkW8tfD/hXU2s2&#10;1DxFeSXOq3VhYvqGrTuhhtpVtJjILeC0AbIQsboMQM4IB7JafGH4a3Ph2fXY/FVuunW2hrr01xLD&#10;LGqWDPJGJiGUHl4pFC43ZXpyMz6H8Vfh9rGu3Gjaf4mtpL600SLXZ4Wjkj2WEihkuCWUDaQyk85G&#10;RkCvnL4c/s7+O/Eml6fB4vbTtN0zRvDM/h+40rzJmGqX9pfXrWlwxaJc2ZM6TqcZZkj+XA52tW/Z&#10;m8ZXmqWV3Dr+jWbSaRpHh7V3jlmLXGkpZm31KBP3Yw0hSExknHyZbb0oA94+HXxL8D+O/sx8J69H&#10;qX2zTV1SDbBLHvtWmkhEnzqMAyQyLg8/LnGMGq+q/Ef4cTagND1XW7HdJqVxp5S8t3EH2u1jW4kj&#10;aR18sMiYkGTztJXO048EX9m/4kab9g/sW70KKe28MyaRBfWvirU9MfTJzqF5cpPHHbQgXCqlzH+7&#10;kZV3Kw6cnd8V/s7eMPF/gXUvAHibxFpDaLr/AIouNc1fVIIy19Ji2hSARRPF5aM0yM8h3cINg3B2&#10;wAe1SfETwdH8M4fiFJq7R+GriJJ01B7SZV8p2CrKVKblj5B3kBQvzE7eao6p8Xfh1p7XK3fiWJWs&#10;5L+O4VbaZ2i+xRiS6YhUJ2xqy5f7pLKASWANLWtC+I+q/s8f8ItNL4Xt/Fl7p66dfXKK8mnRox8u&#10;WaOJovmPlFmWFlCbiELFRuPjvh39mDxR4P0zxdZ+E9a0+eLxZp+s6NNHrGo3Fw0dncQYs5VlaNmS&#10;VZRiVV+R1bdktGoIB7jrHxa+HOl6he2OoeK7OC407RU1u7jYPmGydgiStheCzMoCffO4YXkVN4P+&#10;KHgXxReWFnomuefdak10lvbSWk0Mwe28vz0kjkRWidBNESrhT84wDXk/w9+BnjvwRqn/AAlGkax4&#10;dv8AxRd+FzaapeakszRXmoG6gkK7UUFbdIIRBGwO5AqHYeQc/wCH/wCzbrcXizTNT8TXwsdOh1PW&#10;dRmstH8V6l9stzeQ2KRp/aA8q4ufmtZWdpGH30UBgowAeq658b/hfpGi6bqt54oBttWinms/s9hc&#10;3EjxQvsllaOONnSNGGDIwCj1rUuvif4Dt9F1rWH8SWzWHh3ToNS1O5iR5I4bWaMyxSgqp3qyKWGz&#10;dxXgkP7NXjLSLfwzeafPpeq3mmeHbnQry1k8V6rpcaq17LcwzrcWoEk+POIeOQDdgYYEZqfXv2VL&#10;y88A+MNEttVjtrjUvCmnaPoaWWvalZ2Uc1vbPG5uYFkYSRb2G0SecQuQfcA97l+IHg+O3nnfWoxH&#10;ba9F4fmbyZPl1CSSONIPu9S80Y3fd+br1qe28beF7jwRqPi+HVkbRdJ+2fbbvynxD9keSO4yu3cd&#10;jQyDgHO3jPFePap+z3qN34gvvEH9rOupT/Euy8TwxjX79bH7DDdW0ro9oD5DXBWGQAmM8lPnGMjm&#10;F/Z6+KS2HiHSrDWdH0m21abxC81xD4m1K5j1WK/F6YIJrB4hb24RrmFmkjDtmIkZLHIB7lb/ABb+&#10;Hk98tjF4kja8fVINLS0+zTCdrmaITRKIim8q0R3iQDZtDHdhTix8QviX4O8EavZaV4i1C8jvtRgl&#10;uLa2tNKur2R4o2RZHKwRuVVTIgycfeFeWaP8FvHlp8btI+Kz3/hn+1tFittCg04BjBLoqxFZpGmM&#10;PmC8Mjs64G0Koj3Ydmr0rXvB+p3vx50fxtFPaLp+n+F9S0mWJnbzjNcXFnIjKNu3YFtpMksDkrgH&#10;JIAKOsfHb4UaXpelale+LoUtdZ06LU7WVbO4dVs5DhLibbGfIiJBG+XYuQRnit3VPiJ4M0+0126u&#10;9diSHw1JBHq0gikYWzTpG8X3VO7cssZyuR83PevCPDXwI+KnhLwDd+GdBvPB99/wlHgTT/DGuTah&#10;c3AGmy21vNAZrZRCftEbJOx8t/K+YZzhmq54o/ZjvL/SfGMNrrc32nUl0eLQz/b9/b2/l2dpawOb&#10;y2iPlSMTbuRuSTgryOwB6pe/Gr4a2vixvDj+IZJNQW+bTyLfTbqaH7UoYtb+ckZj80bGym7dkEYz&#10;VfRvjt8L9UW/a112+VNLmjgvZLjQr63S3lklhiSNmkhUBy9xCNmd2HDYxkjg7P4CeJv+FiQ+MJde&#10;htNvj/8A4SD+wLTU7ltLt7XbKGdI3X5ruVpBI5wibmYD1bS+IHwh8Z6p8LviZoeh6potvq3i3xjb&#10;a9o89y8hht0iOnkCYBCd2bOT5VDA5XkZOADsvE3xW8NR6lqPh3w5rGl6h4osNTttLOm3EkscZu5o&#10;3nW3aZI2Cs0MMxBwQpXDY6VpfBvxvZeO/Cs+pW13ps1zYahcafqCabO88FtcRP8ANEJXRPMKqUyy&#10;jaTnBIrwnxB+zB4qgung8H+K7PTo7jXNJv7nV5pJDqEnlWt9DfXRAjK/aZHvTIhzt3ZJK7QD7B+z&#10;p8N1+GGh+INDtYrGDTLzxBNe6Vb2bMRb2rQwxoj7lHzjyjnGeoOSSaANPRfij4B1fUfDVhp3iS3u&#10;LrxfaTXmhwLHIHvIIl3PIAVygA/v7c4IGSKp+PvjL8NvBXiiTw74m8SCx1GC1jvJ4vsVxKtvbuzK&#10;s0rpGyRx7kYF2IVeMkZGfKf2ef2c/EvgXWvAfiLxDrOlalrXh/7VBqc0LybYrP7LJBa21ruQZVS7&#10;SPu25eWQ88Cn/FHwz8Q/En7Q3xJ0XwfY+HxY+IvAmmaTfX2tPMn2YSvqKmSAJE4mKqz7oiyAlo8t&#10;gUAep+KvjL8NvDfin/hHtY8SrDeq9ukxjsria3tWnx5InuI42ihL7lK+Y65DA9CKjv8A42/C6y1L&#10;WrG68WQxS+H4LqfUCbWfy1S2wLjy5NmyZoiQHWMsyk8gV438W/2eviTry6poula1p19pTxacmiz6&#10;j4kv7RLBLWKBWjksIIjDcPI8LHzpGYqH+6doFXfjZ8DPib8RPEWtXtzd+FrV30LWdJsLtNRvGS7i&#10;vEKwI9m8bR2jphDJNCzNLt5GDgAHrmh/GP4cata3E1p4hZTa39nYXENzp9zbzxT3cgitlaGWNXAk&#10;c4Viu3g88HFTxN8dfhZoM2qR6h4mkb+xL86fqb2ml3d1HZ3ACExyPDEyqf3iDk9SV6ggePXn7PXx&#10;Pn0jxJc6ZrGi6Hq+r3mgXFkt14gv9e8iXTrxpzO93dxLM3ysAsGNmQeV3E10sf7PeoaP8PviB4T8&#10;N3mnpbeJrzSZ9Nku55DIxto7YTy3LBDmWSSGVyRu3F8nGTgA9Jm+MHw6t/D+ra3e+IfsNloWnQ6l&#10;qT31jcWz21vNJLHE7RyRq+XeCVQoG4kDj5ly/WPi38PNL0++vL3xGiR6fcW1tMiWs0krTXEKzwxR&#10;xqheV3iYMFQMcZ44NeafHj4Ba/8AEX4neLNal1fTV0LWPCMdjZaZK0gMuqwpepbzXBCECGL7YzgD&#10;cS4VsDyxmjcfAXxlpnxKHxJ0S80m713S9T06607TrvVrqOwuoYtHGn3CSoI2SOUku0cwjdgAASAS&#10;AAezW/xE8GT/AAvm+ItvrkU3hm2tpbqfUIopHEUcRIkLIF3goVYMpXKlTkDBrSs/E2hXfitvDdrq&#10;Mc2ppp0epNBGrNi2kdkjkLgbcMyOAM5O0kDArifhf4PHgf4L+IIPiFc6fcf2tearrXiBLNZHs4Vu&#10;pZJpoowVDtGqMRnaC2CcAnFc1+wj4S1TRfhndeI9durm8vNbmjttPuLqBoZjpFkn2aw3o3zAvGjT&#10;nPObgk46UAd5/wALb+Hf/CwV8EnxLD/bL3ZsliNvL5JuQu42/wBo2eT52OfL37/avKPAv7TkXinx&#10;jJIl14P0nwvbG9mc3F9eXGqT21qjs7RxR2/kGTagkMSyu6ITlcgirln8G/H66laeFJ7vw43g2x8f&#10;N4wj1Tz5m1ST/TGvVtWh8vYG85tpm80kxjG3tVTw58GfFHh/SfC/hXXp/DK/D/4e65ea/BfQNM+o&#10;X0bC6KQS2/lBI9oun3uruZAoG0bmoA9d1L4n+BLDxBomiXXiKBb7xFDDPpcSRSOLmOVgkTBlUqod&#10;jgbiM4PocUbz4ifDDwbpN3El9bWFvY602kSWen6ZK8jagYluGhjghjLyuY3DnYrcEkng48h/Zd+D&#10;un+I/hjq174nutTntJ9ThtPB1+jS2d7ZaRps0g02WMnDxtlpXBI+ZXXIwcVevvgb8QtL0/ULbQfE&#10;Z1G2u/G8+uT29z4lvNPu9RtJNPhtlSXUYIWmikWWNmKxgqyYXcOgAPVdI+MHw21PSYdTtfFdr9km&#10;0y91TzZo5IRHbWciRXLyb1HlmN5FVlfDAnpwab4b+MXw416zFxpviRXB1O30sxTWc8My3Nx/qEaK&#10;RFdRJ1VyApAJBxXgcP7KHizUvDB0vW9c0u1eGy8Q/ZH0/Vb51F1fX1td2wmDgNcQL5MiyJKz7vkO&#10;Gblet8QfCf4s+IPEt74/1CLwdb+JJNX0G4g0iDVrn7CYNNknkJe5+zb/ADJGuHx+5IVQoyeaAPY7&#10;b4geD7i7trWHWkaa81yfQYF8mT57+BJHlh+7wVWGU7j8p28E5Gci6+NHwyg0/R7x/FMTR69plzqu&#10;mrFazySXFpbpvllEaoXAVQTyATg4BINeP2/gX4zaB4i8NanqvhjwrdWFt8T5fEN0NG127urmOPUP&#10;OtXAjayjUpAt4ZWcuMrEeBnIh+FP7OfxB8C6f4T8Qw6p4a1fxp4ftr23eS8uJ0s44TaSQWVtEywl&#10;zEjSNLJlVLNJIRnjAB7RefGX4ZW1je3r+LrOS20+2s7m4mgjkmQLdjNsqlFO+SUYKxrlyCDtwQai&#10;m+Nfwyj0Ox1X/hJGkj1G4mtra2h065kvHlhIEyG1WMzqybl3BkG3cM4yK8i8K/s5eNvBHhODQPDG&#10;teHdRt9I8RWHi3Tmv42tTcakiGO7t5lhiKrbuDvicbmiOF2sFU11XiD4UfEDxt4m8N6t4p1bSfD8&#10;mn6lfX15d+Fr64gvreGVIkSwhmEaCWN/LV5pZAGYogVFwGAB674J8SaL4v8AClj4l8O3ovdL1GLz&#10;bW4Ebx+YuSM7XAYcg8EA1q1xX7Ovg/UfAHwU8P8Ag7Vrm3ub3SLUwzTW8jPG53s2QzKpPDDqBzXa&#10;0AFFFFABRRRQAUUUUAFFFFABRRRQAUUUUAFFFFABRRRQAUUUUAFFFFABRRRQAUUUUAFFFFABRRRQ&#10;AV4x8VPjdr/hTX/GEOneAbXVdK8EpZNqd7Lr32aVvtKqy+XD5D7sbu7jpXs9edav8G9A1XTfG9pq&#10;eta5dN48uYptRneWBZLdItoihg2xBVRFUKNwZiM7mJ5oAwta+Os9jr15dxeCp7jwZpfiaPw1qHiE&#10;aiiyQ3jTR25dbXZloUnkWJn3g5BIVgKh0r456zNZ2ut6j4Hs7Lw7qHiyTw3a3/8Ab26XzEvZbR5p&#10;IjAAigwO/wB88YGe9a158CPDVz4xuNVbX/ESaRea9H4huvDSXMQ02fUUZXE7Dy/O/wBYiyFBKELg&#10;Er2p3ij4DeC/EHwrh+HuqXWsS6NH4hm12QLcosk8st3NdSQuwT/Ulp5EwAG2YG7PzEA5v4f/ALTn&#10;hzxNr1vHPo7aNot54ivNGtdY1K9WGKVYrGG8gnwygKJ45sopbOADznAw9e/a40G2sdJOn6Ro7Xmp&#10;2uoX2zVPFEGn2/2a2vprNDFO6ESyTNA7KgAAAOXA5Psnh/4c+FtKk8RA2CX1v4l1VNTurO+hilgh&#10;lS2gt1WJNgCoEtoyAckEtzjAHH2/7Pnh3TI9Pk8LeLPFXhq9sYL20a+0u4tlluLW6u5Lt7dxJAyB&#10;Vllfy2VVdAeGzyQCl4Z+Pl34zuEufh58Pr/xDpVrp+nXurXDX8dtcW32xBKsMMJUiaVI2DuC6AZw&#10;CxwKqaX+0vo17pPibVk8OzNYeC4r9vEEsV4sjWssN3PbW1si7RvmuPs+8KSuxZI8k7gT0GpfAbw5&#10;Pqz3Vj4m8V6ZbX1lZ2WtWNrqKtHrUdqNsRuJJEebftAVnjkRnXhiahb9nXwA1leWckurtb6pZ6nZ&#10;apH9ojUahDe3cl4Vl2xg5hmmkMLLtZAxBLZOQDH8R/HvxH4c1C48PeIvhmLDxO50x9M08a8stveQ&#10;3t6tkrNcLD+7eOV13psbggqzA5qbxZ8c/Eugp4geT4aC9TwNZRXnjF7PXVYacro02y33RKbl1twk&#10;rA+UAHABJrUtfgHoMt9/afiDxd4r8RauLjTJI9U1O5tzPHFYXa3cFuojhRPLMq5c7d75PzA4IsfE&#10;j4GeHfGPibWdUm8ReJNLtfFFvDbeJdL026ijtdbiiG1Fm3xtIh2fITE8ZZOCaANr4n/ENPDWj+H2&#10;0XSW17VfFl8llodgtwLdbh2hecu8hU+XGsUTszbSRgAAk4rhdN+PHiPV/EOn+E9H+HELeKXv9TsN&#10;V06918QQ2MtklrIxSdYH85HjvIWU7F4zkV6H8Uvh7pXjfRdLs5b/AFDRrvQr6O/0fUtKdEuLCdEZ&#10;Ayb0dCCjuhVlZSGPHTGN4D+DHhrwr4k0zxDb6prV9q1hNqNzcXt9cRu+oz3wgE004WNRuC20KqIw&#10;iqFxg0Acdov7Q2seIvDNtfeEvhtJq99D4fXXtasv7aSFdPgaWaNI0kMR86Z/s0xVdqDC8sMitXSv&#10;jle+KNU3fD3wDe+JdJtNO03UNTu/t8dtPCl9Es0SQwMp86RYXWR1LoADgEnimt+zj4Yt9LtLLQ/F&#10;3i7Q/L0Y6Jfzafd24k1SyMskoinLwMAVaaXDxhHAcjNaGpfAPwo+qmXRta8ReH9NurCy0/U9H0u7&#10;jS11KC0UJbpKXjaVdqAITG6FkGCTQBg6T+0NdCWDV/EXgOXR/CN14ivvD8OuDVVnf7TbPcJva3EY&#10;KxObZ1DBiQ/BXGGOX8Kf2rvD3jHVltZNJ0+1jvtDu9Z00WfiGC+uBHboJGivIUUG0mMZ3BcuPlYF&#10;gy4q/wDCD9n9bWEXfjvWdYv44PE2r6za+HHuoX0uGS4uroRzgLGJCxt5gdjSFVZ3O3JpfFH7Ok7/&#10;AA3k8H6D8SvGA09raLRrW1vtRi8nTdIkuIftcMOyDMkhtUkijefzSu4DIGTQA61/aF1DTtM1G88Z&#10;+AhpP2fwxZ6/ZQ2Osi9kvBdz/Z4LfBhjCSNKVXqQCw5qDxt+0bqPgtr7SvGPgWx0TX7S507bBd+J&#10;UXT3tb15Y0uWvDDhAjwSK4KcEDBYc1b1j9nptV8YTTa9471/xFoureG5NF1OLUjZwTwiO4insntf&#10;slrCEMTidstnkx8EDA0bz9nzRr6Oe91Px34xvvEM99YXY8RTzWbXkX2IyNbxIn2byBGrSyMR5RLF&#10;iWJoA55P2mobn4bWXimy8PaDELjVb7TpLnU/GFvaaUGttvzQ3pRjcCTcAnlxHJV87cZNzw7+1F4H&#10;utO0G/1+XT/DNtr/AIXl1u3l1bWIYVaaO4MDWiFsB2LBiGB5A+76aNr+zp4dsdStda0vxj4ssfEE&#10;N5e3c+uRyWb3N092kCT7ke2aFMrawgGKNCu3g8nOx8N/gf4U8FQ2UWmajrVythoNzoUJvbiOQ/Z5&#10;7prlixEYJcM20N/dAyGOWIBwl5+1t4M07wDqmvazDpul6jaeFNM8Q6do93rkUdxqpvLT7R9nhDKC&#10;zJwm5VbJIOB0rpNa+Os9jr15dxeCp7jwZpfiaPw1qHiEaiiyQ3jTR25dbXZloUnkWJn3g5BIVgKu&#10;WP7P/gy1+HGveCk1HW2sPEPhuw8PXUrTwmaO2s7Y28TxnysCQocsSCCeigcVJefAjw1c+MbjVW1/&#10;xEmkXmvR+Ibrw0lzENNn1FGVxOw8vzv9YiyFBKELgEr2oAw7P47eJLu3tp7X4c28y634hvfD/h2J&#10;PEA86+ubWe4jleZTABBEEtJpCwMhACjaSa7n4O+P5fG3h/WZbzw/PpOs+HNUm0rVtL+0LP5dzGiS&#10;ARS4USI8csbKxC/e5AxWVqHwU8Nz+BbHw7aaxrmnzaT4guvEGl6vbTxC8sby4nnmkKFozGyf6TKm&#10;x0YFDg5PzVu/Df4e6R4N8J6jolrf6pfya1dz3uq6le3P+mXtxMArys8YQI21UUeWqhQi4AxQB5xp&#10;P7RNxcad4wjvvBdraav4PFibu0Hia2a2tzdSvH5d3dkLHbSQ7GMq/PtGNpcnFUvCP7Sl74pW007w&#10;54N0nVNcuvE76CqWvihZdNkK6e98J4rxbc70MaMuPLB3VuXf7OHhu/t7iTWPGXi7VtUKafHZavf3&#10;FrJc2KWUzTW6qBbiOXDuxYzpIz55JrT8I/ArQND8bQ+LZ/E/ibV9Xj1v+25Z9QntyJ7n7BJYHcsc&#10;KAJ5MnCLtAKJjCgqQDD8P/HfxB4i+yaL4c+HMd/4skfVTe6U2vLFbWcVhemzdzdND8xklGI1EYzg&#10;5KgZqPwr+014a1nx74W0STRLrTtN8T+GX1kapeThRZTIbnfaSx4+8Fsrk7g2P3ZAHetu4+AmgxXs&#10;Op+H/Fnirw7rEV1qcp1TTbi38+SLULo3VxbsJIXQxiU5T5d6bQQ2ck0PEn7MPwz1nw5b6FKdZtrG&#10;00ey0mGO3vFDLDbTyzZ3shYvL58ySEn5kkYAKTmgDD8B/tU6Nrnh2DWdT8I32kQT6Zqt6kDXIluG&#10;ks7y2tY7ZYwg3SzvdoFXPDYXnORNpX7VPg8aBaaj4mi03w3JqHgqPxNZW+pa3FG11I8txH9jjLqu&#10;9wYB8wB++Pl456jTf2ffAdr8RtI8Zs+qXF5oepanqVnbTTR/ZlnvplmkJRYwSI3UGME/LgE7mAIn&#10;8JfAzwj4e0eTTrO/1iWKXwkvhUmeaJmFosk8gcYjH73Nw/P3cBfl65AOI8dftQ2/hifTJrzwzpaW&#10;V7a6bcyR3HimCLUZEu0jYta2WxnnSLzAGZjFkq2M4rd1D9pDwfZ+I7rw1LNpi+IYPHFr4Wi0ZtYi&#10;W8nSaeCL7YsON+xfOLbcHPln5h1EWsfsyeFL3T9S0u38X+LtO0vWYbFdSsrOe0AupLSGGGCVpGt2&#10;kBCwREoGEZZclOSD11x8IvDU1neWz3mqbb3xjb+LZGEse4XkM0Myxg7P9UWt0BX72C3zDggA4vw/&#10;+0ro+r+KfBegW3hm9lvPFRvjeC3n80aSsC3ZiDkL88k/2GbYgwcKT2GZfgT+0InxI8daRoUXh/S7&#10;S31zRLnVraS18RxXt1arC9uphu7dIx5Ep+0D5S7EFGB5Favgr9nrwT4TsdNi0K/1u2utL1y81xL8&#10;zQvcTXVxbT22ZC0RUrHHcEIoUAFEzu+bdZ8M/Anwf4ck0+60G+1iw1Ow0bUNMOrRzRNeXb3rwvNe&#10;TytGTJc+ZCrq5+UFm+UjAAA/9rvxRrHg34HXXiHQp7uG8ttY0iP/AESMPNJHJqdrHLGinqXjd0x/&#10;tVyOqfGTV7z48eHbO08M+MNJ0uHwxruoXum6tpq2Z1OSD7GYhEZGwWXdIMllA8wZODx6n4+8D6d4&#10;x8BQ+FNZv9Ra3iubG5a6jkQXEslpcRXCFiUK/M8K7sKMgtjbwRnfFj4V+GfiJqUN34hl1DEOh6no&#10;phtpljSS3v1hWYt8pbeBAm0ggDLZDcYAPK9J/apguNM8VPJ4Y0a6vfDmiw6tHFoniuLUoJledYTB&#10;LPHEBFMjOuVAcYPDGtXXvj34v0XxNN4Uv/hbbyeIv7X0zTbe0s/EgkhlN9DeSpI0rW67FT7G275T&#10;w2Rnbg6bfs5eHrpdQOteNPF2rSahoKaCz3EtnGIbRJ4541jjhtkRWVo+u3kO27J2lYfj38E5/Fvj&#10;bS/Enh/WNV06/uvEml3mqXVtcwo9lBZW18kcluHjYF992u5XDhh2xnIA6z/aG0u1kt4PFegtoM9r&#10;qOq6fr+++E0emSWNot0zI4QGdJIpIypwh+ccZ4rL8E/tOWut6z8PbK/8EX+kL47udUtpGubsF9Ik&#10;s7v7IizJsGTJM0aYBG1nA+brXQr+zt4Fmk8Pz6rea1q1zoWvz+IJp725jJ1a+lCgyXYWMKwXy4iq&#10;IEUeWgwQCDD4i/Zu8C61ocml3WqeIURoNUjjmhuoklga+1KLUnlRvK+WSO4gj8s/wqOQx5oA4v8A&#10;4bB8PzaS1xa6BZ2s114nvNG0l9Z16Ows7u2t7aC5+2yXDRnykdLmHagVyS689cbvhv8AaK1Hxivh&#10;e38AfD9dc1DxDYaldTRS69HBBZGxuI4JV89Y5FkVmkGx1GG3J0DEru/8M9+EbOWO88N614g8O6la&#10;ap/aOnX+mzQeZYZsbexaCNJYXjaFobWHKyK53DII4xk+Ifgfq9x8TvCN1pHjfxVpun6D4f1W2uNc&#10;i1KKXU57m6ubaTEhnidWVlWc8IAhVNu3C0AenfCPxjYfED4baP4y0y3ntrfV7YTC3uABJA2Srxvj&#10;jcrqynHcVxviz4p+K9C+MX/CHT+BtNOmrpc+tPq7eIWUpp8EsMc0pgFsf3i+cCI9/OD8wrf+HHgN&#10;vBOq2enaFqM0PhPS/D1vpljpLy+ZidJZGe4Ylc72VkBbcdxzwuMtpat4I0XU/iFH4vvTcS3UehXO&#10;iNbMy/Z5LaeWKSTcu3cWzCoB3YwW4PBAB4Pof7ZGgX+i6hqR8PWDqPDd7r2l21l4kgu7iRLaMSGC&#10;8jRM2czIdwB8wcMCdy4rsdD/AGi9K1bxn8N/Ddn4au3uvHen3F1ej7SM6HJFDO/kSDb+8dpLS6iH&#10;K8wsfardr+zzoK+Cr3wfe+OPG1/oM2hXGhafp9xqMPlaVZzKqlYgsI8xlVQqPP5pVRgd82NP/Z3+&#10;H9n4uuvEUT6t9ovNbudXmiN0vl757S5tpIVATKw/6ZcyhQQRJKzbsHbQBlfBb9oWDx18VrfwRc6H&#10;pNncX2mT38B03xNBqklt5LRBoLxIlCwTYlU7Q8g4IzxXSfE74z+H/CHju38HJYXmrazcJbgW9mU+&#10;Wa5l8u2gYsRh5Ak8nosdvK7YAG6p8MvgTo3gvxP4e1qHxf4o1RvCumTaVo9pfSWi29raSiMGPZDb&#10;xlj+6jO9iXJUbmbpW98RPhV4Q8Z+IoNf1W2uItUtoEhiu7SYxSDy50nhfI/jilTcjdRvkHKuwIB4&#10;54K+Mmv+F/jh8Wk8c6tJeeGLBr648PxMqqbdtOht5Lm2QgZZnW8hZQcn5GxUPwj+Mvjvwn8Cf7Q+&#10;IT6Xq3iD/hLNS0u8vNa1yDR7CxMJJ8tpmVjwQURUjdj3wBmvTfE3wC8D6/dfaNSm1aRj4yHi07bh&#10;F3XPlRxNbnCc2zrEm5Dyf73QU3VPgP4em1G31XS/EviLR9Ws9d1LWrbULVrWSSGW/INxGqTQSR7D&#10;tAUlC644brkAw/Avx91fxzbeDx4O8CW15deKNM1LUJ47zXhBHZrY3sdnMEkWB/OzJJlThcqM8ZxV&#10;Twf+0m2ufEhfCA8H2M19d2N9cWNlpXii1vr9ZbZS4t7uFQI7aSRQdo81wDwxHWuy+F/wT8L+BbzS&#10;rjTdT1y8Oj2OqWNuNQukk3x6heJeTl2EaszCSMbWznDHO44I57Qf2afDOlx6PbJ428ayWXh2xvNP&#10;0W0S+t7dbCC5haJwjwQJIXAKsJWYyAouWI3BgCt4V/aQsb9fL1bQbOxktvFkfh3Ubi11tLuxtWax&#10;lu2kFyI1VzGIikiYG1s/MQMmt4J/ar8G6vfabJr9rB4T0jVtR1W0ttS13U47VdtolrJG7LIF2tMl&#10;2pCE5Xb3zxrax+zV4M1+3kHi3X/EviK4udbstWvrq+uLdXv/ALJDLBFbyrDCiGHy5pFYBQz55Y11&#10;Hh/4Q+GdH+Ii+Mra71Nr5L/Ur0QySRmDffJbJKNoQHaotI9ozkZbJbIwAcf4B/ac8C6zqel2/iK8&#10;0rwvb6xoa6tZXeoaxGsU+b24tfLVmCg/8e4fdno4GOMn0b4ZeMovGMniNYrE2q+H9fn0gt5wkFx5&#10;aRv5owBtB8zpz061wMn7N3hpLVbPT/GnjHTbSTQ30O9t7Wez239m9xcXDJKz2zMpLXMozGyHbgdR&#10;k998KfAOhfD3S9Q03w+139l1HUWvmjuJA/ksY449iEAHYFiXG7J65JoA8w/Zz/aUsvip400/w6mh&#10;abbTappE+px/2b4ij1KSyWKSNDHeRLGjW7nzRtBznBFaHxh/aQ8H/DrUvHGl65NpkGp+EtMt76ws&#10;LrWIrefXDLE7+XAjDdkFQvAblhxWl8KPgN4f8C61oOox+KPE2t/8IvZzWeh2+qSWoisI5gBJt8i3&#10;iZyQoGZC+PrzWv41+EXhrxRbeOodQvNUjX4gadBp+qGGWMGCOKN41MGUO1iJDktuGQOBQBx3xT/a&#10;Ig8D/FNfC1/oOltajVbLTmZ/E0CanL9paJRcQ6eFZ3hRplBZnQnaxAIGT0PhH4ww65qnhezXQJIP&#10;+El17W9IVjdhvs5017lDIRtG7zPsxOONu7qcc0PFn7Pnh3XNc1m7PizxRp9jr2s2+uX2lWUtqtvJ&#10;fQtEySl3gaYjMEZ8syFMjIUHGK6fs8Wltrlnqel/FPx5pv8AZmq6hqmm29udLaOxmvXle42eZYsz&#10;KxnkADs2AeOmaAOQ8Rfte6LYabpMkHh/TVvL3Qjrd3a6p4mhsPKhM0sSRQNIh+0Tt5LnZhABtyw3&#10;CtzTv2ofDN3rvim1XQrxLPRPC1t4h0u6aYbtZSW2t5/ISPb8koN5apjLZMo6Vr2P7O+gaVp2m2/h&#10;zxt4y0G4sdF/sS6vtPu7ZZ9Ts/MkkCTFoCqurSyFZIljdd5wRxi3q/7PfgLUvGNp4ku5tZe6s9Ys&#10;tVjRrwMjva20UEcTllLSRH7PBIwZizSRK27HFAHW/BPxkPiF8J9A8bLpraaNcsUuvsbTCUwbv4S4&#10;A3Y9cCuprB+F3hLTfAfw90jwdo811NY6LarbW8l26tMyr0LlVUE/QCt6gAooooAKKKKACiiigAoo&#10;ooAKKKKACiiigAooooAKKKKACiiigAooooAKKKKACiiigAooooAKKKKACvn/AMYfGT4iaN4i8cax&#10;HpvhiXwj4F8TWOj3VuwmGpXkdwloWeNt+xWQ3YIBQ+ZjaNpGW+gK8k0P4C+F3+Kfijxv4ntzql1r&#10;HiKHVrKEX1ylvGsNtbRxCa2DiGV0lhkdWZG27xjkcAHI3nx78UwfG2w0OGHQ9Q8P3njA+G5FstJ1&#10;B2tuXRZG1JsWjS70O63VSy8jdlTXDfDX4+JF4o0bxbFolzc2mo+HNS1LxTOupXU1rZXcdm9+1nYQ&#10;PKyI5WJHk4OPNjAxkivfj8DvhmfFMXiA6HefarfWP7atov7ZvfsttfGTzGuIrbzfJjdnJLbUG7LA&#10;5DEG34W+Dvw08OaLoukaN4Utrex8Pm7OnwGaWRUN0jJcF97Hzd6uwPmbuDxjAoA8i8ZfHr4l+CPD&#10;cOpeKNG8LXTa94UfxDoy6Utw/wBkMctqslvcAuTN8l2pWRNgLKRtPBq34+/aXu9PvPFkPh7w3ezf&#10;2a+gWWkJqegajaXD3Woz3UTtLbPGs8kaC3VlEUe5zlQSSMegaR8AfhRp2m31hD4anlt9QslsHW61&#10;e8uDBarIsgt4GklYwRb0VtkRVcqOOBW34z+G/gHxFNrMniLRobmTxNDZ2l+0l1KhnFq8kltsIceW&#10;6PLIytHtbJzn5RgAw/2bvH3inxrb69Z+LdBmsbvRL2OKC+/sS90uHUoZIw4dLe8Hmxsp3KwJYcAg&#10;4auK/bCt7/U/i98MtEttA1XxFb3kesvPpGn6++lNcFIrcqzTLJH9wknBbua9M8I/DDwJo2n2/wDY&#10;9pdvjVE1g3r6xdXFxd3SxGJZZp3lZ5wEO0LIzJgDjgYn+J3wz8HfEG80u78T2V/Lc6L532C4sdYu&#10;9Plg80KJAHtpY2IYIvBJ6UAfPnwp+M9/8NNHTQPFdvfwpb+J9ZtLvR9RvZNR1DSo47WO4srGC5Ln&#10;7S0nmxBGJbPmhAflzXZ+A/i38T/GXhPwVb2mm+GNE8U+I9S1yDUobuCa7t7GLTriWFtqpMjMdwiU&#10;tuxl8gDIFd9o3wR+F2lyaLLaeE4fN8P6pLq9hLNdTzSLeyIEe4keRyZpNqrhpCxG1SMFRjGb9nrw&#10;O/xAuPEZn123g+wtb2NlpviHUbD7HJNeXN3eSiSC4Rn+0SzxFlPC+QmOMBQDlfAP7Rl5N/wik/i/&#10;RZVtNc8Hy63ezaFot5em1mS6EJJSISMkITJJYHBxz2r0P4PfECf4gSeM30yTTns9H1dLPRbyFWeO&#10;5gk060uo5X+b5stcn7u3Kgd+a5/wx+zd8PNO0G10vUE1e/j037ZbWDR67qFt5Wnz3TzrZSeXcfv4&#10;03Kv7wtu2Akdq9C8C+DPDHgyC9g8L6RFpsOoTxz3EULsULpbxW6bVJIQCKCJQq4Hy5xkkkA8Vj+L&#10;vxW02HxANXXwZe3Fn4ytvBmmRWtjdWyS31x9kZLiaRp5NsKpcPlAu5iigMN1GvfGX4o6ZrUngRtO&#10;8IzeLLfxlp+gvqAjuF02W3vLGa6ScRGTzEkTysNGXOcDBG8Eet618MvA2raBr2i6hoKT2XibURqe&#10;qRm4lDS3YWJVmRw26J1EEWDGVwUBGDknivHX7PXhHVdA0LQtJhmtbK08Vxa/rE8+p3cl9qDpbTQh&#10;jeGQz+aDJGVff8oTjHFAHO6H8XPihr/jrT/AGnw+EbLXoNV1rTtWv57K5uLOY2MdlKkkEazIyB0v&#10;V3KzttZSM0tj8cPHD2mg+NZdJ8PP4N8T+Jbrw/YWsXnDU4GR7mOK5kYt5bBntm3RBQyK2dxwwHqf&#10;hD4XeBfDFzpN1ouiGC50X7Z9kuHu5pZS12Ua4eV3cmZ5DFHl5CzfLwRVDT/gr8NbLxlJ4mt/Dzi9&#10;a5nu0ibULlrSC4mVlmnitTIYYpXDNl0QMcnnJOQDxH4f/tO+ONS8F6tq2r6To7TJ8NLzxhp5/sXU&#10;NNjFzBFG/wBmH2lv9Mj/AHgJlgbbhevzqa6HxF8a/iH4L8Rx6b4wfwfcQS2/h+9N3aWdxax28F/q&#10;f2Obf5k78pGrOGyBnqCBXcW/7OXwhi0NtH/4R/U5rM6f/ZiR3HiXUpvJs8oWtome4Jihby0DRoVV&#10;lXawI4rf+IHwj+HXjeS4bxT4ah1EXVpa2UyPcTJHJBbTm4hjKI4XCysx6fMDhsrxQB5f4d/aJ129&#10;8H+N/Gd54VgttE8MazYLawuzpdz6VdRxOlyUOd0zLMkiwgKSCE+/jPpvwm+IDeNfhTN4nOnfYr6x&#10;ku7O+ttxkhS6tZHilEUmAJYt8Z2uOo64IIGlcfD3wbcarf6jPocUlxqd/a6jdM8shV7m2iWKCQLu&#10;2qUVExtAAKhvvDNamiaBo2j+F7fw3pWnQ2elWtt9mhtIBtSOLGNoxz079e/WgDwH4YftGeKfHWv+&#10;FNM0Pw9o0iaz4Ml1G8vpp5IbY6wlpbXDWkb5YrFH9piDuQ5Bfb95GzN4T+Pni628VPYeNdO0aDTd&#10;J8Uw6FreoxWN1YNCLm0MltOsFy3mJF9oHk+Yw2yh1dMAEV6Zp/wT+Ftj4T0vwzbeD7VdI0XTr3Tb&#10;KzM0rRpb3e37SjAufMMmxSWfc2eQQSa5f4lfAPSNT+G2oeBfCsNta6f4qu7YeJ73Wby71G9ltYWU&#10;qsMs0jtvUIFTc21AcgZGCAcfN+0p4j0f4d+IvFHivw/baWt14SbxD4IA067kjv8Ac140cNxIuQHE&#10;UdizjKY85zwoyJPHn7QnizRPG2ywt9BvtIs9Y0vTr+1ttJ1C4lQXTW6O8l+uLW2kVrj5YX3sQBkg&#10;sBXvviDw3omt+Cb3wjqVgkmi6jp8mnXNmjNErWzxmNowUIZRsJGVII7EVxmtfAf4Xatqk99faDeN&#10;9ou4b2W2j1q9itWuoggjuPs6TCLzgIox5m3cdvJPOQDzGx/aC+IWt/EO4s/D/hIS6I3iqfw1Bnwz&#10;qcrW5SVrYX0t6oFqY1mXc8IKsEz84YYq5a/Fz4tW+m3Qvk8F3V9c+OD4L0sQ2N1BEl0HybqYtO5a&#10;Py0kIjXDFto3c16hD8HPh3F49bxhHoMg1JtQOpmP+0Ln7H9tIKm6Fp5nkCfBP7zZuyc5zzVrWfhd&#10;4F1XwzqegXuh77HV9VbWLoLdzJIL0uH+0Ryq4eJwyggxsuO2KAPM/iZ8XfiD4Hs9DsPEA8I2U99q&#10;13p174ghtLy/sIZEWN7aM2sDGaOaZZH+R3IXyz8zblrQPxj8Q/8ADEo+MgsdMOtHSxd/Z1gmNrvM&#10;3l8RhvMIxzt3Zrt/DPwl8AaBqmk6np+hub3RZLmWyuLq/uLmRZrnAnncyyN5kzhQDK+59uVDAEir&#10;U3w28Fy/Clvhq+jt/wAIw0H2c2K3k6nZv34EofzAd3OQ2fegDkv2Z/ifr3j3WPFmi+IbW1S48N3F&#10;ssVxFpV3pb3MU8RcM1nefv4sMrgMflfB2/dNcl4p+Kfxe8NW/wAUrzUZPBN5B8ONJF4I7fSruJ71&#10;5LRp4wS1ywVVIAbjJGcEV698O/h94U8ETX9x4esrpbrVDH9uvL7Urm/urkRhggee4kkkKrvbA3YG&#10;44HNYvxi+F+n+Kvh34/0nRBDp+s+PNKNld30zyOjOIDDEzJkgBVOPlAz3yaAPM/Hnx58ffDqx1vT&#10;/GGh6Bqetroum6no/wDYkdwYM3l79j8mZMySOY5GVg0f+tGQqqeKz9Q/aM8feFvB+teJvFnhKKXT&#10;PCupWSajN/Yd9o0mqWl2ropsob4hvPimVd6EuHRgVKnivWtF+B3wx07wzq2gjw213aa7bxW2ofb9&#10;QubuWSGI5hiWWaRnjSMnKKjKEPK4PNP8P/BT4baRqVnqMOhXF1e2N79ujutS1W7vZZLgQmFZJWnl&#10;cylIyypv3eWGbZtJOQDO8SeP/Ffh79knUvidqVtoU+vWfhyXWVtrJ3ksc+WZY4w4fMihSoLqQGIJ&#10;GAQK5LXPjL498If29o/jKLwYmr2/h2y1zTLy3e5SyRbi7NsYJlBkkkdXxs8vmbO1VU9O58d/CnS7&#10;n9m/xB8J/Bqx6PZ6ppV3ZWKzTSzRWhmDHjczMEDOcIOFGAoAAFN0z4E/DCy8N6jog8PzzQastst1&#10;Lc6rdzXIW3ffbrFcPKZYVicbkWNlCHkYoA898E/Gb4m+IdF8XWdvp+i/2p4X1C13Xs/hrVbYzWU1&#10;u829NKYm6kmBTAQOu5W35AGDAPjr8Q/EHw7s/Efhey8LWM1r4An8V6zb6hBNdbXR5EW3Ty5kMe4w&#10;T/fyVKlSMqa9Ej+AHwtRbqRdG1T7beXUN5NqZ8Q6gb83ESSRpMLoz+csmyaRCwYFlIU5AAGJov7M&#10;Xw0tLzxAZ01trLWzHBHY2XiLUrGGCxS3SIWjrDcqs6mQ3MpZxktcyZzkkgHC+Iv2lPHa+JNTHh7w&#10;W+pWPhuPThqNpa+HdTvJ9RkntobiYQ3MCmC22JMAqy7ixGSVBBrpm+LHxJ/4SprsJ4V/4R1fiOvh&#10;D7KbC4+2+WZQnneb5+zdg9PLxXR+G/2evAFtpGjp4gtrrXNS0/T7Kzv7x7+6hi1g2qqIZLu2WXyp&#10;yuxceaHxgDJAFdPo/wALPA2l+H7PRbXR5jaWOtDXIvP1C5mla/D7xPJLJIZJG3HPzswPQjFAHj3h&#10;D49eONf+LWi+GrNfDd1p/iq41Sy066ttF1L7NZT29vcTQsb6QpBeqRBh1gC7d3DHGa3v2ffi748+&#10;L+h+JbvRNP8AC+lXHh3y9KaO5ne6WbVUwbiUGJ/+PPaQIj95+WyAMHpYf2e/hRFdwXEehakjWRuP&#10;sCJ4h1BY9OFxFJFMtqgn226us0mVjCjJB6qpGvH8IPh3DDNFZeH209J9Gg0SVdPv7i0D2cDboUPl&#10;SL8yHIEn3wCy7sEggE3x08d/8K+8Ex6rDp5vr6/1G20vT4GLLE1zcSCOMyuAdiAnJOMnAVQWZQfK&#10;fEHjbUvirY/CuynuLnw94Z+IWq38tx/Z2oNDdXNpbwSyW1s8yENE820PIiEMuxo92Qc+8+KNF0rx&#10;HoF1omuWMN9p94mye3lGVcZBHuCCAQRyCARgisTW/hr4G1bwlN4ZvvDts2lzX7aj5EbvEYrppDKZ&#10;4nRg0UnmMzbkKnLMe5yAeI+PPEr/ALPnxF1rTvCkl/qmhzeDv7Vi0LUtWmuItPv/ALfb2cDLLMzv&#10;FDKbltyg7f3LEAc11HiL4reO/AHinw9o3j+00HUV1TWvsk8/hewvbq48htPurgFbKMyzK4mtwu75&#10;wybmwu07e30X4PfDrTfDmt6Ivh83tv4kiEOsy6nez31zfoBhVkuJ3eUhQTtG75Scrg0nhT4PfD7w&#10;7qNjqOnaPdPf6dfG+gvr3Vbq7ufO+zSWwLyzSM8gWGWRFVyVUNwAeaAPNPBnxv8AHXxE8SDwt4G0&#10;7QbDVGm1u6+06/Y3cccdlZagLSBGttySieQsC+7b5eDlckLXI+Kv2qPGi+H7HXND8PafDG3glPEN&#10;zYyaLqGpNLcC5uYJIRc2p8u3izbZWaVduGyTivcfEHwR+GusKpudDuoJkvr2+FzY6vd2lx5l5IZL&#10;oedDKr+XKxy0e7Z0wowMR678CfhdqzWgn8PXNtFZaRHosdtp2s3tjbvYxs7LbyQwTIkqAyPw6tnc&#10;c5oAwPAnx+0e98Ya9o/ii3n063tNdtNN0zUbbTbmfT3FzZ2csSTXqK0CyNLclRllBBj/ALwJ2/h7&#10;8QPEPif9mPTfiDFY6Ouu6lpQuIba4ujbWQnYlUVpG3FU3Yz1PYcmrC/A/wCGK+J210eHZhO13Bem&#10;1/tW7+wGeBIkhl+xeb9n3IsEIB8vI8tfSt6z8A+ELX4Yj4dx6JC3hkWRsf7OlkeVTAc5Us7Fj165&#10;yOuaAPBrr9pjxJ4cGu2fifQ4ru48N69pVtd3Nl4e1G0+02d55+7ybS4/emVDbOAwLI4ZSOM42bT4&#10;u/FTXLJrfw/aeB01LTfCMHirU2uJJpbWSK5aYwWkDpIAWEcDb7jLJuIwmDx6T4f+Dnw90eHZbaRd&#10;zyHV7fWGub7Vru7uJLqAYgd5pZWdgg4VCxUDt1rN1P8AZ9+E19a29s/hq4ght4p4FSz1i8tg9vNK&#10;00ls/lyrvtzI7MIWzGu4hVAOKAPM7r9qmdvCPiPVbfw1dpcW1rot3o8f9iX1xbrHfWdpcMt3cxL5&#10;MbKbhwNzJnC8HPPQa58aPGlvf6n4pstK0CTwVonjaPwnd2snm/2rM5uYrR7mNg3lgLNLxEUJZF3b&#10;lyK9Lu/hf4DudJ1zTH8PRLZ+IzbHU7eKeWNJfs8cccIUKw8sIkMQATaPl5zk5pXXwb+HNx4/PjKb&#10;QHbU2v01F0+33As3vEACXTWgk8hplAGJCm4EA5yAaAPBrn9rLxVD8Jr/AFA+G9HPiyHxM1nbWQ83&#10;7O2ljcxvWG/dwI5YvvY8wDjBxXUeKv2jdcsfGjeFtL0LT76/tviBBomoN84jsNKkura2W4k+bmaS&#10;W5KoOh8uRsYQg+jSfAf4TPvLeEIS0mlvpTP9suN/2R7s3bRbvMzzOS+c55xnbxWlH8Jfh4lzq1wn&#10;huJZtd1y217UpRcTb7m+t5EkhlLb8gI8akIMJ1+X5myAeU6X+0tcxWPh2HW9FWHWo9C1fUPF2lCw&#10;uYJLGaxtvNMUJk+U7mVh1fIKkcHJwdI/aZ+INl4Tutd8Q+B1uILvw+mo6ZLFoOp6ZbWt1JNBFHaz&#10;T3abJ0JuVbzosDEbfKAVNfR/iLwp4e13W9P1fV9Mju7vSoriK0aR22olwgjmVkztcMoAwwPtiuR0&#10;L4D/AAq0nTb7T4PDDXFrqGnNpbwahqN1eJDZswY20AmkbyItyq22LaAVUjoMAHBfFn42eP8A4RwW&#10;X/Cdad4Y1Zpr6VHbQROrvENNu7lAYXdmgxNbKpldinll3OwK23G+K/7SHjPwJofizTJtI8Pa14s0&#10;XSbO/sYNPEotZI2tpLm7uJCZCfIiRFAIILNJGvVxj1/w/wDBf4b6PcWtzb6DNc3Npdtdpdajqd1e&#10;zPI1tJa/vJJ5HaVRBNJGEcsqhuADzVfTPgP8KLDTdWsLbwmvk65ocegX5k1C5kkk09FKrbrI0heN&#10;ADj5CDhV5+VcAHLXnxf8Xw/tOWvwaXT/AA+brUDFq1vqTTEKmk+WxlieHzN5vPMjYLj5Sh8zGEZT&#10;7fXFzfCb4fy6hNqEmgbr6bXItde8N7P9o+2xII45Fl371VUGwRgiPYWXbtYg9pQAUUUUAFFFFABR&#10;RRQAUUUUAFFFFABRRRQAUUUUAFFFFABRRRQAUUUUAFFFFABRRRQAUUUUAFFFFABRRRQAUUUUAFfP&#10;/wAQviJ4z0D4+6VBYeLbbUvDOq6vc6Rc28NrafZtLnSwllS2ZlZro3ZkiDksBDscDAPNfQFcn4h0&#10;D4b6P4qi8aazoHhy11y/ni02PWJ9PhF3NJMRDHD523eS+4IBnkHHSgD55tf2hPH8fw98Fazr1lqH&#10;huO/+HGoaze6vqNlZXNvql5HBYmK5ghtpmkCB53by3EOfNUEDB215PjJ8WPDsPjnTL+91q7vdFsv&#10;D9/YR6xZ6SmoL9r1MW80RS0cwKJI8bFlYOu4EkZDV9QSeEPCcmn2djJ4X0VrXT7GTTrOBtPiMdta&#10;uqK9vGu3CRMscYKDCkIoI4FZ2ifDD4a6NZvaaT8PfC1jBIqLJHbaNbxq4SUSoCAnO2RVcZ6MAw5G&#10;aAPBvHn7Qfi/w3441C613S9W8P6Tp/inSbF9Fu7ezuLx4J9NvZmiQ27yqzyzQw7MOWzgcZIrndU+&#10;LXjW40ex0n4q6Np+uTah4y1bSn8MwWkUizXEdpBLYWUcm3O5LiVV87OeCxOBX1dqHhTwtfap/aV7&#10;4a0e5vRdQ3guZrCJ5fPhVlhm3lc741ZgrZyoYgEZoXwp4WXVItTXw1o4voLyS9iuhYRebHcSJ5ck&#10;yvtyJGQBWcHJAwTigD5f0v4x/EXwR8AfC889z4cn1KN/EGn3Nlb6d5MFuumXUqRPEke0JbBYEtSM&#10;b91zAVDMNrfS994k1K38BWfiGLwZrl9eXUEMsmiWhtheQGRQWRvOmjjyhOG+fscZq7aeGfDdrF5V&#10;r4f0uFPMeXbHZRqN7zeezYA6tN+8J7v83XmtSgDlvAvi7V/EGqS2mofDnxT4bjjhMi3WrvYGKQ5A&#10;2L9nupW3ck8qBhTznAPl0PxO8WHR7WVtWh86T4vz+G3/ANHjz/Z63k0YixjrsRRv+9x1r3qvPfGn&#10;wN+E/iW4uL678BeHbXVrm9jvpNZs9Hto7/z1mWXzPP8ALLbmZfmOckFueaAPn3wJ8cPjNqtrY+Lb&#10;oyRadr/9sxmwujpEdvY/Z4bl4/sgWc3kksTQoJFmQggucJgZ2r74++PotF0261ey1PwrFN8MpNWN&#10;7qFhZXi39+1zpsEVxBFbTs2CbpwI5DEMyruACnH0NafD7wFa+ItQ1+28E+HYdV1ZHj1C+j0qFZ7t&#10;XGHWWQLucMDzknPerV54Q8J3lrHbXfhfRZ4YtPbTI4pdPiZUs2KFrYArgRExx5j+6di8cCgDyf8A&#10;ZR8b+N9c+Jfj7wd4zvNUuP8AhHItLubQazDp0d/CLpbgtHMLBjCB+4RlH3wH+bPFcT4m+OfxDfx9&#10;qHhjw/cQsuhfEyz0/W72S0Qra6XcXlrbQ2afLgyymWdtx+ZUiPOWSvorwX4H8F+Dw48J+EdD0LzI&#10;lhc6Zp0VsXjVmZVYooyAzuQD3dj1Jqb/AIRTwttuV/4RrR8XuoJqV0PsEX7+8RkZLl/l+aVWjjIc&#10;/MCikHgUAcD8cfEfiZfi14M8AaF4pTwnBr9nqV9dav8AZIZ5XNqINttEJg0YLeezsSpO2PjHJrjr&#10;HX/iFqHxE8AxWXxcm1LSvEvh3UNWuBpGi2a2909kbJALcywtIEmNxIxyxIyNrAYrrfi18SP2dNQm&#10;uPDPxF8R+CNUOk3Obmx1UQ3a2cy5HzKwYI45BzgjkV6XDouix3VjdxaRYJPpls9tYTLbIHtIX2bo&#10;4mxlEbyo8quAdi/3RQB8x+G/i/8AEM6D4N8VyeNtP1ZfiBoOrXsuhxafCo8PyW9jLcxtE6je4jeN&#10;YZBMWyzcY6ViSftC/E7VfDN94l0q9gtdFj+FOpappty9lGZL/VrIWazXgDLgRCW4liVPut5TNggr&#10;X1FpPw+8BaVq2p6ppngnw9Z32tI8ep3VvpcMct6r/fWVguXDHqGznvVibwV4Nl02HTpfCWhyWdvp&#10;r6XDbNpsJijsn2b7ZV24ELeXHmMfKdi5HAoA+Xrn9ov4jQ+IvCtnCkV03huw1W08cWsdqgbUtXtr&#10;DUZUhjOMx5Om+bhMZW6i6g1e174zfEbwR4aTWP8AhMdN8dNrXw5u/FCxJp0UUejTxG2CuPJAZrVv&#10;tDDEhZ/3J+bqK+mIfCnheHU/7Ri8N6RHefbGvvtK2EQl+0tD5DT7wufMMRMZfqU+XOOKqeFfAPgX&#10;wz/aH/COeDPD+kf2tn+0PsGmQwfa854l2KN45PXPU+tAHh/xX1/4h+F/hX4z1DSfjtHrOqeGdDt9&#10;aia20Sx8wCVZMJNiJo/Jcpuj2gSAK2WYEGtbxV8T/Ffwt+KuoaH4gbWvGmg6N4Lh1rUL6JNNtZ7d&#10;mvLwPMys0AcCKJFCRgn93nBZufWNE+HvgLRvDN54c0jwT4dsdH1LP23TrbSoY7a6z18yJV2v+INc&#10;d8YtZ/Z5tviBYw/ElfAt14qjjjjso9Tsbe71GNCxMaopRpFUszEAYGSSOtAHo/h/WNN1vT4r3TLu&#10;OeOWGOYAHDqsiB03KeVJVgcEA8189+G/iT411DwvdeO7v4kabZtfX+vWFr4Qk0yItbNZLdiJY3A8&#10;3z1FusshkJjKsQAvyk+9eH/DGk6N4k1zXbKHbe+IZoZb58KNxihSFAMAcBUHJyecZwABWj8BeBo/&#10;El/4ij8GeH11fVImhv8AUBpkP2i7Rhhlkk27nBHBBJyODQB8w+Ovid8WvB/gvT9TPxMa7m1rwJYa&#10;6J9S0iyWHT7ibU9NgdsRRIWjEd1MCGJ45zkA10mufFHx74c8Rax8Pm8c2uqMPEuhaXb+MJ9Pt1bT&#10;0v4p5JVkjjCws6fZ1VMrj/So92cc+x/Fb4V+FfG/gn/hHJtNsLFFjtLaKeGwiLRWsF1BcfZVBHEL&#10;G3QFB8uAOOBWpYfDzwDY+DLjwhZeCPDtv4fu2L3GkRaVCtnMxwSXhC7GPyryR2HpQB4HpfxM+It9&#10;8TovhGfH9vGsfim900+NotNtvOuY4NPt7sWwjKm3FwHuGRmCYxC2FBrvPiB4/wBb0P8AY81Dx1Ye&#10;LdM1TVNPtMjXbO0CW1wUuRE0ojfKjgNnqucleMV3tx8N/h5ceC4fB8/gXw3L4et5PMh0h9JgNpG+&#10;SdywldgbJPIGeTWpfeHPD174WbwzeaDplxojQiA6ZLZxvamIYwhiI2bRgYGMcUAeUfs3/Enxf49+&#10;MHjRdYjW18Nf2Vpep+FrJoAk6Wk8l7GJpjjdumFskoUn5VdRwd1czqHjP4kL4ovNcj8d3Sada/Fe&#10;18LLoo0yzMDWUk1urZkMXm7sStzv9K+hbXStLttVn1O2020hvrmGOCe6jgVZZYoyxjRnAyyqZJNo&#10;JwN7Y6mqzeGfDjK6t4f0srJqC6m4NlHhrxSpW5PHMoKqRJ94bRzxQB8t+HvjT8S9J8E+H/Hd14wt&#10;PF0uvXuvWknhWLToIjbLYwXssckbxqJNwNpGJN5IImG0DgmPwZ8a/ixp3g/UNd8S6k1zb6j8PrrX&#10;rGS9Ojq8N8BGLf7HDZzSSSW7ySiPE6FgwQFssyj374L/AAg8F/DfT1bStF0uXWWEy3Ouf2dFHe3S&#10;STPLsklUbmA3BcE9FX0qPXvgb8KNT0t9OHgTw/Y2txqUGoX0NlpNtEmoPE+9UuF8siVCeqkc5PSg&#10;DyTxt45+Jvgmz8faPc/ESXVL/SvDmgX1heXGm2SvaXN5fXEE6qscSo42xLgOGxUvirx/8RfCHjTW&#10;/A1x49e9M/iLQNJtNf1HTLRG0qO9iuJJZCkUaRuSYFjTeCA0i5yMivULH4BfB2x8b2XifT/hz4Ys&#10;rmxt3iit7XRLWK33mSORZyix/wCuQxYR85UO4H3q7DWvCfhXWINSh1bw1o99HrKRx6ml1YRSi+WP&#10;/VrMGU+YFydobOM8UAfMvjH4y/Ejwnp/iK0tvFkfim98M6/e6LaiDTrdZtai/stbsz4VRGktk7Zk&#10;I2RMispG8rVM/HX4o6j8P9MvYLyez1rXvEunaDJpkVpYreaRE1g1z9oDXDLA012V3Rl3MQRlVQXD&#10;A/TmleAPAmmWMFlp3gvw9aW1raTWcEMGlwokVvMQZolAXASQqpdRw2BnNLqngLwNqdjc2Wo+DPD9&#10;3b3lrDZ3MM+lwuk0EOTDEwK4ZIyzbVPC5OMUAeCeCfjB8VrfUvC2m6vo174guX8TazpN3ZafNpJv&#10;tQgt7RJY2mKXAtoZo3dg6rKufL+7zisPQ/j/APEu7/s3SYQJvEXibS9bj0jT7m1h/wBFu4NbubdJ&#10;p2iyNltaQsz7WKuY8Aszgn6f0Xwj4U0e20230nwzo9jDovmf2ZHbWEUa2PmAh/JCqPL3AkHbjOTm&#10;jT/CPhOwvkvrHwxo1rdRwzwpPBp8SSLHNKZpkDBchZJSXYdGYljk80AfJdx8cvjPrPh+yn0i+ltZ&#10;9I+HOkeI7q4SLSIre/ubmB5JJbs3k0RS1DR7D9mAKksSw+RT9c+ENW/tjQLO6nFvDfSWkMt5aRTr&#10;L9lkkjV9hKkg/e4PcYI4NZerfDb4d6pHpKan4D8M3i6DEsOkrcaRBINPjUAKkIK/u1AAwFwBgela&#10;Gg+GdK0jxNrmv2cRW+8RTwzX0hCjcYoVhQDAGcKg5OTzjOAAAD540v4peP7bxVPr114+s7+xj+K8&#10;/hAeFxp1uu2y+0tGJDIqibzo4yJc7tpSPkEkmuUtf2gfibpFxZ+I/wC0NR1/S9c8Ka3rNhBqWl2F&#10;pbXTWtuZ4ZLOKCRrtYeArfaDuYHIwen0Z8NvhB4L8IeJdT8TRaLpd54g1LV77Uf7Zl06IXsIupnl&#10;aFZgN+xd5Uc8itXQfhn8OND1htW0XwB4Y0+/aR5Td2mjwRTb3VkZt6oDlld1PPIZh3NAHkVr4q+J&#10;2jT6FPYePo/iKjDTtX1zTNM0i2W+j0+aO5SRoAgVWiMpt2QH97iGT5mBIrjdU+N3xW17xNY+GdCh&#10;1rTpNV8Sa/EjQWemR6jBBZfZxDahb2RbfcPPZnyWcheO5H054J8GeEPB0NzD4S8LaLoMd5J5tyml&#10;6fFbCZ+fmcRqNx5PX1qDxF8P/Aev6XLpmueCvD2pWU9619LbXelwyxyXLfenZWUgyHu/U+tAHhHh&#10;3xV8W/FNr8KLq4+Ikuhy+Nbq/sNSg0uz0u8hH2W3u5FuIpAky7pfs6FlEjKu9gMYr0r45an4r/4W&#10;R4A8I+G/Fdz4ej8RXF+t9d21nbzyssFqZUAE8bqPmHOB3r0CLQNCjGmCPRdPT+xc/wBl7bVB9gzG&#10;Yz5PH7v92zJ8uPlJHQ1NeaZpt3qVnqF1p9rPeaeXNncSwq0lsXXa5jYjKbl4OMZHBoA+YvAvxL+I&#10;vi6HTvDV18S7fwzdWfh7VdXutem0y1Z9SeDVbm0RCjp5aRxx26tJsUMfMXBXk1W8IfHj4i+KPGHh&#10;PSr24j8O2HirRfDd3damtnE8OmT3a37PGgcM266e3gjj8wFEG7kOUD/RGvfDb4d63plnpus+A/DO&#10;oWenzST2dtdaRBLFbySOXkeNWUhWZiWYjqSSc1oal4U8Lah9q+3+GtHuvt0UEV159hFJ9oSBy8CP&#10;lfmWN2ZkB4UkkYJoA+ZfFHxq+J0PgrxNo1nrEcHib4Y6Brd14svvsEJW4njLR6aQhUqomTNzgAD9&#10;2B0JFavxI+IHxQ+HPjDV9FTxXqPi77KPCtzbQy6dYQ3E327Vp7a4t4ykcaZkjiVVLkbS2dw6j2Lw&#10;L8MNN0mPxXP4muYfFV940uRJrc1/p8KxXMKQrBFbmEDYY0jXGDncWcnrgdNqPhnw3qGonUL/AMPa&#10;VdXbfZ83E9lG8h+zyGWD5iM/upGZ0/uMSRgnNAHzJa/HP4heZoWnadrlpruveNvCdxeaXZpYLHBp&#10;upG62yK/yCTyrOJJ94f5mMRB+ZgK7jxR8RfGkP7BOg/EWy1GQeKNS0bQp5bq3trcu8t1NaJKUjkA&#10;hDMJnADAKCR0Ar13T/B3hGw1qbWLHwroltqNwJhNeQ6dEk0gmYPKGcLuO9gGbJ+YgE5NP1Dwn4Wv&#10;vBq+Eb3w1o9z4fWCO3XSJrCJ7MRR7THGICuzau1cDGBtGOlAHm37J/jXxd4kvvG2geM7i8kvvDer&#10;ww26alb2kd8lvLbRyL5/2NmtiS5kx5bE4A3AGvCPGn7R/wAVNK+GfjzTLfU7Y+LU1nUr3w1eGxi2&#10;22i2lxexzFk27HKHTXj3MCc3UWexr7C8H+F/DPhLSzpnhXw7pOhWTOZDa6ZYx2sRY8FtkagZ4HOO&#10;1VZ/AngieKWKbwb4fkSaC5t5VfS4SJIriTzbiNgV5WWT53U8O3LZPNAHzx4x+MPj60+MVnPo+v6l&#10;ceHj8RLLwrcQvpenwaXtklihmgV5JDey3CF3fegEXy9CBmrD+O/iN/wgNr4hb4h63Jf+JvGupaBp&#10;uj6boGnTTKlte3iKls0qxosnlWgy9w7IBv8AlLFce73nw1+HV34ml8R3fgLwzPrEzxvLqMujwPcO&#10;0bK6MZCu4lWRGBzkFVPYVZ1nwN4K1fwy3hzVPCGhXujvcvdNp1xpsUluZndpHl8srt3s7uxbGSzM&#10;c5JoA+ZLX4ufFTUfgXrWoWXjMDxR4W1DW4/7PjtdKfUNUis/KKvKTILYRw+Zic24LMCuwg9Y/iP+&#10;0T8Q/s3i/TvB95ZzX+nxaRqy3gswbfS9NlsLOaVgHXLvNPcFI1kGQpkPHl19IXXwr+GFzpMWl3Hw&#10;58Jy2MFz9qitX0S3MUc21U8xU2YD7Y0XdjOEUdAK1Z/CHhOb+0vO8L6NJ/bSxLqe/T4j9uEShYhN&#10;lf3gRQAu7O0DAxQB4H/wun4iLqMdj/wj+rPbf8LVudB/toR2H2SayS6mjW1VPN88SbUVd5iHIzu7&#10;nN/Zh+LvxZ8WeMvBep+JZC+h+Nba+muLa6k0mGCy8qNpF+xLDObtwhVY5BMhI3bjsxivpNfDPhwR&#10;rGPD+lhE1A6mqiyjwLwsWNyBj/WlmY+Z97JJzzVDSPAHgfSNa1HWtH8H6Dpuqasrrf39npkEdxch&#10;uW8xwuXyeTuyCeuaAN+0uILq1jubWaOaGZQ8csbhldT0II4IqSsvwP4f03wn4N0rwvo0bR6fo1lF&#10;ZWqMQSI40CLkjGTgDtWpQAUUUUAFFFFABRRRQAUUUUAFFFFABRRRQAUUUUAFFFFABRRRQAUUUUAF&#10;FFFABRRRQAUUUUAFFFFABRRRQAV8QftbeItPl8e6naeNPidrnh3VrD4laLDY6Rbao8UFvom21k+3&#10;RwDgkOZZDPglZE2ZGMH7frE8ceFNI8WWlhb6ukjLpuqWmpwGJ9p862mWaPJ7rvRcjuKAPluz8cSf&#10;8SvTNW+Jeu2vwnuPF+rWtv4yOtyJLcwRWkDW0D6jncITcveqsu/L+Qi7sdc3TfHUlzqngO1+Jfxa&#10;8T+HvCt5p3iRrLVv7Uk02bWLeC/hTT5riRdp3tASyt1k+UfN5hDfZ/lp5fl7F2Yxtxxj0xWNeeFd&#10;JuviFY+M5klbVNP0y402A7/3fkzSwSvle7brePB7c+tAHx5oXxb+L/hrxFpXijW7vWdTaXwNpenP&#10;os6Mqy6lftqP2G7kg6JJJLZ2sbnHH2g54FEHjLxJZ/C/wb4a8VfEDWm1CNvEiXGs6j4xm0O3vpLb&#10;VpLaMm4hjkuLm4VV/d2yYBU8g4AH29SMqtjcoO05GR0NAHz5ZeOvG9x/wTp0zxvZ395c+JpPDlo1&#10;5fxQ+ZcxAyRx3VwFA5lji82Tp95Oa8/uvEdxqPjJvDvgH4n+KPEHgK+8QeHLZtaTXp5pY7q4muFu&#10;rWC+Vt7KYlgdkDfu2YABc4r7EpFVVXaqhR6AUAfKEGoX03iyz+Fw8e+KGeb4vXVmI18R3P8AaTaT&#10;DopmdfO3+b5KzvETzgMy+tYfiTxhqOl6PZ+FtS8aa7Dbr4t8T2sOoat43n0e3aG1uVjhin1BUkuJ&#10;JFVv3cKY34bOdoFfZlIyq33lBwcjI70AfI3wwOueNvC/wN1LWfHXjQXHiq41HTtaNn4ju7UXC2lr&#10;esm5EZdsge3Tc2AzFTu6mqdn8ffE1l8N/GXhVtQsdW1LzvFsNteafr8s+taJ5DahLBNdW/lYhhUQ&#10;oiP5uQDFgc4H2NRQBzHwx8SadrGi22lpqsd3rGn6XYzanCXLSxGeHcjPn+/tY++DXk8Pi34kv+1U&#10;2heIJr3SvDK6w0USW0AeCSBbMvZbpNvC3EhvGkfPyyWsUPAO6T3Oz0rT7XWrzVoLYLe6gkSXM5Yl&#10;nWMNsXk8Ku9yAMDLMepJNygD4f8AGln4vv8A9lf4wan4F8S2ln8KvM1SbSYtQ0hbi81jfK8l1JFO&#10;jx7IDM0ixO6yOVXJ4Az9g+Nr3xfZadbP4P8AD2kazcM+J49S1mTT1jTHDKyW82457ED61v0UAc94&#10;Cv8AxtepdHxl4a0XRWQp9lGma5JqHnA53by9tBsxhcY3ZyemOflHQdX+IGjfCvwH4t8M+KfFmseJ&#10;vEngfX76S0v9YuL6G5vIbVHgZLeRmTcrsSFA5OBX2fRQB8U/DLVPE3iXwv4seD4o3mo6bp/gaTWJ&#10;X0bxvqWoXNrqkasYmkuGt4Rblh5u+03kZRDsAGak+J+seKvDs3gvSrnx/qWleHtU8EDV11PXPHN9&#10;pputWfZ5iLdJDO8rIgRktThW8xsK3SvtFVVc7VAycnA70Mqt95QcHIyO9AHxV4w8d6zHqGop46+L&#10;Ov6J4ktfhfpWo6DZ6Vdz2cep6w4u/nW1ZUMsrskI+zsg3bmyvyArXvNW8UeF/EHjvVtS8ZaxonxU&#10;1DxBpd1oHhW2kCwa0JbazQgwbc3UefOiY5PlCLjac5+w9P8ACuk2Xj7VPGEKS/2nrFlaWdyzPlPL&#10;tmnaPavY5uZcnvkelbWAWDEDI6HHSgD5I8WeJ/iLCvjr4fDxDr1vJ8LdI8Qa3c6wLqRZr+Ce0d9I&#10;RpgcuUE85PP37JSay9B8dW3/AAjuqSeHvi34w1zSZPAlvd6jqMWoSXl1ZeJHuYktLeEMcJLMzSK1&#10;plUIRQQASa+lbT4WeGotA8YaXcT6pfHxyk0es3d5eGW4kieIwiJHI+REjYhFAwMk8kknrtHsbfTN&#10;Lt9PtVKw2sKRR5OTtVQoye5wBQB8Z+HviN8avN8VSeJbq7stZtR4iHhex06+e6trzWooFY2b5A3C&#10;GMO8EOGSQmQ5zGorM8P/ABD8XWHgfXNXs/ilBfaPb6Vo1zqU9v4svdWksbp9WtI3eS4mtoUtC8LX&#10;KyW4fgAHYFya+6KRVVc7VAycnA70AfMmsfFyTXtc+K1x8NfHsWu3emtoT+GLTSrtL6G4uH+U24RW&#10;KiKWTEcrDGwFmyCuR6l+znrfjfWPg/cahr1qLu9jvb2PRJryUwvqdojsLaWYiPKbgMb9mWULJsBf&#10;YO6XQ9LXxU/iQWg/tSSyWxa43tkwK7OE2528M7HOM89a0KAOH8P6z8Wp9atodb8AeFLHT3kAubm1&#10;8YT3MsS+qxNYRhz7F1+teOftOfEnxb8Nv2m4fElldanf+G9J8JW41DQIHZobia6nvYoJRGOPMNzF&#10;Zxbv7sh5r6booA+DYPFvxR06y0Xw345+Iktvp1rf+Iba91zUfFtzocd3qNteLEkRvYYZmGyPzGjg&#10;IVX5+9sCnsn8a6xJbaFF8X/ilr3hqFfh7BqGi32iTTWLa3qLTTiSQRvHG1xOIltCLZ48MZSdmGr6&#10;/ZVYYZQRkHkd6GVTgkA7TkZHQ0AfMXji18WaN8SPHl74X1/xrf6no/w5t/EekaTda3dPEdSnl1FW&#10;Btd5Qj9xFiHBUFcAVxmv+PL+18NeKZ/hZ8UfEXirSU8Dw32pahd6rJP/AGdq5vbdI0Wbk27yRNcb&#10;4FwFCD5R0r7RpFVVztUDJycDvQB8mfFr4hfEDS/GHjax8ZTtoK58LwQW+h+LpIrCzSeXUjJJNqEt&#10;tG1nHJ5CLJIkW75YwG5447QPiN8RJPhve23gTxjqOueO9M8cX9p4Z0qDVZtYt9R03+zraaYyS3Hl&#10;tcwxea0kU8gyX8pVJWTn7kZQylWAZWGCCOCKWgD4x8TfEDTZdB1Lf8YfF2n21h4Hs734fXK6nJHc&#10;+ItRIuPPeVOftVwLhYomtWyqDjaM5Wt40+IPxrXxxZW/gW81DUFnu7mO6iuLx/3WsjRLmW9sraM5&#10;E8UDqkiRuUVZ18oEDLR/azKpIJUEqcgkdKWgD4n+L3xW8D6h4d8VyeHvjnq1qPDXw6tZPDobxhJa&#10;Xeo6rKlzPueMSK08oT7KGVgcM+3HGA74ufEHx9d/F7Xm0nx/ZaXPAdIk8E28niW8hTU7eaCF/Nhs&#10;Le1lTUklleRXYsSoGPlC7j9haV4d0bTY9UjsrIRLrN1Jd34EjHzpXRUZuTxlUUYGBxU3hzR9N0Hw&#10;/p+iaTarb2GlWkdpZQ7i3kwxoERQzEk4VQMkknHNAHzPZeNPim2rWkUksH/CPt8aLnS/7SGvTm+e&#10;3F7OgtDbeRs8gBQv+uPCj5ew4nwz8SPjNrOm+Dda0XU9Va1sNQ8QaTbW87M7+JdRSx1S4RnycvDC&#10;0FtEgPBcSf3Fr7cooA+U/wBiPxT4s1v4iWCzePLbX7O68Ltca/Z/8JJe6vNb32+IK8iy2scdhLkz&#10;K1sH5HIT5Nxg+KHjz4i6D+0p4+0PSNZ1Sey8Uy2XhXQIN7PDouqTWVpJFcRr0QeXLeyueMmBetfW&#10;Sqq5woG45OB1NLQB8HeKfiR4kn+DvhaG68ca5a6ynw6j1KG7vPGM+lfbbtpJgHgSGJ5dRusxKDEx&#10;CAFcj5ia9A0HxLrOp+DfiR8SdS8V+Mp7nQPD+mXFhBo2qSCKM3GhW0skiWpJgJ8yZ5NzIwU/Ng4r&#10;6wKqWBKglehx0paAPir4f/EErq/jTRdW+KV5beHW0jSbq3vdO8b3WsQW9y91Mjo+rPb7raOTEKTS&#10;RLsi3/KwbgQfD34kfFXVrrS/CGkeIdSvdT1zw/rFrb6oLl7qzsoYdVkB1JJmx9pEdsvlxTMAZHaP&#10;I5NfbSooTYFULjG0DinAYGAKAPjHR/iD8Xn+DviK/wBGvl1QW/wQ0XVby+1LxDcW1xp9xJZ6g0l3&#10;bKsEolnYxhiWaPJiT5ucrY8SePfEDahrU03j7X7H4j6f4h0q28JeFIr1xBqenyJZ5kNp0uUlD3TS&#10;THJjKnBXbz9jUm1dwbaNwGAcc4/yBQB8aeBfH3ip/wBqaGwi8ZT3efiVq2m32lQ+K5r65FgGuVjV&#10;9JaPy7eBCsR89ZMgKPl5xX0X8XPFlrqP7Lvi7xl4N1sSwnwpqN5pmp2MpGGS2lKSRsOQQy5BHQiv&#10;Qap+HtK0/Q9FttI0q2FvZ2cYjhiDFto9yxJYnkkkkkkknNAHxzqPxC8calJqPiTxF4w8R+HbDWfh&#10;/Hd+ENOsZHF19pS8t4rSUxZxNPdSsSUbrFKqNjDEe7fsf67ruueDdak8b6leSeOINamj8S6VO+I9&#10;Hm48qC2jDMq2/k+W6OCfM3FiSSQPXKKAPji0+ON43gf4e6boPxEtdS8ajVPEUd5pLasstzcTLZ6p&#10;9ihuIt24gzi0VFYct5YHOK5fwt498fD4T+LtW0z4ljUJI/hre3+qrb+KL7U7qw1FVTy5j5lrEmnT&#10;BjKpt1ceoX5Nx+3/ABFoel67DaxataC4SyvYb63Bdl2TwuHjf5SM4YA4PB7g1fVVXOFA3HJwOpoA&#10;+T/jF4++K+mfELV7XxHPH4X01dH8Otqcnh7WZtQTTNPm1S6jur5Wkt4fLlMabGYI2xAH3HGByXjb&#10;x5qVlqCWWgfEu+v/AIer43S00vXdW8aXGmw3SHRriWeA6uiyPJClysZViHy/7vOOR9vUiqqqFVQq&#10;qMAAcAUAfEv/AAsfxBffC/wPpniPxhq9pdS22tsdVvPF82iWN/5N95UDR3kML3F/IsZXykVV81cu&#10;wJOBia98Qvid4j+EK6vZeJdf1m6034URatqE2k+IpdLPh68jSfdcXYjTF1LNtVliLhv3L5UBgx+9&#10;WVWxuUHacjI6GloAq6I7yaLZySMWd7dCzE8klRzVqiigAooooAKKKKACiiigAooooAKKKKACiiig&#10;AooooAKKKKACiiigAooooAKKKKACiiigAooooAKKKKACiiigAr5eh0DxrY/tM+IvEGreF9Z1fwvJ&#10;4quzo1rb28sfk6i2kWHk3ztgh4D5M0CygBIZGYsW3fu/qGsy88SeHrWG5mute0yCOyuks7p5byNV&#10;guH2FIXJPyu3mR4U8neuByKAPkH9nLwJc6j8XvD8Wt+ALm30TVvDF5beJ7SXwjqNlb/ag9tLFFe3&#10;N5I5vp1aOQ+fhVJHyls4FbUPhXq2k/Bn4Y+X4Qm0/SpLy/k8aWr+FLrVWll/eLZSXenwSRzTIgMg&#10;HUKXRipGK+xfF3ijw14VsY73xR4h0rRLaaTyoptSvY7ZHfBO0NIwBOATj2NULj4heAbfwzB4jn8c&#10;eG4tGupDFBqT6tAtrK4O0qspbaxyCMA5zQB88fCb4W6nq2u+BLDxp4f1DWdN03wv4geybxBozwx2&#10;Er6jZtZxyRtLMY2EXmeWjyGQRqQcFWA4K88P6za/DVbyz8I+LdF8WaZ4J8Qj4mavqNpcQw6i502d&#10;VBncCO6LXRjkjMRbYi9hxX2drXi/wno91p9tq3ijRbCbViBp0V1qEUTXmcY8oMwMnUfdz1rK8VeL&#10;/hjqF1eeAtf8X+GHutSU6ddaLcatAtxN5y7PJMW8Plw+AMZO4Y60AfKH/CO6hN8L/EF78MvAPjKw&#10;0xvh9axaxZzaZdRT6vrIu4JFeKNwGuZViW43zIGVhIvzGr3jTwN8VbvXPGF9q2l65qHiDxifDV5H&#10;p6Wk82kef9o1Ddps8kZQLaQQeQJnDj5gHwTIqt9ZaP4l8Gr4gPgvTfEWitq2nwKG0eG/ia6gjUDG&#10;6ENvUAY5IpmjePfA2r69Loek+M/D1/qkG/zbG11WGW4j2HD7o1YsNp65HHegDz79jXwtrXg/w740&#10;0jWtGtdKb/hMbiS1hsbSW3s2hNragPbLJyYtwcA5IyGryH9l/wAJfFB/FXwe8S+L9H17TLPRbTUN&#10;Jg0qe3kX7FCto4a6uwR+7knnIVQ+Pkjjxyxr6fsfHvgW90vUdSs/Gnh64stHbbqVzDqsDxWR6Ymc&#10;NiM/7xFJD4/8CTeF5/EsXjXw7Jotq/lz6mmqwG1ibj5WlDbFPI4J7igDw/49aJFc/HPxDd+NPAni&#10;zxVbXHh+yj8DNocFw62d2rzm4VZovls52YwN58hUbFxn5Sp5rXvDniG6+I+o+f4Q8Ut8TW+IVvda&#10;P4kjtLhrG20MTwkj7WAIFhFoskbwFgzyE/KSRX0TdfFb4XW1pa3Vx8SfCMMF9F51pLJrtsqXEe4r&#10;vQl8Mu5WGRxkEdq0P+E38FjXrHRP+Eu0H+09UhWewsf7Th8+7iYZV4o9251I5BUEGgD57+Evg3Sd&#10;Q8YLpPjr4a+JtQ8aXGvat/wkmtXdtOmnXFg73BgL3DDybm3MRt0jgUkowzhdhJ5mT4cJ4d+BPhu0&#10;X4ZeW2p+LtTOvTXPh6+1BYLeK51AWbXOnWpWa7j2PGsYY+Wu5GORivqKL4i/D6XxG/h+Px34ZfV4&#10;5ngfT11iA3KyJnehi37gy7WyMZGDnpWu+uaInh1PED6xYLpMkKTpqBukFu0b4KuJc7Srbhg5wcig&#10;D4eHg7xXJ4H8B6drnhPV/sOlal4riEep+ANT1SK1hluIHs/9Ct5BJCGQnyyZGVMMMtg1t+G/hzrP&#10;jD4c+In8Y/D7XrvWPDXwetNI059Z0+Z7htVj/tGTNqzKDJIVktj+73FWZUJLKa+xrzXNEtJL2O61&#10;iwgfTYUnvllukU2sT7tjyAn5FbY+C2AdrY6Gs5PHfgh/B7eLE8ZeH20BW2tqw1SE2YOcYM27ZnPH&#10;WgD5B+I3gT4g6h8StTkvbfXYNWlh0b/hD7+18HXeozWSJbwK4gvVuooLIpOJmlWYDcCSSwIUdxZe&#10;FvisurWk8nOgL8aLm+/s0eHrkXyWxvZ2F01z52z7MVIYHyQuGHzdz75q3xO+G2lNbjVPiF4Vsjdw&#10;LcW4udat4/OiYkLIm5xuUlThhwcGt/RdV0zV7RrrSdRtL+BZWiaW1nWVA6nDKSpI3AggjqDQB8Xe&#10;GfBfxt1LTfBurRabr2j3Gg6h4g0zQbKWGSPynlsdUcajdAj92HuHtYoi+AAmR/rRXXfsQ+ENe0b4&#10;iWOoG21nTY4/DDW/iKCfwdd6TFcX2+Iqbie5upPtdypEp86JCpV2y/zKo+kPF3jjwV4UuobbxR4v&#10;0HRJrhC8Mep6nDbNIoOCyiRgSM9xS33jbwZZXGlwXni7QreXW1R9Ljm1KFGv1f7pgBb94G7bc5oA&#10;+afih4Y+JsX7Snj688MaRrraZ8QpbLwrc3kUEnk2UD2VoTqKNjAWFBfoXHHmPGuQa4DxV4N8V3vw&#10;f8K+HNV+H2qteWPw6jh0+W88L6jq05vzJPmCFI3jisLhdsRNxP8ANhlxwmK+2NX8YeEtKhuJtU8U&#10;aLYx2lwba4e51CKJYZhGJTG5ZhtcRkPtPO07unNHiHxf4S0GFZdd8UaLpkbQfaFe91CKEGLcqeYC&#10;7D5d0iLu6ZdR1IoA+LLjTbzXvEHja3Xwl4uvviZJaeGR4b1RbC6I0i+/suyaVpZsbbR1b5pfNKl1&#10;G3nBFd/4g1XVdF8cTWV34U8dTNZ/GJtdklsfCWpXcDad9iMfmpLFCyOu8gbVJPfFfQHg3Xfhpd6n&#10;fa34W8ReHLy58QXqx3VzYanFN9suYrcYTKsQXWCMHaOQq5IxzWlD408HTaPdatF4s0OTT7GJJrq7&#10;TUoTDbxvna7uG2qpwcEnBwaAPj+G20O4+I3hU/EfwJ4u1bSL7/hNNQi0kaDeyXO2XWontppbMIJg&#10;pSRdpZRtaSNvlxkaUfhP4j6PpvgfwNqn9oC5+L3h+20XxJ511vuNOFlL5sjyNnmRtNkmgZgeXjjz&#10;1FfUXjTUPAHhvXrDxb4s1fQ9HvltprCxv9Tv47bMUjRySRIXYA5MUbHHPyisiXV/g3B4msviVN4k&#10;8JrqGq27abp+tS6xDtuIw/zRQOX2E71AbZySoB6CgDyDxl8K9P0Hxt8X9e8M/C17q4h8LWJ8PLYw&#10;yWrTXMsd8l2LWZMMJCrR7/LO/lRwStSfsW6FqmhfGjxU1voVxpvh3UPD9g8LW/hG+0HT5btJpxJs&#10;hu3d2kCPGGkYqz9duBuPvl1438F23ipfDFx4v0GHXHZFXS5NThW7JYBlAhLb8kEEccginWnjXwdd&#10;eLpPClr4s0ObXoQTLpMepQteJgZO6ENvGBz0oA+d/H3wzk1HWfHvixvBN1c+IU+KWhS6RqA0+Rrj&#10;+z1bSPOeFsZMKgXW5l+UYkyeGrivhfo9/qepW138OfDPiC18fQfEDX5b7xLcWU66e2nC4v08prlh&#10;5UkRfykEAJIkVnwOSfrvw7458FeIL6ey0HxhoOqXNrCJ7iCx1OGeSGI4w7KjEqpyOTxzVL4U6v8A&#10;Dq70270v4d674f1C2s7qae7h0jUYrkQTTyvNIX2M20vI8jc9yaAPlnwv4U8Yy6Dp6/C/wn4w8N+M&#10;oPAOqWnjPUNVtri1Go6s1tGsA8+bCXM/2kO6TRlgqnqAQBW+GXgyXT9N1Sa+8L+LLrw7caHZ22s6&#10;XZeAtQ02E34uUZJ7m3kvWm1BotrmYQKRKjkFm6V9sSukUTSSOqIgLMzHAUDqSe1cb8WviRp3gjR9&#10;Nnh0y98QahrWrRaRpmm6W8RluLp42lClpHVEAjRnLMwAA9xQB8qfD06bdXHh/wAE/EXwV4q1nT/C&#10;Flrtx5a+DdSuo3a8vl/s8i1jhke1XyIpmSOU5RSgye2Prml6x4x+CPg+wXwVqN7JYfDaHTrO6uPC&#10;2parMdVheaCe1hSN44rC5jlhAa4m5IxjIXn6v+F/juTWvitrXhbWfh3deFfEEOkWmp3Ek9za3DXl&#10;u8s0MWZIGbO1opQAx4B9662z1XwhpFiYLTUtEsLZdSNkUiniijF7K+4w4BA853kyV+8zPnBJoA8e&#10;+OmuXFt+x/4Z0HWrHXbjWfGVrpejyWsOmXNzel3jSW7aSGNGl3R28V1Iy7d3yEYzXkrW2jn4geJN&#10;I8O+BfE0HgOPxRpGp654eg8NX1ncXOltp00PmraPEsssH22LMiIhLCNjgjNfXfjXVfCOhw2OreLt&#10;S0TTY7W6/wBBu9VnihWK4dHj/dPIRtco8i/KclWYdCaqan4q+HukeNLe01HxJ4ZsfEWrQRQ20Vxf&#10;QRXt5FuYxoisweRdzuVAyMs2OpoA4v8AY/0rUNJ8E+IEOk6po/h+58TXU/hbTNUieKez00pEFXyp&#10;PniQyrO6xsAVVxx0rwNPBfxkT4G+C7XVbW5vYYPA3iO3i0yz8N3cF9p80mmSJFHcyNM++R2Kqo8u&#10;MlugJOK+wv8AhJPDovEtTr+l/aJLp7NIvtke9p0Xe8IXOS6r8xXqByRiqmmeOvBOpWF/fad4x0C7&#10;tdLcR6hPb6pDJHZsTgLKysQhzxhsUAfJmo+EfH+oSaj4k8Z+EfFmoX3ib4fx2mk6Rp8MoOiXK3lu&#10;thD5yrtgnQr9plkb7haTOVTB9f8A2ar++8BeE5NI+I2m61/wmmreLXsNY1hrSSa31m7lRpIbqGYI&#10;qC28mNEAAAiK+WQD19n/ALW0v+0ptO/tKz+2W4iM1t56+bGJCwjLLnI3lH2567WxnBqQxWGoLa3Z&#10;jt7pYXE9pNtVwjFSu9G7Eq7DI7MR0NAHzX+3H4Z1LX/in4ZkXRZ7zTl8Narbm5Pg2/1+GC5eaz8o&#10;BLR0MMxVZCsrttAVxg544HxF4S+M2u+E9Z8MtoHibTY9Q+EekHWL5y81xPc2UF8f7PjkUfvLieaW&#10;DzAvOwSKRl1r7arOvtf0KzTUHvNa063XSUWTUTLdogs1YblaXJ/dgjkFsZFAHxR8QtT8N654X8Ye&#10;LNR8G+KLjVNEuNI0/StT/wCER1GaO0h0ySEahKt0sBijVZFvUbL5/cNnqK9D8NeIfijonxM8WaXo&#10;Wh6pqOm6/wCNJpWs7nwhfRxiwmihVr2LVC6wYUAkRBGLbSByQR7lZeK/hNdXdz4GtPEngyee8nuI&#10;LnQor+1Z55ZHdrhHtw2WZmaQuCuSSxbkmtrwt4p8Ka/cXVj4b8R6NqkumMI7uDT76KZrU9ldUYlD&#10;x0OOlAHhnizwhr+tf8E4fDfgq50jWRqtxoPh2zvrKO3kF7DiezE4ZMb1ZFEhbI+XaxPQ157pWl/G&#10;W+8bx+MPEPhHxJdX+i+CNb8Lw2cXnWwvpbS3twLlZVH7tru4kuPKcHLLEpUnFfXt3r+g2qXz3Wt6&#10;dCulsiX5ku0UWjOFKCXJ+QsGUjdjIYY61TXxr4NPjH/hEh4t0I+IME/2QNSh+2YA3H9zu39OenSg&#10;D4p0vwN4klHiLTtI8Faouj61oWjLdW+neCtR0m0nuItatDMjx3LvJPKsDSF5m271DnkIxHTftdfD&#10;6WLV9e8O+EPhtJbW9h4WUeF5LDwxf6oZbpmuJHFk8EiW+nSLIyl5HBd9y4DYCn6tt/Hfge48WHwv&#10;b+MvD8uuLI0R0tNUha7DqCWXyQ2/IAJIxkAGrGgeLPC2uate6XoniXR9SvtNOL21s7+Kaa1PpIis&#10;Sn4gUAfKvxK0TXtV+KWn6z4d8G+L4dca1uk157nRbzzL6KTRpUWVb8u0P2cOYlFkFWTzgWwGrnb7&#10;wV8W9S8C3HiLWtA8SLfap8GdV0ix0WG0mc6cIvsCW0Dqq5F3MRcSlT8/OzH7o19n3nibw3Z+Jrbw&#10;5d+INKt9ZvIzJbabLexrdToOrJETuYcHkDtUlt4g0G4jsnt9b06VdSkkisWju0YXTxhi6xkH5yoj&#10;kJAyQEbPQ0AfL/xi8MfF7/hYWr3WupceJdLbR/Dq6q3hfQ7mx+16dHql093aRKZ5mknEZDOqOGaN&#10;woUZBPNeOPCGo3Hh66fwt4K1ux+H0vxD0+60jSNQ8JX9+lvAumXCXU/9lx7LlbZp2TCfIN3zDAbF&#10;fVdv8T/hrPaX91B8Q/CksGlMq6hKmt27JZlm2qJWD4QljgbsZPFXPDfjrwT4ikjj8P8AjHQNWeaR&#10;o41sNUhnLuq72UBGOSF+YjsOaAPKv2O9QvvCvgHSPBHifTtYtL7VtW1mbRjcadPbxNaRz+apEMpL&#10;2ibZgI4ZWLYQ8msv9o74dR+Mvip41v8AUvB02sx2vwu8vRJ2sXlVdQE18QkDAYM3MR2r83K8civo&#10;KS1tXvor17aFrmFHjimMYLxo5Usqt1AJRMgddo9BWZq3i7wppfiSz8Pan4n0ay1fUMfY9Oub+KO5&#10;ucnA8uJmDPyCOAaAPjDVtDk1HxZ470uy8IeKbv4iRW/hqHwtqVvY3DRaPdjTLMuzzgeXalSA0nmF&#10;d6Dbzgity80LxTP+0tpfiODwTqmn6nb/ABIP22eDwzqM1z/ZrSvF58urPJ5D2roUIgiQrGp5ICE1&#10;9TaffeAtK+ImoaXa6tolt4q1wx3V7Yi+jF7deXEsaSGEtuIEaKMgYwKbpfxJ+HWp6nJpum+PvC95&#10;eRJI8ltb6zbySoqAs5KK5ICgEk9gDmgD4q8LeCPHlvZ6gdN8I64l7L4c8V2uqR23hDUNNnYzQXJt&#10;fPupmMeoMziJY0hRSC6nnbz1uraB8TV0Xxb4p8SaB4ol1Dxb8IrzStO0my064uRpcjskNnZ4jU7Z&#10;yCZZScbWkkzhUzX2Baa7ol1f21jbaxp811eWf222gjukaSe3yo85FBy0eWUbxx8w55rKufiL8P7b&#10;xL/wjtx468NQ6x9oW2/s2TV4FufNYgLH5RfdvJIAXGTkUAfNXxY+HE/g7W9WtfCHw1mbR9Q8LaFD&#10;qaWFjdNaGYalMbiSSK1xJc7Iwhkhjbc6YB+U13v7CmkaxoUfj2wutJvdO0iTXobnRo38O3GjWrxP&#10;aQh2trSdnaJDIj/IWyDywUnA9fsfG3gy9m1SGy8XaDcSaJG0mqJDqULtYIoJLTgN+7AAJJbHSmaV&#10;4+8C6nol5rOm+NPD15pumgG9vbfVYJILUHoZJFYqn4kUAdDRXMr8R/h43huPxCvjzwy2jyyvFHqI&#10;1i3+zO6qXZRLv2lgoLEZyACelbuj6jp+r6XBqWlX9tfWV0m+C5tZllilX+8rqSGHuDQBZooooAKK&#10;KKACiiigAooooAKKKKACiiigAooooAKKKKACiiigAooooAKKKKACiiigAooooAKKKKACiiigAr5T&#10;+J/wT+JPirxp48vJtPU6MvjHTde8NWcd7ErajcbdOhnuZcuAqwQWtwERsFjK5wcJn6sry3xF8dND&#10;0jxTqekyeE/FVxa6Pr1poN/q9vb2xs4Lu5+z+UpLTiQj/S4MkIcbvagDR+MXhXUvEXxE+Gt/babH&#10;eafoPiC5u9UMjR7YYW0y8hVirHL/AL2WIYUEjOcYBI8e8P8Aw38deEPGlr4lvfhmPGGmJceKLaLQ&#10;oryyD2f27VmuYLpBPIsWyWAKjjO9FIG37y16d4T+PfhTXvFNtpCaF4lsbW91y60G01i9sUSxuNQg&#10;aUPbq6yM2T5LlWKhTjGdwKiTwv8AH3wBr/iDwfodhJqH2/xppM2rWULwKDa20aO264wx2FvLkCgb&#10;slG6YzQB4z8Pvg98QPAejzaVq/w00zx+2ueDrDR7czX8H2TQ5YZLl3tpjM6yG2HnxkNCGYmLGM7T&#10;XVr8NfGOp+G9e1C58ILaapqvxX0rX4IJri2aeLT7efThJIXWRlHy2kzhA5bBAwWOK6zw3+0Z4N1H&#10;SpdV1XQ/EnhzTU8LN4pivNXtYFjuNPBjAkjEU0jFj5qYUqCc+vFRXn7Rvh+z0TWL688DeNre40HT&#10;xquoadLZWq3MWnlJG+2AG42NEPKdWAYyK2AUGaAPF7X4c+MvhrdS+KvE+ieKb+18C69q3i2fVbfU&#10;tISyvIMXUwMQEJvnmlVxE8UjKnJO/aEAh13wf8QpfDXgXwlc/D7V/Ces6hoWv6DNrc93pzwyarqF&#10;o04wba5ll8rdBcDeyggFe5wPe9Q+PGkWbQW8ngXxvJqDaYdWvNOt9OhmuNPsd7ItzMEmKlXKPtSM&#10;vIdjfJxUmu/Hnwvp+v3Fhb6D4l1KzsdXstHv9XtLKMWdpd3TQCKN2kkRyf8ASYc7EbG6gDxzxx8L&#10;fiB4v0HXr3R/hV/whskXgKPw7DpUd/YmTVLoXlvMGjKStEI4khkCNKysfNORjNV4fhd8W7a41rWo&#10;fCurSw6n4l0y/dtQj0GbX4kgtbmKSaCJCNNV1ZoAhI3bWlJyduPof4rfEyw8C65o+jS+HNf1y/1u&#10;C7ntrfR4YXZY7YRGVn82WMADzkxjJPPFclqH7S3gCPSrXVNM0/xFrVk+hwa9qFxpunq40mxl3bJb&#10;kO6sDiOQ7Iw74RjtxgkA4H4Z/CDxrbeC9Ltda8JyLdW/xX/t6QX91YzT/wBmshYyyNDtjLbnIZEU&#10;fNu2qVwTm+PPgl45uvix4sUaP4j1DT/EPiix1mw1DTdR0i2s7aGEW4CytPC95HLD5JCLCdjDaMpl&#10;zXrXiH9obwXpPijVtMfSfEV1YaA1kdX121skk06xju4o5IJXk8wOUKyrkojFcEkAYJ3l+LXhdrOK&#10;4WHUCJvF0nhRV8pN321JniLY3/6vdG3zdcY4oA8ps/hb4yu/A3h+7l8IrZaxJ8TNV8SX1rJc2xns&#10;rK5bUmjEkiOUdh9ogBVGblvQEjj9A+HHx/n/AGeW+HM2m+IIbGHwbb6dLY65qGjyFdQie1CfYHti&#10;SsKok/8Ax8OSQE4znPu1v8b/AA5f6F4bvtE0HxFrF54ojvJLTSbO3h+2Qi0cR3PnLJKqIY5CsZ+Y&#10;/MQBnrUPgX47+G/Etv4dun8O+I9FtfFV/JY6Tc6rDbxxzvHBcTuxKTOVUC2kXJGdxUAYJIAPNfH/&#10;AMG/iOfFPi7UUvNR8cWtxP4VvYo9ansIH1yKwu7ya5sSIY4Y1AEkTKZECsxALEA4pyfDTx23xNPx&#10;WX4ZMuknxbFqh8CfbLL7S8a6W9n9sx5v2X7R5rh9nmchQc76+qAQRkHiigDw+4+HusalpfwznPw+&#10;0fRG0jxrcapqel2kkLpp1lJb6iF3MTtdjJcQl1jyN7sVG0bqwPhP4V+M/hn4t3sVhY65Y6Be+OdU&#10;1G/F9eaVJpE2mTzzyI1uke68Wc7oiNxVQcgjHFfR9FAHlHxI8DavrnxqvtdXRobvTZPAF3pUE0rx&#10;H/THuFdECsdwJUE7sbR614xd/CH4j23w913wldfDWDxBeeMPBGi6NY6pLqFoI/DU9vYJbyxzFpN4&#10;SOYPcK0Ak3Mx9q+vqKAPmfRPhH4q0j45654s8T6ZHr3hfVNVurO6gvrq3C21nNpVjFJqqZcfMXtJ&#10;IZFclwh3IoBfzOV+EXw+8WeM/h62szG38RNonivQ/DmiXaXEbR3WhaNqyNLdh2IV/M2ys2MlvJXG&#10;7gV9f3MMNxbyW9xEksMqFJI5FDK6kYIIPBBHamabZ2mn2ENjYWsNra26BIYIIwkcajoqqOAPYUAf&#10;L/xe+BfjvxV4212DQof7C0/VPGU19BqNvPAqx2j+GPsJYoG3hHuMwsFAk2uzLt4cc98Svgr8VfiF&#10;pPji3uPBcPhzSNU8JWUlpoFtqNt/pur29pJFDahkk2rbwyOZAXKhmEB/hYD7HooA86/ag8I6n4y/&#10;Zz8T+GNG0uLUNYvdIkgsIHaNSZioAAdyFU+5I+tcJ8cPA3iVPidr2q6V8MrfxtpPiLwauhWFutxa&#10;QLo9wJbh33rO6Yhl86NmePc+YgMdK+gKKAPi/UfgT8WbbWpNHj0zVtTWOfwxJDqP2rS/7Ju5NPtL&#10;GOaW5aQ/2gv7y3kwIdu7AznJz0Hhz4afFQ/GXwpq2o+E722g0Pxve6nfNavpFvpUdtOLpRLbCM/b&#10;JncTRtIZ2zncArcbfrCigD4k+BXgfxx4r+BPgWbwx8NNN0pvD/hnWmXUtRubdrXxE95azQxQFI3M&#10;hR3kWSTzlQAxgAkV2nwn0Lx98OPHGv8AxO8Q+D/EUmmab4BNt5V/No0M81xbzLILeCCwIjSPaWEe&#10;4sxw2SCVB+obC1tbGzjtLK2htreFdscMMYREHoFHAFTUAcJ+0N4V1rxz8G9Q0LRZVhvLjyJnsp5N&#10;kOoxxyJJJZTOOVjmVWiZl6Bz1GQfKNc+Evji9+BOn/Ch9CtJ7nU/FU9xq3i2SaFpbS3MrT/2iqlt&#10;4vWVhCojBCMCQVjC19JUUAePfCX4TjwB+0VrWr6JZaj/AMI5e+EdPs0vNQ1mW+llvI7q7aRczyvK&#10;oEbwngBMscc7q808QfBL4ka58QNY1nUdPX+zNL+J1jr3hywjvYh56Ne2j3V/L8+Bst4XSOM/P803&#10;ykstfVlFAHk/7WHh7WvEnhWDT9G8F3WtyXFvdW39o6ZPYJqOkmVFUGEXw8oxyDdHKQwdVOVBPK+A&#10;+NPg78aLrwfceH/+ENlkuhp+grb/ANhz6VHYXLWdtarJ9quLom8eVHikWMIVTAQlvvGvtaigD5S8&#10;RfBX4nzeMfiBqNjaLJH4yfX9P02Se7hU6Ct1BEYr6HDZ2zPCIZRgyqFjZQF3Aw+MPhX4+8Y6Trd5&#10;pPwvHgh4/AkXhyLTUv7Iyajc/bLeYOhjkaPyoUhkCNKVY+aflxxX1nRQB85eJvg54+udW+JVmdX1&#10;DxA3irTfD9ro/iHWpbOKaxmt7i8eS4RbSOHDW3mxSp8gLPtG4jO30f8AZ88E+IfCXwnu9C1bVJLS&#10;8v7+9u7SK28uQaJHPIzRwREqUbZnfypQOzBV8sKo9GooA4fw/wCCfF2n61bXt98YvFerW8MgaSxu&#10;tO0lIrgf3WaKzRwP91gfeuB/am+DfibxL4Z8d6n4B8QXkOoeLdFitL/Q/Itmi1KSFWWLbLLgwkq5&#10;VjuwQB0IzXu1FAHj3jT4b63q3xa8earpNpb6bHr3w+t9I0rV1MYMGo+dqJZwB86lRcQNvxzngkgg&#10;c98A/A3imH4neEtavvhvF4EtPCHg6bQr4pd2sh1id3tiojEDvmCPyJHDS7X3S/d6mvoKigD5r+NH&#10;we+IniPVvivqOj6rrFtb+INQ0qXTNItpdPFrrCw29okjStLG0se1onGBJHnYMA555rxT4B+KEHxM&#10;tvEd74Q1AWOg/EGTxFcHT20iDTWsBJIftEeD9tmumiYGQSso4cKD8or65ooA+NrVPGd74d8B67df&#10;DXXfD0+r+N73Vp/EJudNeOA6wl7BabBHdNORG1/a53ICBGxxkAV3XwB+Hni+y8afDeTUfhzD4Oj+&#10;Hvhu60rVdQS9tpBrsskcMYEIhdnaItG05aYKwYjjO4n6PooA8B+Ofgfxd4l+OGgXmieBWgg03xJp&#10;eqTa5b3dktrqMEDJ5n20MFuxLCvmCFYiyNv+fIyo5Lw/8Ffirpfh/wACzre3uoXGkXviCabw/qkt&#10;gdN003NlqUdu26KNZpFeS4hDDzZCBK3Ax8v1XRQB8wfs2/DTx5pnxt0zX/FnhTVLfSYPA8+iXP8A&#10;af8AYyQw3IubSRIre3seluBFJsZy78HdtyN0C/C74i6F8KPgnb6X4c1+31bwjps0Our4avtLjvba&#10;V7NYhh7t/IkBfIYjdxnHavqaigDzn4M+IfHES6L4P+IenNN4ifRJ9Rv9SgkhMK7bry44pBHgCVo3&#10;RiVUIzJJt4XjxX42fBPxzr/xg8cSR6b4i1HTfGl5p09jfaZqWk21tZrDFDGy3L3MEl1E0TRtIhtw&#10;wO4cKxY19YUUAfPOleEvGPhvx14ijk+Edv4oe88bS+J7TxG15aL/AKPsDJEgeVZVukC+RGCBFggs&#10;4XdnK0r4P+M7b4Z/DuyHhmCLVNL0nX01dUubfdBLd2k6wxs+7DnfIqkqWAPOcc19N0UAfNv7Mnwi&#10;8e+GPil4T8c+NLRTqTeB7nSdWMd3G8Wl7JLBbOxQBju2xwTuzqCpkeQ5wy133jnwBqurfH+PxHp1&#10;lBaWreB9S01dWAj3W1/Lc2rwsFzvLBY5GDAYG3GQSAfVKKAPka3+EfxB1TwLpOhwfDCHwve+Evhz&#10;rPh65uk1C0I8RXdxZpBEkJjkJMTSIZi9xsIZh33Gs7TvhJ8X4rXWNTi8I39wbrTdDtJovEC6HNqB&#10;+yXZlkNnDbMLJiisWQ3WWLBcnivsqigD4lk8HeNfCfxG0DUPEHw/1bW/7Z+Ji6rp2l6le6W15fom&#10;gzq7uIGS1SZGhMgX5VyqgM33q+k/2X/CuteFPAOpR65pkWjzax4h1DV4NHimSRdKhuJ2dLfchKZA&#10;O5thKhnYA4r0G4tbWeeCee2hlltXLwO8YZomKlSyk/dJVmGR2JHepqACiiigAooooAKKKKACiiig&#10;AooooAKKKKACiiigAooooAKKKKACiiigAooooAKKKKACiiigAooooAKKKKACvLdd+Dv9o6f4qtf+&#10;Ej8r/hJvGmm+J932Hd9m+yGwP2fHmDfv+wff4x5v3Tt+b1KvPfGHxq8B+GPF1x4f1W61PzNPmgh1&#10;O+t9IuZrHS5J9vkpc3KIY4i+9MZPAZS20EGgDzv4H/CHxncxafP4z8Qm20HRfHGr+IdP8Pf2V5dx&#10;5zX155DSXPmkNCRL56qIwdzjLEACsaT9mHXfBnwp0y18CeLTfeLtNNzFJql1YKrXEd1CLIFFMwES&#10;21szMibmDMhPVzn6fooA+b9d/Z/8Zaxqdj4f8SeI9F1PwxdeC7nwncNpOhPp8mmW48qS3kXzbyfz&#10;H8yFBjbjAOetbnhj9nZbDwP400a61PwpaXni7wzN4fS58OeCrfSYrZJI5Ead0R2eaRi6sV8xU+QB&#10;VXrXulFAHlPjD4UeJZvGDeJPBPj5fDd5qHh2HQNWeTSftZlihaRop4P3qeTOhmlwzeYvzDKnHOH4&#10;o/Zr0fxD401Hxhq+uJceIJ9W0m50++/s4KbO1sJ4ZRC4WQefNKInV7hznDgKoVAp9yooA8p/aO+D&#10;X/C0vEHhrVTeeGx/wjsV7H9j8Q+Gv7Ytbj7SIRvEfnxbHTyeGyfvHj18/n/ZHsLeGzTTvEOh3kn9&#10;gW+jX1z4k8I2+rzIsJk8uezMrgWzhZNgUiRNqR5UlOfpaigD5vuPgn4s8RfEL4k+Hzr40LwDr8+k&#10;WtxZ/wBjq8uo2sGn20bi2mWREg3bGib904wvyhcV01t+zf4Vh8Qw+JETSB4hj8dS+KW1oaHGLx4n&#10;nkl+xGXdv2gOF3bsfLnZ2HtVFAHiP7NfgOez+MXxA+I9zpOq6TY6zfm30DTtUjWOW2ibbNezKik7&#10;VnuyzAE5IjB6EU3xB+z5JffC3wP4Rh8Q6Hcv4L1G4vQ2ueGRqFlf+bFcR7ZLU3Cfd+07gd5+ZFOK&#10;9wooA4H4K/DzVPh14e0rw9a+KI7zSLJL17i0OmLEHmnuPOTyNr4t4Yg0iLCAw2lfmG3nvqKKACii&#10;igAooooAKKKKACiiigAooooAKKKKACiiigAooooAKKKKACiiigAooooAKKKKACiiigAooooAKKKK&#10;ACiiigAooooAKKKKACiiigAooooAKKKKACiiigAooooAKKKKACiiigAooooAKKKKACiiigAooooA&#10;KKKKACiiigAooooAKKKKACiiigAooooAKKKKACiiigAooooAK+Xv2wk1rxBp+ueENL8E+NLHWI9S&#10;ivNFTQdON1o3i9yLdlOpyLEFRVaLY6yuuFQEM4IA+oayH8V+F08XL4VfxJpC688fmLpRv4hdsmM7&#10;hDu34xznHSgD5G+OmieL9S+M2p63b+B9St9e0/xZpE1lc2fhvUtQupbON7TzZ4dTDi3t7faJgbdE&#10;ZyQ24clh0mk+AP7UurX4hw+BNSi1q/8AjCl7De3WkTQX6aV9oHzyI6iSKHAJ+cAAcnrX0pH4s8LS&#10;LGU8S6Owlt5bmMrfxHfDE2ySQfNyiN8rN0B4OKZovjLwhrGkw6ppHivRL+xuLoWcN1a6jFLFLOTg&#10;RK6sQXJ/hBz7UAfLXw08M+Ij4k8JPF4P8V2PxEs9R1N/iBrtzY3Edpf2rQ3Q2C4YeVcpJK1sYUjL&#10;eWF6Lg0aF8N9I8MeA/hJP4s+GOr3Xhm68JD/AIS/TtN0W4uLhtZNvbeTLfWsSmVyP9LUZX5JHy2D&#10;g19T6z4v8J6Rpt5qGreJ9GsLTTrj7Ne3F1qEUUdrNtV/LkZmAR9rK204OGB6EVLB4m8NzXWm2sPi&#10;DS5J9aiabTIkvYy99Gq7meEA5kUKQSVyADmgD4z0nQfjZ4M1zwz4+0zwp4o1LVNB8Imwh02eOSZ5&#10;La71DUktreZuQZIFk02STOWRI2LDvXvH7H3gO98N/AnWfAnimHULiNdf1e0eTUUdJL+2a4dRNlsE&#10;rIp3BhwQ2RXqdh4n8NX2oNYWXiHSrm7W7ls2t4b2N5BcRKGlhKg58xFILL1UEEgVHaeIvCut28sF&#10;nr+k30clvLJItvfRyZhV2ikb5W+6rqyE9AwIPIoA+R7Pw/8AEfxL8OvE8Fxb6tqEnwxjtvBECWEp&#10;+1avaRahFLqM0JU5MkthHaR8fMT5q9TXV6T4A8J+KfiZ4Ts9G+FWvWfgBdZv5ZrXWdNuIbNm/sxA&#10;JVtJlDW0ZkCqN4UPIrMBzk+4eE9R+FXgLRdE8LaJrnhrRrXVV8/RrP8AtOJW1DzW3+ZFufdOXZid&#10;wLFieprfvPFXhe08UQeGbrxJpEGtXSb7fTJb6NbqZf7yxFt7D3AoA+K9W+Hvi6PSfCth4g8O6qnh&#10;Wz0nWrexsJPBt9rQtb5tXuWQ/ZreeF4He3MHlTv8oAOCuc1u+IIfGvh/wb4m0DXdD8f6zrGqaR4Q&#10;+z3kPhe9umuXtZFe68yS2WaJZVUfOPMOWzgsa+s08Z+D3a1VPFeiM1/FHNaAajETcRySiJHj+b5l&#10;aRlQEZBZgo5OKlXxR4abXf7EXxFpJ1Pzzb/YRfR+f5oj80x+Xu3bhGQ+MZ289OaAPmlbLx54o+Mw&#10;8SeDtO1nR4bv4mNd2l/4h8LXyww2y+GBbtLLbSG3kEZmVo1Ysg8wryehzbfw3r9rcaaPi54T17xJ&#10;4SHibxW+q2ul6DdyRzXst8Gs7prJDJK1u8Yn8rl1UuhLHhq+rI/Efh+Tw7N4gj13TW0i3WRptQW8&#10;jNtGIyVkLS52gKVYHJ4IOelZ2hfEDwFrdne3ejeN/Dmo2+mxiS9ms9WgmS1Q5w0jKxCA4PJx0NAH&#10;zJ8M/hf401GGS51/wreSa/pXw5Y+ErnXITK2mXv9pajJYxtK3yieKFrPcCdy4XOK6X9l7QfsvxZ8&#10;PX/hLwb4q8M2dt4Rlt/G8mt2NzbLqOpl7fycmcD7ROpW5YzpuXawG7kCvoDRvF/hPV9Ls9T0nxPo&#10;1/ZajcfZrK5tdQiliuZsE+XG6sQ74VjtBJwp9KZrXjTwdo9jLfat4s0Owtbe5a0mnutShijjnXG6&#10;JmZgA4yMqeRnpQB4V8eNA1xv2irbwLpiStoPxfW1uNadZP8Aj0XS2Vrs4zwLi3NrBnHX61xeg+Gb&#10;xPhh4isZvh141f4nSeHvEcXiLWRa3SQ3skkM/lASkbL0SMYhDHEWKf7OCD743ij4FaV46l8Zy+M/&#10;BNtr2q2EcR1CbXrcSTWuQVCbpMBCUU/KAGKjOcCu1bxJ4dEcTnX9LCzX506JjeR4kuwSDbqc8y5V&#10;hsHzZB44oA+KPCXhLx5Y6dq/9l+FNefwvcW/h9vEFlpHhbUNBa4hgvGN7DFaXLtNcTtEw3yRFQ6I&#10;UAywq/4y8G+Jbk3E/hTwxrmlfCGTxfDOuhX3hi8vAIhpxR5zpKvFcNaG6Kt5XA3DzNhUYr6q8K/E&#10;Oz1rxbHo39nG1gu45pNL1J9RtJLfV1QrhrQJKzyjYS7HaNmMHqK6+5mit7eS4uJUihiUvJJIwVUU&#10;DJJJ4AA70AfKfws8G/FOx1T4cp4fvrqwitG8TNDdeIPCdz9n0+0lltPIga1+2eZCrbZDCsswcIMF&#10;flwOO0TwX8X7/R4/CcWi+INNg1T4eSw65qv2KaAoItS1KVrSENk+fceZAoXJYRSM3Pyk/WzfE34b&#10;jQv7bPxB8KjTPtJtPtx1q38jzwCTF5m/bvwCduc4HSmy/FH4ZxafBfSfEXwmlrdHbBO2t2wjlO7b&#10;hW34b5gRx34oA+Rvif8ADf4geIfCt9Lp/g+71P8Asv4f6LFKdc0i7N1Y3yQIDBpIDDe5GWlOw7HA&#10;XJO5V+j/ANo/wjF4y8b/AAx03UvD76zocfiS5l1eFrZpbeOIaXehGmwMKvmmIAtxuKjqRXceIPHH&#10;gvQtWs9K1zxfoOm3+o7fsVpe6nDDNdbjhfLRmBfJ4GAc1wnij44RW3xSm8BeGfCdxruo2l0lpcTS&#10;azY2EImZEkKRrPMJZyiSKW8uNgCcZzkUAfPcHhzw5oXxI8L+HvHvw/8AEWo6Dbnxo9rotjo91clI&#10;jrMX2WT7NEpdovLZBG2NoLxMCAAwvz+FvEsHhXSrL4zeCvGHibHw+gtvDken2txfyafqgluCyzNC&#10;G8q68trMC4fCjy3+b71fUOq618N7f4jrPqPiDw7D4p0vS50Ec+pRJdW9mxSWYmMtkR/uY2LEYATO&#10;cVLovxK+HOszGHSPH/hfUJFaNClprNvKwaR1jQYVzyzuqj1ZgByRQB8ueKvh/q1l8D/jH4s+Iegv&#10;L4w07whZRW+uXUJMjTL4ft4rpoJujDzvOVmQkbt1T3eh3kPhvxhc/Db4aeK7Twrd+HNJs9Q0nULO&#10;+tZLzUft3+kXAgXbPcGO3J85ov8AX42hjya+kviJ4l+F134LvtP8aeKfDC6FqTTaXeLf6tDFDM+N&#10;stuWLgbxnBXORmukuNW0i00EaxcanZQ6Z5SyC9kuFWDy2xtbzCdu05GDnByKAPhlvhx481fR9a8P&#10;+FtD1jTbWTxppeq6HPZ+FbzRLCKVNMvv9IitZmdoYhcxwB9zAklSwG9c63iLwj8R/iDb/ELxL4g8&#10;JeKtPf4iaPobrpn2OYSadEmteT9nAC/LKtrCk8i9V80k8c19lax4m8N6THfPqviDS7FdLijmv2ur&#10;2OIWkchYRvLuI2KxRwpbAJU46Gs2T4j/AA9j8M2/iSTx54ZXRryUw22pNrEAtZ5BklEl37WYYPAO&#10;eDQB8deOPDPxm8TW+pa54g8M+Jm1Cx+H2u+EoYIbKZhdS2tvbqLtVUH5rq4luDH1LpEpXNeoWeu/&#10;FPxf4y8H2eqaHqeoaLovi7TrqPW/+ESvdDcg2moJOktrcO7+XGfI/fHYpMoXGcE/RWla/oWqSW8e&#10;m61p1411a/a7dbe6SQzQbgvmoFJ3Jkgbhxk4zSHxDoA1D7Cdc037ULo2hg+1x+Z54i84xbc53iL9&#10;4V67PmxjmgDxX9qzwd4h8afFzwfYaFocGtQQ6dfNqVvr9hPLodtExiKzl43QNeb0CRx/OdryMQgA&#10;Y/OfibwF47m8H6XC3hTXo9ai+GXh+30xn8GaldXkd/D9qMkMF7Eyx6fMCYg7TBvvIcDac/c8vj3w&#10;LFJpqSeNPDyNrRxpitqsAN9yV/c/N+85BHy55FPPjfwYPFh8LHxdoP8AboYIdK/tOH7XuK7gPJ3b&#10;87SDjHTmgD5sk8BTeIo9a+Icnw/1OPxDc/FzR7nT7i60qZL6HTo59MSZgGUOsAMd0S2Au0M33Tms&#10;bRfh58Rm+KGl+LtL8NsqSeONY/s7XdS0q5i1ySF7HUPLlvd7Msdos7JHHuVNyrCdq7gD9YeMPGHh&#10;Lwmtu3irxRouhrdlhbnU9QitvO243bPMYbsblzjpketV7/x94FsdL0/U73xp4dtrLVjjTrqbVYEi&#10;vDnGInLYk5/uk0AfKf7LfwrvtT8VaLZ+L9B1J0GhTReNLPUPBl1ZQX92GiZftd5cXTpfTCZTIk0M&#10;ZG3dkorBRY8H/Dqx8OfDX4Ov4x+G+t3Xht9Bnk8WaXZaLc3E51lobcW897aRKZXIVbhQSvyO4Jxk&#10;V9ReKPiF4B8Nan/ZviPxx4b0e8MYkFtqGrQW8uw5w2x2BwcHnHatvTdQsNQ8/wCwX1tdfZZmgn8i&#10;ZX8qVQCUbB+VhkZB55FAHxh8bPh3418U6Dqn/CP+BNWuLbTvhmiLZ+LLa6vbnSrhUnMEGmyo/wC+&#10;vWRx5h2vsaOIFyx217D+2d4P8U+MfhT4L0bwtFqC6tB4it7qOe2jc/Y5YrG6aKWUj7sYnEIYtgcg&#10;Z5Feu6T4v8J6pHqL6Z4o0W8XR2K6k1tqEUgsmGcibax8s8H72Ohqn/wsb4e/8IyviP8A4Tvwz/Yz&#10;3H2ZdS/tiD7KZsE+WJd+3fgE7c54NAHybqWhfFfxXc+OfHVz4V8RaZqfjXTdAu7LT7nTZ5Bpnk64&#10;I1gaNdp3LbQRzyoCCBIxJA5ro/H3hr4jRfErXrrx5p194n8MSeI9Gl8Qjw7oF1BFqNgthdLiO282&#10;Z5o47hrcyojOSByoGRX0nq3xA8B6X4fs9e1Pxt4dstK1A7bO/udWgjt7k+kcjMFf8Ca0V1/Qm3bd&#10;a047LJb9sXafLatnbOeeIztbD/dO088UAfLvw++G8+veJvCun614G1ZvALeMNdutI0nWbGXbp2nN&#10;YRiASxOMwI1yszRpIFIDKMdKzfDfhLXY9d0K3tPBXimz+JNh4rv5PEmvGwuEsZ9HJutsaXJHkywP&#10;E1ukUCElGUfKCpJ+rZPFnhaPTbnUJPEujrZ2flfabhr+IRweaFaLe27C7xIhXP3g6kZyKh1Dxv4L&#10;sPE0Phy+8XaDa6zcOkcOmzanCl1IzfdVYi24k5GABzmgD4l/4R/XdB+D3hWx+KPhPxLe6hcX3hEe&#10;ba2Nypl0kQpHJpaxgbkuI3jm82HO+Uy7gAGCp2WueH9VHg2e007wBqkPw91Hx29xo1jq3h/Ub6LS&#10;rIacqmSTSLcpO8El0JTHC4VULK7LgrX1B8Tr3wHY2OnXPj7VdE0+2ttQiurCXVr6O2QXUeWRkZ2U&#10;Fl5OKk1Tx94F0zRLDWdS8aeHbPTdUOLC9uNVgjguz6RSMwV/+Ak0AfLHw1+Ea6v4K+Ha+KPh3e3F&#10;xZ/EXULS8/tDQ5YXi0XytSlgWSNyxjtt8kBVSzKrFF3EgV0GoeD/AIoRX2pCwjWLw2vxm0y7TSR4&#10;euTePaJe2JNzHciYILZVQknySoVH+buPpe88Q6BaQ38t1rmmwR6XCs2oPLdxqLONgWV5ST8ikAkF&#10;sAgGrVjqFhezXUNne29xJYzeRdJDKrtby7VfY4B+Vtro2DzhgehFAHyJ8O/DHjBte8KnR/C3ibSf&#10;ilZ3+qP428R31lPHY3cTwXQQG4ceTcxvO9q0KRlvLC9F2mrH7Ffg3xVpHxK8P397ba5p99baDcQ+&#10;L1n8IXWnpeXZ8vH2q9uLp0vpvN3OksMZBUvkorBR9Hv8UfhmlveTv8RPCaxaawW9kOt2wW1JJAEh&#10;34Q5BHOOQa07Lxd4UvF0prTxPo1wNd3/ANkmLUIm/tDYMv5GG/e7Ryducd6APnT9pD4ZyeJ9W+NG&#10;uS+CbvVNUj0bSh4Yul0+SWUyiKTzBakDLMDt3BMkHGaz/E3hzXrv4napv8I+KW+JTfESC60XxLHZ&#10;XBsbfQhcQnH2sDyFhFoskbwFgzSE/KSRX0/b+J/DVxqjaZB4h0qW9W7Nm1ql7G0ouBGZDCUBz5gR&#10;WcrjO0E4wKnsdb0a90241Cz1exuLOzeWO5uIrlHjhaMkSK7A4UoQQwPTBzQB8afCn4ea1e/HTS11&#10;bwXeT2k3irxCviGCfwjfWAmsJ5b0wyXWoTN9nvYuYGjjjQEZj5Ow56DSPhsPDHwM8MyzfD7U10uf&#10;xvev4407T9MmN9faZHdaitp5kKDzZoEL2zbFU7o8YBXNfVNpruiXV/bWNtrGnzXV5Z/bbaCO6RpJ&#10;7fKjzkUHLR5ZRvHHzDnmvOfij8brXwx8Qf8AhCdE8MXHiDWUSLzVOr2OnQpJKCY4Ve6mQyylQGKx&#10;q5AZSfvAUAfOcmjaRYePvBtr408DeK7nwHda14nudA8OPpV1c3Ftp3k6cIvMskUzCH7QJnWNkym9&#10;CQAOKHiLwD8SJtN0CHxzpevzaavhGWHQIJPC17r9xp9wb26eKI/Z7mI2t4LVrJRNKcDy9pZdrZ+w&#10;b3W/h3P8StIs9W1vw7F41sreWOx06TVIvt0KzqjSqkW4MwYRpzt5Cg1vQ+IvD8sNnNFrumyR6hJJ&#10;HZut5GVuXjDtIsZz85URyEgZwEYnoaAPlH4l+DPjXN4C+KVtYXVxPJc+BtHtbpLzw5Pc3uuXSWMi&#10;zC1khuQiS787gonwzDr3PE3hL4oa5481ljo+vWXh3QPi5p+rWiR28m/WWlvrNXmwBk2lvbrKxb7h&#10;aQnP7o19TN4x8IraNdN4q0UQLYpqBlOoxbBaucJcE7seUx6P909jVW5+IXgG38M2viO48ceG4dGv&#10;pDHa6lJq0C2tw4z8qSltrH5W4B7H0oA+Wvg94J8dwfHzTNQ1qPWbfxVb+L7641nUIvCF0FutPZpy&#10;iy6q90LaW1aIxKkSRlkYIAgKMx+yawdU8ceCtM0mx1XUvGGg2djqhAsLq41OGOG7J6CJ2YB+o+6T&#10;U954r8L2fmfa/EmkQeVdfZJPNv4l2T+WJfKOW4fyyH29dpBxjmgDXorF1Dxh4SsIVmvvFGi20bWP&#10;9oK82oRIptcqPtAJb/VZdBv+7lhzyKmu/Evhy1uLWC61/S4Zb63e6tI5LyNWuIUXc8kYJ+ZFUglh&#10;kAHJoA1KKz7TXdEur+2sbbWNPmuryz+220Ed0jST2+VHnIoOWjyyjeOPmHPNaFABRRRQAUUUUAFF&#10;FFABRRRQAUUUUAFFFFABRRRQAUUUUAFFFFABRRRQAUUUUAFFFFABRRRQAUUUUAFfN/xO+G3jXxD8&#10;cNHOm+EptIsbLxta6/ca5p82n/Yr2CLy3aSfzFN6LoqnkbIyIiuCcjIr6Qrgbz4veFrZtRglg1IX&#10;um+KbfwzJY+Snny3c4iaJkBfBiMcol3kj5Fc4yuKAPnfRfgZ8VdL8A6rpU3hyHWJtYS2vCl3fW6t&#10;BHZ6u1y2jlg+PIuYZGkVl6O0iytgrjpNU+Ffj7xT4o1XxRp3ha88CQ614r8O3MVjBdWDXllFZCYT&#10;37KDLb+YfNQBRvJEIyp6V6j4Z+O3hfXNPutVtdB8URaNHpl3qlhq8+mhbTVbe2wZGt2DkgkEFRKI&#10;y45XIBNZsH7RvhiNoDrHhHxfosNxY2mox3F/a23l/ZLi5itkuD5dw5CB54y2RkLk44oA8+tfhX8R&#10;fC/xGfxXf6DqHxA0+x8bajqLWl1c6el5qMNxpVhbw3yp+5t98UkFxHtYRttckA8E4M3wS+K+kL4R&#10;8V+H/C9out+E11zWtL0hNShW3sZ7vVrWePTA5YDDWZu4i6/IpJ+bG3Punib44aBpnjeXwnp3hrxL&#10;r+pxam+mBNKt4GSS4S1S6lVWlmQHZFIm70JxyQaG+N+hw+OdP8Oah4U8WafFqmrHR7XVrywjjs5L&#10;0KT5Q/e+aRlWUSCMxkjhyOaAPBvC/wCz/wDFzQL7T9L0g/ZTc+Lb251XxH9th8yO3u9GsoLu9iXd&#10;u8150uwgxlXKsQF5PafDf9n7X/D3w0jTQNWuvCGs6fFr2kw2cUdveRXWm3GpXFxbIS5YI21oyG3Z&#10;Achhngdbp/7T3wzvPhbo/juIawLHWvESeHra0a1T7Ut2x43pvwE27X3bj8rKepxWxqHx58B2eraR&#10;pU76gL7W/Fdz4Ys7YQKXa5t5vJlmI3cQB9o39fnX5cnFAHztffs//Er+y5NK1HQPEF/H4g8FaDpJ&#10;j0zVNHig06a0skgmgupbmKWZFWRWlWS135LHAzhq9T0fwJ4t0T4leIbG7+G1n4oTXvF1hrdp4tv7&#10;y32WVvFFbIRIpcXHnwmCQxiNNjFwSV+YV79qF1FZafPez7/Kt4mlk2IXbaoJOFUEk4HQDJrgfhl8&#10;YdH8ZeOD4TPhrxNoGqSaR/bFpFrdpFCbuz3ohkUJK7IQ0keUkCONw+XrQB85+F/gt8afCnwfj0ew&#10;8J22seIJH8O6ra3l7qFsh0+WwvomfTZWWQAwIqGZGjBzulDFn2ltfWv2efHZ0/xN4I0yGYt4m8Ta&#10;fqo8d3F5GJrCaKyja6v440lEomluPOiVFAAWRs4QDd7rq3xbg0/4tR/D+TwJ4ulvpoWukvIoLU2p&#10;tUkjjkudxuA/lo0yZGzfzwprHtf2hfC3mXq6r4Y8W6ILfw7eeIrT+09PiibUbK2VWlaJBKXV8OpC&#10;TLGx3DigCj4g8IeKtX/YV1bwBbeCbbRPEL+FbjSLfQ7S7hNuZljaJDFKX2iOQgOpdgwDjfhs1znx&#10;0+E/i7VfiJq+t+G/DFpe6Utj4ZlfS/Pghj1s2Oo3dxc2ZDMACUkhYGQBGIUE4DY7xfjz4ONx5g07&#10;XP7J+2jTzrf2WP7CLww+b9n3+Zu35xFnbt807N2aor+0f4En0Gz1XTtO8QaiuoLYR2UNraRs9xd3&#10;luLqOzUmQL56wMJHywRFPL54oA8+uPhP4/8AEXiyXxPYaHfeBLfWPiBp+rrZWlzYPd6VbW+lz20l&#10;4ynzbfzZJHQFFEhxtJGckV7H4I/Ek+ONPEdzeW91aeL9a1F/F2pDTbvfYXEduNpswm1p5miXDLHH&#10;5YjYn7wVvoH4T+O9H+IHh2fVdIgvrR7K9lsL+xv4RHc2VzHjdFIqllzhlYFWYEMCCc15/pP7SfhW&#10;70a21i48IeMNP0y/0S/1qwvbu0tvLvLezh82bywlwzBtuMBguSeooAwfhj8J/EmmeHfgja614ctm&#10;uPCVxfnxAXe3YwJJZXccZOGIcGSWPhN2M54AJHMWXwS+JF98RV8R63p6iz0P4qS6roFhHexYFjPf&#10;vcXGoSYfBdozEiR/fVVk+XMhFeq6F8fvDGo6feTSeGPGFlcw6VDq9jp9xpIa61azllWJJbaON33A&#10;yPGCH2Mu9SwUc07S/j74Qlju01bStc0G80/XbTRb+y1OKBZLSW5QvFK7xzPH5RUMSwckYORQB5H+&#10;zt8GPiT4Y1z4a+M/Gumr/aHhm0vtPnso7+Ex6PYLaSJCuQ+15JpmaR2XOA0anAjzXrfxcs9e+Lv7&#10;JtwPD2mNY6l4k0q0vYtLv5ghdC8U72krjgeZGrRE9PnPaoJPj9pxbw59j+HHjy8j8XB20OSKytEF&#10;8qxPNlRJcqy5hjMg3BflI78VY8QftB+ANHk0+3vP7T+16p4lu/DttaR26tM09tKYppSN+BCH2jdn&#10;OXTjmgDgNY+G3ivxbonxe1uH4bJ4VbxR4FXQ9G8PzXNm013fRwXYFw5hkaGM5uI4kbeDtQltoxUH&#10;xN0y7039pTQ7TT/hZD4xmT4ZXNo+nRy2sItnkuo1Lnz3RNhIKOVJYBiQCMg+o6h8c/Aen+FfD/iT&#10;UZ72z0zxH4WuPE9tcSwAiGzgjtncSBWJEmLuIBVDZO4Z6Zy7X48eBFtda1nXfD+veH9U0PT7ed7P&#10;U9Nj+33VtczeVAIBE7hxJPtTZuBVyAwWgDwL4ifAv4zf8Kv1DwNbaFdarcN4P0vTLO90iTSore9n&#10;trcB1vri7/0r5JNwhEQVSNpZl+YjsviR8G/FV1rnxA0nS/h1b3118QPENlq+neMWurVG0FVW33iT&#10;c/nB4XilePyVcN5nJHIr1O//AGgPCGkQA+KNF8S+G51a6E1tqtgiSQ+Rai5JykjLJvRgE8tny/y8&#10;Hijx98edE8HWTX+ueCvGkNjaWdtd6tef2dEIdIWbO1Zi0wLuoGXWASlR1oA83g+FvjifxFaeGbzw&#10;FCz2vxLfxVN45e8tilxYm6e48vYH8/zmiItjGY/L2j72MVpeJPhD4tvPhp4i0bS9MOlajqXxSg1i&#10;0vLOS1E1vp66jbTfaULEplEjdxGwJyoGw5we91D45+G7bxidDh8P+JLy2j8RQ+G59YgtIhYw6hI6&#10;oImZ5VkOGdQSqMB6mux1zxdpWlePND8I3S3H27xBbXdxaOqjylW28rzN7E5BPnpjAOeelAHzje/D&#10;n4oWmg+D9ETwHJDB4e0nUNGubvw62kyXd5IZYgk5l1BpPKtrmOPzJCqtOHyCDwT1sfw48bv/AME9&#10;bL4YvpTx+Krfw/bWDWi3UBKyxyJnbIWMf3VyMnHQe1dFq/7Qvhq08IQeJrLwl4w1bTn0+bUbqax0&#10;+LZY28U0kLPK8kyIW3RORHGzuVGdvIo8YftDeF9C/tSeHwx4q1jTdF02z1LUNT061tzb28F1H5kT&#10;HzJ0c5XkgKcUAed/ET4UfFOz8YeKdSsJtT8ZQ6hN4bkj1LUYdIk1AR2kmoNP9khaOG286IzQFDMm&#10;DvbBYgY5nT/hH8V7LRY5z4W8UCSP4mXevg217oMupmyn0UWwkKykWXmGYlXTZgZYpuwrn3P/AIX3&#10;4UXxreaDLoXiWK007xAnh281x7FP7Ogv3KCOFpBJv+cyRgMEKguu4rkVLpfxy8PXXjqx8M3XhnxV&#10;pn9rG8XSdQ1Cwjht9Ra1SR5RGvmecvyRSMpkjQMF4J4oA8I8I/Cr41+DV0G40bRPEtrcWeh6raQS&#10;6HqWjCWGSfVXuoFvhdExMCrBpBboVB4XA4rQ8UfBH4v+L7WaDVmi0nVNU8WS6jqGq2NzF5KpJ4WS&#10;xkdV3b/Ke6DwlVAlCMWXbw49O0v9pnwTc+GbrXLzw94q0uCHwufFNrHe2UO/UNOBjBlh2TMuczRf&#10;K5U/MPQ40Ln4++G9Oj11PEPhfxVoV9oSaeTp19awNc3z30ssNtHbrDNIHd5IXXBK46kgZIAPJPF3&#10;w4+Iur6J400+b4M2clz8QfDen6fprjUbL7P4RlitzC8TnzN4hjl3XEbQK5YtggNwI/EXwe+J8/xl&#10;v7i30fWrq0/4TvSNdtL64uNKGlTxW0Nikk0xz/aAlzbzYRMISEyCC2fa/Cfxw8Ka5rmn6E+m63pe&#10;s3utPo8um6hbxpNZTrZyXoMpSRkMbwxMVdGcEkD1xo+G/i14W1vxZZ+HrSPUFur6+1iyieWJFj8z&#10;TJkhuCSGPBZ12HHIznbQBB8QvCWoa38ffAniD+y4rvR9G03WIr+WVoysMk4tPJGxjubd5UnKg4xz&#10;jIz4R4Z+FXxE8LeGo7fVPhXH4w/tTwJ/wj8Vmb+yA0S5FzdSNvMkoXyZVniZniLuDEBjgV65c/tE&#10;eEDotvqOl6B4p1rzNOl1S7t9N0+OWXT7OOeSEzzgyABS8MuFUs7BCQvBq+vx18IXXiCOw0TTfEGu&#10;WKrYNeazpen+dZWH21I3t/NYsJPmjlic7EYIrgtt5oA8n/4U349n+E/xM0K+8Oi81S6+Huk+GNEu&#10;Li6tmfVbq0tLmOSeNi/7tHeZMGUo3BLAVpeDfCnxt8O/F7WH0Ow1u10rVfGsmoXRvb7S20W4011j&#10;EhCLvvVuCEOMbVBAzkZB7S9/aE0awuPEEereAfG2nR+FlibV57i2s/LtvNAMWdtyxO8EYwD15xXr&#10;tvNDcQrNBKksbfddGDKfoRQB8ial8HviRrV14h1Cw+Hq6DayaPpNv/wjl1qFgLS5NnqKXUlhZta7&#10;R9llj80b7lVkLOAdqlhU/jz4YfEbX/El7440b4fat4chvvFOj3aaFp11pDahFFaWN9FNeFZ5Gst7&#10;tdQptLMSsYJGQMe1aT8dPB+qfbv7OsNdu/7Ltb+61EW1h5zWiWt1Pa/OqMWLSy20wiVQzMEJIWql&#10;v8fvDiR66NY8KeLNFufDUFtearaX9nB5ttZTs6i7IimceUnlOX53qAcpQB4roPwm+LWjaPpNpL4R&#10;vmtDNrj+ZpraK+sRm8uklSO6kud1tDG67/MNmhI2qAO1XvBPwO+Ki+C7SxuL/WfDNxZfCa38PSRa&#10;dcabMt/exzXhNrIZklwm2SMh0KcP94EEL7Jb/HvwRdSaqtlBq11/YcOrXGptBAjLaQafLLDJK534&#10;2yyQyLFjl9pJCgEiGw+Pnhg2OuXGt+HfE/h99CsLG+kt9StITNdR3sskNsIFhlk3u8kZQKcHJHrQ&#10;B4T4m+APxV8Q6L4p02+0lYtLj03RLrSrCPUIQ+q6nBptnat5hEm1Y7fyZyAxAd2RhkICet1b4OfE&#10;K7+K2oeJtOtTp+hyfErTdYTRpvsU09xFFNGbnUDcj50jYLlLfezAKeBu2D0Sb9oLw7Er2c3hDxfH&#10;r8esW2kyeHZLOBb9ZbiCaeF+ZvKMbpby4YSHlSCM1LqPx98LafqTwX/h/wAT29nZXlrYazqjWMbW&#10;eiXdwsTJb3UiyHDjz4gxjDohcBmFAGP8YtW1i+/aW8P6bpvw41jxZZeD9Fl1S+FjNYJie+Z7e2GL&#10;u4hBAS2vCxGSCY/WvD/Bnw18e6v4Z8JaxF4a8Szw6N4Z1DwfqOk6XdaMJ7K+h1CUSl/tyywtBJgK&#10;zwktiNThhxX1h8XPiBZfD/SIdQvNB17V1kEruuk2ay/Z4okLySyu7JGiqo7tuY8KGPFcp40/aC8J&#10;eHNHj119A8U6h4f/ALOtNSutcs9OQWdnb3K7ondpZEZztwzLEsjKCMgUAeOa5+z58Tf+FWePNC0r&#10;V9ds2vPBOlaVp2mQX+nXEWszQWckbwTTzQBwEYqgdTBuBz9Ouh8LfGnRPjx4o1DwtZa7aadrvjO1&#10;1Dz5bzS20S40/wCz2UNwZYm3XonKwzKuwKMrGc43Z9TuPi14Xhtbu4eLUNtn4ug8KSKIk3G9mmhi&#10;RgN3MW6dMt1wD8vHODpHx+8P6tq2n2mkeEPF19b6097Ho1/HZwJb6pJaxySSJDvmV8kQuFLqoJxy&#10;BzQB57c/DTx/pPwV8B6dZeEmOo6Vr19day2mRaZcaraxyPdmGS1a8Y2u4iZAzMSyq52jINcdZfBD&#10;4s2/hfwnfWvhaSPW/BmteItd06G41SzLNNLe2t1aws8bKn79EnhYqqqu5iQgIr3fwr8d9E1mGK4l&#10;8H+LNKt5/ES+HI57+2tgrX3nvbvH+7nc4SSNgxxjjjdUGnftF+AtWtbh/D1rrmuTr4mm8N2drp9m&#10;jyajdQ24uJGgLOqGIRZbzGZQQOMggkA8S0j4FfGnR9Yt7vR7eG31bUPGEWr6lrbXkLC1a70OS3v7&#10;yNN+5mjubmby0xklU42c17B8Gvhjqngr9nfxp4CtNKe3+0ahrg0S3e6SRpraZ5PszF9xALKVJ3kE&#10;Z+bFei/Cjxrp/j7wj/wkGnWGoWCLe3VjNa6hGiTwzW87wSqwR3Xh42HDHNcp8VPjn4a8A+JtU0rV&#10;tB8R3UOg6fbajrGpWNrFJbafb3DypG8mZVkPMEhIRGIAoA88/Zk+EXj3wx8UvCfjnxpaKdSbwPc6&#10;Tqxju43i0vZJYLZ2KAMd22OCd2dQVMjyHOGWq/x6+EviC98ffE+90z4Z2Xi5viXoFpp+m6pLc2sf&#10;9hXEUEkBabznEixj91MGgDMWQDGQpHtPxq+Idn8NPBc3irUvD+uatptqjS3kmkxQu1rGoyZHEkqf&#10;L/u5PtXPeJvjjpWhRpFe+CPGT6lHpr6pqOl29jBNc6VZLI8YnuAsxQKxjcqqM7kKSF4OADxTV/hP&#10;8XJPHmnrN4e1C8j0rx/pestd2T6Rb6feWcE8G+6kdj9tlvGjjYurMqYDBc/KrbvgH4L/ABJ0hPhx&#10;dahqesXUejatrk9/olxNp32TSkuLTUY4ZInjjWVy7TxDBlkx5hyAB8vpmn/tC/De91jxRYQXt4V8&#10;K+HofENzdGACG7spbdLhXtzuy5CSxZBCnMijnNbFv8W/DE3wQ0v4qCDUk0PVvsXkxvAouE+1XEdv&#10;HvXdgYeVS3zHABPOMUAfO/gf4K/FLwv8NdC0nUPCEfiOTTbnw7rt/HNfWgmvktbQW82jMS4jP2d0&#10;jlhPET7fmYvuZ7/iT4V/Ei6vU8W6Z4K1fRY9Q+IE2uDQNFutIe90y1OjvZebtu3azMss3zOoL4D5&#10;B3DI961f4s+F9N8fP4QuYtQ+3JrFnpDOIU8oTXNrLdRncWzsEcD5OMg4GCOa53R/2jPAmuaLBf8A&#10;hiw17xBNfa5daNpljp1mjT6jJbxiWWaLfIqeQI2VhI7LkMOORQB5L8N/hR8QvA8Ol3ur/C6Hxlat&#10;4f1bR4tIe+svO09rjUprpJLnfIsOJo5VWU2+4Lswq7eKnsPg18StL8a+IfEDeGLS/tdVa80620iC&#10;8gEGmibRbGEahamRwf8AX2jW7LId4j2sgAL7/Wda+PehWf2UWfg3xlqkk+hPrlxDbWEMUljbJI0T&#10;+ck80ZVldGBAB6ZGRVfXv2jvA2mKs40vxFe2VvpNnq2r3tpZI8OiW11H5kTXOZA2fL+dliWQqvJ4&#10;5oA8Ouf2e/ileeE4NR1rRU1DxDqvw9n0PULZb+DybDZc6b9ksE3SBWAht7l2cZUyPL83zIDqaL8D&#10;vimnjKx1HV9MW6h8M6Vq/hTQnGoQnOlLZTx2U7AvkSTPOqMDyPJUtgc19dQyJLEssbq6OoZWU5DA&#10;9CDTqAPm39mT4RePfDHxS8J+OfGlop1JvA9zpOrGO7jeLS9klgtnYoAx3bY4J3Z1BUyPIc4Za+kq&#10;KKACiiigAooooAKKKKACiiigAooooAKKKKACiiigAooooAKKKKACiiigAooooAKKKKACiiigAooo&#10;oAK8OHw/fxL+2dd+NJtH1Wy0PRNIjjnF3GqW2q6ptmhiuIRkl/LtbieMvgDLoByhx7jXj/jz46r4&#10;O+Lul+E/EPhu3sdO1rWYdIsLyfXIEvrqSXai3EVhje9t5riMyB8ggkrjmgDO0n4IeOtN+G0ngKz+&#10;LMa6DZaLcaLosD6AWaK3l2puuyLgfaXjhDxxlfKALb2D421Z+Knww06w8L3upXNtq3iKxt/ADeDz&#10;omm2Iku7tHkjAmRi4AYbQcY+Xls/LisvRf2nbDV/COpeINL8H3F7b6SYrO7WDUEZv7UnvTaW1gmV&#10;AZ2+SR24EayJwxPGp44+PN58PdLsLr4l+BpfD7XeqTWBaHVEu4ZQthLdxtbuEUzM7xCARlUbzGGM&#10;8ZAD4IfBrU9A8O/DnU/EGtM/iHw61/qevl4hK2o39/EwnJkDADY7kAgEFUUDArF/4ZnmPxUt/Fze&#10;KtHka18XDxIt1L4ZEmrzjzmk+xy3zT5MCq5RAiJtwhIbbg71/wDHO/0e31zT/EfgdtO8T6cmknT9&#10;EXVFlOptqMnkwqkojGNs6yxuQrBfLLcg1S0b9oW7M1vqviHwFLpHhK78R33h6DWxqqzv9ptnuE3t&#10;biNSsTm2dQ24kPwVxhiAc5pP7I1lY2tvCPHM0i21jYRpEdLAiF5b3VrJLeBfN+/LBZW8GM/IAxy2&#10;4rXRaL+zfYWPizUfEsviiW61K+8cJ4killsfltLVbp7r7BGvmcBpJXLS/wAR25X5QBNH8dfEcPwv&#10;n+IOq/Cy8sdBuNHj1fSLj+145GuIZJIlSO4UJm3lZJlkCjzBgMCwIxUa/tJ6JP8AEjWPDVloM01h&#10;pOuaXpI1iS7EcFybuW5hkmjBXmOGS0lQnOGKtggDJAPQtE0rxVrXwju9E8XambPWtSt722kvtOUQ&#10;yW6SPKsMiBWYLIsTRk4YgODgnrXnfwB/Z7k+G3xLs/F/9t+HXa18Pz6JJa6P4XGn/bFeW3lFzPKZ&#10;5HknJt/mZiQd3AXB3df+zv8AFiw+Lel+IdT0vSLqwstG1ttOtZbhvmv4fIhnjulXAKJIk6soOTtI&#10;PfA4v4I/tKWXxB+Jmn+EBoWmwS6ml+0X9n+Io765s/srlT9stxGjW4fGVJLZyB3zQB6N4h8CHVPi&#10;pH4zXWp7Qx+GLzQRDBHtkX7RNBL56S7vlZPIwBtPLZyMYPjXhv8AZPl06GRH8W6BC7eFNT8OPcab&#10;4SFtPei8hWM3l3KblnuLgFFYkkKeQAmSa9B8V/HLRfDPx8vvh1rumyWlnY+F2159bacGPK+c5gMe&#10;3IbyraeQNu5EbDFchD+05PcfCHw341/4QzTNJk19tRWS28Q+K4NNitXtLlrcwiV4y0s7lSQix4GD&#10;uYcEgF1f2box4f8A+EI/4S4f8K9+1C+Phb+y/wB2bjycbPM83H2X7R/pP2fZjfxu28Vif8MlWFr4&#10;I0nwzpvifT2sdFOn31vY6l4dS8sH1OC2a2uLh7dpQDFcxsGeHORIvmB8ls9H4N+P2q+MBHe+Ffh8&#10;LzTYfCun+I9QkuNbS3uIY7oXBEMUZiKSOv2WQZaRFORyBkil8P8A9pC58Vahr2kaf4Q0jUdX0nSY&#10;dTgh0PxfbX1s6PMInSe52IkDxZDOBvAUEgsQAQD0f4D/AA+g+HHg640eOTSXmvdQlvrk6RokOl2i&#10;u4VQsVvFnaqqiKC7O5xyx4x5p4++BV/p/wCz/p2h6VrMmq33g7wRrukWsEdhsfVZbuzMSbR5h8sh&#10;lGB82d3UVb8N/tN+Hb3w/pWtanpItLC9i1t7i7tL8XcG7TZIYz9lcIv2lZmmAjYBSTgYyaZ4U/ai&#10;8J3Om6NeeL4LDwcNa8PXerQrrGtRRYlgu2tjaAuFDSHYW46YIwetAFD/AIZ88U+KvBat40+Innaw&#10;PDlnountBopt4bW2S4guZYrqITk3Bla3ijk2vECqkADNM0v9lTTGs9UsNc1Tw7Npeta1pep3ejaV&#10;4WWw09Us1kRreOITthZFkX5iSwYMxLbgF6b4X/tG+CfEuqWmm6/eaX4WvNR0PR9VsINR1aNWujf2&#10;/nCJNwXJQ7VyPvFhgDpXe/CPxinjrwjJrsdg1iI9W1DTvKaXzMm0vJrUvnA+95O7GON2MnGaAOc8&#10;P/CzU7Nvh+2qeMptWk8A3t5LBPcWWJr6CW1ntoY5X8w/vI45l3S4PmGPO1S3HL6P+zdYWXivUvEk&#10;3iiW61K+8cJ4kjklsfltLVbqS6+wRr5nAaSVy0v8R25X5QBufFX4wan4b8R+INM8M+B5vE0fg7SY&#10;tV8STLqSWptYZBKyxwIyN583lwu+zKDBX5ssBUGi/GDxLqnxOt/D1p4H05tHutGj1+LWD4hIZtMe&#10;TasvkfZuJCOfL34H96gDL8ffst/DvXr+U6Raw+HbG80HUtJvLWwt/wDWG6e3dJUy22MRNAxCBNrG&#10;Q9Mc0dJ/ZmhTwzrFpd6z4Z0/VL2KxGn3vhfwXbaSlnNaXK3Mdw6K7vM7SxxF1MiphcKq5zT9K/aS&#10;ubPwzJ4i8b+BF0PTX8DHxjaNaaz9tmmty0KpCyGGMJIxnQfeIB6nvWfo37VdpqGha55HhvR73W9L&#10;XTJLez0nxVFfWlyl7fRWSh7qOL91JHJKpdCh4IKlgcgA3PGXwA1P4gXVhffEnx6dYurK5ubiJbHS&#10;zZw2TvarDC9mpmdoJIpF8/eWcs/90ACuf+LX7L2sfEJtVm8QePNEvr7W9FtrC51O/wDCIubqxlih&#10;2NJYFrnbapK2XkQKxyW2uuQVveMP2mZfCN5faF4r8JaTpPiK31yHSYYLjxQkentvslvDNLePAvlI&#10;sbKuPLZi7KADmr3hH9qTwLqVv4ZudbudK8P2euy6ra3V/e65B9ktLmxaFSkc/CTrIJwyOCMrg4yS&#10;AAS6h+zjpWqfEaf4gatrNtN4ml8U2GspeQaV5EcNtaOrJaLGsvzOwUhp2LMSRxtVVHY/Fb4TeGvi&#10;J4+8Ma94rsNL1bT/AA5bX8X9k6npkd3Dcvc+RiT58hSnkHHynO/qMc+er+1RoS+C5/EMvhuZlPh2&#10;PVtOtra9Ez6jNLe3VpFbR4QZ3G1Ll+QEZiRhCTW8c/tTwaFp7XVv4SsW+z+H9P1q5g1LxJFYzTJd&#10;xiRUs4zGzXOzO1mAUbhjrQBR1T9ktJ9BsdGi8V6LcWlroUujouq+FlvBp6vcXE32iwRpwltNicIW&#10;KycRoRjGK65vgE8nw78WeGJfFyl/FPhzStGa6XTMC3NlbmEyhPN+bfndt3Db03N1qT9rvxb4y0eT&#10;wX4S8DHUY9U8Ya1JaNJpzW8dwIoraSZgktwjxxZ2gtIUchVbapJGOU8N/GibwT8Mo47qG7vtXt9d&#10;vtM1qXx54vtLJLC6gWNjF9qSLbKHWSMxLFDyGJbbQBZ8J/CHxn4g8WeL4PEPiH+zvB158RDrv9it&#10;pWbi/wDIa3lhKXXm4WB5IULL5ZJ8s4YbjTfBH7L82gePtD8SN4t0eeXQry+n+1r4YC6nqwura4gb&#10;7dem4ZpnQXGVIVV+U5Qkgrb0j9q7wNLoMGp62dP8Pi88HjxDZRanrMMLXcvn3MLWcW4Dewa2OGXO&#10;Q4+UVpaP+0PZ6r46svB1h4a8zWL2y07URA2oqogsri1a5nuZDs+VIFCpnHzvIgG3JIAOF0b9j250&#10;/wAKf2Ja+N/DumiTw8fD15Po3gz7FJqVsxhMkt2Rdt51wRD8shwFLudpzivRfjV8BLD4i614i1O9&#10;1qKGTWLfRhZxT6Wl1Daz6dPczI8sbttuI5PtJRoiF+UH5vm4xpf2kbq08O2nifVPh5dWnh/xBouo&#10;ar4YvTqiNJqAtbSS7Ec8QT/RjLBE7ocycDkA8Vvfs3/HK0+K3iDVtGi03S4ptKsLS+a50bXo9WtC&#10;twZAInlRE8uZTEcxkZwQc0AYWi/syeH2k0p/EsXhC+t7XX21e+0jT/BltZaZdL9hmtY4BAGY4Rpj&#10;NvlaU7hgbQRizov7MvguDU9FTV7TQ9X0HQ9S168ttButAia0RdRuI5Y40RmZEEAj2AhfmB4CYxT/&#10;AIjftHaR4SvtV06Xw7cXmo2Hi6Dw9Daw3IzNG0NlJJeOdv7uKM30SEc5YoMjfx2Xxc8d634X8TeF&#10;/Dnhzwvba7qfiia6jhS51X7DFCIIfNYs4ikJyAQBigDzvw/+znrvhLR1s/AnxGt9Ga80FtC1dpfD&#10;4mSe3FxcTRSQIJ18mWMXUqAkupGDt4rX8K/AvVvBmoyWHgL4gT6H4Xvhpv8AaNgdOEt4xsoILceR&#10;dCRREJYbeNZMxOfvFSueM7Qf2gPFfiKTSbDwz8Kf7R1S/wBJv9TurdvECxRWqWl9JZuiymA+Y7ug&#10;KDaud2DtALV678MvFem+Ofh5onjHRxIthrthFe26ygB0WRQ21gOAwzg47g0AcL8SvgufFmm/Ei1H&#10;iKO2/wCFgR2KfvdO85LH7Mir8y+YvnBtvIymM45q7+z/APCn/hW994gv31HSpJfEEkDyWWh6Iuk6&#10;bamJWUNFbLJJtdw3zuXJbavpXpNFAHgln+zU2maL4jsNB8eXWkN4wt9Vi16W0sNhu5Lm8lubacYl&#10;G2WBZnhLZPmx/KdmF21PDn7M+oaXPrjWvi/QdDt/E2mWelanaeF/Cn9mR/ZIZ3klWIi5dllmSSRG&#10;lcuw3ZHRQPoaigD5f8S/svap4b8K6rpPwp16z0dPGF7eWPiG3j0pVtm0u7vGlUeUJ0y9rDJJCrKw&#10;Z43ZQFwu3a8RfBL4g+I/iHq0/iXxdpEtvq+hWAttX0fQTZf2Rf6Zfi5sSIZLuYyhjPcF+VGI1GVJ&#10;yfoaigDxrTfghq9z45tvHHirxtBqXiJdfsNTuZLTR/s1q0Fna3cEVrFEZnaPm8lcuXfJ42jszxV8&#10;CdT1XV/EOm23jhbPwX4u12HXNa0U6SJLp50MJkjhuvNAjilMCFlMTEfNgjdx7RRQBwPx+8Aat8Q/&#10;DsWjWWu6VaWMiyR6hp2s6CmqWV+jbSrNEXjZZImUPGyuAG6huMeSfEH9klvEukXOlN43sbmK68O2&#10;ejJqGu+HRqWo6f8AZrcQh7SZp1WASld8gCFiS2HUtkfTNFAHiV5+zd4Zu9bufEdx/Y0niWbxzaeK&#10;Y9cOgx/a4UhnglNmshfeEbyGXduwPMPynHJ8Of2ctH8LfELRPHh1aC48SWer6hqer3kGmC2j1Frq&#10;CSIRxwrIVt0QSKeN5YqSxLMWr22igDxjxn8Aj4g+Fs/gseM7rT1ufG114ne+tLPbMiT3s1y1vGfM&#10;+RgsxQS54I3be1VtY/Zt0LUobjQptStE8J3niq316fRYtKCsI7ewt7SC0in8zMSg2wZnRQzKxjBU&#10;bi3uFFAHmPwn+H+u/DWTR/C/h6+tZvCy3utX+oK1oI2j+03Xn2sMZMjMPL82RScEMEydhwp5X4//&#10;ALOEfxN+ImreJJda8P26avo1tpbG/wDCwvr7TvJadvPsbo3CfZ5G8/r5bYMaHtXvFFAHJfGDwR/w&#10;nPwa1rwD/a0ln/bGmtY/b5YvPePIA3su5d54yeRmuZ+KPwq8R61471LxR4L8cxeGrjxDoaaJrcdx&#10;pH21ZoY2laOaH97H5UyieUBjvXDD5eOfU6KAPn9v2V9Dj8Sabe2Xie5t7DT7zTQbL7GGa6060tLS&#10;A2Msm8bllksLWVmCj7hXac5r0j4d/DLSNC+A2mfC3Xvs3iLTbLTVsLk3NoEjvFHcxlm29j1OCAc1&#10;3FFAHz94v/ZV8P6pPfW2j+IrjQtI1HxBp+qz2dpbu0pigs57Wa3E7S7gZkuHzJjK9AD1Gv8A8KGv&#10;NI1qHxB4L8W2mj6xp/iG+1PTfO0Xz7OG2u7eGCSzeBZkLKBbxlXV0wVHy4r2qigDyXQfg9rsWs61&#10;qfiL4gSa5c6l4Vbw9BPLpnlyRCR3llmkIlIkzJIdiKECIqpliNx43Wv2U9PudUW6ttX8Ny/bNF07&#10;TNUn1jwbbalcq1nAsAnspJnItmeNFBV1lUYBAyK+jKKAI7WGO2tY7eFFSOFAiKoACgDAAA4FSUUU&#10;AFFFFABRRRQAUUUUAFFFFABRRRQAUUUUAFFFFABRWLrWk65dag01j4quLCFgNtulnBIF45O51J56&#10;1U/sHxP/AND1ef8Agutv/iK0VOLXxr8f8jNzkn8L/D/M6Wiua/sHxP8A9D1ef+C62/8AiKP7B8T/&#10;APQ9Xn/gutv/AIin7OP86/H/ACD2kv5X+H+Z0tFc1/YPif8A6Hq8/wDBdbf/ABFH9g+J/wDoerz/&#10;AMF1t/8AEUezj/Ovx/yD2kv5X+H+Z0tFc1/YPif/AKHq8/8ABdbf/EUf2D4n/wCh6vP/AAXW3/xF&#10;Hs4/zr8f8g9pL+V/h/mdLRXNf2D4n/6Hq8/8F1t/8RR/YPif/oerz/wXW3/xFHs4/wA6/H/IPaS/&#10;lf4f5nS0VzX9g+J/+h6vP/Bdbf8AxFH9g+J/+h6vP/Bdbf8AxFHs4/zr8f8AIPaS/lf4f5nS0VzX&#10;9g+J/wDoerz/AMF1t/8AEUf2D4n/AOh6vP8AwXW3/wARR7OP86/H/IPaS/lf4f5nS0VzX9g+J/8A&#10;oerz/wAF1t/8RR/YPif/AKHq8/8ABdbf/EUezj/Ovx/yD2kv5X+H+Z0tecat8G9H1D4gQ+IrjxJ4&#10;jawi1mPXP+EeNzE2ntfoqhJvmjMwAZQ/liQJvAbbnOei/sHxP/0PV5/4Lrb/AOIo/sHxP/0PV5/4&#10;Lrb/AOIo9nH+dfj/AJB7SX8r/D/M4L/hmvwCuiSaXDf6/BFcWJtLl4bqJHuGW9N7b3DkR/6+3mLe&#10;U4xhWKsHFX3+A/hjUWt5vFmt6/4quY7+a9u5tXmhYX3mWEtgYZI44kjWIQzOQsaod3zEkk567+wf&#10;E/8A0PV5/wCC62/+Io/sHxP/AND1ef8Agutv/iKPZx/nX4/5B7SX8r/D/M81s/g7dy/HbwNqV9Dd&#10;XOifDbRprey1nUdSSe81qZ1RYVmjRFGLcecQ7clmUjJ3GoPg/wDABbSFbzx3rOsX6W/ibV9ZtfDj&#10;3UL6XDLcXV0I5wFjEhY28wOxpCqs7nbk16j/AGD4n/6Hq8/8F1t/8RR/YPif/oerz/wXW3/xFHs4&#10;/wA6/H/IPaS/lf4f5nnzfs3eGZvA134Qv/GXjO90ltIOjaXBNfw/8SazMkb+XbkQjLAwxqHl8xwq&#10;hQcZzL4u/Zp+G3iGx/s24Gq2umfZtJtDYWdykcJg057hooyShfD/AGqVZDuywxgqck95/YPif/oe&#10;rz/wXW3/AMRR/YPif/oerz/wXW3/AMRR7OP86/H/ACD2kv5X+H+ZJ4F8GaR4T1LxBeaU0+fEmprq&#10;NzE5Ty4ZFtoLYJEFUbUCW0fByclucYA4v4e/Abw/4T8TaLq6+KPE2rJ4bnu59FsdQktRb2D3QkEp&#10;XybeOR8iaQDzHfGfUCuw/sHxP/0PV5/4Lrb/AOIo/sHxP/0PV5/4Lrb/AOIo9nH+dfj/AJB7SX8r&#10;/D/M5b4q/AjwT8QvE1zrniGbVWmum00yRwXCJHtsmutqD5CdsqXtxHKCfmRsDbyTTb9n/wAPW97Y&#10;X+ieKvE+i31j/aaG8s5bVpZob+8a8niJlgcIBK52vGEkVeN5PNdr/YPif/oerz/wXW3/AMRR/YPi&#10;f/oerz/wXW3/AMRR7OP86/H/ACD2kv5X+H+Zx3hL9n7wRoHgnWfCkV5rV3p2ueFrfwxdLc3Me8Wc&#10;H2nYVZI1w+LuQFjkfKnHB3VbD9n3TYNSk1WX4jeOpdU/smLSra9jvLS2ezghuI7iIRJBbpGCrx4I&#10;ZSrh3Dh8jHd/2D4n/wCh6vP/AAXW3/xFH9g+J/8Aoerz/wAF1t/8RR7OP86/H/IPaS/lf4f5nD6b&#10;+zr4Hi8R+Htf1O/1rWNR8P6xe635t7NCE1C+uvJLzTxxxInyNbwsixhFVkBIJrY8E/Bjwt4XuoZ7&#10;C91aZodFu9HUXEsTDybm7a6djiMfOHYgHpt4IJ5roP7B8T/9D1ef+C62/wDiKP7B8T/9D1ef+C62&#10;/wDiKPZx/nX4/wCQe0l/K/w/zPO2/Zo8Kf2SdFTxd4vj0S40XTdG1HSkubQQ6lb2MIhh81/s/mhi&#10;v3vLdASeg6V1vg/4e3HhLWNFg8Pa/fR6DZ3OsXuoWdxIjG8nvrn7QuQsY+WN5JtpyCAQCHJLDX/s&#10;HxP/AND1ef8Agutv/iKP7B8T/wDQ9Xn/AILrb/4ij2cf51+P+Qe0l/K/w/zOZ+J3wV0Txl4l1PWP&#10;+El8SaEfEOmppfiG20i5iji1m1Tftjm8yJ2UgSyLviZG2sRnpiL4tfCFNe0fUj4U1e50PUr/AMNw&#10;+F0aOVVht9O+0K8vl5jdllMRkRW5AyvAI3V1f9g+J/8Aoerz/wAF1t/8RR/YPif/AKHq8/8ABdbf&#10;/EUezj/Ovx/yD2kv5X+H+Z5le/s7LdeJLNdU8b674i8PzeG7rw5qdhqwsoitk4QxJb/ZbSLayyRq&#10;24tkbRj0ral+BVrfQwx+IfiT4715Yrywndb+9ttk8dnP58ELpHbqu3zQju6gSuUUF8cV2f8AYPif&#10;/oerz/wXW3/xFH9g+J/+h6vP/Bdbf/EUezj/ADr8f8g9pL+V/h/mcx4w+CXh7XfFl94rt9d17R/E&#10;F1q0Gq22qafNCJbCeOzFniJZImQxvCMOkiuGyenGNLw18K9G0jXPD+tS65r+q6j4fTURHdaneLM9&#10;2168bTPL8gAwYlCLHsRRkBcYxq/2D4n/AOh6vP8AwXW3/wARR/YPif8A6Hq8/wDBdbf/ABFHs4/z&#10;r8f8g9pL+V/h/mcJov7Nvw+0/XLPVvtGs3Vxp/h650Kz+03ETLBFPLcSPOqiMDzwLudAx4CMRtyS&#10;TJq37OvgXVtFvNO1i91rURN4ftdAsp7qWF5NJtIEVcWv7rbG8hRXkchixA6KFUdv/YPif/oerz/w&#10;XW3/AMRR/YPif/oerz/wXW3/AMRR7OP86/H/ACD2kv5X+H+ZF8VPAem+ObLTRcajqOk6jol8L/Sd&#10;V0x0W5sZwjRll8xHRgySOrK6spDcjpXFw/s9eHbSXS9R0nxb4p07XtOuL+4l12Oa1lvL6S9aNrlp&#10;fOgeMM3kxgNGiFAoC4Fdz/YPif8A6Hq8/wDBdbf/ABFH9g+J/wDoerz/AMF1t/8AEUezj/Ovx/yD&#10;2kv5X+H+ZyPgX4CeD/CmiXOl2Gpa7cQ3XhqTw4zXdzFI62rXFzPuDCMZkDXcgDHPCpkE5LJF8AvB&#10;sWqWuqQ3+tR6hYtpZtLxZofNgFjA1uqA+VgpNC7pKpBDBjgKQCOv/sHxP/0PV5/4Lrb/AOIo/sHx&#10;P/0PV5/4Lrb/AOIo9nH+dfj/AJB7SX8r/D/M8+sf2bPCEWl/2PdeJvFV9pFnpV/pWh6bc3kJh0KC&#10;8haCX7MRCHZhE7IhmaTapxXTfCv4TaX4K8TzeI28Sa/4g1WTS4tJjutWe2BgtI2LrEqW0MKfeOdz&#10;KW962/7B8T/9D1ef+C62/wDiKP7B8T/9D1ef+C62/wDiKPZx/nX4/wCQe0l/K/w/zOR1T4AeBb/x&#10;B4w1yebVf7Q8bX1jd384njzb/ZJIJEjgBQhEZraIvnJbA5G1dva+IvCOm61428O+KLqe6S88Mvcv&#10;ZpE6iOQzwmJ/MBUk4U5GCOeuelQf2D4n/wCh6vP/AAXW3/xFH9g+J/8Aoerz/wAF1t/8RR7OP86/&#10;H/IPaS/lf4f5nk1x+z1cw/E7T30Hxf4l0LQbLw5qFk9/p95bC8mlu9Ra6lhcPCy+WRI2GVQy7Uw2&#10;Rk+t+A/Bun+D4bex0S91CLSLHS7XTbHSHlVrW0jgDBXT5d+9gwDFnOdi8A5Jb/YPif8A6Hq8/wDB&#10;dbf/ABFH9g+J/wDoerz/AMF1t/8AEUezj/Ovx/yD2kv5X+H+Z0tFc1/YPif/AKHq8/8ABdbf/EUf&#10;2D4n/wCh6vP/AAXW3/xFHs4/zr8f8g9pL+V/h/mdLRXNf2D4n/6Hq8/8F1t/8RR/YPif/oerz/wX&#10;W3/xFHs4/wA6/H/IPaS/lf4f5nS0VzX9g+J/+h6vP/Bdbf8AxFH9g+J/+h6vP/Bdbf8AxFHs4/zr&#10;8f8AIPaS/lf4f5nS0VzX9g+J/wDoerz/AMF1t/8AEUf2D4n/AOh6vP8AwXW3/wARR7OP86/H/IPa&#10;S/lf4f5nS0VzX9g+J/8Aoerz/wAF1t/8RR/YPif/AKHq8/8ABdbf/EUezj/Ovx/yD2kv5X+H+Z0t&#10;Fc1/YPif/oerz/wXW3/xFH9g+J/+h6vP/Bdbf/EUezj/ADr8f8g9pL+V/h/mdLRXNf2D4n/6Hq8/&#10;8F1t/wDEUf2D4n/6Hq8/8F1t/wDEUezj/Ovx/wAg9pL+V/h/mdLRXNf2D4n/AOh6vP8AwXW3/wAR&#10;R/YPif8A6Hq8/wDBdbf/ABFHs4/zr8f8g9pL+V/h/mdLRXNf2D4n/wCh6vP/AAXW3/xFH9g+J/8A&#10;oerz/wAF1t/8RR7OP86/H/IPaS/lf4f5nS0VzX9g+J/+h6vP/Bdbf/EUf2D4n/6Hq8/8F1t/8RR7&#10;OP8AOvx/yD2kv5X+H+Z0tFc1/YPif/oerz/wXW3/AMRR/YPif/oerz/wXW3/AMRR7OP86/H/ACD2&#10;kv5X+H+Z0tFc1/YPif8A6Hq8/wDBdbf/ABFH9g+J/wDoerz/AMF1t/8AEUezj/Ovx/yD2kv5X+H+&#10;Z0tFc1/YPif/AKHq8/8ABdbf/EUf2D4n/wCh6vP/AAXW3/xFHs4/zr8f8g9pL+V/h/mdLRXNf2D4&#10;n/6Hq8/8F1t/8RR/YPif/oerz/wXW3/xFHs4/wA6/H/IPaS/lf4f5nS0VzX9g+J/+h6vP/Bdbf8A&#10;xFH9g+J/+h6vP/Bdbf8AxFHs4/zr8f8AIPaS/lf4f5nS0VQ8P2eoWVs8eo6xLqcjPlZJII4iox0w&#10;gAP/ANer9ZyVnvctO62CiiikMKKKKACiiigAooooAKKK8n+JninxyvxS1Hw94W1XTbG10rw1/a0x&#10;urIzM7iR1KAhhjIC/lW1ChKtJxTt6mVasqUbtXPWKK8r8PfGC2tvh/4Zu9asNS1bXdb09rxrLRbH&#10;zZBGpIaQruAVRj17Gr178avCK2unTaXa6zrR1CwbUPK0yy817a3VyjSSgsNoDqynGTkH2zq8DiE7&#10;cndfd/wxmsZQavzHo1Fed618X9K0/wARWmjDwp4su59Qi82xa301St2gRXYxhnDHaGGcgYOc06f4&#10;zeDobqytXF99pv8AXJNGhgESbzKjqjSEbuI9zKM9eenWl9TxFl7j1H9ao6+9sehUV5mPjb4e/wCE&#10;e1TXm8O+Jl0vSdwlvWsY/JkYTJCURvMwW3ODg44B+lXvEPxg8J6Pq15ZTLe3Cae9qLq6tkjkgiFw&#10;SEctv+6CAG44yODR9SxF7cj/AKt/mg+tULX5v61/yZ31Fee+JvjBoOjSa039h+IL+28P3X2a/u7G&#10;0SSGJ9oZvmMgwFyAcgcmr3hn4l6RrGuabpD6RrWmXWrW0t1bLqNskWY0x8x+c9dwxjOal4Suo83L&#10;p/wL/kP6zRcuXm1/pHaUVyHjD4k+G/DGvX2lau11E+n6MNXmmEYaPyTN5IUHOS5cgAYxyOal+Gvj&#10;/SPGk19bWdnqWn3uneWbmy1K3EUypIu5HwGYFSAe/wBccVP1esoe05fd7le3p8/JzanVUUUViahR&#10;RRQAV5Xq3xA8fa98QPEHh34ZeF9BvrbwlNHa6rqGu6pLaxz3bxJMbaARQyHKxyRlpG4BcAA4Jr1S&#10;vKLrwj8SfB/xA8Ta18N08MalpnjC7j1C7sNcvJ7RrC+EEcDzRvFFJ5qOkMRMbBTuBIbBwADjPGH7&#10;UcFtoPh1NK0XTrDXtYW/GoWev38qR6TLZTeRcQkWsM0k7iUPjYgGxC7FRxXpXgX4peHbzwbNqGv+&#10;JtAa90vQY9e1aXSnleyjspPNKTxSOoMke2GQEjnKEEAkCuB0P4KeM/A+u+H/ABt4SvPD+v8Aiu3t&#10;tWj18axJJZW99NqN0t3JNE8ccrR+XKu1VKndGcFgeTw/iD4PyWGufC/4V2erfatWks7iPxv9lspF&#10;tp9GkvPt8o3kbUQ3UJt4wTu23D8AE4APorSfiX4I1PRbHVrLXFktNR1ltEtXa2mQvfK7oYCrIGUh&#10;o3GSAOOtZugfGv4Ya1q15p2meK4ZprO3uLlmNrOkU8UH+ueCVkCXATB3eUz4rl/iB8BbS+8XaXrn&#10;hfWNSsY18XR6/qmmTapKLFmIk8+WGEKwEzs4bqFyWPBPPAfDD9mnxR4fstP0jUBokkXhvR9RsdL1&#10;Q+JNWupLt7i2kt43+xSt9nswEkbeEEoJ+6F4NAHuusfFPwFpVha3uoeIY4YL7Rv7bt3NvKfMsd8M&#10;fnYC5A3XMAwfm+fpwcN1v4r/AA70i98SWeo+KrOCfwgls+uRkOxs/tOfIU4U7nfGFRcsSQMZYZ8P&#10;8Sfsw+Io/CcFp4Z1uE6h/wAK9fw/cHWfEGoXsAvzc6fMrwrL5nlW+LSUYjCdUGzH3ZPEf7LuszWW&#10;uf2frtncX1+mhah9subq4t5dU1SzvLy5upLmSAB4UlN0AjxMWjwMACNcgHv3w58b+GPHWk3GoeF9&#10;TN5FaXBtrqOW2lt57aYAMY5YZVWSNsMpwyjIIPQ1zOk/Hf4W6nqUdjaeIrkyTC6MMkmjXsUM32ZJ&#10;JJ9kzwiN9ixSE7WP3TjNV/2bvh3qPghfEWp6zY2FlqHiG8ileC01y/1ZkjihWNBLd3rb5X+9yqIA&#10;u1cHGa4XXPhB4n0f4P8Ahi2nutNmk8GweI7m+W3kkYzrd2t6kSwgxjcwNwmQ23ocZ4yAejeFfjj8&#10;KvEVhf32l+MLb7NpunHU7ia6t5rVDZg4NxGZkUSxA8F03AEgZycVY0H4yfDfWdNuL2x8SDZa6haa&#10;fPFPZXEE8U91IsdsGhkjWQLI7qFfbtPJzgEjwnRPgl8R/iV8H/C7eJbnw3oMmheBbbTfD6WLTSm6&#10;lMljch7xGjTykxZRRtCvmD55DngA9T4w+EvxT8W6prHjbVY/CFn4muLjw+thpVtqdy1l5Gmagb1z&#10;NdG3Dl5WZ1GITsAUZbJwAexf8LA8H/aTb/21H5g17/hHyvkyf8hDy/M8j7vXYc7vu+9c9Z/Hf4W3&#10;WsLpsXiG5815ruGOSTRr1IJZLVJXnVJmhEblFgmJCsfuHGTXnGl/DD40P4iW61LSvAcNs3j8+MXN&#10;v4kvJXUi18kWwVrBQQSAfMyMAn5Tjm8Pgj4xl+FPg3QJ7/Q11LRdV13UdS2XEpg3ahb6mqpCxj3O&#10;Ekv4wSyrlUY4zhSAesaH8Q/BeseK7Dwzpuv29xq2p6IuvWtmqPvewZlVZzkfKCXUANgnnjg45j48&#10;fF+3+H3ibwr4bsdKbVtU8RazY2tzGsm1dNs7i7itjdSnnH7yVVRertuxwjY5P9nX4D678PvG3hnx&#10;VrWradqeq2/he70zX7uNn3zTu9gLeOAFB/o8MNmYxkqc/Nty7Ym+N/7PUvi3xJdeJfD3jjxDpupa&#10;tr+j3+owtfRrbLDZTxN+5HkO6uiI7RqTs8xsnhmoA2fFnxZ8TeHvi9pPh3UfCOnQ6PrWvJo2nltY&#10;3atd7ot7X0dosZX7KjBlYmQMApYgcA+kTeIdHi8YW/hWS9VdXurCXUIbXY2Xt4pI45JN2NvDzRjG&#10;c/NwODXknxG+GXxF8WeOtMjvZ/Cs2laT4jtNW0/xK+9NbsLaF0kayjjWHYxdldDKZQCkjBkJ6998&#10;SPhxovjLWNN1q4v9a0rVtKhmt7bUNH1F7SfyJihlhZl+8jGKM4IyCgIINAGRqnx6+Eunafpd9deL&#10;4lttY06PU7aVLK4kVLNztS4nKxn7PETkB5di5B54NT+MvjZ8NfC2vXmj63r1xDc6esL3hh0m8uIb&#10;dZgGjLzRRNGoYEEZbvXg9j+y5420rQbOyhl0HVpL/wAGWHh/VVm8T6tp9vaT20ckZlWO02fbYWWU&#10;5il8s5BwwDtXe6h8FPFl54H+JOjLPoVrJ4oTTrLRY47ueSOK1so44ked2j3K7qhJUeZt4G9/vUAe&#10;jah8W/h3Y/EBPBV14lhj1l7tLLyjbymFLl1DJbtOE8pJWDArGzhjkYBzVTwz8bfhfr2qPp+n+KUW&#10;ZILmcNeWdxaRSR25IneOWaNEkEeDuKscAE9Aa8/1b4N+P7m+1fwil34cbwbrfjqPxZPqck839qQg&#10;XUV21qsPl7CTJEEWXzRtjONpwBXEaT+yx43vbQaRrWraZptomna5YveW/iK/1M3Cagkyr5dncRpD&#10;Z7GkjZjCcvsKnhzQB7rofxy+FuraNqeq2fikfZtIt4rq7M9hcwOIJG2RzIkkatJEzEASIGU+tS6/&#10;8aPhto7Spd+IJJJItQn07ybLTbq7lkuIADOsccMbNII8gOyAqh4Yg8V4xb/s4eMNQ8G6/aajBoOn&#10;6reeGotCtJ08V6xqfmj7TDNLIZLk/wCjRkQJtjjjYg/x44rW1D4K/E/T9P0fw5o+q6bqHhjw/d6j&#10;HZ2Q8R32jXN3a3DRyQtdXNrCZHeJ/PV1DYmBV3bfmgD3zwd4g0bxX4XsfEfh7UItQ0vUoRNaXUWd&#10;sqHvg4IPUEEAggg81h+Mvih4C8J2XiC78R+JLfT4PC0du+sPLHJi1Fx/qeineXxwFyfasD9mvwZ4&#10;0+HPwz8L+CNWOg3VrpVldpqF1a3M5kMzXJeDyleMZQxu2/cwKsABvGWrz749fs7eJPiN42+IOqy6&#10;zpf9ma9oEcGhadM8gUaotrLbrc3RCHCxLK+wLvOZC2AUWgD2C3+KHgSf4if8ILF4gjbXfNMItxby&#10;+WZhD55hE23yjKIvnMe7eF5xitLVfGHhzTdZ1DSb7U1hvNK0kaxeRGNyYbMtIvmkgYIzFIMDJ+Xp&#10;0rzPxB8NfHuu/H7w14p1CXw/HpPhbVHu7O9gv7vz5LZrWSI2z2DKbfzd8p/0oOH2AAKOlO+NHwTu&#10;PH3xK17xHPqVxb2954KXRNPSz12+sG+1ia6fdOtuyrJDiaPhi/Rvk9QDrtY+MHw20rwzqviHUfFV&#10;tbaZotpZ3l/cyRSgQxXa7rdsbcsXBGFUE84IBqxb/FLwFPriaLD4hjbUpNZbRVsRby/aPtaxeaye&#10;Xt3BRHh/Mx5e0ht2CDXg/jL9l7xb4lsfEVrqWuaK9rc+C7LTdIsPNl8k6vDYPaC6uD5efLjDyeXg&#10;McyFiAyKK7XS/hF43tf2kx8ZmvvDh1GaY6Pcaaqt5Q0MIoWRZvJ3m98xA5yNpU+VuwoagD0D4kfF&#10;fwH4C1aPTPFWszWd1JZtfbItNubkR26ttaV2hjYRoDwSxArb8O+K/D2vateabo2qQ3lxp8FtcXCx&#10;AlVjuELwuGxtYOqkjaTXj37T3wc8W/ED4iR61oa6fLYzeF59Enjm8Vaho8kbyTB/MItImFxGFGDF&#10;IQpPWua1L4A/FGDxJJeaHr+k213NoejafF4ht9ev9PmsprODy5ZRp1vGLe4VyThJH2gZGMHFAHr+&#10;rfGv4bacbRZddup3vnvUt47LR7y7djZz/Z7klYYmKhJcISQASRgkHNEnxu+FkfgnUPF8njC1j0XS&#10;7Kzvru8kglVY4bsZt2wU3MXHRQC3YgGuU+Efwh8S+FvHem63qF9pUsFnZ+J4JFglkLltS1iO9gIB&#10;jAwsSEPzw2ANw+avK4f2S/Gl54F1TQdb1/QZo/8AhBrLStLso5pjbtq8Ni9qLqdjED5cYkk8vCk5&#10;kLEBkWgD6K1L4s/D2w8eR+DbrxJEmsSTQ25iFvK0UU0wBihkmCGKORwQVR2DNkYBzVLw/wDHD4Xa&#10;3q02nab4o82WK0uLxJGsLmOC5hg/1z28zxiO4Cd/KZq5jSvh58S/D/jXxFaeH7vws3hvxT4kg165&#10;1G+8yS/siI7dJrdLcxGOXd9nGyRpFKbj8pKrXAeGf2fvimPEWj6j4g1TR7q40zR9V068v5vE2oXj&#10;ahJdWjxJLFbSQiGzQOVzDEMAMx3HaqkA931n4p+AtK0+1vtQ8Qxw297op1y3c28p32IeFDNgLkDd&#10;cwDB+b5+nBxva34g0fSNW0jTNRvVguteuntNNiKMftEqwyTMoIBAxHFI2TgfLjrgV83+JP2Xtd/4&#10;RKGw0HWI5LqT4eSeHbwat4k1G5i+2tcWEoaDzfM8iDFpMP3arjMeE4+XovAXwc+Ill8RvD/iHWNW&#10;0+30jRtf/tGLQh4hv9XFin9nXtq5hurtBI7SSXMLFCERRGxGScEA9h8SeNvCvh/Uruw1rWoLKew0&#10;iXWboTBgsVlG215mbG3APGM59qwdN+NPwx1DWdH0uz8VQzXGvW9rPYbbWfy3W5Tfbq8mzZE8q8pH&#10;IVdh0Fct8a/gzq3xB+OGleILnVLOPwrb6E9nqmmsW87UpluBPBE427fIEio785bywu0qxrlbD4I/&#10;Es6T8MfDuo3XhdrDwD/Ysyahb6jeJJE9pHCtzGbQp5F35hibyppPLaIOcKDyQD0n40+N/GGg+OvC&#10;HhDwVo+h32oeKPtzGTWLyW3hgW2jSQ8xRuxJ3kdO1cXcfHPxb4c1LWtK8b6B4btbrRPE2gaTcz2G&#10;pyvarBqTqGmLyxoQY1bPIA4POOa9F8ceDtT1n40eBfF9rPaJY+GE1JbyOR2Esn2mFI08sBSDgqc5&#10;I4xjNcH8SPgprvifx54i1R5tEm03XPFPhnVTbXTO2+105kNzHInllSzqrBVyVbPzFaAJvi9+0Fp/&#10;hnW9TsvDI0bxFFpvg298QyS22pK+JILq1hWFtm7aGFwzZ6/J0rU8UfGqCy/af8M/CHSNIOof2i0y&#10;a5qYkxHpcn2Oe6gg4HzSutu7FeNqlT/EK5n47fs/XHiHV9ZuvAFh4W0GPUvAmoaAEEBtt13NdWk0&#10;cjiKIgxhbeQE8sCRhSCSNrwf8Frzw5d/D26g1O3v77Qtevtc8Valclln1e7utPubeSZQFIz5k6AK&#10;SAsaAAnaAQD0298T6FaeJn8PXGoKmpR6a+qNb+WxItUcI0mQMYDEDGc+1cdq3x7+E2mw2M134sAg&#10;1CwtdQjuItPupYYLa6GbeW4kSMrbq45BmKVn/Fj4Pv45+Lw8T3uo3dvp8XhSfSok0/Xb3Trg3Lzr&#10;Ipc2zJvi2g5DMRnHynrXj3jb9mv4s6x8Lv8AhCBrei3cB8G6Xo1q7+JdQs7XTbi1s0hmJtIIQl4J&#10;JFYrJMcoG+4doUgH078QPF/hzwR4f/trxPqa2Nm0yW8Z8p5ZJpXOEjjijDPI55wqKTweODXM6l8c&#10;PhfZaDp+ryeJXmg1T7R9litNNurm5P2dtk++3iiaWMRsQH3qNpIBxR8ePB/iTxPa+FNZ8MtpZ1zw&#10;jrsesQWWpTOlpefuJoJImkVGZDtnYq+xsFRxzxwXjr4Y/GHxFeaXqN9qOgTh478aho+n67faLbW8&#10;k0yPC5uLWITXipGm1kfyhIx3cdAAen+G/ip8PvEHii28O6P4ps7vUrzQk1+3hQOBJp7sFWcORt25&#10;I4zkdwKyf+F7/Cg+CNJ8XQ+LFuNJ103H9myWthczS3Qt3KTssKRmXZGw+Ztu0cEnBBrw7T/2WfiF&#10;baHpEdv4m0Kw1Ow8N6X4cmvLaaZi1mi6jBfhcxAgtDewvH/01hGdoAJ6/wACfBj4h/DW+0XW/BCe&#10;E7680631zTJNL1C9uLe1itL3VXvreSKVIXYPGvlq6bAGxgN8qkgHpOvfG34WaONNa98Y2Zj1Wxj1&#10;C3mt4pbiJbWQ4S4lkjVlhiY8B5CqkgjPBpY/jR8Om8aXXhRtYvotUsVZ7qOfRL2KOCNS4MrzNCI1&#10;izFJiQtsOw4Jry34c/A34l/DCxnsPBWp+E9TXX/Dlnpeq3esLLH/AGdcQvcMZreBY3WeI/anxC7R&#10;gFV5wSK7b4mfCPUvGHiTx08mrQWmn+LfAFv4Yhmj3efBOkt8zSsgAXZi6j4DZOHGAMEgGxpHxz+F&#10;OpaXqmo2/jC3jt9Hgiubtrq2ntz5MjhI5Y1lRTLG7kKrxhlYkAEkiqt1+0D8KbbQ77V7nXtQhs9L&#10;lWK/eTw9qCtaFk8xTKhg3IpQghmAU561514y+DXxU8dxXd/4nh8D2Opx+GIvDenR2N7dvDGDeW9x&#10;JqBdYonSSM20bwwrwHHMgrSvPgH4jg+HPxW8MWfih9Wl8cWVrBpt/ruoSz3G+O0WF2uZPLJGXUkb&#10;Q3GOB0oA7nWPjx8K9JitJNU8STWX2yA3IS40i8je2gErRedcKYt1tEXVgJJginBIJHNTeMvjZ8Nf&#10;C2vXmj63r1xDc6esL3hh0m8uIbdZgGjLzRRNGoYEEZbvXnPx6+BPiXxR8VvEHifQV0u/tfFmiW+m&#10;XkGo+JNU0xbF4RKokMVkQt5EySkGKQpyDhgHareofBTxZeeB/iToyz6FayeKE06y0WOO7nkjitbK&#10;OOJHndo9yu6oSVHmbeBvf71AHsugeJtD1vTr++0u/W4t9MvLmyu5AjL5U9u7JMhBAJ2srDIyDjgm&#10;s2z+Ivgq5s9DvItfgFv4k0iXWdLlkR0SeyiSJ5JiWUBFVZ4id+D83Tg48a8MfBH4k6V8S9S1S01X&#10;TdL0++8Vapq9xdWviXUZ21C0unnZbSXTmjW1jP71MyAuwKZHPNULP9le9TwL4a0EeIriGa3+Huo+&#10;Gtcnl12/vo0urm3tY1ks4Z2KRwhoZdyoIsqUG3AAUA9a0f44/CrU9J1bUrfxfbx22iWqXl693bTW&#10;xW3c7UmRZUUyxs2FV4wwYkAEkgVvfDfx74U8eWV3c+F9Ua6+wTCC8gmtZrW4tnKhgJIZkSRMqQQS&#10;oBHTNeFfET4DfEn4nWk994wu/Cujappvh+20nSINGvLp4Lp4r62vGknlEcMkKM1pGipGGMYdmDZA&#10;z6L+zb8N9U8Fan4k13XNP0+xv/EDWqGC18QajrLrFAjhfMur1tzndLJgLGgUYBLdQAeqUUUUAFFF&#10;FABRRRQAUUUUAFFFFABRRRQAUUUUAFFFFABXi8fw1+IWreOvF/iKXxdHoJ1i4ksIYn0qK886wVQI&#10;2VhINmQSMYDZXJ617RXlnjv4valoPizxHpVj4Jm1S28Lw29xqN4mopFshkQOWCMuSRk8A8hSciu3&#10;BOvzSVFK7XW211303scmLVG0XVbsn0v2fbXa5i+BfhN4vtvDeiXieJW8O+I9Et7nSln+xxXST2Rl&#10;Yx5QNgNg7h8xIzg1oWfwQn0FdNk8F+M7rRLu10mTS7y4azWdrmJ5WlZ1yw8t97EgjOMKO3NfxR+0&#10;PoOk+JGtINL+06bbJavd3j38cMwE6qwMVuRum2qw3YIx+p1vE3xX1bRfGF14fm8DyvOtndXlkq6n&#10;G0txFApbe6IreUj7WCEkksMYFd0nmTd2kr3dvd9eva+z2uckVgUrXvbTr+ne263sdDdeB2m8beFP&#10;EL61NK3hm0uLdlnj3yXpljVC7SbhtPy5PBzntXG2XwE0+31ifWDrrSahN4li1hZ2s/8AVQpK0v2Z&#10;Rv43Mxy+ecD5eKuSfGqzmsb2+0rRGvbXTvDMet3cv2sJ5Tyfdtj8h+bGTn2PFVo/jTqdvBq7az4I&#10;NhLpugJrcUa6ss32iJ3VVGVj+UnJPOcY6VnThmMVaOnT7Pe/5v8AE0nLAyd5a9eva35I0pvhL5nw&#10;Q1T4ef8ACQY/tK7e4+3fYv8AV7rhZtvl7+fu4zuHXPtWN49+GOleHtD8YXui6HNfW/iPTIrCHRdJ&#10;sEUwSqDtmzuAI37WPy8Y71s+Kvi/YWngn/hIvDFrpviRbW2Fzqltba1EklghC8sMMW5JHQdKz/GX&#10;xk1fwx4YsdU1XwVa20t9A9yIJvEUCZiAUrsO0tI7A/dCccc806P9ocy83tdK70b7Pov03JqfUrei&#10;3s3Zar06v9diz4H+GN0v7OM3grU7xrTVdchefU7p185luJWDMWG4byAFU/Nzt60/4jfCE+KNU0S9&#10;Gsaev9j6YbDyb/RxeRzZx+82mVdpGOOuKh1T4teIF1Tw7b6T4AN9B4rtVn0mZ9ZjhMv7hJnVlKHY&#10;V3Ecnnbkda2fBfxV8PaxrmraLqt3p2i6lpurSadFaXOop5l0VwA6Kdp5YkADPI61Mnj4SdVdbvSz&#10;30emvp5WKSwckqb8l1W2q109TmLf4AWI0qTTbrxNdXVu/hr+xR5lsN6sLv7UswbdjCthQmOgHzV0&#10;/wAF/hwvgRr+4lv7G8ub4Rpmz0iGxREQEdEyWJJycsRnoBWv8LvFq+MtEvNRWwNn9k1K4sdhl8zd&#10;5Tbd+cDGfTt610tc+IxeKfNSqy9djejhsOuWpTXpuFFFFcJ1hRRRQAV5b4i+Omh6R4p1PSZPCfiq&#10;4tdH1600G/1e3t7Y2cF3c/Z/KUlpxIR/pcGSEON3tXqVeW678Hf7R0/xVa/8JH5X/CTeNNN8T7vs&#10;O77N9kNgfs+PMG/f9g+/xjzfunb8wAzwr8ffCeueKLfShofiWwtLzW7rQrXWb6xRLCe/t2lDwK6y&#10;FsnyZCrFQpxjO4FRBpv7QvhXULi3Wy8M+LZodVtbi58P3K6cnleIFgUvILPMmWYIGcCQJuVSV3Vy&#10;PwZ+DXi7U9PtF8da/wCT4d0vxrrGu2fhs6V5dwZHvbwQmS5807oSs3nqojBy4y2ABWhpHwA8YWGl&#10;aHpUXxWVbTwTYXVp4NddAHn6e00DWyTXD+fi4eKB3RNqxDJDMDjBAOo0b4/+Ada1lNL0I6lqtxLc&#10;Qxwi0gRhJC9jDem5BLjEKRXEQdmwQ7BQCSM5urftN/DSw0+wuX/taZ7/AMGN4w+zw2yNJb2IiWUL&#10;L8+FlZW4QE/dOSAQTkeC/wBl/RPBPjS48SeCde/se6uLuMOfsHmNcWBsYra4tbhvMBmaWWL7T5pw&#10;VlYna2W3ZFl+yRY2nwp0/wAJQeNpWvoPDuqaPfavPpm+S9a7t7e3jk2eaNiQRWsSLHuOVAG4HJIB&#10;6BY/HPRLmPWLZvB/jGHWtFmsoptCOnRyXshuy4gZPLlaLY3lyZZpFChCWI4zP4J+N/hTxJNplrHp&#10;2taffaj4iufDr2V9BEsllewWj3brKUkZNphQEMjOCXUeuPOv+GVSNL1OOHxJ4c099RudPmk0rSPC&#10;ZstBuhaGYhLqxW6Jn8zz/mPmrny044rQ8I/suaLYxWtl4ivvD+taRF4wn8TT6KvhaK30+RpdM+xf&#10;Zkt/MdEjRgsqkhiNoByfnoA7SP47eAxqGoW91LfWcelwazcXVzcQqIkTTLqO1uCCGJJMkq7ABlh6&#10;HAOPL+0p4JfQNJ1XTNC8UasNT0Ma9NbWNjE02m2BdkE1wrSqBlkkwiF3OxsLxWRoP7L+had448P6&#10;r/biLonh/U9WvY/D9ppi29tMl3ex3kEDYcgRW8kMJChcMY0OFAKnIu/2TrRLHQxZ674bu77TvDaa&#10;Bd3HiDwbDqiPHHJI8dxbRySjyJlMrjJMisNu5TtoA9p8Uaxr2sfDe21j4ZPpd7d6utrLp13fhjap&#10;bzMha4ZFZWcLEzOEDKWIAyM5rn/2d/Gev+KpPFmm63e6brCeGdcOmW2vaZZtbW2pgQRPIBG0kmHi&#10;kd4nKsVJTjByBP8AFD4daxrfwLj+HHg7xf8A8Ip5drb2P9oxacJG+yxqqtEscMkIj3qoUmMrtBIU&#10;DgjQ+CPhLX/BXhFPD2r6xoN9Z2apFpkGi+H20uG0iUY2FDcTbiTznI75znNAGPB8c/Ap8H+GvFF1&#10;LfWel+KNIvNXt57iBR9mt7WETTGYKxKsFPRd3IIrLtf2i/Bx8Pa5qmp6D4n0dtE0P+3vseoWUS3F&#10;9YZC+dAFlZThmUFXZGUuuQM1V8efszfDzX9cF5ptlDoNvcafqtjqUFjCR9pW+h8tmQltsJRiz4CE&#10;EnkVzNr+y5dR+DtY0RfEng/TpNY0hNEmutE8A29g72fmBpmkKTb3uJNkY3bxGu3PlE8gA7d/j34f&#10;tLnVLDWvCfizR9W01tPSPSru0ge61B72SaO3S3WGZ1Zi1vLncygBSScZIafj/wCG2sbVYPCviufW&#10;rjXJNDl8PraQLqFrdx2rXTLIrzCPb5CFwyyMGBGCaZ8UvgnP4q+IV54207xYdJ1hW0i40lzp4njs&#10;7iwa9+aRfMXzkkS/kQoChAGQxzxzfiz9m298SWqahrnirQNX8QXPidvEGqyax4V+2aXeN9gaxjtx&#10;ZG5UrHHHsZS0rnemT1wADoG/aO8Fz6PpV3ouh+J9cutTsrm+fTdPsIzdWUFvO1vM8yySIo2zI6AK&#10;zMxU7Qw5rRT49eBLnUrOw0n+0tWuNUtdLutMjsrdWa/S/Fw0XlBmU/JHaTySbtuxV7nivOm/ZKsb&#10;W30iex1vw5eX9hY3dhMviDwfDqVgkE93JcqLS1eUfZjC8sgjG912nDBhXSRfs52dh4y0/wAW6F4m&#10;TTta0PTdIsNIu00iNfs6WjXH2hHSJo0aK6juSrRIEVSiMMlVwAdN4e+NWhap8R9M8IS+GvFGlvrs&#10;t3Do+oalYJDbai9srtIEHmGZfljdlMkaBguQTxXXfErxVpvgf4f6z4x1hLh9P0OxlvbpbZA0pjjU&#10;swQEgE4HGSK8Z+Gv7M83hT4oeG/F7eKtHupfDepXl39pXwyE1PWBcwTwsL69M7NK6if5SFVflOUJ&#10;IK99rng/xR4+/Znv/BHjTVLey1/xDoc1jqF7b2gZIJJVZdwiWTBKgjKh8ZBwxHNAGTd/tAeGtN/t&#10;eHxF4W8VaFfaTBYzLp97aQNcX5vZ5ILaO3WGaQO7yROuCVxjJIGSGXX7Q/hO20Nbmfw54qXVf+Eg&#10;h8PyaALGJtQivJoGnhUqspjKOifK6yFeeSMMRD8bvgFYfEfXNY1S91uKGS+0/SILOGfS0uobefT7&#10;q5uEkljdts8cn2ko0RA+UH5vm44zxV8DfFHh7SPC8fg+68P2mtTeP7TVbq70HwhDY6dpkMVjdRjN&#10;rHJvkj3Nhi8xYmY4K8AAHeTftCeEv7Psks9B8TXuu3l9d2LeG4LOIajay2oQ3AlDyrEoQSxHd5hD&#10;eam3dmodU/aO8GQaTY6npmheJtatbzQ5tcmk0+zizY2sMphmMyyyowdJFZWVQxyp61zOvfswR6pc&#10;WfiK+17QNX8VjVL/AFHU7jXvCsd/pd812kCMgsmmBjEaWsAjYSlhtbJbccQ+Lf2VbTVrHQrSHV/C&#10;csOk+H59Ilj1XwPBcR7prgzyXNtFFNDHbSbmYLhWwDzuOSQDsNd/aM8A6bqUkaWuuX2l2cVnLqmt&#10;2lkpstKW6RJIfPLOsnMckbtsR9gcFsVoTfGvQ4/iAnhc+GfEpjk8Q/8ACPLrAt4PsJvvK83y93ne&#10;ZgKDz5eMgivPNQ/ZP0061NcW2s6Hf2+oWunxalP4g8JWuqamz2sEUBe3u5mxEZkhXeHjkAZmZcE8&#10;V9D+Evxth8E+E9T1TxJ4cu9VtPFlt4r1XRU0Fo5xdXEx+1xG7+3NGyQR3MwUrH8wgjAznkA7rS/2&#10;jPAt7qAVNO8QRabc/bV0vWZbNBZas9qkjyxwMJN+7bDKVMiIH2HaTWn4i+OHg3RdAh1e6g1R7efw&#10;ZceMFEUCMwsYfI3qRvH73/SY8L04b5hjnz/wb+ynpfh24a0tNS8Mrplql+unSxeDLZdWH2mOVFW5&#10;vyxaVYhKduxYmbaAzEDm3dfsreFYPDs2m+G5tI8PzXvw+u/COoXWn6BHE19LObY/bpQjqXZTbt8j&#10;Ek+afnGOQD13xN410TQz4e+0NLcL4l1aPSrJ7YK6iZ4pZQXO7hdsL5Iyc44rnfi58YdF+H/iBtHv&#10;fDviLVpodGl1q6fSreGRLW0jfY8j+ZKhOCeihjXFeDP2cDo3jDT/ABJJ4j0W1ms9YsdRfT/D3hld&#10;L06QW0N5GP3AnfEz/bPmmLMcRqu300f2i/gInxS8c23iGTUPDSpDokuktba74WGq+WHlEhngY3EX&#10;kyjGA2Gxk0AdF8bvH91onwVsPGvhOWGVdR1LRUt5J4SVe3vL62hY7TggmKZsZ6HHpTviN49ufDHx&#10;s8L6FdXNrbeH77w/rWqarNMnzRfY/sZVg3ZQs8pPBzx6Uz4hfC268Qfs/wCnfDbT/FUtrdaWulfZ&#10;9Zv7T7Y8j2M8EyvLGHj3lzAN3zD7xNcB8Q/hb8T9b+JvhO+8X+LNK8UaReW+q+G9Wg0rwy+nNaWF&#10;9ZsZZzI13Nz5lrboPl/5aGgDorP9pTwO+j3Wo3+ieJ9Kij0kaxYrf2MaNqlkZI4zNbgSnoZoiUk2&#10;OA4O3FdJ45+Lej+G9Q8SWSeH9e1ifwpYWmoaommQwN5dvcC5KyAySpkKLSTcOo3JgHJx5bpP7J9r&#10;F4N1Hw/d614UjFxog0e2utK8DWtlM8fmxOZrt1kLzylYgp2tGh3ElSTx3uk/ArwzoN58QP8AhE4N&#10;K8O2HjrQLbSjYaZpEdvDZPEl2puNsZUSFvtYyML/AKofMc8AEEnx+0sNoNvH8PPHc2oeJbGfUNN0&#10;6GxtXnltoRCWmOLjYqkTqRlsnBGNxUN1UnxR8Gp8FF+K39oyN4abT1vknWBjIyNgKgjxu8wsQm3r&#10;uOK878XfDz4gwfGD4fr4J8QQ6VH4c8EX2l3OtXejm8tpWMlgqxtCJoyrMI2kX5zgxYO4Zrq7j4M6&#10;Q/7NEfwdh1e+itobKOKLVCFacXCSrOtyV6FvOUOV6HkUARS/HHRoLVIb3wb4ys9duL9LGz8Oz6bG&#10;L+9keF5w0WJTCUEccjMxkATaQ+08VBD8ffDl7DoseieFvFesalrU2oW50m1s4Eu7CaxeNLmK4WaZ&#10;FRkaVOjMDnIJGCaWrfCP4garq2meLtQ+KdtL4w0O++0aVcLoBXS4IjbvBLCbP7QXPmrIWZxMDuVM&#10;YCgVc+HPwVbwx4w0PxRdeKX1LU7G41q91WVrARLqF1qLwM7ooc+SkYt1VU+fjHzccgGf/wANLeEZ&#10;baxl07wl4z1I3nh7/hIZY7PToXazsRNLC8kuZgAVaFsqpZiCNobkDQ8QftC+A9MlkuIbbW9T0Wzi&#10;s5dU1/T7ISWGlpdIkkLTuWD4McsbnYjbVdS2M153pHwO+IeifEJPD3hfxommaTD8PotEu9Zn0Lz0&#10;u2e+vZHWJPPXypo1lUhiXX5+VPboLz9myW20PVvBfhnxw2l+BfEkFjDrWkS6WJ7p1treG2IgufMU&#10;RebDbxK+6J+QSMZwADrB8dfDC+Pj4ZuND8RW8X/CQt4dXWJLWI2LX4TeItyymQZBGGMYHPJFU9N/&#10;aF8K6hcW62XhnxbNDqtrcXPh+5XTk8rxAsCl5BZ5kyzBAzgSBNyqSu6uauv2Yra7+Lt14xudc0JY&#10;rjxQNf8AMt/DAj1cD5QbM6h9oObdgpVkEQyHYcZqfSPgB4wsNK0PSovisq2ngmwurTwa66APP09p&#10;oGtkmuH8/Fw8UDuibViGSGYHGCAdb4Y+O/gXxJ4mttB8OnUNUvLy8ggtxawKyyRS2UF4bnJcYhji&#10;uYQ7HBDMFCkkZraD8fPDepaxDaP4Y8V2drd22o3NjqE9lE8F9HYnE5iWKV5WP90FAWyMCuGf9m25&#10;+Gza942+C+pQ2niyNDLpVvPZqy30a6dHA1ldO0qiXzriFbjzWK7ZWJIOWLQaj8AvibBpvgzQF+IG&#10;mXmmaPpmo6BLd6ZoMmn31pb3lmyvfGV72TzJhNFAcKoyZXPAHAB3lr+0L4Phh15vEuieJfC8ugaR&#10;HrE1vrFlGJbi1kfy0aJYZJPmMhVPLfa+51G3mqOv/tN+BfD3hvUtV8TaJ4n0SbR7mzivdNvLKL7V&#10;FFdb/KuMJKyNF+6lyVcldjAqDxXJ2P7JNjNYa9Z6rrvh+2ttc8Nroz23h/womnxLJHdRXMV24aeU&#10;zSb4vnEhO8EDKgc62lfsy2Dae8OsXvhSIz6pp91c2/h7wZBpVrNBamQtCUSRnZpfMO52kYLgbUAz&#10;kA7LxL8d/h/oXjrxN4W1C6vFuvCeiR6xqc8cAeERyMgSFCDueZvNiwgXnzE5ycVn3P7Qfhy1W5tL&#10;7wj4vs9dt76ysx4fuLGBL6b7YXW3lQGbymjYxuM+ZlSpDAGuQ0H9lG1s/C13pmoePb6/vb7RTY3G&#10;qGwVLiS6S9huba6PzkExC1to9mPmEQO4ZxXRL8Dtd1fxlD408Z+O7fVPEUOpaTOJbPRPstslpYSy&#10;yrbpEZ3ZWkeeRmkLkZxhQByAaOv/ALQHhfRLi4XVfDXiq2t9J+zjxDefYYng8PtOFaNbtklODtdG&#10;byvMCqwLYzXVfFTx/Z+BpNDtpdC1nWr7xFfvY6fZaTFE8skiwSztnzZI1AEcLnO7tXC/ET4F6p4i&#10;1jxbZ6f45GmeFPH1zBc+JdJOlCa4kdI4oZBbXHmqIRLHDGrbo5MYJGM4Hf8AjnwaPEXjLwZrw1D7&#10;KPCOqzagIBBv+1eZZXFrs3bhsx9o3Zw33cY5yADh4f2ifDty+lWmneCvGuoapqx1NY9KtbC3e5hO&#10;n3At7kSfv9i7XPGGO7GB8xVTJqX7RngSPRYtY0fT/EXiDT10WHXNSudI04SrpFjL5m2W5DMrKf3U&#10;pMahnAjY7cDNchN8IfiDoHxu0OfwT4qhsI1s/E97c6xd6Gbq2RtQ1S3uVtGiE6EsAzFX38mDJXBK&#10;1ds/2bdR8O6DeaF4E+Ikmkaf4g8PQ6J4kN7pIvJ7wRiUG6gcSoIJ2E8oJKuvIO3K8gHVal+0L8O9&#10;M1RrHVJ76xZZpgZZ4UEZt0sZb1LsEOd0EsMMnlsMkspUqCDiDxd+0V4F8K+Dte8Q+JbDXtKXw7BY&#10;y3Vjc2iC7drtXeKKOMSHMm1GZgSNoBJOAccz4h/ZS8MeI/ElhqviXWm1L+zZXgtFNlsez01bGS1t&#10;LS3fzCYWheQXHmgZeVd21fl2t1/9mO58TXPiXU/F3xBfVtX17womhw3P9kCKK1ufszW8moGLzj5k&#10;rRsRjcoUPKAcPwAdlffHfwxZ+PJvDVzoPiNIYNftvD8usC1iaxS/uI4ZIoiRKZORcRDd5eAW5OAT&#10;UTfH3wzD4mi0jUfDPizTYryK/k0y/vtPjig1H7HHJLMIlMvmr8kMjKZI0DBeDyK5fX/2Z49V+L19&#10;40k8QaHD9u8RWWtrcx+GB/bVqbdLZRbw6ibj5Im+zcjyukrjvWVov7KU1l4isNUbxjo7S6bJqR+3&#10;r4WA1PUxeWlzbsb68NwWmdBcZUgIvynK5YFQD0rxJ8cfBuieH4dYu4NUe3n8Gz+L1EUCMwsYfs+9&#10;SN4/e/6THhenDfNxzV8TftBfD7RfGOveF3fU73UvDwsUuYrG0Evm3F5KIoLaI7hulLMmQcKu7lsg&#10;gcnefsq+FYfDc2m+G59I8PzXvw/u/COoXWn6BHE19LObY/bpQjqXYG2b5GJJ80/OMcya1+zHZXej&#10;XGj2vivy7PVtDtNI1x7rSUubnUNl7NeXVz5jPtSed5m+fY3ln5l5C7QD074U+P7Lx0dbhh0PWdFv&#10;PD+oLYahZatFEk0crQRTrjypJFIMc0Zzu7111ef/AAb+E2gfDhfFdlo6wnR/EmpJdx6aYTstEFnB&#10;bNEWZ2Mu4ws5Jx98jBxkzaL8FfhBo+sWuq6V8MPCNlfWUyz21zb6NBHJDIpyrowXKsCAQR0oA7qi&#10;iigAooooAKKKKACiiigAooooAKKKKACiiigAooooAK8h134QTeJ/iv4t1fWtT1Ox0jWIrKOFNOvV&#10;j+2IkQWWOZSp+Xcq46HrzzXr1Fb0MRUoNuDs2rfin+hjWowqpKa0X+TX6nAap8IfDd14mbWLXUNZ&#10;0xZlt1urKwvPKguhAAsW/wCXcMKAPlYZA+tNvvhrZ2Xib/hMbe71rXNS037RcaXpt/qQ8hJJFIKL&#10;IyFwpzgBmYL6V6DRVfXK/WXl8v8AhtPQX1Wj/L5njPwv+CotvhVq+ga/NPpNx4ivzcXkelXCkxQD&#10;Ijtt7KwZQCc8fxda67xD8LPDmr3N/NNc6jD/AGhoSaI6QyoFS3Rw4K5QnfkAZORjtXcUVVTHYic3&#10;Pm1ev5f5ImGDoxgo8v8AX9NnmsfwT8Mm31BbzV9cvZtR0saU1zPPCJIbYMrbUCRKucqOWUmrvjT4&#10;T6D4kvbO7m1PWLKa00o6Sz2dwiGe1Oco+5D1yclcdSK72il9cxHMpc+o/qtG1uU5Gy+HejW0nhF1&#10;vNQdvBcMkWn75E/eq8QiPm4QZwoGNu3n1rE1D4KeGr7Vr66utX1yS21LVTqlzYefCsDTlgeoi8wD&#10;gcb+1ek0VMcXXi7qX9Xv+eo5YajJWcf6tb8jD8A+FdO8IaVc2GmzXUsd1fTXrm4ZWYPK25gNqj5c&#10;9O/ua3KKKxnOU5OUnqzWMVFJJaBRRRUlBRRRQAV89/GbTbm4+NMGmeD/ABT4k1L4gXur2F+kcGqT&#10;x6d4X0iN4fOFxAjiFkmWOYBXUvK8vHCAr9CV5zefAv4b3HjfUPF32DXLfV9Wu1vL6e08U6nbpcSq&#10;AFZ4o7hYyAFAC7cYGMY4oAtfGDx/ceA/EnheW+sz/wAIzqdzcW+saitpNO1gwhLwHEQO1XdSpYqR&#10;kqOM14n/AMNNeNdch0ey8K+H7Vr++07UtVmm/wCEb1TUo3hh1O4sreIQ2oMkTOLcs8knCkjCnOB9&#10;UV53q/wM+GOo2VlbSaDdW40/7WIJbHV7y1mKXUzT3ETyxSq8kUkjsxjYlOeABQB5Z4m+O3xRuPCP&#10;inxRoOi+H9Fg8J+CdO8R3ula9p1zJdtNcR3Lvb7kmjCbDbEZKZO7OO1bfjL41eNbD/hKPFmkaVoE&#10;vg/wT4jt9C1O1uPN/tO9Z/swmlhYN5cexrobUZWMgQ8rlc+hWPwb+HFn4d8RaFb+HNmneKrKOw1a&#10;3+3XBWW2jjaKOBCZMwxojsFSIqF3HAFN1r4M/DjVfG7eK77w+8moSXEF1PGNQuFtLqeEKIZprVZB&#10;DLIgVdruhIwOeBgA8V0v9p/xRZeKJJfEGj2E2hre+Ibdlt9GvrN4Rpq3bx7LyYm2upJVtMGOL5lL&#10;nj5GFJpf7SHxLi8A654i1bwbCyR+C7nxFp1wPDmqWNraTxKjC0mkuQq3IZZMiWFlB2N8oBU17Lo/&#10;wP8Ahlpuvf2vD4fuJ5lu7m8jt77V7y7tIZ7kyGeSO1mlaGNn86XJRB99vWq+k/AP4VafoupaTD4c&#10;uJbPVdLk0iaK61e8uPJsXILWtuZJSbeIkA7Yig4HoMAHEal8dPEl14Fg8TaS/h7T4dc8S3Gl6Nb3&#10;mm319fxw24lWRpLC2/fy3DPFnyQIzEjfvCCCK7/9mLx9qvxH+Fo17XbCGy1O21S+027jhglhRntr&#10;l4dwil/eRZCAlHJZSSD0qbxB8G/h7rGpXOoz6ReWt9daiNTe707V7uymS68gW7SxvBKhiZ4gEfYV&#10;3gDduIzSeD/hJ4W8I63otz4US50qw0dtQl/s9LueWO4muzEXdzJIQcGMnBB+Zsgr8wYAxPiV488e&#10;/wDC1tR8FeALXwykmgeHItc1GfX3lCXPmyzJFbxlGXyh/o7lpm3qu5flPNcvd/G/xqy3njOy0rw6&#10;3grS/GMPhe7tPMlfU5ne4htXuIpFbyyFmm+WPYS6Lu3LkV6Z8SvhR4E8e6tFqfifR5ri6jtGsnkt&#10;9QuLX7TasdzW84hkQTQkkny5Ny8njk5qv8Fvho3jhfFn/CObb5byO/8AIS+uFsjdRqFS5NmH+zmZ&#10;QBiQx7gQDnIBoA808RfHTx94Y1zxxo3iDRtAa+0bwnc67o32eC6jgkmWRI4LYTTFRehjNDukgCqr&#10;N5Zw2Kva58W/H/hZfHGleJrrwW2peHX0ZLC8isryK3kN88isGgV5ppnUR5WOLDOeOM5Gr4p/Zk+G&#10;WqfYY7K01DTbe2vkmmgh1i+2m2VzL9kt8Tj7LGZxDNiHaN8KHHAxaj/Z28Cr4o1LUJJtcuLHVbS2&#10;S5trvxBqNzOLq2mMsF3HdS3DSxyR5KrsKkZPPJFAHE+Hvjt8Q9W0G502Kx0OHxBD46svDaXd9od9&#10;ZwPBc2q3CzNZTSLPE4DY2s/Iwe9WP+Gg/EHhi8S38dW2izLa+I9X0e7l0m0mRrk2tpFLAtvG8rnz&#10;ZZZVjCknJZQMHmvRfD/wL+GWi+ILfW7HRL431tqI1MS3OuX1wJbwRiMXEqyTMssoQYDuGIySDkk1&#10;o3Hwm+Hk/iSz1648NxTahp+tza7bSy3EzCO/ljWN5whfaTtRcAjClQygHmgDk/h98YNbn/ZP1j4s&#10;eMvD9ta6poMOsSX2k2EpKBrG4uIvKVzuyT5ABbpkk4A4rn/HXxe+J/w/+H41PxTpnhPUtT1k6ZFo&#10;keirdSeTNdz+UyzW6mSaZIwVIeLBlPyBVJBr2TRfB3hnSvCV54Xs9Ji/sfUJbuW6s5maZJmupZJb&#10;jdvJJDvLISvQbsAAYFcpp/wH+Flp4b1HQv8AhG5rqz1SGCCf7dqt3dTJFA5eCOKaWVpIVjYlkEbK&#10;FPIweaAPINe/aV+IXhzR7KXWvBsObfxVHZ6lfXGh3+lx3WlCxlvJ7mC3usSxyxRwSghi6/KDkhhj&#10;SvP2ltdHizxsLPQbO48P+HvEGg6dpc8FvNcXOoW93qM1jdyKkbHzGEltMIgi/NheGzXqun/BX4a2&#10;ljHbHw/JdFbya9kuL7Urm6uLieW0ezkeaaWRnmzbyvHhywAPABAIgX4EfCtPDf8AYVv4ZktbH7Lp&#10;1qq2uqXcEiR2Ery2hSVJQ6vHJK77wwZicsWwKAOX8d/tG+GtG1DQ7ixE0mnzXN/aaxaXmnXFrqVt&#10;cw2izw2yW8oRxLK0kSqGUhvMXaec10HwL+JuqeIvgGvjzx1o/wDZl/b31/a6hYaPaT3xga3vprXa&#10;kcQkkkP7sZKg9zgDpe0r4JfDDT77Sb6Hwus13omqPq1ndXd9cXM32xoliM8kksjNM4REAMhbbtUj&#10;BANdZ4P8OaN4W0dtK0Gz+yWj3dzeNH5ryZmuJnnlbLkn5pJHbGcDOAAABQBieDfiX4Y8Ua2uk6VB&#10;4kS4dGcG/wDCmp2MWAMnMtxbpGD6Atk9q8q+M2m3Nx8aYNM8H+KfEmpfEC91ewv0jg1SePTvC+kR&#10;vD5wuIEcQskyxzAK6l5Xl44QFfoSvObz4F/De48b6h4u+wa5b6vq12t5fT2ninU7dLiVQArPFHcL&#10;GQAoAXbjAxjHFAE/xa+IcvgPxx4Yj1W0ZPC+rQ3qalqaWc87Wlygha2T90DtEgNwPmU5KKAQTz4y&#10;37SvjjWNN8L2vhrw/aHVNW8Nza9eSr4d1PVItgu5LeGBIbQGSIt5TFpJCQvHyknFfUted6p8DPhj&#10;f6TpWntoN1bRaLbzWtnJY6veWsy28z75YHlilV5InYklHZl9qAPLPE3x2+KNx4R8U+KNB0Xw/osH&#10;hPwTp3iO90rXtOuZLtpriO5d7fck0YTYbYjJTJ3Zx2rb8ZfGrxrYf8JR4s0jStAl8H+CfEdvoWp2&#10;tx5v9p3rP9mE0sLBvLj2NdDajKxkCHlcrn0Kx+Dfw4s/DviLQrfw5s07xVZR2GrW/wBuuCsttHG0&#10;UcCEyZhjRHYKkRULuOAKbrXwZ+HGq+N28V33h95NQkuILqeMahcLaXU8IUQzTWqyCGWRAq7XdCRg&#10;c8DAB4rpf7T/AIosvFEkviDR7CbQ1vfENuy2+jX1m8I01bt49l5MTbXUkq2mDHF8ylzx8jCk0v8A&#10;aQ+JcXgHXPEWreDYWSPwXc+ItOuB4c1SxtbSeJUYWk0lyFW5DLJkSwsoOxvlAKmvZdH+B/wy03Xv&#10;7Xh8P3E8y3dzeR299q95d2kM9yZDPJHazStDGz+dLkog++3rVfSfgH8KtP0XUtJh8OXEtnqulyaR&#10;NFdaveXHk2LkFrW3MkpNvESAdsRQcD0GADiNS+OniS68CweJtJfw9p8OueJbjS9Gt7zTb6+v44bc&#10;SrI0lhbfv5bhniz5IEZiRv3hBBFd/wDsxePtV+I/wtGva7YQ2Wp22qX2m3ccMEsKM9tcvDuEUv7y&#10;LIQEo5LKSQelTeIPg38PdY1K51GfSLy1vrrURqb3enavd2UyXXkC3aWN4JUMTPEAj7Cu8AbtxGaT&#10;wf8ACTwt4R1vRbnwolzpVho7ahL/AGel3PLHcTXZiLu5kkIODGTgg/M2QV+YMAY3xl8T/E/Rfir4&#10;S8O+FbzwlHp/iy6ntIm1PTLmaa2eG0muWZjHcIrK3k7QAARnOTXGaF8ZPipcxafrN1p3hD+x9e8Y&#10;6h4S02GFLj7VDPFLdRQXMpMhVkL2wDxqAwUlw2OB7rrXhzRtW17Rta1Cz86+8Pzy3Gmzea6+RJJC&#10;8LnaCA2Y5HXDAgZyOQDXmvwf+AvhzwbcS6/eQLqPiZdZ1TVLW4kvbl7OCW6uZ3SRbZn8pJRDKkTS&#10;KgYhTzzQByK/tE+ItX8FNqvh7RtLS80zwvDc63DeLIy2mtXF6LKGxG1wcCaK73DJYhY8Y3c3774v&#10;/EPRdX1nwhqlt4XvvEieKtL8PaTdW9tcW1jvvLT7UZZ0aV3wiLJgKw3MFHG6rGh/s6Wd9ouPF+ox&#10;pe6r41l8XeIYdAlubKG8n8mVIIY5Y5UmRYpGhnD5yZIicDdxt2f7PPgOLWtfkuDq19pfiCCxaeyv&#10;tbvrqeO9tXlKXkd3LO0yS7HiQFGUqIhg84oA5nT/AI7eJvD/AIwbR/iJZ6Db2Gia/caFr+s6csq2&#10;6yNp6X1nNGruxjVk8yJ0YuQ5jw3OKj8HfF74t+LkuBpOh+ENLn0Pw9Za9q9vrMk0XmJemeWC2Rw+&#10;IClvCvmSuHXeSAoAOOi+JXwI0jWPhrD8NvD1nptn4Z1XWYtQ8USajJcXl/e7JopSyzSOzPNJ5Qja&#10;SRmIQ8dAK6vx98Ivh9401+PWfEOhPPdLarZzeRf3FtHeW6sXWC4jidUuIwxJCShlGTxyaAPO9a+J&#10;XxZ0jX/iQtzP4KuNP8B+GBrqLDpl0st2Jbe8khj3/aSo2taruIB3BjjbwaytS+PPxC8KR2th4t0X&#10;wxear4k0Kx1PQBpbzRW9vLc3ttZ+RdM7PlVa7ibzV2hgrgKDivW/iR8O9M17wr45h0qKOy1rxr4d&#10;fRrm+kd2QqsM8cBKZwAhuJD8oBOec4GMTwf8Afhno/gu68P3Ph7+0F1PTYNP1B73ULm6YxREMkcL&#10;yyM0EayDeqxFArAEAEDAB5/47+Pfj3wPLrXhLXtF0XUfFVprGkWFhe6RY3k1nJHqCXDq72iGScvG&#10;LSbMaMS+Y8Fc1L4X/aH8T22taHpvjTwjqFut1rV9p91c2XhTVVlvYorNLiGe2smRrhAWco4ZXA2E&#10;hsEGvSbf4IfDOPwlqHh2TQJ7m31S7ivLy6u9Uup76W4ix5Uv2x5DOrx4Gwhxt5xjJq/4T+FPgTw3&#10;eafe6Vo0q3mmXdxew3lxf3FxcSXE8QimlmlkkZpnaMBcyFsADGMCgDy/wN+0dd3954Wn1rw/eHTf&#10;EFp4hnkGlaDfXV3B9g1VLSEtAitJGpiYtJuTIfA+XO2u/wDhH8Trbxz4g8YPYS2t1oOiNYyaXe2c&#10;cjvdwXFhDdbyvJJzKQAFBwAMZpdU+B3w0vo7BH0bULf+zTffZmsdev7RgLy4+03KO0MymRJJsOUf&#10;KjAAAAArofAPgXwl4J+1jwrosOlrfLbrPHA77CIIEgiCqSQoWKNF+UDOMnJJNAGPovxd8HarrFrp&#10;lpbeLlnvJlhiNx4K1eCMMxwN8klqqIuTyzEAdSQK8Z/ai1HxdrPx41vw/p+j6xqWleF/A8WsJHYe&#10;LZtCNtLJPch7lHiVjNOq26CJHHlgiQseRn6grjfiZ8K/A3j+/hvfE+lXE1xDavZtLaalc2bT2zkM&#10;1vMYJE82EkAmN9y57cmgDF8WfES50P4N+EfHOjQXWraRqE2mPqd3cWjy3EWnTqu+6aOEA71DIzYX&#10;Ayx24HHm/iD9pbVrmGW28J6XBdzah43udA0m7GiX94qWkGnw3ck8lpCPPmkJkZQqbBjDEgKSfo+x&#10;treysobOzgjt7e3jWOGGJAqRoowqqBwAAAABXHeJPhJ4A1yzvYL/AEWVWv8AWv7ckubbULi3uYr/&#10;AMpIftEM0ciyQt5car+7ZRjPHJyAeZeE/i78VvFuqeE/DthoujeHdY1Vdc/tGXXNFvljkFhLaJHL&#10;BA8kMqJKt1uxJkqRt5wSaXhL44/Erxr4TtbjwtpvhO21PT/BkHibWzqaziCYzPOqW9uFkBQYtpCZ&#10;WLhdyjB5x634G+EvgDwf4gt9b8P6JJb31rZzWkMsmoXM+xJpRNM22WRlMkkgVnlI3vtG5iAKytW+&#10;AXwp1HS9L06bw3cQ2+k6cdLt1tNXvLdpLMsW+zTNHKrTxbiTslLDJPqcgHj037UviqfxFHe2GiWE&#10;egvN4fP2W40a/MiQ6lbWkztLqKn7JAY/tRwJQu4IPUVufDX9oPxt4q+ImmND4Oml8K6x4hutHjEH&#10;h3UhNZRxSSxJdyX7L9kkBeH5o1wUD/eYqwr0zVPgb8MNR8RTazdeHpzJcvavPZx6veR2Exto444N&#10;9ksot22JFGADGR8oqzpHwc+HemeOf+EtstBkj1Bb6XUIozqFy1nBdyqyyXEdo0hgjlYO2XVAxyTn&#10;JOQDj/2RfjJr/wAZLObVLmw0zT7LTdOtkvYVjlS5kv5V80tGjtlbYRkBWYHzG3FW2rz7VXJ+Bvhp&#10;4J8HX9ne+GtF+wTWOkJo8LJdzN/oiSGRI3DORIVZmKs+WXcwBAYg9ZQAUUUUAFFFFABRRRQAUUUU&#10;AFFFFABRRRQAUUUUAFFFFABRRRQAUUUUAFFFFAGLrXhtdR1Brs63rVruAHlWt80cYwMcKOlVP+EN&#10;T/oZvEv/AIM2/wAK6WvA/i58WNf8P/FLxFocfivR9FtdKtYJbKK80uS4a7d4Q5QMh+Xk9T/e9q7s&#10;JTr4iThTey/yXRPucmInRornmt2er/8ACGp/0M3iX/wZt/hR/wAIan/QzeJf/Bm3+FcvY/F61tPB&#10;nhu61jR9Qvtc1zTvtp03Q7b7S6xgfNJjd8qexJPbkirOpfGbwpaaHYa4lnrV1pN9CszajBYE29sG&#10;k8rEjsR8wcEFV3EemKr2OMvaz3t/X9ai9rhbXub/APwhqf8AQzeJf/Bm3+FH/CGp/wBDN4l/8Gbf&#10;4Vh3Xxl8HW0fio3Bvo28ISrFfI0SbpS0hjHkjd8w3DHOOoqvqvxt8KWdvbTRabr18sumw6ndfYrE&#10;S/2fbyqGV5yGwvBycE8UlRxr2i/61/VA6uFX2l/X/DHSf8Ian/QzeJf/AAZt/hR/whqf9DN4l/8A&#10;Bm3+FYWtfGXwfpeoQ2t59vT7U1obOYwqsd3DcfcnjYsMxqRhicEHsak0X4veFtRvrS38jUbNL+zm&#10;vLSe9iSGOeGM43qS+cN/Dkc+1L2WMtzcrsHtMLe11c2f+ENT/oZvEv8A4M2/wo/4Q1P+hm8S/wDg&#10;zb/CuauPjb4WGkaZe2el6/qMup2L6gtnZWIlnt7ZHKGWUBsKu5W7npU2pfGjwlC1n/ZtprOti6sF&#10;1CQ6XYmb7LbltoeUEgryCMDJGOlV7HG/ysPa4X+ZG/8A8Ian/QzeJf8AwZt/hR/whqf9DN4l/wDB&#10;m3+FYeofFvTLXxhD4bXwr4ruLq5XzLZ4dOXZPEMZlTLhigyMnHHpSWvxm8HT3mi2aC/+1a9qMlha&#10;wGJN6MknlmRxu+VC3APJPPHBpexxlk7P+v8Ahg9phb2ubv8Awhqf9DN4l/8ABm3+FH/CGp/0M3iX&#10;/wAGbf4UeMvHWg+F9es9L1mSaFryzubsT7R5UccChn3HOc4PAAOTVj4a+LNM8b+DrXxLpEdzHZ3b&#10;SCNblAsg2OyHIBI6qe9ZN4hU1Ud+Xv8Af/kzRewc+Rb/APDf5or/APCGp/0M3iX/AMGbf4Uf8Ian&#10;/QzeJf8AwZt/hXS0Vn7ep3NPYw7HNf8ACGp/0M3iX/wZt/hR/wAIan/QzeJf/Bm3+FdLRR7ep3D2&#10;MOxzX/CGp/0M3iX/AMGbf4Uf8Ian/QzeJf8AwZt/hXS0Ue3qdw9jDsc1/wAIan/QzeJf/Bm3+FH/&#10;AAhqf9DN4l/8Gbf4V0tFHt6ncPYw7HNf8Ian/QzeJf8AwZt/hR/whqf9DN4l/wDBm3+FdLRR7ep3&#10;D2MOxzX/AAhqf9DN4l/8Gbf4Uf8ACGp/0M3iX/wZt/hXS0Ue3qdw9jDsc1/whqf9DN4l/wDBm3+F&#10;H/CGp/0M3iX/AMGbf4V0tFHt6ncPYw7HNf8ACGp/0M3iX/wZt/hR/wAIan/QzeJf/Bm3+FdLRR7e&#10;p3D2MOxzX/CGp/0M3iX/AMGbf4Uf8Ian/QzeJf8AwZt/hXS0Ue3qdw9jDsc1/wAIan/QzeJf/Bm3&#10;+FH/AAhqf9DN4l/8Gbf4V0tFHt6ncPYw7HNf8Ian/QzeJf8AwZt/hR/whqf9DN4l/wDBm3+FdLRR&#10;7ep3D2MOxzX/AAhqf9DN4l/8Gbf4Uf8ACGp/0M3iX/wZt/hXS0Ue3qdw9jDsc1/whqf9DN4l/wDB&#10;m3+FH/CGp/0M3iX/AMGbf4V0tFHt6ncPYw7HNf8ACGp/0M3iX/wZt/hR/wAIan/QzeJf/Bm3+FdL&#10;RR7ep3D2MOxzX/CGp/0M3iX/AMGbf4Uf8Ian/QzeJf8AwZt/hXS0Ue3qdw9jDsc1/wAIan/QzeJf&#10;/Bm3+FH/AAhqf9DN4l/8Gbf4V0tFHt6ncPYw7HNf8Ian/QzeJf8AwZt/hR/whqf9DN4l/wDBm3+F&#10;dLRR7ep3D2MOxzX/AAhqf9DN4l/8Gbf4Uf8ACGp/0M3iX/wZt/hXS0Ue3qdw9jDsc1/whqf9DN4l&#10;/wDBm3+FH/CGp/0M3iX/AMGbf4V0tFHt6ncPYw7HNf8ACGp/0M3iX/wZt/hR/wAIan/QzeJf/Bm3&#10;+FdLRR7ep3D2MOxzX/CGp/0M3iX/AMGbf4Uf8Ian/QzeJf8AwZt/hXS0Ue3qdw9jDsc1/wAIan/Q&#10;zeJf/Bm3+FH/AAhqf9DN4l/8Gbf4V0tFHt6ncPYw7HNf8Ian/QzeJf8AwZt/hR/whqf9DN4l/wDB&#10;m3+FdLRR7ep3D2MOxzX/AAhqf9DN4l/8Gbf4Uf8ACGp/0M3iX/wZt/hXS0Ue3qdw9jDsc1/whqf9&#10;DN4l/wDBm3+FH/CGp/0M3iX/AMGbf4V0tFHt6ncPYw7HNf8ACGp/0M3iX/wZt/hR/wAIan/QzeJf&#10;/Bm3+FdLRR7ep3D2MOxzX/CGp/0M3iX/AMGbf4Uf8Ian/QzeJf8AwZt/hXS0Ue3qdw9jDsc1/wAI&#10;an/QzeJf/Bm3+FH/AAhqf9DN4l/8Gbf4V0tFHt6ncPYw7HNf8Ian/QzeJf8AwZt/hR/whqf9DN4l&#10;/wDBm3+FdLRR7ep3D2MOxzX/AAhqf9DN4l/8Gbf4Uf8ACGp/0M3iX/wZt/hXS0Ue3qdw9jDsc1/w&#10;hqf9DN4l/wDBm3+FH/CGp/0M3iX/AMGbf4V0tFHt6ncPYw7HNf8ACGp/0M3iX/wZt/hR/wAIan/Q&#10;zeJf/Bm3+FdLRR7ep3D2MOxzX/CGp/0M3iX/AMGbf4Uf8Ian/QzeJf8AwZt/hXS0Ue3qdw9jDsc1&#10;/wAIan/QzeJf/Bm3+FH/AAhqf9DN4l/8Gbf4V0tFHt6ncPYw7FDw/pY0q2eEX9/eb33b724MrLxj&#10;AJ6Dir9FFZSk27stJJWQUUUUhhRRRQAUUUUAFFFFABXmfib4Z+Jbn4ga74m8O+PI9GGvwQwXVs+i&#10;R3Xyxx7BhnkA55P3e/evTK8q+JXxv0zwdq/iTTLrSHuLrQ2s0tYkucNfGeJpWONp2LGqnJ+bt0zX&#10;Zg1iHNqgru2uiel1387HNinRUU6zsvmuj7eVxlr8F59EsNBfwf4xuNJ1TRdPlsGvZbJLgXMUkjSt&#10;mMkbSHdivJxwOetV9U+B08vgvS/COn+MprfR9PCOY5tOjkmS4EjSNcQyhlaNyXYc7gAeKk8T/HrR&#10;dCuNetb+wjivNJs7O5s7d73a2omeJZGRfk+XYGGTzn2rStfilqepeK7nTdB8D3uq2Omy28OpXsN4&#10;itA8qhiEiIzIFB5OR0rt5sySU363fL67v/Fp62RyWwL91ellf06emvpdmDrX7Pdhqfia41ifxJLm&#10;81G6u7mM2n+vWQIYo3O/DeXIhfOPmzjC9as3XwSvobH7LofjeXTVv9Dt9H1of2akgvoooxGHTLZi&#10;YpkdW61ej+KPikeNNU8P3Hw8WJtHtPtl3KNcjbZAQxVwBHyTt6A5FZem/HPU57Kwurn4f3FvHrWm&#10;3N5ox/tNH+2NboXkjICZT5QdpIO75eBnilLM2lqml5xfn+l/lfoTy4BN6NN/4vT/AIHzJfE/wFsN&#10;dvrM3uvNJY6Wtlb6bZyWhZbe0gGJIifMG5pTgl8AjHQ9ptN+CFs15ph8Ra3Dr1po+n3FhZ295poY&#10;rG77oizGQ5MY+UHAyMdMUmrfHSzi0m61PStAbULWx0C21a6cXgTypJ5FRbY/IfmwxbP+yeKb/wAL&#10;90Bta0K0j02SSDVNGk1S8nWcH7AEilkaIrt+dh5LjqOxpf8ACo421sr9tNNfTT7/AFH/AMJ6lfq/&#10;Xv8A5/cNsvgnqOkadpZ8OeOJNN1Kz0eTR7u7/sxZUu7dpWk4jZ/kYFuu49B0qSD4KXGiTWr+CfGt&#10;5oJGlLpl8/2NZ3uEDF/MViy+W+SeRnGeMd6Xhn9oOx1Wx1WaXw+kM1lo0mrWsUOqxz+fGhwY5Ci/&#10;uZOh2kHA/XS0v41R+INYXSvB2gw67dDQU1WZU1RYRC/mqj25LJjcgcNnv0xTkszTfMvX4bfPp10v&#10;t0FH+z2lyv0+K/y6/wCZ1c3gvf8AEjRfFf8Aa0r/ANj6XJYeTLHveffj940m4c8c/LzntXFeGvgJ&#10;p+kX1nqI11p9QtvEcertcPZ/eiQuRbKN/wAg3SMS2Tk9umHaP8briTwroniXWvCcWk6Rr2qRWVtd&#10;y6wjKqN5oklf5BtCGLocZ3dRiur1D4j6L/wkfhrTtFms9Zt/EV3PbfbLO9V0t2ijDnO0HcTkcZGK&#10;w/2+jeC8106XbV/LU2/2OraX+fWy/HQrfFL4Y2Hjrxp4e1nVL5ls9DMhmsBDlb0MUYKzbuFDIMjB&#10;yOOK1/hJ4SHgjwLbeHBf/bvs8s0nn+T5WfMlaTG3c2MbsdecVT+J3jTUfDWuaFomjeHP7c1HXmuB&#10;BB9uW2CiFA7EsykdD7frXL2Pxl1HVND8HXOh+CjfX3jBb4w2baqsQg+zNhsyNHhsgE9BjGOahU8Z&#10;Vw8Y/Y6arpzP5bS1fbyRTnhadaUvt9dH/dX+R6zRXjTfHpT4a8Pan/wjMUD68l0w+26ulvbweRIy&#10;FTOyYZjtyBgdR1r0T4VeKF8afD/TfE62RshqEbP9nMvmeXh2XG7Az93PTvWFbB16MeecbK9um+v+&#10;TNqWKo1ZcsHd2v18v80dDXhOj6P4m8efGj4nQTfFDxlodl4b1i0s9PsdHntY4Y430y1nbIkgkYky&#10;Suevevdq53wr4N0vw/4o8Ua9Zz3clz4tvor2+SZ1KRvHbRWyiIBQQuyFSdxY7iecYA5ToPEfg5+0&#10;Bc6X8B9LvvHFpdX+qR/D228SwXnnLv12VpDDJAqhQElEzWy9wftCdOlcz4x+JPj7U/HXi/xFr0nj&#10;PR/BPgjW7bTNTXw5qljBFZZit2lZt8DT3WHmy5R4gsZXaCcmu+1b4FxP4l+FHhOy0uSXwl8M0W7G&#10;s3uoI1zdlB+7s2hRFDDzorWdnIC/uVAGenTeOPgT4a8TeItWvpdf8Rafp3iG7t73XdEsbiFbHVJ4&#10;AgjklDxNIpxFGGCOofYu4HuAZWk/G7X7vxbY20vgG1h0HUPG174Rg1Nde3T+fbPcoZWt/IACt9lc&#10;48wkbhXPP+1hoz6bos1n4Surm41DwnfeIr6NL0eXp3kWktzHbNJsw0kqwP2G1SrEEMAfRfD/AMHf&#10;D2l+H9A0ttW1q9fQfE0/iYXtzLD597fTG4aRp9kaptY3Uh2oqYwuOhzzWh/swfDnSPh5Y+D7C61y&#10;O1s4NTie6NzEbm6N/atayvK5iwWSFlVMKAojQEEDBAGf8NArefDS58eaR4bsJNAbUodP07VNR8RQ&#10;WNlcsVb7RPJNIuI4I5FMQdQ7SMDtQDBM3wf+P9n48m8M28OgRwza9rGp6VNJa6mt1bwSWUPnGSKU&#10;IvnRyKV2thDz04q1qX7PfhST59L17xBo8kOr2+tWRtHtnjsr6K2a2a4jilgeMtLG+ZAysCwDAKxJ&#10;MVh+z3pGnC0uNK+IHjWy1Sz1y91pNVWexmuWuLuFYpw3m2rxlWCk42cFjggbQACrD+0Zo0VnDd6n&#10;oFxawTafrl0giuRNLJJp2qx6alvGm0b5LiSVNgyMEhec5rk9Y/a3itvBUOvQ+C7GGQeFI/Elxaat&#10;4misXkjczDyLTdEzXUg8hgdqqAWUZya6b4X/ALOWlaF4q0nW/Euualr03hHVtTuvDf2iWHb5d7JH&#10;cO1yscMYeVbkTSLtwqllIGVXbcj/AGaPAD+E5/D2o3+uapa/8Iy/hvT2vpoJG0i2kDCWS1AhCpPI&#10;WBaRlY/IgGFG0gHWfF7x7e+EPCOi6npegR6vfa9q1nplrZy3/wBlQSXBwrNL5b4APX5TXBw/HrxX&#10;caxa+GrX4YQT+JrrxLe6CbJfEQFrE9tZw3TTNcG3yEKSkcR5yvAOa9R8ZeC9L8S6fodnfT3kcfh/&#10;VbTVLUwOoLy25yivlTlT3AwfQivMviH8DLu/+KGg634Y8R61o6f8JHqWvanqVpcW/wBos557CO2V&#10;YVkiZGjPlKCrq/DNz0wAO0n4/ap4k8nSvBfw6uNW8TW1nd3OuaRc6tHajS/s13JaPF5uxxLI80Mw&#10;jAUBgmSUpdH+P154laW/8G+CotR0Sz8KWPiW9vL3WPsk0UNytyREsIhcO6/ZZAfnAyRj1q9/wzv4&#10;Zs7awPhvxV4s8O6hbWNxYXmqadeQtdarDcTtcTfaGmhdS7TSSOHRUZS52kDAGpF8INB8OeF/Edv4&#10;OiuIZtT8H2/hy1s5ZwYIorWK5W3wSN24m5bczMc4B45yAc94T+PerXWm2914k+G9zo7a14Tn8T+H&#10;4Y9XinbUIIViZ4ZCyxrBMBPC2GJUKxJYEEVyt5+1vDaeF/FF8PB+m6xqHh0aY8dt4d8Uxalb3ovb&#10;o2yotwsQCyo68ptIORhuc10HgP8AZs0VvhfbaJ461/xHrd3J4RTw6Eur2Ero0DLE00VqY4lz+8ij&#10;w8nmNtjRclcg7Fv+z5oMuvNrmt+MvFetahIdL3y3clnGm3T7wXduixw26IieYCGCgZVm/iO6gDH8&#10;ZftN6FpXivxDpej6BNrNnoHgOXxadQS8EcdwUWCQWijYcMYbq3k35OBIvymmXX7TmkrfeB7G18LX&#10;U9z4s0S91O+jN2F/sZ7e2uJfs8h2He7SWd1Fn5cGFjz0q9pP7Lvw503wte6BY3uvw2t/omqaNK32&#10;qJpPs989uz4JiPzRJawRRcYWNACGPNXk/Zy8AR+ItQ1uC51qK61HV7vVJdtzHtR7izubV4kBjO2I&#10;fbbmUL182VmJIO2gBdN/aE8Fav8ADjRvE3h+/wBL1e81G90e0vdJtNVjefTWv7iGDMgAJ/dtMeqj&#10;cUI47db8YviP4f8Ahxo9je65IzPqN2Le3hRgGKqrSzTMTwsUMMcsrt2VD1JAPFaX+zj4Xhk0qbVP&#10;Fvi3W7jQorC30ue/uLVWtLezuoLqOBVht40KGS1i3FlLkAgMCc16L8RPBmgeNtKtbDX7Tz0sr2K9&#10;tnU4aKVD1BOeGUujKchkd1IIY0AeKftLfGG/l+Fvg2z8O+Jrb4d614/Mt3ZX+u3Nvbmxs4IWnDSG&#10;U7FaVvssew8gTsOCpxra1+0XHZ/s3+Hfi9YeHLTUNJ1LS2vNTmuNaisobGWMBXtkZgzSztKJI40V&#10;cMUOWXjPbeCfhB4T8MeJbfWbZ9QvmsNCj0LTrfUZlnisLNJnlCRZXdklkUlmY7YYx/Dzhal8ANCe&#10;HVrbR/GfjDQrTW72/ubyy0+8t/spS9Ef2mBYZYXQIzRlwcb0aR9rgNigDyHxR8UvGXiDxl4r8XXs&#10;/jrS/h74Q1m0sbv+xb2ysvskbQ27u8sckLzzsGnBkCyR7EIChiCa9VT4+QPpdkieF5TrZudbh1XS&#10;zfDOmJpayGaRn2fMrN9mCfKMi5Q9uZr39nXwZLI9pZ6x4i0/QLxrJ9V8PWt3H9h1R7RIo4Wm3RtK&#10;DsgiV/LkTfsG7Pev8P8A4TTXfxQ+JnjfxPpC6LJ40hGk21rbXyzulsIViluQQuxJJ9kRK4OBBGWy&#10;cigChp/7Rq6t8Mn8eaL4WsX0M3FpZw6nqXiOCxsjcSQiS4LzyLhYYGPlGRQzPIGVU4zXZ/s/fFBP&#10;ip8NbzxLp+lW1vdWN/c6e9vDqQubaWaEjDRXKoN8ThlIfYDg/d4rnp/2b/B8aWZ0fX/EWjy6fcWN&#10;5aPayWrpFeWtq9qLvypYHjMskLhZMqVbYjBVYZPYfCv4c2PgLwzrOk6X4g1y8k1zUrjU7nUNQmhl&#10;uVuZlUO6kRhPvJvAKkAkjG3CgA810n9p7TtU8fL8PrDwq0njJkhhbRW1NBJFe/aLqK5hkYIdscMd&#10;qZzNghkliwo3rm74Z/aR0rXPF/gnw3ZeGLya+8WvfC6WG5Vl0oQC7MIdioDPP9im2r8uApJOAM37&#10;f9m3wBaxQNZXuuW17aWVjBbajHcxG6iuLW6nuheiRozm5klup/MZgVdXK7QCc2fBX7PHgLwvY6bb&#10;6ZPrO/TtcvNba5e7UT3U9zbT2zCSRUBCJFcMECbCuxTknduAOatv2m7S0i15fE/hi10efw3qWj2m&#10;q7dfhuINPW/ujbn7TOqBIpoNrPJFkgADD4ORp2/7Svgy68YS2NhNp174fg1x9Mk8R2uqxzWgRNHf&#10;U5JwUUghPLaIgNwQTnjbV+w/Z+8Oi7F9rPi3xZr1/HJpXk3upXVu00cOnXf2q3gJSFQ6mT77uGkY&#10;E/ODzU/jj9n/AMC+LvGL+Idcl1Wd5fEdt4glsxPGLaWeCyWzWJl8vJhMagshb5iTk7SVoAxfDv7R&#10;lpqPwwtPGs/gbWrW3vtcvNFgtDIhnW5iLiCORW2+W87J5ag8LI6IzfNmu41z4p+FbH4Dz/Fu1uJN&#10;Q8Px6T/acJtlzJOm3KxqpxhyxCbTjDcHGKzdQ+CXhC/0mfTry61iWCbW9R1tQLsIYru88zfIm1Rg&#10;xiWTyiclC27JYBh0niDwH4V1f4V3Hw5uNKji8N3Gmf2Z9it/3axW+zYFQjlSoAwexANAFb4Y+I/F&#10;+tzXtt4w8Bv4YuLeOGWBo9TS+guEk3ZUSKqESIVw6lcDcu1mBzXkHiD9rTR9J+FfjXxXN4Pum1Dw&#10;n4jm0a30gXw36mkbyr9pSTZ8ibbW8YjacfZ3GT1r1z4Y+AE8IXl7qF14r8ReJtSvoYbZ77XLiJ5I&#10;4Id/lxosMcaKP3jEtt3OTlieMcHrn7Lnw41VryS6vNe8y907VbCSRLqIELf3NxcSSAeVjzIzeXSR&#10;sQdqTOCGJzQBkeOv2rPDfhz4mal4bOnabNZaLqtvpWoTzeIIYL/z5fLy8FiVLzQxmVQ77lPyvtVt&#10;prSk+O/inTLjxSniP4bWlr/wi+o2ekOlh4j+1S3uoXaWzW0EStbxghvtcQLlhtw3BArp7z4MaS/j&#10;a/1zT/FvirSbLWNRg1PVtE06+jis7+6iEYEjHyzMm4RRh1jkRXCjcDzm14p+D/hXxBY+MbbULjVP&#10;+K01G01K6khuFSSyubaG3igktmC5Qr9lif5t3zZ/hO2gDmbj44a3Y2mvaTqvw/W18YaLqej2SaOu&#10;tCS1u11O4EFvMl0IshQRLuzFlfKI5yDUOm/tCwWd4bfxr4bh8P8A2TV9V07Upo9V+1Q2osbKO7aR&#10;W8pDJuEgULgHI75xVbWv2d7u78Y6Zq8XxK8UGf7f/aes6xM9m2oXVzBF5ViqobQ24ihElydvlj5p&#10;A3LAEJoP7NenN48fV/F/ijWPEljY+Ix4i0yO9kt1ee8eBI5jdLDbxoyb4oWVVwMoM55BAF+Hn7TG&#10;ia9p9rd+IdC/4RNbzRtT1GFNX1KOJjJZX0lpJbfMqjzPkVyATt3YwcZrnPEn7Y3hzSorac6FYBId&#10;A03WtXgu/EcFtdxLeW63Ahs4HTN5IkTqSMxg5AGScV7Jovwu8JWHgWfwpNaf2lZzX1/fLJqEUU0s&#10;Mt5cSzyGMlMLhp3C8ZAAySck8ra/s9+HtPigt9B8ZeMdDtW0aw0fVYNOv4Yv7Xgs4hDC0z+SXjk8&#10;tQrPA0RI4oAueE/i1rHinxlcxeGvAdzqPhSy1s6Lca8moosqzqo8yVbUrloEchGfeGzkhCAa5XwN&#10;+01a+LPCtj4m0nwi0mky3ukaZfXf9qKVtb++u4oTbLiP94YY5lkc/LglUxnJXs7P4L6HZ+O5tfs/&#10;EXiO30+51ka5P4eiu4xp8uoAAeef3fnclQ5TzdhYAla5i+/ZX+Hdx4MHhZdV8S2+myafYWV7HbXk&#10;UbX/ANjuBNBNKRF/rhgx702ko2OqoVAMPUP2t9Biu2mtfCV5caOvjCDQF1I3YQPavatctqSoU5hE&#10;aM4GfmTDZGcVvN+0Zpz+PvFvh218MzS2/hbxDomiC/N4FS8e/vGs5JFXZ8ogmjlUjJ3GMjK1teI/&#10;2fvAOtaxd3l0NQjgvJ/NfT4XiS1Vf7Jk0rylTy8iP7PKxxnIcA5x8tY9x+y78PJ/A954Vl1LxIbL&#10;ULPS7a7lF9GJ5vsF1PdLKZBHnzJZbmVpWHXOV2HmgDp/gL8XNM+KmpeKk0fS7i3sPDupJZ2t7LJk&#10;anE8SyLcRrgbY2DZQ5O5SrcZxXJeDf2hrq+j0bWvE/gOXw/4W8Q3t9Yadq51VbhzParO7ebAI1KI&#10;62s+xgzEleVAIJ9N8D+BtD8JeINd1XRlmh/t6S1aa1+QQWwt7aO2jSFVUbV8uJeCTznGBxXlvwD/&#10;AGf10PQdHm8dazq+pzaTdalc2mgT3UMmm2Et1JOryxhIw7FoZmGHdlUyPtAJ4AOZ0b9srQL3Q9Q1&#10;M+HbB1Hhy817S7ay8SwXdxIlugkMF5GiZs5mRtwB8wfKwJ3Liu3h+O91rUmnQ+DPBi63J4k1C8g8&#10;MvJq628Op21muLm9aTy28qASFUQgOZN6sAAalt/2eNB/4Qm98H3vjjxtf6DLoc+hafp9xqMPl6Va&#10;SqqlYgsI8xlVQqPP5pVRgd829W+AnhyTWm1nQvEniTw7qEerTarp8+mTW+NNmuIljulhSWF08ucq&#10;HkRww35ZdpJyAYWi/tJ6deeNPA/h278J3ljN4qu9S0/Ummu1P9iXlnOts0TgLiUPcOkauCPvqcc4&#10;HO/8Ng+H5tJa4tdAs7Wa68T3mjaS+s69HYWd3bW9tBc/bZLhoz5SOlzDtQK5JdeeuOx1n9mnwBqX&#10;hS30KXUPEMaQaZeWX2yO9T7VJLdXtvfS3jSGMn7T9oto3VhhRlhtxjFn/hnvwjZyx3nhvWvEHh3U&#10;rTVP7R06/wBNmg8ywzY29i0EaSwvG0LQ2sOVkVzuGQRxgAyfBv7UPgDVf+EZn1y90vw3Y+INO1Kd&#10;r7U9agjt4Lmyuobd7dJDhJt5lZ0dW5RM454gm/aG1e88A6V4n8OfD6DUEu/Bcvi2/hude+z/AGO2&#10;Q48tWED+a5w2OFHy16B4R+F2i6B4k0bXl1bXNSv9F0q901J9TvBcNcrd3ENxLJKxXJffAu3aVVVJ&#10;AXG3Hmvhf9mOTT7fX9Jf4n+LbLRr3S7fw7YW1g2nux0eK1C+VM01kxWRp5r1yYyARInQjAAJPjN+&#10;01b/AA9hgvbzw3pbWX9lWmpzJd+KILW+uI5l3MtnabGe4Maj5i3lAngE12F38YYYNO1C7/sCRvsH&#10;j+18HFftY+dp7i2h+0Z28AfaQdnfbjcM8cjB+zNa6z4Fm0zxZ438QW994g0Cy0vxWmiy2yQanJbQ&#10;LCkivJbGVAAo+VCiNgbkILA3PiN+z/e6jp+sT+FviT4msby+1+LxJb6fc/YTp41OKSKSOVz9jaba&#10;GgjO0PjjpgmgB9j+0fpF34o8J+HoPDlzJqHibX9Q0qdI7kMumxW11d2yTyNt5MzWchRODhZOfk5w&#10;NF/arg1GNryPwjYfZJND1bVoYY/EsUuoQixh81obu2WI/Znf7uCzFTnI4xXbeGf2fvA/h8+bpl1r&#10;Ed2fF0vip7tp4nle7dZ1EZJjx5CfaZSqADBOSSS26Efs5+Aho0NmbnWGuv7O1WyvdVeaJr3UzqMY&#10;juJ7mUx/PLgZU4Cr027QFABg2H7Tuk3sPw5S38LXTXnjo3S3lsbsA6HJb+YrpKdnzkywyovC58tj&#10;2xWp8L/2hdJ8b+PvCHhXT9AuEm8S+Fk128uPtAaHTJHghnWzJ2jzJBHOjNjbtV4zj58Cxpv7OPgC&#10;w8STa5a3OtJdTapa6kf9JjKo8FrPbhFBj+WNvtU8rAcmRy2QPlrQ+E3wI8E/Dq28Jw+HZNUH/CIW&#10;17BavcTo73huvJEklwwQF3AgjC7doVQFxgAAAzfjd8ftJ+Gt14utL7Qri+ufDek2F7Z28E48zVJb&#10;o3h8lV2nYI0spJGfnCBjj5eep8afESPw54Q8L+JrnSXk07XtSsLO9lE+0aYt3hI5W+X5lEzxIfu4&#10;8zdnjFZvjj4H+C/FfxB1zxnqz6k2p674Xk8NuUmTy7S3dZVaWFSh2zFZ5F3tuwCQAAzbn/H3wpq2&#10;q/s96j4C8LaLHq9xqGnDSoDeXwthaAx7EumcLkmJgj4UZJXjFAHO6T+0VoE3i3VtO1Swt9H0u2td&#10;SuNI1a91RI49YFlcC2lEQZQB+8D4wzfKobo3HH+JP2xvDmlRW050KwCQ6BputavBd+I4La7iW8t1&#10;uBDZwOmbyRInUkZjByAMk4r2fQfhn4WsPhPpPgG5063vrHR9NWyglubdJJARHsaYFwcSMcsW9Sa5&#10;K1/Z78PafFBb6D4y8Y6Hato1ho+qwadfwxf2vBZxCGFpn8kvHJ5ahWeBoiRxQB5Tc/E3xfr3xA17&#10;xnquoeNLT4e+HfGcehGbRL+ytbWJRNDEjyQtC1zcRs8iGRxIm0SEKp2E16V/w0r4KGtroMlzpSa4&#10;PGs3hmbSDrMX2uKOOeSI3rRY37MR7sY6MPm71s6z8CfDGo+KrrUDrfiC30jUtYg1vUvDcFzENOvr&#10;6ExlJpAYzKPmhjZkWQIzICwPOdH/AIU/4XOnx2T3OpPHH4vl8WfNJGS13JM8rRn93zDukYbfvYx8&#10;3egDlfC/7QcFxeeHdS8VeF18MeEfGNtcXOgeIL3VoyrpFC1xm6jKqLYPAjyKd78DB2nivV/CHiPw&#10;94r0OPWvC+uadrWmzMyx3unXSXELlThgHQkEggg88V5/8PfgP4Y8Ka9pN4uu+IdXsPDUVxD4c0fU&#10;7iKSz0ZJlKOIgsSu/wAhZF815Nqkgeten2tvBbQiG2gjhjHRI0CqPwFAElFFFABRRRQAUUUUAFFF&#10;FABRRRQAVwPib4QeE9e8T6/r9+98b7xDYrZTOsiYtkCKhMIKHaxCDJO7vjAJrvq8l8U3Pj+P49af&#10;4YsvHbW2m6razXyxf2RbuYFjYDygxGWBB+8TmuvB+05peznyu3nsteifY5sTycq548yv5bvTq0b2&#10;ofCTwze2/iGKa51H/ipbS0tbphJHuiS2QIhiJT5SQBuznPbFQ33wd8N3PiR9VTU9cto7lrd76wt7&#10;0JbXrwgBGlULknjnBGa8y8L/ABf8d6r4h8Paekv+h/8ACU/2bq161tGBN5kr+XAg24G2KMlmHPzL&#10;z6nhb4peNG1HR9Su/GNjfrd+K20a40EWMSzLblj+/LLh/lGOwHTOea9P6pj4X/eL8f8AL+6vwOD6&#10;zg5W9z+vv8/zPZNa8FWj6x4i8Q2ctw2qa3pH9ntFI6+SAqsFIG3IOTySSPauM+Fnwml8I+H9K128&#10;fUNY8Q6LpsqWOlXOor9jt5pFPmLEdnyb84ycgZPHTHI+A/ih4t1rx5bWcvjDbo+tWF/LFeTadaRC&#10;z8lXYTJGGdwq7Okx5wePSj4L+MXj3XfGFno19qkel2d9PYwf2obFDGm5JDuVWXINwUUrv4UE9OKc&#10;cHjYQlDmVrJvfbVW29U1uJ4nCSlGXK73dtt9Hff012O5+E/wZhs/hPrnh7xJF9hn8TXnn3UenzBm&#10;tYkcNFCrspB24POD94/WtrSfgj4J0/XJdTgW+LT3tzdSQtKnlsJ4niaHAQHywsj7RnILHJPSvN/C&#10;/wAX/Heq+IfD2npL/of/AAlP9m6tetbRgTeZK/lwINuBtijJZhz8y8+q+Efih41m1bRb658YWOoC&#10;+8WnRJ9AWyhWYQMxHnllw/yjHYL0yTzTqYfMHKbdRK+rSb9O3ZdfIVOtgkopQbt6f59308z0jRfg&#10;3oGn6HqGknXfEV1a32mtpqR3F6rLaQN2iUIFyOzMGIHFbWi/D7Q9L8UW2u2st4Li10BdCVCybGgV&#10;w+9gFBMmQOc49q8m8N/FPxjda9oerTeI9PnXWPEx0ifwmlpGJ7KHeV80uD5m5QATn5fmFZnw/wDi&#10;744bWPDl3ruuu2n6peXMF0bmxtvIwm8L5fk/vt2VA+YAZ745rOeDx0lJua/Hz028vR9y44rCRcbQ&#10;f9W8/M9ZuPhHoD+AdB8KQ6rrFvb+G7z7ZY3MUsPn+ZlyCxaMqQDIf4R0FJ4c+D/hnRta0/VoL3VZ&#10;r2w1GbUDNPNGTczSxiNvMAQDGBwFC8mvLPCPxY8bXOpan5mvNe2tx4Xv9SsXnsbWExSxKxR0jjZ2&#10;C/L92UknGcVYb4s/ECXTreSaGbTD/wAINNqayzRW7i9uFRStyoUHapJPyHA9qqWEx6vH2i1v173v&#10;0v3EsTg3aXI9PLta3U9F8W/DG88S/FKXxTeeK9Y02G3s47fTF0q6WOSEnd527fGwAb5Pu+hz2qn8&#10;JPg5D4S1axv77XL++/sGa8TQ7ZplaG3t52PLDYD5pUndg7c9BXD6D8WvH2tahqFzBNbWNgvg6W/0&#10;43sUaLPPEyRvcsSOAX80KuQuAvFb37Ofjrxd4k8fNp+vX+oTWcvh2PUYkvtPt7di7Shd6eVyYyM7&#10;SxyRzjpU1KOOp0JJzXKktPw7ebv8x06uEnVi1F3b3/p+lvkdVonwc8L6dHosD3mq31poC3H2K0u5&#10;Y2hEkzu7TMojG5xvIU9AAOM8nqfh94asPB3g6x8NaZLcS2mnoyRPcsrSEFix3FQB1Y9AK2aK8mpi&#10;a1RWnK63/P8AzZ6VOhTpu8Y2/pf5IK+c/F37RmvaB4++J/hm40LTpJvD5htvBirvDateMloHim+b&#10;nbLqNn9zHyMxPTNfRlcVqfwj+Heo+Kl8SX3hqGfVE1WTVluXuJiVu5LWO0eQDfgZhijXbjaCgYAM&#10;N1Ymp4TdftNfEHUdL06Xwz4Rt7q8tvBWleItUt4vD+p6gt7cXkDTfZYXtQy2ihUIEs5YEtjBCs1d&#10;Pr3xi+JHh/xB4lvtYh8Of8I/4c8Gw+L5LNdJuotRe3ma7EdozNcFUmX7KAzlMZY/KMV3msfAX4V6&#10;lZabZ3HhyeO30vR4tEiittWu4FuNPiGI7W58uUfaYl/uzb+p9TnqLrwR4UudX1DUrjRLeWfVtGj0&#10;S9V9ximsY2lZIDETsCg3E3RckNgkgAAA8d8R/Gb4j+DLfX7LxdpvhW61MeBrjxPoTaV5whEsckcI&#10;tJw7kyZlnhCyIUD/ADAKDipNb+MXjvwdqniLTPGL+E520HWfDVs97Z2s9rAttqV0YpncSTOQY0BI&#10;bIGeSCOK2tc/Zo+G93p1rp9hDqlnbre2st6W1q+mnuLW33tFZpO0/mQQrK0cgWNgA0SHGQCJJv2b&#10;/h3c69qsupR6rquja5Z2sWpaTq2t398Lqe2n86GZ5Z7h3O37uz7pBIOQSCAcd4J/aT17U/G9xc65&#10;4WXSvBMesm0GofYria5htZbBLqynmVN3l+duHVcKHRThuTkf8NNeNdch0ey8K+H7Vr++07UtVmm/&#10;4RvVNSjeGHU7iyt4hDagyRM4tyzyScKSMKc4H0nofhrRNH17V9Z02xEF7r0sUuoyiRyJmiiWGM7S&#10;Sq4jRVwoA4yeea5DV/gZ8MdRsrK2k0G6txp/2sQS2Or3lrMUupmnuInlilV5IpJHZjGxKc8ACgDi&#10;dG+MPxH8ZXU//CJeHNA0Q6D4Z07WtdsvFLzRTGW7WV/sqOCogCLA+ZpFYEkfKMEjndT/AGk/Fk1v&#10;8RG0bSNDST4d2mt3l19tjmH21Le4lgtFgAceYMxFppFJQEqg2s3y+ueJPgj8MNduLGS+8MKi2GnR&#10;aYkFne3FrBPZxnMdtPFE6pPEp5CSBgMnjk5Ne+CXww1m1uLfUfDHmR3T6k8+y/uY2k/tDJvFLJIC&#10;UkODsztUqpUKVBAB5N46/aT8Wi48dP4K8N6VdWWh6fp8nhu6vjIV1eabU/sEsh2uP3IkEioR18vd&#10;kqwFdD8Nf2gbrxz8dvDPhXRdKtRoGr+FjqV9dyb/ALRb6gI4ZmtBzgeXHcQl8jOZAOMV6HefCT4d&#10;3NvHbyeGolhh0yy0uOKK4mjRLWzuPtFtEqq4ACSgNkcnoSRxT/CPwp+H/hfXItY0Dw5DY3kF3f3k&#10;ckU8uBNfNG1020sVO8wxcEYUIAoUcUAcF4q+Net2f7SF18KrGw02No5LSdL67il2C0+yy3FyMhgJ&#10;Lg+Wixxrzgu5BVDWLonx08f/ANleFvE+r6P4bOhfEDSL++0K3s2mN3pzQWUl5ELli5WUPHEQ2xU2&#10;MQOeteu698NPBOs65c6zqOiebqF3e2V9JcrdTI4ns8/Z5EKuNhUMwO3G4MwbcCRWP4c+Bvwv0LUr&#10;i903w26NNbXNrFDJqNzLBZRXH+uS1heQpbB8nPkqnBx04oA8j8HftP8AiTXNP+GNkPD2lprviXWR&#10;Z+K4V8wxaXAZkjieL5s7plmikTcW+UPkcVr/AAz+MnxN1O18Fav4hi8Jvp3jXQdS1OGCwsLmKa0a&#10;1hWRVZ3ndXB3YOFHSvS9K+Cvww03Vv7TsfCsMN552mzGZbqfcX0+PyrMkl+fLTjB4bq241Jd/B34&#10;eXHhfSPDx0W4h0/QbCew0xLbVbuGS2gnCrKglSUOdwRRksTjPPJoA8db9oL4heGPBOn+LvGOn+Gt&#10;SsdY+G9x4wtLPSLO4t5opVaxEdu7yTSBlJvcFgoI25x2pD+0V8QNA0+7k8V+EXkjt7vR2XUIPCer&#10;WEbw3V8ltcwJb3S+bLOivujMZIfP3AQVPuN18MvAl1a2dtc+HLaa30/QJvDttbyO7RJp0vlCS3KF&#10;trKRbw8kFht4Iyc5Og/BD4aaRAY7fQ7q4f7TY3AnvtYvLudTZTCe1RZZpWdY45AGEYOz1U5NAHD+&#10;HPix8S/F8/hXR/DNr4OttV8TeH7nxR514Zri2tbBZYY4bb91IDJOTMA8itsTacK3AOd4k+O/j+Dw&#10;34o8Y6Xo3hVtD+H4s08Q2bXUk9xfyyW0FxOLOdGVFVFnUIzI3mkHG2vSNW+B3wy1Czt7Z9AubZbW&#10;7u7q3ax1e7tJITdPvuY0eKVWWGRuWhBEef4aZqHwI+FN7rFvqEvhRY/s8VrEbS3vbiGzuEtgq24n&#10;tUkEM/lhVC+YjYAA6AUAeWeLP2mfEWh33xR0qXw/pkmp+HL1LXwdEPMA1VjII5POBbP7kvHI+3b8&#10;jdq9B8f/ABY1Dwz+zt4X+JEunQzTavNof263htpZtsd5NAk3kxoS7uFlfYo3EkKMN0O7qnwa+Gmo&#10;68NbvvC8M2oLdX90tw1zNuWW9gWC5YfPgb40VcDhcZXB5rbvvBPhi88JaT4ZudM36Voc1lNp9v8A&#10;aJB5D2bpJbncG3NsaJD8xO7HzZBNAHH6T8RfEM37KuqfFe6ttHN5/wAI/d67p1pau0sMcSwPNDFK&#10;4c73AUByhAzkDGM15z45/alutLtLibR/DF7cNH4ZsryOLUdB1Cyd7+5vobVQqyxq8sC+du/dKxbb&#10;tVskV7hZfD/wjZ+B9X8HW2k+XoWum8N9Yrcy+WwuixnVPmzErGRztjKhSxKgVV8TfC3wF4hili1r&#10;w7FeJNoy6K6yzy4+xrIsqxgBuCrorBx84KghuKAPE9R+N3iObwdqWnfEPRP7NsI9e0zTrvXH0nU9&#10;BhlsLsSmWWFLgrNFND5LEsHYcoR1xXdfsY+MdS8WeD/EsF/o11pcOi+IpLawjv7qW4vpbaa3t7yO&#10;W6eVmbzmF1llGAnCADbW6PgV8LX8PyaNe+G5NSt7jUrbU7l9T1O6vJ7q4twBC000sjSSqgGBG7FM&#10;ZG3BNdDb+AfCtv4il1230+aG+uNXOsTSR306rLdm1W18xkD7WHkoq7CNmQG27vmoA6SiiigAoooo&#10;AKKKKACiiigAooooAKKKKACiiigAooooAKKKKACiiigAooooAKKKKACiiigAooooAKKKKACiiigA&#10;ooooAKKKKACiiigAooooAKKKKACiiigAooooAKKKKACiiigAqrLp2ny6rFqklhavfQRtHFdNCplj&#10;Q9VV8ZAPcA1na14S8P6tqDX1/YtLO4AZhcSrnAwOFYCqv/CAeE/+gY//AIGTf/F1rH2aXxO/p/wT&#10;OXP2X3/8A0YPDfh2GGKGHQNLjjt7v7ZCiWcYWO4/57KAOJOT8w596wfhv8NfDfhGPzorK0vdRW5m&#10;mTUprOMXCCRixQPjIAyR16Vd/wCEA8J/9Ax//Ayb/wCLo/4QDwn/ANAx/wDwMm/+LrVVUouPO7Py&#10;/wCCZ+zbkpciuvP/AIBKvgTwQsryr4O0DfIX3t/ZkOW3rtfJ2/xAkH1B5qxJ4T8KyRvHJ4Z0d0kW&#10;JHVrCIhliGIgRt5CD7o/h7Yql/wgHhP/AKBj/wDgZN/8XR/wgHhP/oGP/wCBk3/xdL2if/LyX3f/&#10;AGwcj/kX9fI0YPDfh2GGKGHQNLjjt7v7ZCiWcYWO4/57KAOJOT8w596wfhv8NfDfhGPzorK0vdRW&#10;5mmTUprOMXCCRixQPjIAyR16Vd/4QDwn/wBAx/8AwMm/+Lo/4QDwn/0DH/8AAyb/AOLpqqlFx53Z&#10;+X/BD2bclLkV15/8A0YPDXh2HxA+uw6DpseqSZ33yWiCds9cyAbufrVfS/Bfg7TNQF/pvhPQ7O6X&#10;OJ7fTYY5Bnr8yqDVb/hAPCf/AEDH/wDAyb/4uj/hAPCf/QMf/wADJv8A4ul7SP8APL7v+CPll/Iv&#10;v/4BPZ+CPBlo7va+EtDhaRZEdo9NiUssg2upIXkMOCO44NWpvDXhyWOOOXw/pbpDaGyjVrKMhLcj&#10;BhAxxHgD5entWd/wgHhP/oGP/wCBk3/xdH/CAeE/+gY//gZN/wDF0OpFvWcvu/4IKEl9hf18i9ee&#10;FPC93CkN14b0ieOO1W0RJbCJlWBWDCIArwgZVIXpkA44q3b6VpdvqX9oQabZxXf2dbb7QkCrJ5QO&#10;RHuAzsB6L0rG/wCEA8J/9Ax//Ayb/wCLo/4QDwn/ANAx/wDwMm/+Lpc0Grc7+7/gj5ZL7K+//gHS&#10;0VzX/CAeE/8AoGP/AOBk3/xdH/CAeE/+gY//AIGTf/F1HLS/mf3f8Eq9Xsvv/wCAdLRXNf8ACAeE&#10;/wDoGP8A+Bk3/wAXR/wgHhP/AKBj/wDgZN/8XRy0v5n93/BC9Xsvv/4B0tFc1/wgHhP/AKBj/wDg&#10;ZN/8XR/wgHhP/oGP/wCBk3/xdHLS/mf3f8EL1ey+/wD4B0tFc1/wgHhP/oGP/wCBk3/xdH/CAeE/&#10;+gY//gZN/wDF0ctL+Z/d/wAEL1ey+/8A4B0tFc1/wgHhP/oGP/4GTf8AxdH/AAgHhP8A6Bj/APgZ&#10;N/8AF0ctL+Z/d/wQvV7L7/8AgHS0VzX/AAgHhP8A6Bj/APgZN/8AF0f8IB4T/wCgY/8A4GTf/F0c&#10;tL+Z/d/wQvV7L7/+AdLRXNf8IB4T/wCgY/8A4GTf/F0f8IB4T/6Bj/8AgZN/8XRy0v5n93/BC9Xs&#10;vv8A+AdLRXNf8IB4T/6Bj/8AgZN/8XR/wgHhP/oGP/4GTf8AxdHLS/mf3f8ABC9Xsvv/AOAdLRXN&#10;f8IB4T/6Bj/+Bk3/AMXR/wAIB4T/AOgY/wD4GTf/ABdHLS/mf3f8EL1ey+//AIB0tFc1/wAIB4T/&#10;AOgY/wD4GTf/ABdH/CAeE/8AoGP/AOBk3/xdHLS/mf3f8EL1ey+//gHS0VzX/CAeE/8AoGP/AOBk&#10;3/xdH/CAeE/+gY//AIGTf/F0ctL+Z/d/wQvV7L7/APgHS0VzX/CAeE/+gY//AIGTf/F0f8IB4T/6&#10;Bj/+Bk3/AMXRy0v5n93/AAQvV7L7/wDgHS0VzX/CAeE/+gY//gZN/wDF0f8ACAeE/wDoGP8A+Bk3&#10;/wAXRy0v5n93/BC9Xsvv/wCAdLRXNf8ACAeE/wDoGP8A+Bk3/wAXR/wgHhP/AKBj/wDgZN/8XRy0&#10;v5n93/BC9Xsvv/4B0tFc1/wgHhP/AKBj/wDgZN/8XR/wgHhP/oGP/wCBk3/xdHLS/mf3f8EL1ey+&#10;/wD4B0tFc1/wgHhP/oGP/wCBk3/xdH/CAeE/+gY//gZN/wDF0ctL+Z/d/wAEL1ey+/8A4B0tFc1/&#10;wgHhP/oGP/4GTf8AxdH/AAgHhP8A6Bj/APgZN/8AF0ctL+Z/d/wQvV7L7/8AgHS0VzX/AAgHhP8A&#10;6Bj/APgZN/8AF0f8IB4T/wCgY/8A4GTf/F0ctL+Z/d/wQvV7L7/+AdLRXNf8IB4T/wCgY/8A4GTf&#10;/F0f8IB4T/6Bj/8AgZN/8XRy0v5n93/BC9Xsvv8A+AdLRXNf8IB4T/6Bj/8AgZN/8XR/wgHhP/oG&#10;P/4GTf8AxdHLS/mf3f8ABC9Xsvv/AOAdLRXNf8IB4T/6Bj/+Bk3/AMXR/wAIB4T/AOgY/wD4GTf/&#10;ABdHLS/mf3f8EL1ey+//AIB0tFc1/wAIB4T/AOgY/wD4GTf/ABdH/CAeE/8AoGP/AOBk3/xdHLS/&#10;mf3f8EL1ey+//gHS0VzX/CAeE/8AoGP/AOBk3/xdH/CAeE/+gY//AIGTf/F0ctL+Z/d/wQvV7L7/&#10;APgHS0VzX/CAeE/+gY//AIGTf/F0f8IB4T/6Bj/+Bk3/AMXRy0v5n93/AAQvV7L7/wDgHS0VzX/C&#10;AeE/+gY//gZN/wDF0f8ACAeE/wDoGP8A+Bk3/wAXRy0v5n93/BC9Xsvv/wCAdLRXNf8ACAeE/wDo&#10;GP8A+Bk3/wAXR/wgHhP/AKBj/wDgZN/8XRy0v5n93/BC9Xsvv/4B0tFc1/wgHhP/AKBj/wDgZN/8&#10;XR/wgHhP/oGP/wCBk3/xdHLS/mf3f8EL1ey+/wD4B0tFc1/wgHhP/oGP/wCBk3/xdH/CAeE/+gY/&#10;/gZN/wDF0ctL+Z/d/wAEL1ey+/8A4B0tFc1/wgHhP/oGP/4GTf8AxdH/AAgHhP8A6Bj/APgZN/8A&#10;F0ctL+Z/d/wQvV7L7/8AgHS0VzX/AAgHhP8A6Bj/APgZN/8AF0f8IB4T/wCgY/8A4GTf/F0ctL+Z&#10;/d/wQvV7L7/+AdLRXNf8IB4T/wCgY/8A4GTf/F0f8IB4T/6Bj/8AgZN/8XRy0v5n93/BC9Xsvv8A&#10;+AdLRXNf8IB4T/6Bj/8AgZN/8XR/wgHhP/oGP/4GTf8AxdHLS/mf3f8ABC9Xsvv/AOAdLRXNf8IB&#10;4T/6Bj/+Bk3/AMXR/wAIB4T/AOgY/wD4GTf/ABdHLS/mf3f8EL1ey+//AIB0tFc1/wAIB4T/AOgY&#10;/wD4GTf/ABdH/CAeE/8AoGP/AOBk3/xdHLS/mf3f8EL1ey+//gHS0VQ8P6LpuiWz2+mW5hjkfewM&#10;rvk4x1Yk9qv1nK19Ni1e2oUUUUhhRRRQB//ZUEsBAi0AFAAGAAgAAAAhACsQ28AKAQAAFAIAABMA&#10;AAAAAAAAAAAAAAAAAAAAAFtDb250ZW50X1R5cGVzXS54bWxQSwECLQAUAAYACAAAACEAOP0h/9YA&#10;AACUAQAACwAAAAAAAAAAAAAAAAA7AQAAX3JlbHMvLnJlbHNQSwECLQAUAAYACAAAACEAymUWhw4D&#10;AADvCAAADgAAAAAAAAAAAAAAAAA6AgAAZHJzL2Uyb0RvYy54bWxQSwECLQAUAAYACAAAACEAe8A4&#10;ksMAAAClAQAAGQAAAAAAAAAAAAAAAAB0BQAAZHJzL19yZWxzL2Uyb0RvYy54bWwucmVsc1BLAQIt&#10;ABQABgAIAAAAIQBevqNr3gAAAAYBAAAPAAAAAAAAAAAAAAAAAG4GAABkcnMvZG93bnJldi54bWxQ&#10;SwECLQAKAAAAAAAAACEAcEglgHzLAgB8ywIAFAAAAAAAAAAAAAAAAAB5BwAAZHJzL21lZGlhL2lt&#10;YWdlMS5qcGdQSwECLQAKAAAAAAAAACEAOvsb7V2BAQBdgQEAFAAAAAAAAAAAAAAAAAAn0wIAZHJz&#10;L21lZGlhL2ltYWdlMi5qcGdQSwUGAAAAAAcABwC+AQAAtlQEAAAA&#10;">
                <v:rect id="Rectangle 4856" o:spid="_x0000_s1031" style="position:absolute;left:54883;top:82190;width:592;height:2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WZ7xwAAAN0AAAAPAAAAZHJzL2Rvd25yZXYueG1sRI9ba8JA&#10;FITfhf6H5RT6ZjYtrcToKtIL+uilkPp2yB6TYPZsyG5N9Ne7guDjMDPfMNN5b2pxotZVlhW8RjEI&#10;4tzqigsFv7ufYQLCeWSNtWVScCYH89nTYIqpth1v6LT1hQgQdikqKL1vUildXpJBF9mGOHgH2xr0&#10;QbaF1C12AW5q+RbHI2mw4rBQYkOfJeXH7b9RsEyaxd/KXrqi/t4vs3U2/tqNvVIvz/1iAsJT7x/h&#10;e3ulFbwnHyO4vQlPQM6uAAAA//8DAFBLAQItABQABgAIAAAAIQDb4fbL7gAAAIUBAAATAAAAAAAA&#10;AAAAAAAAAAAAAABbQ29udGVudF9UeXBlc10ueG1sUEsBAi0AFAAGAAgAAAAhAFr0LFu/AAAAFQEA&#10;AAsAAAAAAAAAAAAAAAAAHwEAAF9yZWxzLy5yZWxzUEsBAi0AFAAGAAgAAAAhAOcdZnvHAAAA3QAA&#10;AA8AAAAAAAAAAAAAAAAABwIAAGRycy9kb3ducmV2LnhtbFBLBQYAAAAAAwADALcAAAD7AgAAAAA=&#10;" filled="f" stroked="f">
                  <v:textbox inset="0,0,0,0">
                    <w:txbxContent>
                      <w:p w:rsidR="004A7818" w:rsidRDefault="004A7818">
                        <w:pPr>
                          <w:spacing w:after="160" w:line="259" w:lineRule="auto"/>
                          <w:ind w:left="0" w:right="0" w:firstLine="0"/>
                          <w:jc w:val="left"/>
                        </w:pPr>
                        <w:r>
                          <w:t xml:space="preserve"> </w:t>
                        </w:r>
                      </w:p>
                    </w:txbxContent>
                  </v:textbox>
                </v:rect>
                <v:shape id="Picture 4886" o:spid="_x0000_s1032" type="#_x0000_t75" style="position:absolute;left:901;width:55594;height:595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kcr+xwAAAN0AAAAPAAAAZHJzL2Rvd25yZXYueG1sRI/RasJA&#10;FETfhf7Dcgu+6SZBJY2uUsSK7UNB6wdcsrfZYPZuyG6TtF/vFgp9HGbmDLPZjbYRPXW+dqwgnScg&#10;iEuna64UXD9eZjkIH5A1No5JwTd52G0fJhsstBv4TP0lVCJC2BeowITQFlL60pBFP3ctcfQ+XWcx&#10;RNlVUnc4RLhtZJYkK2mx5rhgsKW9ofJ2+bIKlucqOzxl5q0fXo/p8qdOF7f3Rqnp4/i8BhFoDP/h&#10;v/ZJK1jk+Qp+38QnILd3AAAA//8DAFBLAQItABQABgAIAAAAIQDb4fbL7gAAAIUBAAATAAAAAAAA&#10;AAAAAAAAAAAAAABbQ29udGVudF9UeXBlc10ueG1sUEsBAi0AFAAGAAgAAAAhAFr0LFu/AAAAFQEA&#10;AAsAAAAAAAAAAAAAAAAAHwEAAF9yZWxzLy5yZWxzUEsBAi0AFAAGAAgAAAAhADyRyv7HAAAA3QAA&#10;AA8AAAAAAAAAAAAAAAAABwIAAGRycy9kb3ducmV2LnhtbFBLBQYAAAAAAwADALcAAAD7AgAAAAA=&#10;">
                  <v:imagedata r:id="rId500" o:title=""/>
                </v:shape>
                <v:shape id="Picture 4888" o:spid="_x0000_s1033" type="#_x0000_t75" style="position:absolute;top:60648;width:54768;height:231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LkoxwwAAAN0AAAAPAAAAZHJzL2Rvd25yZXYueG1sRE9Na8JA&#10;EL0X+h+WKXjTjWIlRFeR0oAn0Wip3obsmASzszG7mvjvuwehx8f7Xqx6U4sHta6yrGA8ikAQ51ZX&#10;XCg4HtJhDMJ5ZI21ZVLwJAer5fvbAhNtO97TI/OFCCHsElRQet8kUrq8JINuZBviwF1sa9AH2BZS&#10;t9iFcFPLSRTNpMGKQ0OJDX2VlF+zu1FwGutNFtmf3/P2ln1/btPuKdOdUoOPfj0H4an3/+KXe6MV&#10;TOM4zA1vwhOQyz8AAAD//wMAUEsBAi0AFAAGAAgAAAAhANvh9svuAAAAhQEAABMAAAAAAAAAAAAA&#10;AAAAAAAAAFtDb250ZW50X1R5cGVzXS54bWxQSwECLQAUAAYACAAAACEAWvQsW78AAAAVAQAACwAA&#10;AAAAAAAAAAAAAAAfAQAAX3JlbHMvLnJlbHNQSwECLQAUAAYACAAAACEAtS5KMcMAAADdAAAADwAA&#10;AAAAAAAAAAAAAAAHAgAAZHJzL2Rvd25yZXYueG1sUEsFBgAAAAADAAMAtwAAAPcCAAAAAA==&#10;">
                  <v:imagedata r:id="rId501" o:title=""/>
                </v:shape>
                <w10:anchorlock/>
              </v:group>
            </w:pict>
          </mc:Fallback>
        </mc:AlternateContent>
      </w:r>
      <w:r>
        <w:t xml:space="preserve"> </w:t>
      </w:r>
    </w:p>
    <w:tbl>
      <w:tblPr>
        <w:tblStyle w:val="TableGrid"/>
        <w:tblW w:w="8082" w:type="dxa"/>
        <w:tblInd w:w="250" w:type="dxa"/>
        <w:tblCellMar>
          <w:top w:w="0" w:type="dxa"/>
          <w:left w:w="0" w:type="dxa"/>
          <w:bottom w:w="0" w:type="dxa"/>
          <w:right w:w="0" w:type="dxa"/>
        </w:tblCellMar>
        <w:tblLook w:val="04A0" w:firstRow="1" w:lastRow="0" w:firstColumn="1" w:lastColumn="0" w:noHBand="0" w:noVBand="1"/>
      </w:tblPr>
      <w:tblGrid>
        <w:gridCol w:w="3115"/>
        <w:gridCol w:w="4967"/>
      </w:tblGrid>
      <w:tr w:rsidR="00572B9C">
        <w:trPr>
          <w:trHeight w:val="1055"/>
        </w:trPr>
        <w:tc>
          <w:tcPr>
            <w:tcW w:w="3116" w:type="dxa"/>
            <w:tcBorders>
              <w:top w:val="nil"/>
              <w:left w:val="nil"/>
              <w:bottom w:val="nil"/>
              <w:right w:val="nil"/>
            </w:tcBorders>
          </w:tcPr>
          <w:p w:rsidR="00572B9C" w:rsidRDefault="00F459E5">
            <w:pPr>
              <w:spacing w:after="0" w:line="259" w:lineRule="auto"/>
              <w:ind w:left="0" w:right="67" w:firstLine="0"/>
              <w:jc w:val="left"/>
            </w:pPr>
            <w:r>
              <w:rPr>
                <w:b/>
                <w:i/>
              </w:rPr>
              <w:t xml:space="preserve">Материалы расположены по адресу:  </w:t>
            </w:r>
          </w:p>
        </w:tc>
        <w:tc>
          <w:tcPr>
            <w:tcW w:w="4967" w:type="dxa"/>
            <w:tcBorders>
              <w:top w:val="nil"/>
              <w:left w:val="nil"/>
              <w:bottom w:val="nil"/>
              <w:right w:val="nil"/>
            </w:tcBorders>
          </w:tcPr>
          <w:p w:rsidR="00572B9C" w:rsidRDefault="00F459E5">
            <w:pPr>
              <w:spacing w:after="0" w:line="259" w:lineRule="auto"/>
              <w:ind w:left="0" w:right="0" w:firstLine="0"/>
              <w:jc w:val="left"/>
            </w:pPr>
            <w:hyperlink r:id="rId502">
              <w:r>
                <w:rPr>
                  <w:b/>
                  <w:u w:val="single" w:color="000000"/>
                </w:rPr>
                <w:t>https://app</w:t>
              </w:r>
            </w:hyperlink>
            <w:hyperlink r:id="rId503">
              <w:r>
                <w:rPr>
                  <w:b/>
                  <w:u w:val="single" w:color="000000"/>
                </w:rPr>
                <w:t>-</w:t>
              </w:r>
            </w:hyperlink>
            <w:hyperlink r:id="rId504">
              <w:r>
                <w:rPr>
                  <w:b/>
                  <w:u w:val="single" w:color="000000"/>
                </w:rPr>
                <w:t>dev.xn</w:t>
              </w:r>
            </w:hyperlink>
            <w:hyperlink r:id="rId505">
              <w:r>
                <w:rPr>
                  <w:b/>
                  <w:u w:val="single" w:color="000000"/>
                </w:rPr>
                <w:t>--</w:t>
              </w:r>
            </w:hyperlink>
            <w:hyperlink r:id="rId506">
              <w:r>
                <w:rPr>
                  <w:b/>
                  <w:u w:val="single" w:color="000000"/>
                </w:rPr>
                <w:t>80apaohbc3aw9e.xn</w:t>
              </w:r>
            </w:hyperlink>
            <w:hyperlink r:id="rId507">
              <w:r>
                <w:rPr>
                  <w:b/>
                  <w:u w:val="single" w:color="000000"/>
                </w:rPr>
                <w:t>-</w:t>
              </w:r>
            </w:hyperlink>
            <w:hyperlink r:id="rId508">
              <w:r>
                <w:rPr>
                  <w:b/>
                  <w:u w:val="single" w:color="000000"/>
                </w:rPr>
                <w:t>p1ai/storage/39231/prezentaciya</w:t>
              </w:r>
            </w:hyperlink>
            <w:hyperlink r:id="rId509">
              <w:r>
                <w:rPr>
                  <w:b/>
                  <w:u w:val="single" w:color="000000"/>
                </w:rPr>
                <w:t>-</w:t>
              </w:r>
            </w:hyperlink>
            <w:hyperlink r:id="rId510">
              <w:r>
                <w:rPr>
                  <w:b/>
                  <w:u w:val="single" w:color="000000"/>
                </w:rPr>
                <w:t>azbuka</w:t>
              </w:r>
            </w:hyperlink>
            <w:hyperlink r:id="rId511"/>
            <w:hyperlink r:id="rId512">
              <w:r>
                <w:rPr>
                  <w:b/>
                  <w:u w:val="single" w:color="000000"/>
                </w:rPr>
                <w:t>zizni.pdf</w:t>
              </w:r>
            </w:hyperlink>
            <w:hyperlink r:id="rId513">
              <w:r>
                <w:rPr>
                  <w:b/>
                </w:rPr>
                <w:t xml:space="preserve"> </w:t>
              </w:r>
            </w:hyperlink>
          </w:p>
        </w:tc>
      </w:tr>
    </w:tbl>
    <w:p w:rsidR="00572B9C" w:rsidRDefault="00F459E5">
      <w:pPr>
        <w:spacing w:after="167" w:line="259" w:lineRule="auto"/>
        <w:ind w:left="142" w:right="0" w:firstLine="0"/>
        <w:jc w:val="left"/>
      </w:pPr>
      <w:r>
        <w:rPr>
          <w:sz w:val="20"/>
        </w:rPr>
        <w:t xml:space="preserve"> </w:t>
      </w:r>
    </w:p>
    <w:p w:rsidR="00572B9C" w:rsidRDefault="00F459E5">
      <w:pPr>
        <w:spacing w:after="66" w:line="259" w:lineRule="auto"/>
        <w:ind w:left="-1" w:right="566" w:firstLine="0"/>
        <w:jc w:val="right"/>
      </w:pPr>
      <w:r>
        <w:rPr>
          <w:noProof/>
        </w:rPr>
        <w:lastRenderedPageBreak/>
        <w:drawing>
          <wp:inline distT="0" distB="0" distL="0" distR="0">
            <wp:extent cx="5751195" cy="6010275"/>
            <wp:effectExtent l="0" t="0" r="0" b="0"/>
            <wp:docPr id="4959" name="Picture 4959"/>
            <wp:cNvGraphicFramePr/>
            <a:graphic xmlns:a="http://schemas.openxmlformats.org/drawingml/2006/main">
              <a:graphicData uri="http://schemas.openxmlformats.org/drawingml/2006/picture">
                <pic:pic xmlns:pic="http://schemas.openxmlformats.org/drawingml/2006/picture">
                  <pic:nvPicPr>
                    <pic:cNvPr id="4959" name="Picture 4959"/>
                    <pic:cNvPicPr/>
                  </pic:nvPicPr>
                  <pic:blipFill>
                    <a:blip r:embed="rId514"/>
                    <a:stretch>
                      <a:fillRect/>
                    </a:stretch>
                  </pic:blipFill>
                  <pic:spPr>
                    <a:xfrm>
                      <a:off x="0" y="0"/>
                      <a:ext cx="5751195" cy="6010275"/>
                    </a:xfrm>
                    <a:prstGeom prst="rect">
                      <a:avLst/>
                    </a:prstGeom>
                  </pic:spPr>
                </pic:pic>
              </a:graphicData>
            </a:graphic>
          </wp:inline>
        </w:drawing>
      </w:r>
      <w:r>
        <w:t xml:space="preserve"> </w:t>
      </w:r>
    </w:p>
    <w:p w:rsidR="00572B9C" w:rsidRDefault="00F459E5">
      <w:pPr>
        <w:spacing w:after="151" w:line="259" w:lineRule="auto"/>
        <w:ind w:left="0" w:right="0" w:firstLine="0"/>
        <w:jc w:val="left"/>
      </w:pPr>
      <w:r>
        <w:t xml:space="preserve"> </w:t>
      </w:r>
    </w:p>
    <w:p w:rsidR="00572B9C" w:rsidRDefault="00F459E5">
      <w:pPr>
        <w:spacing w:after="0" w:line="295" w:lineRule="auto"/>
        <w:ind w:left="245" w:right="1351"/>
      </w:pPr>
      <w:r>
        <w:rPr>
          <w:b/>
          <w:i/>
        </w:rPr>
        <w:t xml:space="preserve">Материалы </w:t>
      </w:r>
      <w:hyperlink r:id="rId515">
        <w:r>
          <w:rPr>
            <w:b/>
            <w:u w:val="single" w:color="000000"/>
          </w:rPr>
          <w:t>https://app</w:t>
        </w:r>
      </w:hyperlink>
      <w:hyperlink r:id="rId516">
        <w:r>
          <w:rPr>
            <w:b/>
            <w:u w:val="single" w:color="000000"/>
          </w:rPr>
          <w:t>-</w:t>
        </w:r>
      </w:hyperlink>
      <w:hyperlink r:id="rId517">
        <w:r>
          <w:rPr>
            <w:b/>
            <w:u w:val="single" w:color="000000"/>
          </w:rPr>
          <w:t>dev.xn</w:t>
        </w:r>
      </w:hyperlink>
      <w:hyperlink r:id="rId518">
        <w:r>
          <w:rPr>
            <w:b/>
            <w:u w:val="single" w:color="000000"/>
          </w:rPr>
          <w:t>--</w:t>
        </w:r>
      </w:hyperlink>
      <w:hyperlink r:id="rId519">
        <w:r>
          <w:rPr>
            <w:b/>
            <w:u w:val="single" w:color="000000"/>
          </w:rPr>
          <w:t>80apaohbc3aw9e.xn</w:t>
        </w:r>
      </w:hyperlink>
      <w:hyperlink r:id="rId520">
        <w:r>
          <w:rPr>
            <w:b/>
            <w:u w:val="single" w:color="000000"/>
          </w:rPr>
          <w:t>-</w:t>
        </w:r>
      </w:hyperlink>
      <w:r>
        <w:rPr>
          <w:b/>
          <w:i/>
        </w:rPr>
        <w:t>расположены по</w:t>
      </w:r>
      <w:r w:rsidR="004A7818" w:rsidRPr="004A7818">
        <w:rPr>
          <w:b/>
          <w:i/>
        </w:rPr>
        <w:t xml:space="preserve"> </w:t>
      </w:r>
      <w:r w:rsidR="004A7818">
        <w:rPr>
          <w:b/>
          <w:i/>
        </w:rPr>
        <w:t xml:space="preserve">адресу:  </w:t>
      </w:r>
      <w:r>
        <w:rPr>
          <w:b/>
          <w:i/>
        </w:rPr>
        <w:t xml:space="preserve"> </w:t>
      </w:r>
      <w:hyperlink r:id="rId521">
        <w:r>
          <w:rPr>
            <w:b/>
            <w:u w:val="single" w:color="000000"/>
          </w:rPr>
          <w:t>p1ai/</w:t>
        </w:r>
        <w:proofErr w:type="spellStart"/>
        <w:r>
          <w:rPr>
            <w:b/>
            <w:u w:val="single" w:color="000000"/>
          </w:rPr>
          <w:t>storage</w:t>
        </w:r>
        <w:proofErr w:type="spellEnd"/>
        <w:r>
          <w:rPr>
            <w:b/>
            <w:u w:val="single" w:color="000000"/>
          </w:rPr>
          <w:t>/39341/brail</w:t>
        </w:r>
      </w:hyperlink>
      <w:hyperlink r:id="rId522">
        <w:r>
          <w:rPr>
            <w:b/>
            <w:u w:val="single" w:color="000000"/>
          </w:rPr>
          <w:t>-</w:t>
        </w:r>
      </w:hyperlink>
      <w:hyperlink r:id="rId523">
        <w:r>
          <w:rPr>
            <w:b/>
            <w:u w:val="single" w:color="000000"/>
          </w:rPr>
          <w:t>bank</w:t>
        </w:r>
      </w:hyperlink>
      <w:hyperlink r:id="rId524">
        <w:r>
          <w:rPr>
            <w:b/>
            <w:u w:val="single" w:color="000000"/>
          </w:rPr>
          <w:t>-</w:t>
        </w:r>
      </w:hyperlink>
      <w:hyperlink r:id="rId525">
        <w:r>
          <w:rPr>
            <w:b/>
            <w:u w:val="single" w:color="000000"/>
          </w:rPr>
          <w:t>rossii</w:t>
        </w:r>
      </w:hyperlink>
      <w:hyperlink r:id="rId526"/>
      <w:hyperlink r:id="rId527">
        <w:r>
          <w:rPr>
            <w:b/>
            <w:u w:val="single" w:color="000000"/>
          </w:rPr>
          <w:t>lucsaya</w:t>
        </w:r>
      </w:hyperlink>
      <w:hyperlink r:id="rId528">
        <w:r>
          <w:rPr>
            <w:b/>
            <w:u w:val="single" w:color="000000"/>
          </w:rPr>
          <w:t>-</w:t>
        </w:r>
      </w:hyperlink>
      <w:hyperlink r:id="rId529">
        <w:r>
          <w:rPr>
            <w:b/>
            <w:u w:val="single" w:color="000000"/>
          </w:rPr>
          <w:t>praktika</w:t>
        </w:r>
      </w:hyperlink>
      <w:hyperlink r:id="rId530">
        <w:r>
          <w:rPr>
            <w:b/>
            <w:u w:val="single" w:color="000000"/>
          </w:rPr>
          <w:t>-</w:t>
        </w:r>
      </w:hyperlink>
      <w:hyperlink r:id="rId531">
        <w:r>
          <w:rPr>
            <w:b/>
            <w:u w:val="single" w:color="000000"/>
          </w:rPr>
          <w:t>cb.pdf</w:t>
        </w:r>
      </w:hyperlink>
      <w:hyperlink r:id="rId532">
        <w:r>
          <w:rPr>
            <w:b/>
          </w:rPr>
          <w:t xml:space="preserve"> </w:t>
        </w:r>
      </w:hyperlink>
    </w:p>
    <w:p w:rsidR="00572B9C" w:rsidRDefault="00F459E5">
      <w:pPr>
        <w:spacing w:after="11" w:line="259" w:lineRule="auto"/>
        <w:ind w:left="250" w:right="0" w:firstLine="0"/>
        <w:jc w:val="left"/>
      </w:pPr>
      <w:r>
        <w:rPr>
          <w:b/>
          <w:i/>
        </w:rPr>
        <w:t xml:space="preserve"> </w:t>
      </w:r>
    </w:p>
    <w:p w:rsidR="00572B9C" w:rsidRDefault="00F459E5">
      <w:pPr>
        <w:spacing w:after="0" w:line="259" w:lineRule="auto"/>
        <w:ind w:left="0" w:right="0" w:firstLine="0"/>
        <w:jc w:val="left"/>
      </w:pPr>
      <w:r>
        <w:t xml:space="preserve"> </w:t>
      </w:r>
    </w:p>
    <w:p w:rsidR="00572B9C" w:rsidRDefault="00F459E5">
      <w:pPr>
        <w:spacing w:after="67" w:line="259" w:lineRule="auto"/>
        <w:ind w:left="-1" w:right="598" w:firstLine="0"/>
        <w:jc w:val="right"/>
      </w:pPr>
      <w:r>
        <w:rPr>
          <w:noProof/>
        </w:rPr>
        <w:lastRenderedPageBreak/>
        <w:drawing>
          <wp:inline distT="0" distB="0" distL="0" distR="0">
            <wp:extent cx="5732780" cy="6640195"/>
            <wp:effectExtent l="0" t="0" r="0" b="0"/>
            <wp:docPr id="5027" name="Picture 5027"/>
            <wp:cNvGraphicFramePr/>
            <a:graphic xmlns:a="http://schemas.openxmlformats.org/drawingml/2006/main">
              <a:graphicData uri="http://schemas.openxmlformats.org/drawingml/2006/picture">
                <pic:pic xmlns:pic="http://schemas.openxmlformats.org/drawingml/2006/picture">
                  <pic:nvPicPr>
                    <pic:cNvPr id="5027" name="Picture 5027"/>
                    <pic:cNvPicPr/>
                  </pic:nvPicPr>
                  <pic:blipFill>
                    <a:blip r:embed="rId533"/>
                    <a:stretch>
                      <a:fillRect/>
                    </a:stretch>
                  </pic:blipFill>
                  <pic:spPr>
                    <a:xfrm>
                      <a:off x="0" y="0"/>
                      <a:ext cx="5732780" cy="6640195"/>
                    </a:xfrm>
                    <a:prstGeom prst="rect">
                      <a:avLst/>
                    </a:prstGeom>
                  </pic:spPr>
                </pic:pic>
              </a:graphicData>
            </a:graphic>
          </wp:inline>
        </w:drawing>
      </w:r>
      <w:r>
        <w:t xml:space="preserve"> </w:t>
      </w:r>
    </w:p>
    <w:p w:rsidR="00572B9C" w:rsidRDefault="00F459E5">
      <w:pPr>
        <w:spacing w:after="151" w:line="259" w:lineRule="auto"/>
        <w:ind w:left="0" w:right="0" w:firstLine="0"/>
        <w:jc w:val="left"/>
      </w:pPr>
      <w:r>
        <w:t xml:space="preserve"> </w:t>
      </w:r>
    </w:p>
    <w:p w:rsidR="00572B9C" w:rsidRDefault="00F459E5">
      <w:pPr>
        <w:spacing w:after="0" w:line="295" w:lineRule="auto"/>
        <w:ind w:left="245" w:right="1351"/>
      </w:pPr>
      <w:r>
        <w:rPr>
          <w:b/>
          <w:i/>
        </w:rPr>
        <w:t xml:space="preserve">Материалы </w:t>
      </w:r>
      <w:hyperlink r:id="rId534">
        <w:r>
          <w:rPr>
            <w:b/>
            <w:u w:val="single" w:color="000000"/>
          </w:rPr>
          <w:t>https://app</w:t>
        </w:r>
      </w:hyperlink>
      <w:hyperlink r:id="rId535">
        <w:r>
          <w:rPr>
            <w:b/>
            <w:u w:val="single" w:color="000000"/>
          </w:rPr>
          <w:t>-</w:t>
        </w:r>
      </w:hyperlink>
      <w:hyperlink r:id="rId536">
        <w:r>
          <w:rPr>
            <w:b/>
            <w:u w:val="single" w:color="000000"/>
          </w:rPr>
          <w:t>dev.xn</w:t>
        </w:r>
      </w:hyperlink>
      <w:hyperlink r:id="rId537">
        <w:r>
          <w:rPr>
            <w:b/>
            <w:u w:val="single" w:color="000000"/>
          </w:rPr>
          <w:t>--</w:t>
        </w:r>
      </w:hyperlink>
      <w:hyperlink r:id="rId538">
        <w:r>
          <w:rPr>
            <w:b/>
            <w:u w:val="single" w:color="000000"/>
          </w:rPr>
          <w:t>80apaohbc3aw9e.xn</w:t>
        </w:r>
      </w:hyperlink>
      <w:hyperlink r:id="rId539">
        <w:r>
          <w:rPr>
            <w:b/>
            <w:u w:val="single" w:color="000000"/>
          </w:rPr>
          <w:t>-</w:t>
        </w:r>
      </w:hyperlink>
      <w:r>
        <w:rPr>
          <w:b/>
          <w:i/>
        </w:rPr>
        <w:t>расположены по</w:t>
      </w:r>
      <w:r w:rsidR="004A7818" w:rsidRPr="004A7818">
        <w:t xml:space="preserve"> </w:t>
      </w:r>
      <w:r w:rsidR="004A7818" w:rsidRPr="004A7818">
        <w:rPr>
          <w:b/>
          <w:i/>
        </w:rPr>
        <w:t xml:space="preserve">адресу:  </w:t>
      </w:r>
      <w:r>
        <w:rPr>
          <w:b/>
          <w:i/>
        </w:rPr>
        <w:t xml:space="preserve"> </w:t>
      </w:r>
      <w:hyperlink r:id="rId540">
        <w:r>
          <w:rPr>
            <w:b/>
            <w:u w:val="single" w:color="000000"/>
          </w:rPr>
          <w:t>p1ai/</w:t>
        </w:r>
        <w:proofErr w:type="spellStart"/>
        <w:r>
          <w:rPr>
            <w:b/>
            <w:u w:val="single" w:color="000000"/>
          </w:rPr>
          <w:t>storage</w:t>
        </w:r>
        <w:proofErr w:type="spellEnd"/>
        <w:r>
          <w:rPr>
            <w:b/>
            <w:u w:val="single" w:color="000000"/>
          </w:rPr>
          <w:t>/39481/2</w:t>
        </w:r>
      </w:hyperlink>
      <w:hyperlink r:id="rId541">
        <w:r>
          <w:rPr>
            <w:b/>
            <w:u w:val="single" w:color="000000"/>
          </w:rPr>
          <w:t>-</w:t>
        </w:r>
      </w:hyperlink>
      <w:hyperlink r:id="rId542">
        <w:r>
          <w:rPr>
            <w:b/>
            <w:u w:val="single" w:color="000000"/>
          </w:rPr>
          <w:t>prezentaciya</w:t>
        </w:r>
      </w:hyperlink>
      <w:hyperlink r:id="rId543"/>
      <w:hyperlink r:id="rId544">
        <w:r>
          <w:rPr>
            <w:b/>
            <w:u w:val="single" w:color="000000"/>
          </w:rPr>
          <w:t>celyabinskaya</w:t>
        </w:r>
      </w:hyperlink>
      <w:hyperlink r:id="rId545">
        <w:r>
          <w:rPr>
            <w:b/>
            <w:u w:val="single" w:color="000000"/>
          </w:rPr>
          <w:t>-</w:t>
        </w:r>
      </w:hyperlink>
      <w:hyperlink r:id="rId546">
        <w:r>
          <w:rPr>
            <w:b/>
            <w:u w:val="single" w:color="000000"/>
          </w:rPr>
          <w:t>oblast.pdf</w:t>
        </w:r>
      </w:hyperlink>
      <w:hyperlink r:id="rId547">
        <w:r>
          <w:rPr>
            <w:b/>
          </w:rPr>
          <w:t xml:space="preserve"> </w:t>
        </w:r>
      </w:hyperlink>
    </w:p>
    <w:p w:rsidR="00572B9C" w:rsidRDefault="00F459E5">
      <w:pPr>
        <w:spacing w:after="13" w:line="259" w:lineRule="auto"/>
        <w:ind w:left="250" w:right="0" w:firstLine="0"/>
        <w:jc w:val="left"/>
      </w:pPr>
      <w:r>
        <w:rPr>
          <w:b/>
        </w:rPr>
        <w:t xml:space="preserve"> </w:t>
      </w:r>
    </w:p>
    <w:p w:rsidR="00572B9C" w:rsidRDefault="00F459E5">
      <w:pPr>
        <w:spacing w:after="0" w:line="259" w:lineRule="auto"/>
        <w:ind w:left="0" w:right="0" w:firstLine="0"/>
        <w:jc w:val="left"/>
      </w:pPr>
      <w:r>
        <w:t xml:space="preserve"> </w:t>
      </w:r>
    </w:p>
    <w:p w:rsidR="00572B9C" w:rsidRPr="00F459E5" w:rsidRDefault="00F459E5">
      <w:pPr>
        <w:spacing w:after="84" w:line="259" w:lineRule="auto"/>
        <w:ind w:left="-1" w:right="626" w:firstLine="0"/>
        <w:jc w:val="right"/>
        <w:rPr>
          <w:lang w:val="en-US"/>
        </w:rPr>
      </w:pPr>
      <w:r>
        <w:rPr>
          <w:rFonts w:ascii="Calibri" w:eastAsia="Calibri" w:hAnsi="Calibri" w:cs="Calibri"/>
          <w:noProof/>
          <w:sz w:val="22"/>
        </w:rPr>
        <w:lastRenderedPageBreak/>
        <mc:AlternateContent>
          <mc:Choice Requires="wpg">
            <w:drawing>
              <wp:inline distT="0" distB="0" distL="0" distR="0">
                <wp:extent cx="5715000" cy="8189375"/>
                <wp:effectExtent l="0" t="0" r="0" b="0"/>
                <wp:docPr id="34013" name="Group 34013"/>
                <wp:cNvGraphicFramePr/>
                <a:graphic xmlns:a="http://schemas.openxmlformats.org/drawingml/2006/main">
                  <a:graphicData uri="http://schemas.microsoft.com/office/word/2010/wordprocessingGroup">
                    <wpg:wgp>
                      <wpg:cNvGrpSpPr/>
                      <wpg:grpSpPr>
                        <a:xfrm>
                          <a:off x="0" y="0"/>
                          <a:ext cx="5715000" cy="8189375"/>
                          <a:chOff x="0" y="0"/>
                          <a:chExt cx="5715000" cy="8189375"/>
                        </a:xfrm>
                      </wpg:grpSpPr>
                      <wps:wsp>
                        <wps:cNvPr id="5057" name="Rectangle 5057"/>
                        <wps:cNvSpPr/>
                        <wps:spPr>
                          <a:xfrm>
                            <a:off x="5634609" y="7991988"/>
                            <a:ext cx="59288" cy="262524"/>
                          </a:xfrm>
                          <a:prstGeom prst="rect">
                            <a:avLst/>
                          </a:prstGeom>
                          <a:ln>
                            <a:noFill/>
                          </a:ln>
                        </wps:spPr>
                        <wps:txbx>
                          <w:txbxContent>
                            <w:p w:rsidR="004A7818" w:rsidRDefault="004A7818">
                              <w:pPr>
                                <w:spacing w:after="160" w:line="259" w:lineRule="auto"/>
                                <w:ind w:left="0" w:right="0" w:firstLine="0"/>
                                <w:jc w:val="left"/>
                              </w:pPr>
                              <w:r>
                                <w:t xml:space="preserve"> </w:t>
                              </w:r>
                            </w:p>
                          </w:txbxContent>
                        </wps:txbx>
                        <wps:bodyPr horzOverflow="overflow" vert="horz" lIns="0" tIns="0" rIns="0" bIns="0" rtlCol="0">
                          <a:noAutofit/>
                        </wps:bodyPr>
                      </wps:wsp>
                      <pic:pic xmlns:pic="http://schemas.openxmlformats.org/drawingml/2006/picture">
                        <pic:nvPicPr>
                          <pic:cNvPr id="5080" name="Picture 5080"/>
                          <pic:cNvPicPr/>
                        </pic:nvPicPr>
                        <pic:blipFill>
                          <a:blip r:embed="rId548"/>
                          <a:stretch>
                            <a:fillRect/>
                          </a:stretch>
                        </pic:blipFill>
                        <pic:spPr>
                          <a:xfrm>
                            <a:off x="0" y="0"/>
                            <a:ext cx="5715000" cy="6359525"/>
                          </a:xfrm>
                          <a:prstGeom prst="rect">
                            <a:avLst/>
                          </a:prstGeom>
                        </pic:spPr>
                      </pic:pic>
                      <pic:pic xmlns:pic="http://schemas.openxmlformats.org/drawingml/2006/picture">
                        <pic:nvPicPr>
                          <pic:cNvPr id="5082" name="Picture 5082"/>
                          <pic:cNvPicPr/>
                        </pic:nvPicPr>
                        <pic:blipFill>
                          <a:blip r:embed="rId549"/>
                          <a:stretch>
                            <a:fillRect/>
                          </a:stretch>
                        </pic:blipFill>
                        <pic:spPr>
                          <a:xfrm>
                            <a:off x="90170" y="6464936"/>
                            <a:ext cx="5541010" cy="1684528"/>
                          </a:xfrm>
                          <a:prstGeom prst="rect">
                            <a:avLst/>
                          </a:prstGeom>
                        </pic:spPr>
                      </pic:pic>
                    </wpg:wgp>
                  </a:graphicData>
                </a:graphic>
              </wp:inline>
            </w:drawing>
          </mc:Choice>
          <mc:Fallback>
            <w:pict>
              <v:group id="Group 34013" o:spid="_x0000_s1034" style="width:450pt;height:644.85pt;mso-position-horizontal-relative:char;mso-position-vertical-relative:line" coordsize="57150,81893"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pGhoBgMAAO8IAAAOAAAAZHJzL2Uyb0RvYy54bWzUVttu2zAMfR+wfxD0&#10;3vqS2ImNJMWwrsWAYS3W7QMUWbaF2ZIgKXGyrx8lX5q1HTp0fdge6lKUTB4eHspZXRzaBu2ZNlyK&#10;NY7OQ4yYoLLgolrjb1+vzpYYGUtEQRop2BofmcEXm7dvVp3KWSxr2RRMIwgiTN6pNa6tVXkQGFqz&#10;lphzqZiAzVLqllhY6iooNOkgetsEcRimQSd1obSkzBjwXvabeOPjlyWj9qYsDbOoWWPAZv1T++fW&#10;PYPNiuSVJqrmdIBBXoCiJVxA0inUJbEE7TR/FKrlVEsjS3tOZRvIsuSU+Rqgmih8UM21ljvla6ny&#10;rlITTUDtA55eHJZ+3t9qxIs1ns3DaIaRIC20yWdGvQso6lSVw8lrre7UrR4cVb9yVR9K3br/UA86&#10;eHKPE7nsYBEFZ7KIkjCEHlDYW0bLbLZIevppDT169B6tPzzzZjAmDhy+CU6nQErmni3zd2zd1UQx&#10;3wTjOBjYSsJkMZL1BVRGRNUw5L2eHn92IsvkBnh7gqkknc3TMMMIOFlkWZQtlz0nE2tZDC7PWZzG&#10;STx321PhJFfa2GsmW+SMNdYAxeuQ7D8Z2x8dj7j0jXBPIa940/S7zgP8jQidZQ/bg5dE7JI5z1YW&#10;Ryi8lvrHDQx72chujeVgYTf/kNvtYtR8FEC4G7XR0KOxHQ1tm/fSD2SP5t3OypJ7uPfZBljQyc1K&#10;cZrD3zAAYD1q6fMXBbxld5rhIUj7RzFaor/v1BnMqiKWb3nD7dHfO0CyAyX2t5y6zrrFqTqWwEA/&#10;SnDA5QVtgA/4HE+691wL3PqXMNuGK9cfx42zB8BwaT0Y+idq7i+US0l3LRO2vyE1awC7FKbmymCk&#10;c9ZuGQy8/lhEDhDJjdXM0tqZJSR2enbITjY8yntgDvNvFA11PzP76SzJktjP/kuF7OH0ALwJeP5L&#10;kcRPiMQP3b8kEg/oRAuvIJIsjBa9UNJ5Os9maa/D6dJL5hF8DftrL0qX8yT21+KrysV/NOCr6oU+&#10;/AJwn+3TNdinv1M2PwEAAP//AwBQSwMEFAAGAAgAAAAhAHvAOJLDAAAApQEAABkAAABkcnMvX3Jl&#10;bHMvZTJvRG9jLnhtbC5yZWxzvJDLCsIwEEX3gv8QZm/TdiEipm5EcCv6AUMyTaPNgySK/r0BERQE&#10;dy5nhnvuYVbrmx3ZlWIy3gloqhoYOemVcVrA8bCdLYCljE7h6B0JuFOCdTedrPY0Yi6hNJiQWKG4&#10;JGDIOSw5T3Igi6nygVy59D5azGWMmgeUZ9TE27qe8/jOgO6DyXZKQNypFtjhHkrzb7bveyNp4+XF&#10;kstfKrixpbsAMWrKAiwpg89lW52CBv7dofmPQ/Ny4B/P7R4AAAD//wMAUEsDBBQABgAIAAAAIQBB&#10;3ki93QAAAAYBAAAPAAAAZHJzL2Rvd25yZXYueG1sTI9BS8NAEIXvgv9hGcGb3U1FbdNsSinqqQht&#10;Beltmp0modndkN0m6b939KKXgcd7vPlethxtI3rqQu2dhmSiQJArvKldqeFz//YwAxEiOoONd6Th&#10;SgGW+e1Nhqnxg9tSv4ul4BIXUtRQxdimUoaiIoth4lty7J18ZzGy7EppOhy43DZyqtSztFg7/lBh&#10;S+uKivPuYjW8DzisHpPXfnM+ra+H/dPH1yYhre/vxtUCRKQx/oXhB5/RIWemo784E0SjgYfE38ve&#10;XCmWRw5NZ/MXkHkm/+Pn3wAAAP//AwBQSwMECgAAAAAAAAAhAMigA4MXxgIAF8YCABQAAABkcnMv&#10;bWVkaWEvaW1hZ2UxLmpwZ//Y/+AAEEpGSUYAAQEBAJAAkAAA/9sAQwAEAgMDAwIEAwMDBAQEBAUJ&#10;BgUFBQULCAgGCQ0LDQ0NCwwMDhAUEQ4PEw8MDBIYEhMVFhcXFw4RGRsZFhoUFhcW/9sAQwEEBAQF&#10;BQUKBgYKFg8MDxYWFhYWFhYWFhYWFhYWFhYWFhYWFhYWFhYWFhYWFhYWFhYWFhYWFhYWFhYWFhYW&#10;FhYW/8AAEQgDqgLe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qKKKACiqOtajp+ladLqOp31vZWluu6W4uZliij/wB5m+7VW48S+Hrfw6uv&#10;z67psWjsquuoyXca2zBjgYk3bcUAbFFVbC6t72zhu7OaOaCeNZI5o23rIrcqysPvDmrVABRRRQAU&#10;UUUAFFFFABRRRQAUUVy/ib4ieAfDuqHTNf8AHHhzSr1du62v9Xggl+b7vys26gDqKKp6RqFlqunx&#10;6hpl7b3trOu6K4t5VkjkX/ZZetXKACiiigAooooAKKwZvF3haLxJbaC3ibSF1a6do7fT2vo/tMrK&#10;rMVWLdub5UZv+A1vUAFFFFABRRRQAUUUUAFFFFABRRRQAUUUUAFFFFABRRRQAUUUUAFFFFABRRRQ&#10;AUUUUAFFFFABRRRQAUUUUAFFFFABRRRQAUUUUAFFFFABRRRQAUUUUAFFFFABRRRQAUUUUAFFFFAB&#10;RRRQAUUUUAFFFFABRRRQAUUUUAFFFFABRRRQAUUUUAFFFFABRRRQB41+35Y3Wo/sa+P7axt2mmXS&#10;vP2qu75I5UldvwVGavjr4jfHX4Za3/wTC0v4YWuv48WW9tZWkukNbzb1aG5Rmbfs2bdi7vvf7P3q&#10;/SaRFdWVlVlb7ytXzp+2p8ANI8Rfs5+ItG+FXwx8OJ4q1Ge0Mb2FjaWU8qrcxvJmdtv8Kt95qAOJ&#10;1T9ofxF4G8F/CP4TfDXwzp2ueLtY8EabfSPq1+ttZ20P2T5QzMy/N+6duWX+H726svVf22vE2mfA&#10;nVvEd14G0qHxZ4c8XxeH9YsPtryWf7yK5fzY3T/atmXG5l/i3fNWP8cv2bfiGviD4ZePtL+HGl+O&#10;P7F8HWGjeI/Cl/fRR/v4INm7fvVW+9/CzfNH/ErV6l8H/gFofjL4K+IPCvxK+CGkfDyHWNTjnh0/&#10;RNV86bZGn7uVpVZl8xWeX/gLfdoA63xh8c77Rf20vDXwbTTLCTRdb8OSaxPqzSt5sO1bpvl/h2/6&#10;Mv8A31Xhmp/tufES60nVviN4Y+GmhT/DrRtSWykkvNXSPU7hd6LuWPduXPmr/wAsmVd33m2tWt4T&#10;/ZNl+H37anhjWfBOgX0vw/h8O3Nvq2qXmqwyzLdywXcG3YzLJ91oF+RNvP8AvV5n4F/Zw+KHw9fV&#10;PB17+zd4U+Ixe/aTS/FF7rMcCLFhceYvmK235d235W+ZvvfLQB9I6f8AtNWMv7UOl/D+8i0jTfC+&#10;reFoNeg1e/u/JlHnReYkbbm2dGrjtP8A2zHg+C/xC8d6r4dsJG8LeI10TRrayuW26kz7trO53bV2&#10;ozfL/dqDx1+zD/wnf7aVlq/i34ewz/Da28JwWCJHqvlJBcRR7Y4lWKVZ9q/d3bdtee2f7IvxFuf2&#10;bPiN4Jj8PQ6Tet4wj1nwvZzalDIl7bxLLEqeasjbf3UrbfN2/Nt3Y+8AD2Hw98bP2h9L+EPiz4gf&#10;Er4T6Foem6ToB1LSDFe5a4l3Ltilj813X5WLc7elQfC39qbxL8SviB4B8GeCvC2mXd/rOkLq3jC4&#10;M8jQaHCzD5VK/wAe3+9/FLF/tVSu5P2n/id+z74y8B+NvhJp+jzS+F2tLK5h1WDzNT1ANGuNvm7Y&#10;1Zd7fN8v+1XFfAz4AfGP4I+P/h5448DeGpbmPVNLSw+IOgrq9uvlSbtrSrvk2SfKyyLtZvmib+F6&#10;AOx+PX7Rvx/+FVzqOva38IvDNv4T07Umt0ZvEUb3l1B5vlxyqqvuVW+Xnyvl3crV/wCKH7Tfj2++&#10;MGifDX4JfD+x1zWdV0GDWnn1q98mNIpovOVQu5Puoy/Nv6tt2187av8Asr/tBXvhvxdo2r/C/Qtd&#10;8QX2ptfDxrf6+rXd6qun7qBWl2rv2s26VV+VmVv4a9d8Sfs8+PPij8ePhx/wlPgk+GPCXg7wvZWu&#10;p6xb6pbLfajPHApa23wStKqrIfK3f7MrK3zLQB7N+wb8adc+O3wavPGPiDR7DTryz1qbTvLsN3lM&#10;qxQSbhvZmz+9/wDHa+XvjdF8G7j/AIKfeO0+Oj2y+FxoNs0X2iSdV+0/ZLPbt8j5923zK+hP+CZn&#10;wx8cfCj4A6n4Z8faINJ1SbxHPex232uGfMLQW6q26JmXO6N+/wDDWBH8AtS8Qf8ABRLxd4/8b+Ad&#10;L1jwHqOhww2M+pi1u4mu1htE/wBQzM6t+6l+Zk/9CoA+e/2Wfjda/AvwP8VPEnhrTdR1bwVdeJYb&#10;HwTaXsrxrNO32ptxbb8u2BYmk/i/1S/xZr6E+DP7UXjNPi7ceAfjb4T0bQbltBm1u0utE1FLuJYI&#10;InlkWQJJJ822KX+L/ln935t1bf7fPwDv/iV8AdN8O/DjRtLtL/wxfpeafpUSRW1tPHtdXgT7qJ95&#10;G+bavy1xfwD+Dut6zqmrWPif9mjwz8NLW+8N3umNrllqq3Nz59xF5DeVEkjbY/LeX73+z81AGv8A&#10;s9/tBfH74v8AizT9e0H4P6Ta/De91T7JJqdzqA+0xQq+15F/eL5m3n7se3dld1cfcftffG+70/xn&#10;4h8O/CPQNQ8NeCdRmtdU1F9T8vyFV9q5RmVm/wCAq1bH7HunftSfCKHSPhHqXwt0a98LWOsMZfES&#10;arFtis5Jd0rIgkDM3zOyhlVvm+Zap/Dn4FfFPS/2bfjv4XvvCpj1fxnrE1zoNt/aFs32yNmyrblk&#10;2x/8DZaAOm8G/tT+KJvih8KtG8U+FNLsfD/xS0uO5ttRhnl3QXLbl8j5vlb975S/7sq15r+1d+1B&#10;4v1/4SfE6x0Kyi0jQNL8WQeF7PW7Od/tN7uadp9h+7/qrb/vmZa1P2rPh9N4U/4J0+BZvEtza+Hv&#10;G/w7W0udPjluY3l8/wAxUlhiZWZW+8r/AC7v9UtWvD/7MmreKP8AgmjpngyyMcPizVrtPFh+0ttW&#10;e6l+7HI38LfZnVP94UAcL+yfe/DT4cftDeB9P8Q/s9614P1LxGu3wz4l1PX57maZpE8pWeDasX7z&#10;ft+Vfl8xfl/ir0v46ftb/E7wj8SfiBpPhb4caLrOg/D6S2XU9RuL5o3iWYIq7k3fMfNYr8u7pWFe&#10;fD/9pv4qfFTwP4s8ffDrStBh+Fdk93p9uNUhkfWNQiVJI1XbI23zJ4IPvbVVd3zNVix+AHxj1b9m&#10;b40al4l8PWv/AAsH4panbXSaLbX0G2GOG6WVV81pPLX78vy7vuonzbqAPRNF/afv5vjL8LvCeraL&#10;pOn6T458BJ4o1PUnuWX+zSbW6nZV3fL5a/ZvvN/erlYf21Zte8A/Fzxh4W8L2s2l+AW03+yHupJE&#10;bUEubryGeVR93+8qj/gVcn46/ZQ+IXxC+InwhtNaspNF8O+HvhzpmkeJL2C+hMsU0PniezjCszOz&#10;LJt348vDN8zfdMOsfszfEuw8IftDeHvDngeK3sfF17pY8IWsWoWqpc21tqHmYXdJ+62xbf8AWbaA&#10;PXfhB+0p4g+KPxg8K+C/BvhzTrmzfw1Zaz4x1NpZGj0qWeBJWtotvDN86r838TN/zzaud+PX7Rvx&#10;/wDhVc6jr2t/CLwzb+E9O1JrdGbxFG95dQeb5ccqqr7lVvl58r5d3K1j/s9/A34tfAv41+Dta8He&#10;H5rrwz4m8Oafa+OtM/tS3A0y/WBFmmw0v73bLuk3R7vvSqv3lrx3V/2V/wBoK98N+LtG1f4X6Frv&#10;iC+1Nr4eNb/X1a7vVV0/dQK0u1d+1m3Sqvysyt/DQB+j/g/W7bxF4S0vxBaIyW+rWMN5Asg+ZUkR&#10;XXd/31WtXL/B+wv9K+EvhfSdTtDZ39jolnb3VsSreRIkCqy7l+VtrAjK+ldRQAUUUUAFFFFABRRR&#10;QAUUUUAFFFFABRRRQAUUUUAFFFFABRRRQAUUUUAFFFFABRRRQAUUUUAFFFFABRRRQAUUUUAFFFFA&#10;BRRRQAUUUUAFFFcv428Wx+HdQ0+wh0TVNVu9S8zyILBYt2FXczN5jrigDqKK4n/hOtX/AOia+Lf/&#10;ACT/APkmj/hOtX/6Jr4t/wDJP/5JoA7aiuJ/4TrV/wDomvi3/wAk/wD5Jo/4TrV/+ia+Lf8AyT/+&#10;SaAO2orif+E61f8A6Jr4t/8AJP8A+SaP+E61f/omvi3/AMk//kmgDtqK4n/hOtX/AOia+Lf/ACT/&#10;APkmj/hOtX/6Jr4t/wDJP/5JoA7aiuJ/4TrV/wDomvi3/wAk/wD5Jo/4TrV/+ia+Lf8AyT/+SaAO&#10;2orif+E61f8A6Jr4t/8AJP8A+SaP+E61f/omvi3/AMk//kmgDtqK4n/hOtX/AOia+Lf/ACT/APkm&#10;rHw68dad4v1DWNPg03UtNvNEkjivbe/SNXRm3bfuMy/wGgDrqKKKACiiigAooooAKKKKACiiigAo&#10;oooAKKKKACiiigAooooAKKKKACiiigAooooAKKKKACiiigDz34xfB34c/FTUtFvfHnhxdZk8PSSS&#10;aek1zKsab9m8NGrKsgbyk+8G+79a9ARVVdqrtVelOooAKKKKACiiigAooooAKKKKACiiigAooooA&#10;KKKKACiiigAooooAKKKKACiiigAooooAKKKKACiiigAooooAKKKKACiiigAooooAKKKKACiiigAo&#10;oooAKKKKACiiigArjPFv/JYvCP8A1yvf/RVdnXF+Lv8AksfhP/rhe/8AoqgDtKKKKAG5ozR+NcV8&#10;Tvib4W8EBYNTu2mvpf8AUafajzJ5fonb8aqEHN2SJqVIwV2dpyF60woTycV4Tqfjv4seI4Wm02y0&#10;7wfpv3vtF9+/udn97b91a5y60ebV9Ln1fWvizrerWtqrSTtp94qxL/wGKvMxWcZThZctbELm/u3l&#10;+Wn4lU6OKrq9Kk/yPp0H6U1m5618Z/bPhStx5DeJvF8F5/FGzT+aq/e3bdv3a6+3trjRtGt9Z8P/&#10;ABk1K1sZ32wSX1ys8Erf3fmrFcQ5RzWlUlH1g/0ub1MtzOn8VH8f+GPp3ovTNDMF6nH4V4Vp/wAS&#10;PiZ4XVX8TaFa+JdNB+a90k7Z9v8Ae8r+KvS/h38QPDHjixafQNSSWSL/AF9rL8s0X+8navVouliI&#10;e1oSU4946/f2+Zye0tLkkuWXmddRRmjNUaBXkHwDb/i+HxWT+7qNl/6BLXr9eOfs/n/i/XxaX/p/&#10;sv8A0GegD2OiiigAooooAKKKKACiiigAooooAKKK+c/il+2x8B/A/iCfRJNa1DXby1k8uf8AsWz8&#10;+JG/66syo3/AWagD6Mor85P2c/2/fEMHjK+l+NM32vQxp7fY49D0qMSm58yPbu3Ovy7PMr7I/Z//&#10;AGgPhh8ZredfBGvGW+tBuudOu4zDcxL/AHtrfeX/AGl3UAep0UUUAFFFFABRRRQAUUUUAFFFFABR&#10;RRQAUUUUAFFFFABRRRQAUUUUAFFFFABRRRQAUUUUAFFFFABRRRQAUUUUAFFFFABRRRQAUUUUAFFF&#10;FABRRRQAUUUUAFFFFABRRRQAUUUUAFFFFABRRRQAUUUUAFFFFABRRRQAUUUUAFcX4u/5LH4T/wCu&#10;F7/6KrtK4vxd/wAlj8J/9cL3/wBFUAdl/D0obpQMgcmvK/2i/GmoabDa+DfDDn+39d+VJF/5c4f4&#10;pTUwV9ZOy/IipU5I3M/4qfEzVb/X5PBPw6Eb6goxqOqN80Vgv+z/AHmrzmw1Lwn4J8TSaetjqniL&#10;xFKy/bNQWJZH3N91fNZtq7v7tN8Tr4e8P+DZPBOg6lfSawzK11Hp0TT3Nw275vNZfu7v96uFsND0&#10;jwHL593bT3fia8uvtcGlteM0Fgv/ACzaf+8y/wC1XxeMzLEZ9Vlg8HzRpraOzn5zfb8F6nu4XAYT&#10;A0PruYy977P/AADQ+IXhvxV4s1S4urzUNU8O6W0/mSz61dLHB5e3/VLArfNUNncfDnS9LuFvJ7zV&#10;L5ZdzXugWrWKwL93buVvu/71Hl/25ef2h4l1NtWuv4Vb/URf7Kxf5/3aj+IrWLeHGtraVV+6yq0q&#10;qrbf9n7v/fNelgOH8J7SnhMQ5S/w6Jf9vPV/h6HBjeKcZOj/ALPy04x/8CG6PD4F1BbrXNM0HxVJ&#10;Jar/AKfdx6tunaP/AGl/u1a1eTwPrk8kGka/d+F/tnzPZalpyyWrMy7fNXd91v8Aaqx4G8UaQ2vR&#10;+IZ7G20SxsNMa0ljX714zL/do01tKutG8qXy51/usyyL/u7W+X/vndWmKyTDUa8ozozXLbrzW8ne&#10;6dtHp3OajxHmXuyVaMv8SG+AdF8ceBbX+111CfUtL07/AF8i6j59reW3/TKL+Fl+Zq6yZvDPi7xe&#10;0nhi5vdC8SQJ51jqMcXlreL/ALP/AD1WuHRp/DN41z4X1P7Nu/1thO261n/vLtb7v+fu1VsPCeke&#10;LtUt9X8IQXdjqlqzLfaOuotB5St/FA393d/DXkYjK8Zl1T+0sPW93vFWt/jW1vvXTQ9qhmeBzmXs&#10;MbHlqfgfSfwd+J1zqeqHwd41hj0/xJbrmNlOIb5f70fv/s16nH945XmvlnRLWLxh8PLO1vtVjg8T&#10;aXdSQ2F35u2fzIG+9/tV7L+z945l8XeHZrPVkWDXNHf7PqEPqw6SD2brX0uVZtSzShKcY8tSHxR/&#10;9uXk/wADxcThauCr+wnrH7Mj0WvGf2e2/wCMhPi8n92+sP8A0GevZq8U/Z5b/jIz4wr/ANPmm/8A&#10;oE9ekSe10UUUAFFFFABRRRQAUUUUAFFFFAHiH/BQzxXqPgv9kHxlq2k3EltezW0VlDNH95fPnjhb&#10;6fu3f5q+Y/8AglV+z98O/HPwz1X4g+OvD9rr1x/ab6dY2l588EEccUbs+zO1mZpMfMPl2j+8a+u/&#10;2xPh7efFL9m7xX4I0tlXUNQs1ksd3Rp4ZVnjX/Z3NEF3f7Vfn1+x7+01rv7M0OvfD3xj4Jvby0kv&#10;/tDWTSG0vLC52qr7ldfmVlRPl+X7v+1QBc/4Ja/D3wT8Qfjl4v0Txn4bsNa0+10WSS3hu4tyRP8A&#10;aYl3r/dbaTVW30KL9n7/AIKiaX4a8JXc8emxeJLK2iUPub7JerFvhbn5tqzsvzf3VauL/Yp+Pun/&#10;AAK+I3iHxXe+HbjWjrGmtawW0F0sOxjOknzMythcL/dr039j/wANeOv2jv21P+F1a/pbWuj6dqya&#10;td3ixN5KyQBPs1nE7feZdsX0VdzdVyAep6l8efitB/wU7X4WR+LpB4R/t2O1/s37HbbfLa1Vtm/y&#10;/M+9/tVV/wCCif7YHiDwr47T4e/B/XlsbvRpf+J5qscMU/77/n2TzFZfl/ib+98v8LV8/wD7Z/iH&#10;X/Cv/BQrxdr3hmRodYtdRjWxkiTc6SNZxRqyr/e+f5f9rFYP7U3wR1L4OeAfAd14mklbxP4rjvr3&#10;VY3fP2YKYPLgbn5mXe7M395iv8OaAPqT/goZ8efiz8ONB+F9z4L8YSaXJ4g0BrrU2WytpfPk2wfN&#10;+8jbb99/u163+3B8SvG3gb9jGx8ceFdcbTddnbTt96sEb58xcyfK6svzf7tfLn/BWP8A5Fj4K/8A&#10;YrP/AOgW1cZ+0N+yf4n+GHwDtfiXqXjqz1SxuGtAthHBKrL56/L8zNt+WgD6Y8CfED9pfx5+wX4c&#10;8WfDrUo9Y8dXutzwX00lnaLI1r5s6hlD7YV27YvvL92vH/jL4l/bn+DGiWfjjxv4xmhsJLtbYhJb&#10;G4iWRtzKskSJt+bafmrm7j44eNPhj+wf8OfDHge/l0e48RXWrzXmp267Z0jiu9qxxP8Aw7izbm+9&#10;8q1zv7Q3h/SLb4A6B4k1L9pG58feJdceC4l8PJqLXa2e+N2Zpd8rMrJnb86q25m+XrQB9gfFz4++&#10;MNS/4Ju2fxp8KXv9heIbz7OkssFusiRyLefZptqyKw2syPt3f3q6T9in4leNvHP7Fd9438U622oa&#10;/AupbL028UTfulYx/Kiqvy/7teA+JYli/wCCI2ihf4rzd/31rEteTfs//sn+J/id+z7dfEvTfHVn&#10;p1lALvdp0kErM/kD5vmVtvzYoA9v/YX/AGpPH2oeB/il4w+K3iWbX7LwhpFteWcP2OCBvMZpV2q0&#10;ca/fYRr83rXnvgX4nftoftE61qmsfDzWbqzsLCXLQWE0FlZ2277sStJ80jf7zMa85/Zl0681X9lP&#10;4/Wunh3mTSNHuSqD/lnDfebJ+GxGr6I/4JIfF/4ceFfg/wCIfBnirxVpPh/UV1yTU4jql5Hax3MU&#10;kEEXyPJtVmVoW+X/AGloA7Hx18c/i38A/wBjHSNU+KHl3/xN12/uLSytr2OPbaxozfvZPI+STaqo&#10;33vm81P9qvCP+Ez/AG6B8I/+F6f8JPqn/COeX9p3bLT/AFG/b5/2Tb/q/wDa2/d+b7vzV23/AAV9&#10;1bTPH/wt+HXjzwdqsGreHbXU9TsJL20bfCZn8rb83/btLXoy/HX4Uv8A8EzzaDxXpP25fAX/AAj5&#10;0f7Un2z7b9j+zeX5H3tu75t237nzUAW/hX+0trvxK/YV8d+N7aWDSfG3hLTZxcvaxDyxJ5W6OdFb&#10;cvzfN8v95Wr5y+EPj/8AbR+JngHXfHnhT4iT3Om+Gmf7cJZLSFvli81tqNHtb5asfsN6RfwfsM/t&#10;Da5Kki2N9o62tuzD5WkhgnaTb/3/AIq4b9lf4VaR8QPgv4rvtY+O8PgKCxuSj6Vd3CrbX/7rdvkU&#10;zJu/u/dagD6n/YM+Pfxg+MPwc+Imn3U1tqHivw1pyS6HqTWaotxPLFP5ccyptTdviX/vo/3a878V&#10;Wn/BQ2Pwjf8AjTWNduLG20+1kvJ7WGfT45ViRd7fuol7Kv3fvV5t+xx+0T4h+FPwB+Imk6Do2mm7&#10;srOHUNP1AWQ8yKeS5itj57f8tFVZ9y7ujLt5Vqb4Lln+JvwV8UfET4oftUajpuoW4uYbfwxLqTST&#10;XjeVuVfI81f3UjPt2xx7eGoA+h/2S/2tfE2u/st/EHxb49gh1bW/h7BDKs0SLB/aKz7lgWVV+VW8&#10;2NlZlX7rL8vHzeLeCfiR+2h8d9N13xZ4S8UXFpoukb2u2spbawt7cqhl8qP/AJaM23/e/wBpq2f+&#10;CVvhzwz4n+Cfxx0bxhdC10O/0/T49RuS237LEq3jebu/2fvf8Bry39lOf4vz+KfGPg74E+OJ7Xw6&#10;tjeX2o3OqWipby2kasvmSRMs3lSyKVX5Pm6fN8vygH09/wAEmvi98SfiZrfjKw8d+Lr3XYNLtLSS&#10;zS6WPdGzNKG+ZV3fwrX2T4ouJbXw3f3EDbZoLSWSNv7rKpr4A/4If/8AI5fEH/rwsf8A0ZPX3540&#10;/wCRP1b/AK8Zv/RbUAfmF8Gfjj+2p8WNWvNL8AeLrrWLyxg+0XMS2ulweXHu27v3sa/xGum+NHxu&#10;/a4+Dvhnwj/wsDX5rDW73U72ee1mttPkW6s4/sflqzQKyqu5p1/hb5v92p/+CI//ACWLxp/2AI//&#10;AEetaf8AwXC/5G34e/8AXjf/APoyCgDm/il8Qf229N8AQfG/V9autF8M6hJHPaw2f2byrWGf/U7o&#10;MM3lncqq0u5uV3fe5+kPhf8AGb4p/GD9hO88bfDq2tF+I1jP9gkhW3Vopp45Y97RLI23c0Eit83y&#10;7jXL/tufF/4cP+wMPDWneL9F1XVtf0zTrWzs7K9jnkBR4JJHdVbKKqxt97+LateIfCX4ieNfgZ/w&#10;TdGueGRJYal438bXENlqEkG77PbLaqjyx7vl8zfAyr/wL+7QBt/FW5/b68C+Brj4h+LPFdxZafpu&#10;2S7WGfT5GgVmVdzQxrsZdzL/AHq7+b9pv4g+Jf8Agm/qvxP0/UY9K8X6JrUOj3V9a2seyV/NgbzP&#10;LZWVd0U6bv8Aa3bdvSvnfxbp9vr37Kl18RPGX7Tt9rPiLVCfs/gx9Tkupmbz9uyZWl3KNqb/APVq&#10;o+T/AGa3vAKBf+CQHjhl6yePomb/AL5sf8KAPbv+CaH7U3iL4ieL9Q+HnxQ1xb/WrsNd6HfPBHA1&#10;wqJ+8ttsSqu5VUyLx/z0/wBmvNf22v2yviFB8dtS0H4R+LP7J0DQc2LTQ2kE/wBvuVb97LukRvlD&#10;fKu3+7u/irybXPhV4j8Mfsz/AA3/AGh/BM93A0j3MOqz2nyyWF1HfTxQTjb/AAsion+8o/56VS/a&#10;M+C118KPgL8M9U1m3aPxD4yk1K/vo2X5raBVs/s8J/2tsrs3+1Jt/hoA+yP20v2ovE3wp+CvgnT/&#10;AA5LBL4z8XaHDe3F/cQq62cXlJulVPuNI0jNt/h+Vvl+7Xh3izxz+2/8LPBemfFbxN4gvv7E1CWF&#10;3jvEtplXzBuVZoNu6JW6fLt/4C1Yn/BTrS7211n4S+IZoHbT7r4f2FtEWX5WlhZnkX/vmeKvo3/g&#10;oJ8c/hZ4r/Yj1KHw/wCLdL1O88WpZLp+nwXStcxbbiKdvNiU7otqxNu3fxYXvQBneOPit+0j8aPg&#10;14D8c/s6WslpJcRXtv4qtLd7Hbb3cbRKq/6X/D95l2/wt81eAeAvjx+2d41+JFx4B8M+MLu/8Q2r&#10;TLPZJZabFt8ltsnzvGq/Kf8Aar6m/wCCPOj3+m/skzXd4kiw6t4ku7uzLL1i8uCHcvtvikr54/4J&#10;7/8AKTLxF/18a3/6NagC34y+O37U3gH4t+A/BHjXxfcWGqXkVs+sWTWWnyeb5moTovzxRsvzQeV9&#10;1v8Ax6voD/gqd8V/iB8J/h94X1H4f+IpNFutR1SSG6kS2hl8xFi3AfvVbHNfNf8AwVc06TWv24dH&#10;0WCVYZNR0fTrZZD/AMs2knlXd/49XEftk/sx+JPgN4b0bWdd8Z2uvpq95JbRRwQSI0TKm7d8zUAf&#10;YHxY/aY1z4a/sM+BvG9xLb6t428X6ZbLbvcx7Yml8rdNO6JtX5ePlXb8zrXzv/wmf7dA+Ef/AAvT&#10;/hJ9U/4Rzy/tO7Zaf6jft8/7Jt/1f+1t+7833fmpf259H1Gf9hv9nnXo43axsdHa1nZV+VZJ4IHj&#10;/wDHYJa97X46/Cl/+CZ5tB4r0n7cvgL/AIR86P8Aak+2fbfsf2by/I+9t3fNu2/c+agDof2cv2rb&#10;Pxf+yX4k+Jviyzjh1fwRCy6ra2qsqXUmz9y0f93zW+X/AGW3fw18zeBfid+2h+0TrWqax8PNZurO&#10;wsJctBYTQWVnbbvuxK0nzSN/vMxrnf2Z/C2v3n/BPn4+ajaQ3LW1ydJ8ravyt9kn8+5x/uxOu6vZ&#10;P+CSHxf+HHhX4P8AiHwZ4q8VaT4f1Fdck1OI6peR2sdzFJBBF8jybVZlaFvl/wBpaAKvih/+Chdj&#10;4X0q+t7y8Pk6TK+qfLpG6CSOedfm3febykibcv8Ae/vV5l8F/jb+2t8WdSvbD4f+LbrWbrT4FmuY&#10;ltdLg8pWbarfvUWv0abxb4b8b/B3V/EPhPV7XV9NlsbyKK7tm3RsyK6tz/vLXwt/wRF/5Kp43/7A&#10;sH/o+gC98N/j/wDHuw/bZ8NfDTx741aGzSWxt9csJbaxVVnaxiedWlWP/nru+63+7X6BaTqmmanG&#10;z6dqNpeqv3mt51k2/wDfNflZ+1B4d8N+Lf8Agpjr3h7xhrq6Fompa1BHfai9xHB9mj+yxfNvk+Ve&#10;33q57xtBp3wK/au01Pgb8Q5fEkNpJaNFe2d0knmuz/NaO8X7uVThdw+7823saAP2CooooAKKKKAC&#10;iiigAooooAKKKKACiiigAooooAKKKKACiiigAooooAK4vxV/yWTwp/1wvv8A0WtdpXGeKv8Aksnh&#10;T/rhff8AotaAOm1C6t7Kwlu7lgkMMbSOx6Kq818vf29qU2n658U/sLXeoa3c/ZNJVlbba227arNt&#10;/h/iavXv2sdWl0v4OX1tbswn1aSOwj29f3rbW/8AHc14v8VfEf8AwjC6X4HjZrSxi05ZLxoZfLnu&#10;lX5fIgb+83/fVeBxNialHA08NS+KrLX/AAx1f3ux25Phnisw1+Gn7xx/w3uNZ8L+H7zxjqN9BLcf&#10;bLm0sLa0T/j/AJ2b5mZv4lX+GpP+EZlt9U0vVdXsdQ1u6vIJL/UYIG+Zm/5Zq391f71dBrf2GT4n&#10;WsFnZ+Xofguzjma0jX+9t3f8C+an6DpR8Sa1p3hTS9R1Rl8QTtc3kpdooorZW3Mqr95v/Qa6MlhP&#10;DxpxpLlqVfelL+607RutrL3vNvyODPMb9excpy+GPuxj/Xd6B8HfAuv/ABJ1C4v1gj0LRjPtkuIo&#10;l+f/AKZxr/F/vV9F+Dfhf4J8NRj7BokM1wPv3d2vnTN9Xaud+L2h3MWj6J4Z8Oa1J4es7b95utId&#10;zER/cT/d3YrrZ4L3XfBFmZddl077VaK1xcWyrHI25R91m+5X09ZKMIyp+7GX9anm4elGMpRceaRt&#10;Rw6VcB40htZBG22RAqttPoa5Hxv8JvBfiON5DpKadeOuFu7BfKk/4Ft+V/8AgVc5o3wN0XRr+PVN&#10;P8WeILZ1l86WRb/5ZTt+83+1XWfECTxBp3w0vG0zXlbUIkHkXrwp/wCPD7tZ8sVUjGjUvc3tJ05e&#10;1pnzX8TPB+t/D3xZax6zosfiDS7p/IguFTZ5qt/D/wBM5K5+20W80X+0PFHh7+0La60a8jaK2uV2&#10;ytA38LLX0z4T0e/8afD3VtL8YammrJdzskEn2ZYmjTaNrYX/AGs/lXh00jaPqK23iO+1L7R4Zvlt&#10;rqORWkiuo93ytu/3f4WrPH1p4eDVOPN9mS1cX8vPbbS5xexSlzv/ALd8vn+JyPja4vI9Z0PxV4V+&#10;yNa6tefa2gn2rLa3MfzSKsrfdVv7tep6X4ji0fxl4b+J+nxSQ6frarZarD/st91m/wB1q5DwfGul&#10;6v4i8OXlnHcx3li2raZHJFu8ptrN8v8Atba0PCOsWfiz4V3XgyC12zWGjx3MUyzrJub/AID91t38&#10;NfAyqLKc5punH917uveE/wDL80fb1Kk80yXmcf3lP80fW6Mrqrq2Q3SvFP2dz/xkv8Zh6Xemf+g3&#10;Nd98CNbbX/hLompStule0VJf95flP8q8+/ZzbP7UHxqX/p60v/0C6r7mcHCpKL6Hz9OXPGMj3Oii&#10;ioLCiiigAooooAKKKKACiiigArH1zwz4d1uRZNa8P6XqUifda7s45mX6blrYooA+X/2W/wBjDwl8&#10;HvHF74ivNfHiyO805rIWep6RF5UW6WKTzFyzfN+62/8AAq+mbK2gtLdILaKOGGNcLHGu1VqeigDx&#10;K2/Zj+HK/tKXXxwvTquo+IZp/tEVrdyxtZW0yoiLLHGI929VTK7mYbvm/u7Zv2pv2bPBHx8utFuP&#10;GGq+ILJ9CjmS2/sm5hjDebs3bvMik/55rXs9FAHhX7Qf7LPw9+MNj4ZtPE2r+JrSPwpYfYLEafdQ&#10;R+ZFhP8AWeZC25v3S/d211vxs+C/hn4ofBmH4aeIL/VrfSYDbFZ7CaNLn9x9z5mjZf8Ax2vSKKAP&#10;nrUP2QPhNqXwH0n4V6i2uXFnoNzPc6Zqj3EY1C1aZ90u1lj2bG/usn8K/wAShq5nw/8AsDfBHTfC&#10;+o6TczeItSuNThWD+0ri6i8+z2yK+6DbFsRvl27mVvl3L/FX1XRQB4hJ+zF4Hk/ZgT4DSa74lfw3&#10;FdfaEuDcwfbF/f8An7d/k7Nu8t/BXT/BX4L+GPhj8F5vhloN9q1xpE/2jfPfTRvc/vvv/Msar/47&#10;XpFFAHiP7Nf7MPw9+Cv/AAkA8O3uuatD4lto7TUINbmgmjaJd/y7Y4Y/vCVt27dXl/jX/gnl8INU&#10;8Ryajouv+JNCtZ5WkewhkimiiH92JnTcq/7zNX19RQB474I/Zu+F3hz4C3PwgbSrzVvDt5O1xcjU&#10;7kyTPO2394rpt8tvlX/V7f1avGP+Hc3wj/tjz/8AhMPGP2HH/Hr59tvz/wBdPJ+7/wABr7JooA87&#10;PwZ8DQfAO++EGjWMujeG77T5bJksZP3yrJ96TfIG3Sf7Tbq+eV/4JxfCTztzeNPGnk9dvnWm7/vr&#10;yK+yqKAPFfhx+y58HvBfwp1zwFYeHpL7TvEkaR6xPfy+ZdXgX7n7xdu3a3zLt27W+avPfBH7AvwQ&#10;8PeLotbupvEWtQwSrJFpmp3EL2xI/hkEcatIv+zu/wB7dX1ZRQB8zeF/2Lfhz4f8E+KvB+j+MPHV&#10;lpfjBrYaokN7ahnWB3ZI1b7N9396d2fT/ert/wBnn9nP4ffB3wT4g8NeFn1a4XxH8t/f6jNHJdMv&#10;l7VVXSNV2pudl+X7zNXsVFAHiv7Lf7NHgX4CahrN94P1TxBeya3FFHc/2rcwyKojZmUr5cUePvGv&#10;YNStI73TbiykYiO6iaNyvXay7atUUAeH/su/sv8AgL4C+JNU1rwhq/iK9uNWtFtZ01W5gkRVVt3y&#10;eXDGd1fL3/BcL/kbfh7/ANeN/wD+jIK/RGuB+L3wb+GfxSurG48feE7TW5NOR0tDPLIvlK+3d9xl&#10;/urQB8y/DH/gn38KbrTtK8Qax4l8UX9vdWsF01gssMStuVWZGZY9xXnHy7Wr6P8AiV8E/hz43+Ds&#10;fwx1XQY4fD1qka2FvZnymsHj+VJIW/hZcsP9rc27duNd/p1tb2Njb2VpF5VvaxLFEi/wqo2qtWqA&#10;PlPwR+wP8EdBkvHvLjxHr0tzbTW8f9o3UW218xGXzEWOJf3ihsqzbtrbW28V02g/sh/DvS/2fdc+&#10;D8PiHxXLoGu6rFqk8st3bfaIpk8r/VsIdu1vKT7ytX0NRQBxfwJ+HOi/Cb4U6X4A8OXl/c6Zo/ne&#10;RNfyK87eZNJM29kVVPzSN/CK5H9qj9nbwV8fv7DXxlqmv2X/AAj5ufsv9kzwxb/P8rfv8yKT/nkn&#10;93+KvYqKAPM/ih8EfAHxE+EFj8O/Fmnz3un6XbRQ2Nz5m27tWij8pZUk2/f25/h2t/drwnQ/+Cdn&#10;whsteW61DxL4q1OxjdWSxkngj8z/AGZJEi3Ff93bX2FRQBmeF9E0jw34dstC0KwhsNN0+Bbe0tYV&#10;2pFGv3VWvG/g7+yt8Pfht8b7z4q6HrPiW51i/a6aWC9uoGtV+0PufaqQq3B+781e70UAeF/G79lr&#10;wF8UfjPpvxL8Q614lt9V0tLZLeGwuYEtj5MrSLuVoWb7zH+Kt79qL4C+Efjz4d0vR/GGp63ZwaRc&#10;tcwNpM8UbO7LtO7zIpPlxXq1FAHnQ+DPga6+A1j8IdZ0+XWfDVjp8VlGl+488rGPlk3oq7ZP9pdt&#10;fPf/AA7m+Ef9sef/AMJh4x+w4/49fPtt+f8Arp5P3f8AgNfZNFAHI/D/AOHng3wV8OYfAnh3Q7W1&#10;0CGBoWsXXzFmV/8AWGXd/rN247t3Wvm/xr/wTy+EGqeI5NR0XX/EmhWs8rSPYQyRTRRD+7EzpuVf&#10;95mr6+ooA82+CHwZ8KfCz4Rz/D3wxLqZ0y6aVp5ru4Es7ySIqO/3Qq/d+6q7a5r9lv8AZh8B/AXx&#10;BqmseENX8RXk+rWy29wuq3MMiqqtu+Xy4Y+9e3UUAfL/AMc/2Ivhx8T/AInax481TxP4ostR1mVZ&#10;biK1lt/IVlRUwoaLd/D/AHqv/Av9iv4N/DPxZa+KII9b17U7J1mtX1m6jeK2lU/LIkcUaLuzz827&#10;bX0jRQAUUUUAFFFFABRRRQAUUUUAFFFFABRRRQAUUUUAFFFFABRRRQAUUUUAFcZ4r/5LN4U/69b3&#10;/wBASuzrjPFf/JZvCn/Xre/+gJQBx37WLCeXwZprf6ufX42b/gKtXkfjjwjd3Hx+0vV75Yrm4n1G&#10;NrHbP922jXdJui2/+Pbq9c/azAgh8H6q33bXX41b/gStXjPxU8TahoP7QVrbLctHcX620NjIrL5U&#10;UHm/vFlVl/i/2a+R4sjWliMN7L+Sf5/8Me5wzze1xCj8X/AIdBae6uvFWoW11BHfXWsfZmWfbtng&#10;ZtrL/wAB+WvUv2ZYo7/4weKNVkn+0yWFpBaRy7dqf7XlJ/Cvy15jZ2cUMXiyzvNPa7jsNa+07V27&#10;oFb+L/dZa9K/Zu1COx+OHiHSp3RZdU0+C6jjH/LLbx5X/AVr6PL5KWLq2/k930tT+e39bHyfwqHN&#10;/N/mep+MnkXxVYmGHzn+w3GU37cD5PmrxT4+2UjaD4U11bBPItdM8u8vLt9tpFuXau7725lb+HbX&#10;tvijzm8a2sVu6K/9mzE7l/h3Jur56+Muu3MOv+ENLvmjk0mz0ya5jtG2sr3O5lVmVmXdt/u7q9HF&#10;f7rH+u57mQxlLMdPMx77W79/BKeGGnnW1tLtrzyZ42aJYGi+VWT+6rfvPL/hVvu11Xw60O4vPhD4&#10;kuGE2kx6nc27W11aS7raWFfl/dN/dZt38K1xn23X4/A1mZItulQak11bXLP9672/NF5m75l+/wDx&#10;fN93dW58Nb221bwz4w0ae5+zeHotTtJraGOfb9laRvm27WbarN823d8tcuXS/wBrpn0Od0kssrcp&#10;7j8AtKudL07V0utRvbx5b7zMXb7ni+Uf7P3q8x+PFu1r8cru2gmji/tvRNzRTJuglkX+9/8AFV6Z&#10;8AtP06xj1wafM0m+7Xzd100+1tv3dzM1eXfHO/iv/jvqzeWtzb6NoXl3MP8Ae3fe/wC+flau7MtV&#10;iP8AD/lb8T4CP8Kn6/5nJQ+fH8TvCN9eSrPfX8DR3TKu1VXbtWKo/gh4Z1Dw/wDFXWLFYljWW1nb&#10;VVWVZIlZm/d7f7v+7U1nbrD438H2dtbNbR2trJetHIv71m2/61qb+zl4ou9U1fVo7b95aqs9xqsk&#10;kSq3n7vl2t/F8tfm/EMqvsafJ/Iv/S5W/wCB8j67h72scLi/5dPyR7Z+xvI3/CqZrZultqlzGv8A&#10;33WF+zi3/GVHxtX/AKeNJ/8AQLqt79juJl+EzXL/APL5qVzMv4v/APWrnf2bWz+1l8cl/uzaP/6D&#10;eV+iYj+Kz5vC/wAJHvdFFFYnQFFFFABRRRQAUUUUAFFFFAFe6nitrV7i4dY4olZpJJG2qqr/ABNX&#10;xF8XP+Ch2k2fia40X4Z+BZvEUccjJHqN5dNCk/vHAqMzL/vMv+7XvX/BQ7X7nwz+xf4+1CzbbNNp&#10;8diT/s3M8Vs//jsrV8Bfsg+PfjlovgTUdE+Anw6tbi8hZp9c16LSvtd5JuH7qLc3yKu1Pli2tubc&#10;38VAH2D+wz8cPjR8YPiFrcvjvwX/AMI/4bstKVrJodJnhiluPNX/AJayltzbN3yrX1PXxr/wT9/a&#10;y8T/ABS8fXPw0+JNjaQa55Ek1heWsDQmdo/9ZBJF/C+3c275futXnXxK/aM+PPxw/aNv/hr8AtQX&#10;R9Ms5Zo4JYljjkuY4vle5mnkVvLTdnaqbfvL95sUAfofRX5/fs8fHX48fDT9rLTvgl8ctU/taLVb&#10;qKzWS4eOSSGSYDyJYp0X94rttXa397+FlxWv8Zk/b51rx54pk8L3Daf4b03UrlNMFr/Z9r9pt1dv&#10;LZPN/etuTb95qAPuqivin/gl3+0d8Rvin4o1zwX4/v11k6fpq31pqZtVjkQLKkbRyFFVW3eau3+L&#10;5G+92+qfjpr914V+CfjDxPZvtudG8P317A3pJFA7r/48ooA+ZP2jv28/DngXxxe+EPBHhOXxXfab&#10;cNbXd7Jd+TbLMp2sse1WaXafl3fL7bqX9kf9o/45/GD476bpmufD5dC8IC2uJLq5t9Ludu7y/wB1&#10;vnk+X7+Pu7c5r5D/AGM/GXxS8P32p6d8FfAFrrni+/8A3k2sSWH2ueztF+XZFu+WJWZ23M33vkX+&#10;Gvpb9kX9r/4jaj8eLb4R/GnSbeO81C5awS6FmbS6s7z+GKaMfKwZht4VcM4/hoA+7aK+Ifitpn7f&#10;PiL4oeIrXwpqcWmeGrXUZ49KmiextFnt958tl3bpfu7fvGsn9hP9oX4xt+09N8Dfi9fyancyvd2y&#10;tcRRG4sbu3R5GTzY/lkjZYpf738G1sUAfelFfnf+0N+0n8ffDH7Z/in4deBtWXUoZ7mPTdE0qSxg&#10;byJ5oIijK23czq7fxNt/vfLXJfED4wftgfs8/ETR7z4ma/NeR6oDcrp929tcWl5Gh2yR7ov9Wy71&#10;+5t+8poA/T2ivgP9rD9pX4k6R+014GsvA/i+XTPCXiTSdH1H7K9nbNuiuZdzbmaNmXKbc/NX3XpW&#10;taRqUjRafqtjePH99be5WRl/75oA0aK+Lv8Agoh+09448DfEWw+EnwnH2fXrqOFr2++ypNOkkzfu&#10;IIEbK7m/iZlb767a8l8f/Er9sT9m3xBoOv8AxJ8QjV9L1iQ7rC4mhuYJtm1pIWZV3RPtb7y+/wB7&#10;5qAP0ror4j/4KGftGeP/AAK3wv8AEnw28QPp+keJtKbVZ7VrSCRbqM+Q6qzOjMvyybfl/vV5N8Uv&#10;iD+23pvgCD436vrV1ovhnUJI57WGz+zeVawz/wCp3QYZvLO5VVpdzcru+9yAfprRXyf4M/a4z+wf&#10;P8ZtasLe48RWN02jSWUSMkFzqPymP/dXy3SVvo6r/DXzx4T8dftvfE/wbqfxY8Ma/ff2Jp8s0iJZ&#10;/ZYI2WPmRYIGXdKqj+9u6Y+ZqAP03or4b/Z9/ax8YeP/ANlX4kNqt7Da+PPBfh+W/tdSgtkX7XHs&#10;bbMYseWHR9u75QvzL8teP/CHx/8Ato/EzwDrvjzwp8RJ7nTfDTP9uEslpC3yxea21Gj2t8tAH6iU&#10;V8nf8Ev/AI9+PfjJofibTfHkkOoXnh17UxapHbJC0yzeb8sirtXK+V/Cv8VfWNABRRRQAUUUUAFF&#10;FFABRRRQAUUUUAFFFFABRRRQAUUUUAFFFFABRRRQAUUUUAFFFFABRRRQAUUUUAFFFFABRRRQAUUU&#10;UAFFFFABRRRQAUUUUAFcZ4r/AOSzeFP+vW9/9ASuzrjPFX/JZvCv/Xre/wDoK0AZX7Umiya38GtU&#10;FsrNcWSrewbf78Tbv6V4j8TNL0vXvALePEu5POutJjheP5drNu+X/aXa392vq67iingaKZd0cg2s&#10;tfMbeHEsL7xJ8I9XeRYZd17ositt3Rt83yt/stXg8S4SdfL41qfxUpX/AO3JW5vusjryrFfVcwi5&#10;fDP3TB8STaRH4+h1Oz1mT7Dr1r9glv7Bt3kXMfy7WX+LdVe01G50DULHxLpFy13eeEpZG1GT5v8A&#10;SomZV27m/wBmsP4UQ32sWWpeFfEc6z3Ws3jSQX6t+9s7uLdtWX5fvMq102lXmp3l59h1e80+z1rS&#10;/l1G2ni8uXUYF+7833WWsMrzB04xlGXNKlaMv70dk9trXi+idn1Mc8yz6ri5Q+zL3o/166+Z6t40&#10;+KWjR32k+ItGnS4jvNPxzE7bVaWLd93+JV3VY8M+O/hifBdvZ65f2M5iaTdHPavJ8vmvt/hrx7wD&#10;rfiLwZqkmueCF/tLR7y/kW50Wb+D+JWX+622vZ/Bfx4+G+uRrFf3X9h3f8dtqEOzY3+/92vu4ywu&#10;Ior6vBytv72q8mrHiUK1SFTmlLll/WzHf8Le+F8skuizhV0mOBfLnk0+T7NK3/PJV2ferF+KXxC+&#10;HL+C7ez8O6rp277ZCzwwwMu2Pd83y7a9Im8b+AVtfMbxNoPk9cm8ix/OuC8ZfHX4f6fJ9j8O2n/C&#10;RanK+2KCxg+V2/3qVCnBVFUVGXu+f/ANa1eq6bi60fe/ruZPw3+JXhjwz8O9a1SK4aWKzWNbeNkZ&#10;Xnk2ttT/AHq8yto57q6kTV9V/s/XNZuvt89z83+okVvl/wBr/dqXU9R1LXvFmn+JPHUsatLPLHp2&#10;kwlVgg2/L8//AAL+KlvJNevLxfCemX2n3etX/wAt9e2kW5rWD+60v/xNeRnWNpVqrpUJe78UpdNP&#10;lql17uyRhRhPljz/APbsf679A0G60a4uvEHizVZ72ezuIv7JsW3f6VeSfxbV/h/9lq1pOiXPgj4c&#10;65r13FHbX2qW0dpbWke390v3V3bflaX+81cz4/tdabx5oPgnQfsNjDpc/wBmgjki8yWfcvzXLL93&#10;bXpPhLw7F4g+IOg+BbOVrvRvCSLc6nO7f62X+Fa+Hw9F5pm1Np/uVaVv7kNvv0+bPtcRGWV5P7Pm&#10;/eVPzZ7b8GdCbw78MdE0l12yQWaeZ/vN8zfqa8t/Zr/5O7+Oo9JNF/8AQLyvfQBjFeA/s28fte/H&#10;b/rron/oF5X3k6jnOTfU8CnHljZHv9FFFSUFFFFABRRRQAUUUUAFFFFAHi//AAUI8O3nij9jjx1p&#10;VhbtPOlhHeKifeIt54p2/wDHYmr51/4JGfFL4deGPgl4l8N+I/E+jaHqkOtvqLnUbqK28+2aCJFZ&#10;Wf721onyv8O5f71fd00aSxtHKqvGy7WVh96vk/4l/sA/B3xL4nm1nRb7XvDK3MvmS2Fi8TWyjPze&#10;Urpuj/76Zf7q0AfPH7ErR+PP+Comq+MfDCSNoqaprmriRItoW2mWeONm/u7mni/OvK/2ZfA9pfft&#10;B6t4G8V/E6++G2oQpcWg1JG8p5bmOZVa3kbzU27trt8zfeRa/Tz9mz4C/D74IaJc2Pgq0upLq+K/&#10;bdTv5VlubkL91WZVVVVcn5VVa4X9pL9jf4UfF7xdL4rum1Xw/rd1/wAflzpUkfl3bZA3yxurfN/t&#10;Lt/2s0AeRfDf9l34dW/7SXhjUJv2kD4t8UaReQarBpr+XPPOtpKsu1m892VeP/Qq6j9trw54G+NH&#10;iZra0/ac0DwS3huCfTNY0a5vlVJZVlO/zVaeP7v3futXZfs6fsZfC34R+NrPxjY3+v6xrmn7jazX&#10;t2qRQMysjMscSr/CzD52aud+KH7A3wq8XeNtR8Tx+JfFWl3GrXkl3eQJdRTxtJI5dtvmR7/vN/Ez&#10;UAeF/wDBHzxhc6N8c/EXw2gtbG+0/VLJ7sajbW373zLd0VT5vDeQys/yt/Ey/d3Nn75+OWgz+Kfg&#10;t4w8NWkQkuNZ0C9srdP7zyQOi/8AjzVxX7Mv7N/w2+BiXs3g+2vrjVb+MRXOralMst00e7d5a7VV&#10;UXdj7q/NtXdu2ivYqAPza/4I+/EDwZ4H8V+OtA8X6tYaJf6pFaPZzanMlsjeQ0/mxbn+6371G2/7&#10;Lf3a5vx1rmlfET/gq1aeIvBcjalpdt4jsLz7RYpu8+OwgiaeRdv3l/cS/N/EK+q/jx+xD8JPiT4w&#10;uvE8F1rHhrVL2TzLtdOeM2s7sfmkaJl4Zs/wso/2a7H9mL9mD4ZfA+5n1Lw1FqOo6xdR+VJqmqzr&#10;JMsfG6ONUVVVeP7u7/aoA+GPh78S/G/7R/xk1RPiD+0K3wx0OK2a7hhjv2tLPCuirBEnmxqzbWPz&#10;OzP8v8VM/YRttKi/4KX6TBoviKbxFp9ve6t9m1e4VvM1FPsNyvmtu5+b73NfVnjL9gX4Ja742n16&#10;G58RaTb3UzTS6XYXUS2ysx/5Z7omdV/2d3+7trqfBH7Ivwp8GfGrSfiZ4Sk1rRdQ0WJY7bTrWeL7&#10;GwWDyGLq0bSMzIWLNv8AmZt1AHyR441bTNC/4LByatrOo2un2Fr4jgM93dSrHFCv2NF+Zm+Va1/+&#10;CwvxH8H+MdZ8E+GfCWuWGtXGjLeT30lhMs8cXneQsce9Pl3fum+X/d9a439oLwRp/wASP+CpWs+B&#10;tTvLq0tNb1qG3kmttvmxj7HG25d3y/w19YfA39hb4SeAPFdp4mvr3WPE9/YyeZbQ6m8a2sci/cby&#10;kX5mX/aZl/2aAPjL9tHw0dM+MHwx8H+JJm0/7L4D8P6fqUk7KrWu1WSXdu+7t+b/AL5rM/an8G+B&#10;Pgl8RvD958Efi3J4gl8h7l7yw1GKSXTpFYbP39v8vzfN8vX5f9qvv79pz9kXwD8b/iEPGfiTxD4j&#10;sNRSxistlhLAIdiMzD5XiZt3z/3q534a/sFfBHwv4gt9X1GTxB4ma1betpqt1F9mZlxtLRxxqzf7&#10;rNt/2aAPjP8Aa4j1C/8A2vtD8R+NtUvPDq+KtK8P6nc6rHDmSwVrO2SWaNV28xyRS/d/uV7N42/Z&#10;i+Gt7pGnz+Kf2wf7UtLmeMWAurmK6WRpPlXyl+0tn733lr60/aW/Z9+Hfxx0mztfF9jcQXennFjq&#10;enTLFcwL/EnzKysvH3WVv+A14v4N/wCCd/wf0zWI7zXNf8Ua1BHJuWyknjgjkX+7I0abj/wFloA8&#10;V/4K4eHIPBuj/B7wjbTNPF4f8OS6dHMy7WkWFbaNWP8A3zXr/wC258X/AIcP+wMPDWneL9F1XVtf&#10;0zTrWzs7K9jnkBR4JJHdVbKKqxt97+Lateb/APBbS3jtvEnw4t4gyxxadexrls/KrQV3vwx/4J9/&#10;Cm607SvEGseJfFF/b3VrBdNYLLDErblVmRmWPcV5x8u1qAPnlPBmvp/wSdk1sWlwtpL8R11Zjt+X&#10;7J9l+x+b/u+f8tfTX/BPf45/C3wz+xNptlr/AIt0nS73wkt6uo2FzcrHPKWnlnXyomO6Xcsq/d/j&#10;3LX1H/whHhT/AIV3/wAIJ/YNl/wjf2L7D/ZnlDyfI27dm2vl7xB/wTt+EF7rxu9O8TeLNNspJGZ7&#10;KOaCTaP7sbtFuVf97dQB8j/sY6Zf3PgH45eIYoXWwtfh1d2ku1f3ayzSxPGv/fMEtS/sr/CrSPiB&#10;8F/Fd9rHx3h8BQWNyUfSru4Vba//AHW7fIpmTd/d+61fo34V/Z7+HPhn4B6x8JPD9peWOka7ay2+&#10;o3kcqtfXLSLsaRpWVl3f8B2r2WvD1/4JxfCTztzeNPGnk9dvnWm7/vryKAOF/wCCL/j68k1TxJ8M&#10;20ixW1is/wC2I7+CDZO7eYsbRyt/y0H70bd33drV+gleX/s4/Ar4ffBHQbvT/BFhOsl8Va+v7ybz&#10;Lq6Kfd3MAqhevyqqr83SvUKACiiigAooooAKKKKACiiigAooooAKKKKACiiigAooooAKKKKACiii&#10;gAooooAKKKKACiiigAooooAKKKKACiiigAooooAKKKKACiiigAooooAK43xV/wAln8K/9et7/wCg&#10;rXZVxvij/ktHhX/rzvf/AEFaAOyrzf8AaA8BXHirR7fV9CdYPEeiP5+nTf8APT+9E3+y1ekdqbxV&#10;Rlyu5nUpxqKzPlnXtSvvGHgVbzw9ZtbeJNBvo5rrT/lWdZF+Vtu7/Z3VwuieIJfEEk1t4qg1bS7z&#10;Tb77Np3iGfb58DN92KdV/hr6N+Mnwvl1fVF8XeDbpNN8TW6/N/zyvl/uS/8AxVeXW8nhXVPEF9p/&#10;jPw/H4f8VXls1pdfaV2rcL/eib7rV8Tj8nq5ZOWLy+PNTfb4od15w/pnuYLM8PWo/U8xj/hl/XUx&#10;dbm1XS7y3/4T1dSga1l3WuqaTBF5Erfws3y/L/wKsnx5JpF94NvJ9a1XRLma4n8yxktpd11Bu/2V&#10;/h/2ab4nk+LPg+4jvFgnu7O3/wBGurmef7TZy238LeR95f8AaarXmeEb7Sft3i7whZr9qVm0/UdJ&#10;VoIL9l/h+b/VN/vfep5fnmHoVaNerHlal/y6t66Re3nq9OiM8bwxivZS+rVI1Ob+Y85fw7p8cX2m&#10;XxLY/Z9u75Ymafb/ALv/ANlXpXh640jSfD+l3mmano1jp8UX+lNHOrXjSMvzNtb+KuThuPhzJq1x&#10;p8HgzWWvrNd11A2sRLFEv/XX+Kt7xJq2g+FbW3/4R7wTBpepbWZl1qxluWb5flWJl3K27+9ur6TP&#10;uLMJj6caTc35SUIrbyf42foeVgeEMxo1NYxjzebNjw3a69qlr9j8ExXdtprMzT6tq1nFuVf+mXy7&#10;q5e58QfZ9StfCHhPSNd8u/8AMkvL+Nf9K1Fl+X+9uWLd/tLXRfDrQ/GfibUo77x/Y6pBbyxNJPI2&#10;ptbRRL/yz8qKJl2/7W6tnRRo9h4iuNI+FujSa34gul8ufUJZ2mitV/2pW/8AQa+N+sYzMsRLCYan&#10;df3fh9Zz62+S7K59DTw+X5P7+Il7Sp9n/gFndZ+EtD0/S9B8O2kXjLW4lVbaFfMkRm+8zN97ate2&#10;fBPwNB4H8Ji0km+1aneMbjULo/8ALWVuv4VR+DXwyg8IedrWr3X9reI7/wD4+r+Ufd/2I/7q16Eu&#10;T3+pr7HLMso5Xh3Rg+aUvil38l5L/gnz9etVxdf29b/t2P8AKSV4B+zf/wAnhfHb/e0P/wBAvK9/&#10;rwD9nH/k8b47/XQv/QLyvQA9/ooooAKKKKACiiigAooooAKKKKACiiigAooooAKKKKACiiigAooo&#10;oAKKKKAPO5vgh8LJPix/wsyTwhaN4r89bj+1PNl8zzFXZu27tudv+zXolFFABRRRQAUUUUAcD8Xv&#10;g38M/ildWNx4+8J2mtyacjpaGeWRfKV9u77jL/dWu0062t7Gxt7K0i8q3tYliiRf4VUbVWrVFABR&#10;RRQAUUUUAFFFFABRRRQAUUUUAFFFFABRRRQAUUUUAFFFFABRRRQAUUUUAFFFFABRRRQAUUUUAFFF&#10;FABRRRQAUUUUAFFFFABRRRQAUUUUAFFFFABRRRQAUUUUAFcb4o/5LR4V/wCvO9/9BWuyrifipb3l&#10;nfaN4u061nu/7Duma8toF3SS20iMkmxf4mXdu2/7NAHbUVl+Gdd0rX9Lj1DR9QgvbWT7skMm4dvv&#10;f3W/2a1KAE/hrnfHngzw34x0v7D4g0qG8jx8rOn7yP8A3W+8tdHxim/ShSlF3RMoxlGzPD774QeM&#10;PD//ACI3jIzWafc03WU81V/2Vk61jarZfE5dMk03xH8LrPWLNk2v9ivImVv+AtX0OG9v1pWz2rlx&#10;WW5fi5c+Jw8ZS77P742CnKvS/g1JR/rzPlSHw8ixQwRfs+3q/Z23RfLF97/erq1h+MOq+XHpvgDT&#10;9LjH3ZtTvlfb/wAASvfxn1/Slwa5f7BydS5nh+Z+cpv9TSpisfV+OvL8DxbT/gtrmut5vxC8YT3l&#10;vnP9m6YvkQf8Cb7zV6h4R8M6J4Z0ldO0LTreyt1/ghTr7t61s4yvSjA216cbRp+ypx5Y9lovwMY0&#10;oqXN9ofRRRTNArwL9m//AJPG+Ov00L/0G+r1/wAYeKtE8M2QuNVvlV3+WC2T5p7hv7scf3mauX+C&#10;3gj+xdf8SeOdRtmtdd8aSQTahB5u5YI4fM8iP/eCytuoA9GooooAKKKKACiiigAooooAKKKKACii&#10;igAooooAKKKKACiiigAooooAKKKKACiiigAooooAKKKKACiiigAooooAKKKKACiiigAooooAKKKK&#10;ACiiigAooooAKKKKACiiigAooooAKKKKACiiigAooooAKKKKACiiigAooooAKKKKACiiigAooooA&#10;KKKKACiiigAooooAKKKKACiiigDlNb+HXg7VdSbU7vQYI75vvXVszQSt/wADjKtUH/Cr/Cf/AFGP&#10;/B5d/wDx2uyooA43/hV/hP8A6jH/AIPLv/47R/wq/wAJ/wDUY/8AB5d//Ha7KigDjf8AhV/hP/qM&#10;f+Dy7/8AjtVbzwbrmi7rvwV4m1CKRV+XTtWuXvbOX/Z/eN5kf/AXrvKKAPN0+JFxeW6aNpWk58XS&#10;StBLpVzJhLNl+9LKw/5Yf3WX733fvVft/AVxfx+f4r8S65qt1J96O2v5LG2j/wByKBl+X/e3NXTw&#10;aLpMPiCXXIdPtl1G4hWGW6WP968a/dXd/drSoA43/hV/hP8A6jH/AIPLv/47R/wq/wAJ/wDUY/8A&#10;B5d//Ha7KigDjf8AhV/hP/qMf+Dy7/8AjtH/AAq/wn/1GP8AweXf/wAdrsqKAOa8K+BvCfhy4ku9&#10;H0CztrqX79zs3Tt/20b5q6WiigAooooAKKKKACiiigAooooAKKKKACiiigAooooAKKKKACiiigAo&#10;oooAKKKKACiiigAooooAKKKKACiiigAooooAKKKKACiiigAooooAKKKKACiiigAooooAKKM0ZoAK&#10;KKKACiiigAooooAKKKKACiiigAooooAKKKKACiiigAooooAKKKKACiiigAooooAKKKKACiiigAoo&#10;ooAKKKKACiiigAooooAKKKKACiiigAooooAKKKKACiiigAooooAKKKKACiiigAooooAKKKKAG0Z9&#10;DXkP7YnjDxL4K+G9jqfhfUvsF3Nq0dvJKIY5C0bRTNtxIrL95Vr5ruP2gvjEY/3XjDayt/0DbT/4&#10;3XqYPJ8Ri6ftKbR5mKzWhh6ns5H3lnH/AOqjdnv+lfnzf/tJ/GeGK4WPxr+8Vd8X/EqtPu/9+6qa&#10;b+1D8aI/tH27xxHOsSfJJBpVptZv+/dXLJcRGXLzR+8Uc1oyjzcrP0Rz70V+fvhn9oX45X8P2u88&#10;ZyRxs3yw/wBl2W/b/wB+a6zQ/wBoH4lvdrb3HiVpG/ixp9t/8bo/sPFKn7TQI5tQlU9mfa/WjpXn&#10;/gLxZqOu+BbfVRdbpngfe3lL95avTa9fw+DZNTluf3kVm0m7av3tteLz+/ynrculzsaPwr5r+G3x&#10;h8Sar4rGk654gMaO22ORLKEfN/3zXQfEr4m6/wCG7O9aHU4pllXy7ORrZVkV/wCJtv8AdrCpiPZ4&#10;qOFcXzSKjT5qPtk/dPdqDXhH7OPxK8TeJdWuLPXtU+2fut0f7iOPb/3yq16xNqdwt/DB5n+tVv4K&#10;7K0XRlyyMacvaR5om7wKTPuK8E/aL+IPi/wtqy2+g+IGhVotzK1nA23/AL6WvHJvj18WEb5fFh/8&#10;F9p/8br0cHlGIxdP2lOx5uLzahhans5n2/g0YNfEH/C/vi1/0Nrf+C+0/wDjdN/4X/8AF3/obD/4&#10;L7T/AON12/6s4z+aP3/8A5f9YML/ACy/r5n3DzRzXxEvx9+LX/Q2f+U+2/8AjdSL8fPiwf8Amav/&#10;ACn23/xuj/VnGfzR+/8A4Av9YML/ACy/r5n2x83pR83pXxT/AML5+K//AENX/lPtv/jdSJ8d/is3&#10;/M1f+U+2/wDjdH+rOM/mj9//AABf6xYT+WX9fM+08NRhq+MP+F6fFX/oav8Ayn23/wAbqT/heXxT&#10;/wChrP8A4L7b/wCN0f6s4z+aP3/8An/WPB/yy/r5n2XhqMNXxp/wvL4p/wDQ1n/wX23/AMbo/wCF&#10;4fFP/oaD/wCC+2/+N0f6s4z+aP3/APAD/WPB/wAsv6+Z9lYb1pea+Ok+N3xRb/maD/4AW/8A8bqe&#10;P40/E5v+ZlP/AIAW/wD8bqf9W8Z/NH+vkVHiHCfyy/r5n19hqMNXyND8ZviZ/H4mP/gFbf8AxupU&#10;+MXxJb/mZj/4BW//AMbqf9XsV/NH+vkX/b2G/ll/XzPrEj5uvGOlLjC+2K+MdH+Nvxbk8QSW9z4o&#10;Zod7bP8AiXW33f8Av3XSQ/Fz4jfxeJG/8A7f/wCN1y4fK6+I5uSUfdOzEZjSw/LzRfvan1Zn3/Sj&#10;Pv8ApXyx/wALd+Iv/Qxn/wAAof8A43Uq/Fj4i/8AQwn/AMAof/jdb/2Div5o/ec/9tYb+WR9RUV8&#10;wr8VfiEf+ZhP/gJD/wDG6k/4Wj8Qv+hhP/gJD/8AG6P7CxX80Q/tqh/LI+ms+9Gfevmpfih8QD/z&#10;Hv8AyTg/+JqT/hZ3j7/oPf8AkpB/8TS/sPFfzRK/tih/LI+kc+4/KjPuPyr5vX4m+PT/AMx7/wAl&#10;IP8A4mpU+JXjz/oOH/wEh/8AiaX9iYj+aIf2xQ/lZ9F59/0oz7/pXz1/wsjxz/0HD/4CQ/8AxNDf&#10;Ejxvt/5Dh/8AASH/AOJqf7GxH80Sv7Wofys+huKK+OPFfxp+Ktj4yt7K18T+XayT7GU6fbE/n5de&#10;jW/xF8bMuW1n/wAloP8A4muangK1SUox+ydVTG0qcYyl9o+gPyo/GvCE+IXi/wDi1j/yVi/+Jp3/&#10;AAsDxh/0F/8AyWj/APia3/siv/NEw/tSge6flR+VeHJ478Xt/wAxb/yWj/8AiaP+E68Xbv8AkMf+&#10;S0f/AMTS/suv/Mh/2lS/lPcqK8Uj8ceLW/5i/wD5LR//ABNTL428Vn/mK/8AktH/APE1P9l1u6K/&#10;tGiezZozXi7eNvFo/wCYr/5LR/8AxNQv478XK3/IV/8AJaP/AOJpf2ZW7of9oUj2/NGa8Uh8deK2&#10;/wCYr/5LR/8AxNS/8Jt4p/6Cn/kCP/4ml/Z1YPr9I9lzRmvFZvHHi1f+Yr/5LR//ABNV/wDhPPGW&#10;7H9rf+Ssf/xNH9m1u4f2hSPc80ZrxBfHXi0/8xf/AMlo/wD4mj/hOvFu7H9r/wDktH/8TR/Z1YPr&#10;9I9vzRmvGf8AhNfFn/QV/wDJaP8A+Jpf+E08V/8AQTP/AIDR/wDxNT9QrD+v0j2XNGa8abxp4rH/&#10;ADFf/JaP/wCJqH/hOPFu7/kKf+S0f/xNH1CsL6/SPauaOa8kh8Y+Jym59T/8gR//ABNNbxl4nZvk&#10;1P8A8gR//E0fUqpf1ymeu5HrRXkX/CW+KVTc+qn/AMBo/wD4mut+F2r6nqq339p3PneV5fl/u1Xb&#10;u3f3fpWdTCzpx5mXTxMKkuVHY0UUVznQFFFFABRRRQAUUUUAFFFFABRRRQAUUUUAFFFFABRRRQAU&#10;UUUAFFFFABRRRQAUUUUAFFFFAHz/AP8ABRSeS2+CumyxQNNJ/wAJBAqov/XGevjHUryW3b7YqySK&#10;y7fIgi3MrV9g/wDBS68+w/BDRZ8fe8UW6fnbXP8AhXx5o8aqt15TL5bNu3K3zV9XkVa9F0lI+Zzi&#10;hap7ZxObuWVWkZoJLZWXzts+5Wb+9/wGo/DzSzfalsbPdGs+5Y/4W/2ak8VSSrcNBc3Kt5UDNFJ5&#10;Xy1H8N7yVYtsDK11dLu8tl+Vf9qtY1YxxPJL9CpUpSw3tI/qdV9ui+zxzszRTfxRt8uytTRLr7Pa&#10;tKsv3m/i/irk9y3n2izl2zzNu3T/AHVWrnhW3nZfPniZlt/l3SN8tenGpKpLlPJlTjTjzH0p+zx8&#10;RltbVvD2oavJaW8u7yGgiVmZq7z4heNorHwD/YNtffbry8tdvkeVtlVf/Zq+U7aRmhZd21vuqy10&#10;F9GsnheO+XU1aaJVWL7TdfMrL/yyZfvf7rV8dnGRrD4v61CUuWX/AKVpp6H02V5s61H6vKPvRPVP&#10;DfhfT7fwDrWp6qyx31nOrecvy/u2X5f91qo/CjSdI8YeC/t2p65Pe3VnZtMyzz+Y38VTeDNag1Dw&#10;LqlnfTrHHdaPBJKy/Mq7V2t/6DXN/AfUPDlj8N9ck0XU1ubhbOeOf5drfxba/NquKxarSrSqS9pz&#10;H2UcNRcI04x901PgJ4mXR/Gmn3MsUkEMsu1lZfm219PPrMUmrafKtjdtDJFIyyLHu3L/AHq+I7bX&#10;p2uobOK2Vt0UbLPGv3f95v4a7J/ih4s0vQ7PT4JVkh2yRxXvmtu2/wCz/s19vVpYnH+ynT+KXLzf&#10;5nzFOrRwcqkZ/DG5qftG+IoNY8eXzWc6yW6t5asv+zXlM33qsXl5LdStLK25m+Zqq7tybq/Ssvw3&#10;1ahGnI+FzDF/Wa8qkSN227f9pttSbao3kyxqu5v+Wq7a0Pu13RkckohHUkdN/vf7NR+Ztt45dv3q&#10;rmJ1LUdSR1HD935qk+agxJo6d81QpJUnmUEjvmpySVHuo3UAXIZlWrkM26slPv1etm21nKJcTUhW&#10;pPlj+ZvurVOG4VVqZJGauepsdNOWqL1ha6VdeZqGi22pSRqq75JIty0ecqtGrMu6Vtq1n/CPxBfa&#10;fdeILODd5aytGrM33d3+zWX4zvvsfiDw7Fu/1t827/vmvkeG44imsTGt/MfWcQSo1HQlS/lOyhXd&#10;VpI6ht9u2rULV9NLY8CI5FqaFacn3KmhWsuY15QSOneXUyKtSeT71nzGnKVdtOSRVqR42ohtfm3U&#10;uYOUjuZlt7WSeVtqxLudqsQsskSsv8S7q534tXDaf8OdYul/htWrW8JTLceF9Pn+95ttG3/jtZmv&#10;KZf9h6nqWqXF9F4aW7W3nk8pp227v7rLXSWbMtvH58HkSbfmj3fdb+7XB+JPEWr2fjf7JbNGtu06&#10;r8y/7tdx8zNub+Kvm8np144nESqfzHv5tKl9Woxp/wApcSSpkaqcO6rSK1fQSPBLCNuq1DHVeFdt&#10;WvMVaylI1iTJGtSbVWq/2ijzlb71ZGpI+3+5TfLVm3VJuWm/NUlDvJSpEjohVmq0kdTKRXKVXh3f&#10;w017Xcv3aveT701V/vVPMVyFNLXbU1tY7W3VaRfm+7VhFqZSHylVLWpPsqrVyOnbaz5zTlMmaH/Z&#10;qv5O6X/ZWth4VaoWt1Wj2hPKVamto1ao3jZams9yttpSkUTeTub7tdr8JF2/2h/2z/8AZq5LdXYf&#10;Ctdr6h83y/u//Zq5MTK9I6cN/EOwooorzT0htGfWqup31rp2nzX17cRwW1vG0k00jbVjVeWYmua8&#10;PfEPQdY1S0063TUreW/VnsGvtPmt471VXexiZ1G75fmqowk43SJlUjGVmdjRRketGR61JQUUZHrR&#10;ketABRRRketABRRketGR60AFFGR60ZHrQAUUZHrRketABRRketGR60AFFGaKACiiigAooooAKKKK&#10;ACiiigD5z/4KaRLN8B9JjaDzg3iOH5N23/l2ua+EbaO5h01m3SRxtuVWb726vu3/AIKZK0fwF0u4&#10;j6W3iSCV/wDd8i5Df+hV8QarJBZrNeebu3fMsbNt3K1dtOjfDe1f2TklWtW9ivtHL3n2lrhtPX94&#10;t0q7trbtqr96r2myNZxfZrGdYI1XbLPL96sO28hdZuJZ2Xarfejb7y/3a6D7DPdaasss6+Tu86Ja&#10;8r6zVi5VIS/r9D1vYU5LlnE3tEt9vmeVL56tFuVtv3a0tEkWO1tfs1zuaXduVvuq1czc6l5Nuq2q&#10;tG23bLtX5dtFnqlta2cyrZ7ZJfusrV9Tg88ox5ZSPmcVk9SXNynZWF15dutzL8yytt3U3TZFvLrb&#10;LErMrMzKy1yN/qV9JFa2NtqFssasq/Mv/oVdR4J+W3kinaOSb+Fv+eq17uHxsMVLlieJiMHPDLmk&#10;dlo+rNa2d1YxNt3aZJH8v+yzVx/wi1aWz8K+Il3Sf6RBt+Zdu6rmt6XLNcLcwanc20irt2x7a5H4&#10;dWt9eWeqW0GoeRG0u2X91u3V8Hj+GMR9clyx+OXNH8z7DBZ9h/qkeaXwxOssLWK602OXdIrSqu5o&#10;5du+tia6nm2tPPJIyrtVpG/hqvpNq1rYRwbt3lL96pnX5a/SMDg6VClH3fe5T4LGYuderL3vd5hv&#10;mVm3N80LNt2sqt92rHnf6Qv8Kt935vvVx/jBp4dZk2tt+Za4s8zSOBwvtYnVlOA+tYjkZreLbhfN&#10;t4lZlklXcu3+GtKz1CX+y4/NlXzt3zVzusN/aWmw3MsXzLtXcrUTLLDqiwLuZV2yK26vko8SOOJq&#10;V4e9H3UfRyyLmoRoz92XxHYfbFjuriLd8yxbvLqrNqCx6bZzt/FL8y1i3l8y6yz+Vt3RMtZaTXlx&#10;MsCytt3fxLXfiuMKNPmOHD8M1JcspHpFnIskW6rFc34bmZfllZmZVrehmWRdytX1uX46ljcNGtH7&#10;R8zjsJPC15UpfZLCLR5dNRqduauw4w2tUyR03c1Ojk/vUATQxruqwkO6o0aL+9UiN/daszWPKWEj&#10;Xd92rULKv3VrP3SUec25d33f4qzlezLpy1Nrwr4ZudHtdaubxoN15Os0W2Xd8tcf4/0HV9Y8W6HP&#10;p7W22zn8xlkn2s3+7XeaDqnhNrq+g8iRlt7X91H9q+ZflqHwlp632pR3ku3bFFJt+b/Zr86y7H4m&#10;OGxE6keWXtD7/H4WjUxWHhH3o+zLFtu2/LV6zVvvNWLbah822ryakn3a+6cZNI+OUopm1Dt21aTb&#10;trHhulb+KrUN1/ClYyidEZGpCtTIrtVOzm/vVrWcisvy1zSN4jUtd33qk+zrVyH5lqTy0rP2htyn&#10;nfx402e8+G99ZwTxwNcbV3SfdrS+F2nz2/gPS7a5lWSSK1VWaP7rVe+KNn9q8KyWysu5pV/irY0e&#10;3jh02OK2ZZI4vl3K1ed9cl9b9j/dO76tH6p7b+8ef6xZ6VJ4muJ7nUFjaKdtq7d3zKq121tCskSy&#10;qysrLuVq4PW76z0/4tNY/Y4JFuG/e7oN3zN96vVIbVViVYlVV/hWvMyerX+s1vaR93mO/NKdP2FH&#10;l/lM9IakSFv4aufZ2VvmWpvL+X5a932h48aZT8tlprq1aHk7U/vVXmjl3fLU8xXKQ20O6riWtR2y&#10;yr/DVyHd96olIIxBLepEhWo/M/2amto5ZG+7trPmNeUkhhqwkNSQ26/3qm+7WUpGnKR/Z6Ps61NH&#10;UiLWfMVylXyfeneXVxYW/iomWKGLzZW2rUe0K5Sqi1J5dTW0kUkW75aa7KtTzByke2jyf71OSZW+&#10;5UyNRzF8pVe3Vqb9ldf4ateZtb5VWneczLU8wcpTSNq6/wCE8iyLfMn3f3f/ALNXHaVNIuoNBcsq&#10;7m+X5q6r4URpHqWs7W/jj3Lu/wB75qyry9w3oR947iiiiuI7Tk/jNo194h+GOsaPpu03dzbfuVZt&#10;qyMrBth/3tu3/gVY0Piq/wBfurOzsvBuqwsI3lvZ9TsXgWx/dMNsTMv72Tdhfl/hJr0PFGK0jV5V&#10;ZoxlT5pXPmjTdE8QWfhHT7HxF4XvL25uItOZrybTLm5gtrNbbb5EltF8zNFIh3RbvmZlb/ZXb+GH&#10;hTxfaaLqWq6UFtJImv7FLHUtMnhRrZmWWNoI925Pm3/L833tv8Ne+Y9aPpXXLMJyjy8pzxwMYy+I&#10;+XfGWheIZ/CMUP8AwjN+uqWfhrTl0+T+xbu7uWljhVm8qVWWO0dH4Zdu5q6v4geBYEuvG1/pXhVk&#10;m/s+wk02SHTmdvOZpfP8pV+823ZuVa93wPSjAoWYVErL+tv8g+oxOK+Fes+JNVl1JNbtX+zWrR/Y&#10;r2TS5bBrndv3jyJWZl2/L838W6vJde8IPpvw507Vl8P3FnqH2XXX1K4FqySqjW135fmN/COU27v9&#10;mvo/AqrqVlbajptxYXsSzW11E0U8bfdZGG1lrCnieSXMkaVMN7SPKz51bQtXu/Cty3gbQta0y0bw&#10;/ax6tHJaSxNfXHnxM21W2tO3lefuZfv7tu6rVj4cMWhanHdaNqk2lXV1EbFI/C9zHZ2cywtul/s/&#10;zmlZW3Ku7btV13V9DW0EVvAkMKBY412qo7CpMCt/7Qltymf1GJ8uWvhbxpP5X9r2erw6t9k04aTP&#10;/Ysl7Pb7Yo1Ypc+YsVsyvvZll/8AHq7Gbw54sumWC+hWXR5/HU8ktg2lSGUwtPL+9aXzNvksrf8A&#10;PP8Ai+9XuWPailUzCpPoEcDGP2jwTUPCEeleE9Y+xeDwWuPFLwPiwnZFsQ4ZWaCLa00Hyr8i/K1U&#10;/hnHqfhvxRZ3V7oWuppltqWp+R9m8P3KqkckNn5ZSBd7RKzLL8v+9X0P1owKn69LlcWivqcebmR8&#10;3+FLTxNrSaZpuk2eqWsU+j3mn6peS20kb2W27Z5I/nX/AFzLtVf94t/DRpPh/wAVQ6VZ/wBpaTqT&#10;aHHZaGutacunzNPcxrbMsir/AH1VtvmR7d3H/fX0Rb2ltbrILaGOLzZGkk2Lt3M33mP+1Vj8auWY&#10;S+zEmOBXWR5d8GbCK1a3+2aDqdurajqEmgfaLaRfsNm3l/LJu/1W7narV6nSL9KU1xVJ88uY6qdP&#10;kjYKKKKk0CiiigAooooAKKKKAPnf/gpJDLc/AvTYIp2hWXxDCsrKu75fIud1fn++mra/aIP9ftXy&#10;1advmXd92vv3/gpVdSW3wV0MxFd0vieCPczbQuba5/wr4G+J11c/YG1OCBo7i12xz+Yv/s1di5ZY&#10;Z2l7yOT3o4lXj7rKMPh+K102FZ7tVurxtqqzf3q1LnR5bfS42aePdbt5bfN8zN/drmbXUpWt1ub6&#10;XbHtWRV+8zNXTeD7Oz1C6uGl1DdcN/qvm/z81eUqUcRUjGnH3vX4j1JVJUY805e6VYflX7M07Sfw&#10;s2773+zTfFVnc2Kw20Tfu7j5l/2v92q9+2nx39w0U8/2e3/2fm3f7VXNNVbi6s11e2k8vd+6Xzdz&#10;baxo4fllKnL4jStWlKMakSbwZZ2fmzNqfzSSxbYoGX71ehJHZ2ejRz/ZvIkVPLVWX5v91a4+Gz0y&#10;HxZZ/YVkkjaJvKtmb5ty1vaJ9skuryXU18y3s23Rbm+VW/u19zk6+q0+TlPjM2/2ipz8xoWF5LfL&#10;57Rbf4Vj/u/71YfwfXdLqi/9N62LBr6OzXyrZVZlZmjXbWH8GZP9I1Zm/hn3V6NSrzYuj8zz40uX&#10;CVvl+Z3yLuqHVbdvsbeVt3f7TbatWHzW6t/eo1KPzrORfK8xtv3f71erVnalI8mlC9WJxevak0ax&#10;qqrHJFL8rf7NZOpRxXUvmLKzN/e27lqS8t55LhtzbWX7qsv/AI7VzRIZ1/cXm5f7u5a/F82zbE4q&#10;rKlUkfq2X5dQw8IzpxKfyx6SsDfvF2/N8tN1KRm8u5giZWii3bauaqyw3/2byGWHb/301XNPWJvm&#10;2t5e3aq14McTUox909aVCNSRm3MM900cqqvmf3d22tawsZfNtW2r87s26pLaPyUjvPsy7om+bdXU&#10;Wf2G6azi8rdeNuVrZf4VrmxmNqVNTSjRjH3YmHbR7tS/dbfu7mX/AGak0qaCFWaRlXzW+Va3JNF8&#10;n7Qyrubb5a7l+aptN03Q7O/WxvmZdSuIt0EbL8rV9PhOLP7Po0qND3uS58/iMg+uVKlSr7vNYz/m&#10;+0Ku7/W/N/wGrHzVm/EK6i8M3UNoqrJeSsrSx7v9VHWx9nsV0ZdV+2eXasu7zG+7X6plec0MfQVZ&#10;SPz3MMor4Wr7Nke6T+7Tvmqx/ZcrW6yxXO5WXcrVGtneK3+t3V68asZHmSpSiNRttWkm/uLU0MMi&#10;r80Ss1Wrbav+tgqZVAjSKaXDf3adulk+7W5DawTL93bUyWcSq3lbd38Py1i68bHRTw0pMw9H0mWH&#10;VL6Vvl3QRt93+8tdd4AutP02fyrzSI7uRlaRZP8AgNY/h7xNeaxeTW180DSMvly/3vlrovDFqu6R&#10;ZV/fbG27V3fw1+bvE06uAxEav/PyJ+iOjKnjaPJ/z7OPuWlkupJVg27m3bf7tOhkZW+arVzbzxys&#10;rL92q/ky/wBz/wAcr9Gpyj7NH57UjL2jJkvtv8VXIdU+7+9Ws37Pu+8tN+zr/dp8sRxlI6bTb6Jm&#10;+Zt1bSap5cXy1wsKtG37rdVx7i821zSpxkdMa0onZW3iD+8tXodcgb52bbXnL6hP/dqvc6tLu/iq&#10;fqnMX9b5T0bxDr2kW9n589nHdtF92NqseHdas5tJjltraO2+0LuaONf4q870dm1K6aBlkkXym3bV&#10;3VpQ3C6fcfY/NaPyv+ei7a+b+q0Y51KP2uU9/wCsVJZTGX2eYh8Q6bLefEa31CKBm/e7m2/7O2vV&#10;ra83S7VirwPWPEF9a+I5FXUJNzTt5Sqv8LV6JY+MoLO3hilVpJFVdzVyZT7etXrR5ftHXmsqdOhR&#10;lzfZPRvvf8sqIVZm+Va5GH4iaY3y7fmq5D48ibb5US7f9qvWlQr/AMp5ccRR/mOq+ztR9h+X71Zd&#10;n4wsZl+ZlWpn8UaR/FdVjyVTbnpF77Pt/ipvkq33mptnq2mXX3bla0ofs0n3WVqylKUS48sivbWs&#10;VWPLWP7tDx/wRVatrdtvzLWUqhrGJV27m+9UiLtq95Kr/DUf7v8A2anmNOUhjqwnyrTd0dQzTKq/&#10;M1TzBylpG3Vk6rqG2/js2+VpW+638S1MmoQbWXzV/dferi/ivqSt4fj1OBvMt7CXzJ/Lf7u2pKOg&#10;8NzQR2C2e75lb+9/tVN4numj0uaeD5ZLdvl/2q8p+HvixtS8W3ltbX0C2d1EzWsbfwt975a6zUtY&#10;uv8AhD7iWezkn3XTLO27aq0RlzBKJ0Wm6hLMkfyNu2/MtaCyTt/DXJ+CfEltdXWpXlzKsNvaweYu&#10;7+GP+9XM+CfjRBqnjC6s7628jTXl8uxu41ba3zfeb+7UVK8I/EEaUpfCela9q1joekyanq95HaWd&#10;v/rZJPurUf8AblnN4XXXrG8X7H5XnLI38S1y/wASPAviX4malHpltfLY+H4IvMnkVt32pqx/+Fa+&#10;Ifh/4cuLaDWpNSs9UVY7ayZWZvM/2f7q152IzGnRjI7KeClLlNT4o65qENha+IdIX/RVZWaRfm+X&#10;+9Xcfsm64mvSeI7t7lZ7hZLdZGVf4f3u2vAbbwT8TfD8q/2nbXdzpeouyzxs25ov7u2veP2Q9ATQ&#10;01oqFV7iO1EqL/Cy+d/8VXj/ANuxqY2nho/aO9YDkoSqfyntlFFFe4chz+tNdz+LtO0+K9uLaGWx&#10;uppBDtDMyPAq/eU/89Wq3/ZMv/Qb1T/v5H/8RUN9/wAlE0v/ALBV9/6NtKs+KNWttC8M6hrl9v8A&#10;sul2kl1P5a7m2RqzNtHrhaAGf2TL/wBBvVP+/kf/AMRR/ZMv/Qb1T/v5H/8AEV84WP7eXwXvIFmh&#10;0jxk0bSxxK39kx/ebdt/5a/7NLJ+3f8ABlYDO2keNVjR41YnR4/41Zl/5a/7JoA+jv7Jl/6Deqf9&#10;/I//AIij+yZf+g3qn/fyP/4iuU8PfFnwzrX7P7fGGxh1JvD6aVcan5bwqLnyYd+/5N33sRt/FWN+&#10;zv8AtB+CPjPfa1aeFLfV7eTQYLea8/tO2WH5Z1Zk27WbstAHof8AZEv/AEG9U/7+R/8AxFL/AGRL&#10;/wBBvVP+/kf/AMRWZ8RvG+g+C/Amq+K9Wmaaz0e1a6nitNskzKv91d3zNXmvxH/ak+HPgrwn4P8A&#10;EWr2PiJrbxtp02oaYlvYI8ixxojt5q+Z8rbZF/vUAeu/2TL/ANBvVP8Av5H/APEUf2TL/wBBvVP+&#10;/kf/AMRXzg/7eHwVRI2k0zxjGJFkdd+lRr9yMSN/y1/usK9Sj+OvgyTxF4B0YQ6ss3xH0pdU0eR7&#10;ZfKig8jz/wB+27922z/eoA73+yZf+g3qn/fyP/4ij+yZf+g3qn/fyP8A+IrkvhD8X/CPxGvvElno&#10;Mt3DL4V1aTSb43qLGrzxlt3l4Zty/Kfmrmrn9pT4ewfDLxh48mtdeGk+BtXGlapmxXzHm81It0S7&#10;/mTdKvzHbQB6l/ZMv/Qb1T/v5H/8RSf2RL/0G9U/7+R//EV4/wDBv9qr4c/Er4lWvgbQNN8Sx6le&#10;NcLHJe6escJ8ldz/ADCRv4a5e7/bp+DVtfahaHS/GEraZK8c7xaVGy7ldUbb+9/vNQB9E/2TL/0G&#10;9U/7+R//ABFH9ky/9BvVP+/kf/xFfOs37dnwcja4VtG8bf6Ku6T/AIlEf/PXy/8Anr/er2H9n34s&#10;+GPjH4Hm8V+EodQjsbe+ksWW/gWKXzY1Vm+VWb5fnWgDZ1KG707WtESPVL2aO8vmhnjmdWVl+zTv&#10;/d/vIldLWJ4q/wCQ54b/AOwq/wD6R3NbdABRRRQAUUUUAFFFFABRRRQB82/8FPIhN+z7psIj3SN4&#10;jg8v1DfZ7np718A+Ibi5vIrqxn3NcLF5d0rN97/ar70/4KqXkll+z/ockS8/8JXbLu/u/wCjXVfB&#10;fjxtKtdJk1DbJctfr5c6x/eiZfut/u1lUk2uXmNI8sfe5Tn3028jijufscjRrt+b7yrUl5dbtzQQ&#10;Lbbm3Ksfy7asWF9Fb2sMUDT/AGe4X5o933lrPvLiCNZNrbty/Mv+zXFKtL7J2Rp3HLNKu5rPzG81&#10;dsrNV6G+ZvLnl3SbW8tWVv8AVNUdnG15pMk+5Y4/4V21HDZtDpdxOv2nzNy/vNny1MfemafCdNo9&#10;5Lcal5tmt3utf+Wny7fm/i3V2V5cXjNNYxTrPCyrJPIv3mb+7XP+BmtrVriCeJbmOKxVV8z/AJay&#10;M3y10H9l32m3FvZy/u7y8+ZVjf5V/vbq+mwmJlRp88feieBi8NTrVOR+7ItQzT2tqt40W2Nv4m/u&#10;1xPgC8ntZ9UlgaT5Z/mVV3bq66/8QLJ4VmWWWPzvNZdqxf5/76rz/wAE6tPpepXl4sDTx+f+9Xd/&#10;49WFTMuavzc3ux/8lNKeX8lL4fekemeG/Ek940dtJZzrJK3ytt/hrU8QtKvk3kHmbovl2rWf4G1K&#10;xvpYYkW586J93meV/rVreubO8sbVmWVvMllbb/s179XGz/s2Uqsr/wB5Hz31KH9oRVKNv7pn6ro+&#10;oNpdvrM8SrdfxKv3ac9rc6hZqy+XJcLt/dr8u7b/AA1oaVqGrttivrZp41XaysvzMv8AstWb/p1n&#10;rk0sFj9mZm3L/s/7VfjeYYitUnzT5XL+bufp2Eo06cOWHw/y9jL8SW8CxbmgkjkZtzLu+ZW/u0aT&#10;HcyWckS/dZPlrW1uxluL9r65ij+b7zRrtq54b0+23SbW8xWZtvzfK1cNSvHlNYxLHhiz8trdryJp&#10;Fii2su3dursPA2j20OvebPYxwXCr/rI1/wCWdTfDrTYIbDdPBu835VZmrtPhvpNja2FxLctJctbq&#10;yyyT/eavn8Xi+XmOuMeUtXnguK+vLW5s5VaNoNvy/wAX+1W5o/wK8PappP8AbM+oNPqV1JtWdfur&#10;TrO809bqz/sy5nWOKJVVY/miVf4d3/Aq6zw9rt3p+nrabW+eTzFaRfmZv4qMkzKnh8Q/rPw8pxY2&#10;M6keWJzfgr4O+B9b+3X2uabFe6gq7ZZ2/j2/Lu/8drFtvgX4a1jUrjSILloNLsJVVoFbduZqk8Ve&#10;Kr7R7xpbO8b7LdMttAtk23/WS7WZt391t1Y/hX4lf8In8QdWs9X1COe3lZf3zL8y7f4mr7bK8VVr&#10;YWj9nl+L9Dya0Ie0lcx/iV4FXwLqn9ixX32m3VN0DN95V/utXJoq7vlb7tSfFD4iSeKPHV1qW1vJ&#10;lbbFHWPompNMrStAzbfvbf71fr+T1+bCR94+CzTDcteUoxNpI1/vVNDDF/d3VHCrMu5rOdd1WoY4&#10;m/gkX/gNepKqebGkSQxrU21dvy7qIbFm+7LUyafPWXtYmypyOD8DLK3xB1RVdv8AWtXqngzVNXtb&#10;xba2b9ztZvu/7Neb+A4WX4hasv8AF5rV7F8KdS0Wx8R/Y9Vs2aTbu3f3lr4vGSpfU6yf8x9VSjV+&#10;sUZL+U5O589pWZ/vM+5qb5bN95lroPGzQTa1NLYwbbfd8q1jpGv8UW2vraNTmpqR8zUpe+R/Y7Zl&#10;rJ17VNB0X/kJ30cH+yzfNUPxO1i50fQ/K0ixkvNQuvliWOJm2/7VeN/8IT441i6a5l8PapcyS/ea&#10;SL79YVszw9H+JM0jg6tT4YnpVn8QvCbalcRNcrHDuXypNv3q6izutM1K182xnjuY/wC9G1eK/wDC&#10;sfHXlf8AIr33+z8v3qm0fwz8RPDOpLfW2h6pGy/eVYvlb/Zrno5rhPhVSP8A4EiqmBxP2qf4HtXl&#10;2yr+9i/75p32XSpPvbf92qvh6O+1bS4bnbJBIy/NBJ8rK1Xk0W5jb96tepCtCcOaMjj9jNfZLGjs&#10;2myzXOissczRMvy/xVj39j/ajLeancyfam+981ekfDqbQ9JtbptXs/PkaLbE392uP1WODUrya+s/&#10;3cLS/KteFTrU/wC2pS+1ynrSp1JZXy/Z5jyXxJYxQ/Ei3tlbcvmx/NXqEPh/T1k3SqrL/stXnvjC&#10;Hy/iRaru/wCWsdeoI0X/ANkta5bUl7Wt/iKx9OPsqP8AhIX0OxZtywKq1Xm03bL9793/ALK1cmuF&#10;2/MzVX/tD+H5lr1OaoeXy0yO5tZWi/dSrWXNHrUbf8ee7/aWtpL6KrlnfRb/AL22j2koj9nGX2jF&#10;02+1y32r/Zki/wC0tdlol9qC26t5s+5v4WqSwmtpNrNOq/8AAa1Ibyxj+7KsjVxV63N9k7aNHl+0&#10;Rw6tqu75lbbVyHWtTX7rSbf9lakfWrFV/e23y07+2NP2/ul2/wCzXDL/AAnXH/ECahrVwu7zWWpr&#10;DUJ45dtyzVn3+rfutsDVkvrS/wBqQ6dK3+kXCs0Uf95V+9Ry8xfOdx/aVs395v8AdWpHWK6t2WWB&#10;ljavKZvG1zpNxcRag0EFxZzsyqrblng/3v7y1qeBvidFqmh3DNEywxReXBJI3+vk/wB6uSXLzcsT&#10;ojGRj+LfH0HhXxHbtp9n9p0+KX7JqbL80q/3W21l+P8AxRBDqV80Gr2knh/XLPasf/PCT/Z2/wAV&#10;ZPjnUmhWSXUNMku2iX7NPPG/7qfd826X/drzHW9NW3ZmivPPtYm+WRfutXl18XKnU5ZHoUqEZR5j&#10;uPhRqWlaD4quGvNPa21K4gb7L/Eu1l+9Wx8QtcvodLuoGvo1bUm3fLL/AKr+9XD+GLyWHxRb6rc6&#10;hHcsqrD5G35ljrQ+ITed4g3Wy7oWvI/mlX7u77ytWlOvH2fNEmVOXMdl8HF0bWNNbTdTa5a1vJVj&#10;vGaf7+1v4f8AZr6Ss/BvhOz8L3VjFototvaxMq/uv4dtfHvwo0nU7zXmgivttrFLJMqt/D/tV7J/&#10;wmGtW+l/2ZcztIzReZ9pZvmbyvvL/u7a5MT70Y1JRNKa5Zcp33hXxVpGhxSRTzsy3kTKir/Btq9p&#10;viC21bUtPlT93b2EHzSSfdZmrw3xV4uW68Oap58scFvpcTSN9mX+JvuqtdF4Jt/EcPhLRbZd08MU&#10;CsrKu5ZVaviuIc2rUZR9nLlj/ke1gMNHl949O8a6ksl5/Zq3ck29tysy/LV79ntWj1HXVbb0t/mX&#10;v/rK5PVWiWz8258tWii27ZG+7/wKt/8AZnuZn1LxFBL5TLB9l2vH/Fu82vD4dxdTGZ7GtLz/ACZ6&#10;GOpxp5fKP9bnrtFFFfrh8mYl9/yUTS/+wVff+jbSs746/wDJFPGH/YvX/wD6IetG+/5KJpf/AGCr&#10;7/0baVn/ABuSSX4M+LYolaSRtAvVVVHzM3kPigD4e8O/GPxv8G/+CdPwb1DwTc2sFxrGsahaXLXN&#10;qs/7v7ZdN8orS+AX7QfxH+M/wb+NuleOLzT54NL+Hl3c232SzWBt0lpLurj/AIVeOvhNffsseCvh&#10;l8WPhh8StSvPCN9PMkml6esUQknnnlVlbz1ZlVG+bcv3q1tL8d/AXwX8LfHul/DP4T/FWx1Txd4c&#10;l0Tzb+wWSI+dbSLEWzO21Vb7zKv/AH1QB2vwf+KXiv4ffs/fsx6D4dms47PxnrX9l6qJoPMZ4WvE&#10;X5D/AAt+8atvWPHf7Otl+0T8Q/hfd6P4xTX/AIkahDoXiS5Lx/Y3ZlZFZG83dGu2Vvm215sttc2f&#10;ww/Y6tbu3kt7iLxhh45l2sv+nRfw1y/xG+Fc3j79sb4veJbuFbnw54I1WDUPEljE8gvr6yaKTzIr&#10;RUXDSsqtt3MvVfmoAtf8I/8ACPQv29vh74b+EWj+I1uvDfiZbXxFcahIs9s4XylgaBlZvl2rL8zb&#10;f4a9u/aA+EH7Sni/47ab8QbbxN4Ct7DwXf3tz4XF1LLG8EUir5fn/uNrfcXd81YX7I83h74FfEq2&#10;lbTNSj0T48XVpH4KskG670yC0Vl26j5rLtbF1F/q2l+63/Arnxe8feOvF3wk/af0LxZH/wASrwqy&#10;2mgH7D5P7lpZd3zf8tP9XH81AHl37YN1rnxv8L/2vDd2UmsfB2wutL8XqTtXUb+ZViZ9OVN3mxb4&#10;nb5vL+Xb8te9fst+EPEXjz9k+3+Hnxo1jQr7RNZ0bTYdCsdHuvKvILKOKNlin+VW81dke7733Wr5&#10;hh8D6Z4T8Vfs96r8JNW0vS/FfiTQ5L+8vdUvvMtbe/8AscXzSr83lry3y7a6n9lSTwT4O8TfFH41&#10;/Fuf+2PE3gHxfcyJLolwu27uJ3eK5lgjZo1kRmbcu7btX8qAM/xx8FvhD8FvFWp6N8bdA8Ua5Hq2&#10;p3eo+GG8JSNP9nsGbbsuml8v978qfd3f71enfFr4qeDvjr8D5P2d/h1oviHRNR1GODT9MvfE1stv&#10;YwJYNFO3mzo0jfNHBtX5fmYr0ro/2k/jb8Ubz4rfDHw38I/EmieHbXx/4cbVo5vENvH5cX7pp081&#10;9smz5F2/Lu+aqf7UXjy6+Kv/AAT/APH1pBo2tNrOgXmnabqLS2AVb+5jvLXzJ7VUZt0DNuZW2r8v&#10;8NADfgN+0lfeKv2nvBXwj8MM8Ph3T9Gm03XFu7NPMlv7SCXe0Eis37rKR7fu9/lrzn4LfEnxP8Kf&#10;2E/il4y8IS20WqWvxRnjje5g8xNsi2at8tej/s+eFvgB4E/aN8B6Tomja7J4+1zQJNUW/jvfOsYJ&#10;JLeT7SkqmTcsnyP8u35dy14z8IfG/wAP9E+Dfj74U/Fn4dfEHV7LVPGdzrP/ABJdO2q0e6BY/maW&#10;Jt26It/u0Aei/sOftP8AxX+J/wC01D4H8V32lzaS9lezskGnrFJuiZtvzV6B/wAEiP8Ak1/VP+xu&#10;vv8A0CCvJvhL8QP2aPhf8RpvGXhP4P8Axeg1ezgmj86WyWVWWSTa21Wuf9rd/u169/wSbsr3T/2Z&#10;9St7+yuLSRvFV66xTxNG23ZB82GoA+h/FX/Ic8N/9hV//SO5rbrE8Vf8hzw3/wBhV/8A0jua26AC&#10;iiigAooooAKKKKACiiigD5b/AOCtElun7OeircqzRS+KoY22+9neV+f95qkFvZx2239393zG+Ztt&#10;foR/wVWKn9nvR1YBt/iiAbT/ABf6NdV+d6aWzQyW0ts3lxLuWRmrzcVKPNyyO/DR90q/uJGaf7Tt&#10;2r/Evyt/s1n/AL+SLy4l3bvvbWrovDej332X7NOsbSbf9Zv+WtDTY9M0PVJLP7H9uZmX9433azpy&#10;pyly8xrKMoxM/RNQbSdLtbxbOOfa3l/vf4q6Kw8SaY1vJZ3Nt5du279x/vVc0vT/AA9rGk3Eq2Mk&#10;e3duaBfutWl4G8HwXFn/AKTLLuVv3UnlfeoxNSOG5ZS+0b4anKtzRiY/hXT77UpZNVWJrlbP7zL8&#10;u7+7XbeZLb6HI19eTs0qr5Ue35m/2Vaofh3ZtoviDUNB15o/tEu5raONmaKVf7zL/DVrxPo+vLcW&#10;7M0dzp9rAzQTx/MsEbV5ssy9nLl5uXmO1YHnjzfynB6xaxTXk06rJYx7vut8yqv92s/4bxu2qXUn&#10;2OC5WJvuzttWu40fTftVncLcrHPay/vN33d23+Hd/erl/hLZ/wBoXWtaes6w/aNu1mXdt+avUyuM&#10;a3Mo+8eXmMpUfekdtoniBbi8XRZ91jcM22D7N92L+781elaDH5lv5FyvmTW/3m2/erzfw34DvrHU&#10;I7xtQjZotrbV/i/2a9QsFVW81flZvvLur7XLVipUJQxMf+GPjse8PGrGeHkN1u18toZV3SLLuXar&#10;f6qsOzhsftX2a58zzFXb8rbttdNeWa30W12ZZNu1ZFb7tYd5az2OqR3Mtt9pXbt2r/6FXwPE2R1q&#10;MfaU/ej/AHVY+tyLNaVT3anxepmo0rXE0TQNJa7tu6RflWjTdtvrK+VEqwr91f4Wauk0e4gka3WW&#10;Jl3NuZW/iqHxDb6fca9cJp+6OSLbNub5lZfu18LJv4ZH1Hs+aPNE6TwZawQ6TGs958vm7ln+9/wG&#10;uuuftmqXS32g3n9n7mVbmRot25f93/arznQde0q48OSWMU7RzRT7ftMcW7yv95a0Gur618Ealeaf&#10;P9uVbPcvly7tzbvvf7NeRWw8pT94nm909MmuNMh1aGVp1uZFg+621YlX/dqaz1z+0riOC2ZtrN8r&#10;Kv3f+BV5L4JW8utD03V9an/0qVm81ll/1/8As7a9C8H6ta27SQQXMe3duVW+XbXDiMJ7P+9ymlPl&#10;lE8h/aW16fTbyOxW8WNrW8jbdHL9797u/wDZq4nxP4mabV75rOXzLi/VY5W/hSvWP2qLfSpPBtrq&#10;d5YtPcS30G6TylXb+9ry+bSYJpdsVt5aszfvF/hr7jKc2jTwMfd/uni18FzVznX1Ty/EEKy/6xX/&#10;AHX/AAGu88B3lzeXlrbM3ytdfMu3/wBCrj5tFtrXVvtkX7yZflaTfuVa2NE1K5t5ZLmDat1t2xf3&#10;dtfUZXnCjXjzS5aZ5uMwPNT+H3j3bw3eWdx5kW5ZFiby62oYbORd3lR15r4Jh1CO3t7ZdrTXC7m+&#10;b5v9pq7S/wBWi0f7LBPZ3LfaG2qscW5tv96vufrEOXm5j5j6vLm5TeSxsf8Ankq1J/Zds33dtYOj&#10;+Ilk0G81PVdMu9N+xM26OeJlZl/hZf8Aera8PahZ6tpNvqFnuaG4Xcvy1P1jm+GQ/YHmvgCxX/hb&#10;+qRfw/bGWu+v9LW3+IOmqv8Ay1tWrJ8GaO0fjLUNRbb+9vm210Gq/L8RNJbc3/HrJXzWIr82Frf4&#10;j3PYfvqf+E1H8M7v4qo6r4fis7Ca8nn2x26tIzf7K1T/AOE4vm8NahqEWi3cl1bzyQ2doq/NdL/C&#10;1eYzTfFvVvE39vavp89jZ28TN5DN+4i+X5dy/wAVeo82p04W9pH7zzI4CUp25ZHo3wx1K58VeHI9&#10;V0GztLaFWkjZp1bdu+781V/EmreJdFuvMbV9Jtre1Xy5bmeLaq//ABTVwd5p/izUvFWhx/2utjpq&#10;6Z9r1P7I3kLdNuqHx54NbxhrNm2oeNoILe6Vvsdsq/uoFX/2avga8KE8XL2k+WMvi0ufTRVaFCPL&#10;H9DoofiVp8jQ2cHjqx8y3bdEzadtVm/3q67wfceKNS3ebqen/wCt85Wii3LL/utXhdt8J9D8i3n/&#10;AOE2j/0i68lf3X3WruPh74NnsbC+0yz8WR3djK0kPkM23bIv/LVW/hrTGUsup070qnN6r/gEUfrU&#10;pfvI8vzOo+LXiKfw3faTp+oQQNdX8+1Z4F+6v+1RuvtvzM22vPfDel+NtP8AD2vW2oaqtzNa6jBD&#10;a3tz+8Xy/vfLV7wrD8T/AAzrEnm6K2paTcS+Yy7tzKrf3a+syPM8PhcP7Cco8v2Twc0wNapV5+WR&#10;222eSJvN+7tqnpqyrpsflfKv+7Wx451S2sV0uLT9PnnW/ZlnkZdvkLt/+Kra8H6LbTeFbWWVfmZf&#10;m+Wuylj6UsxlUj8PL+pjLBSjhPZ/3jwvxhbs3xEhl/6arXdP8v8ADTvGHh+BvHUcqsqx+fH8tdhN&#10;4dtpG+VttbZXjo+1rf4isywkvZ0f8Jwc0jf3ZKrvJt+8rf8AAlrupvCv/TytV7zw7Kq7VuVavdjj&#10;qR4v1Gocal1F/dWh7pV+bbXQTeGW/vRrVO58Oz/w+X/31Wn1mkR9Vqmb/aqf3Kcuof3WZf8AgVOu&#10;fD98v3Ylb/gVZuq6X4hht/8AiWaRPqV03yxW1su7dRKtQjHmlImNOvKXLym1Dqk+35Z/++qkS+lZ&#10;vm2t/wACrDh0Dx1qtmtt4c8Pzyao3+thn+X7P/e3UeTrljK1trOlXOn3kDbZYJF/9BauaOLw0qns&#10;4y943lh68aftJR901PEniSDSdLaVpWWbb+6Xburl/GfjKdrWHVbGCSCaKLy4LlmXbEzfeVqd4z03&#10;UNQazvrGJpJLXcsqqv3o2/h2/wAVeapD9lvL7dFJHC7NH5DN8v8AutXjZtjKmHl7M9nK8NTrR9oW&#10;E1jVbXw/5u6CWG8laRtrbvm/2q6zwMun3XgOzjnvILbypf4p2Vl+bduVa8vktdsskUCyMv3vm/hW&#10;tLwk0t14jt7FZfMh8/b5cnyq1eBh8ZKMj3a1CMonsFn9pW3vJYFa50+4by2n3fK3/fX8VcreafFc&#10;akt5pit9jlbayyL/ABfxf8BrcudStryw1DSJV+w2qt+6ggXcvy/xf71c/bXyra/2VeTtDCsu5fLW&#10;uTMa9KUuaNTmkGHpSjH3oliGbRdP1SxvmgX7slpdbV2srN/F/wABqPVLprdbi5+9JcMrNIvyruX5&#10;Vb/epupafA0trbNuntbif/WN8q7v9qqd+t81hb20UrborpfNVfu/L/FurCWPtHl5uXlCNH3uY0vD&#10;fkWekyXM9zcq2790zfxN/FXWeHvFG7WVtrnascW1VuWbdEzN/D/vVzN/59vb2rRMskjSt+4X5opf&#10;9qrkPkWvhW8ttTWNpm3TNBH8zK38NdHtY1YSpRl9kz96M+Y9A+IWoeGm+E/iCS2ijaTyv3sjL826&#10;us8MyNdeC4VWKBf9Bj8j5trK22vD/G2qaVJ8HdYWCWSO88hY9s/8S7v4VrvPAGpNZ+GdPaWeNv8A&#10;RlZl81vNX5f/AB2vzPMsHWVP3pc3vP8AQ+mwtSEkamsaLfahdefPqFzHDFth8uVdyyyf3lWvWP2a&#10;JJ5rzXJJbbyo8W6K+Nvmsvmbm29u1eSza5Pb+TqG7y1VtrRM25Wr1n9mTX31u617dbLEtuLfay/d&#10;fd5v/wATXbwvTrLNKenu6/kzPNbLCSPXaKKK/Wz5ExL7/koml/8AYKvv/RtpUXxLvdQ0v4b+INT0&#10;cH+0LPSrme02x+Z++WNmT5f4vmxUt9/yUTS/+wVff+jbStK6uILW1kurmRIYolZpJJG2qqr/ABNQ&#10;B81fD/WP2jPiB+yP4J8T6N4u0bw14qkuLuXxHc69pywq9vHczoo8vyWWP5EX+Fa878GeJ/2v/E/x&#10;C8UeFrL4oeEoYvDMFtcS69NpUf8AZl3G0W6TyJxbfNtY/wDAdrV61+2Z8evA2gfCa60HSry38T3v&#10;jO3udCtY9EvYLlreaaB1jaRVfdt3N2rzX9j/AOI+jaf+yLffCj4heB/EWnrovhy9iuIL+L7H/wAJ&#10;AJ2ndrO03MrPOyybNq/NuNAGh+1hrg8N/s/eCfFHxCtbjxt4+0WK9vtE8ReGIvM03T9Siw8V1Iq7&#10;VaNWWL7yMv7tvlrzmz+KGofDvw/8PvjR4e86/wBW8eFtR+K7afClxJcQ221o8xN8lpuR5du3y93H&#10;pXG+F/jJ4ovfi9pfwL0OO+0D4Waxrmm6E3hPUrOP7TBpt7/x8wSTsvnqzea3zeZuXd8rV2usfCfV&#10;/hp+0sfBPgnUrPUfAPxK1e20bxJoGlb7yfTdMjVY/KvJWVpLbcsr7WDq3yt83y0AexWHxO+GHxr0&#10;8/Fu9+G3jV7n4TQx6xo5lj8t7n7Su/8A0ZY5ds7f6Mu5WryTT/iv8U/jZefEi51mSW4+FXhm4jbW&#10;/CTaYsWs3VhPvaO2iaNd3nL5XzfvV/3q93/Yzn8XaZ8Tvid8Ob61vrTwV4JurKx8GW81lsSO2/0n&#10;eEnZd0/3YvmZm+vNUfiR8QvhR+zr408Q+IfDvg7Vta1DxZcTXvi270S7+1rZTW4Zl+0h5dtuzebJ&#10;tXC7vm/u0AfF3xKm+BWn/FHwXdaV8LvHHh/wnFFftr+naszrc3yfZl/1DNP/AHfl+8tdz+1B4U/Z&#10;t0D4C6fqvw58DeIm1PxFon9q6dfxag91baK0ixM0V7+/ZUkaP5dvzfNXtf7YX/CD/GjwH4Bu5vCe&#10;q2+reMNCkudB8TXczx6d4bjnSJ2+2ujbPmX5fmVq8Ot5rTwVHp/w60P4WeLtS8CXKyWnxEi0+ymn&#10;i8WXNpEvlXlnP96OCSRfMXy2j3LQBifFb4UfFvx3ffCfQ/FniPQ/sWqeFw2iatLC8FjpNh9mV4YL&#10;uVYvll+Xb/FuZl+avob4T/HTxW3x5+H3gO3ttS0XwLoWlT6P4hvdU0+KK1urm1tnWO4iuW+7DIyR&#10;bPmXd/drxP8AbS+M/jTxH8J7LwV4N8EeLfCXw6s9NTTdSs9X0cfMLd4jbN57KzKvyxL9/wCbbVvw&#10;58TfFXxM+Bt5+zj8Q9Qk0e+8SzxL4Y1rWraKx0+w02y8qdfNbarMrLAyq/zbmZfmoA1/2G9R+G3h&#10;j9qDVF8a+H9T0/xheeIdXu9D127n+zWMVk0fzb98i7tw37W2t96uU8SftXftS2vjbWtFtdTn86J5&#10;pdPsx4ZgaSWFZ1VWVfK3Mu3d83+zXDWvjE+NPj7p8Hxc0fUviHpHhqC60SDSdDt/LuLi0gz5KxeR&#10;5TNsZvM3bt21fmr6k1bxZ4MH/BS74favZ65pdpotj8OjbyyS6hHtsm3Xm2CRi3yyLuVdrfNQB03w&#10;Q8WftG6f+1npXgT4l65a6x4f1Hw9Jqvn6fo6xQxszOI4nl8pdsq7fmWvcfgP8SrT4p+DZvEVn4d1&#10;7Qoob6SzNprVqsFwzJt+baGb5fmrxL9iH44/EfxX4gvPBPxO8L+JptVuL+6urPXLjRVtLGO0VEEc&#10;G5VXLbldt23+Kup/4J1/Ejxj8UfgXfeIvG+qLqeoweIbqzinFtFD+5RYtq7Y1Vf4moA9k8Vf8hzw&#10;3/2FX/8ASO5rbrE8Vf8AIc8N/wDYVf8A9I7mtugAooooAKKKKACiiigAooooA+Zv+CpVrNe/APQ7&#10;eCPfI/iu25x93/Rrr5q+Avij/aFirWNjttre3gVZdrbmb/ar9IP2+mhi+EOlzXG3EWvRtHu/vfZr&#10;j+m6vzr+ItxY311dXUU8G24/h2/e/wBqtZYOlLD+0+0RDETVb2f2TD+Fa3k1i1tPqC+XLLt8iVfv&#10;L/s11n9ky3WqLLZ2ywLa/M0E9c/4b1i203wrJBLArK067v73+8tXLbWmm1KNbPasluu1mbdul/u1&#10;jHCU5UuY6o1qkaup6F4M8N22n363NpYyNHcfM0kku2KJmruvD3h+e3sJNPnlkWS4VpFk8rdtbd96&#10;uL+DniTT2uJrHV9Qj864ulWDz1/dNXt32qWxWOC8ltljb93FIv8ACtfn2dY/GRj9Wqx/wn3eU4LC&#10;Sft6Uj51T/hJfC/xk1CWexb7csC/ZmlXcrL/APE1754Pks5NL8rU1jvrq8Vd37jy4l/2dtcD4qkk&#10;vPj/AGsVtLDfWNrpTXLeY2791XcaxptnZ39j9juWu9PvIlud3zbYN38P+zXDj60qtKlzR97lOjB0&#10;6VKvKKkcT8Qr620WLVI4PDyx2a7liWFflgb/AGVrzv4FaT4e1TQfEFzqf/H9b3UH2b9/t+VmbdXq&#10;Wva5pk1hqljebWjtbOSSK7ZdrK33dv8AtV4D8K7z7Pql4vm7fNVdrN/vV9jwzOVf3KsfhsfL8QQj&#10;DWlLufRmmw20cSqrNtX7vzVpQ+RXK+D7q81CKZl2+WrVtbbn++tfqPNGUD819nKM/hNq2h3fd3VD&#10;qtvp1vLDPfXNzE0su1dv96qdnfXMO7bPH+6+9833a7r4Y+NrPQ/tjarpEGoLPBti/dK21q8zMHzU&#10;vh5j0MF7tX+U5d7XT4bVp/NZpP4f3XzVzepSTx3EdzAsjQxMvntG235q9i8J+N/DWn+E9QsW0uO5&#10;1Sd2Xd5X3VZf/Ha8z/sOW8uma5ljgt3bdtg+9ur8zxWUYnFYj3Y/n+p9nQzCnRo+9IzfDH2O6i1C&#10;50yWS2aVl89mi+Zm3VT0S+XTbiZtFgu7u8Vm3eWv7pVb/ZrnfB+tXl9qWuRTqqw2959kgZfl/wDH&#10;q7C2ZbfS2ggs5FjZdsvy7a+dxmArYb+IehSqRxHwlp90lmtzcwTyLbytujjb+9Wx4Vum+1LBY2Ms&#10;jW/76dbn/ll8vy7ax7i40qxsJpZZbvyfK3N5bfdrl/8AhPNQhv5LbTLae+jZd0F2zbdy/wB2vO9h&#10;KtH3Tp/h+6aH7TXiLUJtG/sqWWRVS8tvN3fd3bvvVg20Nzpel3G6fz1b5tzN8v8Au7a5v4x6trmp&#10;aTa3PiPz45J54NscjLuZt391f9muwfULZdLW2VY2t9u1YtvzV6caHscJTj/ef6HJzc1aRl6bHAtq&#10;tiu6TzW8zbW1Y6T9ovreJmWNm+9I33VWqelfYW/e20Ea/N81alhZtfalIu393F/rWbdU+0kpByx5&#10;T0D4Xf8AEwlZtMtpJG/1az/3Y/726vbvB+sWPh23uJ9Tgjk/dbVk8rdtryH4Z28VjLu+3eRZ+Usf&#10;lr8u6u6v/FXhzT9LklubmOO1t13Ss33dtfoOWSq1sHGUonzmJjSjXNyL4leGte8VQpcxwyQwblaN&#10;l3KzLRea94e/4SqTTLO2W0/dfaPLjg2qq/8AxVfLcPxos9L+Jesa5pWkQX1jdXX7hZ/l2r/s16Bc&#10;/tJW114Lm0+z0iG2umlVmknVW/3lrqlQxFOPNJGXPTlLlO68N3XhD+3v7QWJluJfMvWn/e+VtX/2&#10;aqum+NvCHjDx9Yy6LqsEn2OCTzV+78u771cr8aPj9BH4XXw/Y6VArXEUcjNB8vy7fmrwXQbqzbxN&#10;DqsVnfafIv3ZIJflWuGjg51sLKV/iOuWIjGtH+6e4eOfFWlaHoPn6R4z0+ORryeNtrbmZd392uf0&#10;T4rQSaHrGq65ri3NnF8q2y7t0vy7VrzWbQfAtxrMn9tarPbSStu/dy7Vp3/CL6DpevSW2nzyTqq7&#10;vmn8xWrKGUYSpK0oy5nrzWKeJrx973eU7658bfDTxJ4Xsby+1fVNLvvsvlzx2yfxf3f92s/WNc8C&#10;/wBm28WmavfT29gv725uU2t838Nc3qXhfw5qF5pcWoNdxyXX7mCO2+XdWP4q+Evi9dUktdD0W7+w&#10;q3ytPOvzf7VbUsvyzD4n99WlHd+81ymdSpjqlHmpx5i9qXxI09W8rT7FpI1b/WTt96trwf408Iah&#10;ps1jrk+qaXN5vmRSWDbt3+zXEp8F/iCyw7dPg/e/Mv8ApK1Inwf+IMd1Ht0+PdL93bdLXr1ZcO16&#10;Hs1UjH+9F+8efH+2Yy9pKP4HuXg/xx8K9L09oLnUNZ1JZW+b91ubdXH/ABa+K2oaHrkdz4c1dbmz&#10;uFVVgZm3RLu+61c/YfDnWrXS21DVdK1C2uIvmaeCf91toufAMHhll826a7W/bzP3kX3a8fC5blvt&#10;vcqe0j56npVKuLlR5pR5T2jwD4m0Hxd4XtbzXPG1ot1F/qraRtrbv7td9bfGTwJ4H8OaboutarH9&#10;sX/XwRr5jRL/ALVfIuq/2HY+KJGsZ5FvF+983yq3+zVO50nQ1WTU9QnuWbduZmn+9XRRwNLD1+a7&#10;5f5TOVSdSl9nmPsq/sfDnijVF8Z2KQTxyywXNrKytulj216k9jY3jNEvkKyqrNtX+9X53/8ACzJ4&#10;Yvs2nxTxwxRLHFunb5VX7vy123w6+PnxG0u/+S8j1C3ZV3R3MW7cq/w7q6aOU16PNU5/iMK2YUqn&#10;LT5T7aj8O6V/y1ijk/3qc/h/Q2X5rGBq+ffEP7U2mWOh2c9t4euZL5k/fwSfLErf738VZ/wx/aus&#10;2v47HxVpC20Msv8Ax9wNu27v7y1UaOKceaKIlVw8Zctj6E1jR/Ctjps19fWMcdvbxeZK391aw9Hb&#10;4c65o1xqtmyta2sXmTt8y+UtbEPjTQbqzjlWWO5hlXcq7dyyrXPJ8RfCf9uXCf2NHBGsS+avkf63&#10;/gP92uOVevGR0Rp0pGnonhvwZ4g0a31XSovPtbpd0TK1a2j6DY+F2k1PSLNmmVdrLu+8tYMfxG8M&#10;R3y2dtLDaM3zeTGu1ar+Lfit4X8O6HNqd5fM21tqLH95qmpXr8vvF06FPm90z/EPi5PD/jCz1yxs&#10;7lm1SVo7rdE25v8AdX+7XQeLdLtvFlhb6lqdtc7beL91HB95q+dfHn7UVjdeIbG80XTFkm03zFg/&#10;5bs25fm+Va5HW/2nviJfS7bFbuNWX5Vjs1j/APQqwjKpTqe05jplhoyjy8p7RrfhPWporyDT/wDj&#10;zuG/dSxxfvVj2/dZf/Zq8F8YaHrVvqi2mp2kjQ2/ysy/3a4u5+IXxEvJbprZbu2835pfMvvL3Vk3&#10;l98Qby389NVgb/tuzbaxxdP63OMqlQ2w9L2MeWMTqL/w/q63TbIP3cq/ut0/8P8AdaofD2kzw3Hn&#10;6hPHBtZvlaWvO7y68VLeNBPrixyMu5vLWoXtdV+1eVLrlzI0vzfL8taU6FCI+Woe7alrmlNpscS6&#10;haRyLt83+L5ax7/xRoK3XnrqfzL91vKryuHwnebl+3XmobZV3K3m7flqvc6HodvKvnxTyfNtl8yV&#10;mrmjl2CjL4eY2/fyPWtS+I3hySwaCeeSRlZW/hX5qy7/AOK3h5V+60bfxbZVXzf96vK/7F09ZWli&#10;s/3att3NWtbaDpv/AAjNxcraRySNKsbbv7tdMcJhIx0pmfsqp203xu0pvLVYLRfK+63zNVF/jZO0&#10;UkStGyt/Ctq3zV5/DYxKu1bZV2/3VrQsI1X5du7+7tWumnGjT/h04/cZ+wlL4je1L4sX11ayL9jn&#10;aGVvm/0P5WaoX+L3iptsUUV9t27du1VX5a6zSvD9jrXwt/tC+19YJLNf3Gnsv+t/2qq/DHwDY+Kr&#10;+aK51y20uOCLc0k6/wDoNZe3pOPvQ+E0jhZfZORvPiB4zum83bqDbfu/v9u2vrz/AIJI6xrerN8Q&#10;H1lZlEX9miLzZt/P+mbv/Za+b/jB4TsfBuqf2bba1HqX7pW8xVr6Y/4JLQ/8S/x1ddpZLBB/wH7T&#10;/wDFV0UKqn8KMcXRdOkfY1FFFdR5RiX3/JRNL/7BV9/6NtKh+Jmnpqvw31/S2u4LNb7Srm2NzcNt&#10;ig3xMu9v9lc5qa+/5KJpf/YKvv8A0baVnfHX/kinjD/sXr//ANEPQB+bfwf/AGYPGVx8VtYg0Xxj&#10;pFvpvhGWy1uz8Z+Sz6ReeSu9vIn2+W/lu/zfwr5bbq9C/aM8JftB6hJ8OPEurfFrSfGlmviW3uNN&#10;1/SNLgax0Fo2USXk8kUfl+UrKrMz/Kvlt71p/sO/F7TfEX7E/jL4QR6Pc2934Q8FaxdT37Sq0U6z&#10;tcybVX7y7fNH/fNH7MfgT42Xv7Iula/afEA33gH+zria48E2+lLJc6jZRtOLuxjlVd++5Ksqsrbl&#10;8z5aAPEv2oPGenaT48sdV0S9i1D4leG9Xivdd8bWcqS2eu3Kx+ZaTwQfNGqxbdvyoqt/Fur6a+F/&#10;jrwb4c/ZE8TfFvTPGGhWfxc8U+GZb/V7g6nA13dXsaytA32Nn8tW/wBlYl3f3a+ZPFek6FoniDxp&#10;HrP7Pni3T4fGVtBYeAtNvLe7jl069+ysimPd81yyu6fL833lr0v4J/AHR/Gmj+Hbjxb4Av8A4ewe&#10;Bbe3ufGep+JILm1g8TWzL8yK0u1YPKjRlZl/56UAe9fs6/HDxV8UPgXJ4dutUl8J+PLnSLePRfEW&#10;uQQQwa3dzIzNLZxbds3lYXcqq33l9azo/hRoEvinT/Df/C0vBst94pleP4t6T/aCfavF10vaKPdv&#10;tmV2n+WHyvv1d+Kvif4QaBL8P4vh18M5vil/whMdxJo//CIajJf/APCNjbE0Xm+S0n+v2/u/N+95&#10;Tba850b4Z299oPxS+PHhxo9T+JM8ya3oWh2aPNq3hG7kaQtbz2y7t038O2SP/lk3y0Aelft4fDbx&#10;4v7OK+Hfhbfm28H6DojWN54Xhsmu7nUkUxrbpE7I0n7rbu+982K8M+H/AMffit4v1r4WfBX4X6zd&#10;eBL7TdKbw9qw1bTbeffeWlmv70rJGzL9xvl9/mr3v9m/xV8b/DF54T074oweIvGLfEC1huVvI9F+&#10;yxeE9sG6SK82xLtZmf8Ai2/dry3xdp2gaP8AtRXXxT0HwFqXh7WPBviDUpR4YmMjah4+nmZ4pLzT&#10;4m+Zl58xvLVl20Acv/wU++K3iy20Lw58MbXx9putWF5oQh8XLYJayrc6lbSozFmVd0DeZErbF2f7&#10;tbnwo+B9n8XPHXgXUvip8W/BPjPTLPSmtbXwva3qwX0dr9mLR2uINjboG+Zv4vlbdUv7WPw1+DPh&#10;2+8P/GvxBpOm2Npc2Mmr658PbzUZIdV1m5vdqMy7pNytE8qs+xf+WTVv/Df9nbS/Bfwf1X4n6d42&#10;0Pwd4j1e9XWfC/ie/bbF4dtLvyt1tL5reU7NEzRbm/ib5aAOJ8L6l8L7jxxqDfBLwJffDDxRpeq3&#10;donxD1m9kudJ06Rf9csvntLAjTR/u13L96Rdtea/Hr4UaZ4k0LVPF3w/8MXXh/UolXT5/CVys82r&#10;a9P56yy6rbQMzt9mdW/h+X901fRH7On7OU+oSaxpeqfFvwv4++HWr61c3niPQtIKss96yq0YeeJt&#10;0bRssTbVZen3a80/aE8L/EnwDpuoftCaD8edA8TXnhXZ4e06XR7eCRtMhacgWzFd0W5UnbO5d3zf&#10;SgD1C/8AiH8V/G8a3fhz4saP8F7XTbGPT/7A8ZWtnFeXEsbruvkWeLd5Eit5a/w7o2r6I/Z58M/D&#10;Pwn4Bk034UyabJo0l9JNM2nam17G92yp5n7xpHO75V+XdxXzj8aP2d5fGHwJuNe+LnxQ8OxeML25&#10;gSz8X6r/AKHBa6aWWSOxZd6xM3mea2773zV7d+xT8Ib/AOCvwiuPCeoa1a6tJc6vPqK3NtEyptlW&#10;Mbfm/wBz9aAPRvFX/Ic8N/8AYVf/ANI7mtusTxV/yHPDf/YVf/0jua26ACiiigAooooAKKKKACii&#10;igD5n/4KnXosP2eNLlDL8/iaBTu/i/0a6/8Aia+FfD3jrRV+HeqeF9a0i2ubi4bzNOu9vzQN/d/3&#10;a+5v+CqVla6h8BdBt7y6a2t/+ErhZpFXd/y53lfn3qvgtWs7i8sdasZI7P5mgkfy5dv+ytc2InGp&#10;H2LNqdO/vGT4nvoIdDhsUs18xpfM8/8Aib/ZrJ028ZbpZ4pWWSta50W+1aK3isYJJ5FVm2qtYtnp&#10;d9/an2FomWZWqqFSK93mLlA1E1Dc21mauij8beI/7Dm0j+1btrGVdrKzbqb/AMIPc2+lyXkt5Y7o&#10;lX/RlulaVv71NudBvodN82exkg/iVmX71YYitQqS/eHVS9rGPunSabqj6PcaDrljeeXNa6OrNHI3&#10;/H1+9+7XSfEv4ueJ7eG1s7PULGO3v1WRvs0X723X+63+7XnfxAjkt4/D8Gz5v7Kj83bWfNoOq3Fm&#10;19bWzSRr8rMrV51PL8NWjGrVj/VzqljK9OUoQkdR428TafJ4oXU475ddt9kbTxrE0atJ/daqt/4w&#10;sdat2trbw1HpsjMu2eD+Gse2s7nSYpLmx1C285Yt0vmRfMv+ytSeGJvEetX81nYr9rkaLc0awL92&#10;vUwlOFJR5fsnDiakqlS8vtHrHgbWNXW3t7a2iWO33fekX71d59u2tXgdsuuWNw0Fz9pguIv4ZGrQ&#10;bWPFEMLQLPOzMu6vdp5xQiuWR5NTLqkveifSmvePPBMkei2P/CHWn7r5tTXdt+2f7zVwfiT4ieHr&#10;G8uPsyqqrKyxWkTf6r/ZrxPR5tQ1LxVb211cyL9qlWOWTd91d1d142+GcVrFrEui3OpaktnLH5DL&#10;ErLKrfeZm/hrgjjI0eb2cfiNPq1Sp8R0Gi/ErTmv9QlW2k8uVlbdXqGiW9jq0Vj9m8X6bGupWrTN&#10;JIvy2G3+GX/ar5DsGvo7iaKJm2t975fvV1mj+F/FEmjXV80sljbxRM379mXzf9la5sTj63Lyxlym&#10;tHCx5vhPTvhFprTaNrljp9557Nq0kkU6wbll2/xV1Gm6fqt15elNfefcbWkZmg2ru/3q8t+AnjbU&#10;PDug/wBmNp6yWst15k87f61Vr2DTfiJ4JvtNt559QVmil+7BuWWL5v7v92vzXNPr0a8o8vNE+zwE&#10;aCpRl9o8v+IWuahourTW3zRwxfdWRfvLWDeXngy605t099pscUvnSrC33WrsPjfeWPiaVrmDT76d&#10;bX5vPZVjXb/DXj95C0y3jbdsaqu5f4t392vRwNKNShHm92RxYmrKNX3feOy+LUfhy4+H1nfaHqck&#10;8kUsG6Odvm+Zq7DTdHtprDT5f7QgWa6X5lZvmi/3q89+J0mn/wBk2a3Nn9m+1SxM0lpEzbdq/wB2&#10;trRNU8NabdWbavc3LWdw3zT/AMSr/srVywspYePL/Mzm9v8AvJHYeG7VtS0trmK2ZrNbprZZ/uq2&#10;1ttaF/4wg8OtIqqvnKrLtWLduqv4G8TeEI/D9npXh6+u5NsTST/aflVW3N92uf164gvNUaeBWaRl&#10;27f/AGassVhsPTrcseb4SaeIqSidB4S8fX2oaksWprt+0NtiVfurXq1nobR2EiagtjfRy/NtubXd&#10;tr5z0eO5XWV+wszSL823bu2tX0l4V8Qf2Lf+HW8Q7bn7QzSSr/6DXrYbOLUI4SfwkxwEZVPbKPvH&#10;O+D9JtriLUlbQdEZbfUZ41ZrFf4aua34f0i80uZW0XRoGaL/AF8dntZdtdV8K9U0O+0nWpb7bBI2&#10;t3LK237zbvvf8BWqL6ppWpXmrLBPHHb2sDNFIzf62lGrh5VuWX5s6pUJ8pzvhu3tr7QbGW28P6NJ&#10;tg+Zms93/jzV3Fh4g8NQ6Da6Lc+H9G0+Rovmka1VllZfmZV/3qx/B9vY3XgHQbbTJdy+V5l0y/3q&#10;5X4naTfaLqmn7Zf+eki7v92ueWKpRxPsI+6a/VZew9pIvfFDSdK1a+a+8OS2KrdbmWG00z5bX/e/&#10;vV5qnwt8R6pq11c6Zc/8TBYmkZY4Fj+X+L5a9E0rxtfeG/B+m/2VqsEi3jLJPAu35abf+KNQki+0&#10;wbVmuJZGluV+827+GuzD4qrTrclI5K2GUqN5nnPgmTxRDrNvpFjfLd3nm7YlnsVZlb/e/hq54q+I&#10;HiHTdWuNI1NrFbq1laOVWsd21v8AvqukhWexl/tWKVluPvM1YOreE7PUtD1DWp/3l9K32nz933f9&#10;mpqVKeN9+pH8CacalH93GRiw/EjUIfL2xabtiXav/EsqZ/iJqreXP5Wmr5X3W/syj4b6f4auLiRt&#10;StpLlYpVhn2/diZvu1veLfhrFZ+LbexgWdtPlVppdv3kjVdzVnKngueUPZx5o+Rr/tHs4vmkU/Df&#10;ijxb4ylbw5pX2SSS4iZvLWzVflX738Vc3eL4s8Qa5b6O2p3bXUUvlxRraqu1q2tBm0i11zT9a8Kx&#10;XNpHKske2dvmrqL+OWzlk1OKVvtG5f3m75q6qOIjhaUZUY8vMc1anKpKUZS+ELnwDrVqselanrUE&#10;d80X73dYxNtbb/eqnpug32g6aunr4Zg1BfvJc3Ni0jN/tf7tdBYa0uqRN5rM1xFtVmZv4q3PCvir&#10;XpLqz0+DXoFVt1o1srbm8ivJo4+rKrUWJ+E76mFUaUZUviKPgzS9F1zwvqF9eNo2n3VrL+4tv7JX&#10;bP8A8Cp011pHgnxVqEH2PT9U/tLTlXd/Zyx+RKy/w/3q6650WLT9LmilijbzWVVXb935lqn8XbrT&#10;dS0Sz09oI47yzuWZLhv4I/7tRg8zpVKtre7IVbA1OX4jnfFvjzTPEXhyz0+x8K6X5y7V85rNWZmX&#10;5du2subTdXbT5L7/AIRXRPs6/wCt26cu5f8AgNdZ8BbHwxp8Ivr+5gvp2nljZV+byo/7y/7VdXee&#10;MtCsbe0vpYfm06do77bF/rFb7tdNbFUvacsXzcpFHCz5eaSPMNP8barDFb2djY6bbRr8u1YG+Wjx&#10;54oi0/4nR2bNH/pFrHG3lrTbNbO+l1bWpZ7aCNZ5JIPMbbu2/Ntrz3xJpfiXXPHUmtXNm1itxaxy&#10;QSeV8v8AsrX0FPG06WElL+Wx5NTDylX5Q17xFqDeJvtNmrKsS+Wzbdu2tbwNHbeKpf7P8R6UuqWc&#10;t4rMsm771YOsaD4vvtSvJ1gu5LeJV82RVZV/75rqvgtrVnpes2emXkSsqurbt21vM/u185js0r1Z&#10;c1OR6mGwsIx948z8czNp/iiaDT1+wx27MsSwLt21zdzdTtdfvZ/u/Ku5q7L45TRL8RtQiiij8vdu&#10;Xa1cj9qlVmaXbJt/hZVr1aV5QOvlJteuvtjeUyqvlLuXatU7mRl0tViZdytuZV+81WNSXdeSM21W&#10;b+7VfUtsNrD8rbZWb5q6Y8opfCYs0f8ApDMy1teKrexW/jaBt0f2WNl+b7rVnvb3M2m/aW/1e7bu&#10;rU8Qsn9qfuF2xyxRttZf9mtTOMSO51BZGjSKWRfk8vcy/dWs3WLhLq8Zv7v3VanbmmbymXd97aq/&#10;eqvf/LcfuF+XarN8v8VEYj5g/e+Uy/Ksbfw1reGF+2aTcWMVm07XEu2BV+9u21jvcNt2/LurW024&#10;ubPQ5Ly2+WSKfarL/u0e9yiMOaGeP5o9vyrtb5qkhh226y/dpsM3mWDL/E3zVNZ3Hl2e2WJWrT3j&#10;Pl94k1W8nhsLGBZWWNovlX/gVFtqU9myyxStu/3qj8bXEU11p+2JY42tV2qtZc33trf3q05ImfMX&#10;NSupLyRp7qWSRm+b5m+avtL/AIJLyS/8Ix4xgl3fJcWjL/wLz6+IXj2qrbW/2t1fc3/BKW8W68L+&#10;KkX/AJYPZL93/rvWtM5cX/CPriiiitzyTEvv+SiaX/2Cr7/0baUvxA0ZvEXgXWfD8c4hbVtNuLNZ&#10;iu7yvMiZN3/j1Jff8lE0v/sFX3/o20rboA/MT4OfCLxP8NPjl8VPBVh41jFn4L0O21DxII7HaviD&#10;TvIWeax+Zv3XmLJt3V0Xi79obxHJ8P8A4d+HvhR4e1f4M+ErvWY7ODWrtlnsZoZmYSMkkq7WWB9z&#10;N83/AHzW3/wUS8F+Nvh/8V734heE/FdwZfi1f2mg3Wj2lniRoFtFhaBm3N5nm7V+6q1wHxQms9N/&#10;Zx+Anw/1bRf7V8TeG/EzjXfBpbZffvrlpY7aWL78bTo2F+X+KgDZ/amufHHw/wBa+E/xO8X/ABbt&#10;/ipotrr8ep6X9gijii/0Tynn2SruVvMZf+A7a+jPi58fre//AGYdD8Z3Hwc1vxR4a8aaPeza1aWs&#10;7eXplvGvzefKsfyq/wA3zfL92vlH9oX4o6X4v8S/Dz4b2vwLvNDt/AWuwrL4RN48kl8LnZI1ls8t&#10;WRm2sv8AF/rK7D4vfFoeM/hD4k+HWkyp8FYfAWiTxT+E7q5WZ9fE8DN9jVWWNo2j2N/e/wBZQBxn&#10;7M/xv0fwr8TvH3hvwpar4JtviUbCPR9VlvFaDwtFHFKyySeb/rFVZx/Ev3a9q/ZN8OeNtG0X48a1&#10;qnjf+w21mWym074i31qsen6ht+0br6Jm/dSRtuDfKxX94teefssaZ8CPi78Mb/4aaroHh/wr49j0&#10;aysNL8Q3l55s+q3FzA3zRQ/J80aqq7dzffrovhf4z174PeMLv9n/AOPek3mteAtauF0fR9T1lvsG&#10;nwWVov72dFZfmjbdE33/AJdv3qAIvBvxx+Lnh3VNY+Gvjrx5dw/8JdePD4S+I2oRRW2nwW1uu976&#10;Lcu2eGVdm1t235vvVf8Ah3oHjvVv2xvhj4gufipb/GCw0ea9+269odoktroqyWzKsc8sG5UZm+7u&#10;r1j4teH/ANm/41eA9O+HHhbxr4Jj1y3sP7K8KzW94lzJYLsXcsESyLv/AHaV82eBR4g/Ze+PmheE&#10;fhz44b4mLqF9fnX/AA/oUSwy3FxbRMi20q/vWWRG3N+FAHrP7fOv/BL4j/EDSPhnean4bh12/t7m&#10;1HjeXWEaDwxJBJ5kkE8e7bufY0e12Xb5teZeCfFHiu5+CHjLxR8Q/Fb+N/hl8PddGiXnhDCRxazD&#10;uiitHWdfmRY5Wil/i3bK9hh+CXhv9oP4aeMPtvwTm+Evim61Pdb6tqkUtzLK0kqSzzojeV95VZf+&#10;BV5loHgnQbOTWP2RfD/jjS/EU/xM1GXUrjxPZRq0ehz2TCdrSS3DN5jf6Lt/1i7fM+7QB6f4H8V+&#10;EU+A/iHQPCV7p37OWuapqy3tlJ4hvl8y+h/dbr2JLnbuilVPL3L8vy15j4p+O3wy8D+B9U+GHi39&#10;m/VIdL1CVdbvIb3UJbZdZkMscX25FZd22Roty7W2/LXrvjr4XfB7xh408PfEfxb8S/Cuq+DvAOiJ&#10;4V1yyuXT7NLcrv2+ZP5n7tvMlibb/s1Z8E+APghqPgDWPGHxd+IPhP4iWdhqjadb+IbuVIINKtf3&#10;TRabuWTb8jPu/wC2tAHzP8TbX48fEH4I6ppPijxZrGoam2oKulfDmXSf+JncWiyI0eoRRKvmtAq7&#10;l3bdvyt81fZ/7A2o/FHUPgjdSfFyLWotbj1y4jgXWLH7NOLVVi8v5dq/L9/5sV4DP8VLP4KaxceO&#10;r/SP+F0SWMX2a1+IVjdfZoNNjlk2ro3yrIm6P5pPvbv333a9n/4Jo+OPFfxA+AF/rfjPXLnWNQi8&#10;R3dslxcbdyxqkW1fl/3moA9v8Vf8hzw3/wBhV/8A0jua26xPFX/Ic8N/9hV//SO5rboAKKKKACii&#10;igAooooAKKKKAPmz/gp94iHhf4DaRqYgglZvEsES+dHuVN1tc/N/47X5zalrmn61LdXl5PJ/aDbV&#10;tVji2rt/2q/RD/gqnoJ8Rfs7aVYpcrBs8TwSbm/69rof+zV8A638LdV8O2v27UNQgj8qD7SsbK26&#10;Vf4dtc0qMPac/wBo6adT93ylz4aeJtK8K69p+r6rLOrW7blWNd25dv3ar6rr3g7WvFV9qc7XkC3U&#10;G5W2/dn3fN/wGqem+FZfFGnx+VfQWzWq/wDLT+LdUn/Cq9QVfl1exb/vquaOC5qntY83Mb/WOWPs&#10;5DdK8QaZptrJYxeXJb+a0kE7RfvYq0tY+K1zqDWcF9fT3NrZqu6CSBWilZf71Ubn4X61a2ck/wBu&#10;tpGii3eWqtuauX/4RPxHJG23Rbtv+2VTLCU/ac0viM5VqnwxO8+Kniax/tazn+x/ZrW/0yCRba2X&#10;5Urk7bxRqtro02mWN35FncS+Yy7fmatz4heEfEeoXWl/ZtIuWW30yCP7v3WVao2fw98XtEv/ABJZ&#10;P+BMtPC/wYixHP7T3THh1DV9Q/0Hz2k/2dtXLa31rS4pLyD7TB8u1mj3LWtbfDvxtHcLLBY+X8v3&#10;vPVWq9/wr3xs0TKzKyt96NryuqMo8sjPlmcy+panMu5tQuWZfmXc1TJq2q+asv8Aadzu2/3vu101&#10;t8KfFDNuaWxX+8rT1etvhPry/K19p6/9ta4pRiEYyOJ+2Xkcqy+ezL/EzN81XLbXNTjgaKLULuON&#10;vvLHKy12ifB/XpNv/Ez09t38O5mq9/wpvV7f5Z9VtI9v8O1qylyhyzPNbm+uY1ZvPkZfvbVarVhq&#10;2oSWu3+0Lvb/AHZJ2avRrb4M3kkW2XXIP+AwNU1t8B5YV+XxDBBG395dtKUVKIezkeW3NxeRv8tz&#10;O29fu7qdbXV9D/y/SR7l3fK1elXnwv0i1ZlvvHGmrt+6v3ttZtz4F8GW7ea3j2Nv+uVqzU40Kkvs&#10;haZwd54k15f9F/tW5a32fxNUOj69P+8+3TySRstdheeFfAXm7m8Y3Lf7tnVX/hH/AIbw/J/wkupS&#10;bf7tqq11/VPd5eUIur9kzfEniS81qyWzl+0zyKy+QzN/qqjsLG51j5dP0++uZrf/AFqqu6tCaz+H&#10;Mbbv7V1b/wAdWtbwT4g8HeG9YXVdK1DW1kVdrfvV2yr/ALVbU8JKMeUrmqSlzSKP/CK+I/s8axaL&#10;qkbRfxLAy/NUNn4il0e88i8nnjkt/wB3Osm7clejP8btK3fd1Bt/96WuP8beIvBPiTVm1PUNGvvt&#10;DLtlaOfbu/3qmWB5gjKpEd4e+IkGlyyLp9yyybt3mbfmrvNY+PEWqJarc2Mc6xRKqr5vzNJ/E1eU&#10;w3ngCH5l8OX0nzfxXlWodc8AQqrf8ITI3zfLuvmrGWX+97sY/gaxqz/mO60f4yf2boM1neaP5/m3&#10;0lyrRz7dqt/DWlonxm0G1sLxU0WfzJbVlWPzdyrXn7+LvBzRbf8AhX0bf7TXjVTk8TeFdrN/wgUa&#10;/wC9dNWf9m+9zGkq1f8AmPVtB+O2kaP4VtdIn8OXLXCwKrTwS7ahv/i94c1S4h33OpQXESyK3ntu&#10;X5lrzX/hKNBuLeFf+EOsV+zrtXdO1Zs2qaCtxJL/AMIvYszfe/etVRymhz8xX1vE/DKR69Z+NPDW&#10;sabo+h6VK39oK0fmq0W3d/wKumttSnVmtp1VY1bcvzV4Honiq20vVF1LTPDljBcW7fK25mroJvjB&#10;4hb/AJcdN/78V0RwdKMuYmpVryjyntV5rkS2flS7VVvl3Vi6h4y/s+wvtK+zLIrLtiaNq8l1L4na&#10;9Mq7tP09v4vu1T/4WZ4h3/8AIP0//vmr+p4aMeWMSY1K/NzSkeqa3rltHZ2K6V5kUys0l40EX3m/&#10;hZq0vCXj6+t7qNdTvru5Xayy+Z/ErLtrxn/hZniNvu2Nl/3zR/wsjxL/AM+dj/u+VWX9m4Tl+Er2&#10;+JkezXEeh6beafa6ZqEclusHmfNLuZa1NS16K403aq/eZfmrwN/iN4l2/Np+m/8AfqnW3xO8X267&#10;YrbTVX/rlV08DhoxjGp73KZ1JV5S5on0JZ3GlR+HJpWik+1N/FA1ed+JPGk/hn44W6/abaCzi0Vm&#10;+Zdu5tu5fm/vbq4WP4seMVX5YNN+b+7BWTrfjTVdav1vNV0rSbm4WLyVZov4a5o5XhoylKP2jZV6&#10;/L7x9Fab8ZPCd58NNP1PU9V26x5Uf262jZt27+LbWHpXxu8NatpupNrjR2lx57Q2f8Xmx/wtXhtt&#10;rU8cStFoejL/ALPkNToWuZF81fDWmt/u2rVjTyXA04/9vGssXiT2TR/ip8O9DtYYJ5dQaaKVtzWy&#10;/L96q/jD40eHtW0PULGD+0m82+gks90W3yIFb5lry+2tdcvtu3wdbT/3dtjLWh/YvjFoo/I8Cxt5&#10;v+q26dL81OWX4Xm5ub3g9vieXlid9c/Erw4t/qE95pWpW2n6larHYtJB/F/E1c/oPjqxt7fULNdc&#10;1SCOVl/efe3Rr/DWPreofEjULO3sdQ8LrPDZ/wCoiksW2xVmvb+L2+94Jg/8AWrpjhIxjyxl7pyS&#10;9rKfNI665+LWr2dmtnB4q1CT5fLlbyv9au75ajsPGnhzUvGWiywQXcdwt5B58jN8rN/erlX03xfI&#10;v/Ikx/8AgC1SaJ4f8Y/2payr4J27ZVbd9lb5a0p4VU6fLElRq8/NI6z4xwxQ+MppWvIFW4+ZdzVy&#10;btErbWuY2/u7aufEu6nk1SNbxf3yqytWHuVW2tXJyntcx119bwXEsksF9B5e1d27d8tTapoMraHb&#10;xNqdp+6um+Zm2/w1z73zLb+RFO3k/wB1q1vO87QbefzVZmlkXbJ91dq0y+b3Rv8AYM7WqwLqdj8z&#10;bv8AW/K1XPiRp/2d9Nl82NY4rVY5ZP7zVzb6xuazaT5ls9q1rfFHVJb68jV5/wBzFErKq/d3f3q0&#10;jEylIzYbHdr3kLcxrtXzGb5vu1HrEOnw37K2qx7d23cqtUej3lzNb/aYG/0iLcrSf31asfxIrLr0&#10;yqrL9371aRiZyqSLkK6Y1x5Tagv/AF0aJvmrrtBsftHg24to57ZoVut3mNE277ted+WzKzNu+Vf7&#10;tegeEpv+KS+xrL8vyyfNV+zD2hy+pWsVreeQuoRsv8TLE21aksNLa6uFWK8gbcu5Wbdtqrf/AC3E&#10;i7l+X5qveGNYWzZYp4vPjZvl3fw0glzcpa8T+GZVt9J231lHug+bz5dv8VUdS8Ny2su3+2tNkaL7&#10;yrLWh8TmlhstLZlbyZd0iq38VcPc3TXFxJLuZV3f3q15fdMOaXMdBDoazRXD/wBq2n7r5m/e/cr7&#10;S/4JO2v2Pw74vj+0wzM0lkzCP+D/AI+a+F9BvGjluFZWkWWL7v8AtV9u/wDBIy4a40fxzubdtksP&#10;/bmqiYYn+EfZNFFFanmmJff8lE0v/sFX3/o20qTx1x4J1kjV/wCx8adP/wATED/jx/dt+/8A+Afe&#10;/wCA1Hff8lE0v/sFX3/o20rO+Ov/ACRTxh/2L1//AOiHoA/N/wCNGg/HrWbwaxYeMPEvxN8IeGNS&#10;ttV0bxhFbf6IyxRs1xPFhm2+VIrI3zf8s60/gdYWn7R2l/atQ12LwR4u+HkUfiTXvH8yfbJ9W27m&#10;ieVd0XleQir825vu169/wTps9O8J/s8+Htb+InxSe48OfECO50PSPB+oxH7JHM15LGyxfM29pNrf&#10;LtX/AFhq18YvHel/Af4gap4M8O/ssaW+meLLmDQLK9gvFtk8RrPF80W0QN8qs/l7d38VAHgnhH4T&#10;+JfiX8XvibrfhP4o3XiDxB4Hgstb0vXLOx82bX7qO2YxeX+9/dszqu1vnr07Wfhx4P8AFHwe034k&#10;+KLnT7jx/wDDWxl1n4k6Dcw7r3XG2/La3km79wzRROu7a33vu1B4oPiX4D6Xc+J/Cngi60fxH8eL&#10;ZtG0zwvZyC2k8J3MS+VB5Uir+/dmkVl+WOuC179oS78J/DLxn8LfEfwrit/G+uaK2m+KPElxqG2+&#10;vJmtpW8ydPK+Zl3bfv0Aeu+JPCPwwfQ/hD8dPBOhaN4R8R+VJqul+CbP5rjxTKvkeXZxz/LtaP7u&#10;7y2/1n3az/EHxF8A/tBfGjSLr4xNpfw1HwxnmjvPDus3P2v+3PtMX+kws5WLyvI8ja3yt97+Gp/h&#10;z8Ob3Qf2CL74r6r4om1rULTwhHf+Do57Xa/hGRY28xrOTc21pG8tmZVT/VrXz/8Asg+CvE/xa/aa&#10;0jXtT0K58UaXHqMU3iu7ul86Lbc23zNPu+9v2yUAfe958PfhT4M+H8XxX+E/wi0bxJqljapf6BFp&#10;X7uW8EiqqtFJtbA8tv7p+UV8ffDHUodXs/jNrun6SujfGa+8XXFx4Q0sNu1WynknZryCD5V3MsbO&#10;rfL/AA16p41+Jul+LfHeseA7P4vN8CtM+Gd5d6BYW2nyNNFrMcW5PMCK0Xl+QsS/L833+tL8IfhZ&#10;8KLD4S+P/Gen/tB6frGtnUEvW+IK6XsuvDs8z/vGVvM3bp921vmX71AEnx5/aP8AGT/DHwv8Ivhr&#10;BqGtfEfW9Cgh1HU9M1D/AE7S9Stlje7gaDy23Sfu5Vb5l27mrxb4Y6fqPwF8W3fxv+JMslv4r0HV&#10;7q507wXqa/ZrzxDBep9me5Wf5tip5rv/AKtt3lMvy17L+yh+z/r2seC/iBqF5qN3oviTUPEjXnhD&#10;4gfYvMvHtpWVmvIP3ittnj+9833Za8q+Onwjm8Y/FO2l8RfHO78S+EdJa5svEHjm8svMi8NT7/3d&#10;lKrTf89di/e/5bUAR69qzfHDUtTs9KsT8H/hPPeTQ+Kb9X+26Y2pxyLLHcTZEP72XMEe3d/dr1/9&#10;sr9nLXm+B7H4O6hdXOiXVrZNdeEtH03dFq975qs+pM/mffaMR/LtP3fvVleK7L/hl74O6zod58Pb&#10;f4ueAPE13F4ivNZuttjaQSTSxRx2zRbZ933IpFb/AGvu15T8G/Fvxs8W61qup6x8ZPFXgn4eWd9c&#10;WDeIvtLSWemTqyNHBt3L/CyL/wACoA9m+G/xX+F/if8AZv1Pwp4f+BOj63rEXiFvN+H9tqe+fU/L&#10;SJZNS/1H/sv8H3q+vvht4N8K+CPDf9keEdAtNDsZ5WupLS0Tavmsqhmx/e+Vfyr5J8CeIvGXg7Wf&#10;7e8KfsRLb6nBbFYNYs79IpLxWfazblg/jX95Xv37G8kcnwpuJYvizN8Sg2qzbtYnVlaFtsf+jfMz&#10;fc/9moA9B8Vf8hzw3/2FX/8ASO5rbrE8Vf8AIc8N/wDYVf8A9I7mtugAooooAKKKKACiiigAoooo&#10;A8I/b+uEtfhHo88ltHcqviKH91J91v3FzXyh4t8Uah4kWSXU4LaSNYlj2+Qvyqv3Vr6p/wCCiSNJ&#10;8FdLRVZv+Khg4X/rhPXy94VtfDjeC9YudX1VoLq3Vfstt5XzStXJiIuP7zlOmjL3eU5d2itYl8iC&#10;OP8A3UqNLyVm/hWobma2ktd0Evzbtu3bVFLpmbytvzLVRjM1OkTVL5omiWfduXa1R/bG2/NL8392&#10;sWwknurhYoIJJJGbaqrXWJ4F8Rx26zz2fls33I93zNXHXq0KM+WpLlOmjQr1P4cSPW2uZotPlg3f&#10;8eq+bUN59ss1jll8xY7hdysv8VdI/hfxRZ6zHoLW0C3Vxp3mNubdtj+9/wB9VueMPA/iO40bTVnl&#10;022htbNfIXc26VWrn+t0qfuykbfVqktYxPO01jdEsXm/d+Xbtp0N0skuxfM3f7tXrzRbzT9SWCLy&#10;N38Xy7lqG5tby3aTzbm2/wCArXfSnCfuxOSpCUfiLVhZz3Hyq3y/71bFn4db/n5qj4Y0ee4XzV1B&#10;Y2Vvu7a66ztb5WX/AImdsv8A2yr0I4SPL8J58q3vEdtot9pctrPEyyfxLuWjxn4o1XULi+ils7SP&#10;7Qy7vLg+7t/u112tss2jafFFqsfmRfe2wL81Y8Ph251i4mX+05G2ruby4lrg+qe7KXLymnt/snmO&#10;saHq/iqWSX+376Cb7u1fu1Gn7PPxBvre1+za5Bc/bFZoo5Nyt8teqeHvBNytneXkV9fL5Tbdyqtd&#10;FpviLxHZ/wBmrBq8/wDxLVZYtyr827+9WPLW/wCXMjo5o/aPlHVfg/49huGibTmnaJmVvLnrn7z4&#10;f+KrfdFPoOpbv+uTNX0FDfS61f6hPeanqDXUV8yttl2rWl9jijVZ4LnUPM3fea6asZY3F0I80uU6&#10;6VGjUPk+bSZ7OXbc2c8bL/DJFWX5K+azOtfVmq6DZ3ErT30DSbvmbzW3Vl3PhfQbq1WL/hHrJWZv&#10;l3L822t45tTlH4SJYSUZHzfDYwbtzqrUTeVDuWJV21754n+H/hNbeNv7K8iRvlbypao3nwh8KzRf&#10;u576P/aWXdXTHNKPLzcpn7CXMeF/Lt+dasbl/hr1i8+C+mMv+ja5cr/10iqn/wAKTuZGZbbxHbNt&#10;X/lpE1Ecyo/zB7CR5fMyt8u2neSrLtr0yP4E+LJl82zubGdV/wBrbUb/AAP+IK7mi0yOfb/zzlrf&#10;m5o8we7E4VIfl+ai/bbbqq/3q6Z/APiy3bypdFn3LVfUvB/iP7OsraHfbVf5m8ij2vKae4cq+75a&#10;bt+aty88O6rarun0y8jX+80DVlzQtH96Jl/3lrKM+Yr3Sqny7lpu5qc7KrU3ctakk3zMv+1UkK/N&#10;/wABqOGRNtO86JW/iajlD3QfbGu6sO+1yWO/VViXyVb5q1Lxt0W2ub1KxuZJWZVqomNTm+yddo8N&#10;9q119m06znu227tsETNtrcs/A/i+8l8q28PahI393yqufAr4ia14V0GTTNPi8ubc3mssS7trf7Vd&#10;xa/GrUNJv451VY5rdtyNMrfNWVStzSlylUoyjE5GH4S+P2l8pvDV2sn+1XRJ+zr8T5LOSdfDzbVt&#10;ftLfvV+7XRf8NCahJdSXM9np7NK25tu5fmrcs/2mNQaJovsMDK8Cwssc/wDDXBzYv+6by5fsnL+B&#10;v7a+G+k/Y9X8AWl3JK3mfa54vMaumT48afC0dtLoNjaf7LQeWu6oZvi14A1rS2i8R+Dr65ut37qS&#10;O82rtrmfEn/CjdYlmX+yvEUEcv3dt1u21rGjGp/Ej73yMpVKkfhPUPDf7QFjbrH/AKHHtt2aRWtv&#10;K+81aUPx00yS4sVbU762jibdKv2Pdt/vba+fbnwP8FJN0tjq/iK2Zv7y/d/75qjc+B/ArbfsPj/V&#10;4/8AeWqjl0ZS5uUPbSPpr/hZ3g7UtNurOfVZI/tSsvmNEysqtXO3l54Vm0ldMi8cTrCv3WZvvf73&#10;96vCU8F6Yrf6N8Urlfl/5aRU6HwnLHu8j4lWkn/XSCuuOD5fsmMqh6xc6LPdL5Vt8SIblVl/il27&#10;l/u0XPhvxK0rNB4l0+SNf9Uy3Tbq8jh8M6qrfuvGOkyN/DuiqZNF8Rr8q+IdGk/7astaSwUpfZ/E&#10;qNTl+0d5f+HfELKsTafpN9Hu3efJ8zVnw6P4hk1KOK50HSVt/wCJlirmXsfGKr+4vrFv+ud81N3e&#10;P412q25l/u3y1McAo/8ALuRpKt/eOmubXU1l2t4QtpF+7uXbtov7XULOBrZdDWSFW+VY4laud/tb&#10;x/DEu6C7Zv8AZlVlpqeJvHtuu77Hfbv9pVas/wCzKf8ALIPrU+b4oly5s5YbP7S3hqRlZ/u+Uu6r&#10;Xnf2hdNpUvhrdIvzefJFXP3nxI8Q2K+bfLJGqt83mQfLUKfGNWbzWubZZP8Ac20fUKEZe9zBLE1J&#10;Rlym5Z+MrnS2ktbPw1AvzbW3Qblqxr2ranH4fbV2trSSSKfay/ZV+7XOw/FqDyl2/wBntJv+bdV6&#10;P4qRSWEkUsVi275tq1pTwlGnLm5ialWtUjHlKKePJd22XRbZo2/6Zba6B9S2+GYdTvNMW2t7hf3S&#10;x/xVl/8ACwtImXc2lWjNt/hZatf8LI0ia1Wzn0qNoVX5V3LVfVaEvikRKtWjKPIY6eKNI81vN0xW&#10;/wBnatbmqx2eg2FveXmmW0cN/B5yqu3cv+zVH/hLPC9xEzS6DH8y/wAO2r1/408Hapb2/wBs0j5r&#10;eLavyVMcBQ/mNaletzR5Yjdb1jSLHTbNtas2aOVd0EcsX3aIZNGtfCTeKl8LwSWcrbfmi+b/AHtt&#10;HiTxV4M1y1h+3WMjfZ/l2sn3atJr3gebwevh5YpFs/8Aa+7VRy6jzfF+JhUxOJ93lj9r8Dn9E8Ze&#10;F7fVPtK6R5f/AGyWvr//AIJgXuj3w8cy6Mm2HdYbl2bf+fmvka2034czblVtv9771fXH/BLuz8OW&#10;cPjVfD8m7c1h567vu/8AHzt/9mqfqvs/e5i69Tmpn1pRRRQeeYl9/wAlE0v/ALBV9/6NtKi+JlrZ&#10;X/w48QWOqXv9n2N1pVzFc3e3d9njaJlaTb/sr81S33/JRNL/AOwVff8Ao20rO+Ov/JFPGH/YvX//&#10;AKIegD4+09P2cE+EPww8ER/tB2TxfDbxL/asd1/ZUu6/ka5lnWJl/wCWf3mXd833a6fxl40+AXij&#10;xp4r8Sa7+0FZ6gmqW8S+Gre7spZF8I3vkbY7yxZvuy7k8zcu35lrynwP4m8CfCn9g/4WeL774M+D&#10;PF2p+JNWvbS6uNW0uBpP3d3c+W7S+UzMyqu1f9mtP4WePPh58aPhJ8XLYfAHwB4Zn8N+B7nU7S60&#10;/SoGlWb7NL5bK3lLtZf4WWgCb4j/AAp+KDXHw1+KXgHx54m+Oen2OtRarbR3UzRRwC2ZPutJK23z&#10;2Ta3y/w1wn7SviPwd8VNQ8XzeNvDuj/Cvxp4RtJZ3tLaJbm68S3s1s37meRVTa0fl/e+b/WV1V3q&#10;Hiz/AIZf/Zj8K+FfGuv+FR4s1WbTLy70a+ltnKSXKx7m8tl37d5b5qreIv2MviJrXir4nanq1/ru&#10;pXGm2qyeHL+7eKWXxRP9mljbzGaTcrbtnzN/eoAr/A/4ujwJ8O/DvgXTLk/Fyf4gaVDaT+DdSuGj&#10;g8PtFB+7to1fcjfafN/2f9WPvV3K+OfD2n/tM/Bnw/8ADqysPA2pajfzW3xB8MaD+4WO5jSLy7a6&#10;8pVWfy90qr1/irzX4N3ugfAnxx4f0bRvCOj+P/ihrxjttR0bU7VVn8J39rFtiign2su6ZpDuZW+X&#10;y1rs47DRvjf4v8WeNvF1pafBLWfhLPu1rVPD8Ky3U9zdo6ySTyxbX8yFoPldd33moA5T4nawPgh+&#10;0B4/u/iP8DdG8VweNPEOqahoVzrYi+S3j3szxfI/yyLKu77v3a9I8C/BrXdS+Gr+E/DOhSw+EPj5&#10;bQeItU1O0jVYfBqMq3cVnHFu/fL8yx7vl4H3awNe+J3hX41/BvxN8KWstN8R+N9HgXRPh/rV5F52&#10;peIVUr5lyssqfuGkiRWbc67t9bfwj+MHhr9nX9nnVdPvPibf+M/G1nb28A8I6xJcBdHubdUjudPh&#10;l+ZVSHc33fl/d/LQBzf7KPje08EfFbVIPiR+0VrGm6T4B8Q6ho+n6DeyzyW2rW8cTQL8u5ljWL5W&#10;VdrV5Va6DdfEbw58TNC8G/EDUpdZ1nxpdzaV4HtNwj8RxrPFI07ZZV/dRq0nzf3K9X+HPwy8N/GY&#10;ano/hXTbPXrH4gX0mreKPFv2OL7Z4F1CT/SWsYPN2vIrOnlsy/eVq6346fAjSv2c/wBj7x34n8Na&#10;3NdeKF1K2vtP8Rx2q2eoaYJrmCCSKCdG8yJWVmVtrLuV2U0Acn8WJR8ffjl4C+BWg/Em9svD8vhB&#10;bLXLa1ZpYLfUbPzJWV4Nyq0i+VGu6uQ+PHwg0fwp+yr4x8T+BPjnqXirw3D4jW31DQ47NoLNb9pY&#10;NzOvmcyqvlfNtrN8PRTfBjxxZ/tB/DuZvHuiaPFN/wAJBdXT/ZksNWu/3Ulm38TbfNRtyr826us+&#10;O3i34jePvDt3+z9oX7PeieE9R8VJH4ksYNHngjbUY1l/4+WRdqbmWJvmZt37ugCn4k0f9onVpZrj&#10;4IfFbx54+0BbBY2v7LU5LaKwv/PVpLTa0v8Ayzi2/N/t19rfsjRahF8Lpo9U+FNl8NrhdSlH9j2n&#10;l7J/lT/SfkVRuf8A9lriP2VdX+K+m+KY/B+qfs9aT4E8Msk1xPqen3UCpJcKNqu0UX3nkCruatz9&#10;gvR/ino3wYvLT4uza3Jrza5cSQtrGofa5zbbYvL+fe3y8P8ALQB6t4q/5Dnhv/sKv/6R3NbdYnir&#10;/kOeG/8AsKv/AOkdzW3QAUUUUAFFFFABRRRQAUUUUAeH/t4zRw/CXS1lb/W69Eq/9+J6+F/FWoRQ&#10;39xErNtX/wBCr7K/4KbX0lh8CdGuYlZmXxNB93/r2uq+HfFWtXlw0c8Vj563EW793/D/AL1be2iq&#10;HKVSpy9pzGl4emiksJmn2/K3yr/eqTb5lxHFEu3d95mWsPwzfXzL82jbV3feaWtx7q+juPKXyJPN&#10;+XdvrGMvcOrl987b4aRtp9w07eWrblZZGWvWLD7TcKtzLeRs27zFWvCfDd9O155S6hBHt+9Ht3bq&#10;67w3rl95Uks8vzRLtXc33mr4zO8pnVj7f7R9XlePhGXsjoPFk2px/Fq31WXUGs91rt+X+7XRa1rV&#10;zfLp/n+ZJHaxLDE237y147DHrniDx1I1zfSLJL/ql3fKte1eA7PT5NNki1CVba6tVXa27crbf4q4&#10;8RGWHo06cvelym1GUa1aVSMTmb+3s7Vb68by1uJYGh2t/drz3wfoOoXn2qdvmhXb8yr/ALVdx8Ud&#10;H0W61TUvK1ppLf70Xlt8srVi/CLWNM0XwlrljKtzJNdNBtZvm27Wr6DKI+y96R4eaVOf3YnQaVpq&#10;w7m3fe/hq4lnFu+7UNtNu/exbtrfd3LVpGavvOh8fL3jQtre2/dq235a9I+Dtx4X02S+l1Py13Wu&#10;1W27q8r+9/FUkN8tv5i/N83y152MjGVP3pHRQ5ub3Ynt3hDxF4UbwrqltI6qquzK22vE/EPizTI7&#10;zz7P95GrbWWiw1KzhsLi28pf3q/xVxusQ2bbovmWNvvKtfF4nESw9b3ZH0lDDxqUyjYXUUN5qU+3&#10;ctxP5yrH/FVzT/EFteWu6Dd+6X5lWqej6fpkNvdLY/N/z13N/FVOz0WxvGkXT1uY7j/norbV2142&#10;Jxtap8UjpjSjT+E6y21S2k/eXKyNGq/d3VYh0+xvJWlVZGZl+WNW/hrm5rXdYLA3mMsrfejrrvBO&#10;n+XFHueSP/lmzf3q4fr1SjHQ39nGRyPjnbpP7iXau1l+Xzd1XLO6WS383zY9u2rXxp8Lytpv27bt&#10;VZY90n95v9muf0doI4m89vmX5d396vXw2I+sYaNTmOSUeWpyl5tQgVlVpVWoYbp11L9xP5jN91Vq&#10;nfzQeV5sX8P95ay4bqdbyOWKdVZW3L8tehSpSZhKR6t8OrqW+uJJbO5WRVi+aNmr0TTWgWJpWXbt&#10;X5lryXwOsEN5u2tHI37xf/ia98+Dl14ckW6/te5jWRotq7q+hp0J06R5dSrzTPLbH+z774jXkV9b&#10;efbyy+Za/uv4v4q9KudN8Jt4LuLOf93fLKrKqr822ui1iHwdo/jTTbxZYGh2t5rL81c3481jRZNe&#10;ml0z5oW/iVa5pUJ1vdCVTlLniTS/BWqeBlXTpFa62fulZfmbb96vFdE0tta1yPT20WCOFvvNPar8&#10;3+7Xeab4kXa0C6fAqxTsvmeb822quq6g7eKtN8r5V8pq46GGnGnUl/KdfPGMoxPL/HngW5s7eS+l&#10;8IWP2Xz2jZltVZl21wv/AAiOh3lrcX0vhdWht/8AW+Qu3bXujzafqmh3j61qs8NvFPJuZWb5W/2q&#10;htrXwhptrqF5pGvQXcnlKy23m7t25fm+WuiGMnR9yUfeKjTVT3uY8Ff4c6HeWsd3Z6DfLCy/eXdV&#10;HUPhXpS/ei1C2kX+Fq+jLHXNabTdP0PRby2gVdOaRY/K+ZdtUdb0nxR4o/slrmWOS4uPNWJtqr92&#10;qjmU/a/vIx5Svq3u+7I+a7n4c6YzfutTuV/3lpsPwnlvG/0PUGk2/N/qK90ufAeoTW8Ny1srLLdf&#10;Zlb+81dJ4G8K+L9Js7q20q5sbRmumjlZolb7q11YnNMNTpc0Y+8Z08PXlLll8J866D8HfEtndSXU&#10;fzKy7W/cNUPif4c69bttvljXd8yrur6o03xN4j0fS9QafVbS5uLC6WHb5X96sPxJ4b8K6pqX9p6r&#10;4jg8y4gWRo1l+7IzfMtcNPFOcuarH3f7ptKMoe7CR4Ho/wAFfiDq2ktfaZoaz2axbtzSrXP6h8If&#10;G1isNy3hy5kjuP8AVSxruVq+qNet4PDsWnwaRfXPk3SsreZ/HXeeA9SsYfBdjFLbNI0Xzfd/2q6K&#10;cakpfCc8sTGPunxDc/DPxtb2vny+DLtlVV3fum/irJvPBPiy3uFafw5qke3+Hymr7O8VeKmj8VSW&#10;0Vivky3UbNunZW/75rqrzXIpvu2e3/gVXRjXqTl7pVSvSpxjI+B7nS7y3t/NudF1JW+7+63LWW6w&#10;KzefbalB/wACr9AJtQ3L81jaSf8AXRVrNv20qb/X+HtJb/egVq640apyfW6R8GvcW3zblvv9n5lq&#10;OaaBfLZZ7ldy/wCzX3Bc6P4Vum/e+E9Eb/t1WsnVfAvgC4b974V0tf8AdXbVxo1RfW6R8ZwzXjbm&#10;W5+Vf9mo0vLxrjb5+3d/Ey19aal8K/hvNu/4ksEe7/nnKy1a8B/s+/DLXvEH2G5nktI2ibayz/xV&#10;VSNWnT5io4ulKXKfJP2zV1XdFcq3975ahm1bXo2/5Z/N/davqDVf2X7a+8TXmi+GtXadbPcys0q/&#10;NXluvfCu50+6ks5bxoprdvLZWiqadWdT3YmvPDl948x/4STXoflby/8Avui88Xa1b2/lfu938XzN&#10;XaTfDWVlZv7Tjb/eWs2b4W6myNs1C2b/AHq6fZ14ke2pfzHB6r4q1O6iaKeBdv8AstWKl5L5u6KC&#10;P5d3ytXo03wt8Q+V8rWjf9tazZvhb4sj3SrZxsrf3ZawlTqy+IftI/zHB21q03zeXVy30udbxVli&#10;/wDHq6r/AIV74sj/AOYRJ/wGnQ+FfEqxfv8ASLv733ttZSpTNYuJxM1m32pvlZfmpv2WX/pov/Aq&#10;7S88P6lDK2/TLn/v1VV9NnVf3tnJ/wB+mrMr2cTl5mnWLyv3i7f4t1WLaSVbXc08+5vu/NWxNZ/9&#10;Mm3f7S1JNbxNb26rF91W3blo5g9mYPnXit8s86/3m3U77ZqEK/LeSbf7tdA9vbTRfJbLHt+9UM2n&#10;23yqrUuYPZyMdNW1fbtW5Zt3+zX3Z/wRdu7m6X4kG5k3bP7J2/L/ANflfE76bFt+Vfmb7u1q+3v+&#10;CM9utu3xI2/xf2T/AO3lPm94yrRlGmfclFFFaHEYl9/yUTS/+wVff+jbSs746/8AJFPGH/YvX/8A&#10;6IetG+/5KJpf/YKvv/RtpWleW9veWsltcwxzQzI0ckci7lZW+8rLQB+b3w61f4AePP2L/h18PfiB&#10;8U7jwxqvhPU7m5khtdJnnbzJrq5aNWZY2X5kbd8rVpeBLr9mj4UfCn4np4R+NN14g1LxZ4Qn0i3t&#10;rnRbmD969rL5Kq3lcbv9qvuhfhX8MV+78N/CS/Nn/kB23/xFL/wqv4Y7dv8Awrfwl/4Irb/4igD4&#10;68L6f4Wl/ZI/Z91e/wBcmt/FWh3U974L0dYGKa/qS3O6KzeTbtiV5FiXczL96vVvEmh/EHw7+zX8&#10;V/id4m8SeIdL8ReI/DU91/YP9qNJB4aniil+WzkR/l3blbcvpXv/APwh3hNYdMgXwxowh0SXzdMj&#10;/s+PbYPu3boPl/dtu/u1o6pYWep6dNp2o2cN3aXUbRz29xGskcqt95WVuGWgDwP9mey+G+lfsq+F&#10;fjB450PRH1O00SPU9T8UXulLc35kUfNO0+1pmf8A2vvVxP7YXxG+HFloPh3Q9MstH03wl8brG7uN&#10;e8VWWntHcrBEsUi3WxY90rfvW++u6vqz+wdF/wCEb/4R3+xbD+yfJ8j+z/sqfZvL/u+V93b/ALOK&#10;z9V8DeCdStbGx1DwfoN5badE0NjDcabDIlrGcbljVlwi/Kv3fagD4u2aZbfA+fwH4d8C6HpHizVL&#10;KCH4SeIrC2jg1XxTBGF3X3nqqtbStAis3mNG37wrXpviOy8F+BvhD4P8M6r8MPCPiP40a14ft5IN&#10;G1bSYJJ9Zv0ji+3NLdlGRpOJWZ2k+dl/ir6MHhbwwtxps48O6R5mip5emSCwj3WK/d2wfL+7X/dx&#10;U+paFod9rVnq97o9jc6jYB/sd5NbK89sG+95bn5lz/s0AfnZqnhHRWstV0n4M/GHxLp/xS1zU7ia&#10;XwDohk0+2S/yr3dn56bICtsnm7W37f3fy/epvxc1nxf4D/Y3+Inw0+N+vasnjPxLq1pf+HLDU799&#10;Qknso7mDcyyK0iRr+6l+VmX7vC1+g1j4H8HWXiA67ZeENCt9U82Sf+0IdMhSfzJD87eYF3bm/ibv&#10;UniTwZ4P8S3Ed14j8KaJrE0SbI5L/TorhkU/wqzr92gD4o+K39vfFr9mtvhr+zx8ONH1vQpbSzXx&#10;Nq1h5Wnyxa1C8TSxMsvl+a21VZpfm3bvvV4p8XPDHi34a+HdX8R+PfiH4o0L4rWpSLw7pH9oySy/&#10;2G06qssd1EzeUu/7Qvl7l/i+X5q/Urw34d0Hw9ayW/h/RNO0mGaTzZYrC0jgWST+8yqv3qq+JvBf&#10;hDxHei78Q+FNE1a4WHyVmv8ATYp3WPdu2bnX7u75ttAHxd+xr8e/GMfwb1zwvoVxdePvifL4nuLj&#10;T9D1fUJd7aaFiVnWeU7FVWWT5d3/AAGvu63aV7dGlXY7L8y+hrA0HwL4I0HVf7S0PwfoGm3yqw+0&#10;2WmQwS7W+98yLurpKAMTxV/yHPDf/YVf/wBI7mtusTxV/wAhzw3/ANhV/wD0jua26ACiiigAoooo&#10;AKKKKACiiigDyD9sT4YeIPiv8NbHw74eutNt7u11eO9aS/lkjiCLFMmBsVju/er2r5t/4Yw+LXzD&#10;+3vB21v+n65/+Rq+8c0VMoxkaRqSjsfCdr+xv8XYyN2u+Ddv91b65/8AkarP/DHPxRa63Nr3hNY/&#10;4VF5c/8AxivuOip9nEr20z4q0v8AZA+Ilru3az4X+b+7eXP/AMYq/p37KfxJgb9/rXhp1/ureXP/&#10;AMZr7FzRmlKjGfxFRxNSOzPkbQv2XvH8GrTX2pal4blb/lh5V3P8n/kCtC8/Z2+JU+2OLVPDUMKr&#10;t2pczru/8g19UUHHrXNLLsPOXNKJtHMsTGNos+SYP2YviGm5W1Twy6/NtVrqf/4xUHhn9lz4laTc&#10;XEv9r+F5PN+6v2mf/wCMV9fY96Wt6dCnTlzROepiKlT4mfLVv+z58T937/UvCv3fvLcz/wDxitJf&#10;2f8Axr/Fqehf+BE3/wAbr6TortjiasTllTjI+bZPgD418v5dS0Ld/wBfE3/xusu6/Zx+IM8n73Xt&#10;DWP0S5n/APjdfU3Wkz7VliJSrR5ZGlL91LmifL1j+zl41gRVl1jRZfm+ZvPm+7/37qLVP2b/ABrL&#10;dSS2mp6D8/y7Zbmf5V/7919S0V439jYVy5tTu/tCvy2ufKln+zD4pjt5PP1HQ2kZ921bmdVf/e/d&#10;1b/4Z08cf2TcWK6roMKzxsq+VPN8v/kOvqH3oqHkOEk7tB/aFfufMPh/9nfxvZ6TDZ3Op6C/lf3J&#10;5v8A43XS6H8FvEFhu3Xel/7O2WRv/ade8Yox7VjW4bwFSV5XCOY149T55+IXwJ8T69oMdjb3+lI0&#10;Tqy+bcybfvf9c65m3/Zh8YRszPqWgNn/AKeZ/wD43X1YaXjFdeGybCYel7OC90zlja0pXbPkjWv2&#10;W/HF6+6LVPDy/wC9dTf/ABiqVn+yf8QI2+bV/DP+yy3U/wD8Yr7Ex70dK76eHp0/hRnKtOR8u6P+&#10;zl48tY4/N1fQGaL+7cz/APxqup034K+LLf719o//AAGeX/43XvVFdntpnL7OJ4QnwY8VR/dv9Jbc&#10;3zbp5P8A43Tv+FNeKvui90dVX+ESyf8AxuvdaKXtJB7OJ846b8CPG9vrM08mp6E1vJL5ir9om3D/&#10;AMh1qTfBjxS2vWl99v0fy7dWVl82Tcf/ACHXvBo65rHl92Ue5rze8meMTfBvUmtbi283SfJundp1&#10;3P8ANu/4DXBaj+yzrEevJeaRqelW9uPvQtLJuP8AwLy6+pVoNaupJxsRGKjLmPmSD9nPxnbatp99&#10;beINJjbTl2bfNkbzV/2v3daHjL4FePLq/juvD/iTTrUfeaGeeRUVv9nZHX0XSZrieFpupznVHE1I&#10;x5bnywn7P/xf8pVfxR4e+SXzV23k/wB7/vxXR+Fvgd45sbe6m1PxJYXN5KjrEqzyeUrN/E37uvoW&#10;iqq4alUjZxFHE1Y/aPlKx/Zf8YwabfWz+JNLmN7KszStcTKysv8A2zqz4Y/Zf16xma61DUNFvLjz&#10;N0X7+Xav/kKvqWiumnJ0/hMKn7zc8K1H4OeLb+NEub3RW8l90X72T5f/ACHUem/BzxrZ6fHbJqGi&#10;fL/03l/+NV7yaKr2kua5n7OPLY+ZNe/Z9+IF94gXUF1fw8qq6tta5n/+NVtTfBbx1J/zFdF/7/y/&#10;/Gq+gaKdOtKn8JVSPtPiPng/A/xwf+Ypov8A4Ez/APxuhvgb4zP/ADFNH/8AAqf/AON19C5NGTWv&#10;1qr3Mvq8D53/AOFF+Nv+gjof/f8An/8AjdLN8C/Gbf8AMS0P/v8AS/8AxqvojNGaf1yr3F9Wpnzh&#10;J8A/Gbfe1LQ/+/0v/wAaqzo3wL8YWd0sv9paL8v92eX/AON19D0holjKso8rYo4WnGXMfP6fBLxr&#10;HeSTwa1pcDN/HHPJu/8ARdVP+FB+KV3L9t0Vld9z755W3f8AkOvovig1EMROL5kXKjGUeU+YPEH7&#10;N3ie/wDJ+y3Ph6Ha37x/Nm3H/wAh1jp+y/483Sbr/wAL7W+6q3c//wAYr64pPwq/rlXuVGnGJ8i/&#10;8MseOmbd/anhtf8At6n/APjFJ/wyt49/6DPhz/wJn/8AjFfXfFHFT9aqlcsT5D/4ZZ+In8OueG/9&#10;n/Sp/wD4xTk/Zg+Jsf3Nc8M/8Cup/wD4xX13RR9aqj5T5FT9mL4mfx614Xb/ALeZ/wD4xTz+zB8Q&#10;Sm1tQ8Jv/vTz/wDxivreio9tMZ8kQ/sseL9+6aTwk/8A21n/APjFWLr9lPVJo1/ceFd38X7yX/41&#10;X1dmjI9Kyl7xXPLufIcn7IGoP/rYvC+3+LbPOv8A7TqC8/YuFwVbytAXb/dup/8A43X2JRUcsS/b&#10;TPinUP2HriWL9xc6LHJ6/a5//jdewfsa/Au9+C0niZ7u7srn+3vsm02sjNt8nz/vblX/AJ617rxR&#10;kVVkKVWUo8otFFFMzMXVtPvptdtNVsbi2jktraa3ZJomZW8xomz8rf8ATL/x6pdviP8A576X/wB+&#10;JP8A4qtWigDK2+I/+e+l/wDfiT/4qjb4j/576X/34k/+KrVooAytviP/AJ76X/34k/8AiqNviP8A&#10;576X/wB+JP8A4qtWigDK2+I/+e+l/wDfiT/4qjb4j/576X/34k/+KrVooAytviP/AJ76X/34k/8A&#10;iqNviP8A576X/wB+JP8A4qtWigDK2+I/+e+l/wDfiT/4qjb4j/576X/34k/+KrVooAytviP/AJ76&#10;X/34k/8AiqNviP8A576X/wB+JP8A4qtWigDK2+I/+e+l/wDfiT/4qjb4j/576X/34k/+KrVooAwZ&#10;tP1e61TTbq9uLEpYXTXAWGBlZswSxfxN/wBNa3qKKACiiigAooooAKKKKACiiigCjrP9pixY6Qlq&#10;bn+AXTMI/wAdvNYu/wCIH/Pt4c/7/wA//wATXTMCe9c38UvF1t4I8FXfiK7tZbqG1aMNHCfmbc6p&#10;x/31V07ylypGdS0Y80mN8z4gf8+3hz/v/P8A/E0eZ8QP+fbw5/3/AJ//AImjUPGNna/Eiz8GyW0v&#10;nXmnSXwucjylVW27WqxB4w8JT2dzdQeJdIlt7Lb9qmjv42SDd8q723YT8aq0v5TO8f5iv5nxB/59&#10;vDn/AH/n/wDiaPM+IP8Az7eHP+/8/wD8TU9t4y8I3VrNc23ifRpobfb58seoRMsW7hdzBvlzU9n4&#10;n8O3emz6laa9ptxZ2zbZ7iO8jaOI/wC0+7atO0v5Svd/mKPm/EH/AJ9vDv8A3/n/APiaPN+IP/Pt&#10;4d/7/wA//wATVj/hMPCh0ddVPijRv7Pkl8lbr+0IvKaT+5v3bd3+zUjeKfDQ0ldXbxHpf9ns/lre&#10;fbY/I3f3d+7bupe//IF4/wAxT8z4g/8APt4c/wC/8/8A8TR5nxB/59vDn/f+f/4mrUfi/wAKPpU2&#10;qx+J9Iaxt22z3Q1CIxRN/dZ921TVm11zRriSzSDV7ORr+NpLRY7hWNyq/eMfPzKOPu0Wl/KHu/zG&#10;Z5nxA/59vDn/AH/n/wDiaPM+IH/Pt4c/7/z/APxNX7PxDoV2LUWmt6fcfbFkNr5V0reeIz82z5vm&#10;2/xfrUU3i/wrFp9vfz+JdIjs7xittcNfRrFMy/eCNuw34U7S/lC8f5ir5nxA/wCfbw5/3/n/APia&#10;PN+IP/Pt4c/7/wA//wATXSowZdytuBpfxrPnfYrk/vHM+b8QP+fbw5/3/n/+Jo834g/8+3hz/v8A&#10;z/8AxNdN+NH40c/kHs/7xzfmePv+ffw7/wB/5/8A4mm+b8Qf+fbw5/3/AJ//AImum/GuY+KXjHSf&#10;AXg+fxBq0V1Ookjt7a0sovMuby5ldY4oIk/ikd2VVFHO+wez/vC+b8Qf+fbw5/3/AJ//AImjzfiB&#10;/wA+3hz/AL/z/wDxNc/4P+KEk+s3Ok+N/COr+Cbi309tTFzq1zbSWctsrbHb7TDK0asm5dyPt+9u&#10;XcvzVvaL8QfAWsWN9f6R448Oaha6ZH5t/NaatDLHaL/ekZWwi/K33qOZ9g5P7w7zfiD/AM+3hz/v&#10;/P8A/E0eb8QP+fbw5/3/AJ//AImptH8W+FdZsbK90fxPpGoW2qytBYz2moRypdSKrMyRsrHeyqjt&#10;tXoFarNv4g0S4vEtbbXNPuLiWSeNYY7lHdmgYLMgUH70bMqt/dz81HM/5Q9n/eKHmfED/n28Of8A&#10;f+f/AOJo834g/wDPt4c/7/z/APxNR6l8Q/h9pejWesal468O2On6k7LY3d1q0MUN0yttby3Ztr/N&#10;/dp3ib4heAvDt5FaeIfG3hzSZ7iBbiGO/wBWhgaWI/dkVXYbl+Vvm/2TRzPsHs/7w7zPiB/z7eHP&#10;+/8AP/8AE0eZ8QP+fbw5/wB/5/8A4mtbTtV07UZJorHULW6ltWUTLDMsjR7lVl3bfu7lZW/3WzVd&#10;PEOg/Z4Llda03ybq6ezgl+2R7Zp03b4lbd8zr5Um5fvDy2/umjmfYPZ/3ij5nxA/59vDn/f+f/4m&#10;jzPiB/z7eHP+/wDP/wDE1o/23oy+H4Nb/tewXTblInhvvtSeRKspVY2WXO1t29dv97cuKgXxd4Vb&#10;xc3hZfE+jtrypvbSft0f2zbt3bvI3b8befu0c77B7P8AvFXzfiB/z7eHP+/8/wD8TR5nxA/59vDn&#10;/f8An/8Aiam8YeNfCHhN7dfFPizRdDa6VjbrqeoRW3m7cbtvmMu77y1VuviH4At5bSK58deHYZNR&#10;WJ7NZNXgU3SS7vLaL5vn3bW27fvbaOZ9g9n/AHiTzPiB/wA+3hz/AL/z/wDxNHmfED/n28Of9/5/&#10;/iauap4q8L6X4gs9C1PxPpNlquo/8edhcX8cc91/1zjZtzf8BFNXxd4Vbxc3hZfE+jtrypvbSft0&#10;f2zbt3bvI3b8befu0c77B7P+8VfN+IP/AD7eHP8Av/P/APE0eb8Qf+fbw5/3/n/+JpureP8AwJpl&#10;nDdan418O2UE6s8E1zqsMaSqr+WzKzN8wVvl/wB7ipfDfjbwf4hkjHh/xZoeree0qRiw1KKfe0ao&#10;0gXYxyVWSMt/d3rn71HM+wez/vDPM+IH/Pt4c/7/AM//AMTR5nxA/wCfbw5/3/n/APia2bbUbC41&#10;K4sIL63lvLNVa4gSVWkhDfd3L/Du2mshvHPgkeKv+EXPjLQF1zzPL/sz+04fte/rt8rduz+FHO+w&#10;ez/vDfN+IH/Pt4c/7/z/APxNHmfED/n28Of9/wCf/wCJptr8QvAU/if/AIR638beHJNaE7W39mx6&#10;rA115q53R+Vu3hl2t8uKm0Pxv4O1rxBNoWjeL9C1LVLdC01lZ6lDNPEo6s0atuX7y/mKOd9g9n/e&#10;I/M+IH/Pt4c/7/z/APxNHmfED/n28Of9/wCf/wCJo8W/EDwN4W1JLHxN4z8P6LdPF5622parDbSP&#10;HuZd4WRlyu5W+Yf3TVi68W+FrHTry/v/ABNpNraabt+33M9/EkVrvVXTzWZsJuVlZd38LD1o532D&#10;2f8AeK/m/EH/AJ9vDn/f+f8A+Jo834gf8+3hz/v/AD//ABNO1fx34H0jSbLVdV8a+H7Cw1MA2N1d&#10;arDFFc/9cnZtr/8AAaL7x34JsU0t73xnoFsuuBW0pptThT7erfd8jc37z7y/d9aOZ9g9n/eG+b8Q&#10;f+fbw5/3/n/+Jo834g/8+3hz/v8Az/8AxNZ/iz4gWfh7xB/Z8lgZ7K3kgTUNTXUbWO20ppGX5bky&#10;Sq8fysjL8vzblVetdJ4m1vRfD2iy6rr+r2OlWEA/e3V/cpBCn+87EKKOZ9g5P7xl+Z8QP+fbw5/3&#10;/n/+Jo8z4gf8+3hz/v8Az/8AxNW9W8UeH9P8E3Xi+51e1/sSzsWvpb+KTzYhAq72kVl+8u0fw1wG&#10;j/Gqf7Zodz4l+HHibwzofia8htNK1i/a2ZPNm/1C3MUUrS23mHYq71+8yq22jnfYPZ/3jtPM+IH/&#10;AD7eHP8Av/P/APE0eZ8QP+fbw5/3/n/+Jrzpfj7IhuNWvvhzr8HhW28QyaDP4g+12kkUc63hst7Q&#10;eb5/l+f8udn8Vaep/Gy1svF32Wbwb4i/4R9fECeHW8SH7Otqb9pViVVi8zzmj81xH5mzbu9vmo5n&#10;2D2f947LzPiB/wA+3hz/AL/z/wDxNHm/ED/n28Of9/5//ia6b8aPxo532D2f945nzPiB/wA+3hz/&#10;AL/z/wDxNHmfED/n28Of9/5//ia6b8aPxo532D2f945nzPiB/wA+3hz/AL/z/wDxNHmfED/n28Of&#10;9/5//ia6b8aPxo532D2f945nzPiB/wA+3hz/AL/z/wDxNHmfED/n28Of9/5//ia6b8aPxo532D2f&#10;945nzPiB/wA+3hz/AL/z/wDxNHm/ED/n28Of9/5//ia6b8aPxo532D2f945nzfiD/wA+3hz/AL/z&#10;/wDxNHm/EH/n28Of9/5//ia6b8aPxo5/IPZ/3jmfM+IH/Pt4c/7/AM//AMTR5vxA/wCfbw5/3/n/&#10;APia6b8aPxo532D2f945nzfiB/z7eHP+/wDP/wDE0eb8Qf8An28Of9/5/wD4mum/Gj8aOfyD2f8A&#10;eOZ8z4gf8+3hz/v/AD//ABNHmfED/n28Of8Af+f/AOJrpvxo/GjnfYPZ/wB45nzPiB/z7eHP+/8A&#10;P/8AE0eZ8QP+fbw5/wB/5/8A4mum/Gj8aOd9g9n/AHjmfM+IH/Pt4c/7/wA//wATR5nxA/59vDn/&#10;AH/n/wDia6b8aPxo532D2f8AeOZ8z4gf8+3hz/v/AD//ABNHmfED/n28Of8Af+f/AOJrpvxo/Gjn&#10;fYPZ/wB45nzPiB/z7eHP+/8AP/8AE0eZ8QP+fbw5/wB/5/8A4mum/Gj8aOd9g9n/AHjmfM+IH/Pt&#10;4c/7/wA//wATR5nxA/59vDn/AH/n/wDia6b8aPxo532D2f8AeOZ8z4gf8+3hz/v/AD//ABNHmfED&#10;/n28Of8Af+f/AOJrpvxo/GjnfYPZ/wB45nzPiB/z7eHP+/8AP/8AE0eZ8QP+fbw5/wB/5/8A4mum&#10;/Gj8aOd9g9n/AHjmfM+IH/Pt4c/7/wA//wATR5nxA/59vDn/AH/n/wDia6b8aX8aOd9g9n/eOc01&#10;vGv2qH7dBoIg3fvfJnm37f8AZ3LXSUUUm7lRjYKKKKRQUUUUAFFFFABRRRQA3uK8/wD2kvDmseKv&#10;hBqWiaLZ/a724lgKQ+Yse9VnR2+ZmVfuqeprtNavLmysGubfTLrUJE/5d7Volkf6eY6L/wCPVif8&#10;JRrB4/4V/wCJP+/th/8AJNaUXKE4zjujGsoyi4S6nmeofCa50H4hSX/gjQIBZy+G7u3b7beNPE90&#10;x+RGWWRm2t/3zXDS/Cv4i3Oi69EPDEsU2paBbWoR7uyjV7iO6hZkRYtiIu1W2/7v3uQtfQv/AAk2&#10;tf8ARP8AxJ/3+sP/AJJo/wCEn1n/AKJ/4k/7/WH/AMk13U8dXiuj/r1OOWDoy/m/r5HiPx78G3mi&#10;aN4+1C30a2stK1Q6PHYiHy0jkZZV8z5F+78zVduvAfjmez8X6npfgjTNFOrfYIYNEMltMrLD/rJF&#10;X/Ubv7u7/ar1u81zUby38i7+HOvTRsM7JH09l/8ASmpf+Em1v/on/iP/AL+2H/yTWix9aNOMbL7/&#10;AE8/IUsJTlLmvL+r/wCZ4RH8MfiAuhvHF4bvV/4q2HVUT7ZYNceT5DKzf88N27b8u3b/ALy1o6R8&#10;OPG3/CN2+g3fhcfZ77xmur3Lz3lszQWy7N3norbW3fN8sX92vZv+En1r/on/AIj/AO/1h/8AJNL/&#10;AMJPrP8A0T/xJ/3+sP8A5JonmFeX2Y/18yY4Oj3l/XyPGPF/wo8WPeald6ToiC1j8Vfb7ewtZbZf&#10;Pt/K271WTdFuVv4XX+JqteF/hP4vh1DwiA2o6HFZf2lJd3FvfW0k1j52zbGuFVfm2/woyrur13/h&#10;Jta/6J/4j/7+2H/yTR/wk2tf9E/8R/8Af2w/+San69iOTk0/r5lfUqPNze8eJaP8KPiA/hrwHozw&#10;Npi2cGo2utzpcxM9rBPOzbV2t8zNH8vy7tu6s1vg745tfD+iL/YU14LfTL2wlsIry03QPJdSyLJu&#10;nVl2ssi/MvzLtr37/hJtZ/6J/wCIvb97Yf8AyTR/wk2s/wDRP/Eft+9sP/kmq/tDEdl/V/PzJ+oY&#10;f+9/X/DFr4c6VNofgbSdHuS5lsbKOB90vmYKqBjdtXd/3zW9+Ncx/wAJPrH/AET/AMR/9/rD/wCS&#10;aP8AhJ9Y/wCif+I/+/1h/wDJNeZKEpSv+p3xlGMbHT5pc1y//CT6z/0T/wAR/wDf6w/+SaP+En1n&#10;/on/AIj/AO/1h/8AJNL2U/6aL9pE6evO/wBo7wtrXirwXp83hdbefW/DmuWeu6faXD+XFeSW0oZo&#10;Hf8Ah3IXXd/C201vf8JLrHzf8UD4j+X/AKbWHzf+TNJ/wk+s/wDRP/En/f6w/wDkml7KX9MPaI8r&#10;+Ly/GH4mfDTxnoEHw/Ph7Tr7wpfWdrYajfWk19qd/Im2MK8UzRRRr83zO3zbl+7WD+0h8HPF/iXx&#10;P4gvfC+kLDZS6d4dZYLSe3hbUpLLUby4uIEWXdGr7JYmUzJ5TNt3fxV7l/wk+s/9E/8AEf8A3+sP&#10;/kmj/hJ9Z/6J/wCI/wDv9Yf/ACTT9lL+mhe0ifPXhX4c+PPDni7TPHVp4G8XaiU8aNqt3pt5qujL&#10;qDw/2PPaef5cHkWkTNJJGrKsjMyruasTQfBPxH8a+NItOstCvfDENn4v8VWniq4uLy2+1adZ6o9n&#10;qEfleTK26WW2l8rdGzeW7M38NfUH/CT6z/0T/wAR/wDf6w/+SaP+En1n/on/AIj/AO/1h/8AJNHs&#10;5f00HtInzEnwj+JmmeC9B8MWXhG4jtLXw9qWl40htJa6jkmvppI4Lme83eXZtGYm/wBHVpM7v9mt&#10;3wj8LPHd18N/EFhrXgp7bUYvg1pnhCwiu7y0ke71CG2vPM8plkZVXfPEu52T5h/d+avoD/hJ9Z/6&#10;J/4j/wC/1h/8k0f8JPrP/RP/ABH/AN/rD/5Jo9nL+mg9pE8DsfBvxv8AD3xU1u+8KWGuWi6pdaK0&#10;U323SzossUFjZwXP2mJ913u/dTqvlbfup81TaT8HviLb2fheefUdZmjsfiFrGrT6BLNp/wBjsbWd&#10;tV8u5R1j852b7TD8rTt/r2+Vdvye7f8ACT6z/wBE/wDEf/f6w/8Akmj/AISfWf8Aon/iP/v9Yf8A&#10;yTR7KX9NB7SJ8x+Evh78ev8AhTek+AbnSddXTNO0nSIryw16/wBJk23dtfWLf6C9s25YViiuf9e+&#10;5tqbfmrT8M/Bbxvb/GL/AImmneIp7WP4hSeJotXt9Q0mLT2hadp1dv3DXzS7dsDRbtrL/Eq19E/8&#10;JPrP/RP/ABH/AN/rD/5Jo/4SfWf+if8AiP8A7/WH/wAk0eyn/TQe0ic74s8KX+rftFaD4hm0qK50&#10;ex8JanYzyStGyrczXNi8a7W+b5lgl+bb/DXzT4d8CeLrRtW+HrfC+LxBr7/B/Q/D908l9aqmi3En&#10;25P3rNL80W5SzNBub9wu0fNX1x/wk+s/9E/8R/8Af6w/+Sagj1y/j1CS8X4ca8Li4REllWTT9zKu&#10;7arN9p/h3N/31R7OX9NB7SJ8/wDjv4SfEGbTPG3gv/hEI/Et34wXTF0/xpLeWyrpXkW0EDPKrMs6&#10;tFJDJOvlK25pf96meG/gr43tvjEF1PTvEc9tD8QZPEsWsw6hpMWntA0zzq7fuWvmn27YGj+4y/xI&#10;tfRX/CT6z/0T/wAR/wDf6w/+SaP+En1n/on/AIj/AO/1h/8AJNHsp/00HtInhn7P/wAKfGvhC11y&#10;z8T+HodTTxDodysN1cTW0kukSJc3LR2Iw21oZRcCZWX7r+b5jfcqPWvh38QtJ8L/AAYfQtC8RQXf&#10;hLwrPYa5/wAIxeaVHdW121rYx7Wa9byZV3QShmXd9yvd/wDhJ9Z/6J/4j/7/AFh/8k0f8JPrP/RP&#10;/Ef/AH+sP/kmj2Uv6aD2kTgf2bfD/wAR9K8UeJvEnxLgtv7S1fS9IWW6tJI2S4mhinWX5V+6y703&#10;fKq7t235a8i07U/Ed74Z8J/EG8+FGv2lpq3xIt/FE2qtc6c6/Yr1mtrRVVbvzi22e03K0a7fn/u1&#10;9N/8JPrP/RP/ABH/AN/rD/5Jo/4SfWf+if8AiP8A7/WH/wAk0eyl/TQe0ieKWfw28VyeC/D9/eeC&#10;5Ir8fEvU/Emoaet5bfa7ezuW1FlRpFl8tpMTwL8sjfM3+zUf7NHwg+IXgvx14J1TxC0Z07TPC+p2&#10;AslitFbQxJPZtbWsk8Kq13J5cTBptu3dG39/5vb/APhJ9Z/6J/4j/wC/1h/8k0f8JPrP/RP/ABH/&#10;AN/rD/5Jo9nP+mg9pE8u+K3gPxT4t8YfFbUU8KlodQ+H0fh7QXuJ7Zm1C7X7dLuiG792u66iXdLs&#10;+YN/D81cXf8Awn+IVl8Tv+E2m0G81vS9M13SbxvCoubHytTSPRFs5LhfMZf38E7ZVZJFVtny/wAL&#10;V9C/8JPrP/RP/Ef/AH+sP/kmj/hJ9Z/6J/4j/wC/1h/8k0eyl/TQe0ifNHw30vxlpHxJ/s67+EOp&#10;ajb6HBrV6uk6beaaY9Jl1i8WeCD9/cRI3lwwPu8vcu6VgvyrXI+EvhR468Q/D+zuP+EZ8Saja6p4&#10;GtPCUlrYX2jRrY3Vg89tcwXTXccrJA0qtIsttub/AGd22vsX/hJ9Z/6J/wCI/wDv9Yf/ACTR/wAJ&#10;PrP/AET/AMR/9/rD/wCSaPZy/poPaRPmn4ofAj4l+JNT8eWJt5LnRBFpV1oqPqMfm63fw2NrbGSV&#10;9y/JB5c7YlVd8jI38Nez/tF+Hde1LXvA/inSfDbeKLXwtrct5f6CJYY5LlJLWWBZYvPZYmkiaRWV&#10;WZf4ud2K6/8A4SfWf+if+I/+/wBYf/JNH/CT6z/0T/xH/wB/rD/5Jo9lL+mg9pE46bwDd+L/ANmH&#10;XPAV/oVj4Lm8Q2moRRWFg3mRad58srR7trbWb5laRU+XczKvHNYHi61+KfxL8O6P4F1/4dDw7Cup&#10;2F34g1ltWtprVo7SeO522SxP5zNK8Cr+8SPYrd69Q/4SfWf+if8AiP8A7/WH/wAk0f8ACT6z/wBE&#10;/wDEf/f6w/8Akmj2Uv6aD2kT5cv/AIM+MZ11e20/4S6tZ+K5fGl5q+keL5/E1uNPslbUmnguHtlu&#10;WZtsTfd8jd/6FXcfGzwh8SPG3xA0wSeAwus+H/EkF14e8aWWrrHp1lYLOkrGexebfJP5W6Lb5bbm&#10;bcrKte1/8JPrP/RP/Ef/AH+sP/kmj/hJ9Z/6J/4j/wC/1h/8k0eyl/TQe0idRmjNcv8A8JPrP/RP&#10;/Ef/AH+sP/kmj/hJ9Z/6J/4j/wC/1h/8k0eyn/TQ/aROozRmuX/4SfWf+if+I/8Av9Yf/JNH/CT6&#10;z/0T/wAR/wDf6w/+SaPZT/poPaROozRmuX/4SfWf+if+I/8Av9Yf/JNH/CT6z/0T/wAR/wDf6w/+&#10;SaPZT/poPaROozRmuX/4SfWf+if+I/8Av9Yf/JNH/CT6z/0T/wAR/wDf6w/+SaPZT/poPaROozRm&#10;uX/4SfWf+if+I/8Av9Yf/JNH/CT6z/0T/wAR/wDf6w/+SaPZT/poPaROozRmuX/4SfWf+if+I/8A&#10;v9Yf/JNH/CT6z/0T/wAR/wDf6w/+SaPZT/poPaROozRmuX/4SfWf+if+I/8Av9Yf/JNH/CT6z/0T&#10;/wAR/wDf6w/+SaPZT/poPaROozRmuX/4SfWf+if+I/8Av9Yf/JNH/CT6z/0T/wAR/wDf6w/+SaPZ&#10;T/poPaROozRmuX/4SfWf+if+I/8Av9Yf/JNH/CT6z/0T/wAR/wDf6w/+SaPZT/poPaROozRmuX/4&#10;SfWf+if+I/8Av9Yf/JNH/CT6z/0T/wAR/wDf6w/+SaPZT/poPaROozRmuX/4SfWf+if+I/8Av9Yf&#10;/JNH/CT6z/0T/wAR/wDf6w/+SaPZT/poPaROozRmuX/4SfWf+if+I/8Av9Yf/JNH/CT6z/0T/wAR&#10;/wDf6w/+SaPZT/poPaROozRmuX/4SfWf+if+I/8Av9Yf/JNH/CT6z/0T/wAR/wDf6w/+SaPZT/po&#10;PaROozRmuX/4SfWf+if+I/8Av9Yf/JNH/CT6z/0T/wAR/wDf6w/+SaPZT/poPaROozRmuX/4SfWf&#10;+if+I/8Av9Yf/JNH/CT6z/0T/wAR/wDf6w/+SaPZT/poPaROozRmuX/4SfWf+if+I/8Av9Yf/JNH&#10;/CT6z/0T/wAR/wDf6w/+SaPZT/poPaROozRmuX/4SfWf+if+I/8Av9Yf/JNH/CT6z/0T/wAR/wDf&#10;6w/+SaPZT/poPaROpormtO8Qavc38ME3gnX7WKVtrTzy2WyL3bZcs3/fKmulpONhxlcKKKKRQUUU&#10;UAFFFFABRRRQA3NYnjzxLpfhDwzca/rLyR2NqyCRo49zfMyovH+8wrb4xXm37Vmn3+q/A/VbHTNP&#10;ur66eS3ZLe0haSV9s8bHaq98A1pRgp1YxexnWlKNOTR1134n0q38bW3hWSST+0buza7iTy/l8tW2&#10;t831ra3D1r5x8eeItW8RfFq2l0bQPEujXd94av8ATNOl1HTmtGa72tKuxm6fKh+asbwDoviTR/BP&#10;ipotD8RRJeeGGsZbBNCnj8++k+VZPmlZpWXc25lVV2/3a7nl8fZqXNZ9jj+vS5uXlPqfcvqKNy/3&#10;hXzBqfw68TaNFLB4U0TULK7uvh/Et1PCkm2W98+Lzot3/PVo1b5azW8J+JU+GmuQ2Gia4llPf6c8&#10;WnPoc8S5X/WusDSSSt/tfd3UQy+nP/l6RLHVI/8ALs+ssj2/OjI9vzr5b07R/FFp4J8VWi+EdUud&#10;NvNWsjbxfYru2iWAq3mOtnu891Vgu5d3zbl/u1S0Pwh4ru9D0/w9BoOrfJ4suZra21PSZ4dNWyaK&#10;P5p03fKv3tq7v7y0f2fD/n4P69P/AJ9n1iDkZo/irzX9l7S9R0f4XnT9Usp7WeLUrr93NA0YK+ad&#10;rKrfNtx92vTPeuCpDknKJ3U5c8FIKKKKg0CiiigAooooAKKK5z4l+LtG8CeB77xX4gadbDT1Tz/s&#10;8DTy/NIsa7UX5m+ZloA6OiuF+GnxN8P+NvEGp6Hp+n6/p2o6Tbw3N1aa1o89hJ5czSLG6rKq7lZo&#10;pf8Avmu6oAKKKKACiiuM+JnxD8O+CJdPg1P+0LzUtWd107S9NsZLy7u9i7pCkUSltqg5Zm+Ve9AH&#10;Z0V5fdfHPwBH4Jl8SCfVnW11aHSbjTV0ecalBeyuqxQPaMnmKzbl2jb8275al0/42+ApPD+uape3&#10;Or6SfDvkDUrDU9Fura+g89tkO23ePzJPMf5V2q25qAPS6K4/4a+P9A8dLqCaTHqVpfaTMkOoadqe&#10;nzWV3aMy713xSqrbWX5lb7rV2FABRRRQAUUUUAFFFFABRRRQAUUUUAFFFFABRRRQAUUUUAFFFFAB&#10;RRRQAUUUUAFFFFABRRRQAUUUUAFFFFABRRRQAUUUUAFFFFABRRRQAUUUUAFFFFABRRRQAUUUUAFF&#10;FFABRRRQAUUUUAFFFFABRRRQAUUUUAFFFFABRRRQAUUUUANPaqupXdnp9m93e3MNtBGuZJZpFVEH&#10;+0zVbNcN8fNK1zWfhxc2HhzT7W/vHmjYwXEcTBlVwzbRL+73cfxcdaunGMpxi2Z1JSjGTRq22r+C&#10;tZudNvItT0TULgSyLpk6TwyP5m3955LD+La3zbe3Wp7rxX4XtbR57jxHpUEUdw1s0kt9GqrMv3ou&#10;W++vdetfOOvaBq/gbwDrGv6tENH1Sz8SW+raAt7d20kt59xZI9sPy/d+8qKv3f8AgVakPh/xDY6j&#10;4N8LReDW8RPpFnJrutwyzwR/abm43rtbzfl+Vs/+O16MsFT3VTT+n/wDgjjKm3Ke/WHiLQL/AOzi&#10;x1rTrj7YGa1MN3G/n7fv7drfNt/ixVR/HHguJY3m8W6HGs43RM+pQqJF3Mu5fm5+ZWX6qfSvnjwX&#10;4E8Z+ILfRNIg06XRYdF1HU9M1m4WaMtbxzGKVlj+b5tyu0eV3V1Vh8KdaX4UeDdJufDFrJqWk+JI&#10;5r9ZDCzJZfaZnb593zLsdfl3fxfd4pVMHh6b/iX/AKYRxVeW1P8ArQ9lk8VeGBcWlu3iLS/O1BVa&#10;zjN7Huulb7rRjd8//AaS78V+GLXUv7Nu/Eelw3hkWH7PJexrKZG+6u3du3e1eJfEf4YeJJtc8UWO&#10;leDtM1G38RS2h03V3uY4v7HWPaGXZ99VXb/yz/8Asaw/FXhTXvEXjz4iaBpXhe11y7uZNOt/7WuJ&#10;4o209liVmk+b5/m/2P7v8VOngqElf2n5eX+f4BUxdaP2P61Po+78QaDaR3b3WtafCunsovC92ii2&#10;Lfd83n5d3bdUV54t8LWmpf2dd+JdJgvNyr9nkvY1l3N935C26vBPiV8I/Huvat4vaNHksZvss2nQ&#10;i4jRtTuUiii3N83yqqiX7235mq3rnws8ZXviXV9YtNNa0tbjxHaXUWnPLbSSXCq37y5aX7yr/di3&#10;Ulg8LbWt/WhTxWI5v4Z9G0UDpRXmHohRRRQAUUUUAFeR/tix32o/BWXwxpelanqWpeINSsLSzjsr&#10;KSdUYXUUjPKyrtijVI2Yu+1a9cooA+ZP2gPDnjS/+M/iG88OaTf7pv8AhC1s7/8Asua5tleDWp5Z&#10;Wbbt8xIlZHkVXX5PvMv3q4SO41z4dajp/i+/8LeKj410S+1qXxxrCaZdrba3FL58VlFHJ/q51lnk&#10;svIijZvK2/Nt2tX2tVHVrGy1OxNnf2sF1bs6MYZ41kQsrBl+Vv7rKrf8BoA+HJ9A03RvCt74W8H+&#10;EfE1rq+o/Bq90mXzPCWo2UusatH5DNs86BGlkZUdvlr2/wDZ/wBC8eR/tDa3428Z2mpW7+KPCdlc&#10;m3lRjbaS32qfy7BG+75scCxNL/00d2+61e6XGn2FxqEF7NZwSXVpu+zzPErSQ7vvbW/h3DFXqAPm&#10;nwxoSw/HjVrrxN4F8W3/AIzl8ctc6Tr0MU6WkGj7V8r/AEz/AFPkLFuVrbduZv4f4l7P4oDUPCH7&#10;Q2kfEybQtW1jQpPDs2h3j6VYSXtxpkhuEnSXyIlaRo32srMqtt2r617HRQB8h/GLRPEniq61/wCI&#10;tt4Y8Y6XpOreKfDC2sFnpU41j7NYTytPqH2VY2ljb99tTcu7bErMv3a0/huuvaF4y8ZeLdM8EeOv&#10;HOgyQaRNJJ4x09rfV2uYLmXcLGOWJWlWCJ/PVdq/vN21tzV9U0UAfP8A+yPpmp23xK+IWsxweMLz&#10;QtWawms9X8ZWL2mpXVwsUiyQKkixs1tGvl7dyL8zP9771fQFFFABRRRQAUUUUAFFFFABRRRQAUUU&#10;UAFFFFABRRRQAUUUUAFFFFABRRRQAUUUUAFFFFABRRRQAUUUUAFFFFABRRRQAUUUUAFFFFABRRRQ&#10;AUUUUAFFFFABRRRQAUUUUAFFFFABRRRQAUUUUAFFFFABRRRQAUUUUAFFFFABRRRQAUUUUAUNYvZL&#10;Cxa4j0+6vSo/1NqFaRvpuZRWN/wlt1/0J/iT/wAB4f8A47XTc1Wv7u1sLKW7vLiKC3hTfLLI+1VU&#10;d2aqi12IlGXc5fUNdhvmha88Ba5ctA/mRGaygby2/vLuk+WrY8W3X/Qn+JP/AAHh/wDjtO8I+O/C&#10;Hie8ez0DxDYX9xEm9oYJQWC/3tv92ukyPUVcvd0cSI+9qpHM/wDCW3X/AEJ/iT/wHh/+O0f8Jbdf&#10;9Cf4k/8AAeH/AOO10/HqKOPUVHNHsVyy/mOY/wCEtuv+hP8AEn/gPD/8dqCDxF5U0s0XgbXY5Jvm&#10;ldbOBWk/3j5nzV135Uce1PmXYOWX8xzH/CW3X/Qn+JP/AAHh/wDjtH/CW3X/AEJ/iT/wHh/+O10/&#10;5Uceopc0ewcsv5jmP+Etuv8AoT/En/gPD/8AHaP+Etuv+hP8Sf8AgPD/APHa6fj1FHHqKOaPYOWX&#10;8xzH/CW3X/Qn+JP/AAHh/wDjtH/CW3X/AEJ/iT/wHh/+O10/HqKOPajmj2Dll/Mcx/wlt1/0J/iT&#10;/wAB4f8A47R/wlt1/wBCf4k/8B4f/jtdPx7UflRzR7Byy/mOZ/4S25/6FDxF/wCA0X/xyk/4S26/&#10;6E/xJ/4Dw/8Ax2uoxWfrepWGkaTcarqt9b2NlZxNLc3NzIscUSL95mZuFWjmj2Dll/MY/wDwlt1/&#10;0J/iT/wHh/8AjtH/AAlt1/0J/iT/AMB4f/jtV/h38SvAPjq4uIfB/i3Sdams0DTwWlyrSRKx+V2T&#10;721v733a7DFHNHsHLL+Y5f8A4S26/wChP8Sf+A8P/wAdo/4S26/6E/xJ/wCA8P8A8drS/tzRk8Vr&#10;4ZGo2v8AbD2TX62Pmfvjbq6xmXb127mVd3vWT4e+IXgfxB4n1Dw5ovi3Rb/VtJL/AG+ytr6OSW32&#10;PtbcoPG1vlb+63Bo5o9g5ZfzEn/CW3X/AEJ/iT/wHh/+O0f8Jbdf9Cf4k/8AAeH/AOO0nw/8f+Cf&#10;GovD4Q8WaNrYsJFjuv7PvUn8ot93dtPRv4W/i7V1OKOaPYOWX8xy/wDwlt1/0J/iT/wHh/8AjtH/&#10;AAlt1/0J/iT/AMB4f/jtdRis3xLrOleHfD13rmuX9vp+m2ETTXN3cSbY4kX+Jm7Uc0ewcsv5jJ/4&#10;S26/6E/xJ/4Dw/8Ax2j/AIS26/6E/wASf+A8P/x2meOviF4J8GWdneeLfFWj6JDqDlbRr+8SDzyC&#10;Pu7vvbdy7v7ueab4j+Ivgbw94i07Q9b8XaLp+paxtbT7S5v40kuldtqsiluVZvlU/wATcCjmj2Dl&#10;l/MS/wDCW3X/AEJ/iT/wHh/+O0f8Jbdf9Cf4k/8AAeH/AOO03VfH/gjTfHNp4O1Dxbo1r4gvtv2b&#10;TJb+NbiUN93CZ3ZbB2/3ttdVijmj2Dll/Mcv/wAJbdf9Cf4k/wDAeH/47R/wlt1/0J/iT/wHh/8A&#10;jtdRijFHNHsHLL+Y5f8A4S26/wChP8Sf+A8P/wAdo/4S26/6E/xJ/wCA8P8A8drX8Saxpvh/QbrW&#10;tYuorTT7GJprmeT7sSr3rRxRzR7Byy/mOX/4S26/6E/xJ/4Dw/8Ax2j/AIS26/6E/wASf+A8P/x2&#10;uoxRijmj2Dll/Mcv/wAJbdf9Cf4k/wDAeH/47R/wlt1/0J/iT/wHh/8AjtdRijFHNHsHLL+Y5f8A&#10;4S26/wChP8Sf+A8P/wAdo/4S26/6E/xJ/wCA8P8A8drqMUYo5o9g5ZfzHL/8Jbdf9Cf4k/8AAeH/&#10;AOO0f8Jbdf8AQn+JP/AeH/47XUYoxRzR7Byy/mOX/wCEtuv+hP8AEn/gPD/8do/4S26/6E/xJ/4D&#10;w/8Ax2uoxRijmj2Dll/Mcv8A8Jbdf9Cf4k/8B4f/AI7R/wAJbdf9Cf4k/wDAeH/47XUYoxRzR7By&#10;y/mOX/4S26/6E/xJ/wCA8P8A8do/4S26/wChP8Sf+A8P/wAdrqMUYo5o9g5ZfzHL/wDCW3X/AEJ/&#10;iT/wHh/+O0f8Jbdf9Cf4k/8AAeH/AOO11GKMUc0ewcsv5jl/+Etuv+hP8Sf+A8P/AMdo/wCEtuv+&#10;hP8AEn/gPD/8drqMUYo5o9g5ZfzHL/8ACW3X/Qn+JP8AwHh/+O0f8Jbdf9Cf4k/8B4f/AI7XUYox&#10;RzR7Byy/mOX/AOEtuv8AoT/En/gPD/8AHaP+Etuv+hP8Sf8AgPD/APHa6jFGKOaPYOWX8xy//CW3&#10;X/Qn+JP/AAHh/wDjtH/CW3X/AEJ/iT/wHh/+O11GKMUc0ewcsv5jl/8AhLbr/oT/ABJ/4Dw//HaP&#10;+Etuv+hP8Sf+A8P/AMdrqMUYo5o9g5ZfzHL/APCW3X/Qn+JP/AeH/wCO0f8ACW3X/Qn+JP8AwHh/&#10;+O11GKMUc0ewcsv5jl/+Etuv+hP8Sf8AgPD/APHaP+Etuv8AoT/En/gPD/8AHa6jFGKOaPYOWX8x&#10;y/8Awlt1/wBCf4k/8B4f/jtH/CW3X/Qn+JP/AAHh/wDjtdRijFHNHsHLL+Y5f/hLbr/oT/En/gPD&#10;/wDHaP8AhLbr/oT/ABJ/4Dw//Ha6jFGKOaPYOWX8xy//AAlt1/0J/iT/AMB4f/jtH/CW3X/Qn+JP&#10;/AeH/wCO11GKMUc0ewcsv5jl/wDhLbr/AKE/xJ/4Dw//AB2j/hLbr/oT/En/AIDw/wDx2uoxRijm&#10;j2Dll/Mcv/wlt1/0J/iT/wAB4f8A47R/wlt1/wBCf4k/8B4f/jtdRijFHNHsHLL+Y5f/AIS26/6E&#10;/wASf+A8P/x2j/hLbr/oT/En/gPD/wDHa6jFGKOaPYOWX8xy/wDwlt1/0J/iT/wHh/8AjtH/AAlt&#10;1/0J/iT/AMB4f/jtdRijFHNHsHLL+Y5f/hLbr/oT/En/AIDw/wDx2j/hLbr/AKE/xJ/4Dw//AB2u&#10;oxRijmj2Dll/Mcv/AMJbdf8AQn+JP/AeH/47R/wlt1/0J/iT/wAB4f8A47XUYoxRzR7Byy/mObsP&#10;Etxc3McB8La9b+Y20STQRBE/2m/eV0fFIBS8Um09io3FooopFBRRRQAUUUUAFFFFADOjACvNv2rN&#10;O1PUfgrqUGlWkl20csM09tD96aFZVZl/Td/wGu/1jU7DSNPe+1K8htbaP78sz7VWsMfEPwP/ANDV&#10;pP8A4FpW1DnjUjOMb2Ma3LKLg5bnj2pa14K8V/ErwldeAkjt4dHiuZtZ1C0tWtEsbXyvuSSbV2/x&#10;f7tc14R8X6+1n4kfUvFniIRw+H76fwlLcSND9ujVpT57fN80ihfl3fwn/ZWvob/hP/Aw6eKdH/8A&#10;ApP8aP8AhYPgf/oa9I/8C1/xrujiHFcvs3/XyOGWGjKXN7T+vvPnTwj481+0h1Oca/rWpW6+ExNK&#10;thqrX7xXPmRr5pklX9y/zN8m1ttafw/1PWtd8O+PbR/GutNHo9lDqumzWutSSMreRPuXz2VWePcF&#10;3Lt27l+WveP+Fg+Bv+hq0n/wLSkHxC8DAYHivSf/AALT/GrninKLUaP9fcEcMvtVDG+CMN1Y/B2w&#10;1m71bWtVudQ06K/ka6uTcyqzRKxWPd/6DXiPgHxB4o8UeJrjR9M8Xaysmt6HdGBZ9akmlt7uN90e&#10;75I1ib5fmWL+Fq+hz8QvBH/Q16T/AOBaVS17xb4E1XQ7jTW8aWdqLpNrT2epLDPH/tK6/dasaNaU&#10;XJyp/F+BpUpRlGKjU+E8QuPiXr198N/EXjO/1fUtOLWVpoOmWwnaNXvdqvcT7V+62d3zf3RVDVPH&#10;UmnWnjCDw94+1zWLezg0yazmn1CR5ceeqXO1m27fmZF/4FXsvh1/hDo2haXpFprmktb6Pcm6szLq&#10;IZlm+bdIzbvmb5m61sHxN8Nm8SJrv/CQ6L/aKWjWi3H2xN3ks6sU+9/eVa6vrVKL92i/6t/l+Jz/&#10;AFaco+9UPJ9JuvG2ur8RpPEmv6zpd1p1hbavaWlhfND9g3QTssH+7tCbv7zLVW8vNS0zw34Hl8Q+&#10;OvFVj4f16wa/1XVY72RpVufIQrEsu1mij/2f4vmr3D/hYPgj/oa9J/8AAtOaG+IPgYjDeK9I/wDA&#10;pOP1rD6zPm/h/wBWt2Nfq8P+fn9XPApvFniCTTfAA8Z+Lte0XTdQt9S+1X9rK0E88C/6iSXb/F9z&#10;5tv8X+1upvh7xh8SbmTwvptjqGoXN9rel3ttaT3Lsq+X5/yXcq/xMsSt83utez6rrfw01DxdpfiS&#10;48Uaab7SYpo7b/Tl27ZF2vuWthfiD4HCj/iqtI/8C0q3ilbSj/WpnHDPm/if1oeB+HfGPj+7sfBV&#10;hpOqX93qOvaFdxeZcXLMkcv2ll+1Sf3vKjVv/Ha9k/Zl1C/1T4I6DqGp3dxeXVxFIZZ7iRpJH/fS&#10;D5mbk9K2P+Fg+Bv+hq0j/wAC0/xpf+FheB/+hq0n/wAC0rnxFaVaPLGjy/0zfD0o05c0qnMdTXkP&#10;7YVlc3Xw30u7lsLi/wBF0jxLpupeIbGCBpmuLCGdWk/dL/rFTCyMvzfLGeK7f/hYPgj/AKGnSuP+&#10;ntP8ab/wsPwP/wBDVpP/AIGJXF7Of8p2e1p/zHkXinWvB/xb+PngX/hXmrrqx0W21H/hIda0O4Zf&#10;sNhNaNGsDXMe3bK07ROiq+5fLZttdD+yVp88Oh+JNSv/ABH4j1WaPxTrGlxf2vrdxdrFb22ozwwq&#10;qyu21tqKu77zV3i/EHwMv3fE+kL9LtKP+Fh+B/8AoatJ/wDAxKfs5/yh7Wn/ADHmtr4W0bRP23Dq&#10;Gi2Atr/XPBGo3l9dM7yPPN9us1XczN91R91Pur/DXhbN/wAJP8DfA/gbwOjT+NvCvgfxBa+I7C3T&#10;/SbGZtMkgkinx9ySW8aJl3ffZd3+1X19/wALD8D/APQ1aT/4GJR/wsDwNlm/4SfSefvf6WlHs5/y&#10;h7Wn/MeS/BHXfCvjT9oDT9b+H1xbXeh6T8PY9O1CWzX91bzNcxPbWz+kkaRT/L95d38NefftRfE/&#10;w8/iz4mzQfFybRNR8JabYWGjaZaeK2sTLfo8st03kJIvn/LLBG3yt80bL/DX02vxB8DL93xPpC/S&#10;7SsSz1b4VWui6rpEOtaMtlrU9xPfQ/2iCJ2uNzzN975d25vu0ezn/KHtYfzHhOrePdTvfiDqF1Ze&#10;PtZXx5F8Qbax0Twnb3zGzvNEeeBRL9k+7JBJaNLO1z/C38S4r1j9tzwpoXiP9mXxlc63YLff2L4f&#10;1K/slmkfZDcJZy7Jdv3WZf4dw+VvmHzV1+leMfh5pum2un2XiTR47ezgS3hQXiHbGq7VXrVr/hYf&#10;gf8A6GrSf/AxKPZz/lD2tP8AmPHviL4i8K+C/jdaa18Qp7a10HU/hu2n6fNeg+XPMs++5tkz/wAt&#10;JY3g+X7zbP4sV5DYhPCnwP8AG3gPx5G0XjLxT8O9CsvDWmzxf6TfyLp3kRQQZ+9JFebtyr9373+1&#10;X1+3xB8DH73ifSG+t2lH/CwPA2c/8JPpHHT/AEtKPZz/AJQ9rD+Y+bPHV5Z2sXxC+HuqXEbfEPXv&#10;iDo9/o1t5f8ApN5F/wAS7yLqD/pnEsE+5v4fLfdt3V7x8WLb4g23jbw14k8GWy6tZafHe22raG+p&#10;m0W68/yvJnBZWVmiaJvvfwyNtrb/AOFgeBt27/hJ9I3ev2pKP+Fh+B/+hq0n/wADEo9nP+UPaw/m&#10;PjG/+IXxCvfDvhs+IPHb6Bay+Dpb3T76+8XXel/bNR+3XKybJILaX7bLEqQKts38Lfdbd8vX+JNc&#10;8UeIPBHxE8YT+PNeXVfCdjoturaLrV5aWNvqHkRfbY/IXau7zWbcrLuX7rKtfT7fEDwMfveJ9J+X&#10;/p7Sj/hYfgf/AKGrSf8AwMSj2c/5Q9rD+Y4740a3pHi3WtC+HOl31vd3N14utodahjbLWsNpEupS&#10;LJ/veXbR/wDbda8g0/UdU034J+D/ABZrnj7xZY6Z4p8UTWXi3WpNeuWXTrRZbzy/L3PttEaWKCNp&#10;V27Vavo//hYHgQsrHxPpGR90/a0/xpW+IXgZlw3inSWVv+ntP8aPZz/lD2sP5j5Y8M/EzQ77xVpv&#10;grxL8ZL/AE/wvba3rF7pus3XiZ9OuNR0qOOCO23Xm5GnX7TLdKrbm3rbN/dr339jbxFN4p/Zn8Ka&#10;1c63LrV3JZsl1ey3PnySyJI6tvf+JvlrXtfEvw0t/FF14ih1/SU1LULS3s7mb+0BiSGB52iXbu2/&#10;K1zN/wB9f7tL4Z8S/DXQbOe20jxBpFtDdXlxeSqb8NvmmlaWR/mb+J2ZqPZz/lD2tP8AmO75o5rl&#10;v+Fh+B/+hq0n/wADEo/4WH4H/wChq0n/AMDEpezn/KHtaf8AMdTzRzXLf8LD8D/9DVpP/gYlH/Cw&#10;/A//AENWk/8AgYlHs5/yh7Wn/MdTzRzXLf8ACw/A/wD0NWk/+BiUf8LD8D/9DVpP/gYlHs5/yh7W&#10;n/MdTzRzXLf8LD8D/wDQ1aT/AOBiUf8ACw/A/wD0NWk/+BiUezn/ACh7Wn/MdTzRzXLf8LD8D/8A&#10;Q1aT/wCBiUf8LD8D/wDQ1aT/AOBiUezn/KHtaf8AMdTzRzXLf8LD8D/9DVpP/gYlH/Cw/A//AENW&#10;k/8AgYlHs5/yh7Wn/MdTzRzXLf8ACw/A/wD0NWk/+BiUf8LD8D/9DVpP/gYlHs5/yh7Wn/MdTzRz&#10;XLf8LD8D/wDQ1aT/AOBiUf8ACw/A/wD0NWk/+BiUezn/ACh7Wn/MdTzRzXLf8LD8D/8AQ1aT/wCB&#10;iUf8LD8D/wDQ1aT/AOBiUezn/KHtaf8AMdTzRzXLf8LD8D/9DVpP/gYlH/Cw/A//AENWk/8AgYlH&#10;s5/yh7Wn/MdTzRzXLf8ACw/A/wD0NWk/+BiUf8LD8D/9DVpP/gYlHs5/yh7Wn/MdTzRzXLf8LD8D&#10;/wDQ1aT/AOBiUf8ACw/A/wD0NWk/+BiUezn/ACh7Wn/MdTzRzXLf8LD8D/8AQ1aT/wCBiUf8LD8D&#10;/wDQ1aT/AOBiUezn/KHtaf8AMdTzRzXLf8LD8D/9DVpP/gYlH/Cw/A//AENWk/8AgYlHs5/yh7Wn&#10;/MdTzRzXLf8ACw/A/wD0NWk/+BiUf8LD8D/9DVpP/gYlHs5/yh7Wn/MdTzRzXLf8LD8D/wDQ1aT/&#10;AOBiUf8ACw/A/wD0NWk/+BiUezn/ACh7Wn/MdTzRzXLf8LD8D/8AQ1aT/wCBiUf8LD8D/wDQ1aT/&#10;AOBiUezn/KHtaf8AMdTzRzXLf8LD8D/9DVpP/gYlH/Cw/A//AENWk/8AgYlHs5/yh7Wn/MdTzRzX&#10;Lf8ACw/A/wD0NWk/+BiUf8LD8D/9DVpP/gYlHs5/yh7Wn/MdTzRzXLf8LD8D/wDQ1aT/AOBiUf8A&#10;Cw/A/wD0NWk/+BiUezn/ACh7Wn/MdTzRzXLf8LD8D/8AQ1aT/wCBiUf8LD8D/wDQ1aT/AOBiUezn&#10;/KHtaf8AMdTzRzXLf8LD8D/9DVpP/gYlH/Cw/A//AENWk/8AgYlHs5/yh7Wn/MdTzRXLf8LD8D/9&#10;DVpP/gYlH/Cw/A//AENWk/8AgYlHs5/yh7Wn/MdRxS1zen+OPCF7eR2dp4j0ua4nbbFHFdKzM3sK&#10;6TPFJxlHcqMoy2CiiikUFFFFABRRRQAUUUUAFGB6UVDeXMFrbtPczRwxp955G2qKAJsD0owPSq1l&#10;e2l5GZLO6huAOrQyK38qs5o1FoFGB6UUUDDA9KMD0qvd3dtZxeZdXMMMf96WRVX8zS2c8F3bJPbS&#10;xzQyrujkRtystAaE9GPaiigAwPSjA9KKKADHtRgelFFABgelFFFABgelVb68s7OHzry5ht4923dN&#10;Iqrn6mrVeGft8+HIPGHwd0fwnczvDHrni/SbFpo2+aLzbpU3/wDAd1AHtNzd21vLDFcXEcck77Yl&#10;d9vmN/dX+9VrA9K+L5PFeqfFH4nfCPxJqm+KTwTr9loerQ4+X+3Jorr7ap/65fZINv8A13q18Pfj&#10;/wDEzxTp3g/Ura8t00mTQdUj1TUDZR79T1aHT5Lo+Wu3ascOyJfl+8zSL/BQB9jYHpRgelfI/ij4&#10;9/Eq18IWOoz6dqXhsr8NG1uW61SPT5Y7+5W70yP7TF5Eku1dlzP8rLH/AKxfl+X5bV98cfiLfax4&#10;pnhntdE0fVLnw1H4YnurNXbSbDUb25tmvpw33mkWBZVVvlTzYlb+KgD6uwPSjA9K+cvH2rfELTNL&#10;t4dI+Nk2oXFp4407w7eTWmi2W5Y7uW1Vln3QsnnxrP8A8s9q/Mu5d1ct4g+KvxisviJ4gjsL26ur&#10;HwZ4k0/QWguzo9ta6irLb+ZLctLLFcpPP5zNF5C+V91drfNtAPrbA9KMD0r5b034n/ECHxRNr0/j&#10;e21W1X4qz+EF8JxWFurfZPtTRq3mqvmefEv7z723YvzfN81bPwT8S+O/Hfhfwzq958Zbexu/HWkz&#10;36aRZaRbNJpbRyxMyWzPG3yxq7RSefv+Zl27aAPovA9KMD0r5J0/x98XJfhb8J9Si8a6/q2pePbW&#10;a9vk0vTdHWeILZ+Z5cX2lYoNqtlm3Nu4pvgz4w/EPxz4TPmfELTfCN9oHgttbvLo6bBJ/ad0l3eQ&#10;SKyy7lWKL7IqyeV/HL8rbdu4A+uMD0qvDPbztIkM0cjRN5cgVt21v7rV5D45+IfiiT9mXwl4tsGT&#10;w7q/i1tCiu714Fki0T7fLAssu2T5W2eayru/iZN1ePfCLxD418K+NvFWoRfEuHXEb4vW2h3mknTr&#10;ZX1UTxWkEk7MiqySonzfLtj/ANGl+X+6AfY+B6UYHpXyZ8Ofjp8RfFPiTwPFbXMP9jnVdW0rxDfv&#10;aRr9vvVtr65ggi+X5VgitoGZl+80ir/C1Fv+0B47i8BeC9a1+z1Hw5HffDrUNYvNX1GysriDVLuO&#10;Gx8u5ggtpmk27p2bym8jd5q/3flAPrPA9KMD0r5Dl+L/AMV/D9v4203UbzWbu80ez8PX9jFq9rpK&#10;36G71MW08W20ZoFWSP7iytvTd8zfxVveJfi/8RL74l33hNRd+BY9R8S6To8E2rQWU9xpUc9jc3Mj&#10;L5UksDyytAqrvZtu/wC7QB9PYHpRgelfOieNPGGq+OtO+HNp8XNPtGi0/WL658VwaVbbr2S0vIoV&#10;ttsq+RuiV289kX+D5dvzbfLdV+P3xl1HwbceLdNub2EaT4L07WpxYWOntpnmvPeJJPc/aWW58mRL&#10;ZWVYNzfe/wBmgD7Vmnt4ZI45ZY0adtsas3326/L60Rz273UluksZmiVWkjB+Zd33S3/fJrzT48aN&#10;4i12HwT4v8EaZb61eeFtcXVV0+S6W3+3W0lpPA6xyN8qvtuFZd237teIeNPiP8QPDPxE+KOvweFj&#10;oGuaknhDSo4ze2129hHPPfR+ezMywb/mKqrv5e5l3NtoA+wsD0owPSvmP4bfEb402vjqSHxDoms+&#10;IfD2i3lxZagtrFpU2sbpIIJbf7TFZTNGvlt56/Lt3LNEzLXGQ/HD4yeINL0uDSry8sbi28Gt4gur&#10;iC30mPz5PtlzF/pP26WNVto1gXf5HzfN95fl3AH2fgelGB6V8o+OPjt8T9O8F+P9StPDV5Jc6b4O&#10;0rVba6006fJZ6FcT2jSStK0sytOm77uxZPlSux8KeOfFOr/EbVtTvviFYaRpuleOn8MQeGZ9Pjb7&#10;VGu1V/ef6/z5d3mI27y9v3l/ioA99wPSobieGJFaWRUDMFXccZY9BXx/8P8A49/EbWfh3Bqup65b&#10;6PqF22haUq3unwbYo7+dFk1x9vytH9+GJVbYrqfNX+FbXxB+Kus6D4iufAnji+g8daFY+LI9NmlG&#10;mQefrfm6RPeW9iyxp5a3K3i2yq0e370X3fmoA+t4ZYZovNikSRD/ABK24VR0zXNG1GfyLDV7C7k2&#10;7ikFykjf+O15h+yHqXiK++DV9ZeKItNt7/RNa1HShb6ZbrDa2yW07RLFEqL9xdu3djc1eC/AX4de&#10;ItS+Bnw08V6b8MvBGgx+G7W015vENjebta1ZYI2l8jatsu3z+FfdK3ys33qAPtzA9KMD0r4t0D49&#10;/GfS/h0PG+oR/wBqW+seCr3XIob46WsFlPEsbLLZx2k7XMtsvm7ZVnXevy/MvzLXoni7xL450JbL&#10;wzY/Gi31y+1TXdEhbULfSbQXVhBevOj/ACrG0LK3lboty7vlbdu+9QB9HYHpVLVtS07TLfz9S1C2&#10;sof+elxMsa/m1fN3/C1/GXgGTUfEHjbxbNrHhLwz42v9A1q5n063im8htPgntJ/3UaqNs+6P/a+0&#10;r/dWvO/FGleMvFHjXXvEHxO1bwnbav4Z+Htlr0Np4h8PW17Huka6naBEk+WOON1SCWSNfNbbH81A&#10;H2za3EF3ax3FvJHNDKqvHIjbldW+6ytVnA9K+Tdd+I3xJvfCPi7xXovim48MweFtF0G7tvD9vptp&#10;JBG13axSSRO0kbSHaz7flZasR/HD4gah8RLfw7pMsLWelfE2XRvEF9JbL8tpLfywWtjF8vMnlq8j&#10;N95VWL/npQB9VYHpRgelfHel/H7x7L8N9d8S614ii0WTw6tiyQz2MG7U7ebXPs019u27fIWJfJ2p&#10;8ytvZvvRV6t+zf8AEfxV4v8AH/jRvF6x6Zpqtplz4d06eNY5ba2uY5WjWT+Jp5FjSRl/hZio+7QB&#10;7dgelGB6V5R8ePEniK0+IHgjwLoXiL/hGv8AhLJr4z60LaKaWL7PArrBEsqtH5kjPu+ZW+WJ68w8&#10;I+L/AIpeK7zwGIvifdWUXiDxHrOg3Nxp2kWTW97HYLeeXeQeZA7L5ptl3Lu2/e27aAPqbA9KMD0r&#10;5vm8eePB4p0/xPZeNJ7jQdT+I8/h220VLG0MM9pDFOrMsvl+buae2l+bfXK/A34yfFvW5vD+va5M&#10;f7J8V6Xql1LBdvpMVvYNDA0sf2NY52u5djKscizqzDdubbQB9dYHpVa8uLe3h8yaSONQyruc4Xcz&#10;bV/8exXg37Pfij4gXnjL4fp4m8c3Wu23jP4dSeIrm0n060hW1ulbTv8AVtBGjbf9Kk+9urg/2xPE&#10;vjHVYfGllD47tPDumeF/Ffh3TrXR5rKBvtXmy2d0t48jfN8srfKqtt220u5f7oB9fYHpRgelfLOt&#10;fGrxf4A8SjSda8QzeKrPSfHMmhteQadAk+teZob3cFjtiXas63jxRblVfvJu/jo+D3xh+Lj+ONN0&#10;fxPo114pv2/4SOPUtM8PLZQiOS01GzgjZXuZYP3cayyJ97c29WZW+8oB9TYHpRgelfFWs/HP4n3f&#10;wZh8UaR4o1NtU0TwHaa5qy2Wk6atnHcy+eyteS3TKzLL5Sqsdou7r6qtdp8QvjX8Q9OtfiN/ZWg6&#10;lcQ6TNo50/VrdbH7JpS3NtZyyLKssiyybmlb7kcn3qAPqHA9KMD0r530P4i+LLjUNU8Y33jmyhtr&#10;PxZqmiW/gkafGWuVtfPWOJJV/ffapPJWbdu8ra33f4q5X/hbnxI0vwTpHiIePtO8RSeMPh3q3iP7&#10;JBp8MSeH7m2s1njaLau54vMfymWfc25f95aAPrLA9KhuJ4YkVpZFQMwVdxxlj0FfIOnfG74o6Td3&#10;Hh7XdVu7S41aLQPsOpeIbGw83TlvbxoLi622LNA0Crs2rKyvuZd3y1Y+IPxV1nQfEVz4E8cX0Hjr&#10;QrHxZHps0o0yDz9b83SJ7y3sWWNPLW5W8W2VWj2/ei+781AH1vBJFNF5kMiyI3RlbdUuB6V4P+z/&#10;AOIPF0H7L/ia41tNNtdZ8K3WsWEFvpdusdnZ/ZGkWOOJVXDKmwD5uWx81c9/wkXxLOn/AAk06b4u&#10;3VpN8REe4v7+40nT/Mg/4l63CwwL5Plhtw/iVvvfxUAfTOB6UYHpXyDqXxn+I2seEY7XSvFOof2n&#10;pGnazc3V7oWlaasV5DaX0ttBqM8t9L5UduywNujiXezbtu1dtR6P+0h4/s9eh1LWGtbvTtc8EaVJ&#10;o9hBaqv/ABUV7YrcwQB/vbZWSddrN8u1aAPsLA9KMD0r5S+G/wATPiZ4w0jQfD2qfEix8L6lB4Qv&#10;db1LXBpls39ozxahPbbVWRfLWOJYN0u1d371Pu1tfD/xZ8SvGPij4WX0/jnUtHs/HfhS416+0m30&#10;uyaOCS3Wx+SJ5IGl8qX7TI3zMzfd2tQB9J4HpRgelfKPhH4+/EeTwP4D1vU/C2rH7Z4b1jU764mS&#10;x8nX5bazaeNYFgkaWP5l/ijj+9VXxZ8ZviP4I8O2epr450nxc3iTwS2uZOnRRxeH5/Ps4PP/AHW1&#10;mtv9Mb5Zdz/uPvfeoA+uMD0owPSvm74oa18RPDnw+8T3Gk/HD+09Q8NS2EoaDRrLzdl28ahbj900&#10;e37zx+Xtba/zb/lrK+OHxX+I/gTXfGXgPQdebXPENh4OtNX0y8vbGBTaon9oyXt5KsUaq21ILaNV&#10;27fMki+X5moA+psD0owPSsnwTeTX/g3SdQu2DXF1YwTStt25Zo1Y1rUAGB6UYHpRRQAUUUUAFFFF&#10;ABRRRQAUUUUAFFFFADccivK/2xR/xj/q/wAu79/a8f8AbxFXqoqhrWmadq+ntZ6pp9ve2rlS0NxC&#10;skbbTkfK3FaUKnsqsanYzrU/aU5Q7ngbaFr/AMOY/Enj2e00rwfbS6bHZ21hpateqZmnX966tsXd&#10;/D/d+b/vq54F8eeLtT0XxJpereM7fTr3TNTt4bS7uLe0a6nWRWbyFVW8jzG2/L97+Ld/s+5atYWW&#10;p2MljqFpDeWsy7ZYZ4lkjYf7St1rJh8E+D4tPuLKPwtoq2tyFFxANOi2S7Pu7l2/Nt/hrr+uU5x/&#10;eR944/qc4y9yXuniGn/Evxhq9v4Ns38aWOiS6sdSh1LUJLGBkiaFv3e5W+Xdt2r8rbfmpl38V/F9&#10;38OtDlttfa11e4gvZJZLewt9t4sLlVl3zssca8fdVWZq9b174a+GNU8Q6HfT6dZrYaLDcQx6V9kj&#10;+zSLL6p90bcZ4Fbt54R8L3dvaWt34c0qe303mzilsY2W2/65rt+X8K3li8IuX93/AFr/AMAj6rif&#10;e9/+tD5l8Saxf+LdYt9a8QanodrJD4Pj1G2XVbBZ4rmRWfdHHEzbVaRuG27m+Uba6rUPiV4oubWy&#10;t7LW9N8EW9j4Sj1eOF7GNkvpCv8AqIxJ92L5fl2/N/vV7ddeDfCNzY2tlc+F9HmtbHH2SGTT42SD&#10;/cUrhfwqfXPDPh3WhCdZ0LTdQ+z82/2uzjl8r/d3L8tTUx1GVv3Y4YOtH7R45D4j+JOteJfBqQeL&#10;v7Jh8YafPdG2XSYZPshjiRvk3/Mytnd8396rV942+Imj+JtH0LW7a9he98XG3/tA28H2a5sG3eXE&#10;rD5g3T+Hd/tV7DNpemzalbahLYWsl3Zqy21w0KmSEN97a3Vd2O1LqGm6ffS28t7YWtw1nL51u80C&#10;sYX/ALybvut71j9ag38CNvqtT/n4fPfw2+LnjnXtU8H28kx+xzajLZ6vetbRj7ZOzSusSjb8qrGs&#10;fzL13Vufs1/ELxV4y1y3t9f1Xyfs+nSTiBrWNW1b/SJY/NVlX5Vj2qpVf4q9ctPDXh22jto7XQNM&#10;hjsZWmtEjtI1WCRurp8vyt/tLSab4c8PWD2sthoWm2sunqy2jQ2katbhuWVNq/Luz823rVVsXh5q&#10;SjT5f6ZnTwteMo81Q3aKKK889AKKKKACs7WdJ03VI4F1PTrW9W1uY7qEXNusvlTRtujkTdna6t8y&#10;t/DWjXj/AO2H4y1LwL4F8O6/pjalI0fi3To5bPTWbz9QjZ2zbL/e8z5V2+9AHoa+E/DCSb4/DekI&#10;/wDaR1UsljGD9uK7Wufu/wCu2/8ALT71Q2vgzwhb6XZ6XB4V0WCz05ZksLaLT4kjtVmVllWJQu1Q&#10;6uwbb97c2a88/ZDvfHM0Xj61+IGttqWsWPi3ayhiYbHzNPsZ2tYP+mcTTsq/3sbv4q8Mt9W8V6T8&#10;F/CHiuDx14wl1LxF8PfEt/fSXevXE8RuILEPDIis22JlZty7aAPrfUPBfg7UbNbPUPCmi3lvDZf2&#10;dHBcafHIi2m5G8gKy/6rdFEdn3f3a/3al1Pwx4c1AXy3/hzSbtNUto7W+WWwik+2Qx7zHHLuX51X&#10;zH2q2VXe396vkqw+IHiK28G65d/DD4geJPF1mngS3vdfv7i6bUJNH1J7uBZXj3bvKnW2e8l8hflX&#10;yF+WoPiB468R2Fvr0Pwq+Imr+Ivh/wDbtDXU/El/rs8iaYZnuvtaRamscskcexLPzGVW8jzf4KAP&#10;rbS/Bvg/TNBtdA03wto1rpNjcpdWtlBp8SQW86NuWVUC7VdWXdu+9u5pNQ8C+C9R8XW/iy98J6Hc&#10;6/aKog1WfT4nvItv3dsrLuX8K+UR4z+L1v4H0pfBXiaLxJNceMNUtNCa01q51KKeFdDuZfK+2TwR&#10;fbvLnV5I/vKzKsfm/LuXvPDem6drPxY+GE/h34g+Or/QfEfhjUdTkL+KLz/SpLdtOWJpF8zarfvp&#10;d0ePvM26gD1P4b/CPwd4S8Tap4li0XS7vX9S1i91H+2JdPi+2RC5laRoFl27ti72X71dD4d8F+D9&#10;A1y+1vQfCei6XqeqNm+vbLT44J7rnd+8dV3P8396vl/RfiB8ak8IeAbu2givBdX3iX7DNHrs9xd6&#10;xPDY6rJbQXNs0Crt8yKLb+9k/wBWv/AcDWvHeqr4Hnn+H3xV8UeIftXgdrvxZPNqksjaPqP2mzWL&#10;a3/LnO3m3S+Qu35U+78u6gD621r4c/D/AFrw7YaDrPgPw1f6VpI26fY3WkwSwWa7duIo2XbH8vHy&#10;0utfDn4f6zZ6daat4D8NX1vpHGnRXOkQSJZj/pkrL+7/AOA14B8br2w8GeNtU8K+Ifid4w8L6LY+&#10;Ff7S8L3B165M+qak8s/mr57NvuXi22yrbbmXbJ92vQ/Hl98QP+GUdF8ZtJe2njDQdM07X9VsrbdF&#10;9tkgWOW9s3T+7Innrt/vFf7tAHquvaVpeuaHc6TrGmWmpafdxeXcWl3AssMqH+Fkb5WWuC+F3wO+&#10;G/gPxPqviHR/CuhrqF5qbXtjPFo8EUulxtBFB5EDqu5I/wB2zcf89Grybwrda/8AET4heCdS1TxX&#10;4sstF8fP4g1qzsrDV7mw8qwh+wxWC/unXbui/f7f71y9edab4+aS30ePxz8YfFWhn/hWP27TDDrU&#10;kTX2prfX0at979/PtVF8pv8AW7f4ttAH2XY+EvCtpa2dtaeGtIht9NuZbmzij0+NFtZpA6ySRqFw&#10;rMssm5l+95j/AN40SeEfCstnaWMnhbR2ttOsZNNs4Dp8fl2tpIqq8EQ2/LEyxxKyL8p2L/dr42/a&#10;J+KXjiz0W9u77xJqfh3xhoXhPSr57KfxPLpv+mtbefP9j0yGBvty7tyyNO22Pay/LtrVm+JWu2X7&#10;SlwU8df6Pa/Ef7JdWS+L5J510tol3f8AEqZfKW2Xdua58z5VVm2/LQB9SaL8MfhvpFlJaaZ8P/DF&#10;hbyBVeK10aCNXVZFlUNtXnbIqv8A7y7utaWveDvCWuWmo2+teF9H1GHWBF/aKXenRSi88v8A1fmh&#10;l+fZ/Du+7Xy3pGseMofBfgn4g+GvFPijVtc8S674oW2tLnWrm5sdQijtdYlslW2ZvK2/uLZl2r2W&#10;uT8JePPHp+FfizVtM+JIv5F+G17f6qtv4pvdUubDUlVfLlbzbaJdPn3eav2ZW/3V+XdQB9iat8Ov&#10;h7qvhux8Pal4D8N3ukaW26x0+50iCS2tW/6ZRMu1f+A0zWfht8PNZ1a21TV/APhnUL+zhSG2u7vR&#10;beSW3jX7iIzJuVV/hUdK+dfjf8S/iV4W8eapfeJ1bSYdLsfC13/ZnhvWp79biGTXJUm27oIP3ssS&#10;NEy7fmVV+b+GsvW/FPxagh8T6brniTUJfEl5450mKLw1puqNbTywXOnrO2mWc6q3keV5qs0/yq3k&#10;OzMu6gD7MrC1Hwt4b1JtRbUPD2k3f9tQR2+piewik+3xR7vLjm3L+8Vd7bVb7u5vWvPf2ObzXrr4&#10;f69B4kn1KW70/wAWalZJFf6o+oS20cUu1YvtD/NJt/vV6/QBjeEfDPh3wpoy6P4W0DTdFsVbctrp&#10;1mlvECf4tqKF3Vl6t8Nvh1qtnYWeqeA/DV9b6SzNp0N1pEEqWe5tzGJWXCfN/drraKAMLUvC/hy+&#10;i1GO80DS7mPWIVh1RZ7KNlv41XaqT5X94qqzYVqibwV4Nbxt/wAJcfCeit4iVNn9sf2fH9s27du3&#10;z9u/G3/aroqKAOXk8BeBns1spPBugG1TT205YX0uDyltGYM1ts248rcqts+78tGkeA/A+kabYWGl&#10;+DdAs7TSbr7Xp9vbaZDGtnPtK+bGqr8sm1m+Zfm+auoooAztK0rTdNguE0/T7S1juriS5mFvbrGJ&#10;ZJG3SSNt+8zN8zMfvUuh6Zpui6PbaVpGn2un6fZxLHbWlrCsUUKr91VRflVa0KKAOY0HwF4G0S+v&#10;73RPBmg6bdaqrLfzWmmQxPeKxy3msq/OG/2qZ4d+HvgPQtOjsND8FeH9NtYbxb5YLTSYIoxcofkn&#10;CquPMX+FvvLXVUUAeffFH4Zad4xsIdIM8OmaLdatFqfiGwtdOi/4nrRvFIqyy/eX54ItzD5mVdtb&#10;/jHwV4N8WXFpceKfCWi63Np7brSTUNPiuWt2/wBjerba6KigDnofBnhCKz1Oyj8K6Kttrly11qsA&#10;0+PZfzM25pJ12/vW3c7mqSLwn4ZiVxH4a0eNZNT/ALVZVsY/mvfvfavu/wCu3f8ALT71btFAHKaj&#10;8P8AwLe2cVld+C/DtzaW8TxwW82kwNHEryrKyouz5VaVVkb/AGlVu1O8T+CPDOvX0V5fabbrdR6h&#10;aag9xFBGss89q+6AvIF3nY3v6r91mVupooAw/GXhTw14v0c6V4s0DS9dsPMWT7JqVpHcxbl6NtdS&#10;N1Oh8NaDDBp0EOi6bDHowZdMEdnGv2DdG0f7jj918jMny/wsVraooA8j0v8AZv8Ag9p/hXRdI0/w&#10;Vo1vdaIbB7XXItLtE1NpLSSKVZHuFi3M0jRDzG/i3P8A3q6v/hWHw2+1apc/8K98L+drismqSHRo&#10;N1+rNubzzt/e/MN3zV2NFAGVZ6LotvfWd5b6RYxXGn2jWdpOlsqvbW7bC0UTfwxny4/lX5flX+7X&#10;HfGr4O+BviZZq+u6DpLams1o0eqSaXBNcrHBcxz+RvZd3lv5bKy5+7I1ejUUAcvo/gPwLpGm2Fhp&#10;fg3QrGz0m6a706C102GNLOchlaWJVX5JPmb5l+b5qu6f4b8PWGrf2rYeH9Ltr5mmzdQWcayfv3WS&#10;f51Xd+8dVdv7zKrN0rbooA4zUPhZ8Mb1rFr74d+Fbj+zbb7LY+dolu/2SHn93F8nyJ8zfKvHzVqH&#10;wj4WOn3VkPDOkfZdRMX22A6dH5d15aqsfmLtw+xURV3fdCr/AHa36KAOdi8F+D4fGkvi+Hwnosfi&#10;GVdkusLp8a3jLt248/bv+78v3ulVtI+HXgHTG1RtK8D+G7E63G8WqG30mCP7cj/eWban7xWz8ytX&#10;V0UAcnovw1+HekaHfaLpPw/8Mafpuprtv7G00W3igvF/uyxqu1x/vVJpHgPwPpGm2Fhpfg3QLO00&#10;m6+16fb22mQxrZz7Svmxqq/LJtZvmX5vmrqKKAMu10bSILG9sINJso7bUJZJbuBLZFiuXl/1jSL/&#10;ABs275t33q5H4g/Cbwh401Pwt/bWkabc6R4X88Q6LPp8UtnKskPlKnlt8qqnysvy/wANehUUAcrq&#10;3w58AarDpkepeBvDl7HoqKmlrc6VBItiq42rDuT92vA+7Uln4F8EWi26Wvg/QoFsntpLURabCoge&#10;3VlgZcL8rRK7bP7u47a6aigDkdc+HHw91rS7HStW8CeG9QsdMlaSytrnSIJYrVnbczRKybV3N97b&#10;1rcuNL0xtWs9SfTLR7qxgkhtLk26mW3STaZFjb7yq3lx7lX721P7taVFAGLZeGPDtlDp0NjoOmWq&#10;aMrR6WIbSNfsCsu1lgwv7vcvXbjNUPDnw98B+H01KHQvBPhzTI9YULqS2WlQQreLz8su1R5n3m+9&#10;/eNdTRQBzGi+AfA+k+GZfDml+DdBsdFnk8yXTbbTYYrWR9ytuaJV2s25V6j+EelXb7w14dur++vr&#10;3QNMurrU7H7BfzzWcbyXVt837iVtvzx/M3yN8vzNW1RQBXtYIba3SCCJI4o12xpGm1VX0FWKKKAC&#10;iiigAooooAKKKKACiiigAooooAKKKKAKOsanp+k2LXup6hbWNsg+ea5nWONfqzVkn4g+BP8AodPD&#10;v/g1g/8Aiq6LaCOaYYo/7i/981S5epMuboc//wALB8Cf9Dp4e/8ABpB/8VR/wsHwJ/0Onh7/AMGk&#10;H/xVdB5Uf9wflR5Uf9wflS9zt/X3E++c/wD8LB8Cf9Dp4e/8GkH/AMVR/wALB8Cf9Dp4e/8ABpB/&#10;8VXQeVH/AHB+VHlR/wBwflReHb+vuD3zn/8AhYPgT/odPD3/AINIP/iqP+Fg+BP+h08Pf+DSD/4q&#10;ug8qP+4Pyo8qP+4PyovDt/X3B75z/wDwsHwJ/wBDp4e/8GkH/wAVR/wsHwJ/0Onh7/waQf8AxVdB&#10;5Uf9wflR5Uf9wflR7nb+vuH+8Of/AOFg+BP+h18Pf+DSD/4qj/hYPgT/AKHTw9/4NIP/AIqug8qP&#10;+4Pyo8qP+4PyovDt/X3C985//hYPgT/odPD3/g0g/wDiqP8AhYPgT/odPD3/AINIP/iq6Dyo/wC4&#10;Pyo8qP8AuD8qLw7f19w/3hz/APwsHwJ/0Onh7/waQf8AxVH/AAsHwJ/0Onh7/wAGkH/xVdB5Uf8A&#10;cH5UeVH/AHB+VF4dv6+4P3hz/wDwsDwK2dvjTw98v3v+JpB/8VS/8LB8Cf8AQ6eHf/BrB/8AFVv+&#10;VH/dX/vmoL6exs7fzbua3t492A0zKq5+pp+52F75jf8ACwfAn/Q6eHv/AAaQf/FVk+MvEnw28U+D&#10;9W8N6r400FrHWbGexuRHq8Kt5UqNG+1t3Xaxrrriayt5Io55beN7htkSyOqmRv7q5+9Vjyo/7g/K&#10;i8O39fcH7w5TSfGXw903S7awt/Gnh5YbWJY4gdVg+6q7f71Wk8f+AVXavjTw7t/7CsH/AMVXQ+VH&#10;/cH5UeVH/cH5UXh2/r7h/vDnV8f+A1XavjXw6qr/ANRSD/4qnf8ACwfAn/Q6eHv/AAaQf/FV0HlR&#10;/wBwflR5Uf8AcH5Urw7f19wfvDn/APhYPgT/AKHTw9/4NIP/AIqmr4/8Aj7vjXw783/UVg/+Krov&#10;Kj/uD8qPKj/uD8qPc7f19wfvDnW8f+ATjd408OfL0/4msH/xVYHxI1X4ceNPCF14e1D4iafZWl8u&#10;2eTTvEEdtK8f8Ue9W+6y5VvY16D5Uf8AcH5UeVH/AHB+VO8O39fcL94cppPjH4cabpVvpth4t8NW&#10;9nZwrDbwx6pBtijVdqqvzf3QKzI9X+F0fxDn8a/8Jnof9p3GmQ6Y7Nq8Pl+THLJKvy7vvbpX+au+&#10;8qP+4Pyo8qP+4PyovDt/X3B+8Od/4T/wDu3f8Jr4c3ev9qQf/FU7/hYPgT/odPD3/g0g/wDiq6Dy&#10;o/7g/Kjyo/7g/Kl7nb+vuH+8Of8A+Fg+A/8AodfDv/g1g/8Aiqb/AMJ/4BGceNPDnzdf+JrB/wDF&#10;V0XlR/3B+VHlR/3B+VHudv6+4P3hz/8AwsHwJ/0Onh7/AMGkH/xVH/CwfAn/AEOnh7/waQf/ABVd&#10;B5Uf9wflR5Uf9wflReHb+vuD94c//wALB8Cf9Dp4e/8ABpB/8VR/wsHwJ/0Onh7/AMGkH/xVdB5U&#10;f9wflR5Uf9wflReHb+vuD94c/wD8LB8Cf9Dp4e/8GkH/AMVR/wALB8Cf9Dp4e/8ABpB/8VXQeVH/&#10;AHB+VHlR/wBwflReHb+vuD94c/8A8LB8Cf8AQ6eHv/BpB/8AFUf8LB8Cf9Dp4e/8GkH/AMVXQeVH&#10;/cH5UeVH/cH5UXh2/r7g/eHP/wDCwfAn/Q6eHv8AwaQf/FUf8LB8Cf8AQ6eHv/BpB/8AFV0HlR/3&#10;B+VHlR/3B+VF4dv6+4P3hz//AAsHwJ/0Onh7/wAGkH/xVH/CwfAn/Q6eHv8AwaQf/FV0HlR/3B+V&#10;HlR/3B+VF4dv6+4P3hz/APwsHwJ/0Onh7/waQf8AxVH/AAsHwJ/0Onh7/wAGkH/xVdB5Uf8AcH5U&#10;eVH/AHB+VF4dv6+4P3hz/wDwsHwJ/wBDp4e/8GkH/wAVR/wsHwJ/0Onh7/waQf8AxVdB5Uf9wflR&#10;5Uf9wflReHb+vuD94c//AMLB8Cf9Dp4e/wDBpB/8VR/wsHwJ/wBDp4e/8GkH/wAVXQeVH/cH5UeV&#10;H/cH5UXh2/r7g/eHP/8ACwfAn/Q6eHv/AAaQf/FUf8LB8Cf9Dp4e/wDBpB/8VXQeVH/cH5VWt57K&#10;SbZFLC0nzfKrDd8jbW/75b5aPc7f19wvfMj/AIWD4E/6HTw9/wCDSD/4qj/hYPgT/odPD3/g0g/+&#10;KroPKj/uD8qPKj/uD8qLw7f19w/3hz//AAsHwJ/0Onh7/wAGkH/xVH/CwfAn/Q6eHv8AwaQf/FV0&#10;HlR/3B+VHlR/3B+VF4dv6+4P3hz/APwsHwJ/0Onh7/waQf8AxVH/AAsHwJ/0Onh7/wAGkH/xVdB5&#10;Uf8AcH5UeVH/AHB+VF4dv6+4P3hz/wDwsHwJ/wBDp4e/8GkH/wAVR/wsHwJ/0Onh7/waQf8AxVdB&#10;5Uf9wflR5Uf9wflReHb+vuD94c//AMLB8Cf9Dp4e/wDBpB/8VR/wsHwJ/wBDp4e/8GkH/wAVXQeV&#10;H/cH5UeVH/cH5UXh2/r7g/eHP/8ACwfAn/Q6eHv/AAaQf/FUf8LB8Cf9Dp4e/wDBpB/8VXQeVH/c&#10;H5UeVH/cH5UXh2/r7g/eHP8A/CwfAn/Q6eHv/BpB/wDFUf8ACwfAn/Q6eHv/AAaQf/FV0HlR/wBw&#10;flR5Uf8AcH5UXh2/r7g/eHP/APCwfAn/AEOnh7/waQf/ABVH/CwfAn/Q6eHv/BpB/wDFV0HlR/3B&#10;+VHlR/3B+VF4dv6+4P3hz/8AwsHwJ/0Onh7/AMGkH/xVH/CwfAn/AEOnh7/waQf/ABVdB5Uf9wfl&#10;R5Uf9wflReHb+vuD94c//wALB8Cf9Dp4e/8ABpB/8VR/wsHwJ/0Onh7/AMGkH/xVdB5Uf9wflR5U&#10;f9wflReHb+vuD94c/wD8LB8Cf9Dp4e/8GkH/AMVR/wALB8Cf9Dp4e/8ABpB/8VXQeVH/AHB+VHlR&#10;/wBwflReHb+vuD94c/8A8LB8Cf8AQ6eHv/BpB/8AFUf8LB8Cf9Dp4e/8GkH/AMVXQeVH/cH5VFOb&#10;a3t3mmaOOONcszfKqrR7nb+vuF+8MT/hYPgT/odPD3/g0g/+Ko/4WD4E/wCh08Pf+DSD/wCKrag8&#10;iSSRYyjGN9rAfwt97/2Zam8qP+4Pyp+52/r7g/eHP/8ACwfAn/Q6eHv/AAaQf/FUf8LB8Cf9Dp4e&#10;/wDBpB/8VXQeVH/cH5UeVH/cH5Urw7f19we+YVj438G3l1HaWfi3Q7q4nbbFBDqULvI391V3c10V&#10;RiKP+6v5VJQ7dCo83UKKKKRQUUUUAFFFFABRRRQAUUUUAFFFFABRRRQAUUUUAFFFFABRRRQAUUUU&#10;AFFFFABXhn7fPhyDxh8HdH8KXM7wx654v0mxaaNvmi826VN//Ad1e51nazpOm6pHAup6da3q2tzH&#10;dQi5t1l8qaNt0cibs7XVvmVv4aAPkCTxXqnxR+J3wj8Sapvik8E6/ZaHq0OPl/tyaK6+2qf+uX2S&#10;Db/13q14I+N3xl1S2sfFdy0sen6//bKfYLo6THb2H2aC5aP7Iqzfa5ZY2gXzVlVv4/lX5a+qV8J+&#10;GEk3x+G9IR/7SOqlksYwftxXa1z93/Xbf+Wn3qytV+Gfgm6bXbyx8LaLpmseILOa2vNXtdMgS8l8&#10;1WVmaULuf738VAHzhN8bfiP4U8A6PrVx4103xdN4p8CDXpHOnQxR+H52ubG38393t3Wy/bJdyyfN&#10;utm+792uh8WePviN4f8AEWueAoPiIutyRX3hj7P4ji020W4sV1LUPs00Dxqvks3lr5sfy/db5t1e&#10;0fDH4W+B/A/hH+wNF8L6JEtxZRWupyxabBG+qBY9m+fav7zd833v7zVe8O/D7wJomj/2No3grw9p&#10;mnreR332Sz0mGGH7RGytHNsVdvmKyKyt95dq+lAHgmseNfiTYfEBfh8fijJCW+Ikeg/25eaXZed9&#10;lfQ1vtmxY1i8zzm2q23+7u3VT0f47eP4fFVh4WjvbXxDql8fEGi6LLHaLHDrV7bahaQW14237kcc&#10;Uly0u35f3Eu3+GvbfiR8IvBvjTXNJvtZ0bTZobHVZNS1C0msIpYtXkaxltF+0hl+bYrrtZt3+qQV&#10;02k+FPDGnSabNp3hvR7OTRrd7bTDbWEUZsYXxuiiKr+7Vtq7lXjigD5P1z41/Fj/AIVv4XvRrupf&#10;atS8AT6552g6RZXNxJewNL5kt3FL/qLTb5HzKvzNuXdXqXhfUviJqnxu8JabP8SNSXStZ8If8JHc&#10;2K6VY7fNjns0aAP5G4RP57fxbv7rV6xpvgnwbYQzQ2HhLQ7aO6sF064WHTYVWW0G7bAwVfmi+dvk&#10;+78zVfttF0e2vre9g0qxiubOzNlbTRWyLJBb5VvJVgPljyi/L935VoA+QNK/aV+KF74N8N+KLCK3&#10;v9NtfDOqvqcktkq/2xq1tp8t0yptX5YYNsSsV27naRf4K9P/AGWvHPxK1j4h/wBjeMrue+07UPDE&#10;esQT30mkJPHKZUX/AEeOwmZntnV22tIu5TF95t1ez6Z4R8LabZ2Frp/hfR7S30kS/wBnRW+nxRrZ&#10;+Zu83ylVcR79zbtv3txqPwV4I8GeDluv+ES8J6JoJvG33J0vTYrbz29W8tV3UAeH+NvF/wASINe8&#10;Za7Y+Orq00/w38RNH8P2+jrplo0EttctpnmbpWj83d/p0v8AF/drN8H/ABR+IK6louv3Xje31yHV&#10;/iFqfhmXwvFp9sjxW0El5tkVkXzPORYI2bc2zymX+L5m+ipfDfh+4S6jm8Paa6317Hf3geyjYT3M&#10;fl+XO/y/NInlRbXb5l8tMfdWuW+E/wAI/BvgS6n1Ky0TS7jXbi+vbmXXG06Jb5lubqWfyjLt3bV8&#10;3Z977qLQB4LcfGP4jWXw50DxvF44sNUk8b+Fdb1H+xY7CBV8PzW2nz3MbRPt3N5UsawSefu3M3/A&#10;ag0743fFHSbu58Pa7qt3aXGrRaB9h1LxDY2Hm6ct7eNBcXW2xZoGgVdm1ZWV9zLu+Wvpm1+HXgGx&#10;vtVvbPwN4bt7rXYpIdWnj0mBWv45CPMSdtv7xW/iVvvUmi/DX4d6Rod9ouk/D/wxp+m6mu2/sbTR&#10;beKC8X+7LGq7XH+9QB4kPH/j4eJNW+GEXjxbzVLfxlp2lWPiSOwtPtL28to95cxtF5fkeZDHE/zb&#10;Nvzr/FWUnxq8feG9e0vQ7jVW8Uahe674l0PT7c2UEb6pd209rFZK5iVVjVfNkaRl2/Lub+GvZtQ+&#10;BvwovtS0mW68A+Hn0/QbS7t7HRzpFsbBPtLwNJL5LR7fN/0ZV3f3Wb+9VvwB8Jvh74N1+81Xw74U&#10;0ixmmvWvLZYNPgiXTZHtoraT7MERfKWRIE3bfvMWzQB414b8T/FnXvh78K9XuPideWN94r8Qz6Fr&#10;H2LSLFopPLXUpfPi8yFtrf6JGv8Ad29t3Nb3w/8AGvjTV9el1y8+I+mWkY8Yal4bh8L3mnxKs/2b&#10;z44/3qr5q3L+UkzfN5e1m+WvabXwz4cggsLW30DTIrfS7l7vT4Y7ONVtJm37pYl2/I/72X5l5/eN&#10;/eqlN4B8DXHiW58Sz+DtBk1m+ha3udSOmQm6njZdjI8u3cysvy8/w0AeC/st/Fb4geMPil4ds/EG&#10;sa1c2ereH9TuL5LjSrKHT2u7WeziZtPng3NNCrSyruZ23fLVb4y/Fn4meGvjR4pOm6jqY8OeGfEW&#10;iWTh7HT202C3uYrVp/tDs321n/fsy+Urfw19Jad4e0Cwl0+Sx0LTrV9JszZac0NpGhs7dtm6CLav&#10;7uP91F8q/L8i/wB2s3UPh58P7zxgfFl74H8OXGvq6ONWm0mF7vcqhVPnsu/5VVf4v4aAOI/as8T+&#10;LvD83gnT/B1zqsM+v67Ja3Q0q3spLuSJbG5nxGL1lgX54kZtzL8qtXkPhX9oD4lXtrpGhLLb33ir&#10;WND1KztLRrSNFi1G31OWD7TPt+TbDbRPJL5beWzLtX7y19QeOPB3hPxjYQ2Pi7wzo/iC1t5POig1&#10;Wwjuo4pNpXcqSKw3bWajSPB/hHSp7WbTPC2jWclnaNY2zW2nxRtBbM25oE2r8sTMN20fLQB87t8S&#10;PiL4j+Fen6zpXjyTSL3RvhLB4r1h7bT7OT7VfzRM0SyebGyoreRO21NtY3ib41fGGbXtevtBkK23&#10;hGDR/wDRWbSYLG/a5tYJ5Hu5bmeOdfMadkj8hdvy/wATfLXuVt8BPg7Hq2pX998OfC+qSalcRSIN&#10;S0O0mWzjitYLaOCAGP8AdwqkC/J/eZj/ABVpeFPhB8PdE0rw7b/8IrpWpXfhaxhstK1PUdPgmvbe&#10;OL7m2XZ8v/AdtAFH9oPVtfsrDSdP8OeJ20a/vp59kFrbWst9qPlws/kWxu2W2VuN7eb/AAq22vB9&#10;I+P3xK1HSfCCX11Fo0ev6Q0epa01jC0GmOutfY/7QdVZ1/eRLtXazRLJMrN+7+avqjxh4V8N+LdI&#10;bSvFXh/S9asGbf8AZNRs47iLcP4tjqfmqKTwX4Qk0/7DJ4U0Nrb+zv7L8ltOi8v7F/z7bduPJ/6Z&#10;/doA8Ftvid47l1bTfFH/AAmFm1vdfEdvB8ng9rGDckC3jW3mtLt837Sqr9p+95e3+Gsux+PfxFh8&#10;J+D9WvfCuqTLcXHiCS8v5Fshba2tlZalNDbwLHI08bbraL5mij+43975voi28B+CLbxf/wAJbbeD&#10;9Cg8QeXsGrR6ZCt5t27dvm7d2Nvy9elWrPwx4ftYtPjtfD+lwrpM0s2niOzjT7FJIHWR4sL+7Zlk&#10;kDMv3g7f3qAPmfxN8WPiT4Z8GzajD8QrHxRca38MNQ8VQPDpttF/YlzAsHltGFX54Hadl2y7m3R/&#10;e/hqrJ8eviPeeJvCui2d9bW8+i2Oqaf42k+yR/6RrEFjqDRom5flVX0/z9q/w3Ef8NfSOk/Db4e6&#10;VYapYaZ4F8M2NtrqsmqwW2jwRx36tncs6qv70fM33v71XG8H+E2leebwro0ks9zJcyyNYRFpJpIf&#10;IeVjt5doP3bN12fL93igD5l8L/GP4z+O7i0m8FtA9td+AprzSla2hWXWNStJ9PW7nXcu1I2a4ngj&#10;X7pZWb+7V34qfHr4gw+JNf0/w9pGsaPDLqHhzTbGHUtPtIbyw+2m+86dBPIsW5vs0ca+e+3ew/4F&#10;9K6V4c8P6dJYyadoGnWjaXZmwsGgs44/sds2zMEW1fkj/dxfKvy/Iv8AdqLVvCfhjWF1JdX8NaRf&#10;rrMUcOpJd2EUn22OPcY0l3L+8VdzbVb7u5vWgD508K/En4r6t4k0f4c614jOgXF54kv7JvEM0el3&#10;N/5NtZxTrbSxwNLaRXLNK38P3I/uq1GufGDxxH8QvD3hS28aWFxpOr6Vpq3fjCx0yP7HZyyaheQN&#10;Psbd80/kRQLu3QrI27+7u99uPht8PbjwbH4Tl8DeG5fD8Mgkj0l9Iga0Vv7yxbdob/axVm48GeD7&#10;q3ltJvCuiS28tlFprwPp8TI9pExaOBlK/wCqVmZlT7ozQB4V4T+Knju+1Xwh4tfxVaz2virxxeeG&#10;7jwb9ghVtPgiluU3eb/rvPiWFJJN3y7W+6vy7uT/AGY/iJrPij4rfD/XrHSNJtbXxNZ3Vp4o1qLT&#10;Iop9b1KO2a5kVWVflii2xbmXbukZlb/VV9Q2HgXwXZ+L7jxbZeEtEt9eulxNqsWnxLdyf70u3dUu&#10;k+EvDGlRadFpfhrSbKLR/MOmR21hHEtgZN3meSFX93v3Nu2/e3UAfO/7VHxO+J/hL4j+Lz4RvtTT&#10;T/Cvhmw1XyYbTTpLGNpJbzzGvGnZbnYywL/x7bm+V/8AZqrq/wAd/HV940utD8M3cMtvpHxIsrPV&#10;76S0XZb6Tc3ltbQWi/L/AK2XzZ23feVYm/vLX0N4k+HfgLxF4ih1/X/A/hzVdUhjVI7+/wBJhnuI&#10;1XlVWR13L94/nVpfCnhg/aVPhvScXmorqlyBYx/vrxGVluX+X5pVaOPbJ975F/uigDwv4L+PfiF8&#10;TPGGr+GLzxndeFZNLfUWsZ4tNtHn1iOPWLmDzYvNjdfKgjgggb5d26Vmb/lmzUfAPjf4kav4H+Et&#10;pqHxIntL/wCJljNqN5rT6TY7rHyrVJfslsnleXvkaTdukVvliavoax8MeGrW6s7iy8OaXbzae9y9&#10;nLHYxq1u1y26do2C/KZG+Z9v3v4qq6x4E8Ear4St/Cup+DtBvNBslVbbSrnTIZLSAL93bEy7V2/7&#10;NAHzh4N+KXxH8aeJrPw/L8U9N8OW9loet3MmswaZbMusNp+pPbR3SrKrKsbRrukVP7rbdv8ADQ8Q&#10;ftF/EmfwdfLosNvb+JtS+G+l+JLG2a2XyNMzFfTX92277ybYYFRW3fNJF/eavete+C3gDXPHuna7&#10;rHhrR9QsNI0X+yrHRbvSYJbO2XzllWWNGXajLtK/L/Ca6+78MeGprq8ubrw7pU82pWP9nXssljGz&#10;XNp837iRtvzRfM3yN8vzN60AfOtx8bfiVD4c8TeVo2p3QsPFuh2EHiCOKw+x2MFymktNBJG0izMz&#10;faZ/mWJtvnr83y/LM/7Qev6Z8JvELa7puoW+qyXXii28Oa+qWT2009k188KeQsvmrtjttu5otrMn&#10;zN8w3fQP/CKeGPstxYjw1pP2W8uYrq5g+wx+VPPH5Xlyuu35nTyINrfw+Wn91azrP4Z/Dm11PUNQ&#10;t/h/4WhvNWEi6hdR6LbLJeLLu8xZW2bpN+5t27725s0AaXgfVBqnhfTZJrmOa+bT7ae7RSu5WkjD&#10;ZZf4d3zV893XxK+INp4s8Sa6njq1uLXRfiZaeFrbwl/Z8Aa6tppLZf8AW7fN8/bO7K27bthbdu/h&#10;9+0Pwro+i+J9S13TbcQXmrQW1tcFFRV8q2V1iVUVf4fMb/8AZVVrA8E/CLwZ4e8bav4xbRtMv/EG&#10;qaxPqKarc6dF9rs/NRV8qOXbu2/L/wCPNQB4b4S+NHxBm+KHhe8TVtV1vw54sl1r7NDc6Zp9pbXS&#10;2ltczR/YUjla9+VoFjZp/vbv4asTfFbx1pHwV0fxnL8U9C1TUvGWhWV6thJpMax6E1zeWkElzF5f&#10;zNBAt0yss+5mZV+b7y179pfw2+Hul+IG17TfAnhm11WS5+1Nf2+jwRz+dtZfM8xV3btruN3+0396&#10;pdM+HvgLTo9UTTvBHh21XXNy6osGlQoL7cct5+1f3nP96gDy+HxT8RfC/j+3tD4gu/iToOlz3Nrr&#10;i6RpVsNQs5ZYLaW089U2q3/Lf/Vbflni3L/FXmVn+0J8S7jQbWwsJ4rvxJrvgb+0dPimsY1WznW7&#10;vlubyXav3YoLZPl+60m1f4q+rPCfhfw74V0ddI8LaBpuiWKtvW106zjt4gx/i2ooXdVax8GeD7GT&#10;zLLwrotvJ9jbTsw6fEv+iM7O0H3f9UWZm2fd3MaAPGtD1n4ial44+GYk+JuoWen+L/CE2u6jZx6V&#10;YMqS28Wn7lR2g3bZGupWb/x3bXnC/HL4m2qQ6xD4h1O80/xH4N17VtMm1DStNtoHltLR54J7KCNm&#10;uVi+VV/0n71fXNvoWiQXWnTRaPYRTaVava6e8VsimzgbZuji4zGjeVF8q/8APNf7orAsfhT8MrOa&#10;4nsvhx4Tt5rppfPkj0K3VpfMjaOTd8nzbkZ1b+8rN/eoA8Q8bfHn4g6Vb6jdP4fvNBW18C2t/Gut&#10;LZSK9zPfQW327/RppP3Mays7KzL937tei/BfxF4nHxh8VfD/AFvxdH4wtNL0qw1ODVhZwQzW73Lz&#10;q1rL5CrG3ywLIny7tr/Nur0iTw74elkaSbQdNkZ7H+zyzWcbbrX/AJ4H5f8AVf7H3ag8FeEfC3hD&#10;TZNO8JeG9I0G0kffJb6XYRW0bN/eZY1X5qAPBo/jJ48XVorGfRdTSxPxWudBfXmisfsb2C3Usf2b&#10;b5nn79qqu7yv4fvVR+B/xZ8faz8aPBVrqWt6nqXh7xzp9/dw/b9N0+zhlWJfMjlso4ZGuVj/AIf9&#10;J+9ur6KTw14ejjEY0DS/LGotqiILSP5Lxm3Ncjj/AFu5mbzPvfMazNA+G3w90DWxrWh+BPDWm6l5&#10;rXBvbLSIIJ/MZWVm3qobLK7L/wACb1oA83/aF8WeMYvFHiWz8IeNJtBh8IeBpteu1t7G2nMt0zS/&#10;ZopfPjfarLbS/Ku1q848f/Gb4vHXte/4Ru4kt4PCPh/Sb/Lf2THZ38lzbLPJLeNdzxyJCzN5Sm2+&#10;6yN977te73fwU+F2p+Ktb8SeIfA3h/xDqmv3yXdxc6zpNtdvFttoIFijZ49yx7YFbb/eZz/FVrw7&#10;8IPh5pug+HdNn8KaVq0nhWxistJv9W0+C4u7eOP7u2Up8v8AwHbQB41468bfFLwbqXxP1pfGl/qs&#10;PgfwzZ6vaaRc6bZCJ5btbsbZZIolZ44GiVvlZd2xtzVh6r8V/iV4f8FeLl8XakJtPtdP0e/+260u&#10;jSTxwXOoxW9wrwWMksbW0kDPsZl3fK/zN8rV9U/2RpQ1C+vf7MsvtWpQpb3s32ZN9zGm7akjY+dV&#10;819qt03N/eNYel/DL4d6X4cvNC0/wD4ZtNJ1F1e9sINGgSC5ZX3q0ke3a21vmXd92gDzH9jfW9Vv&#10;/E3jjSz4es/Dfh+3fT9Q0LR7WzWCW2trmOVlef5dzTyLFE7K33N23+GvfqzrXTNPt9SutSt9NtYb&#10;6+WNby5jgVZLjy/ub2xubbubbu6ZNaNABRRRQAUUUUAFFFFABRRRQAUUUUAFFFFABRRRQAUUUUAF&#10;FFFABRRRQAUUUUAFFFFABRRRQAUUUUAFeR/theLtO8LfC23tbzxUvhu41/WrDToL/wDtD7E0MbXU&#10;RuXEu5dm2BZ23V65WTqWhaZqGtaZq11bGS80d5Hspd5/dNJH5b/72VYj5qAPkjT/AIi6WfEeo+H7&#10;X4t6pL8PB49FvqHiKHxTJcTWVm2ixSQRfbtzNBBJeLOvmbl+aNl3L81angf4q3Xh7VvB8/i34iSx&#10;+E57zxTb6RrGuX/kf2tZQva/YpZJH2+c3zSqsn8S/N/FX1Fb6BpFv4mv9fhs1XUNTtYba7m3MfNj&#10;h83y1K/d+Xz5f++q16APh3/hcesa18INJk8M/EiTUdW0/wCEcNzq32XWt8sOo/bdPRmn2szJPteV&#10;dzfN8zV0o8cTyaxpWmfFD4ha/wCErO51PWl8X3EWryWMWn6tG0DWmnxzq37i2+zSNJEysvn7VZvm&#10;Zlr69psiqy7WXdQB8k/CvWfEXxG1bw1ofiDxr4nEmm+B9W1K7Fjq0+m3Un/ExiXTZ7tYGX55LP5/&#10;m+9uZqxPhT8fvE/hRbeTWNRsvExufCfhi5j0q/8AEEq6xeST2K+e9jbeVJ58jO25vmX/AHq+06KA&#10;PljVvGnxOXVNYihliOgx/GfTtM/tE6/Ot9FA97ZK1olt5GzyGV2X/XL95vlrk9H8f+I7iy0fUbDx&#10;/wCIbnx/evrS+NfDEl6zQaHbRW12+77N/wAunlSpbLFJ8rSbvvNur7Tpm1Q27b8zUAfKV1eR6D4d&#10;+GMfjP4leLtE8J+KvDkuoazrtz4muVabUfItmhgN07brZWVp5FVWXcy7a6YeJ/Grf8E7Na8U3+r6&#10;pFr0PhzVJrHVZUa3vJII2n+yXLfdKyNAsD7v9rdX0RIqsu1l3U6gD4g0L4i+JoBrlkvjm6bwdLrG&#10;grqeu6N4rm12DRLKX7Utyy6lJGrRMzx2ysu392r7t3zVqeIPGRX4e+JoLD4s62NEtdcu4/Autal4&#10;hmsbbVlW0gaSKXVVjZpUinln8hd379otrM6r8v0P42+LPh7w94qufDceleJte1S0SJruz0HQbm/+&#10;zeaP3YnkjTy42ZcnazD5Ru6V6DtXywu35f7tAHxBrnxG1W4XxFd6x8T/ABZpXi608D6Df+EtEhuX&#10;tm1HVp7TdIv2NflnZpfKVoPmVVdm/wBpb/jD4leIU+PNnLF4pv8ATr61+ImnaTfaZdeLpfN+ySTQ&#10;QTKukRR+Stp8zbbmVtzMy/3lWvrXRfC2kaX401nxNapJ/aGvLbLeMz7l/cKyx7V/h+V2rb2r5m7b&#10;z/eoA+YPhPq9v4u8XDTfE3xM8ZR+ONS17VrLWvC9hqcscdhaRPP5P7pNv2SJYlgZbldrSsy/M2/b&#10;XMDWLzQvgb4d1DVPGfitrjxJ4u1Owu7/AFbxzc6dYxxWlzqMccU983mNaqyxx/6pVaRo1XdX2PtX&#10;du2/NRIqsu1l3UAfPv7OfivXtV/ZC8Sale69cX+oaTLrkFrqBvZbiRY4ZZ/JbzpFWR9qbdrOqsyh&#10;ciuf/Ze8ZfEDxd8XPBuseItU1CLw/rXw9uG07S7lzm5e2l06NtRn/vSzNPPt/wCmez+81fUlFAHy&#10;j8afiD8QfCH7THipdG1HUL3T9U0+y8N6Ppe9mgs9YvYGe0udv8K7oJVdv9payvglf6v45m8L+F9X&#10;+Iviq+m0TwVrF5qslh4huLadrtdTSO2luWifduaIS7Vf+GvsOigD4L+JXxM8TN8I9Gn/AOE01ix1&#10;+z+F+k6pbT3fi+fTWvLuW1aRpba2jiZ9SlZlXzPNby1/2fmaug+J/wAYPDeqt4r8RR/GRtN1TRb3&#10;Q7HS9OtPFf2SKVt8DX7/AGZZFWVf38qszL/yyb+7X2jtUtu2/Mtc9/whfhoeC9U8JHTQNH1kXn2+&#10;08+T979rklluSG3bl3PPK3yt8u75dvFAHzjrXxr0rRfG0ula18T7LT7i2+L7R3Fvda0kbRaT9h6M&#10;rN8tt5u3/Z3VyXiH4k+J9XXRJZvHyWng/UdT8TyWus3Pi+50a1vZ49VlS1iW+ghnZlS2+aKL5Vb/&#10;AGtirX21bRRQwJDEu1I12qvtT5FVvvLuoA+U/hne/ETxBHrWsat4i1zVvEnhj4c6Tquj2dlf3dpa&#10;ajfS/wBpsry222LzPN8i23LJF/wGtL9mXxS+q/FTw/a+E/iNrnjKyv8AwhJdeMV1G+a5j0zUVaDy&#10;P+vaV2e6VoF2/LH935d1fTlMVVX7q/eoA+WPjN8XrTwv8QfHmi6n8RodHu7Txp4W+wWVxq6wSR2D&#10;fYWu/KRm/wBVtadpD93726ua8YfFHx5rF9qF78NPFNzrUF14v163s5NPvftKfY4tItW3Wy/dnaLd&#10;LLFFuVWlr7PooA+MPG3xBdrTxFc6D8UPE0fiDTk0tvhlpKanJIPEVtLbQMsrRf8AL80srTrLu3eX&#10;t/hror/Vr/WbrxB490vx14iljtfi9pOjaZ9j8QXP9ny2TT6ZFPEsCt5TLukuVb5f71fVW1S27b8y&#10;0+gD418H/HzxNP8AA/W/Db6jYanq3/CPeI54tW0vX5LnU9Hkto7qWNr6Lyv3H3VWNvMb+D5a0vH3&#10;j74yafHqklykemzx/DW3vYF0XVZtS2q19BHPfbJII9s8cDSt91vu/er64ooA+ObzxHc3/jB/DngP&#10;4meKPEHgO88Q+HLdtaj1+eWWO6uZLlbu1gvlbey+UsDMu792zfw1L4w8SaxoniLxLpdv8QvFFt4+&#10;0PxVYWHg7wxJq00y6nprC2/ePA+77WsqtdNJM27y9v3l2/N9fxqqrtVdtJtXzN23n+9QB4R+3B4h&#10;vfD9r4FSHxDHotnqHiSSG+lm8Uy6BDJH/Z906rLeRKzRr5io33W3Mqr/ABV5D4P+Ieoah4b0Gy+K&#10;3xN8SeGdDi0HVJdP1y11OS2/ti/j1KeJVW6+VrnyrZYPLX/lvuZmWvtimyKrfeXdQB8fw+PfFzeI&#10;Phbdar4y1a38aXk+hw+JfDk95LbN5M6r5rQab5Sx3Kv5rtPKzf6N5Xy/3ayfhV8RdQFnoGr6P8Rv&#10;FvibxWb/AFz/AISzQftjXf2PTYIrxo5Utm3LEytHaeU3/LVpdu5vur9r7V3bsc1hfD3wtpHgzwrb&#10;+H9FjkWztXlaPzn3N+8leVvm/wB6RqAPiXQvif43t/7bbwp40vtQW88ANqMog8VyeIp7WZb6yWec&#10;7oUiguYraedmgg+Vdq/7Nek/EK+0S4/Z5+IesfDr4teN9ct/DNgt7p2qxeIJ5IobpovmiS7Vt1x/&#10;CzRvuWJm/h+6v1bGqr91dtEaqq7VXbQB8a/ta+IdR8E6nrnhnQfG3iLT7zw54XW90p9V8c3NtJdT&#10;u9zJutYFjkk1KTcqqyyt5Uaqq/J96vqbwH4p0nX7OO1g1a3utTtdPs7jUIIn+aH7THvjZv8Ae2tt&#10;+ldHtUtu2/MtZ9npOn22s3mrQW6re3wiS4nyzM6x7vLXrwq73O3/AGm/vUAfN3hvxhcv8QtZkvPH&#10;HiOX4jQeKtWtbTwZHdM1s9lEk/2RXs/upbNEkUn2nbuZm+9822uEi+IfjJPBdlq3wy8e+I/Fnim6&#10;8CX974zsLiZrs6LfrFFtdbVvltJ1la4VYE27lT7rbdzfbm1fM3bef71G1V3bV+996gD5Z8Q3nh3U&#10;fgX8Sb/4ffFzxx4gg8O+FzrFrqUfiCd47W9S0un2rcq26Rm2o0ls3yxbV+VN22qvxR1O08KavceH&#10;/FPxR8X+GtMg8Gx6p4auf7enE+rapI85mHms26d49tsq23zLtk+7X1jGqr91dtIyq33l+792gD4e&#10;8XfEn40X3h3xpo/9q6to+qaNY6Dq/iG8Vmi/s3zNMsWaxg/55STXLys237qxyf3q938N+H5Yf2vt&#10;csv+Eo8WTWNl4csdahsJvEN3Jarc3N3fRyfumk2+Xtgj2x/dXb0r22igD5V/ai8bfEK0+IvxH8H+&#10;DNW1KxZfAVprI1BGYRaPBB/aD3MkX92edltoV/i+8/8Ayzo1jxrfRfHjwHFpHj3Vru/utQsLTXdD&#10;m1OTzVtpLDdug0/ylSeBmZZJLvczRsGVf7tfVVJtXduxzQB4t+0xoc1z4++HUlv4m8VaYuueJl0i&#10;/i0vXrm0ilt/sN9N9yN1Xf5kcfzfe+WvI4/GV5D8VPENppvxK8S3njbTfiXbaVo/hZ9Vkkgl0rzL&#10;bz91t91o/Ka5Zpm/1flryv8AF9jVg+DvC2k+GptXk0tJQ2t6nLqd40r7v38iorbf7q/ul+WgD4/8&#10;L+OfGUvxGebxX8RLfRr3/hIdUt/E2kt4ovfPs9Mj88/Lp623lWixwLHLHdrL821fmbdtr1D9ifxN&#10;4p1rX9WtPiFr2vSa1HptrL4esdSX7Ot5of8Ayx1Boldla5lbPns3zI2xflDfN9F7V8zdt5/vU+gD&#10;5Lj8efEGL4ueMbebUtSltbDU/EEfgy2jvGaLU9VhtopI7Gf+6qxb2ii+ZX3St96NVri/FXxB1Wz+&#10;Hd5qHw6+K/ifXi/gJ7/xVczX7XDaJqS3Fosbr/z7TtuuV+zLt+VPu190Vg/ELwrpPjTwfqHhjWVk&#10;NhqKqLgQvtdtrK33v+ArQB8q6r47utPutTtPBvxK8Rax8MG1HQo9a8Wy6lJdy6R57XX2pYrxvmVc&#10;RWfmf88PPb7lWdQu9T1b4V+JNX0P4h+ML3w9ovjrTNN8K65D4iuVkv7K5u9Oiu0adG/0mJXluY45&#10;W3t975vlr692rt27V20KoVdo6UAfLmua54j8PftOS+FbzxNr0HgGw1DRbe5vG1aeaeO5ktp/s0Er&#10;M29YJ59nmS7vmZYlb5WZq4T4afEfxn4g0D4e69408aa5oPguTRNVsLy9+3SQ3WoyQ2Msk+oNJ979&#10;3Ltjj/2omb+Ja+4KKAPnr9ivxH4w1y41yD4m6xq6eMYbWxaDSr6L7NGultHmC7SBWZfNnfzfOb7y&#10;yL5fy7Vrgrbx58SdZ+IUNpaa3qlr4f8ADnxhm0zULl5XLap52oyrFYo3/PCCD7y/d/eRL/C1fYVF&#10;AHxtqmp3Ol/AnwB4v1/4n+MdJj8UePGsNf1FvElztis1bUV2rubbAu2KPcy7du3d/DXtv7I+sajq&#10;3gnXpDrN9r2hWviW7t/DWq30rTTX2nKsZV/Pb5p1ErTqsvzblVea77xh4W0vxNeaJcaosrN4f1Vd&#10;Us/Lfb+/WKWIbv7y7Z34re6UAFFFFABRRRQAUUUUAFFFFABRRRQAUUUUAFFFFABRRRQAUUUUAFFF&#10;FABRRRQAUUUUAFFFFABXj/7Ya+KofA/h6/8ABnh6+1/VdP8AFunXUWn2gf59rt/rGX7ke7bvdvlV&#10;a9gooA8X/ZJ8KeJfB9r8QrDxNPqOpX9x4ta9/tC6iaP+0Xk06xaSWAN8vlef5qrt+Vdm3+GvD00T&#10;XbSPx3P4T+HXiv8AsLVtB06C50m80vUrKSC5+3L5/wBq/eNLqU/lSPI0ls3zRp5X8VfbFFAHxF8P&#10;/h9qupeJn0G78F383g+f4gaTfLbr4Qu9I0xrf+zL5ZpVs52doo/NWJW3t97Yzbd61P8AGHwprVv8&#10;Ury50HwBfaddaB4o0caNJYeFtQvbj+zoGs1aWDUFb7NbW3lLIv2aNGb5H3fe3V9rUmMrhqAPivS9&#10;a8Kat4m8M/E1PCniOHUdc+J0eoDW7nwnfxxpo83m21p/pbQeX5cu+2ZVV/8AlstLpPhbxNPZ6SLT&#10;wb4stPiVbNrR8da1NY3K22o2zW12qxLO37q5WWZrbyI4mby9v8O2vr4aFpC6Fb6L/ZVj/ZtksK21&#10;iLdfIhWFlaIJH91dhRdv93avpWtQB4H+xdonibQ9N1Oy8baPqEXiaXT9NkXV5raVbaey+yIsFrFu&#10;/wBU8DLKskW7dvZpP+Wvy93p+nfGhNRt5NQ8YeBZ7NZVM0Vv4Tu45Xj3fMqu2oNtbb/EVb/dr0Gi&#10;gD51/aKv/CHiH9oDSfDnifwtrev6X4Y8PXtxeR2Xhq91SNbu7aBbZG+zQy7G8uC4bc395a8q8M2K&#10;a58L/Db+NfBPi7xJpsXw2tNK8Px6bpV3M2na7bNPBdpIiLugufNWJVmk2qvlt81faNvY2cGpT30F&#10;rBFdXSKs8qRKskoX7u5v4tu5v++qTR7Gz021+zWNpDaweY8nlQRrGm53ZnbaoHzMzMzerNmgD4u1&#10;n4d+MNLh8UN4o8NeMtX+JWuaVok3hXWdLS5khttTXT7a2nlaeP8AcQMs8G6R5WXdEq1fuNA8WSft&#10;G6Pr6+D9Qs9YtfiJ/wATG5tfC2pyTtp7SNGZ5dVeTyGtpF2ssESbIlb5tu1q+0aKAPgHwn4d8ZaE&#10;W1C38IeJBM2leIrLWIdM8E6paXTNc+cto087711DMnlbfKVfK37m+WNq77xN8M5vCui3kHhnwnru&#10;kyX3wrS1vZfDmlSSTz6p9qtv3TeVt3yN8275l/d7m3IvzV9gUUAfFSfDzxfpOkeLvCWteALe1k8V&#10;6h4PjWz8LaPdtpX7u+ae93SvuXasat5kjNt+7/erf8Y+A5vDfjDxJZWfgXVh8OV8b6ZPq+l6Ppsz&#10;Ld2H9kbGaKKNd08C3jI0qRq33W/2q+tqKAPiDWfA/wASprW1Hg/w34ksfDH2vxHLpmj3MM0Nyuis&#10;umbrFGb5rOWfy77yFkXcu77v8S/WHwv8SaFq1vLoOh6XqGmJ4ftrOM2l3p8lr5EctsksSKrf3UZV&#10;Zf4WVlPK119U7a1t7ae4nht445LqTzZ2WPa0jbVTc395tqKv/AVoA+PPAWlJqPxV1C78L+E/EjeN&#10;bX4w6hNPrws5ks10iO8l+0Q/a/8AUeU0fmR+Ru3eY27bWP8ADTQ/Eln8RNF12b4deJbcXWh61B4o&#10;sdI8PalY3m97ZpEgn1O5n/06d3Vtk67VV9u1vmWvtLw/omlaFb3UOkWUdnHe3s97cCL/AJaTzOXk&#10;kP8AtMzFq1aAPhbVfB2u/wDCN3ttpvhPVm8Jt8QtOvbOCfwHqbWsFt/ZlzHPu0jd9pZVl8vzJN22&#10;WVt1avw18KfFpdW8KeHdO0bxBpdrqln4j0mXXZLOe0i0jT59Rs51nigk3NbM0EUscEErMyttb7q1&#10;9qUUAfn34q+H/jF/A/h+ym8La1DqEPwttrKxafwZqOozwagtzeN5UU8DKtlPho/3km77y/LXUfFD&#10;RvGupfEV9cfwFrFl4jsfEOizQSR6BqGqXzW0YtPOlTVVb7NBBt85WgijZmZW3L825ftyigD45uvD&#10;GtxeOb67+KfhPxB4i+HsviPxO1po+maDfTzxXcl5E9tcypEzNNG0Sy+RKqKsbN975lasvWLX4haL&#10;8K/EGh+KfDXjXUPEGt/Dbw9ZWrWWh32pb7uCe8aWKWeCNlWVVlj3bmXdX21RQB8a/EDxL4q1r4ya&#10;vqHgDwp4lvtVHjLQ9R0+y1TQ73T08htKvLP7VKs8SMlstz95v9mq998OPiVp/gi78LeE4/FM3xAT&#10;xxql1pPiu4iltolgazi+13EszI0YW5bcsa/89CrL/qmr7EWxshqz6nHawi9khWB7ny18x41ZmVC3&#10;3tqs7/L/ALRq9QB4d4xW3j/YP1XTPC3g/wASaa934QudM07QW0y5k1CC4kgeBY5Y1Xfu81vmk+7/&#10;AMtN235q87+JHw11Twtq/iCD4feDb+10248IaH/a0OhWrRtfKupytfxQMv3rlrbjavzbWX+8tfWt&#10;FAHx7Z+AIte8bQWug/D/AFy0+GN5430mSDR9R0m5tYl8rT9Q+13X2WVVeCBnezXcyqrMtVfjp4C+&#10;IOoa18UfC3hXw7rGm+ELCXSr6z+wWso/tZorGzggtLZFX5oo2SWWTb/FFGv96vsyigD5D0f4Z+Jv&#10;Evjzxdo3jPR9a/srxBfeJYPCeoC0mVfD9297LJ9qk/66p5TQT/Ku2Ly/49zel/sbX2v+NdJ1b4s+&#10;LrRrXVfEAttNgtd25beCyXypNn+y9415J/utHXr/AIm0iw13w/eaNqsBuLG+iaGeLey70btuX5hT&#10;vDulaZoOhWmi6PZQ2On2EC29rbQrtjijX5VVaAPk3wP4W+J154w8I6nq+j67p+jeGPibqkVpZPBL&#10;/pUNzPqE8moTLt+WFVa2iiZvl+aRv41rtv2srDxjafG3wV8QvCnh/WtZPgnSL++ltNOgkk+2brmx&#10;hltsL8rStbS3bIv8TRf7NfRlFAHxD4R8NfFTwLrVjqt9H4gg1L/hOdR1LUdRTwre61F5l3odn5jp&#10;BBtZ4ftLTxq27au3/Zaui1mf4ma02p+MPFXgfXLG5Z/Bs81tp2jXMpeO01y8ado4F8xy3kCKVol3&#10;MqyKrV9eUUAfJem63qN94qWOLwn48jWb4uf8JArXPg/VIY/7NWx2ebuaFV++v+r+9/s1H4F+HGp2&#10;mmfDnxfovg260vxbf+JvEdxe6lcaZLFc28M8OqtaNebl3Rr81mMSf7C19cUUAfAfhz4f+O4/hlra&#10;WWl+JI9efwBqdp4ktE8FX1nJqV+0a7VnupbmRdQufN3NHJBG3y7vuqyrXoXxu0b4wWHjrU9bvdLn&#10;8ZXlnY+FbixXw74fubKC5Nvrks8kHzzzfvFX5mfcu1WXcqr8zfXVFAHxN40+HvxSsNO8TQ6v/amr&#10;295450vUvE066Nc6hBfQtpu6fyrOJomubSK6ZU8qNvuxru3bWWvaf2TbfUfCHw9j0rUoPEU1pq/i&#10;a7TRYpPDM+nxafbeXuUeQ0s8ltbbopNnnsv+sVdq/LXuFFABRRRQAUUUUAFFFFABRRRQAUUUUAFF&#10;FFABRRRQAUUUUAFFFFABRRRQAUUUUAFFFFABRRRQAUUUUAFFFFABRRRQAUUUUAFFFFABRRRQAUUU&#10;UAFFFFABRRRQAUUUUAFeA/8ABRq5v7f9niFbHUb7T3uvEemW0s1lctBJ5ck6qy7l+avfq5v4k+Cf&#10;DXj3w/HonizTft9jFdw3ixefJERNG26Ng0bK3ytQB8q+JWf4BftPeLv+EP1DWL+z0j4MXfiCKw1z&#10;WLm+ge7XUNu5vMk3fdiRfl9Wq9c/tU/EDwfo7al8Q/Cvhq4h1XwHF4t0GPw9cTs675Y41gufM3D/&#10;AJaq29flXafvdvcPjl8HtB8caX4o1GztY7TxZrvg+58LRatNNKyRWkjtIEaLds/1nzbtu7/arK+E&#10;H7N3wr8E+GZLP/hErK71DVNDj0nWp5pZ547qPYvmpGsrN5UbP821dv8A47QB5l4k/aM+Kngiy8Wa&#10;T448OeD5PEWmeCI/F2kT6LLPJZNA1ykDQTqzbt+9/vK21ttaWs/Ff9oLTfGXgDwP/Z3w0k8QfEC2&#10;v7q0nP25bO2iggimXflt7t80vyr/ALH3fmr0Xw5+zh8GdE8L694f07wYkdj4ltktdS83ULmSSaBc&#10;bYVlaXzI412r8qMv3azvjh+z9onxL+J3gfVNZEL+HPCWn3trJpqzzxTymVYljaOWJlZdvl/3qAPL&#10;9U/ar8a3fwb8N6/oGl+F7fxLqI1QX+mT29/qDytZNtZraC2Xd5bbf9ZK6qn+1S2/7YdxZePvA/8A&#10;wleiafpnhPxJ4Jj1zUb5PMaWzu3W6ZYlbdt2P9kZVBXd8w+avY9V/Z1+DmoaFoOiSeCoorHwzay2&#10;umx217cwbIJTulikaORWlVm+ZlkLbtzf3mqLUP2bPgrfeHI9DvvBCXNlBpdvpkUEmp3bbbeCd54o&#10;93mbvlkkf5vvbW2Z2/LQB4NF+2L49tvgn4d8e6t4N0eOa78ZXOk6vYQRz77extoFnldP3n+tVfN+&#10;98vy/drof+Gs9T1HXviT/ZEPhaLQ/DP2ZfDWqak1z5ep7rprZ5T5HmNOplil8tYk3Nt/4EPbrv4I&#10;fC68jkiufCsckcuq32qvG15Psa5vYmhuX2+Z/FE7Lt+6v8KrWWf2cfgqnh6Tw+PBMa6fJp8OniNb&#10;653JBBO08W1/M3KyyyyN5i/P8x3NQBn/ALG/xb8T/FHR/FMHi3SLPT9V8M60dOdrSzubRJ4/LV1f&#10;yLn97E3zfdavDta/bb8Rab8PPGTS+G9IPi7SfEDWmhWQjm8i8sFafzLll8zc3lLaT7mVlXcyV9S/&#10;Cn4X+CPhrHqg8GaXLp41mdbjUGkv7m5a4lVdvmMZpG+f+838X8Wa525/Zy+C9xN5s/geFpBY3th5&#10;jX1zuMF28slym7zM/M08vzfeXe20rQB45N+1V4/l+Kc+maL4Gg1DQ9J1Kw07U7a20q/mvp2niV55&#10;4pola2iWPd8scrbmVam8QftL/FDS9W8W6+3h7wjN4N8GeP28LX8STTrqk8bSrGskS7tm5d6/73zf&#10;Ku2vZdS+APwhv/Hdr4wvPBsMmrWr2zK5u5/Kka2XbA8kHmeXKyKo2s6s1cd8Pv2XPA1n8Q/E3jTx&#10;rp1pr2r6n40ufEOlyiedI7WN9rRRyxbhFK0b+a3zK33qAOV8VftKfECw1XxF4us/C3hyX4eeFfG/&#10;/CJX8D3M/wDbU0issck8aj93t3SKViZdze33qh0n9of4u3Hi7TLu40fwV/wiuo/FRvAyrHFd/wBo&#10;Ltkb9/8A6zy/uL/31/DXsGp/AH4Raj8Tl8f3ngq1k18Xi3zTGedYJLlfuztAG8ppRn77Lu/irSt/&#10;gz8NobO2tovDm2Kz8VnxdAv2+4+TVvm/0n/Wf7Tfu/8AV8/doA8J8EftK/FC6v8Awzr2veHvCP8A&#10;wiOvePm8FMljJcDUlmaRlin2szJt4+Zfmb/d3VT8J/te+I9e8ZeD/DFj4c0ue41Txi2ieIrtFl8j&#10;TonupYrZU+b/AF8kcMsnzfL8v3fmr0D9nz9l3wT4Gv4fEXiLSrXWPFNnrN3qNrqEc84hj82Vmjby&#10;Gby/MRWC79u75R/dWu40b4E/CnTNPtbKw8JR20dn4jHiSEJfXO7+0djL57P5m5vlZhtY7f8AZoA8&#10;B8KftS/E/X/ixY+CYtI8Kafqmpa9f6K2l3enX/maXLFFI0DT3QbyJNzKpZYvm21avv2hPjlpXwp+&#10;KPjfWNK+HssPw51d9DMFpFe7rm7We2Td80n+r2Tt/dbcq17z4c+Cnwx0G18Pw6T4ZEC+GdTm1TS2&#10;+33LtFdzDbLM7tIWmZlbH7zdT9U+DXw31Dwb4o8LXvhszaV411N9V162+3XK/bbtmjZpdwk3R/NF&#10;H8qMq/L0oA8JvP2svFeop8UNW8HeC7XUNH8I6Tb6h4ekuFlSTVIGufIku3+bmD5ZZF2qrMqiu2/Y&#10;5+NuufFvxl4z0rVX0O7s/Dttpc9hf6Tpl7YrcrdRyux8u7bftXy12ttXd97+7XbeIvgP8Jtat7y2&#10;1LwmHgv9Ps9OuYItQuYYpbS1bdbwbI5FXarfw/xfxbq6Twz4H8LaB4w1vxVoulC01XxHFaQ6nOss&#10;m24W2jaOAeXu2x7EYr8qrQB8y+Iv2rPH2l/FPVtJGkeHpNH0nx9/wjPlSafexu8HmqnnvqG77JE3&#10;zfdbn/Zrq/hT+0N4s8b/ALSGq/CqDSNBs20XxPq1vdXdyJUEum2jQJGsGX/eXbNK7N/Cqqrbfmrv&#10;9Q/Zx+DmoeJLzXb7wrPcXWo6q2r3cMus3rWlxds27zWtfO8hmz/sVZ1T4DfCu/up7qXwzJFdXOr3&#10;usvdW+q3cMy3l3EsNzIsiSqyeZGqqUXCcfdoA8Y+HP7Rvxe1jVvBGpatpHgpfDfjTXtR0mBbSG7+&#10;3QfZPN+Zt0mz5vKrN+H37WHj/wCI3h/S7HwPoHhqDxLD4XvfEfiKTWYruGxijgn8tY7YfekZvl+b&#10;cyr/AMBZa+hND+C3wz0nQ/DGjaf4aENn4MuZ7nQo/t8/+iyzbvNbd5m6Td5j/wCs3ferG1v9mz4L&#10;6r4S0Lw1feDM6d4aglt9NWHU7uOSOCVi8kTSrL5kkbMzfK7MKAPHtd/a58RaZ8P9W8WXfg9dNtb3&#10;wlY6z4TM+n3c8N5cyfLcwSzx/Ltjf7v+r+X5qt/EX9qLxpoPxQ0/TtM03wvqWhrqWk2GrR21rqE9&#10;zbNdou/fc7FtoGVm+WNmZmr6J8Q+AfB+t/DJ/h3f6JD/AMIzJZJYtpsLNBGsC7dsatGysv3V+63a&#10;uM1z9nD4M6z4ik1y/wDBzPeTyW08nlard28fnQhVjl8qOVV8xVVfm27v++moA8o0r9pz4j678arv&#10;QdC8E2dzoMfiyfwrGP7K1F7m2kX5Fvp7lU+zLB5u3dFu81V/76ruf2bfiD8ZfGXxS8V6B4xtfA0O&#10;l+DtQOmai+kw3azzTtEsiNF5jMu35vm3c12EfwN+FifFA/EJfB8P9vNffb/P+1T+R9q27ftP2bd5&#10;Pm/9NNm7PzZrp/Cfgvw34Y1zXNX0TTWs7zxNefbdVk+0SSfaZ9u3dtZmVflUfd20AfMvx9/al+IH&#10;gb4oePtI0rRvD9zpvg2702CKK402/drsXEcTuZLyNvs1tt3t/rdvTjdzXtH7UXxP1H4bfDDTtY8P&#10;adY6hq+v6zZaPpaXs7LZxz3LfLJK68+WoU/d9qd42/Z5+EXi/wAUat4h8Q+Gbq7vtekhk1QLrl9F&#10;BeNEqrGZII5libaqr1Wus8feBPCfjrwLN4P8W6Hb6hok6Kr2jbo1Xb90oyFWRl7Mu2gD5/8Aih8f&#10;vir4Gt9B8KapovhCbxlrWu3dkt3piXupWMdvbxJKzvaW265WVhJjy/8AZLfdrgPGnxC+LPxv8YeC&#10;PDFjos3h+6vfC15q19o95rN9ottLPDdNCzO0e2eRWWNWjX5dvnbm3ba+j/8AhnT4Of8ACEQ+FV8H&#10;hdPt9RbU45I9RuVu1u2Xa0/2lZfO3Mv+1S+JP2dfgzr3gvR/CuoeB7YaZ4dWSPS47a6ntpIFl/1i&#10;+bHIsjB/4tzfNQB896b+01qfhn4Q/DiTwV4X07w/4f8AEOg388U2tRahq++9tp5Uks4vIbzWZnVm&#10;8yT+Fvm+7X0D4D8afEDx3+yzoPjvwzbeHLbxNrWmQXrQaik/2FNxzIMI3mfd+783pWvafBX4YWOp&#10;WN/a+E4YJdM0KXQrFY7mYR21lJu8yOKPftVn3NukVfMbcctXS+C/Cuh+FPBVj4S8P2H2PR9Ntvst&#10;pbGV5fKi/u7nZmb/AIE1AHzR4d/aH+LF3+zxofxE1Rfh7a3XjDUkttBsorbU55iqtOkv+iw+ZJPJ&#10;uii2pGyr87bmrn7r9s7xbp/gPwjrmpeEtI+163BrUN5AFmiSO9tJFjhYMz/uId0i+Z5v3V3fNX0T&#10;f/AX4V3fw50LwLL4akj0PwzcNcaPDFqdzHNZSMzMzJOsnm9Xb+Kqem/s6fBew0+3sbbwXGlrawX8&#10;FvC+o3bKsd8u26Xa0n8aqP8Ad/h20AeRfGr9qbxj8NfEHiTwpfaNoOr+I9L8OWV9p0OnRTGC6naK&#10;Wa7mbc+4W0UUTN/e+783zcZWo/tbfEA+JSmh+A7bUrHR7HRZ9YsrbStSuby+kvYIp5fs0kStBAsa&#10;ynas7fNt+XdXvlr8BvhNbzXkg8KeZLqHhw+GbmafULmWRtN2eX5AZpCy/J8u9cN/tVBqn7O3wb1P&#10;XrDV73wZDLcabb2tvGv2658qWO2VVt1mi8zZP5aooXzVagCP9q74tT/B/wANeFtfcWK6fqni2w0r&#10;Vp71W2WllL5rTTLtbO5Uj/2v92vENH/ar+KHimyij8P+E/Duk32q+PbXw9pUOuRXP7u0uLZp45J/&#10;Lk3ebt2/d/vfdr6a+KHw98HfEjRLPR/HGiJrFjY6hHqMNtJLIiefHuCs2xl3r8zfK2Vb+7WbcfBr&#10;4bzeKv8AhIpfDZfU/wC34/EH2j7fcf8AIQjj8tZ9vmbeE+Xbjb/s0AeK/EX43/HPw7408WeGLLSP&#10;h3PdeBPCMHiTWZ5nu1WdNjNPHAu7d2+Vm+7/ABbt1aHgf9rPQrnxhrg8aWs2i+HrTQND1ixuoNHv&#10;bxovttp9okW5lhV1jVSyKrMqbvm+9XQ+OP2ZvCXj34/eIfHfj62h1bTNU0yytLSxiuri3lhaHd5m&#10;5o2XdG/y/L/s10fij9nj4P8AiDXbzVNS8KTedqNtb2l5Hb6ve21vPDBH5UMTwRTLEyoihdu2gB3w&#10;J+Jt74/8ffEHSCuntpnhfUra30q7swx+1QzWyzb3bcVY/MPu4rnv2yPjpffBBfC2oJo0OqWWq3F2&#10;t/CEZp9sNs0q+WFYbfn27nYMqr81bfiD4CeBLq+srjQ9PXRWh8Vab4ivDA0r+fLZLtgVF8zbGu0K&#10;mNpXbu+XdtZew8b+A/CXjHVNH1HxPo0d/c6DNJNp5klkVYnlj8qTcqttfcrFdrbhQB81fGb9pf4n&#10;eBfDGm3cFt4C1XVF8OQa9rNrp0GoX37qaT5dksP7qCLytn76SVtzfdXaVrd0X9pTxXr/AO0tJ8Jt&#10;I0jQ7d5tTtDbXt+ZFRLJrFbudd2795c/Mqxqv+0zLtWu6uv2WfgZcabb2E/guRra10/+zlj/ALav&#10;v3ltuZ1jk/ffvNrO23du2fLt27V27i/Aj4V/bvtx8MP9r/tKx1Nbg6nd+al1ZReTbSq/m7lKx/Lx&#10;97+LdQB1PgVvGLW+pf8ACZpoqS/2nP8A2b/ZLSspst37jzfM/wCW+M7tvy10dc34B8GeHvBtvqUH&#10;huwayj1fU59Vvl+0SSebdzMGllHmM23cf4V+WukoAKKKKACiiigAooooAKKKKACiiigAooooAKKK&#10;KACiiigAooooAKKKKACiiigAooooAKKKKACiiigAooooAKKKKACiiigAooooAKKKKACiiigAoooo&#10;AKKKKAPKG8ceNl/aisfBV3oNnpvhm80a/urO6eYS3V9JbvZqZdqcRR/6TtVW+Zvm+7hd3Y+PvGfh&#10;zwZbWdx4h1JbOPULtbW2zk732s7Hr9xY0eRm+6qozN0qvrPhBr/4u+H/ABx/aPlf2HpWoaf9iMJb&#10;zxdyWrb9+75dv2X7u07t/wDDtrnfiF8JLT4ieGdLsPHWqx6lqOm3Fxuvray+zLNbT745rZotzfK8&#10;DeXu3Z3Ksi7WUUAZ3hP4x6XefGC803U9XsdM8O3vhDT9e0SXUz9klmWSe6SZ/wB7t+XZHbtt/h3f&#10;7VYfgL9oG4b4Z+Hdf1rwrruvv4k1q906xvPD8Fs1tM66hdwQRfvJ1wzRwK277vP3q9Os/Aei3PhX&#10;RNJ8W2Fh4sutEgSKG/1bT4ZZGZVCmX5l+V2Cru21yXh34LppXw/8J+FYtfV08L+LZfEKzJYbROHu&#10;bmfyAvmfJt+07d2W+5935qAJX+OnhiHxFHp9xofiSCyTVYNHvNYezjNjY6hJs220siybt26RI2ZV&#10;aNX+XdW/8TPiJb+DfEmh6AvhzX/EGp6/DcyWlto8cDOFt/L8xm82WNR/r071xd98DNRuPEGoWK+N&#10;VTwTq3itfE97of8AZW65a7Wdblolu/N2rA1xGsjL5W7+HdzXf+JPBzar8VfC/jX+0Fi/4Ry01C2+&#10;yiDd54u/I+bfu+Ur5H91t27+HFAHny/tJ+Ebi1spLHwn4y1L7Z4eHiCWOy06N3tLLz5YWkl/ffeV&#10;4G+VNzfd27q1PFvx98E6N5lzBaa7rWmWenWuqapqulWXnWul2lwu+KWcsyt80R8zaiswX5ttedaP&#10;8EfiJonxATQPDHjQaXpNv4Ai0W51efQvPW7Zr68kZYl85fKmiWVSrbmX5/u10ur/ALO9xb6brHhr&#10;wh45bQ/DPinRbLRtcsJtKW6uZILa2W03W0/mKsTPbIsTbo5Om6gDp9Q+N2g2njhvDv8AwjXiO5t4&#10;9etNBfW7eGB9PS7uYoJYk3ed5n3bmL5vL7mhvjd4ct/HFp4e1DQfEmk2t/fXVhYa1f2UcNjdT2yy&#10;tIq/vPNC7YJNrNEqtt+VjXmVj8HfjRB8Oba5fXfDj6gviu28US6D/YjeZ9pjni2wfa/t3leVHFGi&#10;r+7+7Gv8VaNr+y6reM7bV7/xLpNzDba7ealLcnw5/wATfUY7kTo0FzfNPudVW5dV2qq/KuVagDrv&#10;Cv7QPhzxFNBHpfhTxdJJqlk2o6AjWUEf9vWysis9tum/hWRZNkvlts+bbTNC/aF0PVNB0rUbPwT4&#10;yebxDcPDoem/ZLb7VqflqzTPGPP2Kkez5mkZPvLVD9n/APZ8tfhp4m03Uhe+G7mLRdPlsbCSw8H2&#10;1hfzq2xfMvLtWdppFRNu5fK3bmZt1WbL4KarpPhjwRF4a8Y29n4g8BteraajdaP59tdQ3W7zopbZ&#10;Zlb/AJ5fMsv3o/egCfxB+0V4U03Sb3ULfwv4v1FNI0VdZ1mO30xI5dKtm83/AF6zyx7W/cS/Ku77&#10;tdn8TviBpvgvwzp+s3Ol6pqP9q31tYWdpp0cbTzTT/6tf3jov/j1eW+OP2aIPHlrfyeOfFza5qR8&#10;MT6JpV9PpSJJZzTNK0t5Jtk3T/M6eVFuVY0TbyzM1d58ePhj/wALH+Hmm+GRqGmw/wBnalaXx/tT&#10;SP7QtLnyP+WUsHmR7lbP96gDU+GvxA0bxv4Svte0201CzGl3dxZX9nqESxzWs8H+sibazKSOOVZl&#10;ridF/aQ+HGq+A/Bniu2GrfZ/HWvRaJpdq9sguY52l8vdOm/5I/uHdub5ZE/vV0HwI+F6fDfwDqnh&#10;yPU7e4Gq6hPeutlp32Kzs2lRF8q2ttz+VH8u7Zvb5mb+9Xm/hH9lWx0S60mb/hNJphoy6G1tC2m7&#10;Yo57J7FrmVF835WuV021X/pntZvn3UAd6/xv0CLxta+Hr7w14nsIdQvrmw0/Vbuzjjs72eBZGkSP&#10;955vSCXazRqrbflY1S0v47Wup+FdL1/T/hl4/uIdbthe6XEtjabrm2Mfm+fv+0+XEu1l4ldWbd8q&#10;t82OT079mS4t/Hljr58VaPJJp+v3Ori9bwzu1W/85Z18q8vmn3Sqizsq7VVflXcrVreKv2f59R8E&#10;/DzQE1/Rb9fAeirpTW+veHv7Q0++/dQR/afsfnqqzL5Hy7mdV8xqANiT9oLwcPDeheI49J8TSaHr&#10;kNtM2qJpmy200Tz/AGZFnd2X5xL8rLF5jL977nzVb1D47eBbHWNI0yZ9Q+2a34qufDFnbLApdrmC&#10;fyJZWG75YVfb83/TRflrh/8AhmjVz8O/DvgWT4hWdxpGgGMxNN4aj+12ckd3JOtzYzrKrW07Iyxs&#10;x8xfl3Kq/drW0X9nKxsfF2o+JJPE8lzqV943TxJHJJY/LaW63L3P2GJfM+XdLI7NL/F8vy/KtAHV&#10;2/xo8Gy+H/Dutzve2tl4lur+C2lnjVfs/wBiiuZp3m+b5VC2kv3d38PrWX4d+NcPjS0vNM8HeHdU&#10;s/EV5oUmreGYfEcC21tq0fyqsqtG7MqK0sW5G2ybW+7XOaf+yv4Kg03QYmi0xb2xl1X+2NUttGjg&#10;vNYgv7a8geF5Q25di3f3m358pfl/u6v7P3wHi+HHiS31Sa78L3LWOmf2bbNpHg620u4nXcp8+5nR&#10;maWXau35fLX7zbNxoAh8G/E/XtA8X+MLHx34g0vX9B8J2dpJqPiDSdIktotOu5ZXWa0lXzJFdYk8&#10;qRmX5olb95XqHgbxVovi/SZNT0O486G2vJrKdCMSQTxuUkjdP4W3DP8AulW+61c4fhiJfhZ4g8FP&#10;rItI/EWoXtxfXenWnkyNDd3TSzR4Zm/eNG7xeb/tblVeFrQ+DXw70b4eeH7yw0w+ZJqN895dzsu3&#10;c3yrGir/AAxxRJHEq/3Y1oA7WiiigAooooAKKKKACiiigAooooAKKKKACiiigAooooAKKKKACiii&#10;gAooooAKKKKACiiigAooooAKKKKACiiigAooooAKKKKACiiigAooooAKKKKACiiigAooooAKKKKA&#10;CiiigAooooAKKKKACiiigAooooAKKKKACiiigAooooAKKKKACiiigArzX4ia9rFh+0J8NtBs72SP&#10;TdYj1hr63X7s/lQRNHu/3WZq9Krgviz8Nbfxxr3h/XE8V+IPDuqeHPtP2G70aW2V/wB+irIrefDK&#10;pG1B/DQB5t49+N0vw2+IPxCfXplvrO01XQ9L0KzubyK0ghnu7ZpGMk7DEUfyszM277tS+Ev2jJvF&#10;cOmWPhbwrpeqa9qHiK40OW2j8TK1gjRWj3nmxXccD+bG0S/881bcGVvu0xf2er2X4mazdap438Va&#10;jp2qW+n6jFrNxc2i6jZ6vaSOkUsXl2yLtWBgvzIytubdXb+G/hBZWXjLSPFGpeMvFmvaho13c3sf&#10;9qXUDRy3E0PkNKyJCu3bEzKsceyJf7u75qAOa8M/tHeH2utDt/G8Om+EV1iDWN9ze6yhggn0/UFs&#10;mi81lQNu3NIG+X5Vr1LXvGPhPQPD8Gv694n0fS9Jutv2e/vtQjgtpdy7l2yOwVty5Yc1wUnwI0iG&#10;6sbrRvGnizRLi0GqxmawezDTxaje/bLmJ/Mtn+XzVXaV2sqr97vXf+CPC+j+E/A+leEdJttul6LZ&#10;xWdnHM3mMscabV3M33m4oAr+C/iD4C8YXM1v4T8beHdfntUDzx6VqsF20S/3mWNm214V4u+OPxG1&#10;b4n+BR4J8CGfQda8Q6rY2M0utxxJra2kF1GxlXyGa2iEsXnKw3Myxfd5219Kw28EJ3RQxx/7qba+&#10;f/G37PN+/wAUfCmseEfG/inSdL03XtS1OSC3ubTZorXcE7SNaJJA27zJ5F3LJ5iqrvt20Aaul/Hf&#10;VPEFvp9l4K+HdxrHiI6bc3+saVPrEdt/Zfk3Mlo0Xm7W8yRp4J1Rdq7vL3NsrKX9piXUtN1PxL4Y&#10;+Hl5qnhfw/oNlr2sahLqawTQWlzE0rLFBtbzZYlSTcu9V+T733a6Rv2fvD1rp+lr4d8U+KvDt9p+&#10;mz6ZPqWm3cH2nUbaadp5FuPNgZdzSySSblVWVpG21zVj+zfYy+OPE1g2r63ongm+0jSdGi0fS76L&#10;ytUtLaBlaC53xtIv93cjKzKzfN81AGlqf7SWjWOtfEfTZdBuGfwPa20+nMlz/wAh9p4oWWKP5f3b&#10;ebdWsf8AF/rlrG1z9q3R9J+F194wn8JXUl5Bouk6pZ6TBfbpLz7bZvdsm7y/lWCKORnk242p6/LX&#10;aa98AfA2reOo/FV3JqQvI9ak1dEjmiWLzGtba28vb5f+qX7HbSKv/PSJW3fw1lWf7Mvw7t9M1Oya&#10;512eTU/B0PhEXUtzG0ltZRwLBui/dbVmZUXc21h8vCqvy0AJ4g+O2paX4i8Reb4Cmbwr4Q1q00rV&#10;9bTVl81GuFtmWSO28rLqv2lN/wA67V+Zd3RbOi/HGa/13RLx/BU8Xg7xHr82gaV4g/tBHkkuUeWN&#10;Xe227khkeB1Vt277u5V3VQ0n4FSax8QvGmr+KNc1qLRNa8UWmpwaFaXcH2HUY7a2tPJadfK81WWe&#10;F9yrIu7Ym7dW9oPwN8NaV4osr6PXPEE2k6Vq82taV4amuYzp1hey+YzSxhY/N+/LKyq0jKrM21aA&#10;OH+Ff7U1p4wlkSHwrYySt4bvNdjttI8TQXs8C2xTdDdqyxfZGbzF2722/e5p+k/tVaO66qdY0zQo&#10;V0e60hbq90rxVFqGnxwX159maR7lY1VWg+ZmX7v+1Wxb/su+CX8NW/h7WPE3ivWtN0/SbnStLhvJ&#10;7SM6dBPt8zy2gt42ZjsXmXzK1IfgDocniA63rPjHxTrN+7aYWkvJLONdthd/a7dFjitkVF37lZVV&#10;Qys38XzUAVbf9ojwpea1cRaSdP1HRIPFVvoX9uWmrRyWjLJprXzT7lXbtj2NGy7v4c7v4a5CT9rr&#10;RJtIs7i18O2tjdapq19aWSeINdj0qB7a1WBxcyyyRt5TSLcxbYtrN1+b5a9D+InwD8D+NdVvrnXp&#10;tTmj1PxHZ6/e2qzRrDNJbWYs1gb93u8lovvLu3Nub5tvy0ah8DNBk15vEGj+JfEmga4NYvNTi1PT&#10;ZLbzIvtaxLPb7ZYGjeFvIiba6MysuQ1AFzwv8VI/FH7OMnxX8M6DNqROm3F3FpRuVV5pIGdZIFlX&#10;crHfE6qw+98vrV34c/EnTPGniy40zw5bPcaXa6JY6o+p+b8u68V5IoNv97ylWRm3f8tE/vVr6JpL&#10;+D/h2mmaMupa3PpdnL9mTUdQ33N/INzfvJ5P4nb+I/Ku7+7XJ/sm/DY/DT4Xvp9xYxWWparqU+pX&#10;1tBMZktfMbZDbLIfvLDAkMX/AGz4oAoa98ZNb074iXGkw+Cre40G18X2XhabVm1rZP8AabmKCXct&#10;t5HzKv2lV/1n8LVyHg39qzTPF/i6x0Lw3oej3n9vXNzaaEv/AAlMX2qSWEOy/a7ZI2e1jlWN9r/v&#10;P4dyruqzD+z74sTwLbiX4q63N4iGvx+I54WFj/Zral56ytKG+xeft4O1d391fu13fw++D2meD9Ys&#10;59J8VeKm0bS557jS/Dkt9F/Z9i027cFCxrLIi722rLI6pn5aAOGvP2kr3TPhbZ+MfEvgzS9ITWdd&#10;fQ9Fjm8Ur5Ms8UtzHO1zO0KrBEv2Vvm/ebty/LWfJ+0Zo3ivwrZywald+Fzby6s1/qej39tqUcUl&#10;gtt+6i3RMt2k630W35Vbdt/ir0bUvg14df4e6b4Ws9V1yxk0PWp9c0nVbWaP7ZZ3c088rMu6Mxsv&#10;+kyrtZGXa3zZ+9VeT4FeGLzxJ4V17Xtb8Sa9qHhXULvUYJtUvkkW8ubkxtunRY1XbG8ETRxxCNFZ&#10;F+WgCt4X+LQX9kF/i3c6FfZ0vRbm6k069u1e5la2aSNlklVdu5vK+Ztv8VZPir46+K/DN3q2l6/8&#10;NYF1ewTR2tbLTfEH2n7YdRvJLSNA7QR7GV4mrtT8KfDqfAnUPhOLrU/7F1K0u7aW482P7UFuZJJJ&#10;CrbNu7dK235OK5n9oj4PN41WfUNFv76HU9Uu9AtLtoZ44vstlYak1y0sB2/LMqzS/wB4fKvy5oAy&#10;vGH7SMHhDSL608WeGbPSfFVhrttoz6dca7Gthvnt/tMc7XzRrtg8pX+byt25du2pPB/7Qdz400fS&#10;k8GeErHVNZ1DV77Srm1HiFPscD2sCztLFdxxP5sbLLFtbYv3/wCGtyb4DaDLpcrXHijxLN4iudbi&#10;1xvFLTwLqKXccHkRsu2HyNqw7o/L8rbtZuKzLX4Ga7H8UP8AhIf+Fs+MoFs9LeKxuknsp7t7m5na&#10;S9kkWe0kijVlisVVYFRV8p/lXd8wA3QfjzrPibSdAXwf8OZdU1rVvD7a/d2DawkCWlsJWhVVlaP9&#10;7K7q21dqr8vzMta+m/E7xxd/F6PwVJ8N7aCFtMXV2uZfEP7+OzaXy/mg8jAnz/yz8zb/ALdYfgv9&#10;nZdI8L6bYyeOfEmm6losF7o8GqaRcQpPeaPJcvLDbT7oNu5UZfmjVWVt21q9Bh+GfhuLXhqam+z/&#10;AMIyvhv7M1x+6+yK27/e8z/a3UAeQR/tX28f9tC/8L6U82meGL3XorbS/FcF/Kv2by99td+XHttp&#10;v3q/daX+KtPQ/wBpVdT8IeKtR07w1pepX/hu90i1VdH8TRXun3jajdLbRhbtYvlZGYsy+X/d/vVc&#10;/wCGYvC82iw6Lf8AjXxhfWNj4du/DljbyT2US2dhcqquqCO2X5/3SfvG3M235t1abfALRb7VJNT1&#10;nxp4u1W8urrTpLya5ksoxeR2M7XNtAyQW0aiJZm3fKqsdo+bbQBzfjD9pWXwjqF9ovinwno+k+IY&#10;Nch0mGG58UrHp77rNLxp5bySBfKRYmVf9WzM7Kq5q74R/ah8EajF4budcutK0Gy12XVLW4vrzXIP&#10;slnc2TwKyJP9ydZPPVkZWX5f4a6jxZ8FdA1rxZe+Kodc1/R/EFzq8Oq22qWE0PmWM8dotpiJZI2V&#10;o2iXa6yK27ca0/Dfws0bSdc8P6zJrfiDVNQ8PpqKx3Gp3iztdNetG0zSfL/0yXasexF/u0AecH9q&#10;TQ18G3HiCbw/cOr6BFq2nW9tfLK+oTSXlzaRW0WF/iNr5m7+FGZv4TUHjb9qWDQdPa5t/Cdiwt/D&#10;1hrVzBqXiOKxuJUu4vMVLONo2a52/dZvl+aun0b9nD4fWGt2msGbWbq403w/c6JafaLiN0gimlnk&#10;adFWP/X/AOlzKrf3XxtqXVv2efBOraJeabq13q9+bjQLbQbKa6mgaXSbWBVX/Rf3W2NpGRXkba25&#10;sfwqqgA6f4sePLrwrdaDouj6H/bfiHxNeyWumWD3gtov3cDzSSSy7W2RqqdlZvnX5ab8K/Hd1428&#10;D6pqVtoD2OuaPf3WmX+j3N4CkV7A21o/PVfmjb5WWTb91s7f4asfFbwBY+OP7Jum1bVNF1XQLxrz&#10;StV0qSNbizkaN4n/ANajxsrIzKysrZzVr4VeCtL8A+GW0bS7i9vDcXs17eXt9KJLm9uZnLyTysqq&#10;u5m/uqq0AeZab8dfE76dey6h8NbWG6/4SX/hF9MtLbxF5z32pq3zLloEWOJY1lk8z5vljPy1neKv&#10;2l38OXUej694U0nR/EEOsz6XqVtrHiqO0sbVo7WK7jkS8aHbIskUi7dyo275cV3mufBrw3qHhm+0&#10;oaprNrNeeJ28TWuoW88a3OnX7Pu3wHy9u1fmXa6tlWbduzWSPgDo6XFrqdt438X2/iCDU7nU7jX0&#10;lspLu8nmgW2fzVktmh2+UiqqrEoXbQBynij9qGDTfhzofjK38K6bFbaxob6t5eteKINPlmCysv2e&#10;0Uo7XMnyMy/Kq7WX5vmrU8QftBahb3Ouajonw6utU8P+GNDsNd1jUpNVWCWK0uYTP+6g8tvMkSJX&#10;Zl3L93733anX9mjwdZ2JtdI8U+KtJhutIl0fU/slzbM2oW0s887B2kgZomaS6nP7jy/vFayrP9nX&#10;7Z428R22p+JvEVt4RvtF0fSDaWl5Av8AbdtaQPEyXf7vcv8AvReXuVmoAZN+1b4VX4pTeHYLfTZd&#10;Lh1+PQZbo6/CuoeezLH5senld7wLK21pN+75WbbtWvc/D1zql3Ddtq+lrprRX00Vsouln8+FX/dT&#10;dPl3L823+GuIsvg3pFj4yutW0rxR4p03TdQ1lNavPD9ldxx6fPert/eHEfnBWZVZo1l8tiPmWuq8&#10;C6Xrel2upJrWqyajLdaxd3VoGO77NbySs0UOQq8KuO3+zub7zAHSUUUUAFFFFABRRRQAUUUUAFFF&#10;FABRRRQAUUUUAFFFFABRRRQAUUUUAFFFFABRRRQAUUUUAFFFFABRRRQAUUUUAFFFFABRRRQAUUUU&#10;AFFFFABRRRQAUUUUAFFFFABRRRQB59D8X/A0njz/AIRRb6++1NqLaUt3/Zdz9gN+q7mtPtfl+V52&#10;FPy7u2373y16DXzaNfl8bftAWum+JfBnjHRfDHhbxF5uh2cPg+/WHWdRV2X+0rm5WHyo4FZ2aNd3&#10;zf6yRvurXS/tBN8RfGXg3w7f/DddS04f2pP9stryzltblZlWWO0nljfa32ZLlYpGX+Jdr/MqsrAH&#10;bfE74l6D4D1jSNI1Kw1zUNQ11LiSytNI0me+ldYPL81isSttVfNT861Phj4v0bx94Js/Ffh83Laf&#10;fGVYjcwNBKGjkaJlZG+ZfnRq+fvD/jbT9L+NXg+1vfCvj+Q+BvBMlpfeXoN7q09vf3v2OVop5YY2&#10;3SeVbMzN/F5ny15voVvP4n+GPhXQ7zwPqE9npUviGC9fU/CWo6p9lvZNQ81bb+z4mj8udopVZZ5/&#10;lX5vu/NQB92UV+f/AIy8HePdU8G+HYtV8N68+sxfCq00+Ce68FalqVzFqMU91+6jngZVtJ1/dfvZ&#10;d33lauk+KGjeNdS+Ir64/gLWLLxHY+IdFmgkj0DUNUvmtoxaedKmqq32aCDb5ytBFGzMytuX5tyg&#10;H1tD4u0ufxxP4SFrqq6hbr5kjPpk62xj2K28T7fLZfm28N95XX+Fq6avj3wP4W+J154w8I6nq+j6&#10;7p+jeGPibqkVpZPBL/pUNzPqE8moTLt+WFVa2iiZvl+aRv41r1z4ueBbHxr+0b4bXxJ4XGt6HZ+E&#10;dW3G6tGltortrmx8r5vurLsEu3+LbvoA9mor4cs/Cetx/DC10/x78P8Axjq2qN8NtLtfA/2LS7tn&#10;0nVEgn89XZV/0S589oG82Xb8q/e+VlroL74daz4j8NeOPGWteC9QvfFi+J/DsOn382lSx3kv2aPS&#10;oL2WBWXd5HmRXPzr8rLvb7vNAH2HRXyBe+HNWl8eLJf+CvFU3xAt/iBPdalry6bcyWcvh/z2Zolu&#10;NvlSQNY/ultlbd5n8O6ue0Hwd8T7bxtb6vrvhfXJ/AK6dpc0/hpbGeS+j0ttS1B4LFm/5bSW3mwS&#10;SwKu7yvLj/h/egH3BRXx74H8LfE688YeEdT1fR9d0/RvDHxN1SK0sngl/wBKhuZ9Qnk1CZdvywqr&#10;W0UTN8vzSN/GtcL4Y8C/F6P4R+H/AAFP4c8UR6Xo+p6b4tSRrSfzGkmvLaBrFk27v3TNfXLL/Cvl&#10;M1AH35RXz1+29oV7rGueApE0aXUtOtbu/N8zeFb3X7eHdbbYzLa2jLL94/K275WqpaaF4yX/AIJu&#10;al4du9I1p/Ea+F7+0hsXhkkvpTulWHbH/rFLIEZY/vJuVP4aAPpCivkrU/D3iC1+x2/xE8Ja/rVj&#10;beNbubx7Pp+mXNzHr0MlrL9gniij3NLaRebFG0C7vKaL5t23c3I6foumWXxG8K6f8RfAnizUfCst&#10;t4nuNB8Pf2Zc3dzYWLXln9kWe2iDSqq7m2q3+r8yL7u2gD7jor4vvPC3jKPS/hsmoeFvFTePtHbR&#10;GmvZdOubzz7VbsM0EeoJI0Fi8cW77S0q/v8AipNG8I/FLUdU8O3uo6Pr1npPhr4i6xDY2AtZd15H&#10;cyanO+oSqV/1O2W2ijZv70v95aAPsyivjP8A4Q34vJ8I/B9trFvcagIPg5rlnbWGn+Hbm2utOuZN&#10;Ps1jtblmnk8y5Zl2r8sTbo5fl5+Wa4svFXw88B3fxL1zQtQuPGvgXXrTUr+9EEscOv6TcQfZvs1t&#10;v+VfKil2+RuZllg3f8tVZgD7Gorzf4F6bc+DPBfh3wdrUGo3Ou3+nz6rrGoJbO9sb6SVZbkPP91W&#10;aWd9ityyp/s10Oi+MLXU4tCkj0PxFbjX1lMP2rSZojaeWu7/AEncv7gt/Dv+9QB09FfPPwT0v4m6&#10;J8VtV1rUIdbg8IRWl/JHZX+65nltvtTPZQRLu3eev+lN/wBcp7aNtzL8vumh366po9nqSQ3Vut5B&#10;HMsN3A0E0W5d2ySNhuRhn5lb7tAGlRRRQAUUUUAFFFFABRRRQAUUUUAFFFFABRRRQAUUUUAFFFFA&#10;BRRRQAUUUUAFFFFABRRRQAUUUUAFFFFABRRRQAUUUUAFFFFABRRRQAUUUUAFFFFABRRRQAUUUUAF&#10;FFFABRRRQAUUUUAFFFFABRRRQAUUUUAFFFFABRRRQAUUUUAFFFFABXLeJPGNpovxG8L+D5rSaS48&#10;ULetBMu3bF9mjWRt3+8Grqa8i+PWn+MIPi98P/GXhnwZfeKLfQF1SO/trK+tbeWLz4Ikjb/SZI1b&#10;5lbo1AG9o/jHwfaeP/HltNa2uizeHfsMmt6vdPHBFciWDdEzyf7K/L81WbPxb8LtE8O/8JHb+KvC&#10;en6Prd40y6kup28dtfXDfeYS7tsj/L9flr5k+JGgfEPx98VvF1h/whWuaBqM+peHvFEWlNf6XJc3&#10;9laLLbSIrFp7bzPN/eKsvyny/mrrvhT8K/F9r8TvD2oX/hHWYdJHii/8QajPrmoaXMy+Zpr2ce+G&#10;zVY0nlZ1ZljVl+Xc0m5qAPoXQfFPhrXVtToniLS9SW8hkmtms7+OcTxRuscjpsb5lVmVWb+FmANb&#10;1fJq/Df4q+HdY0DUtH0HxNbSWC+KYWk8OX2kLLF9t1lbq0En21mj8lok3NsVmX5V/vLXvWm6R441&#10;n4UaHY694sn0DxWLS3fV77Q4LaQNP5eJVRbiKSPazH+72+XFAHcVh2Xivwvd6pqGmWniXR7m+0dc&#10;6jbR30TS2X/XVN26P/gVUfBPhrxDol3cTax8Q9e8SpLGBHDqNpYRLA395Ps1tE3/AH0Wr568WfDb&#10;4l6p408Q6toPw4sNK/4pfWtKTTr+6sZNHupbmeKRGtlg2yt5/ltJJ9rXbuagD6H0Hx94G1uze70b&#10;xp4e1K3juY7WSaz1WGZEnkfbFGzK33mb5VXq1M1X4jfD7TGxqfjzw1ZYnaD/AEnWIIv3ittZPmb7&#10;275dtfMTfCD4q6v4p1S6TSPEunR6m3hpYtS1CfRY7y2+xaqZ55VhtP3CCKJt0a7ZN3l/xZ20aD4f&#10;8R+G/i54f8M3/wAHLfxFqGj/AA91DSmtILu0EVwv21Y11ANPN92df9Zubzl81/lb+IA+qtf8X+E9&#10;AvLG01zxPoul3GqNtsYb7UIoXum9IlZvn/4DVO++IXgGx8R/8I7feNvDlvrHnLB/Zs2rQLc+Y2Nq&#10;iJm3bm3L8uP4q+W9e/Z++I+nWKaVe2WueKItQ+H+neHXfRtR0uOOGa2ikWSCdtQgaRIGaXcskHzf&#10;L8y7tld/J8JfFcfg/wAVWR0ZbrULnx/oOpWFxPcwPLPZWv8AY6zT+Zlf+fS5+VtrNt+78y0Aez/8&#10;LB8A/wDCT/8ACN/8Jt4b/trz/s39m/2tB9p83/nn5W7du/2cVPbeM/CFxrl9ocPizRJtU0uJpL+y&#10;j1CJp7RV+80sQbci/wC9Ximk/Dnxbe6FbaleeEBp+pXXxXXxJLbXFzbNc2dh5+7c0kcjKW2ru2qz&#10;V5/4B+A/xCsLex0fU9I8RXF3oP8AbUi6s2paRHp941zBcxq0HlwfbJHn85d6zsir97c21aAPrC68&#10;U+GraGOa58RaXBFPafbY3kvY1WS23Kvnqd3+r3SRDf8Ad+df71PvPEegWk2oR3Wu6bBJpMCzais1&#10;3Gn2OJt215ef3attb5m/umvlrxp8D/ivF4Lsora41fxReR/DJtISy1G402BbC++16ZKtpG0SRbk2&#10;20vzO0n+r+983zN8YfAD4jzQ+Lrz95qOreIf+Ec1fVZoLyBBrF3bXl3Nd2sCz7kRY43tVi89fL/d&#10;R7t3zUAfVPhnxBoPiPR49Y8P63p+rafJu23dhdrPA2373zo22s6GbwZf+I9H8UQ3+lXOo3tnNZ6N&#10;eR3Su11BJsmkSEhv3i/uEb5f+edcH+yz4J1fwvL4r1jV7HXtPk8QapHcLb61eafJcPtgSMyvFYRr&#10;bxM2NuFZt3lqzc1yP7MPhuSf46eJkhvbTUPB/wAOrq7sfCUlpKJY0k1FkvLldy/xQKyQL/dVmWgD&#10;27xZ488FeFbmO08TeMPD+i3E8fmRQ6jqkNs8i9NyrIy5WptS8XeFNN8QWWg6j4o0e01bUl3WOn3G&#10;oRx3N1/1yiZtz/8AAa+b/jovirxvrnxgXSfhdq+tJL4ZHhDSr+K702KK3njjnmmlfz7lJVXfeRfd&#10;VsrHWF4k+F3i/wCIGuaz4jsdJ8TXmi/Ei20XU9MurTUdItorGNbaAbbtrmCS5ieIq0i/Zt27d/C2&#10;5qAPpvSPiX8O9U1JrHSvHvhi+ulV5HhttZt5ZVVF3MxVXztVRlj2rJ8Zaj8NPGvhGHxEtxoHjC30&#10;LUFm0yK11WB4pdSX/UQq/meX5rSMiqrH7zLXnHxe+DvibxLo/wAZLLRdItLGXxTBpf8AYcplhj+1&#10;eREvnxZ+by921o/nXb838S1yV38KPif/AMIz4g8QeH/Cutf8JBdal4cntLLxNqmkp572F757PImn&#10;xxwrEi/Lu3NIy/wrtVaAPpT4e+KYfFFndyizk066tLpobnTrieF7m2P3k85I3bymZMNtb5trLVew&#10;+JXw6v8AWJNKsfHvhm5vY1lLWkGrwPKvlKzSHYrbvlVWLf3dtcP+zD8NNZ+G/ibx5Hfm4u4ta1C1&#10;vYdTnkRpNUn+xxfarhlVvkLXPm/K23vt+WvPb74Y+J9F+Evg+4u/D0NvP4di8T3GsyrcQ7oI7i0v&#10;lhbcrfvN3mxfd3bd3tQB9C+H/G3gvXVvn0TxboWpDTBuvWstThm+yr9795tb5P8AgVN03x54IvvD&#10;Nz4jsPGegXWi2TbbnUYdThe1gb+68qttX7y96+TLX4S+OfiR8DdDi8P+CY/Bi2Pw1j0lJTfWw/4S&#10;OSSWxnVF8tpdsLJbS/NOqtuufmX71XtU8KeL9Iv5LVvAXjK7n8cano9tLYajqGhfabi302Vr2dvL&#10;tvItl+VPKVmlZmVv4NqrQB9R2fj7wNeeGLvxFaeNPD82jWDeXeajFqkL2tu3y/K8u7ap+Zfvf3hV&#10;S++KXwysktze/ETwpardwfaLYz65bJ58W5l8xNzfMu5W+YcZWvnoaH4q1vx/4imh+GOoQy6J4+0z&#10;xdP4Wu7nT99/YSaU9iuxo5mg81Z7WWXa8ir8i/xV6A/gLWtXj8B37/DjSdC/s/x5c6xqGnQSQs1n&#10;ZSWuoKrykNsaR5Z4mZIty7pP9lmoA9Tt/HfgqfxRH4Zt/GGgy65Iu9NLj1KFrpl27t3lbt+NvzdO&#10;lM0rx74H1e6vbXSvGvh++n06N5byK21WCR7VV+80qq/yqv8AFur50v8A4a/FO8+MWlX7eE7uG003&#10;4jnWpWsm0i30sWTTt/pCbf8ATZblo2VpfNZf4tqt8q1y2k/CH4v6fDbOvgbxBfTabp2v2X2e6vtF&#10;it9t+s6xtaPBIs7fNLEzfaW+VfN2/NtWgD608O/EHwF4ga4XQfGvh3VGs4DcXIstVgn8iJfvSPsb&#10;5V/2jxT9B8beC9a01NS0bxdoWpWcl2tlHc2mpQzRtct92IMrbTJ/s/erwD4v/A7xnrnhaTRfD9jb&#10;WsjfDSHRpJo54o1ub2K8tpmg5/56RwyruZdvzfNWXY/Bnx/qWovrNvp3i7Qbi61/QWkn1HUNEa8i&#10;gtGnaS5WC0h+zfuvN2pv8xmX+H5VWgD6fXX9Ca++wrrOntdfbWsfIS5TzPtKxee0O3dnzPK/ebfv&#10;bfm6VQ1Tx54G03Tf7Q1HxloNlZ/aZLY3NzqkMUfnRttkj3MwXercMtfPWtfCL4vWurt/YF9dXN7P&#10;8TbnUl8RalNaLPDYXGhR2LX3lwiJfMjZpNkaxrlo13Lt+aqvg/4A+MdG8RaPpXh2zk8M2ejan4h2&#10;61dvaakrabc3KNbQLBLubz5PLibzfl2orK25m2qAfU1nqml3uix61aahazadLALiO9jmVoWj27vM&#10;V/u7dv8AFVXwj4n8OeKLGS+8M69pmtWsUjRSTadeR3MaSL1RmjZvmrx+5+G/jO5/YL0n4ax2cUHi&#10;W18N6fZ3NhPcr5crw+U01s0q7l2yLG8W7dt+etb4GeGde/4W94p8eXvgj/hBtO1bR9O06DSGuLZp&#10;riS2admuZVtneJfllSJfm3bY/wCGgDuNO+JHw+1HXv7F0/x34au9TLOosrfVoJJwyKzN+7V93yqr&#10;bv8AdNSWnxA8CXWgX2uWvjXw/NpelyeVfX8eqQtBavu27ZZN21G3f3q8n+K/wn8SeIdR+MH9h2Fj&#10;Yv4q8L6dY6PdyNGqzzR/bPtETbfmjV1lRGb/AKaf7NcX8SPhp4+8Z2HirxDofwwn8H/atE0XS7bQ&#10;47zTftV9NbarFcyTLtka2CxRKyR+a3zf3du1aAPo7/hP/Ao8Kt4obxt4d/sNZPLbVDqsH2RX/u+b&#10;u27v+BVDqHxE+H+n6XZapfeO/DdtY6jH5lndzavAsNyu5V3RuzbWXcyrle7V812Pww+LNhNdapH4&#10;W1aS11DxhFqskkqaFN4kgVdP+zeZEv8AyDY/mCruX59rM33qyfh34V8W+B/il4R0vXfhZceJdQis&#10;fFl5HpLX+nvLDDc6hZvHPvZo4P8Alv5bbdv+sk2r/DQB9beIvGXhHw/9ibXvFei6WupttsTe6jHB&#10;9q/65bm+f7y/d9av2+pWE+pXWnQX9tNeWao11bxzK0kAf7u9c7l3bW256818gXnwB+JGkWOiQXWm&#10;axrsLeAo/D8tpoN9parZTrPPI0EralG/+jbZkXzIPn/d/db5a+jPgqkekSTeCn0WWO88M6LpNtc6&#10;vJcRztqLeSybWkVUZmj8vncq/wCtVtq7qAPRKKKKACiiigAooooAKKKKACiiigAooooAKKKKACii&#10;igAooooAKKKKACiiigAooooAKKKKACiiigAooooAKKKKACiiigAooooAKKKKACiiigAooooAKKKK&#10;ACiiigAooooAKKKKACivm74hRXvhf4+eDfE1hrmu3ml634uay1XXT4hae1iaRZ4ItI/s5W8pV83y&#10;v3u3crJ83zM1eiftFfFiz+F2m6TcXGmTXsmpTzswRW2x21tA9zctkfek8qNtkfVm/wBlXZQD0P7L&#10;a/b/ALd9nj+0+X5fnbfm2/e27v7tWq+cf7Hh+J/7QujQ+OILqOOX4cQam+naVr9zFBBPJeMPllgk&#10;j8z5W27v4qzPhz4g8T+DtBm8LeDbi0aXVPi7qPh20l8Qtc6glnbLaTzpj9+sjf8AHsq/M/8AE1AH&#10;1DRXzPd/HL4hLZR6Or+Fl8QRarrNlcLb6DqWpPdLZXKwK0VjbM0qK2fmkkl2r/tVo+F/ip8VPFcv&#10;wyu9HPg6xsfiJpD3/lXenXM0tk0MEUki71nRW3M7bfl+X/aoA+h6K+cof2k3jtdGN3ol2tzP4v1T&#10;SdTkTQr1bNbK0/tAq8F0y+RLPts4vlWRvvSfL8vywSfH3xt4Z8N6R4t8a6FodxpPirwhf+JtKtNF&#10;klFzZ/ZrVLn7PO7MyS7o5P8AWKqqrfwt96gD6Uqr9ltv7R+3/Z4ftPl+V53ljzNv3tu7+7XgPwn+&#10;PPid9SnX4jeGdUj01tHj1GDUdK8F6zCsUjSpG1r5csbPO371WWWL5Sqt8q15/wDGLWvEPj34h/EP&#10;xFDZDUvCHw/0Gw1RdL1LW9U0dp4JLV7mRVggaLbM22T5rlW+6i7V+agD7Ior5f8A+GivFdx4svB4&#10;S8E3V54Z0LVbLTJbNfDmpXN5cLJFA0kq3kStbQNEs/8AqpNzNt+8u9a3G+MHxEn+HOtfE+20/wAI&#10;p4XiXW10yyuJ5U1APZJc+U7vu2ymSS1bdAqqyK33m2tQB9CUV84+IvjJ8TfCeheJrnXY/CWoXGm+&#10;AYvFOniysbmFfNaVo/Kl3TtuX5f4dtXvE/xY+Ifg+98ZaJ4nvfBk19otnos2nXkdjdwQu1/c3MDK&#10;0CyTyzMvkbljj+Zvu/7VAH0BRXy+vxy+Kk/w28Xa3ZweG473wVrUNhci/wDD1/afb47lbVoGW2ln&#10;WW2ZfPbcsm7d8u3bWl8Svj74l+Hun/ELTPEGnQ6jrvhLRLe80+50rw5qEmnzzSxyt/pLp5iwL8qf&#10;6yVf4vmoA+jqoaLpunaRZ/ZNLsLexg3s3k28Kxpub5mbateIeOPjN4y06bxX4q0jTNBk8I+CfE0G&#10;g6lb3Ql/tO9ZvsyzSQMreXFta5XarKxk2/w7lrJ8A/H3xx4s8e6ett4UmHhjWdfutGge38N6kZ7B&#10;I2ljjvJb5l+ySL5kXzRr9zd95tjUAfSlFfPnwy8K61pHx0vbXwhqniC5tfCukyWXiXUvEGsXFxH4&#10;i1WeOCeD90zMqeUvzNLGq/6/y1X5fl6T9nP4zRfFG+1Cwn0WTTbm1srbUI/Ll86Jo5HlgZWcfLuW&#10;e2nVf+ekflSrw3ygHr9FFFABUM8UU8DQzRrJHIuGVl3KwqaigCvawQ21ukEESRxRrtjSNNqqvoKs&#10;UUUAFFFFABRRRQAUUUUAFFFFABRRRQAUUUUAFVGs7Y6kl+9rCbmONo1l8v51VipZd3p8q/8AfNW6&#10;KACiiigAooooAKKKKACiiigAooooAKKKKACiiigAooooAKKKKACiiigAooooAKKKKACiiigAoooo&#10;AKKKKACiiigAooooAKKKKACiiigAooooAKKKKACiiigAooooAKKKKACiiigAooooA4H/AIVB4A/4&#10;TxfGH9iSf2it+2pKp1C5Not2y7WufsnmeR52P+Wmzd71pjwd4Rh0XT/DVxYRz2tpefbrGG9uZLiR&#10;JllaXzVeVmf5Wdv4vutt+78tdXXkPxkuYLX9p74SS3E8cMYi135pH2r/AMesVAHX+GfBXgvQ/EEN&#10;9oOlQWt/pekx6LEIJ2/0WyD+YkPlbtqru+78v/jtVbL4V+BrbxVb+IYNJmXULPVbnV4GOoXLQpe3&#10;CeXLP5Jk8ouVLL935dzbdu414F8VviHrfhD4t/Ea48Eusl9r3iXwvpH2y2a2ka0jltJN0i+eyw7v&#10;l8tfNbbukWtLwn47+LOueIPD/gbUvFE+iXlz4wvtLk1RY9JudRltodKa7VJ44PPto51l+Vtu35dv&#10;yruoA9d1X4J/DjUb9rufRrq3uJZ7yaeWy1e7tmn+1y+bcRytFKvmRSSfMY2+T/ZrX8N/DnwboFt4&#10;bh0nRfsyeEIZrfQ1+1zN9kjlXbIvzP8APlf7+7b/AA14f4E+MvxAsNc8P2+rw3/i6BrLxP8A2ilq&#10;lhaTv9g1qK0guWaVoIvliLLtVl3M33a9qtPH8Or/AAv0jxz4W8M654ktNbtYbu1tLBbaO58qRdys&#10;y3M0SjH+9QBNb/DjwZFp2m2C6Iv2bRdbn1uxRrmVhFeztO0sn3vm3G7n+Vsr8/3flWsnwn8E/hj4&#10;duJ307wvuWbT5tOSG8vp7uC2tJT+9toIppHWCNv4kjVVNbfgfxTq/iC6uIb/AOH/AIm8NLHEGSbV&#10;3sWWb/ZX7Ncytn/e214R4F+J/j4atomv6j48tdWtda+ImpeGJ/Da6dAjWlpDLd7ZVZF83zY1giZt&#10;3y+U33d3zMAe1fDf4WeCvAd/LfeGdMuY7qS1WzW4vNUub2SK3RtywRNPI/lxK3/LNNq1H8QvhL8P&#10;/GuvNq3iPQ3ubma3S1uvLvri3ivoEdnWG5iikVLiNWZm2yKy818/+BvjT49m8Z6BPqPjWWDQPF+g&#10;atf22qa7pWn22nweRF5kV3bRRSfaVgX+L7Sy7v8AZpl78Vfi9b+KG8DjXNcutRj8WxWYltLHR/7T&#10;ubKTSJ7tGXe32Ha0sDMvzeZ5a7W+fbuAPfdW+D3w71Xxq3im+0B2vpp4Lm5jjvrmKzupoNvkyzWy&#10;yeRKybE2s6MflX+7UF18Dvhfcapql9P4akZtWF59ptjqV19nVruNormSKASeXDJIkjq0kSq3zN83&#10;NeJ+E/j58QZrXwdpUrQan4l8RaXrmnwWBtFHnatbanBbQPO0XyqsUDTyz+U3l7Uk2/w1q/DnxP8A&#10;FXxTD8Irm5+KV/a/8JzpV3capFb6Rp+1JbeBW/d7oN3zNu3f+O7aAPYvF3wj+H/iZdut6LNOv9nw&#10;6Y6pqVzCslpDJ5kcDLHIoZA5+633v4t1WPGXwy8F+KLy/vda0maa81OKyWe5gvp4JVNpJLJbNE8b&#10;q0TxvNI26Mq3zda8H8M/HT4ga14s8M6fp0kM2n2njvUtE8TXf2Zd07efqH2Sxi+X7y21tEzt9795&#10;B/eapf2Y/i18WfFnjPwbqHiF2l0XxtBeyT21y2kxQWflRNKv2BYZ2u5NrKsUizqzfNu+WgD2fS/g&#10;38PLDw7rmh2+i3L2fiOeG51f7Rqt3PJeTRbdkrySys+75Ey275sfNurV8QfDrwdrcPiWLVdH+0J4&#10;wtI7LWwbmRftkMasqL8rfLhXb7m3rXmHx4+JHjTwb8R7zwdp13G1342060h8DSPaKy2d/wDaVtrv&#10;d8v7xYo54Ln5v4Ul/hrsvj5rGuaZY+F/D/h3xDJpeseJNfttPS8SGCSZIFSSa4kVJFZD+6if+Hig&#10;CxrXwf8Ah7q/jpvFuo6C8moTXMN5cRrfXK2l1cQbfKmmtVk8iWRdqbWdGb5V/u07R/hB8P8AS/Gw&#10;8VWOhSrqC38upRRnULlrO3u5VZZbmO0aTyI5GDNuZU3fN714Lf8AxV+LL65pPgTTtb1LUr268Q+I&#10;bSXWLC00mO+nisJYlhiRblorbd+93P8ALu2r8v8AE1bnh/xT8WvE1v8ACm7uPiHNoUnjO7v9P1KH&#10;SrTS7yAfZILyRZ45Ns67pfsyMyrKyruZV6UAfQUfhnSY21kpb3B/t+XzNRU3srLI3lJFlAzfuvlR&#10;f9Xt6bvvVX8E+H/Cnhzz4PDGnafYrdeWZFtNo3rDGsC/8BRYkj2/w7a+bfAvxj+Luq+LrHW5hNHo&#10;+peJtR0aXTLp9JitbWKDz1XyT5/257lfIWR1ePay7tqqu1qj/ZQ8ear4m+KngfWNN0fSrDSvF/he&#10;eXXNTg06OCfXdYgitpLuXcq/LGs91Kvy7d0vn0AfXVFfPv7S3xH+JPw8074h3ttpGrz2EejQXfhf&#10;U7KwgmttPkVWW4+07vm+8Eb5lb5W+Wo9Q+JPjyH4tXnwoXUv+J5a+IZtV+2izi/5Fpbbz1+Xbt3e&#10;ey2m7b/tbt1AH0NRXxL4d/aA+LmjeCItZ13ULy4k1rwFHrNjPrmn2CwrdtcWcbTwfYm3fZo4rt5G&#10;Wfa/yr/tV6b8Wtc+IHhf4S+Or/SPjWurat4NsI9Qjkh0ay8/EsW9Yrr935W1tm5PLVW2v8275WoA&#10;+jaK+Svj/wDEH4w/D/xP4msNF8V65rMXhHwzZarJdyaXpK2ztJPeGRr7d5Uvl+XAir9mVm+Vv4vv&#10;WPFHxm8cr8VtOv8Aw/4h1K78NT/EGy8MSxtplhBpnlyyRRSxK0j/AG6W5XezblVY/l+7toA+raK8&#10;e/aK8Q+KLP4ifDrwloHjKPwtD4ov72C+vfsUE8pWK1aVViE6MiszKF+b+9/FXkWpfGf4jax4Rjtd&#10;K8U6h/aekadrNzdXuhaVpqxXkNpfS20Gozy30vlR27LA26OJd7Nu27V20AfX1FfNWifGHxlqfwx8&#10;X+JJdQt7a70/4OaV4psVjto9sF/c2l9LI67vvLugi+Vty/LXM/FL48/EbT5PG3h/wteQyapoq6Zq&#10;LXclpG0Wmae1lZyzN93a0k08+1Fb+FpWH+roA+u6K+Z4vih44l1uw8VJ4ts/s118SW8ISeDmsYd0&#10;dv8Aa2tvN83/AFvnqq/aPveXt/hrP8O/HTx02h+Br3W9N1DTrK+v9eOp69dW1lJY6hDaWeozR+XF&#10;DK067Gtom/1ce7ym+b5vmAPqiivkn4f/ABc+JUHiLXLTW9d1aaCb4Y3vinT5Na0/S7aSKaJo1jlg&#10;itGZkgbzW2rc7n+T/eo8Z/E34j+A9EttS1X4i3Go2174Q0vXriW90yyiWyabVbGCfb5UK/L5M8v3&#10;t1AH1tRXzH4W+KHxH8Vah40ju9dj8J/aLnS5/Cth9ktDqDW1xBPKltF9pZYvtc6wK37/AHLHvZf4&#10;a5Dwt+0p420jXPDuueNruGTwzF4cuP8AhI7eK0jWSO/W81KGN9yr99msYoGVf3bSzfJQB9l0V8j+&#10;G/ip8XNU8E6Homr+INSi8aXGq67HqFt4e0iw8/y7GVYv9ZfMttFDGz/M7bmb5dv8Ve1fsp+OL/x7&#10;8C/C/iHXr21m1rULFpLnydi+b5crR+btXs23Py/L81AHp1FfMvxa+NvjDwJ+0H4o0aUpeaD/AGLB&#10;Z+H7IwIrHXZomktojJ95lm8qVfm/u1wel/Gj43axo+m6fBq866hpfhGfWdR1Gyt9JiW8mW+u4N04&#10;vpYkS2RbVN3kfN83zMvy0Afa1FfJnir4t/EySDxn4lTxzpfh5vBvg7R/EEXhxbK2uYr65ubZpZYG&#10;n+ZmjZ18tWib70i/N/e6vwr8d9XsNY8RWfi/QdVWzbxhJoej6nG9p5NrI8cXk20sfmLO3zN/rPLb&#10;733qAPois/XNY0jSLbz9X1WysY/711cLEv5tXK/s9+J7nxT8E/Bms63fxXGtat4asNRvgu1XdpYE&#10;ZpfLX7qs27/Zr5n+OVpMvxZ+M3xA1afwpcTeBG02fStJ17QINQe+h+xwMsCyS/NDHLL5qr5G1vNd&#10;t27aq0AfaVFfKPhX4wfFzV/immomKWDQ28fyeGZdKuZdJgs4rZZ2g+80/wBua82r5u3btb+FdvzV&#10;S8O/Gb4laT4L0Dx1ceMLXxY+u3uvWknhePT4IzAtjBfSxyRtGqy7l+yRrLu+X98u1f4mAPruivj3&#10;wl8Wfi6fC8+ra/4uTTba/wDBcniKDUdUi0dktZ4niKrBBaSyTy2knmtE3mJ5qtt2tubbW18H/jX8&#10;QfFvjXV7PxJ53hGLTBrF1bWl/bW7S37QLHtsw67lX7NvLyfdkbfF/Cr0AfVFFfIt98Sfiv4c+GFj&#10;4kufiBdapda58Hb/AMWJHdaXYxrY38S2DL5flwruVftMnyvuqPxp8cvibfa9rF34cuZbDQdSi0OT&#10;wvHaWls15dW1zq32KS5X7T+73TKrtF5jbdjRM235qAPr6ivlDwJ8V/iTr3iiz+Gmq+KJPD2qTeKd&#10;Ss5tYvdOsnv7e2gsba5hgZYt1p58rTu25dy7I/71W/A/xR+IHjbUtB8KP470/wAN7bTX7i48VQaf&#10;Ay63/Z1+tpG8SzbolVlJll2/3fl2rQB9SUV8/wDhHV/H2s/GzwnYr8Vbi70TXPCD+IpUsNItFtrl&#10;o57SPZE0kHmrBIs7t8zbvu4auS+APx08feO/Fvwya5u7dfDt9Y3dvr2oSWscf9qalHaNPL5Xy/LF&#10;B+6Xcu3czSL/AAUAfVtFee/tG+N7zwT8Cta8YaE1tLc28MP2W5k/eQQ+fPHF57bfvRRiTzG/2VNe&#10;N+LviX8QvC3jq8+G0fj+11tby/0KFPFs2m2yvoi373SyRyxxqsDNttV8rcv/AC3XduoA+pqK+dbn&#10;xj4xuPHWjfDK1+LVmHuJtXNz4oh0u3892tPs22z2Ovkeev2pmlZU27YvlVW3beRu/jV8RZvhLoPj&#10;u08XabJNpssCa1p1lZ23lS2/9qy2f9oXPmN56208UW6NbZd24/xLQB9cUV80x/GTx4urRWM+i6ml&#10;ifitc6C+vNFY/Y3sFupY/s23zPP37VVd3lfw/erl/CPxp+I8nijRruXxDqd/o/irw3rOo2L3+lad&#10;aQM1tB50M9lFGzXKxfw/6T96gD6+or5H8UfHv4lWvhCx1GfTtS8Nlfho2ty3WqR6fLHf3K3emR/a&#10;YvIkl2rsuZ/lZY/9Yvy/L8s+ufHH4mTab8RvFFvPbaXoVjZaHqfh6CS3iN5BplxeXMMk6rLtWW5n&#10;jg8yKF2/5aRJ977wB9Y0V47+yb4s8VeJ18aW3ia91u6bRNfjtLMa7pltY30ULWNrPtljgVV3bp2/&#10;4Dtr2KgAooooAKKKKACiiigAooooAKKKKACiiigAooooAKKKKACiiigAooooAKKKKACiiigAoooo&#10;AKKKKACuc8b+CPBvjNYI/GHhLQvEUdoWNsNW02G7WBm+9tEitt+6vSujrwz9qLXItO+I3grSvFHj&#10;HUfCPgi/h1GXUNTs9QewEl5EsBtreW5Xa0SsrXDbd37xlC0AdJo/wL+Gml+MtS1TTPB/h200vV9G&#10;j0u+0ODRbaOyudszS+bJEq7Xb5tvzL/CtdP4f8A+BdCurG70LwZ4f0250uFobGaz0qGF7WN/vLGy&#10;p8it/Ftr41+InxJ8UWfiS+l0j4h63Jc2WmaBcaNFqPiGSx1W/RvmkaLRVj8u+klVPmVmj+9/tV3l&#10;r421i4+KNiU8ca4vxCb4jtpl54N+1s1tFof2llZvsf3fK+x7Z/tO3738VAH0Nq3w0+HWsLb/ANr+&#10;APC2oCzlnmtlutEt5PIkll8yV03KdrPJ8zMPvN81dPawQ21rHbW0aRxRKqxxxrtVVX+Fa+NPAXxD&#10;8ba9J4E1XxL4t1fRvBVnq+u6Pql7JfSQS6sy2epzy3LS7t3lWywQLG3/AD0WX+4tejfsT+JvFOta&#10;/q1p8Qte16TWo9NtZfD1jqS/Z1vND/5Y6g0Suytcytnz2b5kbYvyhvmAPo6vPPhP8I/BvgS6n1Ky&#10;0TS7jXbi+vbmXXG06Jb5lubqWfyjLt3bV83Z977qLXzfdePvFlt+0td2mmeLJbq8g+Jf9nNosfiy&#10;ae5bT2RU8v8Asho/KW23Nua58zcvzNt+WrHw8+IF7cSeGdQj+J/i681vUtF1af4l6bEWu28OeVaS&#10;v5sdptb7JJFdeXHEu394v8LUAfS+l/C74baZfyXul/DzwtZ3UzyNLNBotvHK5kRo5MsqfxI7K3qr&#10;MP4qa/wk+FbeHV0Fvhn4RbS1ufta6e2g2zW/nbNvmeVs279vy7q+T9W8YfEG68M6lpvw/wDH2o6l&#10;9l8e2H/CO31rr02qQ3kf9lXM/wBma8ZVaXzZYF82Dbtj8zau6tGX4t+Ptf1Pxv420vXNbsfDWt6R&#10;pN/pUMaMz6LpLaq1jc3ccX/PRooJ59391lb+GgD6203wl4V06bT5tO8MaNaPpEEkGnNb2ESNZxyE&#10;GSOLav7tW2/Mq/eqSw8MeG7CPT1sfD2l266QjJpnk2UafYVb7yw7V/dq3fbXy5pvjPVE8Walp/w1&#10;8fa54ss18Q6VF4LNzq8l5Bqly0crapay3Tb/ADbaKBFkaX5vIZvl3NtRuW+F/wARPiXeeD/Bs+q+&#10;IdSl8V30/hv+yNOudamjstX0yZv3k8sqKzPLJPuWYtG3lr5S/MrbmAPsm18KeF7aGKG28N6RBHBq&#10;DapEiWMSrHdtu3XK4X5ZW3P+8+8dzc1X8O+BfBeg+IrzxBofhDQtN1bUN32y/s9PihuLncdzb5VX&#10;c/zepr5v1Txt4vbW7+z+I3iO68KeHZPibc6dr+o6Xr0rQ6TbrolrLb2yXrRxNDBJcMGZ9sfzNt/j&#10;LVleHfG19c6hpNh8Qvib4l0X4cs2v/8ACPeJ11KSyn1vybmJbTzbpfml/cNO0f8Az32bvm+7QB9J&#10;614COr/GDR/G+p6tLcW/h23mGj6V9njCW1zMvlyT+Z95m8slVX7q7mp3j34X+CPHPivTNc8Y+HtP&#10;146PZXVpbWep2UN1bL57wM0vlyI37xfs6qrdlZ/71eTNpd3qfxd+Gssfi7x3NFr/AIUvtVu7a51q&#10;5svtVxbLpywPLbRttiLefJ5kSrt3M25a8a8D+PfidP4X1DVpfiAra8/g/X7nxLpi+I767vLGaO0l&#10;aN2sfsyxabJFP5artlXcv3d1AH0l8Ofh/wDAPW9O17S/DOieEda0m81CHU7zSIbK2uLGwn8hIE2Q&#10;Km2JmWDcy/e3M2fvV6ZDoWip/ZYTR9PH9h8aaFtV/wBB/dGL9x/zz/dsyfLj5W2183/AXx74gPxX&#10;l8Z+M9Ym0Xwhf+AG1i2sLljElvDFPAn265X+Oef97Ju+8sbRrX1FDKk0SyxNujZdysv8VAHOQ+Av&#10;BFv4uuPFcHg/QY9dvFK3OqJpsK3UwZdrb5du5vl96t6V4X8OaZ/Zq6d4d0myXRbeSDTEtrGOP7DG&#10;+3ekG1f3atsXcq9dq+lblFAFDW9N07WNIuNL1bTrW/sbqPy57S6gWWKVf7rI3ystct4b8Ax2XxS1&#10;3x3q+qtrGo6tZR6baLJaxxpp1gsjyeQu37+55GZmbltqf3a7iigDkfC/w1+HXhyO8j8O+AfDGkR6&#10;jC0F6thotvAt3G33kk2KNy/7LVY0fwD4H0jwrdeGNK8F6DZaHe7hdaZbabDHaz7vvb4lXa3/AAIV&#10;01FAHK+JPh34C8ReIodf1/wP4c1XVIY1SO/v9JhnuI1XlVWR13L94/nUd58Nvh5eeKJvEd54E8N3&#10;GsTvHJJqUmkQNcu0boyM0u3cWVkVv+Ar/drrqKAOE+KXww8N/ELxB4dvvFFla6jZeH5Llv7MvrOO&#10;4trzzovL+dX/ALv3lrR1b4c+ANVh0yPUvA3hy9j0VFTS1udKgkWxVcbVh3J+7XgfdrqqKAOH1f4S&#10;fCrVltv7U+GPg69FhbraWf2nQbWTyIE+7HHuj+VF52qvy07wX8M/BPhrwVD4WtfDun3VoumWenXk&#10;l5ZQySahHaxLFD9pbb+9ZVVfvdP4a7aigDnIfA/gpPGzeMY/COhr4idcNrC6dF9sb5duPP27/u/L&#10;96po/CvhmK0soF8PaUkOmSyy2MSWMYW1aRXWRo12/IzrLKrbfvCRs/eNbtFAHC2/wg+E9vZzWdv8&#10;MfB8dvcbhPCmg22yXcyO25dn96OJv+2af3Vra1nwh4U1vcms+GNHv1a3W2ZbrT45d8CyLKsR3L9x&#10;ZFVtv95VbqK6CigDnvEHgzwlr1vqEWueFdF1KPVxENQW706KX7Z5f+r80Mvz7Nzbd33c8VD/AMIJ&#10;4H+xx2I8IeHvsscMNssH9kw7Fiil86OLbt4VZf3ir/C3zda6eigDk9c+HPgHW7VLfWfA/h3UoYr2&#10;S+WO80mCVVuZH3SzgMv+sdvmZurU7RvAXhbSPFVtruj6RaabNY6dLp8EFlbx28McMs3nSDYi/wAU&#10;q7vru/vNu6qigDDvvC/hq91T+0bzw3pV1ei4guPtE9jG0jTQbvIk3ld2+Pc21v4dzbazdV+G3w61&#10;exsLPVfAfhq+t9Ld5LGK50iCVLVmfezRKynZub5vlrrqKAPPF+EPgq6+K2qePta0XTNX1K9+xG0+&#10;36fFI2mNbK6q0Dsu5S27t/cWtmL4d+AI/Fk3imLwN4cXXJ2Zp9UGkwfa5Wb726Xbub/vquqooA5j&#10;RfBXh3SPFEeu6ZpsFnNFo8GjQQ28CRx29pE7MkSKqjamWHy/dXb8u3LbpPEPgrwbr3iGx8Qa54S0&#10;XUdW0wr9h1C70+Kae12tuXypGXcnzc/LXR0UAc2vgbwUvjhvGS+EdDXxCy4bWP7Oi+2fd248/bv+&#10;78v3qwPg38IfBvw4sVOk6Npcmsv563Wu/wBmxR3t0sszy7JJVXcw+YDlv4Fr0OigDj9N+Gnw60r7&#10;R/ZfgHwvZ/brqK5ufI0aBPOmjfzI5G2r8zK4DK38LfN1qxrngHwLrNlJa6z4K8P39vNdSXkkVzpM&#10;MqtPIu2SUqyn94y/KzfeauoooAwdQ8KeGdRgEF/4Z0i6hXT5NNWKexjkUWkhXfbgMv8Aqm8uPdH9&#10;07V/uiq+veBvBmu2b2+ueENB1KGW3jtZIrzTIZkaCJ90cRVl+4rfMq/wtyK6aigDkZfhn8OZfB6+&#10;FJfAPhhtAWfzl0n+xoPsiyf3/K27d3+1ip9c8AeBNa0Ow0TWPBXh6+0vTGU6fZXWmQyQWhHTy42X&#10;an/Aa6eigDMt9H0qLVodQXTLRby2tmtILkQL5scDMrNEjfeWPcinb935V9Kyj4E8JJoNvo1n4b0m&#10;xtLOCeGxittPhVbFZlZZfJXbtTdvbd8vzbvmzXUUUAY2keG9G07wVZ+E4bOOTSLKwj0+K1mHmK0C&#10;RiNUbd94bRWbpnw5+HumeE7zwtp3gXw3b6FftuvNMh0qFbW4b/ppEF2t91fvCurooA5O++Gvw8vv&#10;Cdr4XvfAnhy40SxcSW2ly6TA1rA395Yiu1W57VLqHgHwNqF9pl5feDPD95caIix6VLPpUDvYKv3U&#10;gYr+6VfRa6eigDETw14ejjEY0DS/LGotqiILSP5Lxm3Ncjj/AFu5mbzPvfMax9L+F3w00zUJL7S/&#10;h74Ws7qZ3aWaDRbdJXMitHJllT+JHZW9VZgfvGuzooA53UPBfg7UbNbPUPCmi3lvDZf2dHBcafHI&#10;i2m5G8gKy/6rdFEdn3f3a/3ak1Pwp4Xv79b++8N6TdXKvbuLiaxjaUNbuzQNuZf+WbSSMn93c237&#10;1b1FAGbp+m6fp93fXllp9tbz6lMs15LDCqvcyKixq0jYy7bERdzfwqo7VpUUUAFFFFABRRRQAUUU&#10;UAFFFFABRRRQAmRmk49aP4q87/ae1zVfDvwZ1TVtHvJLO8hkt/Lmj+8oadFb/wAdJq6VN1KkYR6m&#10;VSoqdOU30PRaOK8I0f4oavb6Dq3xBu3u9QtpNb/smy8PK0cLWa71VWkyu7zv9hj/ABV0EPxcvE0n&#10;xANT8KfYdY8O3FvHd2E2rQLFtn+aOT7S21AuP6VvLB1omMcbRl1PVsmjn0rxJfjrqE3w/uPFdn4J&#10;S5trDUGsL4R6yuyKXdEq7G8v94jeaPm21o6t8Y7/AErxNb+GtS8INHr15axS2unx6kknmyyTtEsZ&#10;l27VG1PM3UfUK/b8h/XKP8x67+FH4V5HqHxpe21K8mbwrct4d03VRpF9rK3afurjKq22L7zKrNjd&#10;Udp8ddKn+JS+HBparaSav/ZEd5/aEfnvP93d9m+/5W75fMo+p17X5Q+uUf5j2GiiiuU6gooooAKK&#10;KKACiiigAoorzv8AaW1Xx/oPwf1XxJ8OvsD61oam+a1v490V5bR/NNF95drbQSrf7OP4qAPRKbIq&#10;su1l3V8z/CH9pC68Q+CfFfxt8WRf2F8M7F4rHQrEW3naje3HyLK7bG+bMjeWijHU7vu5rrbX9pnw&#10;IfA/i3xHqmkeK9EufA6wSazoWq6Z9m1KGOdlWF1iZtrK+7+9/wCy5APbaZtXzN23n+9XnPwT+MOi&#10;/EzXvEeiWXh3xLoOqeFWtBqdlr9ittOhuFd4/lVm/gTd/wACWuQg+KvxAm/bNsPhte+GY9F8K3Gl&#10;301rPcypJdao8DqvnqFb91F83yq3zN96gD3iivL/AI0fEzSNA0vRbHSPEVrBq3iHW4dK0+6jjjvY&#10;LW5bdJ/pKeYm2JkikRmVty7vlqP9lf4paX8Wfh/qGq6brDatLpGrzaZd362X2SC5kTbLugi8x28j&#10;bKiqztubb81AHqlM2KrM23733q8U8L/tP/DPxBqfgbS9NbVTf/ECS5XS7RoIxLAsE8sDST/vPkVm&#10;gk243bttY9l+1x4Dm8C/8JtJ4O8fWvh57lLeDUp9GX7PdSNP5BSJlkbeysr/ACr/AHWoA+hVVV+6&#10;KWvELb9prwHJ4f1S+v8AR/E+lXmia3ZaRqWkalpqQX9pLdti2laNpNojblt27ov3a7z4pfELRPAT&#10;+G01iK8l/wCEp8Q22gWP2WJW23U4fYX3Mu1P3b/N81AHYoqqu1V2rTq5zwJ4nj8TW+ozJomtaX/Z&#10;+qT6cy6tYm2afy2/18XPzwN/C/8AFXR0AMkVWTay7lbtSyKrfeXdTqKACmbFDM23733qfRQAUUUU&#10;AFFFFABRRRQAUUUUAFFFFABRRRQAUUUUAFFFFABRRRQAUUUUAFFFFABRRRQAUUUUAFFFFABRRRQA&#10;UUUUAFFFFABRRRQAUUUUAFFFFABRRRQAUUUUAFFFFABRRRQAUUUUAFFFFABRRRQAUUUUAFFFFADe&#10;O9c78SvCVh438JXHhzU7i4htbpo2ka2ZVk+V1ccsrDqvpXREVx/xq8YzeCfAc+t2tml1dGaO3top&#10;H2x+ZI21S7dl5q6Km6keT4jOty+zlz/Ccd8XPg8mrrqV34euLpLjXNSs7jUrY3KxwgRt80sXy7lk&#10;27v4v4q03+CvhqXSby3vNX1y7vb6/hvpNVuLpGu/MhVli+bbt2qrN/D/ABVy+vfFfxxotxqnh/Ub&#10;Dw++v2N9YQJLbCZrNo7k9WXdvVl+X86nu/i14s0bSdabX4NCW40XX7TTp5raObyPLk+aR/mbd8q1&#10;6fs8c4RSl/Wn/APO5sJzSk4/1qdTD8INAXwfq3huTVtamt9a1FdQvJpp42nMysjbg3l9/KXtVjxz&#10;8K/D3irxBdazqFzqEd7NaQ20UtvKqNa+VL5qyx/L8sm7v6V5/ZfHLxHqH26Gw0OyhmutcsNN0T7Y&#10;JFXy7lWZZZ8N/cVW2rt+9W/4k+IXi/RfDdnFcP4Z/t641Kaz8uA3N4svlrn91BBuk3dNys3y/wDA&#10;qz9jjIztf3ivaYSUPh901Lv4OeGLnxFJqUuo6ube51Aajc6X9qX7FcXX/PV4tv3m4Y1d0/4V6LZe&#10;NJPENpqutQrLqDag+nJebbR7lvvSFdu7/gO7b7VxmgfG7Urix8F32paMWh8QW9699FYWks06yQtt&#10;Xy1Vj8v97duqjpnx31g+H9Bvb7SrKW41vTbuWC1tYpC812ty0MEa/N91uN3/AAKq+r4/b5fn/kHt&#10;sF/X9eZ9ALQcV88SfHLxZc6JoP8AZujae2pahpM2p3P+i3M0TKs8kaxRrFuZW/d/ef5V3V7d4I1S&#10;XXvCenazcWUlnLfWscz20y/NCzLkqfpXHXwlSjG8zqo4qnVlyxNqiiiuc6QooooAKKKKACvOf2kP&#10;h7q3xQ+G03gmy8WSeHLHUriNdYmt7Tz5ryz5Mlsrbl8rfx83zfLldvzV6NXLfFPxxonw/wDDceta&#10;4t7JDcXsNjbwWNm1zPPPM2yONI1+ZmZjQB4nq37I+ji38WeHvC/i258O+EvERtL+x0a2svM/sbVL&#10;Zk23cEjSfdbZ80e35v7y7VrmPih+zF8TvEOrSvc/EyPWtR8Z6jbJ4q1p9DgggtrCyTzbaJLTzfnV&#10;p0i3bW/9m3fQfw5+J/hnxnr97oNjFrWnaxp0C3M+mazpE+n3HkM7IsqpOq749yuu5c9K7mgDwT4A&#10;/DP4leB/2jvGvinxV4ptfE+n+MtHsJbnVINMj0//AE23LwJEsCyyNhYPm3fdbf8A7Ndz4i+G/wDa&#10;n7QXh34oLrIiOgaPd6Z/Z32Xd5/nsrb/ADd3y7dn3drV6FRQB88fGD9kf4d+LdFs9K8NwxeDrZ9f&#10;g1XWm0+3ZpdTWOOeNot/mL5W5Z5Pn+b733a7/wDZ9+FFp8KIfFFnpl9DPY+IvEc2r2trDZ+QmnRv&#10;HFGtso3NvVVi+98v+7XpFFAHy/8ABv8AY90X4fXnha/h8XSahq/h/wARSaxdXr6Zs+2ReXKkdoi+&#10;a3kRp5rt/FuZm9ttH4v/AAG8S+Hf2LfC/wAIvCuoXeuX2l+K7a4bUrSx8qWKKS+lnafytzf6rzf7&#10;38NfV1FAHzH4k/ZU1PxR4W8Xf8JV8SYtT8TeMtY02/1HVZPD6/ZvLsF2QQfY1m+6VZg37zmjwl+y&#10;Sui6naagvji2t2g8b6T4paw0zw99k05fsUU8fkQW3nt5LS+f80m5vuL8tfTlFAHN+BdL8SaXb6kP&#10;Enin/hIJLrVJ7myf+z47X7FaM37q1+T/AFnlj/lo3zNmukoooAKKKKACiiigAooooAKKKKACiiig&#10;AooooAKKK5r4o+MdF8A+DbjxRr4ujZQTQQ7bS1aeV5ZpUgiVY1+ZmZ5FWgDpaK4P4e/FTwx4u8TX&#10;Hhq1g13S9atbT7Y2n65otzp88lvu2edGsqLvTf8ALla7ygAooooAKKKKACiiigAooooAKKKKACii&#10;igAooooAKKKKACiiigAooooAKKKKACiiigAooooAKKKKACiiigAooooAKKKKACiiigAooooAKKKK&#10;ACiiigAooooAKKKKAG9qzvFGi6X4i0OfSdZsoryyuV2ywSjKuK0u1cD+0Tr+s+Gvhfc6poV59kvl&#10;uLeNZvKWTaHlVG+Vvl/iq6MZTqRjHczrSjGm3Il0v4V+BLDRzptroCxwvdxXjFrqZpHlj/1bNIW3&#10;Nt/ulttWdW+HPg3VIdRj1DRVuI9WvI7y9VriTE00fCsfm7cfL92vIvF3jv4geGV8XWE3i+O7m0LV&#10;NKt4b+fToY1WOeNnk3Kq/wC7/wB81PJ8S/Emm2PirSJ/GUWpPp+pWFpputWemws1w1yrM0SpvWLc&#10;u37zN/e/2a9H6tipLm9p+fl/wDg+sYf4fZ/l5nq2r/DnwTqq6muoaLHKNYlhkvMyyDe0K7YmXDfu&#10;9q/L8m2qk3wq8BSaPZ6SNAC21hO1xC0d1MsiSN95jIrb23Y+bc1eOW/xf+Idn4Xt7jzxql9a69f2&#10;EkSwQbrqOO2WRd3l/LlWZv8AV/e210UmrfEOXWfBNrY/FBbiDxfHO5uI9FtysHlwCTK/L83zfL82&#10;2qlhcVT3qfi+n/AD6xh5bU/yPT/D/wAO/B+h3GmTaXpP2d9HE4sf9IkfyPO/1mNzH71RaH8NfBOk&#10;3Glz2GhrHJokckenM00knkLIzO4+ZjnLM33q8c1j4s+O49e1XRrKbe2k+Lmt7y9a2j2xWTyLFDAv&#10;y4Ls3mN/e+Wr2n/Ezxle/EDXNDm1dbG10/U9VNncNaxN9s+zqnl2ifL/AAZdmZvm+7SlhMX8Tqfj&#10;/XcPrOF/lPS734T+ArvRNP0q48P/AOiaSkkVmi3cyskTtudNyvuZW/usTXY6bZWunadDY2NvHDb2&#10;8axwxxjaqKvCqK8G+EPxS8a+KPHng20uXCaRqNlcR3MrwRq19dww7pWX5flVWZV+X+61fQfPrXJi&#10;qdajL2dWVzpwtSjUjzU4jqKKK5TqCiiigAooooAK8k/a50HXfEXgXw7p/h4alFdr400Wb7XYWyTy&#10;WKJeRs1ztZXXbH97512/L83y5r1uigD5o+PXws1DQ/DcviO8vPEXxE1jVr2w07UbvVLNp49O06OV&#10;52/0HTY4Hnh83bviX7+V3fKlea6H4Svk+Cvibw3rngrxQIz4qv5vC9wngnUG0+wWSytPLlXSlm81&#10;FZmufKb5vIk3M21vlr7U0vULHUbdpdOvbe7jVijNDIsiqw/h+WrtAHwT4zvLLxV8OPFep+JvA/i2&#10;98SaD4S0fQdPuZfDeoagba9slllv2+2RQ+UjLLO8bNuX5oGb7u2ug+NFjrniX4qX3ivR/Bmpm7Xx&#10;No95pN7b+FtSvry604NZs08WobvItofLMm62WJm+9uX5mZfsSPSdKis7u1i020WG9aSS5iFuu2dp&#10;D+8Z1/i3fxZ+9Vm1t7eztY7e3hjhhiRUjjjXaqqv3VVaAPlHx78JrbRPCvxvufCXgCWzvjf2Ufhx&#10;rDR5Gle2+x6e0y2qou6RDKJ9yx/xK1ey/s/+KvHHiK418eLbOVtN05oP7J1ebw5c6K9+GVvNVrS5&#10;ZpF8tlX5/l3bvu/LXqVJjK4agD4r0vWvCmreJvDPxNTwp4jh1HXPidHqA1u58J38caaPN5ttaf6W&#10;0Hl+XLvtmVVf/lstM+Bfwz8TX3xJ0eHxxpupTax/aGo/8Jk03g25jg1K3fz/AJLnU5bnyLyBnMTR&#10;LHGzLtX5V2tX2ENC0hdCt9F/sqx/s2yWFbaxFuvkQrCytEEj+6uwou3+7tX0rWoA+OYvhJfWvwb8&#10;JaT4c8CtF4i1LxpfnULC/wBJnXT7yyjub9Y21JlZWWGKCRXg+b5m8pVVt3y49j4S+JPg+68HeJbD&#10;wfrM1z8P7rxPff2ZpWnTLBeRtrcEfkQI3/PSzluWgX+JVXbX29RQB4b+xH4a8U+E/DvjaDxlHff2&#10;rqHi1tQuZ7iN1S4lm0+xkneDd96Lz2nVdv8Ac2/w14rofhvx9o/w11yPxP4E1/XL3UdM8rQzHaXq&#10;x6dZf2u32uCeKD975jLKs7bGVrmBfKXb5dfat7cQWlu09zLHDDGMtJI21VqDStS0/VLT7Vpt/b3s&#10;BZl822mWRNy/eXctAHwxc6Lc6N4a1yy1XwxrX/CJ33xA8OTW1lpfha+0eG/hZZFuVs7GVml+bbtZ&#10;d25v7q7lrtp/hXYa/wCGZL62+HGoL4fk+Jelf8I5p9/pUiXNno7S2a3v7h18yC0aRblvLZV2qzN9&#10;1q+q9f0TSdajs11SxiuxYXkd7beZ/wAsp4/uSD/aWtSgD5A+M/gvUI/EPjPRrHwP4jn8VCbTY/hf&#10;qmk2U32HSraOCBFVJ1/dWnlSrO0vmMu5WX73y100nw++JXhPxn8PfD7z2+teGdH1PXJLa60+xuft&#10;UUU1hfNH9rYs0ajdKka/3m2/7tfTNFAHwn4V0D4u+G/CfgOR/Amuaz41trrQJdOupbCdbS1sP7Kn&#10;tltbn5f9G+zXPzT7m3N5m75d21for9j3wrrfg7wz4t0bxDc6re3P/CX3cyajqMbLJqW6KDdcqDxt&#10;aXzPu/LXsVFAHyvp2ofEf4ca94r8a/Eq31zU4bOy1L7C1h5kltcalJcqsAiiXd8ssDWMMH/PNo51&#10;b5mZm8/0/QpdJ08+GvhdoGv6L4nvvhHc6Wbufw5f6U2p6tG9s0m2S5jj3TtEkrK3+196vtrVrGy1&#10;OxNnf2sN1bs6MYZ41kQsrBl+Vv7rKrf8BouNPsLjUIL2azgkurTd9nmeJWkh3fe2t/DuGKAPjHwz&#10;4F8YR6ZdSeBrTVrKzl1Twz/ojeAb3SbOK7j1WJpLprae7aWVoo1bz2XarLt/efLuroPH2kfFTSfG&#10;Gq6vfy31xqFv8TtLvTq+keDr24tWtl0BommjsY5JJZIldljbbK37z+792vryigD5r8L6Jr/xU+LX&#10;hXVviv4C86ysdE1yKKS60aW3t5WW+sfslw0ErO1tJJEkjLG7bvlauN+DPhT4l3Piz4a674q0TX7H&#10;SPDniHWLGDTHtpd32aW11FpL65XbuXzZGgjj3f3fl/1tfY1FAHzv+zVY/E3wzfa/rHi+DXv7AtND&#10;SVdNuy97fyyo8jwpFs3GSaOy+zwS7f8AWzL8vzKzN1X7W2n6r4r+AYtvDtpqa317rGhzRfZ7EyXV&#10;qq6layNKYmVuYl3O29dq7W3V69RQB87fGr4W6ro3gPxF4tudY8UfEnxNeWNvo6rdqkf2Wwa8ieYR&#10;wafFE7L8u+VU+aVY9teY+CfDTWWj+ONJ1vwLrsnhm91uwu9JNn4C1K20qCRrSdWnbRvO8+WHzFVW&#10;j3M27ypWVPlavteigD41+Hfw/wBS8XaHDZ+OfAetXtz4Y+F7WEMutaZOf9P8+V4vIdk+aXyvLbau&#10;5o93lN86tVHxV4W8Qy+GNRsvEXgbxlqXiiTwdo0Hw7vLKyuHXSbtbFVkDyr8tpMt2WeRpdm5QP7t&#10;fbFFAHxR8RvBfxg1Lx7PeeDNL1TTdDkutWU2slnPDJczfY4o72eCT/lzW7ZZFg3K37zdKv8AraZ8&#10;SvCnj7xRa/EPTPCPhPxLoHg5Y9F1eztv7Pngur9ksbOOHToomXdtiZJWl2/daKNf71fbVFAHy/8A&#10;GT4R6Y/xC+Kmr6N8P900/wANHm0q5tNNZvN1aRtU8zyGVfmuWVoNyr83zJ/s1237MHin4h6pdS6J&#10;4l065m0Ww0i0Ntqt14Wu9ClW5+ZZLbyLlmabaqq3mqqrzXtVFAHyzqfw1km8S6h4tfwVdHxAvxms&#10;p7fUjp8nn/2as9tulVtv+o2+b833fvVx3wN8FePNP+IOm6jry6xaeJ7O61aTxTeL4QuYFvIWjn2+&#10;fqctz5FzAzNE0SxRMy7V+VdrV9r1FPFFPA8MqBkkXay/3hQB8HfDbw34o1j4H+H5/gv4a8U6Hr0n&#10;w4u4/Eup3FtPbLq08kEH2dYpZdqzyN+9aKSJv3Ssq7lq5DYyeF/CWvabZ6Z4kj0nxtb6boMek2Xw&#10;81DS4pLtpZZbmVbaWeeeSeKziuWlaKLa21fmZq+2PDulaZoHh+x0PSLSO007TLaO1s7eP7kMca7F&#10;Rf8AdVafdWFpd3FpcXNnDPLYzGe1eaJWaCTY0e9CfuNtd1yv8LMP4qAPD/2UZfDNj8WPidpXhfw/&#10;qPh/TWm07ULCwvdCudLxA9t5TSpFPGjbWngn/h+8rV5Lbaz4Z1fXvDvxNtPC3iC31jXfiUuoxa5d&#10;eE7+OGLSZlltrLfdtB5flS7rNtqv/wAtFr7K+w2X9qSaklpB9smgWCW48tfMeNWZlRm+8VVmf5f9&#10;pqgGhaQuhW+i/wBlWP8AZtksK21iLdfIhWFlaIJH91dhRdv93avpQB8hfsy/DTxBc+PNBt/GWk6o&#10;159kv4fHMV14NubaLU2Zfu3moT3LRX26fbLG0Ebfd/5ZrV3R/A2q+A/APgHXvDXhjUPD+rQ+Ndbk&#10;1e7tvCd3qdxHbf8AE1jtGmtINsskeyWJU/hXzFb7vX7GooA+PPGt/wDGi68feFfjC3gHW59X8L6H&#10;d+bpen6dPEurRSXzWyp5DM3lSNBKtz5TMzL5dZnhDwT8YfCCeH9I0jTdXvNebxnrUVxrN1aS/ZrX&#10;7TYwI2oOzfL5ayNPIv8AC7rtWvtaigD538B+E9e0H9g/xh4PSz1yfU4rLxTa2EN1DI99dBrm++zt&#10;s+8zyI0bL/e3Lt+9XA6loHiu0+G9xo3izwRqGra3d+KLKXW9Xn0W/vdPuNP+yStaN9htm8yeKDak&#10;DWm5tsv71t2/5vsaigD4S8P6RBpdt4E0P4i+EPEl34bj8c+IWTR18N3cYksms1lhZNPXzZfs2593&#10;lLu2/Nu+6612/g34Pw6tc/C258UfD65nt5fEOsi5j1OzaW4s9H8i+bToL5v4dn7hVVvuttX71fUW&#10;qaJpd/renaxd2UU19pDSNYzuMtB5i7JNv+8vy1qUAfHGn+BNa13XtJ0a48MeKrD4iz+KtRXxb4m+&#10;xTrZzaPL9sX5bpv3EsDRSwLFArblZfurtbdJ8XfA3xgs7WXRb2BNaGm/DeXStNvdB0u7ZZZE1DTt&#10;vmrub98yxM3lo33Vkr7DooA+PV8PfFWLxv4Y0nSfD2tWnii71DxHY+JfFTW0n2RGuWs2XU45WXZt&#10;+zIywR/wtGsX8DV69+zb4f8AFehfsk2fhzTo7jS/EVpaalDpz61A+63l+0z+Q8yt8zL/AKtv9pa9&#10;kooA+avhD4D1zVPhn4t0b4o+GdX1K4uNPtJNMj1eVrlQsds37tfvf6St59pZm/5aeZEy/LtVeU0v&#10;wDpPhzwv8NIPGvw01y/8Hz+B92raZpei3NzIniCSOz3y3dtAvmeayROqysvyPu+6zbq+wKKAPgX4&#10;jeA/iTdaHpNv4i0TWLnXF+GkFpZ3M3hTUNauYL37ZeNHEt5bMq21ysbQbpZN396t74oaN411L4iv&#10;rj+AtYsvEdj4h0WaCSPQNQ1S+a2jFp50qaqrfZoINvnK0EUbMzK25fm3L9uUUAfGfwN0lL/x1ouo&#10;eFfC/iOHxRa/ErWJdd197KdbGXSFub5Gi+1N+6ki/wBUiwK25ZVZ9vr6N8E9L+JuifFbVda1CHW4&#10;PCEVpfyR2V/uuZ5bb7Uz2UES7t3nr/pTf9cp7aNtzL8vuXhnRdK8PaT/AGfo9lDZWrXM9z5UQ+Xz&#10;JpXlkb/gUkjt/wACrUoAzdDv11TR7PUkhurdbyCOZYbuBoJoty7tkkbDcjDPzK33a0qKKACiiigA&#10;ooooAKKKKACiiigAooooAKKKKACiiigAqhrWm6dq1m1pqdjb30DMrNDcQrIm5fmX5W4q/RQBxvxB&#10;+H+ieKtPeF4I7OS4v7e8u54bZd955P3VkP8AENvy/N0rSh8H+FItFk0aPw3pS6dM3mSWS2MfkM39&#10;4pt27q3+aOav2s+Xl5jP2VPmvymDZeEfC9myNZ+GtIt2gl8yJobGNdjbdu5cL97b8tS2fhvQLQWS&#10;Wmh6bb/2YXNiIrSNfsu/7/lfL8m7+LbWxRU+0l3H7OPYyP8AhGvDrJPG2haYy3Nx9qnU2cf72b/n&#10;q3y/M/8AtHmmTeFfDM24y+HdKfdctdsWso23Tt96X7v32/vferaoo9pLuPkj2Mm18P6DaNZtaaNp&#10;8B0xWWxMdoi/Zlb7yxYHyhu+2tim5pwobb3Go2CiiikMKKKKACiiigArx/8AbSnSP4UafBqE0kPh&#10;288S6XbeJ5FlaNV0yS5VZ/MZfuxtlVf/AGWavYKyvFlxpFr4Zv7nxC9qmkw2kkmovdKvkLAqnzPM&#10;3fw7d1AHgXxfufhp8LbXxbrfwoh03Q/Gln4Cvb0Q6Dax/Y/IgCtDLcxIvlblZh5bMNzLvXlazPi5&#10;42+JngTWfEHh0fE2S58u38MTW2rappVki2H2/VZ7a4dliiVWXy4l+9/tV7r4c+H3w803wzd6Vovg&#10;Xw5ZaVrMX+n2dvo8MEF4rfwyxbfm+991vWqvxZ+Gvhzx3pottTsbRZHvtNnu5TZxyNew2d0tyltL&#10;u+9Ezb12t/z0f+9QB4v/AMLL+ICfFA/CL/hOo2DeK10xPG7adbCZYv7Ka8a28vb9m+0+aEVW27dr&#10;fd3U7wf8TviF4q8QaF4Bk8c2ukNJqviG1l8W22nwM+rR6bJAsflRyK0Cs3nt5ny/8sW27a91/wCF&#10;bfD3/hCf+EP/AOEG8Of8I75nm/2P/ZMP2Tf/AH/K27d3+1T9W+H/AID1TwxZ+G9S8FeH7vRtPZTZ&#10;6bc6VBJa2pXp5cTLtX/gNAHy/wDET9oD4i2XhvxjpXhPxHpmu63p/hqy1qz1m009Us7W1jtpJbu8&#10;2urbvMZYo41bd80v91Wr0fx5qvxH0r4va9Y2XxK1JdN0/wAFzeJoLI6VYMqyLLIiwb/I3GP5f727&#10;/ar16bwb4RMN9E3hXRWj1S0jsNQT+zott5bxqVjhlG3541VmVVb5V3Gr1xoWiXN5NeT6PYSz3Fn9&#10;hlme0RnktzyYWb+KPk/L92gDzH4B/GWPxLY6ToXi3S73Q9el8L2+uSTX09o0F5A3lI0yNBK3l/vJ&#10;V+WRUb5hxXU/G7VPGOiafoWr+E9NvNSt7XXIjr1lZQRy3M9g0cqt5StyWWVoG+X5tqtTJ/hH8N/+&#10;EN1XwxpfgrRdG03XIxFqEGk6ZBafaF3bvm2p/wCPfeX+Eq3Nd7QB8u6j4++JniHwq/iHTvGGreGR&#10;/wALNi8MpYS6RZNLHaT3kEC7hJE371Fkb+L/AHt1O8VfEr4haRb+LPEEHjqJm8CeKLDw6vh26sLb&#10;zddD/Y1aWV1VWWWczytH5W1F2fdb5tv0J/wjPh542iOgaX5bakNUZPske1rxW3rckbf9buVW8z72&#10;5RzUF/4H8GX3jC38XXnhLRLnX7VQINVm06JryLb93bKV3L+FAHjn7ZOi3Piv4lfCzwbPe6fZ6NrG&#10;pah9sk1LT472Dz47bdAvkS/upJP9fsEqso+ZtrMq1zPwv+KHijw5/wAIZ4d0Xw1Y6ppa33ifT7m2&#10;8N2tlpsGppYXUEcV5EsskUUX3pdyq21m3e1fSfi7w1oHinRZNI8SaHpusafI257XUbNLiJm9Sr5W&#10;svXPhr8Ota0vTdL1fwD4Zv7HRVZNMtbrRoJIbFW27hAjLtj+6v3f7ooA439nj4pP8TfG3ia80+6l&#10;fw7DYaTc6TBNAscsHnxz+cr7fvNuj/vMvy/LXDeE/ip47vtV8IeLX8VWs9r4q8cXnhu48G/YIVbT&#10;4IpblN3m/wCu8+NYUkk3fLtb7q/Lu+gtI0HRdKuJptL0ewspLiOKOVrW2WNpFiXbGrFR91V4Ufwi&#10;qdj4H8GWXi+48W2vhPRLfXrpcT6rDp0S3cvrulC7moA+Y4/j38Up/hD4V1WfS9T0u6v/AAjrmpT6&#10;xdwWD2+p3Ntp8k8DQRxSs67WVW2vHHurvP2fPit4w8f/ABsWK5aKLwbe+EPtujr5CrLfyx3EUMl4&#10;3y7lVnaVVX7u1Fb+KvYJPB3hOTSbXSW8K6L9isbaW1s7U6dEYreCRdskSJt2ojLlWVfvLVzT9B0K&#10;wurW4sdFsbaWzs1sbZ4LVVeC3G0rArLysfyr8o+X5aAPCfEfxR8YWH7V3/CtI/E9u+hS3cN+2oJY&#10;p51vJ9mkk/sHfs8vzZfK89Wb955TMv3trVlfDn4h/EbxNffDm5f4j2sqfFKxvZJdPsNNt9/hto7Z&#10;p1aBmRmby3XyJPP3fM3y19AyeDvCkkM0EnhjR2jn1FdUmQ2Ee2W+VlZblvl+abcqnzD83yio/D/g&#10;bwZ4e8Q32v6D4S0PTNV1Hd9tvrLT4oZ7rc25vNlVdz/N83NAHzYfiN8XbTwB4Qkj8X6xrOoeNvFW&#10;o6Q1zBp2kwSWMdlLeKqWvnrFB5s/kR/69m+621d3y1sfD3xp8VfGfiLwf4QvPGTaBdTjxGdQvLGD&#10;S7ue8Wyns4oGlVfPgjk/fyrIkbfeVq971bwT4O1Twm3hjUvCmi3WiSTNM2mTafE9t5jO0jN5RXbu&#10;Lszbv7zFutO0DwT4O0HUI9Q0HwnoemXcdp9hjubLTooJEtt2/wAlWVciPd8237ue1AHy7ZfHz4ln&#10;wvpen2N7DqXijxD8OLbVrLzLSNYoLnz7z7TfSbV+7FBAvy/dZ/LX+OvV/HXxC8V6P+y/4J8b6es2&#10;oa3qU/h0XcNvFD5t/wDari2SeKJX2xq8qyMq/d27v4a9LsfBnhCwZWsfCmi27Lp/9loYdPiXbZbt&#10;32X5V4h3MzeX93npVuTQtFl0ez0ttFsH0+waCSztDbIYrZoXVoWjQ/Kvlsqsu37u1dvagD5sm+N3&#10;jrw34N0XxVqWsw69H460G7h0e0h09YksfEaz7YdP+4sm3968f7z5t1o396rHjnxV8V9G/wCE8vF+&#10;JF2r+BdQ0CxFvHpFl5F81zBYm5kffDuXc1xK3ysu2vXvEfwu0zV/G2g6r50NnpOiaq+uHRrTToY4&#10;rzVGWVVvJZQu5nXzWb/afazdK6m+8MeH7xb8Xfh/S5/7Wmjl1DzbKNvtbRbfLaXK/vGXYm0t93au&#10;Pu0AfNlz8a/iJq/jmLwxoV/HFBp/xMn0TX9UNpH+4tpL6WC0s4ty7Wk8tGkdvvKqxf8APWrep+Mv&#10;il4Y8C/EXxDL4+1LXbjwp4ustA06yk0zT4/Ojkn0xmbcsSfvGS6li+Ztvzbv4d1fQ0XhPwzEriPw&#10;1o8ayan/AGqyrYx/Ne/e+1fd/wBdu/5afepmq+EvCeo6TqWlal4Z0a9sNYnFzqdpcadFJFfS/J+8&#10;mRl2yN+7i+Zv+ea/3aAMn4U/EKy8b3Wtab/YuoaPqvhy5jttTsL2SCVomkiWVGWSCSSNlZW/vbv7&#10;yrXhfwg+OHxC8Y+Pvh5YxXEL6JNrmpaR4lvGtFVr+8WC+njgiG35VgiggZmX7zSqv8L19JeEfDHh&#10;3wrpP9l+GPD+l6LYhtwttNso7aLd67I1Vc1DpnhXwvYW9jFp/hzSrVNLuZbuwSGwjiW1mk3+ZJEF&#10;X5HbzZNzL97zG/vUAeFftM/Ef4l6b8ZL7wj4LnutOttH8JjXHmt00s+fI0sqb521CaL/AEaPyfm8&#10;r5vm+8vy1HY/E3x14h1rWNQvvHOkeBrfwto2h31xp0tpDdwXsl7As0/mS/M7R7m8iMwN95f4uK91&#10;8ZeB/Bni9rSTxX4S0PXZLE7rR9T06K5aBvVfMVttLrXgzwdrPiCx13V/Cei6hq2l/wDHjf3WnxST&#10;2v8A1zkZdy/8BoA8C8ceJ/if4WsfjJfL8UNQvf8AhAdFW50yG50jT1VpJrNpVaTZCrfK/wB0f99b&#10;q9g+FvxJg8W+JNV8M3nhzU9A17RLa3uryyvZrab9zMZVjZZLaWRf+WTfK21v9muk1Dw14dvYNTjv&#10;vD+mXEetRrHqyzWkbrfqq7VWfcv7xdvy/Nnjio/BvhDwl4RsJLPwj4X0bQLeVt0kOlafHaK7erLG&#10;q0AeEt41+IsviRtfTx5ctpY+Ky+F00ddNtPIay89U/1nl+bu/wBrdWT8IPjh8QvGPj74eWMVxC+i&#10;Ta5qWkeJbxrRVa/vFgvp44Iht+VYIoIGZl+80qr/AAvXvngjQvAM/hOztfDWh6CNHsL5prS2tdOj&#10;jgtbuKVlZkj2jy5ElV+cblbdWhpnhXwvYW9jFp/hzSrVNLuZbuwSGwjiW1mk3+ZJEFX5HbzZNzL9&#10;7zG/vUAeS/tHfErxh8PfHE2k2M8c6+MdCW08GxvAv7jXPtKQbG+X5lZbuKXa38NtLXR/H3xb4m8C&#10;ad4COjx32uXmo+KLfTNQt7aO2WfUYmtLl3VfNeOKNmeNG+8uNtbvizwIfE3xQ8PeKtU1eWTT/DO6&#10;4sNHFvGI/trLLH9paT7zbYpWVV+7u+auo1DTNN1G4tZb/T7W7ewuftNo08KyeRNtZfMj3fdba7Lu&#10;X+83vQB8y3Hx/wDGmmaxZXepadfI974y1rRrbw7LBbfap2ito/sVnviZl3efKu5kZuvzNtWuf1X4&#10;1/Fjw98OvDN/qni3SLnWNavNY0bWwdNzBoi22qyW39tbY13CCBQkbJJ8rbov9uvqxfCvhgapDqS+&#10;GtJW8t7yS+guBYRebHcyJtlmV9u5ZHT5Wb7zLUNr4L8HwS3zQeE9DhbUYZLa8ZNLhX7VBJI0skUn&#10;y/OjySyMyt95pHbqxoA4X9qDxJ4q8J/DHw+/hXVdQl1LUdf07TJLizgtJLq5jlfa/lLPttvMb/a2&#10;r/u15f8ADn4qfEfxdrWm/D3UfGA8Mah/autxXut3On2TXu2y+ytDbMq7rTz2S78x2i3JtT5fm3bf&#10;o7XPB3hPWvCsPhnWfC2i6hotssaQaZd6fFNbRrH8sYWJl2rtHC/3ao33wz+HN54Wt/DF14C8MzaJ&#10;ay+dBpb6PA1rFJ/eWLbtVqAPnW7+NXxFm+Eug+O7Txdpsk2mywJrWnWVnbeVLb/2rLZ/2hc+Y3nr&#10;bTxRbo1tl3bj/EtZnjz9oL4m6LpPxO0KDULdtfTWL9vBNz9hj2wWVlLdfa1Zdu2TyILPduf+K5jr&#10;6k1DwD4G1C+0y8vvBnh+8uNERY9Kln0qB3sFX7qQMV/dKvotSXPgnwbcF2uPCGgzNILsSGTTIW3/&#10;AGs/6Tu+X/lt/wAtP7/8W6gD558dfFz4gR6H418W6d4wsdMb4f8A9mLH4dmsIW/t1p7W1nZpWZfN&#10;XzWneOPytv3ay/iN8eviN4a+JN74Y06//tLSLOXVreTxO+nw/ZoFV9O3TzqvzN/Z/wBpnWTyl2t+&#10;73fdl8v6V1LwF4HvvEWn+Ib7wboN1q2mKq2OoTaZA89qq/dWKTbuTb/Dt6VPbeDvCcMEEMPhbRYo&#10;bWC4hhjGnxqsUVy265RRtwqysqs6/wAR+9QB4JD8XfiJZy3OlCz1bUobb4oad4f/AOEnMemraNZS&#10;XVpHJE8ayLL5jrM/zLBx5i/N/dqwfGHx/Bb+H/Hg8QQ6hFr3i7UNDk8Crp8KyWsMLXartlX9956i&#10;2RpN/wAvz8Kvy7voWx8IeErDSk0qx8K6JbWUV5Hex20OnRJElxEV8uVUVdvmJ5Ue1vvLsX+7SWPg&#10;fwZZeL7jxba+E9Et9eulxPqsOnRLdy+u6ULuagDx74L65448Z+GfD11efGe3+3eNPDS64llYaTae&#10;fpbb4C3kbo3XyF8xoW8/c27G1v4Rz3w3+KPxNsdJ+E+tarfan42/4Tnw3qGq6nYww6bZNA0cdm6+&#10;UzeQm1fNl+8275q+g/DPgvwh4a1C9vvDfhXRdIutUbfez2GnxQSXLdf3jKvzdf4qp618N/h5rOma&#10;XpereAfDGoWOhoY9LtbvRoJIrFPl+WBGTbGPkX7v91aAMPUfiDZeIf2fYvH/AIZ8R23h221e1ha0&#10;1PV7Xelj5six/vY1baWVm2/e27v4tvNeIX3xE+LTeB/iEg8Wa5pF94C1Wwggur3TNJkuLyK78j93&#10;crB5sG+PczL5W35ZF3LX1PLpGlSaC2iSaZZNpjwfZ2smgX7P5eNvl+X93b221laL4D8EaR4Wl8M6&#10;X4Q0Gx0OaXzpdLttNhjtZJNytuaJVCs25V/75WgDwX4peP8A4heHG+In2T4lQ2j/AAs0q0u44dS0&#10;q0ZvEkksTz/vwqrtjf5LZfI2NuV69M/aD8ZeINB8B+GG0W7j0C98Va/YaVNf3UKzDSVn3MzbW+Vm&#10;+Ty13fLuda7LxB4H8G6/r1jruveEtD1PVNNP+hX17p8U09r82793Iy7k+b0rQ8SaNo/iDQ7jR9d0&#10;qy1TT7pNs9re26zQyr/tI3ytQB4i3iTxhqXizQ/h3pHxcS5vk1DVn1TWbDSrRbpba2SLbHKkkbQe&#10;YslzErNGiq3+z81eXx/Gv4ya7o+i2ul6lcx3Vt4ETxBeX9rb6TEt5O1xPGzT/bZIlW2VYF3eR83z&#10;feX5a+hP+FDfB+fxE+qXnw78M3yf2Zbada2F3oltJaWEUMs8n7iNo/3bM1y+7+9tT+7U2g/BT4XW&#10;Ph2DQ5fBGhalY2Go3d9p0N/pVtOtg1xO07JApj2xRqz/ACqvRVWgDxrx58SfihqHhfx34m07xo3h&#10;uXwl8PtK8QJpen2dld27XtzBdSSK8sscjMm6BNu1vu0eMPi94+t/i5Zz6Lr+pTaA/wAQrLwpcRNp&#10;enwaYvmSxQyxK0jfbpbld7tvVVi+X7u2votfBnhFbXWLceFtE8nxAd2rx/2fHt1E7dv79dv735eP&#10;m3VQvPhr8O7rxRJ4iuvAnhqfV5mjaTUH0iBrh2jdWRjLt3blZFb/AICv92gDwrxZ4t+KnhOw+JGo&#10;r8RdU1xvBviHRdKsLGfS9Ni+1Ld/2bJJuZYV+ci8ljX5lX7vf5q9u+FPxCsvG91rWm/2LqGj6r4c&#10;uY7bU7C9kglaJpIllRlkgkkjZWVv727+8q1q614R8K6xZalZan4Z0e/ttcljm1W3vNPjljv2jVFV&#10;p1ZSJGVYowu7p5a4+7Vnwj4Y8O+FdJ/svwx4f0vRbENuFtptlHbRbvXZGqrmgDYooooAKKKKACii&#10;igAooooAKKKKACiiigAooooAKKKKACiiigAooooAKKKKACiiigAooooAKKKKACiiigAooooAK8s/&#10;auMn/CBaFayD/iXX3jLQ7XVfm+VrZ9RgXa3+yz+Wrf7LNXqdYfjzw5pXi7whqHhrWoWk0/U4GhnC&#10;Ntde6sjfwsrYZW/hZVoA+e9d8W6tH+1g2lxeMdeX4b/8JDbQahfCRvJtte8htulLPu3LbN+5Zk+6&#10;s7LH/wAtGWvIfhL8V/F1v4ZTU28a63rKzeBtUuNXi0TxRLrl5b3imLy554Jo9umsv73btaRf++a+&#10;97WNoLeONpXkZF2+Y/3m/wBpqnoA+LfAPiDVNcX4maTb+P8AVJ9P0nwdFrumS6N8QbvVjBdxrdq+&#10;2+ZY2b/ll5ka7olbbWvdaz460bxF4X8F+DvEPiS71Dxj8O/tjXupajPerpcrSxNc3zeazfMsYZYl&#10;/wCekiL/ABNX1yiqq7VXatOoA+VvAtjqviL/AIUPeaj4z8a+Z4u8Kfa9ZSHxNdxJdSwafA6PtWTb&#10;uZ2Zm/vbvmr0X9oG4/tb4x/DTwDD4l1TTjq1/e3OpWukarJZ3MlpHY3DKzNEyv5fnrF/wKvZKKAP&#10;jrwv40+IkOteEvB/h7Xdbv8AU/EEXi7SLO6vrqS7W1aDXFijvrlnb5/s1qku3d95tqfx16Z8O/8A&#10;hNvF/wCwfpN1pHiHUW8YS+H1u7LUWuW8+5u4m8xVkf8AiWRo1Rv7yu1e81k+LtJGu+HLzSTqWp6b&#10;9si2fatNufIuYveOT+FqAPN/2VvFGp/EnSdc+KFxLqEOj+JLyOLw/pty7bbW0toxGz7P4XkuPtO7&#10;+8qxV5T8OfG/xVuYfhZ/a1xEmj6lrOvRtqMevTzXeo+Vaam0a3MDQKqqrRKy/vZP9Wn/AAH6c8E6&#10;DpPhbwjpvhvQrVbXTdJtY7W0hBLbI0UKo3d/rWxQB8PeC/iN4u1zwr4J8S+OfG3iDw34R1D4e38H&#10;nw3ckd5dXNpa2Yl1Nm37mla4kdIl/i8vd/y3xXtP7F/iHxhrtrry/E3UtSj8d281sdR0W5XyIbC0&#10;aBfs8kECsy/vfnaRv+evmL0jWveKKAPnnQ/G/j6L9o7ULPxxfXWheF7TUNQZcRL9j8uG2VrRXnK/&#10;LHJB9quWk3f62Lyvk8r955XoPxWS8vvDPiPwZ8UrrWvFXiO48S3Q8PSeJmuY13QXcumWzWPm7Ym/&#10;49lVdv3vlr7K8QabY63oN5o2pQ+fZahbSW1zDuK74pF2spx/ssRVTUvDei31nplpd2Kyw6Ncw3Fg&#10;nmNiGWP5Y2+9823/AGqAPivwl488en4V+LNW0z4ki/kX4bXt/qq2/im91S5sNSVV8uVvNtol0+fd&#10;5q/Zlb/dX5d1dj+0D46+M2neJvEdvdPZ6AsOgaC90uj+Ibi5gsrKbUrqO4vPP+yK0D7F2tIsEm1F&#10;3fPt+X672hfup9771PoA+OvCOr+K9a07SdEf4h3N74d1D4k2unW15oHiu9vZPJbTLmWa2XU2ige5&#10;j81I2+XdtyV3fLXda9r3xH0H9obTfCng271fV9Ct7zTbeeLUg0ijdA/2uJrl13Mq2ywXPms25Z2W&#10;P5/P2r9ERqqptVdqr2p9AHkPx81vxppfxe+G1l4MW3u5dQutSW50691WSytblVtNw8144pfu/eX9&#10;23zV88a98RPE934J0ux1/wAV6lpusNa+IbkSv41m0u2eaPWbuCOK2ligafUJ41iVY4Nqrt2fL81f&#10;ctM2q23cv3fu0AeBeLfFGv6p+wR4Z8TnX72DWNY0vw415qVlcNBO8lzc2aT7Hj+6z+ZIvy/3q4nx&#10;pq+qeDPH/iDwrc+OvFNj4Ki8W6TaavrN1rU88+k2k2mySf8AHzKzNBFJc+UrS7l27q+tqa6qy7WX&#10;crdaAPivVfHfxNj8O2MXgPxNrmu6a/iDxDbaDqE1w0tzqGlR2Mbeehb/AI/JIJGufI3t+8aJfmrs&#10;Y/EfiJ/iJo3w48J+Ktf1LQPiI+k69oWvSX0s09tpkEW7UY/Pb5lZvs1t/wAC1Bq+pa5XT/Bej23x&#10;QvfHctzqF1q11aLZwpc3TPBYQfJuWCP/AJZiRo0Zv7zLQB8z6pfeI7HwXofjWHxt4s/tLVvGnifT&#10;rlJNfuWtfs1tHrXkokG7y12/ZYNu1f4al8DeMfHr/CTUPGut+IdaXxT4OfRNdvtGW/ka1utB+zLv&#10;aP8A57+fE13IzMu7z49v/LJa+va5f4neD9O8d+EZ/DerXuo2+n3Z23Uen3j2zXUWCrQuy/N5bqxV&#10;loA5b4Brq/iz4Nz6/wCI9R1aN/G09zqUMa3skcunWU/FtFA6/NEVhETfLt+ZmavForvUfD/gWLUN&#10;X8feMLTQb34l6noXiLWrnxDcyNpmmW9zfR2+2WRj9mVnito2nXa3zfe+avrS1gitoUhgjWOONdsa&#10;Ku1VFSOqsu1l3K3WgD4k8R+O9eh0fQYR8RLyXwpL4y1q10bWtY8Yz6GmqadFZxtG8moxKzSqs7Tr&#10;G21vM2pWN4m+Jniy++FmjQ6r4z13T9ctfBc93b3N74rk0Zb64W8uYo5LWKCJpdSn2wJtVtqsrRMy&#10;/vWr72pmxSytt+792gD4e1T4matf6h4q1Bfihry+N4rHw5c+DfD1tqTLBqNzc6fZyyKlqvyzrLKz&#10;b12sqK275d1a3xC+I+r2/wC0VC2neLdQspbb4kWGj3OnXviuVZvsTTwQSbdIji8lbNld9tzK+9mZ&#10;f9la+sPD3hXSdH8Va9r9mkn23xHcw3F8ztuUtFAkC7R/D8ka1t7V8zdt5/vUAeQfCvxBpmg/Fj4k&#10;6ZeahDaaXeeNbS00pZG+WW/n0q2nmgj/ANpm3Sf7zNXsVc/4F8Nab4T0m4s9OWY/ar+4vrmedt0k&#10;888rSSOzd+WwP7qqq/w10FABRRRQAUUUUAFFFFABRRRQAUUUUAFFFFABRRRQAUUUUAFFFFABRRRQ&#10;AUUUUAFFFFABRRRQAUUUUAFFFFABRRRQAUUUUAFFFFABRRRQAUUUUAFFFFABRRRQAUUUUAFFFFAB&#10;RRRQAUUUUAFFFFABRRRQAV4t+2/Jf/8ACr9CtbGC8uWv/GOj2ktlZ6i1lLexyXSq0Hnqy+Xv+7u3&#10;d69prmviR4K8OePvDseieKbGa6s4rqK7iWG+mtZIpo23RyLLA6OrK391qAPIv2VpdX0T4v8AjLwf&#10;rGk654Zh/s7T9R0rw9quvtrBWPdPFNcx3LSSbVd1RfK3fL5e7+KnX3xW+I8Xiq6vYY/C3/CP2vxH&#10;tvCDWzWFx9saKSSBWm83z9m796f+Wf8ADXpnw5+Gng3wLeXt/wCHtLnjvtRWNby9vdRuL65lVN21&#10;WmuJJJNq7m+Xdt5qeT4deDHjmhbRxtm8Qx+I5R9pl+fUUZGWf7396NPl+78v3aAPHPBHx08dw6V4&#10;c8YeMtM8O/8ACL+J9S1TToLfSEnN9ZtaLdyLKxeRllV1s5PlVV27l+b+GqHif4+fEjw18PrDxXru&#10;jeFpYfFngu/8R+H7exaZmsJLa2juVhunZv36tHIP3kYj2t8v8StXe/Af4DeF/AdjZ3+oW39o6/ay&#10;3sguWvLmW2ha5lkZ2htpHMUTtGwVmRFZvm/vVpaf8AfhNZ2GoWMfheSS11DTZ9MaGbVLuRLWzm/1&#10;tvbK0p+zRt/dh2UAc3+0B8btW+Hut+IbKDQbbUP7P8PaTe2C7JWaW7vdQmtNreVuZo12I21F3N8y&#10;/wAS1z+j/HD4lXU6eE5vDFpD4i1PxBaaXpWsajoGo6Xp8sc1tczySta3O2ZniWzlXYsnzeZF81dp&#10;J+z54EPi641ScatqGn6jok2j6vpuq63f6j9vUzwT2z+bczu0fkNHOV2fxTs25dtay/BD4bjw7daL&#10;Not3MLy+gvpL+fV7uTUPtEKbYJVvGk89GjXKrtk+VS395sgHMzfED4qXfjbS/h3pcPgqLxSbLUNS&#10;1O/kknnsfIt7mKCNI4lZZFkk81dyszeV/t/LXE+IP2jvHsXijVY9D8FR6ja+GBYJqthp2kahqjah&#10;PPBFPOttfWy+REqLL8vmK3mbd3y7q9dvfgf8NbrRNO019AuYU0lrlrW5tNYvILvNy2658y5jlWWX&#10;zG+/5jNu/io1L4F/C681SC9k8MeUIYLaFrW2v7mC0uY7bb9nWe2jkWKcR7E2+YjY2rQBR/aa+IWv&#10;eA4fCsOgrbifxHq8li7y6Jd6o0SraTz7ltrRhLI26BV+X7qszfw1w2ifF74reJPCXw/1/SV8G6c3&#10;i7Xp/D91a3umXkklpcw/bmaXHnxsqslmv7l13I0nzN8tezfEfwH4Z8cx6cniG2vnfSbpruwlsdVu&#10;bCaCVo2jZlktpI3+5Iy/e/iqvonw28FaVpei6Xp+ieRbeHtTl1XT1+0ys0V3IsyPO7s26RmW5n3e&#10;YW+/7LQB5lafGXx3Jead4kk03w9J4RvfGv8AwiJtohMup+Z9paz+17t2zb567vI2bvL+bdWLofx/&#10;8caT4R0b4geM9I8PSeF9du9WtIrPR1n/ALQtWso7yVZWLMyyq62Mq7VVdu5Tub7terwfB34eRePv&#10;+Exj0Jv7U/tFtREZvrlrNbxl2tcraGTyFnI/5a7N38We9c78EP2fvCPgrTbWfVrFdW1iN73dLNd3&#10;M1ov2mWQyNHbSu0UTNEyqzIq7vm/vUAcb4s+N/xI8JeEbjU/E+j+Fbl9W8C33inQ004Tsts9ssDN&#10;bXO9v3qstyv71fL+6y7a1/2ZfGUN98ZfFHg/QbS+k8L2umwXelatqOqXN9PqO2eW2Zo2lkbbbK0D&#10;Kn97azbm3V2Gj/AX4WaZo+qaVb+G5pbXWNJbSJ0u9Vu5zHYt962gaSVmgj/2YtvRf7q46nwz4H8L&#10;+H9Wt9S0bR4rOe00iDRYRC7bI7KFmeOJU3bflZ2+bbu5oA8U8UftE67Z+Nj4V0rRbC+v7Xx/Bo2o&#10;sGbZY6XJc21ss8nzf6+SS52qv3f3cjbfkqW8+LPxbPgu18UWMXguWPW/G8nhfTLSazuY2g26lPZr&#10;PPJ53z/6jdtVV+9XqS/Cj4fx3eq3KeHI45te12217UZBNJuuL22lSSGRm3fdV41YR/c+98vzNnlv&#10;il8MPBfiXw3pHw60y/sdPtYfFKa9c6b/AGhILi4Pny3Nz5bK3mq7PKzblb5edu3bQBzlv8ePE2h+&#10;PrXwd4t0S3vryz8Q3ekarc+HNNu7v7Qi6fFewywwJ5kqf69VkT95t2t81d58K/ifbePPiXrmnaBL&#10;a3eg2Oiadf2l0kUkc7STz30Uscqvjbsa0C7Sqsrb91Nk+Bnw2fRbPT10jUofsF5PfxXdvr1/BePc&#10;TrsllkuY5lmlZk+U72b5fl6Vu+A/h34M8FXUtx4V0KPTnntILSTy5ZGDRxSzyr8rN97fczszfeYy&#10;HcWoA67+H5a8W+Evxd8QeMPGWg+EZtO0+HWrNdU/4TWKJZNtg1pOLaPyvm48+RlkTdu/dK31r2qv&#10;Nfgx8Pbvw14w8ZeNNeOlS+IvGeoQSXjaZCyQRQW8KxQxjf8AMzffZm/vSf7NAHL/ALQnxL8f+FtU&#10;8Wf8IaPDLWvgnwaviHUV1SznnkuHZrrbArRzJ5fy2rfeDfermfiJ+0F420v4ieIdM8L+EJdU03wj&#10;PZRX1tB4e1K8uNSaWGKeXy7mBfIttqyrtWXdv2/wrXca3+z94M8Qar4t1HxLfa9qFx4vuGN0kPiD&#10;ULOD7P5SxrA8EFwscqrhvvL/AB7auaf8BvAs1vplz4ltrvW9XtrCxtdTvZNQuYYtaktFVY5ru2ST&#10;yp23Lu/eK9AHB+MfjH8T/BP/AAsK/wBdi8J6rZ+BIrJUt9O027jnvp71UEHzefJsVXlTd8jMyhtt&#10;U7j40+LZPCetaZ450BbazXUNFspNYfRtU0KCS0v7tba52rdbZY5YV3ssqvt+ZW+Xay17hrHw+8Ha&#10;oniSPUtEhu18XRxxayk7sy3qxx+WoK7vl2rx8u38650/Aj4Wy+F9Q8P3/hyfU7LVZbaS/wD7S1W8&#10;u57oWz7oEeeWVpWjj/hj3bBz8vzUAc/+x941uvFUfi6yGmX1ppularE2lSaleTXN9eW1xAs8c87y&#10;sx3Oroyr8u1WVf4a5fR/jT8Tf7J8OeIdRh8JyaZ4l/t1YLS1sblLi3awgvJE3StOytua1Xd8q/er&#10;3nRPDOjaPrmsazptiLe/16SOTUJRIzee8USwxnaW2rtjRV+XHSuZ134UeEZvBNvoWlaatn/ZNvqC&#10;6I7XM7LZy3ccsUr/AHvm3efJ97d947aAPJbr9oHx74V8G6VrHjPRfDV43izwouuaFFpLTRi2meez&#10;hWC5Z2fcm6+hbzk242uNrferd8Q/Fr4j+GLvxL4R1+08K3PimxTRpdHurCKcWM66jffZFjlhaTzR&#10;JGyu3yv8y/N8nSuj+GP7Pnw88M+AxoWo6L/akt1oEWj6i95e3NyjwKq+ZFAssjeRG0q+Zti2/Nt/&#10;uritq37OfgCfUNNaE6xbW1vqAvr/AP4n2oPd6hJHA8VvuvDceeqw79yKG2r83HzE0Ac/b/Fn4jSe&#10;LJ/hu8PhaTxZN4tl0W0v/sdzFp8cEelRahJM8XnNI8n73YqrIu773y7TTtC+LXxG1/VNB8JabaeG&#10;dP1+fXda0bWLq6t57q0aXT1RvNgVZY22ybh8rN8v3f4a6Kx/Z68C2+ra1LO+sXdlqt1aX9vHNrl+&#10;95YX8CyxteR3rTtOsrxPFH8rL8sKr81dN4R+FHgLw1rWm6vo2gyQXejW09rYs1/cSrEJm3zS7XkZ&#10;WmkY5eZh5jfxMaAPE/FP7SXjLwt8LdC8W6zpWh3b6/bXSQQWFrcNJHd21/5EjNEsjP5DQfxfwSqq&#10;t/rFrV1D47eMr3RNH1HQD4btm8Rvf3emWJ0nUdXvltIJFiiWW1tPmWVm3eazMqwf6vazq1emL8Fv&#10;hktjc2P/AAjStDcWiWTq19ctth+1Nd7F/efIDOxkbbt3fLu+VVxQ8YfCT4Qw6pdeItatG0ie/nuZ&#10;ry4g8QXenrcefs85W8udFaN/LRmj+4zZYruZtwB5XcftMeONZ0vw+fCPhWD7ddeC7TxJqEX9h6lq&#10;iyyTtIq20f2Rf3C/uH/eybvvr8rbWruvAXjz4peIfjBpWjzw+HNN0jU/Dlv4la0utKuV1G1tpZdv&#10;2R28/b56fxNt27v4a37r4EfCm+0XSrCPQp47PTNL/s2z+xazdwmWyZt32aR4pVaeH5vuSMy/NXY6&#10;d4R8OWHiSHXrDS47W/t9KXSYXiZlWO0VtyxLH90Krf7NAHlP7VXjjxtaf8JB4S8DrpFtJp3ga91/&#10;VLzUfO3NF88axWzRsuyT5JW8xtyr8ny/NXHeFPjV8RfCvhjwx4V8R2Ph/UNb8S6HocnhyeF50ije&#10;7nS2ZL52ZtzJuWTcm3zPmVVr2D4+fCTwx8UPD1zDq1rKuqLpd3ZWN5Df3NttE6/cl8l182PcqM0b&#10;7l+X7tZHgb9nv4c6N8PD4b1HRZNRa70+ytNQluNTu5mP2Y7ovIaSTdbKkm5kWIrtz8uKAOP174w/&#10;FDSdck8Cf2b4TuPFVv4xsNBe/wDLnXT5Le8spLpJhF5nmLIvl/NFvbd2b5lqpeftEeLNF8c+HvD+&#10;v6JobCLxTf6D4qv7QyLEqxGxWK5t9zfIv/Ewh8xX3bdrfN8tdj43/Z88I6noeh6NpEM1pZ2viuPx&#10;Bq882p3ct7qLLbTwbjd+b5/m/vI9rb/l2/LXQSfBD4Xz+HI9Cn8LedaJa39u4mv7h5Jlvtn2lpZD&#10;Jvllk8tP3rMzrt+VloA8p0f9p++lW/1rWtP0nTfDcHjePSoL5vM3PpMmnz3kd397/WOkUTL/ALMn&#10;3ak8J/HD4qeL73RdH07wz4f8P6tr3inVNJ8vWIppf7Ptra0juo2lWOVd0+1trKrL8393aa9VvPgt&#10;8L7lbeK48JQSQ22p2WpQwNczeUtzZQLbWzbd+3akSKu37rfxKzVjfEf4F+GvEvjLQdVhils7Kx1i&#10;/wBY1NLW/ube5uLu5tli82KeKRWjb5V+6yr7UAcn4R+NPxG8b6l/winhTTPC1j4k0iwv7nXJ9Tae&#10;Wxke21CWyVbbYysFle3lbczN5alfv1yF9+1X4smt11/TtB0+HSY9N0XUJLK50e+mbber++3ahH/o&#10;1ssXzbWnVd6ivbdY+Bfwuv8AR9L0p/Dclrb6Pby2Vo2m6ld2cvkSNvkillhlV5VdssyyM25mZvvM&#10;TS6x8CfhdqmoPc3XhuZI5La2tJbG21W7hsZoLZdkMUtpHKsEqqvy7WRqAPOvHXx28X6V8XE0TSBo&#10;N9pJ8W2vhuWOHSNQn8hp2jhWWXUF22yyrLL81t8zbV+9up118XPiloPg3xx4j1+Pwpe2/gzxFZ6D&#10;9l03SLsTXLSzafulX9++f3V4+2NV3blX/dr0XUPgj8Nr3xM2uXeh3klw2rx60sI1i9W1jv0lWQXK&#10;Wyy+Uku5VLOq/N8277zbtXxB8NPBOr+H/EGh3ujzNZeJ9TXVNVWK9nhae7TydkqyJIrxsv2aD/Vs&#10;o+T/AHqAOK8T/Gg6xq+g+E/hwsK+JNc1iTTpo/EumXdp/ZPlWTXjPPbN5Ur7o1Xaq7Vbcfm+Vq43&#10;4xfHr4geBFhsdUh8IaVeLot7d/bfst7qVnql3bSzq1nB5DL5DLHFHK3mt8vm7f4WavUpPgf8Nm0O&#10;TTf7Eui0morqP2/+2bv+0ftKr5az/bvN+07lT5f9Z935al0v4OfDnTI7qOy8NLGt5o0miyZvJ3b7&#10;JI7ySxKzSfK0jSOzOuGZjuZmNAFL4lePPEmk/BPw94m0SPSk1fX77RbNRfRSSW0DX1zBAzbUZWbb&#10;55b738NcLefFj4tW3jAeB4k8GT66/jZfD325rO6js1hbSF1DzfK87dvXdt27/m2/w7t1ez6p4O8O&#10;6n4d07QL2waXTtIubO4soTcSL5clpIssDblbc2140+997b826uI+KHwQ8PeMfFej6ph7WFfEba5r&#10;nlX1zBcXcy6a9nE0UsTq0Lr+4b5dv+qoA82v/wBonxzPrMHgvTNAsE8TWc2rRaxd2+h6lq9o32K5&#10;WBfIgtP36rK0qtvdtsX3fmatrV/jP8R9Q8Hxax4f0PRtCu9P8CTeKNb07XrG5llikjZlWBVWSJ0V&#10;zDPtZl/g+7XoV18EPhpNo+l6Unh+5tI9EadrG5sNWu7W7Tz23T7rmOVZZPMb7+5m3fxVz9j+zf8A&#10;DtdU1+S6TWDZaykFlFp2na/qGm29rp0FrFAtk0UFyqSx7vtEnzL/AMvDj/eAKNr8U/iBr3iLU4fD&#10;Nj4Vh07wvp+lz61/a80sb3kl3Ak7LBKG2wKkbfekWTc3y1S1L4l/FLQtU+IB1zUPAAs/AsFuwlax&#10;u7ZZ5LmDdHvbz5du1mVdqqzN91eWrq9D+AngiPR9Di8RW91rWp6Ppdnp11fvfXMK6utt/qmu4El8&#10;ufa3zKJfM2103iD4deDNch8RRapoi3I8ViH+2MzSqbjyAFhYYb92y7Vwybfu7utAHhrftEePINA8&#10;Ww3Wn6bJf6DqGgRWd83hbVLRZ4NSumgZv7Plb7SzR+W7Ltb958u1a0fBnxu+Ivii40rw7plt4csd&#10;cvfGF7oU1zf6TfRxmGDTPtyz/YZZI54Gf7u2Rv8Aa/ir0P8A4UR8Mxb6pDNo2qTPrUljJqN9N4j1&#10;B7y5ktJWktpWuWm83zI3b5WVt33V+6q4ueFPgz8OvDfiq28S6Zo99/alnLLNHd3erXl27SyReU0r&#10;+dI3mSeV+73tubb8uaAPIJv2g/iBPb6DoVlpGnN4jvP7bl1C7tvDmpalapHYam1jGsdtZs0y+Yy7&#10;mZ22p/tblWrVz+03q9r4T8R32r+DNT0zUtN8CW2v2dh/YOoXPlXrfbvMju3jj/cQbraLa0vl/Kzt&#10;u+X5fVdZ+DPw71GxsrWTRLu2GnXV5dWtxY6xd2dzG13K81yvnxSrL5ckjszR7tn+z8q1ctfhX4Bt&#10;dF1PRbTw3Db2Gt6DF4fv7eCeWNJbCJZ1jg+VvkwtzN8y7W+b73C0AeOfFD9pTX/DS+JtN0rQtO1D&#10;W9LuLCS0tv3m2Oyks7W5ubmf5vuo1ysS7dvzSx/7VWvD/wAfvGms/FT7NY+D5p/C/wDwl8nht0t/&#10;D+pNPEqztbNeNfbfsmzzV3NF95U/i3V6ldfB74cXFx4hnm8MxtN4qtbS01iQXM266htlVYU3b/lV&#10;VVfu7d235t1LF8Hvh7H44bxfHoUq6k2o/wBqFP7Rufsn23bt+0/ZPM8jz/8App5e73oA76iiigAo&#10;oooAKKKKACiiigAooooAKKKKACiiigAooooAKKKKACiiigAooooAKKKKACiiigAooooAKKKKACii&#10;igArzT9pTxbrPhfw34ft9C1CDSbnxJ4ms9GbVZ4FkTTo5d7NLsf5WY+V5a7vl3SrXpdZviTRtI8R&#10;aHcaPrulWeqafdJtntL23WaGVfRkb5WoA87/AGf/ABH4m1w+OfDOs+Il1uTwrrraXZ+IoLaONrpW&#10;tYJ/nVV8rzYmn2ttXb8o+WvMrjxr8TPD+meKp774k3V6LTx7aeDra7v9Kskg02Of7CzX0nlRJudf&#10;PlVVZvL+Zd1fR3hTQNE8N6HDo3h7RrDStOgH7qzsbVYIY/8AdRflqC88L+HLvTdUsLnQNLms9ckM&#10;mqW0tlG0V+xVVZpk2/vG2qq/Nn7q0AfN3jL4l/FDSdQv/BOn+LL/AF6503x3p+kRa3pen6al9eQX&#10;Gmz3Ulrtn2WnnxvGvzfL8rL/ABVR0f4yfEbxD4bsNDj8S6vB4jsZNb/tODTNK0v7YkdpcrFHLdz3&#10;cn2KJVV18zyN27d8u2voqT4ZfDeTwfD4Rl8AeF30CCf7TFpT6NA1ok33fNWLbs3/ADN833vmNPvP&#10;hl8Ob3TNN0y7+H/hiay0cs2m20ujwNFZFvveUm3bH/wGgD5n0f4y/ErxL4PvfEzfEfT/AA7Jonwv&#10;sPFZsX0y3dNRu3Nz5m7cu9YWMMasqtuDSLt/2rPjb42/GO58VeItU0Gyl0628Kx6S39kzy6RBZzt&#10;c20E8i3kl3Otym5p2jjaD5fl/ibcte42/wAEfhyvxFuPFNz4T0G6X7DY2mnWM2jwNDpn2aS5fzIA&#10;V+Rma5P3cfcWun1vwL4K1vxPZ+JdX8I6Hf61Y7fsmo3WnxSXUG35l2ysu5PwoAteGY7tZtU+0+IV&#10;1bfqEjQoscafYF2pi2+X723725vm+avmbxF8ZviXF4N8T6PaavHB4m+Gmga5deK742MbLcTxbo9N&#10;ZV27V89f9J+6v+r2/dNfUWl6VpOly3Umm6Za2TX9011dtbQLH58zBVaWTb958KvzNz8tch4F+GVh&#10;pQ8UXHiS7j8TXvjO6EmtzX2nxJFdQrEII7byVG0xrGoX5t27c+fvUAeAXX7Q3xFHiHwtYQRQ3U3h&#10;ux1Sy8bWy2y/8THWLax1CWOJPl/dfNpvnfL/AA3MdVNM+MfxlsvhvrPiDUNSab7X8O7vxHY3N5/Y&#10;4azuI1iMctrBbTyNJbEysv79Nysi/N8zLX1fD4Y8Mw6p/acXhzS47z7a199pWxjWX7S0XktPu27v&#10;MaL93u+9t+X7tZ2lfDb4d6bZ6nZad4E8M2dvrSNHqkNto8EaXyt95ZlVP3i8/wAVAHhnxT+O/jPw&#10;94x1CbU9N1HwXoukWnhq6urfWUsZpPIudXlhvJt9vLP8rQJsxu3LtZtq/erB1f43fGTbqNlPZzab&#10;fax420/S9OtreC0N1o9lc6f9rSPN0ywvct8qt5rbVdmVf4Vr6e1zwn4Y1e8kutW8OaRfzyRQxu91&#10;YRysyQymWFdzL92ORmdf7rNuGKbr3g/wprVnqlpq3hjR7+DWmifU4bzT45FvmRVVGl3L+8ZVVVUt&#10;93avtQBwn7Ovizxprnwx8QXPi9421TQtWvbCC4Z7J55Y40Vla4SzlkgSdWdlZVb+D7q7q+f9C+PH&#10;xh0/4fLqmr6rqTz6t8PV17TpdT07TVaW7Wez3NbfZmb9x5Vy/wDx8qrfd/2q+x/DugaJoOgx6Jom&#10;jWGm6bCpWOysbZYIFVuoWNfl/SsDSfhV8L9M06+0/Tfht4SsbTU4vIv4LbQraKO6j+9tlRVw6/Kv&#10;ytQB5h4s+Nmtaj400fwjoOkanoOvQ6nPb6vpl99kuXlV9H1C5ttssEsi/wCttV/iVvl+b5W+bxb4&#10;W3178Mvhj4Y8X6HdeFNS1nxb8P8AWNVkubXw9bLqOk3FtYtc+e9z80s/7391L57Nukb/AIDX2J4b&#10;8BeCNAS2j8P+DPD2mR6fcNc2iWWlQQrBOyNG0ibV+RtjOu5f4WZaSx+HngOzvNWu7PwT4dtp9die&#10;HVpYtJgV9Rjb7yTts/eK38StmgD5l8TftBfEm60fxN4m0a+s9N0K38CrqXh6e5tFZrqeO7ggkvm3&#10;L/q2aWVVX+6qv/FXReLPiX458Ka9rPgUfECbxJcM2h/2Xq+naHaS33n3rXPmWMce6O23tFa+ZG8v&#10;yqrfNv8Alr2f4ofDDwz4x8A3nhj7DZ6Wt1p0emRXdtZR+ZbWiyJJ5C/9M/3a/J92rtr8Mvh1B4Tu&#10;fC8PgDwzHod3N51xpaaPAttLJ/faLbtZv9qgD550r4gfFrVfg34h1hvH2o6XqnhPx/b+GnL6dpc0&#10;t1DcXOnRf6V5SyQefELuVf3BVdy/NXYXnxh1v4c/EbxfpfjKLWPEXhrwzbaT5uswrYRPZtNG/mSy&#10;xb4mk3vt+WJW27flWvXdL8D+CdM0WXStN8I6DZ6fNPDcy2lvpcMcDSw7PKkZFXaWTyotrdV8tcfd&#10;pNW+HvgPVPFUfifUvA/hy91yIL5WqXOlQSXi7fu/vWXf8v8AvUAcj+1lf+LdC+Etx4n8I+LrzQ7n&#10;S5Ydyx2VtOlz5k8UXz+fG23buY/LtrzX4peP/iF4cb4ifZPiVDaP8LNKtLuOHUtKtGbxJJLE8/78&#10;Kq7Y3+S2XyNjblevpDXNM03WNMl07V9Ptb6zkK+bbXUKyxvtbcu5W+U/Mqt+FZviDwP4N1/XrHXd&#10;e8JaHqeqaaf9Cvr3T4pp7X5t37uRl3J83pQB822fxi+JsHxaS5v7zVLXw2/xBXw/PBdWen/2fBDL&#10;Eu2PdG323z/NkT5tvlf3m+9VXwp8afiS/ibRruXxBqd9o/irwzrOo2Ml/penWkDNbwedDPZRRs1y&#10;sX8P+lfer6Wh+HvgGHxg/iuLwN4cTxBJJ5r6qukQC8Zv73n7d+7/AIFWTdfCH4cLZamukeCfDuj3&#10;2owXEbajp+kQRXEbTRPG0isq7t22V/8Avpv71AHz1qHxj+J/h74aWGsL49tPFV54m+H58SfuNNto&#10;/wCx7hZ7NNqbV2tE32mSP95ubfH/AA/dr00/Gm+1f4veFPBVppeo+H9RHiD7L4g06+NpcF7eXTL6&#10;5h2y28kij95bf3lb5PmG1vm7j4f/AAj+HfhfwH/wi1r4N8PSW9zYw2equ2kQL/a3lqF3XK7f3m4/&#10;N8+771avhvwF4I0BLaPw/wCDPD2mR6fcNc2iWWlQQrBOyNG0ibV+RtjOu5f4WZaAPPPjVrXjaT4w&#10;S+HfDfja68PWNj4JudbcW2n2k7Tzxzqi7jPG/wAu1v4a8yuPjD8RNR+GviDxUvjux0O48EeC9G1l&#10;rCfT4GXX7m5sVupGlLLuSOR28lFg2/Orf7tfUs2jaPPqTahPpllNdyWjWb3EturSvbs25oi3Ux7v&#10;4fu1kXnw68A31/pV7e+B/Dd1daDFHBpM8ukQs1hEh+RIGK/u1X+FV+7QByfx88c+JvDGk+AdR0LS&#10;by4ude8TW1le6Tb+R588MlncytArTukatviT5ty/drx3VvjR8Wta8V2vhXTLTWdJudR8Sa5DttYt&#10;IbUbWCyW2Mdmv2mf7Izfv2Z23SNtX5f4mX6p1DTNN1G4tZb/AE+1u3sLn7TaNPCsnkTbWXzI933W&#10;2uy7l/vN71keIPAPgXXdLl03WvBXh/UbK5vGvpba70yGWOS5b707Ky/6z/b+9QB4J4S+J/xG8Z2u&#10;iaHfeNNL8D30fg641681a1hsr6LUZI7yW1Xa26WBYlWFZZVjZm/fqqsu2vKbvWNa+IcnjD4s+MW8&#10;I2d74d8CaNrmn6Xr2gQ6hFeLJZvK0cZn+aCCSdZV/cfvd0q7m+VVr7Q8SfD7wJ4g06w03XfBPh7U&#10;7PSv+Qfb3ulQzxWf/XJWXCfdX7tS+IPBHgzX9SsdQ17wloeqXek8WFxe6bFNJbd/3TMvy/8AAaAP&#10;n6y+M/jZPjlJ4Pk1OL+x7WCTWlaKxXz5ZVsln/4RxG8vyvOXf5u7/W+VtX725qh0f4x+MNB0Pwv4&#10;p13x9pmvWPjDwPqPiG8tI7GCBdBlgtop18hl+Z490vkbZdzbtv8AtLX0WvhDwokaRDwzo+xNT/tZ&#10;U/s+Pat9u3fah8vE24/6z71cz4i+C/wv1jS7zTv+EJ0Gxh1a/tLzVPsOl20bai0FzHciKf8Ad/vY&#10;2eJdyt95WagDxXxp8R/iZ8OLPUv+Ei8ftqElr4X0LV7qS+020i+wSXGqx212oEUa/L5e7727bWZ4&#10;q+NXxru9H8V33h8w6beSa1of/CMaXPZRvJHZ3azssU+5d3mTrFEzf88/M2r92vdofgT8IbXxJb6t&#10;ZfDzwzYbLOeynsrTRbSO1vY5JIJP38ax/vGVrZGT+783rXZXPhrw7dalJf3Ph7S5rySWC4a4ls42&#10;keWDPkuW27i0e5trdV3fLQB8r6x+0p4u1fxdrmt+FtStbfwXeaVYR6Bc3VmrJbSS31naXOoSsPmZ&#10;YmuZ027tu6Cuh174nfEHw94k1v4eHxzaao0PiTQtMg8Xz6fAsmnR36ztIsscaLA0q+Qir8u3/SE3&#10;V75aeB/BcNi1nF4Q0GO1NpLZGBdLgWP7NI/mSQbduPLZ/mZfus3zVHY/DzwDZeD7jwnZeDPD9voF&#10;22650mPSoVs524+/Ft2N91e38IoA8b8Xav8AEO2h0GLSPjXJetL42i8L3lzY6NZfdbezNLvgZftK&#10;fKreXti+X7u7dXO/EL41fEbR9c8WeDtA1CO8vvC3i/TotS1Oezi/0PSZY9NjVdqptaee4uZ9v91Y&#10;5fu7Vr6P0vwj4UsNH0/SNP8ADOj2un6TMtxp1rDYxpFaSr92SJAu1GG5vmXn5qdceFPDEzagZvDe&#10;kSf2xPFc6jusImN5NHt8uSX5f3jLsXazfd2rQBoebFe29wtheLuVnhMkLK3lSD5Tn/aU/wALV8q6&#10;58a/ihe/D/WrXTtZh07xF8PdBnh8W3X9nxSLJqzX32S2+Vl2qrRwT3O1f4ZYq+mPBfhjTPDUF9Hp&#10;kZiTUtTutSuj8v7yeeTzHb5QO/8A9lubLHnPhz8M9M0Hw/r1r4iuofFOoeKNR+267eahp8ax3km1&#10;I418kfIqIkUSqvtu/ioA+fNW/aS+Ig1PT7vTIbeSDw94V1SPxLYvbKwufENpZzyTQbh8ypE0EbfL&#10;t3LPUsfxe+Mui+CfEV3qGoT3bf8ACIQa7p9ze/2N9ojna5ii/cQ2c8m62lWVtrSr8rR/er6jh8Je&#10;Fre+N7D4Z0iO7FzPd+eljGsnnzrtnl3bfvSLgM38X8VUNH+G/wAPNI0u/wBN0jwF4b0+x1ZlOo21&#10;rpEEUV5tO5fNRV2v/wACoA8I+I3x98WeHvHGtXetadqnhTRNH1Hw0s+n6jBZT3H2e6k1D7SytbST&#10;q3mLbRKo3bvl+XburEk+Mvxrni/sLUIJtP1fWPiBJpSLpsFl9o0m0/sqC9is42u2WBrndLtZpWb7&#10;sm1W+Va+oNV8KeGNT1A3upeG9JvLtpbaR7i4sY5JWa3d2gcsy/eiaR2T+7vbb96odc8E+Dtc02+0&#10;3V/CejX1lq1wt3qFteafHLHeTqqqssqsuHfaiLub5vkX+7QB598I/H/jKb9m/wAReKvEtpFqGueG&#10;21RY1iltpWvvspfy/MW0lkjWX5djIj8MrVwl98TvGnhr4V2uv3HxS0XXtQ8SaRpd7EkukxKmifa7&#10;yCCS8/dbd1tH5/3ZNzbo/vfe2/SOg6VpehaLb6To2mWmm2NrHsgtLS3WGGJf7qovyrWNo3w88BaR&#10;Y6lY6T4H8OWNrrP/ACEobfSoI477/rqqr+86n71AHg2pfEz4g6T8TLv4VP4/tb3zvEOl2MPjGWwt&#10;0ksVu7S8na3aNE8hp91pEsfyf8vC7qZceM/ihfeF5GtfidMJNH+JNt4OfUrLSrJl1a2mntVa5dWi&#10;ZVnj894/3W1d0f3a95tfhx8PbfwbN4Qg8D+HIvD87+ZPpCaTAtpK3HzNFt2s3yr83+zVy18KeF7P&#10;w/ZaDZeGtKtdL02eOaxsIrGNYLWWN/MR4owu1GVvmVl/ioA8E8SfFf4keHdP8ZaPHbazqh8P+NdG&#10;0aHxP5GmrbQwSjSvPSaPzFkMkn2mb5lhZV89PmXadp/wtXx1/adn4ti8U2jW0/xHfwk3gr7BBuW3&#10;W8e23+Z/rftKqvn/AH/L2/w19Az+G/Dt3FeQz+HtMkTULyO9vUeyjZbq4j8ry5pPl+aRPJi2s3zL&#10;5a4+6tVofA/gpPGzeMY/COhr4idcNrC6dF9sb5duPP27/u/L96gD5yX4q/ECL9ne4+JsnxP0u41P&#10;XvBmqa1ZeH10uH/iVzwqrL5DbdzLBu8uTz925mX/AHatXHxP+JHjLXvHWoaH4il8OeHbHweviPwq&#10;0FhbyS3kMbXUXnyefG3yztBvX/pn5R/iave4Phx4Ahn1eaHwN4cjk1+No9XZNJgDaijH5lnO396r&#10;ejVpN4b8PmSR30LTGaawXTpmNpGfMtF3bYG+XmL53+T7vzNQB4XpPxG+IHhTXvBMWpT6p45ttd8G&#10;3eu6nHHFptlLAyvY7XRnaCPbGs0i7d25vM77fl9w+HviXS/GXgbSPFmivI2na1YxXtoZo9j+XIoZ&#10;dy/3qpeKPh34B8SDT18QeBvDmrLpMfl6cL/SYJ/sSfL8sW9T5a/Kv3f7tdDawQ21rHbW0aRxRKqx&#10;xxrtVVX+FaALNFFFABRRRQAUUUUAFFFFABRRRQAUUUUAFFFFABRRRQAUUUUAFFFFABRRRQAUUUUA&#10;FFFFABRRRQAUUUUAFFFFABRRRQAV5H+17rnjDQvBfh248DOra1P4tsLeC2kvGt4rzezfuJXX/lm3&#10;G6vXKKAPi6bx7ZT6PHF4q+LfjHQ7W28F/atHu31BrS51HXlnuVvYpFX708EqxRrafMu1vusu2pfF&#10;HiDxf4p+HnxK8S6l4y8Sadr3gz4d6TcPb6Prk9pBYa01rdSXccsUTKvmKyxblb7tfZLKrfeX7v3a&#10;fQB8d6148+JGp+NdT03TNc1ay0Xwz8V9Oh1K/aRibyO5vLOCLTIm/wCeSxyTSSr/ALUS/wATVveL&#10;dZ+OXgzUPCHhm4glu7+CfxB9j1SPVjc/8JDIum309pFJBt3fKwi+Vv4kG2vqaigD4a+HHj34pf8A&#10;CD+INV8KeNl8RakvgG5vdStINfu9bubbUFaILP5UtpHHZTrun/0RW+bb935d1df491Dw/dfAf4ga&#10;x8NvjF461+Pw5ocGpWuoxeIp3it7tll3L9pVt0rMqozQNuWL5flXdtr6z2hfup9771LGqr91dtAH&#10;xj+1trOt+AviJfeGdA+IOo2ZsvAi3uk/2r8QLuznkvWvLz5o4tsv9oS/Ki+W235VVd1WvE3xB165&#10;1HXL6fxt4j0v4j23iLTIvCng8zNDHf2Eq2fzPYr8s6y7rppJPm8plbay7fm+xqZtXzN23n+9QB4l&#10;+1V4z8V+FPiB8OrXwjHcXeoa3d6jZW2mq7iC6uGtv3DT4/5ZRsfMY/wqrV4TofxO+IXgPU/C3iXx&#10;B4w17xHpfhW31z/hJoDK7f2pGuuXOnxy+Uf41doNv91V219zUUAfC6+Lfi1p/hHSdM8Z+Mpba3m8&#10;catbeJtVv/ElzpFvbSraQSwWf26KOVraDzZZ9qrt3eWq7lrU1Hx98ZbL4f6LPomvnWrtvBHiO4a6&#10;ivLksbSDULNYb6NZbZPtdzHAzbWaKPzPmbd821vtJ1Vl2su5adQB8dW/xLstB8eWr6B8V9Q1X4b2&#10;3izREk8QatrfnwJJNZ6g91bNeN9+P91Zsys21Wbb8tWfAfxssNZ1zwbptl8UbO+vLrxb4rW6tk1p&#10;ZJJbbN99g3Lu/wBX/qPL/wCAba+uVVVXaq7f92s3xHoWla4lmNTtftH9n3sd7bfMy+XPH9xvl9KA&#10;PkD4XfEXxdr+l+BPEfjrxfrWg+DL/wCHt/bXE4vZILmeW0trP7Tqry/e8xp5ZFj/AOuW7/lrUfh/&#10;x/8AEAeBZv8AhY3jDxJoOsSazosGuZ/0JtN8NSr8uoIqOyxSTy/LPN96JmZfl2rX2xRQB8ieIPEO&#10;pat4k8N+Gvhx408WeONIuJdW22kXiOXTbpoY/I2339oqrNPaRN5sKszL5jSfK0m2vWfhNr/ja6/Y&#10;n8P+JtFRtf8AF0ngqG8tV1Cdt1/d/Zgy+Y3VmZv++v7y/er2HGFwtLQB8i3nxP1W1+DOpw+NfiHq&#10;Ojahq/iDRdK0q+vZV0t1012gle8835dkkkH2tpf+ebL5X8PzYXib4iXsfhfxJpngb4mSat4at/iN&#10;ZWt5rNx4wmf7HpkulRyfPqCrPLbQNdqy+av3W3LuX5tv2DqWhaZqGtaZq11bGS80d5Hspd5/dNJH&#10;5b/72VYj5qLXQdKt/E9/r0Fmq6hqVvDbXk25v3kcPm+WpX7vy+dJ/wB9UAfLfwj8X/FaTxV4N0/R&#10;9a0rxbb3N34jFmlz4mvfsd1ZQrY+Xvvmst920Usk6rL5TKyt96uD1L4hfEW60HQk8ReOzoFq/hS5&#10;u9Pvbvxdd6aLrUV1C5STbJFbSteyRLFAq2zfwv8Adbd8v3tTGVW+8v3aAPnr4WjXPEfxE8S6h468&#10;W+ILO48P+GtEuJY9P1S5trO3mmspWuZfsvyr99d22WP+H7taf7Ifir4neIrrVU8cQ3L2UdjZSJcX&#10;dv8AZ5I7tlbdEqejQLazuv8Ayylnli+bb8vutFAHzS3iuF/j54hs/FXxD8TaT4msPGFlZ+HPDFhc&#10;N5V7pjRQbX+yfdnilZ5/Mnb/AFW37y7fmwPgr421vVvH3gSaPxzruoeONV1rUIfHfhS4u2kttItF&#10;iuW+a2+7bLFKtssUny+bu+826vrLavmbtvP96jaobdt+ZqAPnX9pDxPa2XxovNL8ZfEPxD4M0O18&#10;ILeeHG0m7e3bUdR8+dZ9m3/j5njRbXbbNu3eZ935qi8YWHiOy+NmtXWga74zvL208ASeJNO0SbW7&#10;tYJ9U8+URxNbebt2ttVfJ+7X0ftVvvL92n0AfDfiL4jahpvgW41XwJ8VfE3iCP8A4QZtS8Xz3Ooy&#10;zf2PqC3NmsW3/n0nbfdK1su35V+7Wr438RfF/Xm8cwv4r1jwzf8AiSTwfLodlBcNE3hyC/1We2WL&#10;5f8Alq0SRNL/ALTMv3Vr7MVVX7q/ep9AHw7qnxh+KviXWtU8baReazpdjceBLm3g0qCNm+yz2l5p&#10;kepXywfdeSJru+RW/wCnat3WvGuoWdt4rT4e/ErxBrvw7iuPD/8AaXiltRe/l0bz7xl1D7NeNub5&#10;bbymf/nh5mflr7FpqKqrtVdq0AfLPixNM1TwXpuo+C/il491TTE8f6ZokGpR+JLlYpra5ntVniin&#10;WT/SU/eMqztuZWZlVvlqVvi/q3w4+PPjDwg15a+IbG01XR7Gw0i98Rzya55cljZqzW1s0cnn/M7S&#10;MzOu5i3zV9Qoqqu1V2qvSnUAfFreO9fnMkPxL+IGreE/Cqt4pbQ9YsdckjuNUvYNXljjglbau1oo&#10;/litlZlkVf8AZ2r73Hr3xNH7Idt4ls9I+1ePX8Jw3bWksOx/tzQK0n7r+8rbm8r5dzDb8teqyKrf&#10;eXdTqAPk/wAXat4p1j9lPx94n1Dxh4stNe8NNLNpMtrez2B+zLbxfZJ/3W3zvPjxO29fllkkTavl&#10;7atfHPUrLwj40v8Awp4j+Jfi/wAL6NpfhL7f4UuRrk4n1bUWuJ/NVp2bdcyRf6Mq2zM3yyfdr6mp&#10;jKrfeX7v3aAPhLWviR8R4viIx1nxTNZeJrS68KtNokfiieK8/fWli97FBovl+Vc7mkn3bmXbub+7&#10;XTeE/iTrN1+0f4Zls/Fl8Bqnja/0vU9J1DxZLcXS2228VUn0pY1gsVVoovLbd5jfL975q+yqZsUM&#10;zbfvfeoA+HPhD8S9RXwH4b1zRPiT4w8V65J4a1q68bWC3jXsumxwWsrW0qwS7lglWdYEjbb+93sz&#10;bq3Pgf471KXxZ4v0+P4g3sult8Pm1WKew8UT+KJbO7jk2GSKSWNV+0/vE3W0W5dzIv8AFX1b8O/C&#10;2leCfA+meFdESRdP0m1W3tvOfc+1f7zVtxqqrtVdtAHh/wCzt4/8ZHwzrOpfFpYNNgTVrSys7m5O&#10;z/TZ1iSe0T5fmjiu3MSN/vL83lb29yoooAKKKKACiiigAooooAKKKKACiiigAooooAKKKKACiiig&#10;AooooAKKKKACiiigAooooAKKKKACiiigAooooAKKKKACiiigAooooAKKKKACiiigAooooAKKKKAC&#10;iiigArzL9rT/AISaD4E63rXg/wAWf8Ixq2gwtqcN7IV8iUQqWaGbcCPLddy/72016bXB/HL4Y6P8&#10;V/BcfhLxHq2sWujyXsNzeW2nTpF9vWNtwgmZkZvLLBSdm1vlX5qAPnn4GftFa9qHwo8W/tB+MLua&#10;60yW+t9D8P8AgnSpFfybn90vzO3zeZLI4b5vuru+9uWu3vv2m7vQfBvjy48Z/De70LxV4Chsbi60&#10;E6tFcpeQ3cipC8VzGu37zDd8v9du94n/AGYvhrq+reLJs6tp1j4ytraPUNJ024jgtIri2ZGgvIFW&#10;PdHOu3727adzblbdXG+NP2RbPWLy1ij+IXi65/tPVYr3xVq+pamsupX0dvE32SKNvI8rbHLtbayf&#10;yWgD0b4A/FjXPH3jnxl4Q8UeBG8Jaz4LewW8tjq8d+sn2uJ5U+eNVX7qr/e+9Xmvi7xP8V9E/a48&#10;P+GrT4hrr9xrmus934RstOiFppHh0L/x8TzbPMWbf0bd8x+X0Wu5+CPwS1P4b/HLxJ4vh8c634g0&#10;3xTo9tFf/wBu3az30l7C7IkhaOKNPLWDaq/xfeqv4Z/Zn0HQvjNqXxK0z4k/ESHU9Y1ZdS1OzTVo&#10;EtL7bJvWCVVg3ND/AA7N33PloAo/GL9of4enR9P0zwz45hkGo69BpWoaxpOoRK3h9tss6zy+bG6M&#10;v+isrK33l3VrfsT/ABVg+Knw21PULcavJHouuT6et5q8itdagpRJ1nZUjRY9yz/LGo+VVVc4rU+M&#10;nwA+G3xM03TdM1zShZWem6vFqstvpkcVut9JGrr5c/7vLR7ZWHy7W5+9XRfCv4c6H8P7rxLNolxe&#10;svijXZ9cvIrlkKwzyqissQVV2x4iX5W3f71AHjXw8/a/8P8AjDxL8PfD9l4WnGo+OLi4ju41vty6&#10;Ksc88cfmN5fztJ9mkbb8uFFVtP8A2rvEsvwetvijdfBi4j8N6lfpY6XJD4jhkmvJmuWtynleUrL8&#10;yN97+7XXfDX9lr4aeB4fD8ehya0JtA1+TXY7uaaFpby4aJots7CL5o1RvlVdv/oVYnxg/Z0Lfsra&#10;B8GfAc99dWel+IoL157+7SK58hruSeZ/MVVXcvmvt2r2WgBmpftUHQNG8S/8Jh8PpvD+ueEdd0zT&#10;tX0ybWYpYoob/wCaG5W6VNrLsVmZdvH96u48c/Hfwfptr4UufCmp6T4wt/E/jCy8MSzaTrEUq2Ml&#10;ysjeY7R7vu+X935fvVhTfss+C7rwlrmk6l4s8Y32o+I9XstU1DxBdX0EmoyyWn/HupdoPL2p/d8v&#10;vT9L/Ze8C2muQ69c694p1DVx4o03xJPqFzc2wkuriySWOCN0jgWMRbZn3bVVm/vUAeo+B9V8Q6tb&#10;6jL4g8LSeH5LXU57azje/iuftlsrfu7oeX9zzB/A3zLXR1zngPw0fDNtqMJ8Qa9rH9panNqG7V7z&#10;z2tfNYHyIcKuyFf4U/hro6ACiiigAooooAKKKKACiiigAooooAKKKKACiiigAooooAKKKKACiiig&#10;AooooAKKKKACiiigAooooAKKKKACiiigAooooAKKKKACiiigAooooAKKKKACiiigAooooAKKKKAC&#10;iiigAooooAKKKKACiiigAooooAKKKKACiiigAooooAKKKKACiiigAooooAKKKKACiiigAooooAKK&#10;KKACuK+NfjC48AeG7TxS2mreaTa6jDHrku/a1hZSNsa6H95Y2ZGZf7u5v4a7Wud+JEGs3Xg2/s9C&#10;0fR9Xu7qPyPsWsXLw2c8b/JIsrpHK2NhbjZ83SgDJ8MeNJfEHxc8Q+HdNsY5NI8NW1vHd6pvz5l/&#10;KvmmBMfL+7gaJ2b/AKbItJH8U/AP9oNZN4itUmhbUFkVopFWD7Adt20rbdsaRt8u5jtP8LNUX7Ov&#10;w8tvhb8IdH8HRzm5uraMSajeF2Y3Vy3zSSbm+bbu+Vd38KqteYaN8DPH3h3xN411vwx4i0i1vPHB&#10;1yO6e5aSf7Cs888+nzQK0fyMjSsssX+rbdu+Zl+cA9D0n47fCvUY55IPEssa2q27ym60q7ttkc77&#10;Ypz5sS/uGb/lr/q/9qta2+J3ga71b+zoPEEb3Xm6hGyLBJmL7C7R3e8bflWN1K7m+Vm+7urwrTfg&#10;N8U31vWLmS50K0j8R+GU8N6jLe+JdQ125SJ7lGuZ1a8g2szQeaqxfLGjbfvfNVK7+B/xI+FfhjxP&#10;N8O5LPWLnxlJe6NcQ319dXMlnBd6m/2K8WVopJP3Ed5K9yv3W2tJ8zKzOAe5eGfjT8M9es9QurLx&#10;K0dvpemLqt3Lf6dc2SLaN92fdPGm5fl+8tQQ/HT4Xvol1qy+JZGhtL2Cynh/sq7+1RzT58hfs3le&#10;f+82tsbZtbb8ua8k8afCz4neJvFM3h/UdD0LRLLUfBEGlabe6bqtzqUFtPpt9BcwpdM9pB8k3mbd&#10;vzfLFJXRXnwm+IXin4kW/wAQfFLeGNP1SLVND/0DTLyeaFLOwnnnkYyvArSzSNO21diqqqvzGgDv&#10;D8bPhkNfs9Gk8SmK8vJIIljudPuYlhknI8mKZmj2wSPuXaspVmyOK3fiV4+8I+AbKxufFWqPZrqV&#10;z9lslS1mnkuZtrMI0SJWZmwrcY7V5P40+Dfj3U5PF3hKyvPDb+EfG/ia31681G5nm/tKx2tbNJBH&#10;CsRjk/49V8uRpF2bvu/Ktbn7UVr4ol8cfCmXwjp1hfalZ+Kpp1j1F3itSq6Zeb/NlSORovl+VW2N&#10;8zLQB0GpfHH4ZWXhnS9ek8TrJZ6y8y2KWljc3M8vkHbP+4ijaVfLb7+5V2fxba4D4t/tJWej+K7f&#10;QfB974Tnhl0i31STWNb1O4jtvInLeW6LbQStt2LuaR/LjXevzVz91+zr40g8SWnjdbnS9S16+l1a&#10;XWtNh8Salo1rE17crOv2a5tF81li8tFZXX95975W21oaV8B/G/grRb6y8CL4Pm/4SfwfB4f1dL+e&#10;7jisJY/P/f225Z2lj/0l/wB1Iy/cX5v4aAPUNS+L/gHQdas/D/iTxTZxa1LFai5+yQTy2kDz/wCr&#10;3zqrRwLI33PNZdyla3F+IHhF7eOcaynly6+3h9H+zyfNfrI0bQfd/vqy7vu8fer591T9l3WINS1T&#10;SLCTT9Y0DXrfTLee51LxHq1pJarbW0FtLvsrV1iu96wbk3yrtZ/4lWuptf2ftQi1mDXzqkn9pR/E&#10;mfxNJF/b981kLJrqWVVW0/1An2svPl/e3fPQB6DJ8ZvhpFp8moTeLLZLaOwa/kk8ibCQLcNbbm+X&#10;5d06NGq/eZlbburV+HPxC8J+OYb5/DWoS3EmlzrBf29zZT2lxauyhl3wTosi7lO5fl+avCvDP7P/&#10;AMTvCfgfWdG8K+JdGim8RRRzalK99MskVzBqDSqltP5LPHHLbO0bf88ZPnjX5mrvv2ZPht4n8DeL&#10;fGet6+thHD4lkspLa2g1291aaDyImjZZbm7VZJf4GDf7TLtXb8wB1UXxb+HknxC/4QlPEsba19sa&#10;z2fZZvI+0qm5rf7Tt8nztv8Ayy37/wDZrNtvjl8MLia8gtPEsl29kjNi10q7n+0KkixSPBsjb7Qq&#10;u6qzRbtu75sV5nof7O+u2nxHke6Gn3Whf8JlJ4ni1CXxLqwuk3TvcrEunqy23mrK3+v3/d+9GzV2&#10;n7Pvgf4keDNP8PeFddn8LN4e8I6ZJYWl1YGWS81P7qwvIrRKtttVW3KrSbmoA6fwL8Xfh/4wbS/7&#10;A1u4uP7baRdMabTLm3W88uPzWaMyxqGXb8277tdL4y1/SvC3hPUPEWuXi2WmaXbPdXlwyM3lRKu5&#10;m2r81eC6n8DPGa/C34S6FAmi6lfeAdOkt9ShPiO/0mOd2tliDwXNtC0vysN33V3V2esfDnxlqn7I&#10;ur/DLVPEVvqvibUdEvLD+0LueVot8vmCNXlZWkdUVlXeyszbd3WgDo/FPxc+H3h/UtasNX8SRQ3f&#10;h62trjVII4JZpLWO4kWKHcsasSzO6/KvzfMvFY+p/tAfCewuktdQ8R3VpM9sLt47nRb2J7eBpHiE&#10;86tD+6j3Rv8ANJtX7v8AeWvO7z9nXxNGdUuodY0q81TXtN0gaxf3DSK15qMOr/brmXasbbYvL2xx&#10;L/Cqqnyqu6p/if4Z+IXiP9oL4jaL4Qs/D/2HxB4G0zSr+/1h5U+zLI+or5kCrEyz7VZt0bMv3o/m&#10;oA9V1z4tfD3SvGkfhS+8URRapLNDBtFvI8MMsyq0Mcs6r5UTSBl2K7Kz7l20zSfi/wDDrUPG3/CI&#10;WviFv7X+3z6ckcthcxRSXMO7zYFneNYnddj/ACq38NeVzfAfxza+HNd+G+k6hoM3gzxLrNlqd1qt&#10;7cT/ANq2qwparJEsHl7JWb7Im2VpV27vu/KtZp/Z18a6h8RLm/vL7T7HTJfGGqa4l7D4j1C5l+zX&#10;YnXyl02SNbaCfbP/AK9G3LQB7D4e+Nnwu1u7vodO8Y2jfYLGXUZZp4pYYHtI/wDWXEUsiqk0SfxP&#10;GzKtaXw1+JHgz4gNdx+FtXe5msljkuIJ7Se0nSOTPlyeXMiv5bbW2tt2ttPNeGeIv2evH/jj4f6L&#10;4J8Yan4a0u08I+FbvQdHvdImnllv5JYooY5p42jj8iPZAu6JWk3M33vlWu//AGePhfrfhXxvqPi3&#10;xNY6bZ31xpUGmxLbeJtU1qVlWRpHZp75vlRmK7Y1X5fm+Zt1AHSXHxn+HMXjBvDMmuXP9orqyaQw&#10;/si78gXrMqrB5/leVu3Ov8X8VTeH/i18Pta8df8ACH6X4mhn1jzJoY4xBKsdxLD/AK6OKZk8qRk2&#10;tuVHZl2nNcjc/CTxHJa3sSX2mbrn4oW3i1f30n/HpHLAzRn5f9Z+6b5fu8r81c14V+EHxT0TT/B/&#10;h5z4SutJ+HGo3eo6Jdi+uY7rWJGinjgjuh5LfZ1/0lmkZGl3bfu0Aei+Efjl8MPE9zBHpHiSYi6s&#10;JtQt5rvS7u0t5baJVaSVZZoljZVV1b738Vanw1+KPgXx7cXFp4V1trqe1gS4lgmtJraR4X+7KizI&#10;pkjb/nou5f8Aaryu+/Z91rUPhT4H8E3Ws2ESaD4D1Tw1qFzD5m7zru2tolliXb8yK0Tlt20/drY/&#10;Zw+EfiDwf42PiTxNY6XbXVtoCaPA9p4m1XVpJ/3itI/+mttgi/dRbYkVv97+GgD1LW/F/hrRtdj0&#10;jVNcsrS+mSEx28k2JG82XyY/k/25PlX+8Q39015X4e+Oeq+KPFkPhDwt4e0288RP4g1W0voZtRZY&#10;tL06wvGga8m2Kzh5fkWOLb8zM3zbVNW/FHwZvLn9oG3+Jek6xEGGpWd/JZX6PKvmRQS2kir/ALPk&#10;Ts0f/PKVWZfllkrF8J/A3xN4P8YR+N/C91otn4kuPF2qXmtL5ki2+s6Pd3ksywTsse7z4ldGjba2&#10;1lZd21qAPQLX4z/DG58SXWhReKoTe2aXLOPs0yxS/Zt3nrFLs8udotjbljZmXb0qt4e+O3wn1jTN&#10;R1Cz8XwfZNNsf7RnluLWe3D227b58XmRr56biqbot3zMq/erybUPgz8QLD4Z6Z4Y1iXw9L4d+Hse&#10;qX2mXtnNcSalqzNaXcUMcsTRqkRxcs0jLJJ5jKtXfg/4D+Ll94P8F+KblPB+mah4Y8DR6VoFtuuZ&#10;Y7zz/sbs14vlxNB+7tlXavmbWZm/h2sAexeG/ij4E186eula75sup3Nza2sM1rPBL59tH5k0UiSK&#10;rRMifMVk207wP8UPAnjH+zf+EY8Qxan/AGxbXV3YNBFJtuYbadYJ3VmX7qyui/7W75d1eFWf7Nnj&#10;S6j0y2udY0/RtNn8U6lqWt21tqlzqFylhd2kUElrFeTxLLPJL5bq0sm1kWT5d2xa6PwT+zxPZa9o&#10;A1i8W10jRLfxHGkHh7Xb7TZV+36qt3bKrWxiby1gVldd23dtwrbd1AHotr8Y/hte6fHe2viiOWG4&#10;t7GaDbbT7pVvWlS22Js3OztBL8q/MuxtwWl0r4v/AA71Lx1H4PsfEZfVZLyazhH2Gdbee4h3+bDH&#10;ctH5Mki7W3Ir7htavHfh3+zl438Kat4X8URatob654S0bRbC2gN1O1pdeR9sivVkzH8u+C7/AHUm&#10;1mVlb7qs267pfwT+Jo+KnhzxFreqaXfJoPiu51WW/l8RX8pubaX7Sqxw6eY/s1oypOv3N25l+8v8&#10;QB6/8Qvin4I8Ea1DpPiPU7yC9ms2vlgtdJu7tlgVtrSN5Eb7V3f3qztc+N3ws0r+zTfeLoI49Usb&#10;a+hl+zTtHFbXH+olndU226v/AAtLtpni7wPrGr/Fm98UW9xYpZ3Xgm50FYpHbzRcyTrIrHC/6vaP&#10;727/AGa8r/4UR8TNM8Ea14M0m+8K3Fh428K6Zoes3t7NP5mky21gtlK9tH5X+kIyLuVXaLa3zd6A&#10;PYdU+LPgDSZrlLzxIoks7i9guIY7SaR0a0jWW5O1EZtsaspLfd+dVyWYUeKvi34A8Mx276v4jVft&#10;ljDfW629nNcNNDNOkETKsSN9+WVVVfvN/wABavOfAfwa1j4d/EzWPHv9p6XcaXql3frrVndySz/8&#10;Sloo2jaIeWds6yRHzI1+SRWzu3Itcp8BfhRrWs/C59Wt9Q86M+LdJTw5PqUUkLjw5o+prJbIUZd6&#10;syLOy7tu7fH92gD2iH41/DSTw3c6w2vzpBZ6gumyxTaTdx3P2xohKsC2zRec7tG24KqN8tSQ/GT4&#10;ZTaLDq8fi21ayuNOuNRWTy5P9TBNHDMWXbuVlllij8tvn3Nt21w3ib4TeN4fi9efEnw1daFdX0Pi&#10;3+19O02+uJYoLm2k0eDT5VlkWJvKl3RMysqyfL/vNXKX37N3jS+1qPxVJruhw+IIp9W1xUhaf7JF&#10;q0+oWd3bRNHt/fWyrabWZl3bmWRV3hWUA+gNM8beFNR1iLSLbXbRtSkLBbMttn3rFFKytE3zK3lz&#10;xNtPzbWqL4g+P/CngW1s5PE2qNatqMzR2cEVtLc3FwyrufZFCjSMqqPmbbhf4uteeX3wZ1bX/jpZ&#10;/ELXdXtbP7Pf2d61lpjPn/RIJFhTzdq7t0l1c+ZIy7miWOL7rPXQfFzwn4xuviV4W8feCV0O81DQ&#10;LS/sJ9P1m5ltoJIbryW8xJYopWSRWgT+H5lZvu0Adj/wl/hg+Af+E3/tuy/4R37D9v8A7U8z9x9m&#10;27vN3f3dvNcrafGr4aXXhfVNei8RyfZdGuLa3vozplyl1FJcOscA+zNGJm8xnUIVX5v4c1U+IXw9&#10;8R+Lf2a38C3msadHr81tbSPew2fl2X2qCaKfb5S/8sWePbj+6a8t8deBPjZq/wAatL8TXXh3wm95&#10;qkunvd2tvqt0tjBBpMrXMay3f2Rm82e5uVZf3XyrbbdzbvlAPbPCvxT8C+I3sk0jWJXbUdUk0i2j&#10;nsbm3ka7iga4kiZJY1ZGWJWb5qktPiV4Fn1C6sovEMHnWUWoTXO+KSNYlsJlhu2ZmXbtjlZVJ9/l&#10;zXi3hr4UeOPFHjq6i8a6fBo9rp/j2bxNcTaL4gvY/tMNzpUtt5VtcxxwSFo5fL3fd+VmX/ZY0v8A&#10;Zq15fGWkpqGuWbeFLXUNefVbRry4ubvUbK71CG7trV5JF3Nu8iPz2dmZvmX5t26gD2Lwv8XPh54k&#10;17SNG0TxLb3l/r2j/wBtaXAIJVa5stxTzV3L/eVvl+98v3av+DfiF4N8U+BZ/GXh/W4b/Q7XzvPv&#10;UjkCr5O7zPvLubbtbtXzzN+zR8QY9F8PvonibQ9L8QeHfC1po1nfxyTN5Unm3kd2y/uvu/Zr19n/&#10;AE0Vdyr96vVvhZ8Kbrwb8D/FPw+tGsYY9UvNXbSkidvLgt7l5DAr/L95VZQ20N/wKgDor34tfDq3&#10;lkin8T26vH4ZbxS6eVIWXSl+9csu37vP3fvf7NUtL+N3w1v47x4tcuYTYx20k63mk3dsyJcziCB1&#10;WWJdytI23cua8Ytv2afHOm+C2jg1Tw/qXiTWPAWpeGdbv7y5mhjEt19jgi8krCzNDBbWzKqtt3Nt&#10;+75jMvYfHj4MeMvFU2tT+FtU0W3uLjwxoumadJfmT5Lmy1M3bPIqq3y7Nu3/AGv7v3qAPXPDfi3w&#10;34g8Sa54f0fVorzUfDckcOqQRhv9FkkXcqs33dxUfw/dqra+PfCN3a6ZeQayph1jWZ9GsWEMn+kX&#10;sLTrLFjbxt+yz/M3y/J/u1yX7Pvwmf4Z+LfE9zFdJdWet2+nlbl3Zru6uYlm+03M/wAuN0skpb5W&#10;b7x+7XIeH/2eb+wufDepPq0rajpvjnUtc1Bf7ev2szZ3LahtWC2Y+Qk+26g3Msa/dl+Zt3zAHo/h&#10;740fDDXdautL03xXbSTWsE9w8k0UsEEsUBHnyRTyKsU6R/xNGzbe9ReGfjT8MteWIad4mDPPc21t&#10;FHPYXMDyPcs6wMqyRqzRyNG+2QfJ8v3q8R8J/ssa6PCtv4Q1q60tbPS9D1LSrLWofEWrXc832m2l&#10;tY5VsZXW2tP3Urb1XzVb+HbXWeNvhH8TPiT4b0zQ/HLeFtLstOudOjki0G8nE80MDS+fKtz5EbRM&#10;ysnlwr8q5bc1AHf6t8b/AIYabodhrVx4n32eqLPJZtBY3M7TxwttknVI42byF/567fL/AIt1N8Vf&#10;HX4W+H2lGpeJZWSLTodTlmsdMu7uCK0mVmjnaWGJkVGVGb738NcRpvw3+MHh3UtJ1/SZPBWq6pae&#10;FT4VuoLyeaztTbxzs9tdxrHC21trfvYAqr8uFb5VrL8Lfs9+LtJ+Dfj7wWdT0Vpde8F2HhjRZxPN&#10;tb7NBcp58/7v93ue5+4nmbVX7zUAe++H/EWk63earbaXeC5l0a/+w36qjL5M3lRzbfm+9+7mib5f&#10;71ctJ8YfhsYIZh4nRop4FuFdbec4Rrz7GjN8vy7p8xru+9tb+FWNecSfB34hQ/GrWPEui6np+l2u&#10;reKbTV/7Ut/El+sy2kUNpFLZtpqxrbSeZ5Eq+Y7N8si/3Frm7f8AZx+I2ifDPXPDXhvXfDoufEgt&#10;7u8kv555Ftr+21VbmFo38rc0LwblaL5VWRfl/wBY7UAe2+JvjN8M/D76zHrHiq1tX0C+tdP1Q+XI&#10;y2lxcruhjZlXHzc/7v8AFtqx4g+KfgHQvE974d1XxLBBqemW9tc3luYZGaCO4nSCFm2qV+aWRF/4&#10;Fu4WvG9Q/Zfkks9W0IX2n3ei6xqmi3OoyXUrfar8QLP9ull/d7fPmadmX+H5v4aw5v2avirP4f1X&#10;ULvxR4du/GetaXbQ3eqTtP5T3dtqdnNA+3y93lra2US/9dN38LbqAPpbw34t8N+IPEmueH9H1aK8&#10;1Hw3JHDqkEYb/RZJF3KrN93cVH8P3a6KvJv2ffhM/wAM/Fvie5iukurPW7fTyty7s13dXMSzfabm&#10;f5cbpZJS3ys33j92vWaACiiigAooooAKKKKACiiigAooooAKKKKACiiigAooooAKKKKACiiigAoo&#10;ooAKKKKACiiigArj/i/44h+Hngm68U3mgaxq2n6dFJPff2WkTPaQRxtK8rLLJH8qqn8O5v8AZrsK&#10;5n4teGj40+FviXwaL77D/wAJFpF1phuzF5v2fz4Wi8zZuXdt3btu5c4oA4jWvjxo+nW0fn+CfGj3&#10;i6b/AGre6dBYwST6dZbmVbmfbPt2tsfaqMztsb5aZr37Q3grTb+UppmvX2k29tp1zda7ZWsb2NvD&#10;egG2dv3nmlWDfwxtR42+EviO78SXWteDPHcfh+41fw7DoGtfaNH+2LPDD5pinhxNH5c6+fKu5t6/&#10;N935a4vxd+ybpuqasy2GuaPaaeNJ0vTLWe48NLcavpsdjF5aPaX3nL5MjbVbd5bcrQB6Le/GfQbP&#10;4hWfhm+8NeKLSDUNabRbPW7ixjjsbi9XdmNN0nnsvyMvmiLy/wDaqh8Nf2g/CHjCTS3h0XxRplpr&#10;1pc3Oj32pacqxaj9mXdOkXlu7b1VWbayru2tt3Vy4/ZruT8Ubbxc/ibRpJLXxb/wkQu5fDQl1eZf&#10;NZvsct80+fIVW2oqou3an3tvzZfwB+B/ja5+E3hCDx34xurE6Bot7DpGm2emfZrzSri7hkgaSWfz&#10;G81oo5JFj2rH975t1AHYT/tH+FLCz1a413wn4y0eTS9C/t5La/sIFnvrLzI4t8SrM21t0sf7uXy3&#10;+b7taV18fPAEWueHdMhk1C6m8T+GpPElo1vbqyrZJA0+ZPm+VmRJNq/3kavOtJ/ZOktIrv8A4qrw&#10;7ZNd+G5NBkOj+EhaeerXNtN9qnY3LPNOfs3zMzfx/Lt2/Nt6N+zLZaX4gu9Rh8XOxkuNUW1il0/c&#10;LOyu7aWGCzX95/q4GnnZf727b8tAHd+C/jN4N8T/ABIsfBOkSXUuqX3hqLxIFMS7YLaQxbVlbd8s&#10;u2eNtv8Adb3XdV8e/HDwr4T8Sanp17puvXFloMsEWv6xZ2SyWWjNNtaPz337vusrNsVtqspbbWZ8&#10;DfgRY/DfV/DepW+vy6jdaPoV7p2oTz2u2XVJ7mWzbz2bd+7VFs1jWP5tqbV3fL80HxB+B+q+ItV8&#10;WWlj45OmeFPHlzDceI9J/srz55GSOOKT7Nc+avlebFBGrbo5P9mgDVuvjnosPi6TRT4T8VNaxeJ4&#10;vDMmsLbW32Nb2RkVV/1/m7f3i/N5dUfAX7RXgnxNHp99JpfiLQ9M1axur3TNT1exSO1vUtl3XIRl&#10;kZt0aq7fOq7lVtu6r03wcMlvdQ/8JFtF18QYPGJBsfu+VJA/2YfvOf8AUD95/tfdrzf4CfAbxLrH&#10;wk8I6b8U9fkfT9G0O9tbTQY9M+zXNm15BLbSefP5j+bthlkVdqp9/wCbdQB6B4b/AGgfCGrWV9dX&#10;GjeJNHjtvD8/iKzOp2ccf9p2EK7pJoNkjfd3J8smxvmX5e9Nb9oPwzb2erS6z4Z8U6LcaZbafOlh&#10;e2kBub/7bLJFbLAkUz7maSJ12ttrzbUP2ZfEOk+C5tB8Map4RS4v7CLw7Nfaf4JttPnXTpWVbm5u&#10;ZVm8yefykK/I8atub5dx+XU8dfALxn418cah/wAJbr/h2/sNV0Wy8u9tPDPkwWN5p155trHJaT3c&#10;3nxSrc3SyL8q7VVflzQB23/C/PD39nxhPCniptZbXl0GXw+ttbG+gumtpLpNw8/yjG0MTsrrIy03&#10;/hoHw0+m2TQ+GfFVxq+oahqFhFoEVrB9uR7J9ly7fvvKVVZlXd5nzbl25rM8D/ACfQ/E+iao+teG&#10;rW30zXjrd1p/h7whFpcE062ktpDHH5crMsSLPMzeZ5jMzfeVflqn4v8A2abPVdQt9Xj1XQbzULXX&#10;dY1GKLxD4ZTUrFodRnWVoHtnlX5o2RNsisv8Xy/NQB2fhv42eCdesbi80x9QkitfDP8AwkUrNBt2&#10;wLLPE0W1m/16yW0ysv8As/eptx8bvCEPhPxH4ieDUvsvhfRLTWb5fIXzHguYWnjWMbvmbYvzVyEP&#10;7Lvg+5tpLfWoND1fyvCQ0Gz+0+GLRUsbhri5na8gjTakXzXJ+RFX7o+Zs1D4o/ZY8MeIPDfiKx1i&#10;bR7/AFPVvDlhoum6rd6BHNPo7W1s0HnxFm3fN8rbVZdu37zUAdnrHxu8KWPjKTRpdO1ySxttaj0O&#10;58QR2itpltfy7VW3eXdv3bpFTcqlVZtrMtc94Q+NFtqfxW8M6VJrqT2HjgX/APYOlxaTtvLf7Nu3&#10;Pdy+eyrH/o1zs2ruk3f9M2qa++Bmo3HiDULFfGqp4J1bxWvie90P+yt1y12s63LRLd+btWBriNZG&#10;Xyt38O7mqvwo/Zys/BepaDqn/CTS6hqWj+I7nV7m7nsdrXUclteQR2iDzP3UUf2xn/i3N5jf8tfl&#10;AOy+JnxY8NeCvE6aBqltqVzqE9lHd2dvZxK7XjS3SW0cEQ3LvlaSVfl4XaGZmAWs7xR8btG0HxbD&#10;o194S8Wrb3GrRaLHqv8AZ8aWj30u3y4E3yrI25nVfMVPL3fx1B8ZPgsnjz4iWvjaDX/7J1nR9K+y&#10;6JdJY+bJp90tyswuQ29dysqtG0WPmWRvmrlde/ZrudS+JT+LJ/FeiPN/wlVp4jS9uPDPnamrQzRS&#10;/Y/tbXPy2n7raqKisvy/M235gDobf9oPw/8AYdcvNT8F+MdLh0O+XTZzdWdszz6gzQeXYxLHO7NM&#10;/wBpi2/w/e+ZdtTj4+eG/wCy1kTwt4pOs/29FoUug/ZoPt0V1JA9zHu/f+UY2iRmV1kZeah8dfAe&#10;y8UeEPF+iX2tRtJ4j8WReJrOSfTEnhsp447ZEilgZttzGfs3zK23csjL/tVV8F/AJNE/sm5Op6Ba&#10;XVj4rh8QTx6D4Vh0yzIjtJrZbaOKNt2P37t5kjyNQBpR/Hjw0NcisrzQfE1pZnUodIu9Wnso/sOn&#10;ahLs22c8iyNiQPIkbMitGrnbvpvh/wCPvhLVNaS0bQ/E1jZzavd6Nbaxd2cSWM9/beaHgRllZtze&#10;RJtYrtbG3du+WqN98DNRuPEGoWK+NVTwTq3itfE97of9lbrlrtZ1uWiW783asDXEayMvlbv4d3Nc&#10;38Jfg14w1PSrZfGXiT7JoemeMdY1vT9A/ssrOszXl55DyXPmfNDtl89V8tW3OPm4FAHWzftF/DuO&#10;HTyn9pyzah4Lk8Y+RHbK729gsPn4l+basjJnav8As9fu10vhP4seEfEXxUufh9pElzPrFno0WsXO&#10;Il8qCOXZtjdt3Em2WJtv911rzHwx+y3Y6P8ADzTvDsHi6aW+tvDmraLfanPp+6S8a9toLaOXb5ny&#10;rBFbRKse5vlUfN/E3Q+APgVc+B3tb7wt4wWHV4fDkmlzahe6V9pe6u5bmOeW8lUSLu3bNvl/wrt+&#10;b5aAOj/aW8UeJfDPgvSG8KXtrZalrPibS9GW7urP7Slut1dJAz+VuXdt3j+KuJ1P4g+OPhh8TLyx&#10;+JPiuy8R+H7PwNqPiSZtM8P/AGK4ia2ubWPav799/wAs7/3e1em/FrwW/jjS9FtDqYsV0fxJp2tb&#10;vI83zfslyk/lfeXbu2bd38P91q4H9rP4aav4m8P+KfE+iySXmoN8PNW8O2ekQW+57mS5kglVlfd/&#10;0wC7dv8AH97igC837Qvg+20u/k1nRfE2j31rBaTW2l3+not5qcd3L5Fs9siyNu8yT5drMrL/ABha&#10;sw/HPw9J4du9QPhzxMuqafrNvo11oBtYRqC3M+1oVx5vlMrKwbcsu2uV8Yfs6X3jmzvLzx/41tdZ&#10;182thaaVdx+HlWzs47Sfz18+2klkW5812Pm7mVWX5VVazrX4FeOtG8WaCnhrVPBmk2cN9NruoT6f&#10;4LittPW7giitrS2WzguYpWXbPeTbnlk+eNfu/KtAHcL8dtDn0nTZrPwh4ruL/VNdu9Di0eK2tvti&#10;3drG8k6tunEYVVibnf8Aw0sPx58PXuh6VdaX4W8V6pqmqG/26BZWUMt9Atlc/ZrmSUeb5aqsuF/1&#10;nzbvl3VzXwl+EPjvTfid/bPi7xHpl1p+g+KdS13TvsGkfZm1OW/tNsjEtcy+VHG886qjZZtqtuq9&#10;Y/A/X/D2qWOu+DPHkOm67A2sQXFze6H9qtprS/1Br7y/I89dskTt8r7vm+bcvzbaANOD9oX4fXH9&#10;lzRPqK2uuHTn0y4ktlSO9ju50gWZCzcLFI4WUNtaP+63y1LH8f8AwKNHm1W7TVbOwi0GXX47u4tV&#10;VbmyWZYUkiXdvYysyeWu35ty1xl9+yjoWo6Toek674jGtaf4aewTS7XUNMEiRRRXK3N7uXzNry3b&#10;fK0m35U2rtb5t2lp/wCzpjxj4c1XxB41vNZ0/wAK6fNY6dYzWe1pY/P820+0y+a3ntbfJt+VdzRx&#10;P95aANuL49aXd3XhaHTvAPjS/j8aadFqOjTQW9ptniaCOd877lWVo0lXdx/u7q7v4Y+M9G8deEoP&#10;EWiNILe4aRRHPtWVTHI0TblVm2/MjVyvgv4TnQYvhjGNe8//AIVxosmmY+x7f7Q3W0UHmffPl/6r&#10;dt+b71cn8Ff2dv8AhAvH2leJJfEOjzDRWvTGdK8NLp95f/ad+Vvrnz5GuUTf8q7V+ZVbtQB2vxa+&#10;LWl+ANUewuvDXiHWJbfSJ9ZuzpMMDLa2kLbXlk82WP8A8d3dKxPGH7Qng7Qb6WKTTfEF7bWGn22o&#10;6ze2NoskGiQXK7o3uv3itwnzssSyMq/NWR47+GHxP8YePvH9+nirRND0vWtMXw5p0V1oL30n9nG2&#10;LSzxul7F5cjT3U6/Mn/LCL+GuYt/2ab/AMRW9n4h19/C1jretaDptp4kttR8J22rS2c9tAsTtYzy&#10;yskLMiqvzLKvy7qAPQ0+Oejf8JH4g0/UPCPizTYPC+nHU9X1GeC2a2tLTy5pI58xzu7LItvLt2Kz&#10;eu2srxN+014T8N6NqGp+IfCXjLS00+wtNRWG5sYPMura5ufs0bxKkzfx/wALbW9q6q4+HNxFr3jT&#10;WtG1y0tZ/FmhWWk20dzpS3EFj9nW6VZGi3Ksyt9p/wBX8q/L/Furz3Tf2UvCuiyWcWg6r9jtLe20&#10;mK8gmsDM19JZagl60jESKq+bt8vaq7UB+X+7QB6XpPxU8J6l8aD8MdPuLm51f/hH117z0jVrYWzS&#10;Kirv3Z8z95G23b911NS/ED4neEPB2uQaNrd/KNQuYFmhtLeBpZXVp0giXav8Uksqqi/xbX/utt43&#10;4B/s/wBv8MfF+n69H4puNYns9MvdOle5tNsk0cr2K23zbm/1Ntp8EP8Atfe+X7tbHxL+DWi+LfiB&#10;b+NLbVbrStYt1tmE0ESurT20vmW0zK38SLJcxf7UVzKp/h2gDdS+OHhmLWNT0ix0rXNV1HR5dRF7&#10;aWNvG0sUdkiPLL/rB8rNLHGn8TM2NvysRH4p+O/g7R4tOltbLV9bGqaZYajarpkMb7or+5W2tF+a&#10;RV3Suzbf9mN6p6B8HV8FfE7WPiZpGuSfbdT1O9v9bs7fTd39q2kkSeXaFfM+aWKSPdHJ/wBNJF2/&#10;NXI/Af4HzN8Mbt777foU2oeM7PWdPtdQhWW5sNK0+/WeysXVWwv7uJv4m2ed/Ft20AegeG/jZ4e1&#10;LXI9Ev8ARdd0LUTrsmjTW+qRQJ9lmXT21DdI0crr5fkL97d9786w7P8AaS8Lal4e03XtB8H+L9b0&#10;vWdWbS7G9sbS2Ec1ysjqq/vJ1b5vL3L8v3WWovib+ztbeM/FV5qV/wCKp4LLUvFsevXdlDabWng/&#10;spNPlsjL5n3JUV9zbfuyMu3+KtvTfg5FbaTZWcOvIkdn4+m8XKFsdq4eWWT7MF8z5Qvm7d/+z9yg&#10;DrPh7430zxbda1ZWsF1ZX2gX62N9aXYjWVJGtoLj+Fm+VVuUXd/eVh9avhP4m+EPEXjCbwxp2oyj&#10;VYftO60uIGjcNby+XOnzfxLvibb/AHJom+66155rX7O51P4wX/jF/EOjxJe+JbTXlkj8Mr/bEDQL&#10;bL5Eeoef8sLfZvmUR/8ALWT+9XTeD/g3omk/Fqb4i6hqt1quryz3dyjTxqojnn2xNIP922igtlX+&#10;FFc/ekagCx8UvjF4d8CeI20KbSNf1q/t9M/ta/g0e0ST7Dab2Xz5d0icMyP8q7m+RvlpLz41+C4d&#10;H1nUYGvbu10eDSp5J7eFStxFqTKts0W5vm+8u7dtxXO/HP4A2vj74jN4zs7vw5Df3WkLpN4uveFY&#10;dZRY1d2jntvNZfKmTzX+b5lb5dy/LVDxp+z9r17Fq2neFfHulaPpGs2Wi2slrd+GPtUkP9mlWh8p&#10;o7mCNVbaNy+Xx/DtoA67xZ8afDGhavf6SbDWdQ1iy15NEh0uxhjae/uWs47vEW6RV2JBLuZ5GRV2&#10;t/s52/A/xA0vxb8PbjxZoWn6tP8AY5LmGfSXhWO+juYGZZLZlZtok3Lj723/AGtteL6x+z34s8U+&#10;PNe1PxdrHhXUZhrNpr+l3tz4XE+mz3DWb2VzaT2Et1IzReTBZsreYrb23L92vZvgn4Fi+Hfgf/hH&#10;4ZrCSRrqa7mfTdGg0228yR922KCL5UVV2qu5nbC/MzUAcro/x60O68M3usz+EPF1jDa6t/Y0ENzZ&#10;2xnv9QWdoGtYEinfdIsqPu3bV+Vm3beaT/hoDw9K1rY2vhTxdca5NqVxp0+gpaQLfWc8ECzv5qvM&#10;se0xMjKyuytuFLrHwVnm8Df2XY+LGtNXsfG134u0rUmsPMjtrie6nm8qSDzf3kYS5kjb5l3fe+Wu&#10;W8U/s13fiLUItc1zxT4d1jxBNrU+q6q+t+EftmmXTyWcVpHElp9pUxrFFGm3dIzbvmoA6XU/2gfC&#10;0Pgmz8WaX4Y8X61pc+kvqtzPYafGq2FusjRsZ3lkjXerRyDy42Z/lPy/dy/xL+0P4N0jVr63TRvE&#10;2oWOkadaanqurWVgrWmn2lym+KeXdIr7du75VVn+Rvl+WuG1X9k/7RoOn6Qvi7Tr62tdBfR1GueG&#10;11D+zd888pn09WnVLZgJ/LXcsu1Yov7tR2XwQ8d3vibxj4VPjE6X4V1bw1oug6lcnRtz6tDDaPFM&#10;1q3n/wCjNtLK25ZP9Z/s0Ae8eL/F+k+GrjQU1ETSr4k1ZdMspIVDJ5jRSzKzHdwu2Bvm/wB2uDtf&#10;2iPBmqeCbrxV4f0bxNr2mWmp3dg0unacrKUto1llud7SKiwbGVlZmVm/hVq1P2gvhNa/E7whoPhr&#10;+27nQ7DRtYhvZBaxbpLi3WCWCS2Vty+XvinZfM+bb6VzmvfAi9k8K614e0fxPo8Gk63rVzfXWj6n&#10;4YjvdPeCWKBIovK8xW3QNArxyKy/N/DQB6/4X1iw8Q+G9N1/SpfPsNVtI7y0kxt3xSIrI3/fLCtK&#10;sH4d6AvhPwDofhhb+41AaNp0FgLu6bMtx5capvf/AGm21vUAFFFFABRRRQAUUUUAFFFFABRRRQAU&#10;UUUAFFFFABRRRQAUUUUAFFFFABRRRQAUUUUAFFFFABRRRQAUUUUAFcn8YvFs3gn4f3XiK10oarcR&#10;XFpbW1kbnyPPluLmK3jXzNrbfnlX+Gusrzv45fD/AFf4gXHhqztvEt7oen6Tqy6ney2Hkm5klhXf&#10;bbPPhljbbOEb5l/hoA5HUvjtrOl6HrUuteDNH0zUtD8SLod39s8XRW+mxFrGK7E8l5JEu1dsqrtW&#10;Nm3VD4O/ad8IajY+E77xG2meGbXxJJq9u99f61EtnbT2EscTIs7KqyrJ5m5W+X7v3abZfs93Q+IG&#10;p6/ffETxFPK2p22taXqrLYNfW+ofZpLS5Zovsn2by2gW1Vf3bFWjZht/i6v4efBbw34R1nStTtNZ&#10;1/UbnSbnVriJtQuY5PNk1GWOS5aTbGu75osr/vN96gDjNJ/aq8FnSftuttpWipP4XfXtO+3a5FF/&#10;aJW5uoFgi3Ku9m+zbty7v9Yvy1c1r9oK9g0nUNc0XwBc6vpHhvRbHV/FFxHqSxy6dHcW32kxQxsu&#10;LiSOBlkb5o/lZfWuj8K/A/wl4fs72ysb7WZY7/w4/h+YzTRNstmnupyy/u/9Zuu5B/d2qvy/3s7W&#10;v2efC2oRzWcPiTxRp+m6ppVnpWvadZ3cKwa5BbRiKPz90TMjeWuxmgaLcvy0Acd4i+OVtF8StKu7&#10;G/16eK88ZR+HRoFvPAbVot0EH9pys0Pmxx7r6D93u+aTyv8Aar0P48fF/Tfhf4g0LSb7SpdQuvEt&#10;vdnTIIJwst1dxNAkVtGu353le5X/AHQrNUFn8AfAltrGu6rE2pJe+IPENhrl1P50e6NrSeKeG2i/&#10;d/LB5kXzL95tzfN93bt/Fz4V+F/iLeWdx4ka7kFlp17YQxRSqqlbvyd0mSu5ZUa3iaN1ZdrCgDgf&#10;i5+0RN8O/FEela94a0eIRGyW9ifxVAt85n2eY1paeXvnji3Hc7eVu2ttqz4i+OfiHwtr3jSPxT4E&#10;sbTSfA+mR6nqd7beIfPleCZZ/s6xRfZk3O7QbdrMu3dnc1T+J/2dND15dXiuvHHjOGDxF9kk1mOG&#10;e0VtRubaKKOOeWT7NvDfuI2ZVZY2b+Guw8UfCzwx4gvPGE2spd3MfjjSrbS9VtWlCxLFB54Royq7&#10;lfE7/Nu/hX7uKAPK9E/ant9Vtb3T7Pw1o19rsc2lx2lppXiqO+tJ1vbxbRd9zHF+7kjkZd67W+8u&#10;1mre8V/G/wAS6CniCSX4bm9i8EWcd34xaz1tW/s1XRp9tvviX7S6wbZGz5X3gN1btt8F7OWBU1/x&#10;54y8RXMV9pt3DcanfQHyvsFytzBGqRwJGNzovmPt8x8fepPiH8EdB8X+J9Y1G58Q+JNKtvE9vDbe&#10;JNM025ijtdbiiXaqylo2kT5P3bNE0e5PloAw7f49382sajeDwLL/AMIdpnieHw7c+Ihqy7hNM0SR&#10;TrbeX80G6eBWbfld/wB1trVE/wC0lpI1rw3o8Phq6mv9e1rUtOnjiuRs06K0ubyBJ5W2/wDLZrOT&#10;av8AsyfN8nzJ4F+BJfxj4j1bxJrOsLpd140bX7Lw7Bcw/wBnTtH5X2eaRRH5m5WiH7vzFX90m5a2&#10;vDv7P3gXSoJPsc2reZN4sn8TzXDzRtLJcSLOnlH93xAv2mXai4xu3bvmbcAU/hf+0FpXjbx/4Q8K&#10;6doVwkviXwwuuXlwLjdFp0jQQTrabtv7yXy51Zvu7VaP+/xvftc+ItW8J/s9+IvEWhXU9rf2Atmg&#10;kt03SfNcxK20f7Ssy/jVH4dfATwV4H0nw5p3hi91uzbwxY39pZ3QniaadrtYlknlYx/NIvkRhfuq&#10;u0Lt2hVrqfG3gSw8W/Cs+BNb1XVLi1kgt4p78SR/bJ2geNhIzbdu5mj+b5f4m+7QB5pq3xe1jUfj&#10;t4H0qx8NeMdE0+4ttWm1C11XSltF1Hy7ZGjVN7fMyt/u/erQ+BHx9h+InxPm8Fy6To9rdrojatHJ&#10;pHiWHVliVZYo5ILkxKqxTq08fyq0i/e+biu3+Jnw30Hx3qmn32uSXh/s2y1CySGKVVSWK9h8ibed&#10;u/7n3drLWF8Lvgzpfgzxlp/iePxb4k1i70rQ5NBsYb9rRYILJpYpBGI4IIxuVoF+f7zfNuLfLtAM&#10;b4kfG3X/AA54k8V29l4Cg1LSPB9/p9nqOoSa55ErNdrA6tHB5Dbtv2lf4v4axtP/AGpPDVz8YI/C&#10;Mdlp/wBhl8Tt4ajuV16H+0Dd+Z5Qk/s/bu8hpfl8zdu/i2bea9A8UfCnw5rcfi5Lu/1NU8Z39lea&#10;j5ckf7p7RYEj8r5flU/Zk3bt38X3c1X0X4PaTpHjGTVdN8VeKbbTJNal1xvDsN/Gun/bJWZnk+WP&#10;z9rMzP5Xm+Xu/hoA43Q/2i9Ul0mw8Qa18OJtM8P63cajZ6RfnWFkae5tI55NssflL5SyC2n2tub7&#10;v3eazfBP7Vml61pd7LN4dtLi6i0ywurO30HxBFqSzz3s6W0NnKwVPIn82Rflb+Hc38NXvgz+zyLH&#10;whYW/jrX9dupbKXVJbLSPtkD2OmSXbTo08G2IMz+TO/+sZ1VpG2qM1p2/wCzX4Pm002es+JvFmsy&#10;Q6RBpGnXl3c20c2mQQTxTxiD7NBEu9ZYIW3SKzfJ15agDL8eftH33gnw1r0vin4d3MOu+G7+wjvd&#10;MstUW4jmtrtZWjuYJ/LXzP8AUTjbsU7krtPBfxh0vxP+0FrPw00jTXng0bSIr9taSfdFPI3lN5Cp&#10;t/hSeJt27+LbioLP4F+Gys11ruu6/r+qXmsWWq3+qajLB5t21pu8iBkjiWNYF3P8iKv32+apPgv8&#10;EPCXwuu7G68N3OrTSWelzaYr39wsjSxSXPn7pG2qzMp2ovoiqtAGT8RvjlP4M+KVh4Y1nwvaW9rq&#10;2rR6Vpk9xr0MV5dzShEjnjs9u5rbzXWNpN25fmbZtqnafGzxgNF8W6tq3w60yxt/COpf2Vdv/wAJ&#10;bGsf2o/Zn+eSWGJIoVjudzS7v4D8rV1Gq/CDSNQ+IMWvXPiLxE9jHrUWuf8ACP8A2qJtPN/GqhJ/&#10;mj81drIH8tZNm4bttN8TfBjw5rWi69p8uoatbya34mi8TfaY2gaSzvYlgWNoleNo2X/Rk+WRW+83&#10;4AHGeG/2kLnxD4fjbRPCWk6lrD+MIvDaw2XiVZ9OlaSza7WeO8WH502rt/1f3qqeIf2oItDtLPT9&#10;V8O6PpviK61jUdOa01LxTHaWMX2JkWWRrxof4mkRUXy/m+b7u2u28O/A/Q7DxAdau/E3ibVtSbxL&#10;b+IZrm+ntt011BaNaIGWOBFWPyn+6m37q7dq/LRffA7Qm1ddZ0nxN4k0PW4tY1DVYtVsJrfzovtr&#10;I1xBtlhaN4WMcfyujMuxfmoAda/GfS7/APZZu/jVpWmTXFlZ6Tc37WDXKl2a2Z1ki81dy/fjZd3/&#10;AAKuc8VfHXxX4Zu9W0vX/hrAur2CaO1rZab4g+0/bDqN5JaRoHaCPYyvE1d9q/w00XUPgrffDK81&#10;PWrjTNS02XTrm8nvPOvZFkB3yGWRWzJ8zN93bk/dxXIftEfB5vGqz6hot/fQ6nql3oFpdtDPHF9l&#10;srDUmuWlgO35ZlWaX+8PlX5c0AYfjD9pqDwkZtC8T+F7DSfF0Gtx6Y1he+IY4tPRZLb7Sty180fy&#10;xeX8v+r3bvl21peFfj7deMfDvh648E+ErTVNU1vUr/Tp7SXXkjtrV7Rd0rrdRxyrLG3ybGVfm8xf&#10;u1q/8KC0Ly/7SPizxOfFn9rrrH/CW+fbf2h9oWD7Nt2+T5HleR+78rytu3/a+as6D4Ha1D8SItdi&#10;+KnjG0t9L0hrfTrpbi0ubyW5ubqWe+kmFzaSxqrbLJU8oLtWNl2qv3gCPR/jvr/iGx8Lt4Z8AWt5&#10;eeIvDVz4gngu9f8Asy2cMM8cLKH8hvMbdKv8K1h+PP2oYvDXgXQ/FsnhfS1tdW8LWniJ7fUfFUFp&#10;dTJMrMYLOHy2e5lRV+b5Y15X5q6b4D/A1PAypPq/ibVdYuNN0+90LSFkkg8q20yW7M0X3YI90+1Y&#10;N7NuXcvy1Befs1eE5PD8miWXirxZplhdeF7XwzqUVpPabtSs7aN4ovNkaBmVtrtu8po1b+JaALX/&#10;AAuXXbibxdqGl+BYbvQfCM3kSXp1+OCe4l+xwXS/upY1jRf9JjVmaX5fmauQX9rbQ4NA124v9K0R&#10;rzStT03TrV9M8VQXemXT3vn+WzX3lqsSp9mn8z5W27fl3V6LdfBPwpc+APE/g+6v9Xms/Fl3DeX8&#10;zTRGWOaGC1hjaL93tGPscLbWVhu3fw/LWNcfs9aBdahqmpan4z8W3ut6lLp066tJPaRz2dxZNP8A&#10;ZpYEjgSKPatxIu0JtZf4d25mAOZT9q7Ql8M6bq76DDctN4vXw5qp07Wo7y1sl8j7S15FOq7Z41i+&#10;b7qt8rL/AA16H8J/ixa+OPi1478FWWkyww+CZbWIaiZty37ytOkm1dvy+VLbSx/ebcyt6VV1j4Ie&#10;HdY0ODT/ABV4g8R+IJI7+7vZ59Qu42e7a5sZbKRGVY1jjj8qdtqxLGqsF/2t2n8GPhP4c+G1xNLo&#10;N1qU8lxpdpp1xJfTpK0v2eS5l89mVVLSyS3czyMfvMc7VoAp2Pxi8P6h8YG+HmkWF9qV5HetaS3E&#10;IXyImhjEly3X7sPmW0bN/wA9J1Rfuvt43wd+0xY+J/h/N4z0zwrLNp9rBZW7CHUVd5tYu5Ujj0yL&#10;5fmZfNjZ5Pl27gu37230V/hV4QX4k/8ACc2ttc2erm8W8aW3n2o0vkNBI23/AKaxeWsn97yIm+8u&#10;6uS0/wDZv8B2fhaTw/bahr0NrPpNpps7xXUSNJJaTebaXpZY/wDj5ib5Vb7u3CsrbVwAZuufHvxJ&#10;pWqHwxefDF/+ExGu2GmJpcWtq1q0d7BcywXK3Plfc/0SVX/d/Ltb738TfFn7RF/4f+Hup+Jr/wAB&#10;x283hvUbvTvEkd14hhggsJ4EilWKCVl3XMk6zR+Uqxruz82ymfEH9n+7vZNFutI8W+JLzXJvF9lq&#10;ut+JLu6tkvo4LazuooPKVYVg/dtMvy+V825926t+5+Aujf8ACNy6VZ+N/GdlNfyXrazew30DSa4b&#10;vas32mNoWg3bY0VWjjRo1X5dtAGJ8Rv2mNG8J6frksnhi+nvdN1CxtLOwM+ye8S4s4LySVhtPkrD&#10;HP8AN975lVeNy1oX/wC0Z4QtfEl34akl0xNet/G1t4Xj0ZtXiW8nWaeCL7YsX3tq+ezbdv8Ayyb5&#10;qnb9m34dNP4kniOrRyeJdLs9KlYXSsbG2to4YlS23J8u5baDezbt3lLXQ3fwm8OS2d3bG91TbfeM&#10;LfxZK3mR5W6hmhlWJf3fEW6BPl+9y3zUAcBo/wC0vBq3hPUPE+n+D5bjRfDbxDxLdrqa40xmvGgZ&#10;V/d/vHigU3Mi/LtVkX+KvVPh94wj8V694ntLOwdLDw5qv9lpfGXct5OsSPMFXHyrG8gj/wB5H/u1&#10;wepfBXSfB3g3VJPBWk6hrl7d6HcaNdaRdajDb2+tRTzvJuuX8v70Xnz7WXa2xmX5vlx2X7PPgRfh&#10;t8G9A8Gvcfa7rTrbN9d7mf7TdSMZZ5dzfN88ru3zetAHmmh/tJXa+HtF8T+LfAsGi+Hde0LUNZtr&#10;231z7XMsVpEsjI0XkL8zbvl+ar2vftAan4WsdWfxx8PJdDvLPQE1+wgGsLMl1a+fFBKssnlqIJY2&#10;ni3L8y/N96uhHwH8ES+D/Dnhe8k1K+0vw1ol7o0EE9wv+k213EsUnmlFX5tq/Ky7cVRX9nzw7caX&#10;qNt4g8W+LfEFxf6TFo0d9qN1B9osbKOVJvIi8qFE+Zo49zOrM2371ADdB+Olld6lpd5qugnTPC3i&#10;CPU5dF16S83pdx2SLJ5rRbR5ayxLcSx/M2Uh3fxVzN5+0d4rXwvq/iS3+FcX2Hw/olhq+prd+IvJ&#10;niju4mljRY/szbmVR83zLVz4yfA2PXtBtPAGg6fNJ4b1nxV/bmpTT6gscegxbk+0wWkSpuZblXuV&#10;27tq+fJ/D8td34q+EPh3xDB4zgvb3UYo/HNla2eoC3kjT7PHbqyp5H7v5fvn7278KAOc1n44z2Gv&#10;3l1F4NuLjwbpfiWPw3qPiBdQVZIrxpY4GdLbZ88KTyLEzb1bdu2q1R+Bfjq3jCfXovDfg671OTwq&#10;l/8A22lveq0sMkF1cQwW8a7fnmnW2eTb8u1Wj671rS1D4G+G5vGU+qnXvEC6Tea/H4huvDYuYv7N&#10;n1FXRhO37vzf9aqSeX5uxmX7tLp/wI8Jac07abqmv2kmoWmp2eoy291HE9/Be3Uty6SssX/LKSeX&#10;ymXayq7fM1AG18FPin4Z+JdnqE/h+WRn0+WItHJyzwTR+bbzr/sSR8+qsrq3zI1ZPg/4n674n8ZS&#10;xaT4AuJvCsWu3WjnXRqcfm+fbeYkkv2bb/qPNiaPd5m7P8O2uo+G3gTwz4EtL6Dw3YLbrqN0JpiP&#10;vfKixRxr/djjiRI1X+FVrntJ+Dui6X42bW7PxF4kXTv7Zn1xfD32qP8As9b+UP5k4/d+b8zSO/lm&#10;Xy9zFttAHN/tfXvjvw94K1Dxh4a8SeIreDSdNc2eneH9JguXe++ZlnvGlVv9ERVUMqqv3mb5vl27&#10;2rfHX4aaN4PuNRvvHPh3UNUsNKivbrTNM1GKS5laRYtqxwbt/wC8aWJU3f8APRavfFD4V2PjXVZd&#10;QTxZ4n8PzXum/wBlX/8AY11Gq31oWZ/KfzYpNn33/eR7X+Zvmrch8CeDl8I23hiXwvpdzpNnbQ2s&#10;Nnd2aTx+VEqrGjb927bsXr/doA8+/ZD8YeK/Flt46TxrrVhearp3ito47XT5lkisLeSys5Ut0Zfv&#10;rG0sieZ/Gys1Hif40eIvDPjvxNpHiPwPp9ro/hXRDr1/qsXiIyt9gZ7pY2WD7Ou6Vjat+73fxL8z&#10;V2Xwv+GPg/4falr194U0e3sZPEeoLe3SwWsMKRbYo41ij8tF2xfu9207vnkkb+Kl8U/DTw54h8Re&#10;INU1k3N0vibw5H4e1C1LqIWtFa5b5fl3Kx+1S/Nu7LQB5v4w/aJ1jwbpupHxn8OV0W/j0q21fTYZ&#10;tfiaC5tpLy3tJPPn8v8AcSRNcxsy7XXafvUzT/2lLfUfAWo67baD4fY6Z4gXRp72TxhbLoeWtln8&#10;3+0NvzLtbbtWJn3fLtrYuP2dtAvtHvLXWvGnjLVr64sbTT7TVLu5tmudNtra5iuo4oNsHl/62CLc&#10;0iOzbfvU9v2efD51hfEDeM/FX/CTrqi6iPELNZG681bZrbZ5Rtvs23ynb/lhuz826gDH8OftEat4&#10;n0/winhH4fRapqviqfWIWgbXljtrN9OlVJG+0+U3mRNv+V1X+78vzfLT8ZftQ2+j+BdN8S2vhbTo&#10;47nTp7q4t9c8TwabJ50E8kE1nbJtka5nWWCUfdVfu/N81Tah+z1eWPjbwb/wjHjHxPY2Oiz69f3m&#10;sC7tm1Bbq/eB+skDLKrMs27crfe/3cbEv7NnhCO0W00bxF4m0W3m0D+wdSSyuYGbUbbzZZW82SWF&#10;nVnknmZmiaPduoAg/wCGkfD0XjfVtEv9EubPT9O8HJ4pg1GS4XN0nkpO9t5e35ZAjg/ebd83pWRY&#10;/tUacPAL+ItU8HXlndN4dj1a30xbsSTz3Mt5dWiWa/L97dbMzN/Cu75flrpb79nDwFfTaXNfXeu3&#10;E2l3Gkyxs1zGvmjT4WgjSTbH80cqN+9X+L5fu03Rv2cPh9p+uW+stc6zdXVhoN3otp9onjZYIrie&#10;5ladVWP/AF/+lzqrdNrY20Ael/D3W18T+A9F8SLAbddZ023vlhLbvK82NZNu7+LG6tyuX8DeEIvC&#10;lpbWNjrOrXFjZ6Ta6ZbWV08TRRrbqyrKu1FbzGUru+bb8q7VWuooAKKKKACiiigAooooAKKKKACi&#10;iigAooooAKKKKACiiigAooooAKKKKACiiigAooooAKKKKACvHv2ytV1rRfh34fv9Bt7y6vx420NY&#10;7O2ulga8P26L9xvZgq+Z935vl+b5q9hrC8WeGdE8S2Npaa1Ym5j07ULbUrZRMyeXc28iyQv8rL91&#10;lVtp+U0AfPHwh8c662h6LqGj38d58RPib4gv7XVE1ue5ax8NNaJcTNZ/ZQy7WgRUi2LtaXd5rNtr&#10;c8O/Fn4l+JPE2h+D9KtfCum64+pa9p+sXVzaXN3aPLpr2y7rZVliZVkW4z8zNt+7ztr0XxJ8Gvhx&#10;rmqanqd5oM0d9q2oQ6jcXVnqVzaypdxRmJZ4mikXyJPLbazR7WYfe3Uk3wh8I2nhmPTfDVm+hXmn&#10;6dqFlpWowTzNPZNeqvnz7zJvkkZlRt7Nu3L96gDhfB/xa8d3fjDw3PrB8LHwv4n1XXLS2EFrNHdQ&#10;w2H2ny5Wnado28xYFb7g+Vqr/Ab42eK/FvxX0fw3rkGj3On+I9CutRtLzTtF1CzjhkgaDMcc938t&#10;7Htn/wBbEqr0/vVv6f8As4eBtMXwt/Yt3rltJ4XnV4luNdv7y2khMTRTwLbT3DRRpKrbW2r935a6&#10;PwP8G/h74S8RafruiaVfrqGk2r2OnzXetXt2LS2bb+4iWeVlWP5F2r91f4cUAcv8TPi5r/hbx5r3&#10;gqPTdOl1u6bSf+ELjkWTZfrdymCXzfm/5YSRyyPt2/u9ldb8bPFHibQf+EX0jwl/ZP8AbPibW/7O&#10;ibU7eSaKKJbaeeWXy45EZtqwf3v4qqax8PbvX/2idD8e63/ZbWHhGxuY9Djhgf7X59ysayyTu3y7&#10;VRHVVX/nq392pviP8J9F8cfETSfE2u6jrGzR7Ce3s7XTtVu9PaKWRl3T+bbTRt91du3/AGqAPJb7&#10;4/ePItJ8OaNBpWnSeI9X1HXoby7s/D+oalbRRabeNbbltLZmn3SNs+bdtXn1WtXwz8TvjH4h1bwI&#10;iaf4b0FfGMN6JrLVtEvftNnJZfLLw00TbZW3NHuRWVWXdurqdA/Z98D6dpNxpt22rXNtDrdzqujS&#10;R63ewXekm5iiWeKO7Wfz2WSVJJG+f5mlOVrs9F+H3g7SF8OnSdEjtR4Timh0VYpZVW1SYbZfl3fN&#10;uA+827+970AeC+Df2lfHmvLD4ij8FvL4d1aPUWs1Xw9qUTacsEU8kEs98y/Zp1fyNrLHt2+Z95tr&#10;Vf8A2XviOdc+NEGk6Tp1xJo+ueFG1G61K51K5uVOowS2zTW1mkkjrHbRNqDLx/GrLu/d16fp/wAE&#10;PhnZaxPqMHhyQNcG5K27alctbWpuVZbhoIGk8uBpFZtzRKrfNWz4M+HHgvwk2iHw9oMNgvh3S5tJ&#10;0oRzyEQWkrxSSp8zfMzPBExZtzfKfm+ZqAOM8UfETx5dfFPxPonhK08MxaX4HWw/tRtZmkjkvmuF&#10;81lilVtkCpF/E6vub5fl615h4i+IPxf8XfFT4ban4Zl8L6fpOt+Kdcs9It7pLlpFjtILyBnvVWRR&#10;LuWJ5VjTbtZUUtXu/jD4S+AfFPiv/hJNc0SSbUJEjjudl/PDBeLG++JbmCORY7lVb7olVsVxHxC/&#10;Zs8F+IPiXoXim0hvrBbHWLvUdSittcvoTLJPBKrPbLFKq20jTtFIzR7d2z5qAMnwr8Y/iN42ls/D&#10;/hHT/DFl4is9Fu9R1qbUzPLZO1tfz2PlW21lbbJJayt5jMwVSvDGsOx/aJ+IXiDwn4g8b+HNB8NW&#10;+g+FfCum+I7+y1JpzeXK3Nu00kEUqsqpt8qXbIyNu+X5a9Y1X4G/DHUNJ0vSpfDs9vbaLZyWFmbD&#10;VLq1l+yyENJBLLFIryxs3zMsjNub5jzWHD+z14Ku/iZrWv6zpcc+lXdnptjp+k2t3cW1tFBaRsvk&#10;zwRssU8e7aVWRWX5aAOT1z9pLWtN8WfEfRW0KyeTR47aPwYmyRZNUu5IrPdFP838MuoWf3dvys39&#10;2uf1z9qrxLYfC+/1S18P6Ve+Iv8AhFdI1zT7BPMEWyaxe8vZZcvuEMSrtX/akiX+KvetS+E/w+1D&#10;xMviO98NwXGqx6rJqyXDzy/LdyWsdo0mzdt/1EUa7cbfkVsbvmrPs/gb8Lrew1Gwg8LRpDqvh+Dw&#10;5eYupy8umwx+VFb7/M3Ku0DLKVZtq7mO0UAcH4q+MXxE0rWPGWtLp/hiXwp4J8SWGlXNsyz/ANo3&#10;sdzHZuzxt5mxWX7X8q7G8z7vy7fmr6z+0Prek6PdQ3WhWc2u+Fjr9x4qs4fM2Q2mmx74niy2U+0+&#10;fYsrPuG2ST722uu0P4D+Fz8TPE/jHxNbf2jcar4gg1SxhS/uVto1htraOATWwfyZXilgldWZW276&#10;v/D/AOGUUPjrx54w8ZW2iX1/41EVhPDa2zGA6fBE0aRyeZ95nV28z+H7q/w0AeZ+H/jV8Y9S0fWX&#10;bw/plpNYeGZPEUeoXvhLVrKz2xr+8sf9KaLzZfmVllRtu1W+Wt3R/iP8XdV1HSfDel/8IT/bV34V&#10;XxVc3Nxa3MVqLeVlSG2VfOZt2/zd0u7aq7flrvvCfwY+HPh6y1C203Rrto9U0z+yrk3urXd3ILL5&#10;/wDRo2mlZoYvnb5I9o/KneLvhD4A8TW2lw6ro9yf7HsDp9nJaanc2sn2QqqtbSPFIrSxMEXckm5T&#10;QB5D8WP2ifF3hjxlcaWlt4d07yYNKubS0ubO7vW1mC7aBZJ4LmBlhSKKWWSPc27cYv8AbWvU/jN4&#10;q8YaT448GeE/BraHBdeJ571ZLrV7OW4jiWCDzflSOWPJb/erSb4T/D1rbV7U+G4hH4ga0OoqtxN+&#10;8W02fZo1+b93HH5a7Y02p975fmbO9rHhzR9U8SaRr9/ZGXUNBeZtOm81l8jzY/Lk+VW2tuX+9QB4&#10;N4N+MHxe8Yaho2i6DaeC7bUZtB1PVNRur+C48hmtNTkslijRZ9yb9qNuZm2/N977tZGrftOeL9ct&#10;4LnwP4MeQWnhXT9fvLWXQtS1F7qW6VpEs45bRdtsu2Jv38u5W3fd2o1ega1+zt4L1L4iWWoy208P&#10;h+x0O7sIrG01W7tZvPubxrmZmlikV3jffJujZivzfdrp/FXwU+GviGS1k1Dw0I/s2lppPlWN9cWc&#10;U9kv3baeOCRFmhX/AJ5ybloA4HxD8XPH8mrX2saNY6BD4b03xFoOiz2uoWE51Bm1AWLSfvFnVFeL&#10;7cvy7PvLWt4Y+IHxP8W6pqGqaEng2y8Pr4h1Dw/ZpqJn+2JJbPLAtyx8xVk3Txf6hVVtrffqpcfs&#10;w+E5fh7qGjf234hj1i/vJL9dSi13UY4IrvzvNhnFktz5G6LbFt+X/lktd3Y/CTwFaePW8Y22iSLq&#10;jXr3+37dObVbtlZHuVtfM8hZmV2/ebd3zdaAPK4fi78S7LwHe65rWoeCIJm8X3fhqzWDR9QkbfbX&#10;M8Usq20Ukkty7CAMsMe37zbm+WsiD9onx1deF9CA07TbTVLzxJqujX8o8L6pdnFpF5ismnxN9piZ&#10;9y7lbds/ir2vWvhV4H1Lw+mkTaRdQRR61ca5FJZ6nc21zBfzvK8s8U8ciyRszTy/dbbhiv3eKy4/&#10;gL8MINLgsbbQ9Ss1tdRm1KGax8Q39vOlxPGkU0vnxzrJl1Rd3zfN8zcszZAOF8G/GT4j+ObTwmPD&#10;cPhfSrvWfCV/reof2haT3axy2l3FbNEipNEy/NKx2t8y7drfNXKRftPfEHVdNivtA8HJeyaX4Z0n&#10;VtVsbbw/qV7/AGjPd2iXLwwTwK0doqq/ytPu3N/srur3nwN8J/APhPUv7S8P6E1nMdMbTF/02eRU&#10;tmk82RFV5GVS8vzOyjczfMzNWbefAP4U3MVjA3hiRbax0y20n7PBqt3HFc2lt/qILmNZdt0q/wDT&#10;ffQBxPif9oe60ybxXYrod2dQ0nxZpmk6ez6FetZ/Zrn+z97XN0q+RFMv2yb5WkT7sfy/N81HS/2k&#10;NZ1DxZ4Z0O10KzuBc+Kb/SvEd3GH8rToY7m+itEX5uZ5FsXlbP3VX7v7xK9jvfhz4OvLHWLG60bz&#10;LfX9Vt9X1FPtEq+fdQeR5Un3vl2/ZIPlXavyfd+Zt1TQ/hN8P9IWMad4ajtvK8RS+IwyXEu59SkV&#10;1e4Y7vm+WRl2t8vT5flWgDyv9nb48+N/H/jLw3/aXhCaPQPF9vcTW0sPh/Urf+ydkbSx+beTJ9mu&#10;VdV27otvzMv3q6H4tfE/x3p/ibxnY+B7Lw69v8PdBg1jWBrRl82+8xZ5PIg8tlWL91B/rX3Lubbt&#10;+Vmrr/BPwe+HnhLxFFrugaDLbXVv532OOTUbmaCw845l+zQSSNHb7/4vKVc0vxE+EXw/8b642seJ&#10;tCluLyS0WyuXg1C5the26sXWC5SKRVnj3M3ySBloAw/jJ8X/APhDvg/4Z+INrpc01lrl9p63Nv8A&#10;ZpJriK2uV3ttjj+ZpFWuH8bfGz4gaZ4V8Pz2c3hH+2NY8PSa89nY6Zf623ls2YIlWzb5Ytp2tds3&#10;l7l+Va918QeF9D1yz0621PT1kh0e+hvrBFdo1gmh/wBU4C7fu/3fu1xU/wACPhhPFbw/8I/dW0Nv&#10;BPbCOz1m9tlltpZmme2lWKVfMg8x3byG/dru2qu3igDkfAvxQ+Jvifxl4PQN4UtdE8UeDovF7R/2&#10;ZdSXVvb7rPzLbeJ9rSf6T8r7f4fu1yHhf9pn4h6p4Xk8VP4K3aPqXh7U9W0/Hh7U4I9Me2tpbmBZ&#10;7yRfIuVlWLbui2/My7d1fQfhf4f+E/Dl1otzo+lvbzeH9F/sLTCbmaT7PZbom8n5mbdzBF8zZb5f&#10;vVzun/Aj4V2f2yODwzJ5N5Z3lkLWTUrtoLaG7XbcpbRNJstvNX73kqlAHIW/xA+MV/4itvCWnt4G&#10;m1xvDa+Jp7q4sbuG1W2kfy4LZU89m8xnSfdLu2ou35WrBh+PnxH8S6PfeJPB+ieF7XStH8BWPi68&#10;ttXeZ55vPW5ZraORGVV/49m2ysv93cvzfL6745+EfgLxh9g/tfSLkyabZtY2s9lqd1ZSi1bbut3k&#10;gkRpIm2j5G3LXLar+z14N1r4oahrut6csuiN4f07RdP0izvLm0iigtnnZ4ZYomVJYG8yH9225f3X&#10;3aAOI8RftPatFDqEOheG7W6v08R2FukMm7/Q9Jng0xmubn5v9Z5uorEq/Lu/7ZvV24/aJ1ubx7p3&#10;hTTtFsby7/4T6bQ9anXf5Wm2H2+W0tmb5v8Aj5l8pmUfd/dSNt+7Xqk3wi+Hsl14gnPhiFZfFVzZ&#10;3WsSpPIrXUtoyNb/AHW+VU8pflXavXj5mqTT/hN8PbCS7ks/DkMUl94k/wCEmuZFnlDS6lu3eezb&#10;v738H3f9mgDC+P3if4i+F9W8NjwneeGhZ67rFvo7rqunTzyRzS+a3m74p4xt2ovy7eufmrkLn4y+&#10;PbT7V4mbTvDcvhXRfGEPhXU4ESddQnn8+K0luYfm2qqzy/LCyszRru317V4n8O6R4hk05tXs2uf7&#10;K1CLUbH96yeVcx7tr/Kw3Y3N8rfLXM3Xwc+Htx48Pi+XQmbUmv11Jo/t1x9ke7Vdq3L2nmeQ0yj/&#10;AJabN3vQB5D4U/aL8Wz/ABAtrLWrLRItIvNW1yw82bTL7T4rP7B9q8tm1CbdbT7/ALN8yxfMm5v7&#10;jVR0/wDaS8dw6d4kub3TtDvvsXgK78V6ZcQ6HqVjB5kDwo0G652/a4/36/votq/LXsNv8CvhjDqs&#10;l23h25uvOmu7j7Je6xe3VnFLdeb9oeO2llaCJn8+X7iL/rGrA8a/s7eDbjwH4i03wvb3VprmreGb&#10;vQLPUtS1m9vja20ypiD97K37pWjTav8ADt+XG5qAMHxF8Z/H3hCXVNC8XJ4NTWjo9hqumXVst21m&#10;FuLz7M0DRJ5k08q/weV/rv4VSuu/Zi+I+v8Aj5fFFj4js4Yb7w1rC2fnQ6Vc6b9qjktop0drS5LS&#10;wN+9+6zf7VW9P+A3wwtdDu9LXQbl1vHtma6l1e8ku4TbPut/IuWl82ARN91Y2XbUumfBnwjod5a3&#10;Xhw6hpjrr8OtajIdTu7mTUZ44JYl815ZW3bvMXdu3btv97aygDfi54p8bWHxQ8I+DPBsnh+3l8RW&#10;Wo3NxdaxZzXKRC2+zbVVY5Y+W89uv92vLfDfxs+Lnii3sn0Cw8F28kXgY+J9QOoR3O2WVbq5h8iL&#10;bJ8qssC/vG3bf9rcMfQmqeHdIvfFWmeJLyz83VNGt7iCxuBKy+Uk/l+Yu3dtbd5Uf3v7teVXn7N3&#10;gi/+ISahdWUy+HbPwvHodnpdtqt3A2PtM88iytHKplibz1HluzL8vSgDgLz9qHxfqmoXWqeDvA9z&#10;daRpttpdxc6evh7Ur28vTd20F1KqXMC+RbNHFOqr5qtuZP4VZa7jxD8U/H9r4+updPHhuTwra+PL&#10;Dwl5UtnO19L50Vr5k6yrP5fySzyrt8v/AJZ12Gv/AAU+GmseIP7ZvPDRMzrbJPbQX9xDaXi25Uwe&#10;fbRyLDP5e1dvmo2Nq+lcfD+zN4Ti8E2+mL4g8Sf25Bfrqf8Aa7a/qLRtf+f5zXX2P7T5HmM27+H+&#10;LdQBVm+K/wARU8UPfEeFV8OR/EVfCTWzWM/2zy/N2+f5/n+Xu9vLrnvC37RHjC78V28NzaaDf6Zq&#10;+jatfWM9hpGoQwQS2kXnKi3k+2K+Vl+80CrXtek/CvwNp3hu10KDR5ntLPV/7Zj+0ajc3ErXu7f5&#10;8kssjSSPu/vs1Yei/AP4W6Ze2l1aaFfM1jaT2tgk2t308NjbzRtHJBBG8zLFGyu3yKu37v8AdXAB&#10;wOqfF74p2PhnwrNcX3g1tU8VaP8A2xb21n4b1TUJ0j8qBlj+zW0jPt3StunZ1Vdv3WrnG/af8da7&#10;o9ne+EvB8Uk1r4TsNc1C0XQ9R1P7ZPcrKwtYpLRStsu2Nv3s+7733fkZq90174QeANYh0i3utIvI&#10;V0PT/wCzLRrLWLu0b7H8n+jStFKrTRfu0+STcvy1l3X7P/wnn02w04eGpobXT9OGlrDb6tdwrNZb&#10;2cW0+2X/AEiLczfLLuXmgDgNW/aN1nTfiJ4y0O+8NwQQWOh29x4XjlVo7q81GWCzb7DN8332lvoF&#10;XaF+6/8Adr1v9n3xdqfjv4JeGvGOrW9tbX+s6dHdXEFqG8pWbsm7c22o9T+E3w+1DxVD4hu/DVvJ&#10;qNtq1trEEpeTEN3Bbi2hkVd21dsSqu3btyqtt3LurofBPh3SPCfhWx8M+H7P7HpWlQLBZ2/mvJ5c&#10;a/w7nZmb/gRoA2qKKKACiiigAooooAKKKKACiiigAooooAKKKKACiiigAooooAKKKKACiiigAooo&#10;oAKKKKACiiigAooooAKKKKACvP8A9pDVfE+jfCDVNQ8IpJ9ujMaz3EEfmXFnaNKq3FzBF/y1liiL&#10;uqfxMo4b7regUUAfH/jrxx8Xh4L8MT6dqGq/8JReaj4hj1iwif8A4844oG2rbL925aOAJNBu/wBa&#10;zK25d22qfxP8eQCPxRLp3xQ8TWN3p3hzTbn4W2tvqcrN4leS23rK0f8Ay/SyTsYWRt21V+7X2ZTN&#10;isytt+792gD4407xvq7fEbXI4/iHr8vxCtfiVa6dp3hFdUkazfTna2+0r9m+60CxtdN5+3935a/d&#10;/iy/GHxM1bSrrx/ceFfiVrmraPH4UbUGuH1aea8sbtdQgVvtMDRRf2bJskljWCJfmVN33q+wPB3h&#10;bSfDU2ryaWkobW9Tl1O8aV937+RUVtv91f3S/LW5tH9373WgD461Hxx8YG+J+oX9xqFzbXOuax4T&#10;vdK8NXd/LaQabbXNzqEa2crKrbGligiaf5W+ZmXa2xad4v8AG/xsW81OLR32+J/+FkanYW+k2urS&#10;3dssa+GFnWONnjj81Uf9+sTIitJ8vy/er7FooA+TZvFOvLr2geCPB3jLxLrGjfFuy0240DXLq+kk&#10;udOW3P8AxNf3n3o2+zJE235dssj16p8e4bvVvi58NvDCa7rmmadq1zqP25dJ1aaxknEVp5kYZ4mV&#10;vvCu0HgnS/8AhaB8e3E+oXepR2TWdpFcXTNbWMb7PM8iL7qNJ5ce5u+0V1VAHxh4f8ZyvpOi6X8S&#10;/ij4n8NeHl0XWJNP1ePW5YZ9Rv4tYuoFia5+9PLFBHBth3fNub5WqfQ/HvxOuPFnh2Px7rGq6Tol&#10;xoPhWfxbc287209jPc/2gq5j+XyFnnSBZ5V27dqrt2szL9jSKrfeXdTqAPjfxd4t+JMPg/x54Vfx&#10;Hr1rdfBzw5rD32rLcyrLqk06t/ZcjyfxMtnukb7373a1a3xVv/EPw98b+JND0nxl4rXQP7P8MXGr&#10;395rE9/Po1pcajeR3t1E8rN5X7qJFZv4V+b+Gvoj4deCtJ8GLqb2E+oXt5rN99s1G+1G5ae5uJdi&#10;xruc/wAKxoiqv8KqK6qgD401nxv4/tLa6tvhL4ov/Fmkp4+tbPwtfajqskyaju0i5lntftbbvtUK&#10;zqjLub73y7vl3Vs69458bWvhnwbN8J/EfiHxQt7ocE1yupxeZJLf/blWKKd2+607teQTx7/3EcG/&#10;5PI+b6vjVVXaq7VX7op9AHkv7Wet6rofw40a4TWL3QtLu/EVjb+I9V0+TZLp2nuzeZKsv/LNd/lK&#10;0v8ACrM1R+AtelHwG8Waj8PNd1nxi2mjUf8AhHbzU3+0m8ljjLRxRT/euYvM+VZW3bv7zV69SYwu&#10;FoA+G9e+LMfh/wAItP4V+MWtat/bvgaeDXrvU9WZ10bXJmggtHVm/wCPOfdJdM0C7dqQM+35d1b9&#10;x48jtNd8XaZ8LfidP4qhtte8H/2Wtx4vlvUkM2oeVcxefulZY5NyLJtVvvfdb7tfV2uaDpOr3WnT&#10;X9os0ml3y31od7L5UyoyB/l+98sj/e/vU/8AsPTP+Es/4ST7If7T+x/YvtG9v9Ru8zZt+797mgD5&#10;U8XfE34oeHfjBdG8tJJNUHj6DTLbw7pmrz3VlI8/htmgg81o4v3DXLRTSful2tub5tu6sOTxx8Tf&#10;CX/CK6lq/jfV9Wbwr4n8Tz+JgsreXqdjZXlrFPui/uxwSTyRr/DtWvtyigDwP9i3XfGHiTUPiBde&#10;MNSvpZLnVbS/sbO4kbOl213ZRXUdsq/w+Ws6r/vK1cT4tXXvCMfxXvdK8Z+NJIfDfiDStMSa5127&#10;vn0zTLi20+W9nSKVmVpEWedlZvu/8Br6yooA+K/HHji+stF8QReDviVqmr+BYPFegw2GvX/iqeCL&#10;dOs/222/tVdz+Su23Zm+by9zVR0/4j61deCdK0nXfG2oRW0uv60tlqs3jifTdKuLeNLZoVXV1g+0&#10;3e3z28tVVfMZZFb/AFS19wIqqu1V2rRIqt95d1AHw74R+JC6xp3gVvif8X/Efh+xn8B39ybm01aW&#10;xa7v4L9oI/NdSrPOqK/7tv8AWMvzf3asa58QvG8vg/U7n4geNfEnhXx/p/hHSLrwdotjO1t/bV/J&#10;a7mf7Kv/AB9yNct5ckTKyxqv3e9fXzeFdJf4iJ40ZZW1RNMbTFJf935JlWX7v97co+atvYrMrbfu&#10;/doA+JfFnxH+K2n618RfDA17VVvPF2o3FpoVzHcMy+H3sI4p7/y2/wCWS/Zpdy/7S19Q/AvxRZ6v&#10;4B8O6bPrCXevx+GNNv8AUY5ZN0+2eD5ZX/3nST/vlq7yigAooooAKKKKACiiigAooooAKKKKACii&#10;igAooooAKKKKACiiigAooooAKKKKACiiigAooooAKKKKACiiigAooooAKKKKACiiigAooooAKKKK&#10;ACiiigAooooAKKKKACiiigAoozRmgAoozRmgAoozRmgAoozRmgAoozRmgAoozRmgAoozRmgArx/9&#10;sfxDrXh34aaRPoep6vp8l/4o0ywuZdEjWS+aCadVlSBWVt0rL935a9gzXHfGLwLY/EPw1a6Re6tq&#10;2ktY6nbana3ulPEtxBPA3mRuvmxyJ94fxLQB5z+y14u13UviF4y8MatrXi27sdLt7C50yHxhp8Vp&#10;q/7zzfOfZHHH5ltuWNVYru3LItaupfFfxlpnxK8Q+F7j4eaaLbw5o39uTXqeIyzS2jNdLEyxfZv9&#10;YzWr7l3fLu+81dL8NfhlY+E/FmoeKbrxL4h8Sa7qNpHZS6jrk8TSR28bO6xRpDHFGq73Zvu96PHH&#10;gKG/1DxVr+nT3B1nxB4V/sJYJJVWDbH9paI/d3Bt90+5t392gDz+3/aP/sfwsviLx/4HuvDljfeF&#10;ZfE+imDU1u2vbaPyt0DrtTyp/wDSYPl+Zfn5ZdtZOnftRT6j4c8TXekeEvD+p3/hPRW168g07xlF&#10;d27WCpK0m2eOBv3ytGqtEyj/AFisrNW/8N/2d9Di+HVrpfjrV9b8RXEnhNPDptr+7iePSbdki8+C&#10;2MUaf8tIk/eNuf8Adr81dND8ILWXwn4k0HX/AB14w8QR+JtEfQ7i61K8h8y2tWSVP3KxwrH5n71z&#10;5jIzN8u7dQBlaX8eNH0vxxB4V+Ji6D4LvLzRINXtpZ/ECSQzLNPNEsSu8cWW/dbv+Be1c58Wf2pv&#10;DPgP4j6z4cnstOms/Dc1tHrE9x4ggt7z98qyf6HaMu65WNJEZvmT+JV3ba7T4hfBXSfFevTaifFn&#10;ifSUvvDsfh3UbXTpbVYr6yRpW2yGSBpFb9/J80bLUV18D9DXX7m90fxP4p0Cx1MWi6ppWlXyxW2o&#10;fZkSKJmZo2mjby440YxSpuVBu9aAOGvvjXHD8ZNHt47vXp21Txlc+H30FJoDaWqwXDWX26WXyPMV&#10;Wfbtg3fM+75vlavR/iv8V9K8AeLk0nWNNmkhl8P3erpNA26WV4J7WCO1jj2/PLLJdoq/N97A/iqj&#10;o/wC8D6brOparbS6p9t1bxfF4rubh542drmOVpY4FPl/Lbq0svy/e/eN83NbvjD4Y+GfFXxW8NeP&#10;tZ+1z6j4SSdNOtzIv2bMuz95Im352RolZPm+Vvm+8q7QDh/Avx213xlcaGuheALZo9S8L23iLUGu&#10;9e8prCGWeeLYq+Q3msvkM38NUfDf7SLDwrpfinxv4DufDWj674ZvPEWjzrqS3rzx28SzyROm1PLk&#10;aJ90f3ty/wB0/LXaeB/g9oHgm2VtAvdVmnt/C8Xh2EXk0bK8EUs8qs21F/ebp3G77v3fl4rjfgv+&#10;zvpumfDDQNN+Imq6xr91Z+EW0N9MvryN7TS1uYYlu4rYxRo3zMu1WZmZVVVXFAGh+z3+0FpPxQ8Z&#10;3HhaWw0u11BdHXV4P7K8QRapGYC6RskrxKvlTK0kWV+b73ys1XPij8ZNZ8J+KNbttP8ABEOq6T4c&#10;k02PU9Qk1r7PIj3sqxqsUPkNu270Zsuv3q6X4Z/DhPCN81zceNPFXiKRbBLC2Gs3kTLa26tuVUSG&#10;ONWb/po+6Tj71eb+Kv2fvFGueE/G5n+KOu2+teKdVudTW1hFl/Z/mRyf8S1ZHeyafbHHBZq6q/8A&#10;A2373zAEEn7VOjP8TX8K6dpWl3KP4hk8O2hfxJBHfS3qsYldrPazJbNOPL80Mzc79m2tvRfjf4mk&#10;0+81DXfh9Z6bZWHi228LyyQeITcsbqW+gtWbH2df3a+du/2tu35a6Dw38HLHR/Ey6nbeLvFENk+q&#10;vrU/h+G9jj0576Tc0snyx+ftaRmk8rzfL3fw0vjL4IeEvEfw917wdqOoa0uneIvEJ169aC5SOVZ/&#10;OWfYjbPlj3Rr/tf7VAE3wG+LOm/FLUPFSaPp89vY+HtUW1tbyWT/AJCUTRJItwi7Rtjbdleu5drf&#10;xYrEsfjTq0vj6w0668FW1t4d1HxRqXh631r+290nm2Ud00srQeR8q/6HKv8ArK7HQfAdj4ZuPFGo&#10;eFXaxvPEMcO2Mhfs9o0FoltB5SKnyIqxJ8vzf+y15joP7P8A4g0fQfBXl/EnXb+88Ma1Dq09lfrZ&#10;NYySSu39obTHZJO3mR3N5t3P96X5qANPwx8ebzUrrw/d6j4Eu9N0DxlaXd14Y1JtQSR7wQwPcqs0&#10;G39x5kEbMvzP0/hrP0X49eMLvT9LvpvhVCU1rwfJ4s0+Cy8RfaLi4tY3tfMj2NbIPM8u73Ku75mX&#10;bxu3Vr6b+zvoGnwW9pa+NfGAs9ItLi08OWz3Nu66BHOuyX7Nug+ZvLZo18/zdqt8uK0fE3wL8Kax&#10;oui6Q2o67aWGi+G/+EYhgtLmJfPsGktWkilfy2Y71s44227fleQfxblAOU0L9qHQfEll4lvvBui/&#10;29aeFbTU9Q1G4h1NRFFaWsW+CXds4a5fcqx/wrHIx+7taTxB+1J4It7Oe60O50nXbWx0ey1PULnT&#10;9ZikSyM99BaNFLtDbWTz/M+b+7+Nbd/+zz4IlXUvsVzrOnNqp1SK5axkhjL22oReXNa/6sr5C7Uk&#10;jXqrovP3lbR8e/BLwz4rj23Wr61ZSJotppEc1pJDvijtruK7jkAkiZTJ5kKfeXbt420AXLX4ueFN&#10;U8XeF9J8Kalp3iK18TXV5btf6dqCyxWkltB57K2zd82P4Tt+8Kq/E74wWXgTXvEWn6zo0n/Ep8ML&#10;rumMk/OrfvWga2RdvyyLK1sv8X/HylJ4U+Ceg6N8QLXxxPr/AIg1jxFBeS3U+oajPBuvGa1+zKsi&#10;xRKiqkf3fLVP9rdVP4z/AA8vfH/xp8CXF3osC6D4Run1WfU2vPnnk/hsxD/EvnxW07M3y/uF/ioA&#10;5nUv2mrPTrH4jDVvB01rqXgGS2hisY78Sf2xLO/lKsTeX8u2b5G+VsblasjxB+2B4Z0nUsS6RYx2&#10;dhZ6dcav9q8RQQX0f2uCObbbWrLuufLWVdzbl/i27q7nXv2d/AeteLm8RX1zrDXjX2pXjqLmJY3e&#10;9hSJlZfL+ZY/KVot33W+b5qfY/AXQbC+/wCJN4w8XaTYXUFjDqunaffxRxaqbSOOKOSV/K8yJ2ji&#10;jV/IeLcq0AY2t/HHxhoS+PZ9Z+GljFb/AA/0432otbeJvNaXdA08Sxr9mX733Wb+H/ar1PwF458H&#10;+NbWa58JeKNJ1uO2dVuTp92k/kMw+VW2fd79awfFnwm8O+INN8d2t5faoifEK0jtdUMEkatCscHk&#10;L5G5Plbb/e3Va+HHw6tPCniTU/Ek/iTXvEOtatbQ2tzqOryweZ5MLStHEqwRRRqqtLJ0T+KgDjbj&#10;4530eqx3tr4Flm8KXXiVvDNrrv8Aaah5b/z2tlbyPLO23a5TyvN3/wC1tqk/xw8Y2XhTxrrmrfDS&#10;xtYfBV+mmTrD4m81rq9Y2pVFzbLtj2Xatv6/Lt210Fv8DPDUPjJNUXX/ABE2lRa+3iKDw29zH/Zs&#10;eos7Seev7vzf9a5k8vzNm7nbVvxH8HNB1jQ9e0l9a1y1tPE3iOPX9VjilgPnyJFCgg+aJtsP+jRN&#10;8vzbl+9t+WgDnf8AheuoaT4wl8OeNPB9jolzBrFlYXE8Ou/aLeKK5tLy589maCP7iWbbl/2vvfLV&#10;b4b/ALSugeKtY0xb7R28O6Xq2o6paW2paterCpFpHbSxsysq7WniuWZV3fL5bferf+J3wE8EePfE&#10;Nxq3iGfVZFu9VsNQubOK4RLedrSOeJImG3cY3W5k8xd3zf7NdRoHw78NaZbazbyWY1KDWtbk1meH&#10;Uoo5o452VV/drt+VVEa7f4h/eoA8h8VftRx6Z8PdI8WQeGdF+y6npU2phdU8WwWTTiOeWPyLNfLZ&#10;rmb91uxtVfmX5q6fRfjH4s1Tx/b6JbfDyy/s260GPxFFft4gPm/2e7bVbyPs3+t/6Z7v+BVAv7Nn&#10;hO3sFsdL8U+KtLgl0NtBvvss9qGv7LzZ5PKZngZovmuJPmg8v5a7Pw/8MNC0fUrO+t9Q1Saay8LR&#10;eGVeaWP57WJtyyNtRf3v+0Pl/wBmgCv8Cvi54M+Kng/TdR8P63pUmqXWmwX99o0Goxz3OneYisyy&#10;IvzfKzbd2371cv8AEj426/4c8SeK7ey8BQalpHg+/wBPs9R1CTXPIlZrtYHVo4PIbdt+0r/F/DW3&#10;8Jfgto3gPVtH1BfE3iXxBL4e0X+w9GGrzW22wsv3X7tVghi3f6iL5n3N8tXPFHwp8N63H4uS7v8A&#10;U1Txnf2V5qPlyR/untFgSPyvl+VT9mTdu3fxfdzQBzOtfGvX7LxZqlvB4EtZtB0jxlZeFbnUjrm2&#10;fzrlrVVkW28j7q/bI/8Alp/C1Zej/tF3Wo/Fq38A23hfRX1LVJdQttOto/FkM15FPbRSyqt9BFG3&#10;2RZVhba26Rl/iWuzs/g9oS6DeaXd6zrl8+o+LLfxTd308sImlu4JYJY1O2NU8r/Rok2qv3Qfm3fN&#10;WT4F+APh7wv4h8N6nY+KvE8tr4Qvrm70LS55bb7NafaI5YpVbbAsku5Z2+aR2dcL833twBkaf8ft&#10;TsfC7+JvGXhDS/D+jR+LT4ZmvJPEyyLBNHdSW0877oI1WNGiZvvfMP7tSWf7TfgSbxFHHLqGkxeH&#10;5vEd3ocXiP8AtiJrRjDp8F55qvt2nc04i27vvL1/hrsl+E/hxdJt9M+26n5Vt4xl8WIfNj3fa5Lm&#10;S5aL7n+q3yt8v3tv8VZOvfBHR7zxXN4i0rxd4o0PVZNduNbF3p8lpuimns4LSREWe2kXZ5UC/wAO&#10;7czfN/dAMv4mftFeGPCsetzLb2+p2djY6PPp19BqsS2uoy6jcXMMa+efkjjT7MztLuZdu7+7823+&#10;zv8AFvTfixa65HDBp8N/4fvEt7tdN1ZdRs5RJEJI5IblFXev3l+6rKyMMVk2P7OPgO00G80u0vtd&#10;hN5HZGO6S9T7RZXNpd3N3FeRP5fE/n3crNu3J91doXg978PPCT+FbS+8/wATa54gvdSuTc3N/q9w&#10;jSM+1VVUjjSOKNQq/djRaAPN/h38dNX17UPD93rHw/n0bQfFep3elaRqK6qlzLLd23ntslg8pfKW&#10;T7NPtbc33Puru3VS8A/tHz+JvGU3he38H6fdanJot3qen2Wi+K7W/uGkgaL/AES6CqsdtM3mr/y0&#10;dfvfNxTvgX8AU0rwvpP/AAm+ta1qEmm3GpTWmiSXkTafp8l206NJH5UayMzQzv8AekZV8x9u2tDS&#10;f2c9AsYdLVvHfjaddD0WfRNJVL+2tv7OtZFjH7poII23r5UbeYxZm2/NuX5aAOYm/artU023lbQf&#10;D0Mr65d6RPd3XjGOHSlkgtY7ktHfNDtk3eZ5e3avzrtrotF+O+s+JLHwu/g7wBHezeIvDVz4gkj1&#10;LXPsi2sME8UDKrrBJ5m5pVZW+Xcvze1XW/Z+0sa1H4gj8feL18Sf2jJfT64GsPtE7PbLbbWia0aA&#10;KIkVfljVv4t1aPw3+CfhfwRqkV7p+ra5cfZtHuNKtoLyeJ44I7mf7TcSLtjVvMllG9tzMq/wqq8U&#10;AeZ6z+2JoFla2t22jackceg6drOr21z4kgtryJbuBJ/JtIGXddyJE6s3+r+8qr8xrubX9obwzO1r&#10;D5Vot9ceM5PDTWLamvnxxq0u288vbu2tEiSbdv3ZV+al0v8AZ68O6TbQWeg+M/GGiWf9j2Oj6nBp&#10;99BH/a0NpF5ULzP5O+OTy12M0DRblrs/HHw28K+KNW0nVb2wSG+0fUoNQjuraKNZZ3hVlSOV2Vma&#10;L5z8v0oA8W8M/tgeGtVW4uYNEsnt7jSNS1TR4rbxFBPeS/ZIJbnyry2Vd1o0kUTMv+s/2vm4ro9W&#10;/ab8Hm31CfwydO8Rx6Z4Zg1u8bTNajm8iSS5jg+zPsVtrL5gbn/vmtjS/gBoNl4buvC48Z+MZvDr&#10;aXe6Vp+jS6jF9m0yC7jaJvK2x75NiMyx+e0uytH4gfBHwp4wsbq01DUtZgW88NL4dZrSeNWW2WdZ&#10;1kXdG373eq/N93/ZoA5HX/2m9Fstf8X2Gn+HZbu18N3+nWEGqT3629leyXMs8LSNK67YoIpbaWNp&#10;Pm3MuK7r4D/EwfETwvrmr3enafp39g6xNp07WWqrqFtL5UUUnmJOqruX97/d/hrJ1L4A+BrqFrKK&#10;fVbPSprLS9Pu9JtZ40tby0sGnaKCUeXvaNzct5nzfNtX/a3dd8PfAmgeDIdct9GikSDxBqkmpz27&#10;hfKileKKJkjVVULHtiT5f96gDzjQfjp4k1i68OtY/DXy7Lx1BJL4QurvW1j+3+XH5+25VIW+y7oE&#10;kkT/AFm7bt+Wuz/Z98d6/wDEfwPF4q1PwtbaFa3hJskj1X7Y0qqzI2791Hs+Zf8AarJ+HfwP8P8A&#10;g/xHo1/a+IPEWpWfhiOePw1pWo3UT2uiLMuxvK2xrI3ybo1815NqtXZ/DHwhp3gfwLp/hTSbm6ns&#10;9ORkikumVpW3MzHdsVV6sf4aAPmj4R/FTxVf6p4d+J3xG1Hxnp/hfxFqt7bad5N7ZR6YksaztHHL&#10;aRw/afK2wSqsrStuZFZlVWWt7wr+2L4SvbWe/wBT0q1t7OTQ7nWNPi0vXINQvHSHa32e6gVV+zTs&#10;rrtXcy53Lu3LXoOlfAXwjYa1ZzS6prt5oWl31zqGmeGLmeJtMsbm5EiysqrH5jf6+XaryMq+Y21R&#10;UGm/AHw1B4Xm8Lar4q8Xa94e/sefRrLRtQ1BPs2n2km35I/LiV5GVUVUeVpGVR8tAEeufFn4g6Ja&#10;6ZZat8JUs9Y1rV7bTdPhbxGjWcvnwXMvM6wbleP7NtZfK/jXaz1Vs/jf4mvotJ06z+Htq3iLU/FG&#10;o+HGsZPEBS3ils4JZpJPP+z5ZWWJtv7utzS/gxpcGtabrGt+MPFniLVNJ1K1vbe81S6gZ/8AR4p4&#10;ooiscKJt23MrNtUM7bWZqn0n4P6FpvxCs/Fkes67I2n6xqOtQ2EkkH2YXd6jRyv8sXmfKjuqru/i&#10;/ioA5DVP2h7uw+H+k+IJvCmh2Fxf3mqWs8Wr+L4LG1hksrtrZoop3i3TyyMhZVWLH95lqz4U+OPi&#10;rxLrnguDRPh3Ytp/jrSG1fT7u48SeXJFBGtt5/mRC2b5la6VVG75tv8ADWrJ8BNAt9QsdQ0XxT4o&#10;0a+szqiNd2Uts0ksF/eNdzxZkgfZ+9Y7Xj2yKv8AFW14B+Efh/wh/wAIaNN1LVZP+EH0i70jTRcS&#10;RN5sFw0DN5u2NdzL9mi2ldv8W7dQBw2k/tQeEtSt9DgsDpd1rOrS6pHeaLBrUbXemiytryfdKiru&#10;xJ9kVeVXb5q/e77ml/tAeDda+HOi+JdA1LS9VvNSvdHtL7SbPVonn01r+4gg/ebfm/dtP/dXdtrR&#10;X4J+Fk8K+H9CF/rX2bw3cajLaP5kXmSNewXMEvmHy+Qq3cu3bt5Vc7u+Pp/7O3hqGTSrjVPFXivW&#10;rjQo7C20qa+mtVa0trS6guY4FWC3jUq0ltFuZlZ9o+8tAF/wF8YL3xN8XL34cjwXe2WsaDLN/wAJ&#10;G0t1ugsIOPskscmz9/8AaVZWVflK7Zd33fm9Zry7wv8ABHwx4f8AF0Pi3TdX15fERnvZdS1Y3Mfn&#10;6wtz1iusR7XSPZF5Sqq+X5S7f4t3e+G9Om0nQbPTJdVvtTktIFia9vmRri528bpGRVXc3+yq0Aal&#10;FGaM0AFFFFABRRRQAUUUUAFFFFABRRRQBR1i0uL6wa2g1O7sHfpcWqxeYn/fxGX/AMdrGPhfVv8A&#10;offEn/fqx/8AkaulXrTqIzaJlFM5j/hF9W/6H3xJ/wB+7H/5Go/4RfVv+h98Sf8Afux/+Rq6eiq9&#10;pIn2aOY/4RfVv+h98Sf9+7H/AORqP+EX1b/offEn/fux/wDkaunoo9ox+zRzH/CL6t/0PviT/v3Y&#10;/wDyNR/wi+rf9D74k/792P8A8jV09FHtGHs0cx/wi+rf9D74k/792P8A8jUf8Ivq3/Q++JP+/dj/&#10;API1dPRR7Rh7NHMf8Ivq3/Q++JP+/dj/API1H/CL6t/0PviT/v3Y/wDyNXT0Ue0YezRzH/CL6t/0&#10;PviT/v3Y/wDyNR/wi+rf9D74k/792P8A8jV09FHtGHs0cx/wi+rf9D74k/792P8A8jUf8Ivq3/Q+&#10;+JP+/dj/API1dPRR7Rh7NHM/8Ivq3P8AxXviP/v1Y/8AyNSf8Ivq3/Q++JP+/dj/API1dPRR7Rh7&#10;NHMf8Ivq3/Q++JP+/dj/API1H/CL6t/0PviT/v3Y/wDyNXT0Ue0YezRzH/CL6t/0PviT/v3Y/wDy&#10;NR/wi+rf9D74k/792P8A8jV09FHtGHs0cx/wi+rf9D74k/792P8A8jUf8Ivq3/Q++JP+/dj/API1&#10;dPRR7Rh7NHMf8Ivq3/Q++JP+/dj/API1H/CL6t/0PviT/v3Y/wDyNXT0Ue0YezRzH/CL6t/0PviT&#10;/v3Y/wDyNR/wi+rf9D74k/792P8A8jV09FHtGHs0cx/wi+rf9D74k/792P8A8jUf8Ivq3/Q++JP+&#10;/dj/API1dPRR7Rh7NHMf8Ivq3/Q++JP+/dj/API1H/CL6t/0PviT/v3Y/wDyNXT0Ue0YezRzH/CL&#10;6t/0PviT/v3Y/wDyNR/wi+rf9D74k/792P8A8jV09FHtGHs0cx/wi+rf9D74k/792P8A8jUf8Ivq&#10;3/Q++JP+/dj/API1dPRR7Rh7NHMf8Ivq3/Q++JP+/dj/API1H/CL6t/0PviT/v3Y/wDyNXT0Ue0Y&#10;ezRzH/CL6t/0PviT/v3Y/wDyNR/wi+rf9D74k/792P8A8jV09FHtGHs0cx/wi+rf9D74k/792P8A&#10;8jUf8Ivq3/Q++JP+/dj/API1dPRR7Rh7NHMf8Ivq3/Q++JP+/dj/API1H/CL6t/0PviT/v3Y/wDy&#10;NXT0Ue0YezRzH/CL6t/0PviT/v3Y/wDyNR/wi+rf9D74k/792P8A8jV09FHtGHs0cx/wi+rf9D74&#10;k/792P8A8jUf8Ivq3/Q++JP+/dj/API1dPRR7Rh7NHMf8Ivq3/Q++JP+/dj/API1H/CL6t/0PviT&#10;/v3Y/wDyNXT0Ue0YezRzH/CL6t/0PviT/v3Y/wDyNR/wi+rf9D74k/792P8A8jV09FHtGHs0cx/w&#10;i+rf9D74k/792P8A8jUf8Ivq3/Q++JP+/dj/API1dPRR7Rh7NHMf8Ivq3/Q++JP+/dj/API1H/CL&#10;6t/0PviT/v3Y/wDyNXT0Ue0YezRzH/CL6t/0PviT/v3Y/wDyNR/wi+rf9D74k/792P8A8jV09FHt&#10;GHs0cx/wi+rf9D74k/792P8A8jUf8Ivq3/Q++JP+/dj/API1dPRR7Rh7NHMf8Ivq3/Q++JP+/dj/&#10;API1H/CL6t/0PviT/v3Y/wDyNXT0Ue0YezRzH/CL6t/0PviT/v3Y/wDyNR/wi+rf9D74k/792P8A&#10;8jV09FHtGHs0cx/wi+rf9D74k/792P8A8jUf8Ivq3/Q++JP+/dj/API1dPRR7Rh7NHMf8Ivq3/Q+&#10;+JP+/dj/API1H/CL6t/0PviT/v3Y/wDyNXT0Ue0YezRzH/CL6t/0PviT/v3Y/wDyNR/wi+rf9D74&#10;k/792P8A8jV09FHtGHs0cx/wi+rf9D74k/792P8A8jUf8Ivq3/Q++JP+/dj/API1dPRR7Rh7NHMf&#10;8Ivq3/Q++JP+/dj/API1H/CL6t/0PviT/v3Y/wDyNXT0Ue0YezRzH/CL6t/0PviT/v3Y/wDyNR/w&#10;i+rf9D74k/792P8A8jV09FHtGHs0cx/wi+rf9D74k/792P8A8jUf8Ivq3/Q++JP+/dj/API1dPRR&#10;7Rh7NHMf8Ivq3/Q++JP+/dj/API1H/CL6t/0PviT/v3Y/wDyNXT0Ue0YezRzH/CL6t/0PviT/v3Y&#10;/wDyNR/wi+rf9D74k/792P8A8jV09FHtGHs0c1p/h/VLa9hml8Za9cRxvuaCdLTZL/ssUgVv++WF&#10;dJikpy9KmcmxxjYKKKKCgooooAKKKKAP/9lQSwMECgAAAAAAAAAhAHMNARgRywAAEcsAABQAAABk&#10;cnMvbWVkaWEvaW1hZ2UyLmpwZ//Y/+AAEEpGSUYAAQEBAGAAYAAA/9sAQwAEAgMDAwIEAwMDBAQE&#10;BAUJBgUFBQULCAgGCQ0LDQ0NCwwMDhAUEQ4PEw8MDBIYEhMVFhcXFw4RGRsZFhoUFhcW/9sAQwEE&#10;BAQFBQUKBgYKFg8MDxYWFhYWFhYWFhYWFhYWFhYWFhYWFhYWFhYWFhYWFhYWFhYWFhYWFhYWFhYW&#10;FhYWFhYW/8AAEQgA7QKu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qKKKACiiigAooooAKKKKACiiigAooooAKKKKACiiigAooooA8O+KX7&#10;T/g/4deKvFnhrxfo2qWGreH7SC70u1+R28RxzP5afY8H5mEhCsDgj5jyFbHpUnjzw5pel6PJ4w1f&#10;S/Cuo6zBG8OmatqcEU4kYAmIZYB2UnaduRkcZr5u/aX+EHxp+KnxovviLpunWmiv8NBBJ8PbG5kt&#10;pv7fuUmWWWWYhz5aN5YVFcqQdhOz56zPjz8Kfil4t8a+KvFNx8FdP8TT/ELwba6VaRajrFn5ngq8&#10;WNlkwzMQyB280PCSSVHTOKAPqrxZ498C+FtRj0/xP408PaLdyxCaO31LVYLaR4ySA4V2BKkqwz0y&#10;D6VB8UPHFl4N+HNx4vTS9U8QQosX2az0O3+1T3hkZVTywDgg7gdxIAGTmvhvxD4K+KHi+18c2knw&#10;ibxk3hzwhb/D7T9em1KxT7Pc2KFri9Vbl1lJaSTcpQZ2nGSc19W+Dde8aan+x14X13wD4bs77XJt&#10;AsCmj6pcGATx7EWWPzQV2Ps3FSeMgZ9aAOj+APxS034p+HdUvrTR9S0W/wBB1ebR9X0zUQnnWl1E&#10;FLJuRmVhh15B9fSo9U+KmnWXjpdFayt20oX40+fxD/bNmtja3Oxi1tLulEi3IcRqIdhY+YG4AbHi&#10;/wCz/wDBD4o2nw917S7TxBqvwe0288TSajouh6fcwancWVs0QVo5ZmLqQ74cAMSMdea858Sfsz/G&#10;bWPFXinVL22km062+J39v+HdNS/t1N6s1zD9o1CY+ZtG23gUJG2HBeT5RkZAPuLVtX0rS5rOLU9T&#10;s7OTULgW1mlzcLG1zMQSI4wxG9yATtGTwax9S+IXgHTrKa81Dxx4btba2vm0+eafVoI0iulGWgZi&#10;2BKByUPzAdq8s/bs8B/Erx1ovgVfhdFCusaP4shvZL6aaNE02LyJozclXYF9hkVtqhmOPumvIPBX&#10;7MvjLw/aaT4Xl8L/ANq6Dpvxm/tuR9Rvbac3ekCzSL7VKrOdxZgcxkb8n7uKAPqtvih8NFeJG+If&#10;hQNO0SxA63b5kMg3Rhfn5LjlcdR0zW9p+saTfapfabZapZXN7pjIt9bQ3CvLaF13IJUByhZeRuAy&#10;ORXwj8Y/h1qnib9pX46+DfAvwf0XxI11ouh6bZ3DTWtovhtpLRSs0ayYwv7tifL+bMaDBBNdNL8M&#10;/wBp7wP8SvGl78O01f7RrEWiRWeqpdaO+n6g1rYxQTSXaXJa5UbhJjywpOSTng0AfXkni/wnG7o/&#10;ijRlaPUV0xw2oRAreN922PzcTHtH94+lbNfOPwx8A+NvDWq+MLvxJ8K9O8UNr/xVj1izE1/arHZW&#10;xjjU6pEJCxDRMrFY/llOeMV9HUAFFFFABRRRQAUUUUAFFFFABRRRQAUUUUAFFFFABRRRQAUUUUAF&#10;FFFABRRRQAUUUUAFFFFABRRRQAUUUUAFFFFABRRRQAUUUUAFFFFABRRRQAUUUUAFFFFABRRRQAUU&#10;UUAFFFFABRRRQAUUUUAFFFFABRRRQAUUUUAFFFFABRRRQAUUUUAFFFFABRRRQAUUUUAFFFFAFe7v&#10;7G1uoLa6vbeGa6YrbxSSqrTEdQoJyx+lWK+b/jdoHw0129+IV/a6b4N1XxLZOsfieXxw8sb6ZZra&#10;KyGzby2eOPDKytGApcudxYVk/DXVPi9feBvgZFd/EnWdHm8a2DW2pRHTbKeRRDp89xHNvnhZzJII&#10;oy24n7x6GgD6mor5a8NfF/x7c/GzwnJFr+pah4X8UeLb/RVW50zT7WwlhiW62/ZAshvmeNoFDySg&#10;IxJwBlQfTfi1qPjG++PHh/wV4d8Z3nhuxuvDGp6tcyWlja3Ek0sFxZRxqTPG4C4uH6Y7UAesUV8i&#10;+H/jJ8SfE3wvvddb4g2Phm88KfDjTPE0ouNMt5Br11PBPLI0gZfkt90SRYh2tvY8/dU63jf4w/EL&#10;TfEGi6/ZeJLeTR9dint7qwitLRrbQ7waTLcpaOwZrlrsTRhiWUQ7GAIB5oA+pKK+Yfgt8VPiP8Vf&#10;H2g6da6++ieHNa8DTT2upQWEDXN5qNrNYJc3aLLGyCLfcTQquMHY7Y5Qino/xf8AHXhH4W/Dfxx4&#10;p8W3/iMeLdburW605dMtI3nKWl99ntYPKiU75biK2AJOdxAyFJFAH1Fb2FjBqFxfwWVvFdXgQXM6&#10;RKsk2wYXewGWwCQM9M1Yr41j+LPx6vJrXRp9Uvm1uEeJjfw+HLHS2VJbG9toYlJviimBBK6kq3mN&#10;lTg8kbjftA/ESbwB4k1vTNHvNbMXwo0zxDDe6TDZx2uj381vfNNcSLdSxyPFvgQhFWUgRN8uWAYA&#10;+rqK+S/Hnxp+IVn4j/tvRPEGo3Gk6b4k0fRryAaXp8Ol7p/songeSV/tktwfPdwYFCKMdQGNX/Bv&#10;xZ+JF9+0FpOhajrGpm0k8dahoOowW2l2TaJ5MdrdzwxwXa7p3nCxQFwSu1vMUgEYoA+paK8J/aG+&#10;Kni7wp8ZbfwP4VMVzqPiDwrK+iWckAZEvvtADXUrY3eVDAssjDODsC/eYVy3w38f/E3xhoMuty+P&#10;Lmw/sX4XaH4kmtrfTLNo7+8uoLx5TIXiLKpNsmAhUDJxQB9P0V8k23xm8eeHPBekapq/xLs9ePir&#10;4fN4ga4h0OGQ6FdmaziiEcUOzzI5Hu2jVZTnzI8llXcB6J+yj438b658S/H3g7xneapcf8I5Fpdz&#10;aDWYdOjv4RdLcFo5hYMYQP3CMo++A/zZ4oA9yor5q13xz8SbbXNS8Rw+Nr1tPsPipbeGU0GPTLMx&#10;S2bywKy+YYvN3kSsAd/pVLwH8aPFtpD4B8a+I/HOm6po/jrSdS1DVNFWyhiXw8ltZyXW6ORQJGEZ&#10;jEMnmlss2RjpQB9RUV8nap8Rfi74R8B6hfav48m1LVZPhBP4pMVxpVlGNO1NDANqCOJdyqZHG193&#10;TmtH4sfHzxp4c8YahPqumal4L0XSrXw1c3VtrEVjPJ5NzrEkF3OGt5JhsaBNoBYMpQkKCQSAfUFF&#10;fHnjD43/AByt9B1zUYI4dP1K38a2C2OhvZRNJHpkmky6h9hkJXPnusaKzZyrswUgCo/GX7SfxAuv&#10;EfirUfB91DL4X1A6RB4VnW2t8wRT6hJYz3u6YojFpYJhH5riMZjJOM5APseivlG+8bfGlfAviKe6&#10;8aaho934Z8UaTpcTzW+iXN3dQ39zZwut3HbedFHLEJ3ZCmzcroWXg17D+0Fr/if4efs9T6xpmqXW&#10;q63p91psH2p7e3E155t/bwyDZhYVZ0kZRwoBIORjNAHptFfMfi/4y+Prjxd4h0BbfxF4VvJNd0jT&#10;tI0hdO0291RhNZ3E8yQt57Wqs/k7g80jKqqw25IFUPht8WfiT4rh8N+DL3xcNEvtR8W63pN34hez&#10;sZbry7GJJI4MJvtPPcyEFlUriFtozQB9V0V882+sfEPVPHHw8s9P+ND3en+KotRW7uNK0WyFvK1k&#10;ijfD5sLuPMYNu+YjOdmFxXNaL8XviJptvYeMLrxlb+JI77x3q/h5vCEOn28ciW1u95sZJEUSeci2&#10;8bEsShRhkbuWAPquivkHxF8dPiX4P+HWheNI/FemeM5vF/gW+19tKj0+KKPQ54YYZFeMx4doFaVo&#10;3ErFiU4ZeQLUnxb+Mfhzwv4mGo3V1qMlnZaJf6fNetohvybnUoreSJYrOd4jDLGzeW8m0ghsucBq&#10;APrSivlvx5+0H4v8N+ONQutd0vVvD+k6f4p0mxfRbu3s7i8eCfTb2ZokNu8qs8s0MOzDls4HGSKx&#10;V+MfxxuV0rwvfiS21/WvGerWFy2iQ6eZrCG2tYJ47KBr1kt3cGdgXfczCJsAk8AH19RXivhP4geN&#10;rr9jHxF431eWzj8TaNpGsvDeW7208cslr54imYQPLDv/AHal0VmUOGHTivJrD43/ABW0ua78P6zr&#10;F3Y3GqQeHzY6l4i0/T/O01L69NtcXeLJ2gaFQY9glKtvYbhtzQB9h0V8x/Ez4i/EjQfEGg/Drw/4&#10;1l8UX2peIL6zuta0qw06LULdYLOGdbNhdNHZG4JmLEgfcXATdmue0r9of4haB4k8G6t46v7CPwvb&#10;6fff8JU9utpN5ireyWdvd+ZbvIiP5n2dXRJCoZ3x0FAH17RXjP7Jfiv4h+PvhH4kuPGl+lj4ij1u&#10;8s4DFaxj+ywYYnji27cOYjLglgdxXnNcP4Z+K3xf8d+Hrr/hEY/+J14H0i1g8U2ENtAXvdYXUVju&#10;7ePzRhSLa0umVQVz9riOeBQB9PUV8x+KvjX4x1DxN4i0bTX8SaBLL4h0rTNF03+wbV9VYS2MtxMk&#10;SzuIUZvKLB52KqoPy5IFZnwr+LHxL8Z6lofgW/8AGo8P3UuseILe71+SysJruddPNt5dthN9p5pF&#10;y5kZFwRD8uMk0AfV9FfPv9s/EHV/G3w0h0z4xPLp3jGwupLqbStGs/sszWsEbebB50LyBZWLMQWb&#10;G75SBisXwD8a/iPq/wDwrq21DRdUtIdb1bW4L7Wp47D7JqaW1pqMkKRJHK0yFWt4iS0SZ8s5JzyA&#10;fTlFfFE37SHxV1T4Z6T4p0jULe305vhvqN21+9jEX1LW7S0tpLidVK7ViilnMQUAAukoIIVa768+&#10;K/jjVvDNs1tr+rad4h17xhd6XF4a0rR7KbUtLitYZXNsHuWW3WVkWKd5ZWdNr4j3Aq1AH0zRXxz4&#10;V/aJ+IVnfeBtU8S63bN4ftbvXIvF8z2ttumtrfU7fT4LhnhyimNruJ3MJ2EKxGRzXsP7F/jzxp8Q&#10;PDPi3VPGzKs9v4mZdOtRAkbWNjNZWl3BbvtA3Oi3OGLZOc80Aey0V8r/AAe+OfxD8ZePvh1YR3EL&#10;aJPrupaP4lvXtEU394tvfXEUEOFwqwxW8BdlxlpVX+F67H9oDxJ4+g+JHivT/DPji68P2fhn4d/8&#10;JDFBb6daTi5uvNvFw7TxOwXECDCkd6APd6K+UfE3xj+Ih8G+LfGdn4ystMl8Bw6SE8OTafA39vvP&#10;Z207tKxHmJ5zTtHF5RXBTnPQdJr/AI78dSeOJ/EOmeOpYdAX4nWPhe20ZbC0aCa1xbRXLGVozLv+&#10;0G5XIfA24HSgD6KqGG6tZn2Q3MMjEE7UcE4B2np6Hg+/FfMvgn4t+P72PwL4wm8XWd9D4+1LUbKf&#10;wmthCraMkMF1KrpIo81nhNuiy+YWUl+AvFcP8Ifi/qFvNpHxAtNO0XSdH1nwFqF/rurx6bFFNrus&#10;2lrBPczZCjEaXFy6BVwHl8/IPFAH2xRXyp42+J3xY+Gfh3xJJqXip/EupWfgDTtZSG9060hWwvbi&#10;9NtKcRJGDHGPnw7Y+U5IHNU9e8f/ABt0/wCHvxEuLjxfqOnXHg7RrfWLG4vINCnvJmlWQGC4itGm&#10;jWE7FeNwEYgsCWABoA+t6KzfCOn6jpfh+Cx1bXrrXLuLd5moXUEMMk2WJGUhREGAQvCjgc5OTWlQ&#10;AUUUUAFFFFABRRRQAUUUUAFFFFABRRRQAUUUUAFFFFABRRRQAUUUUAFFFFABRRRQAUUUUAFFFFAB&#10;RRRQBzni34f+A/FOrW2qeJvBXh7Wb6zx9nutR0uG4lhx02u6kjHX61s3mmabd31le3en2s9zprtJ&#10;ZTywK0lqzIY2aNiMoSjMpIxkMR0NfI/7QHxW8Lv4v+IGp2/xkk0nUPDOs6RpWk6VbeLGtFdkmgN+&#10;xtVkAlUCaRGZlIBhcfwmrviLx3rE3xH1J4PHmuQ/EK3+Ilvp2jeD4rxvsl1opnhTzDaD5ZIXtDLO&#10;1yQSrZwy4oA+jbX4bfDu18TSeI7bwF4Zh1ia5F3JqKaRAty04ziUyBd2/k/NnPJ9a3ZtL0ybWItW&#10;l060k1CG3ktortoFM0cLsrPGr43BGaOMlQcEopPQV8n/AA5+PWgW2qfDu18SfFvTYZYo/E0fiGK+&#10;15FaORbkC0W5DPwwUHyw3bOKxPhv8QvHV3eeDf8AhIvFutx+Errwv4QuPEuqx6jJ9otprkX6oxOf&#10;kjnuFt1mmDbgFQEFWLIAfV2pfDT4c6iukrf+AfDN0ugRrFpAm0eBxp6L91IAV/dqMDAXAGB6VPde&#10;AvA114qm8T3Pg3w/NrdzA1vNqcmmQtdSxFNhRpSu4qUJUgnBHHSvmDQ/ibc2XirQdc1X4k6rb+Ml&#10;8Z39v4y8MXmoEWGkaNG91ud7VvkgijhS3dLjguWGWbdgZtnqHjDw78FfB/iUeNvGb6t4k+E3iHVt&#10;RN/r11Ov2uGxt5IZkjkciNlaViCoGM0AfX+l+HPD2myWMmnaDplm+l2ZsbBrezjjNpbEoTBEVA2R&#10;kxx5RcD5F44FRR+FPC0drpttH4a0dYdFnNxpkS2EQWxlIYGSEbcRth3+ZcH5j6mvmS++PHizxL8P&#10;bLS9BbRbvVrHVPDLprHh/wARzXOn3huNThheyurn7OphkYAiRVWX5HY4P3TU8YfFH4qeH/jDcfb7&#10;aWXUx4/h0y28N6Vq813YyNN4aLQQeY8cR8k3DxTOTGAh3Nzt3EA+lPEHww+GuvSRvrnw88K6m0Vx&#10;Ncxte6JbzFJpWDyyAuhw7sAzN1YgE5NajeFvDLW95A3hzSTFqNgmnXsZsY9tzaIrqlvINvzxKJJA&#10;EOVAdgBya+N9S8YfGLRNB07TB4x1jWL+21Lxhba/fW8zed9ltbuzSS4toD8rywxNMYYyQFzwcgKy&#10;/tC/FGfTvEmq3nhDx/qkK+H/AOxm0lrzxpNE95bNFbyGa305ImF9C8cjNLcXL4B39NooA+s9S+GP&#10;w21DXm1u/wDh94XutSeNI2vJ9Gt5JiqY2KXKZwu1cc8bR6CtPT/Cnhews7C1sfDekWtvpVy93p8U&#10;NhEiWc7hw8sShcI7CWUFlwT5j5PzHPxh8RPiT8U9N0/4q+FbDxLrf2jXtX1u+8PaoJ3LaLa6XNdN&#10;exRvn92vlQWaIAeGuTgV7v8AtO3fiq4/ZX0eLw14l1DRdc1q/wBAsI9Vtbho5omuby2iZt455Ehz&#10;6gmgD2C40PRbjXV1ufR7CXU0tWs1vntkadYGYM0QkI3BCQCVzgkA4rMvvBHhs+GNS0bStH0/R11H&#10;RxpDS2NlHE0dskbpFENoHyRiV9ifdXccAZNfIOtfG7xprlz4q8b33iLUPDGl3Xwq1mz0jTWuWt1T&#10;WbX7DE00a55n+3XU9uhHzHyVx1rr/iVqer/DW98UWEXivxxLaP4H0a7kM/iGWWWzubjU5IJZRPc+&#10;YLZNigPIFOxQzAZAoA95+HXwj+H3g/wR/wAI1p/hHQDDdWENpq0g0mBDq3loE3XAC4kLYJO7PLH1&#10;ra8F+B/Bfg8OPCfhHQ9C8yJYXOmadFbF41ZmVWKKMgM7kA93Y9Sa+OvD/wAXIrOz8SeDNb+K8dhY&#10;6h4v0GLT7+DxxPfLa2TET33karOIpXiMdvIhcfKHcop5FdP4F+LOiaPrelTD4t/avCtl8Vr+xm1L&#10;UPEv2mE6edEleBJbiSQ7ojOMruOC445FAH1Q3hnw4yureH9LKyagupuDZR4a8UqVuTxzKCqkSfeG&#10;0c8Vy3ir4L/DHXNN1i0fwZotjJ4gkibVrqw0y3invgk6T7JX2HzFZ413Bs7gT35r5mt/jTc638L9&#10;Lh8P/E1tQ1m18MeN7vUkstY824iMQlayllCsWG1QDGT0GCtSaj8QvHGpSaj4k8ReMPEfh2w1n4fx&#10;3fhDTrGRxdfaUvLeK0lMWcTT3UrElG6xSqjYwxAB9GR/Ab4Q2/iG11fTfh54Z0xre3ubae3sNFtY&#10;IL+GdAjx3CLH+9TA4U8cnrXXa54T8K61dPc6x4Z0fUJpI4Y3ku7CKVmSGQywqSykkJIzOo/hYkjB&#10;Oa87/Y/13Xdc8G61J431K8k8cQa1NH4l0qd8R6PNx5UFtGGZVt/J8t0cE+ZuLEkkgeH2upNpfwV+&#10;DPiXxT8VfGek2njXV0XxPqc3ie6C+WLK8cKHZ8W6NIE3Mm3AAbIKggA+t5/DPhubUm1Gbw/pUl49&#10;0l49y9lGZWuEiMSTFiMl1jJQN1CkqDjiqkfgPwPHpT6ZH4M8PpYyWC6c9qulwiJrRWZ1tym3BiDO&#10;7BMbQWJxya+Xo/iN8Q/B/gqx8daZq2ueJtF1TUta8KeHftsjym+aSUto144P390kbwGYjLpJGxqb&#10;4p2HifRPDvxQEvxF8aSaj8P/AAvoo0+5g8RXUKyXDQP500iK4V2kZNx3A9aAPpzR/A/gvSfC6+Gt&#10;L8I6FZ6Mk6XC6db6bElsJUdZEk8sLt3q6IwbGQyqc5ArQ8T2ujXeh3CeILSzutOiC3E6XsKyRL5T&#10;CRXKsCPlZFYHsVBHIr5q1KfXT4mv/FI8YeKlurf40WehR2q67ciyFi09sGhNsH8sqRI4+73r3fxV&#10;rukeIfhH4lv9E1CG+to7HULV5YWyqyxLJHIh91dGU+4oAyfEE/wU8U/DC98d65B4P1fwnqCJdXuq&#10;3lrBNa3AhLRo8jspDFCWRSeVyQMVqw/D34Y6r4JTR4/A3hW68PXsiXy2Q0i3NpM+xVSby9m0tsVA&#10;GxnAA6CviyzsL6P9m6X4HrbTf2LceDY/iF5m0+X9g/srzWgz0z/ayK+P7rHiu2+IfjXUNP0vXrW+&#10;8feIPDWvaJ4S0eX4caPp128S65cNZqxIgHF6zXJ8loyGCqoOBnNAH11b6BoUD6c8GiadE2jxtFpr&#10;JaIpskZQrLDgfuwVABC4BAArkvhJ8IPBfgKefUrLRdMudeuL2+uZdcfTokvmW5upbgxGUDeVXztg&#10;55Civmf4ifEH4vQ+P5rbwLqmq32hPc6uv2g3rSTpcR2cR1COzjbIuktZPNaAOyjzd8Y+VBnYk8fe&#10;PW8D+MrvwbrQ1bwfbeN/D9tYeIbrxNctqUNrMmjHy4ojAwkSQTEsWmQnz5SVJ+8AfTnhzwB4F8P3&#10;2o3mg+DPD+mXGsBhqM1lpcML3gbqJSqguCckg5ySfWo9B+HPw90PRbnR9G8C+G9P0+8njnubS10m&#10;CKGeWNw8buiqAzKwDKSPlIBGMV842fjjW7j4oWOzx1ro+Ih+JL6ZeeDBdubWLQxdMhc2f3fKFmFm&#10;F1tyWP3scV6l8cpl8QftA+APh/B4o1iwW5tNS1DVbPRdYmsrgwLGiwSSmFlYJ5ocAngkMOxoA9K1&#10;Dwp4WvtU/tK98NaPc3ouobwXM1hE8vnwqywzbyud8aswVs5UMQCM1X8QeBPBGu6PdaVrfg7QdRsb&#10;68N7dWt3pkMsU9yQAZnVlIaTAA3n5uBzXyj4T8d/Ey5HhnwfoHiHWrvVPEfhDVIl1C6uZLhdNEWr&#10;SpJqEpYndJHbpsjJ5LtGvQmu+8ceLPENv/wTX8P+LT4ivINYuNA8PTXWqyapJaysZp7MTPJdLl49&#10;yu+6TkgMTzQB9AR6Docfhk+HI9G09dGa2a1OmraoLUwMpUxeVjbsIJBXGCDisbRfhp8ONH0O/wBF&#10;0j4f+F9P03VE2X9laaNbxQXa+ksaoFccnhga+PG+I3j86LLp8fjMf8Ig3jdILrXV8a3Umn29q2nb&#10;47ca+sBmCNcqd7eWNrFI94Dk10XhbxprE0Phmx+KfxX1DR/BM1trcmmeItK1m5hGo3EV1EttBJfv&#10;DC9wUiM5Q7dtxsB/eYwQD6in+Gvw7n8Fx+D5vAfhqTw9DJ5sekvpMBtEf++Itu0NyecZ5qzceBvB&#10;M+nrYT+DtAltI7MWKW76XC0a2wdZBCFK4EYdVbZ03KDjIr4++Kvj34iN4wvoR4/u9DktPDmkXHg5&#10;tZ1i60q61J5IA0k5022tZlv5mmJSSA/dAwFXO4dc2savrUOtfEK08c+IZHt/i3o+jWK6f4guf7Me&#10;zefTIp4khD+W6F5blDleuQelAH1Ja6VY2FverpNpa6fJfzPcTyW9ui+ZOwAMzgD53OFyTycDNc/8&#10;G/AsXgTQtQgl1OTVtU1rU5tV1fU5LdIWvLmTALeWnyooREQAZwEGSTk188+BPHGt3/xF8LyR+Otd&#10;uPiFeeOb2w8UeDXu3e10/SVkuRk2f3YY44lt3S4xlywyzbsDv/jtBqGs/HS50f8A4SbxJpljp/w9&#10;vNVhg0jWrixVrpLlVWR/KZd+FJGDmgD1bxN4G8FeI7e9h8QeENC1SPUpI5L1b3TYphcvGpWNpNyn&#10;cUUkKTyAcDFU7v4X/DW68O/2Bc/D3wrLpP2oXf2B9Ftzb+eFVBL5ezbv2Kq7sZwAOgr5CuviHqT6&#10;Pq8+pfFjxTZeLbP4feHL7wdpNvqkmNV1Sax3OPIyRdvJKIg8bBhiRmwScjrviH468SJ4t8Ttd+Nt&#10;b0n4lab4q0608K+DbW9cWt/YuLTc32QcXMUge6LzEEx7Tgrt5APqtdE0VbjT510iwEukxtFp0gtk&#10;3WSMoVliOP3YKqAQuAQAKgg8LeGYLexgh8OaTHFpcksthGljGFtHlV1kaIBcIXWWQMVwSHYHO418&#10;W+E/iT8RI/iPI3hvxTPresf2v4qtZNFi8UzapcOYhqBsln0t4wllEjwwBZEdiw2cYcgSfDjx98Ux&#10;4F1/VfCXjhPEWor4AuL3ULOHXrzXLq01EGLbMYpbSOOynXM/+iB8NgYT5NxAPsSTwL4Ik0W10eTw&#10;d4ffTrK0lsrWzbS4TDBbygCWFE27VjcKoZQMNgZBxUfib4feAvEaXaeIPBPh3VFv5op7sXulQzfa&#10;JI02Ru+5TuZU+UE8heBxXzd4+1Dw/dfAb4gaz8NfjH4916Pw7ocGo22ox+Irh4be7ZZMqLlWDSMQ&#10;FZ4GysR24CbttXPjnq/jnwp8UNW+F3gDX/ETG6+Hq3y6jf6jNeHSYku757m7MkjFjMVEUMZzkF4/&#10;4Y6APoSP4dfD5LCSxTwJ4aW1mhmglgGkQCOSKZkaVGXZgq7RRlgeGKKTnaK2tL0rTNNlupNO020s&#10;3v5/tF21vAsZuJdix+ZIVA3NsjRcnJwijoBXgnxv8Ua3YfsP+EPEK+IbiyvrweGvt+oyazJp5dJp&#10;7UTmW8QF4VZXffIASoLHBxivIfDnxDvJ77w9pfjb4q6xpPhGXxtqdtLrOneKZprSazGmQTQwpqxE&#10;bzRrOxBlIUqzFAQOaAPszTfCnhbT4bGGw8NaPax6Zcy3VgkFhFGtpPIHEksQC/I7iWQMy4J3tk/M&#10;asX2g6He3d1dXmjafcT31l9gu5ZrVHe4tssfIckZaPLudh+X5m45NfGev+PPiDPovgq217xnPpfh&#10;G8g1xtP17VvE1z4ffVhFfbLF57yGCRzIbTEiRkKJsliXICl9j8Vvi14T8W6b4j1XWr7xCH8DaVpz&#10;adEky29zqV+dR+xXZhkjjZHkls7aJmMan/SDxgUAfW198PvAd54g07XrvwV4en1TSI0j06+l0uFp&#10;7NE+4sUhXcgXsFIx2riIf2afgzF4Og0OPwPoq3Nv5bLrg0q1GqF0kEgkNz5W7eSOW6kE14P4V1n4&#10;lXfhX4f+Ez4r8Q+MNVMviW31Wys/Ec2l3sq2uqSwx6jPdqrHyEERiEbMuWkULu2kD6B/ZO8Yw678&#10;EfAtjq2vHUPE9z4O0/Vb1LiYyXMscibfPcnk7nRxk9SDQB2Gl+A/A+m+KL7xJp3g7QLTWdTVlvtR&#10;g0yGO5ug33hJIF3Nnvk896yvHPwj+Hnivwfp3hfUvCukx6VpM9vJZ2sGnwLHDHFcw3Bt1QoVWGRr&#10;eNZEAAdRj0I8Q+I/jT4p2knxMXS5YDoWnfEfRbFdTfXp4r7T45Do++3t7YQMjRN5zbv3yf66T5T/&#10;ABc54X8afEe9/aQ+z3njS2s9bT4gzWEvh6fxDetK2kCVgFXSUtWiEZtgJFuzIBuILOM7aAPonR/g&#10;n8LdF8XweIdA8D6Dos0enXWnXFvpmk21tBfQXBiLrOiRjzMeSAoJwA78HNbeh/D3wFo3he88N6R4&#10;J8O2Gjahn7ZpttpUMdtc56+ZEq7X/EGvP/2rNInn1jwPeWniXxPpTan4pstHu49J125s4pbaQTM4&#10;KROF3kgfPjdgAZrx3xZ4tu9K+JvjrS9K+J/iiTxpofjDSNP8JeGH1eWaO8tWhsfODW7EidWV5zI7&#10;A+XjflSx3AH2NRXxbo3xA1bWPj/4ft7fxnrEEeueMdR0bVdNn8YzPfRWxS7RFk02OJYdPCskXlOH&#10;81vlbJySNTXpPEXh74Y+KtR0nx14wvNVj+I0nh7T9MuPE13JcarbLOm2xtXbzPJncZ/fBchVbcyr&#10;lgAfX1FeL/sj6vq9p4L8dnxnfX1svh/xZdwsNX1x9RbTrdLS1kKNdScsi7nbJ4GTXjfw5+KVhqXj&#10;LwTrnhv4rT614g8Uaj4iuLjw/N4qaeFI3ju5dOt3s/MKwkD7OgXaDuGOtAH2ZRXwH4f+IXxJPwt1&#10;vWbX4lG41Q/D/VL3xFaxeJr6+vLC+SJSkjQNaxx6XNHMWTylkAIJ2h9m4+h/HT4jfFTw9481CbXr&#10;3SfDJsbPwpcR21r4nnk03y5dcmjmluJ3t4jEsiKUlxG37tRy33QAfXNFfNFx8RtS+LereBdJ+13m&#10;i2Vx42utKvr7wp4guPsesRR6NcXSvbXaJC7xiQID8uA0ZGWHNchqnjT4kP4r1Hw/oviDXLfQvB/x&#10;X02z1DUrm6kklvop7yyt4tOSRjuZBG80svJyWiHO9qAPp3Q/iV8P9Z8aXHhHSvGWi3muWzyJJp8N&#10;6jTb4/8AWKFB+Zkx84GSv8WK6mvG9J8Jabqf7Q9ppFiNM03w98LraPUdO0qwC+dLqGoLdK80x+8k&#10;YjMm1eN7yMxJ2gV7JQAUUUUAFFFFABRRRQAUUUUAFFFFABRRRQAUUUUAFFFFABRRRQAUUUUAFFFF&#10;AHjXxK8dfCvwNpviT4ban4c8R3mm/wBm3WqeIINK0i7vIYLa/kuZZ5Jpo8mISN9qb7wwM4wAMer+&#10;Hbmxv9BsNQ04f6Lc2kclsWUhvKZQy9eRwRXy3408dWms6t8eptN8J+OdSm17Sn8K6RLp3hG/u7e5&#10;ks7e6hfE0UTIB9quJ4+W/wCWeehrh/jVa6n8QfAttf6D4P1C+3/Dqw/4RnUU8M6jqs91ciKUsto8&#10;TpBpsiOE3SSAuw24DABSAfdVFfEV14Y8bXPx6l8QQeGNabVj430W/hlPhHUIrq4sxa2C3H/E3LC2&#10;igGLgPC6FiVkGQXGJPhroHi0fHjwt4hXwNq2j3U17rcXiNYfDGpLNCstpdmFb3VJ3KXwaXyShjQR&#10;odgBGVBAPrjwv4u0nXvEGpaTZWWqxXWls0d413pc1vGCJGQKsjqFkztLDYWBVlbowz0NfHf7P/w5&#10;8a+I9Y+Fd98UfC+p/wBkDwZc6HNoOoWjmDT4baGyWN7pSMJPcTLNIA+DsSJeqNWTqHwr1bSfgz8M&#10;fL8ITafpUl5fyeNLV/Cl1qrSy/vFspLvT4JI5pkQGQDqFLoxUjFAH21RXkv7O3g68n/ZfXwZ4vbV&#10;ZrbUob+18nUbJrO5hsppZRHEYmmmeMLGwCB5C6rsDYIIHjngOy1rxV4F8Q638SvD+ta4PCq23gOO&#10;LTreW889rK4zdajJbQyLJcwPOtuZIkJLLbsu3rQB9e0m1d27aN2MZxzivkr4B+FPi5beIPBaaQza&#10;Gun6P4mhGo6/4aupbRraTVbWS2QWvnwvaF4xmKKSQsscbDBHK+aeLvB/ja/+DOl6PqHw+1pdc0/4&#10;dWcWkTT+FtS1O8kvQJ2ZLdo3SHTZo32b3lBkYFcBsBSAfoDRXxLrXg74iat8YL/U9Xi8QQ+JLrW9&#10;LuvDupxeDbu7nt7ER22VTUPtUVvaRqRMJ4ZUBbLkhy6gU/iJ4K+LR0/4q+E9J8PeJm0j4g6vrerP&#10;cR2s2bZrGa6lRI8DP+mAafHGF++FkK5oA+5qOvBryP40abHc/APQbHWvDWravbRi0F9a2tpNdfZy&#10;IGAkubOIrLdwpJs8yBSGYfSvFfBPwkvda+GPg+fxZ4Ik1Bl+I5jsln0SeCS18PtJMyxvbyvJLb22&#10;8swjlc7FdAT0oA+tbzQtJuvEGn65PZq1/pMU0NlNvYeSkuzzAFBwc+WnUHGOMVg/DXVfB2v6l4o8&#10;R+Go5PtSavLpOtTurqXubImFlCscYXkAqAD15r5z1TwjqsXj69sLTwV4mi+INv4/tZfD2v29jcDT&#10;7Lw+k8O1FugPISBbNHjeDcGZz90kivefgTog0bQfFsKW95G194u1e8IubKS3LmW4ZtyBwC6HIw65&#10;VuoJFAGDpf7SXgO+0XTtcj0XxtFo2qy28Vpq0/ha7jsnM8ixRHzimwKzugBzj5hXsFfNVv4Y8Sj/&#10;AIJ4+BfDZ8PaqNZsz4a+06b9ik+1Q+Vqdm8u+LG5diIzNkfKFJOADWBZ+HNem+Kdkz+EfFKfEqH4&#10;kPd3fiT7FcLYtoH2p22rdkeSbc2e2IQBt3mfw5yaAPrSsTxP4V0nX9f0DWNRSVrnw3eyXlhtfC+Z&#10;Jby27bx/EPLnfj1we1fKdj8NZtA8B+DPE8fgq80/WynipvEF+dPkjnWNrPUBCbliMqpJi2lsA5XH&#10;UVzvhPw74jvvhPY3fwd8H+L9Ikb4dxxeMJJ7a4tJNcunmsmIt3k2/aLk2635WePcMSooIyq0AfYv&#10;i7wRpHiXxZoWu6tcahJ/wj05urSwW6K2b3GCEmkiHDumSVJOATnGQCOkr481jwvqM9r4ruvhr4H8&#10;X6T8Np7jw+dU0E6ddWV1qYju5G1I2trIFm5tzCkm1R5xVgCxq5qWh+JJPH3hO2+DHgbxR4X0PUrj&#10;W7CG/v7WeCDSIZ4dO33qW8qg2q4iuPJicLvlXIUBjQB9b0V8j/Df4JabPovwZt/EXw9uLt7bVNYt&#10;dek1LT3aQWiRX5tvtRYZCl/JKl8AsUx1FZvhXwR46H7SP9oapHrNv4ii+IEt2dQg8IXUnm6P5rFE&#10;OrNdLbfZDbbY/JCF1Y4CFhmgD7KpGVSwYqCV6EjpXgf7Suq+EtZ+O/hTwh4q8M614g0nQtOudZ1a&#10;Cx8NXuqwo84NvZrIltFJgsUu2BbAHknuRXztpvhzxJ4j8F+GTqWl65Noth4Pl0nToP8AhCtQ1abT&#10;9YgvLlLmIRRTwNZ3XEIWaUbfkxuXacgH6DUjHCk4JwOg7182W/wfkb4veG9VufDCXeuxfDmea612&#10;808BX8QRy2QhuJmUvGLjIlYDe3AfBIBNeLeHvh949T4W64tjpXiePxA3gDVLTxJaQ+C72zk1K/aJ&#10;Aqz3ct1IL+4Mu545beNsqW5QMFAB9u+AfFuk+MLWe90q01SFLdlikOo6XNZvvKhigWZVJK5w2BgN&#10;kZyDXQV4F+zxoXj1P2itb8a+NLPUoJPFHhGzuTbyoxtdKb7VcCOwR8bfNjgETSAHJd3bowrDvvDl&#10;tcfHbxN/wmnw/wDFWu+Jb3xZaSeG9WtILgWcGj+VbqV+1geTDEhFx50DHMu7G1twwAfTNFfJOufD&#10;C08L+B/iZc6J8LWaW68cwWdr5WnXXy6MU095HWG32zXNqsiSM0MR+fDj+8K53R/hjd6r8D/iVYXX&#10;gO9uvsviOyuvCkQ8J3WmIsMy2S3L2VnKzyQoxjk3LuJABLBc4AB9rsqspVlDKwwQRwaGVWGGUHkH&#10;kV8u+PT43+Fnxv8AEh+Fnhi6SwbwxpUWkaRB4Nvb6w1KeKW/drdbuF0isiDMu55Cf9YpwdpB6f8A&#10;bf0fU9c034fMNCkvbW38QSTapEfDV3r8Fuh0+6UGa0tCski+ayKCGADFWPAwQD3tlUsCVBK9CR0p&#10;a8N+Auj+KLD9iq+0DVtM1SPU4bHWYLKG4gkS4niaW4NuVgfMkQKMgSFiWRdqknFeC6toWoaL4L8I&#10;af8AFXwl4j1LULjxdoL39xaafcsuo6X/AGTcrHZxRKCwaDy5VmthudiXfnzQAAfde1QxYKNxGCcc&#10;n/OTS18b39p4y+HPgVPid4M8P6pZxxeKdS0bwvoGoI9vMNL1KOKG0QwyYaNV1KOKVYmUFY5G4Fel&#10;/s//AAd0nwx8YtbOq+Hmvm8N6Toltomt31sxMsqW8ouJYpG4LM53PtPVuaAPYtH8K6RpnjTWvFNs&#10;kv8AaGvLbLeM75X9wjJHtH8PDtn1pPiF4r0DwV4bk8QeIrl4LaORII/Jt3nmmlkcIkUUUas8jsxU&#10;BVBJ/CvnL9qbwx8SvEvxM+JWheG9L1qDQ9X8BWk9zqlpDIftT2g1F10+2IHzzTSzW4YLk+Wrg8ut&#10;dl+0p4P1TxF8APA0LaTrF9BoWs6Rf67p2neYt9PZIhjuY0VMSMwWQkouGIDAc0AeqfDfxhb+MtNu&#10;L610DxHpMVvN5QXXdJl0+SU7QdyRygOV5xkgcgjtXRKqrnCgbjk4HU18SeKNK06013QV1Hwh4sHw&#10;xvviQX0Tw5Pp12101quiTfaGSzYGcWzXCvJ5JXlVkIXDYrc03w3qNrZeGz4+8C+LNS+Fv9p+IHsP&#10;D6aZdXlzp8cs8R077VaRhptgjFyEVl/dGRA2CBgA+v1VVGFAAznAFLXxdoPhPWrTTNLT4weAfHHi&#10;SwHhCaHwnZWcFzdXGm3Rv7x0ikeLP2a6+yPYIs8hUL5RBYFWqL41aB4t1L4qX2qx+BNXg1zT/E2j&#10;yWk8Xh7UdUvZrONrTzZo9UVxbQwbRMrQRozMQ5YfMWAB9rVieIPCukaz4s0PxFfJK154ea4ay2vh&#10;P38Rifcv8Xynivmbx98IrXQ/CvxzufCXw+ms74X1jF4aew0iR5HtjZae0wtUQbpE84TFhHnLBx1z&#10;XtH7O/ivx14luNeh8WafK2n2MkA0nV5/Dlzocmob1Yyq1ncu8i+WQo3nAbfwOCSAelsqsMMoIyDy&#10;O9LXwR488DfF+T4W/EHwJp/hrxS2l+LNS1rxTJNHZzGRZba8vUjtEXG7M5j0mWNR99PNIBHNdx4g&#10;+H/jXUPjtP4ttvC0l7pdr8S9KeHVdT0u6XWFiWaL7QsB3FRp8WOJCihhvPIAcgH1/VNdK09fEEmu&#10;C2H9oSWqWjTliT5SszhQM4HzOSSBk8ZztGPA/APgD4jeCvir8LfDmpXFnrHhnwxZ6taWuo2NncLK&#10;sZhQRG8Zi0asRhRg/MVJHoOb/aluvDfjP4neONLvvB3iPxBN4Y8GyaTpTWXhW/1GFNZuYzcAJJBC&#10;6RyJG1mdzMP9ePQ0AfVlJtXdu2jdjGcc4r4T1b+x/GeqeLbjSvC/ijxB4lv/AAR4e/4QfUdNsblk&#10;02/ezfbKZVG20beInaSUrlI2GeCD6S/hvxT/AMNCXnwqmWS48P29wfiJLPCxw0skLQraADkA6gst&#10;yq46LjtQB9SVieFPCuk+HtW17UtOSUXHiPU/7SvjI+4ed5EMHy/3V2W8fHqCa88/Zf8ADvh/4X/s&#10;v6FreoeH18PXqeFLO+8Ts1m0dyZYrQPM06Y3mRT5mQRuzkYzXzil1oFraeF/Fj+DvEmjeINbl8TX&#10;WualfeFdQtAWv7a+ltYHupIVjk2mWNBtYj5MjgZoA+6wqhiQoBbqcdaWvin4R/DxvG/gnSrDwD4d&#10;8SeF1uPhz/xUGp6naT2sd9roa0nsJ1aUAXEiSxSyGZNy+W4XIBAG/wCGdE1X4w+E/CfxJ8T+Fri7&#10;j8dePrO5vdLMDTQ2Wk2un3dvEJQMgRGXfLuJxm4X1FAH1Zr+mWOtaFe6NqcAuLHUbaS2uoSxXzIn&#10;Uq65BBGVJGQQaqal4a0S/stLtLuxEkOi3MN1YJ5jjyZYgRG2QcnAJ4OQe9fPc3g++0r9pmD4OaJZ&#10;fZvA+o3ln45eOBsRWkdonkvZheyvdw2MoHQgyj1rt/jB4CsPG37SHhr/AISTwr/bWg2fhDV9zXNo&#10;ZbWK7NzYeUC2NokKCbaDyQHx0NAHsSqoJIUAscnA6mlr4dsfCeuJ8LbXTviB8PvGurao3w00q08C&#10;ix027dtK1RIJhMrlBizuRM0LGWXb8i4zhSD9neCIdWt/BekW+vzCbVotPgTUJRjEk4jUSNxxy240&#10;AalFFFABRRRQAUUUUAFFFFABRRRQAUUUUAFFFFABRRRQAUUUUAFFFFABRRRQAUUUUAFFFFAHm3/C&#10;1fhL4S8R3nhGG9On3MOsrbXkdrod39mjv7uRJNsk6QmESSPcoxJbkygnk0vw7+Knwhl1i18AeEdY&#10;tLeS1uJtNs7GHTpre2WaAsJLaKRo1iMiBGPlq27aN2MEGsHxJ8JPEeoaX41tob3S1fxJ8QdJ8SWh&#10;eWQBLa1bTDIkmE4kP2GXaBlTuTLDJxw/wJ8B+P8AxLZaPFqltoem+FfD/wASNZ8QwzrJN/ad06X9&#10;8iQtCYgiKXkLeaJCWj2rt6mgD2K5+M/wwt9O0m+l8W2qw65pV1q+n/uZS09nbRmSabaF3KqopPzA&#10;E4IAJ4rR8Q/ErwRoaO+q69HbrHpKawxMErYs2kWJZeFPBdlGOvPSvnbw3+yn4xsfh7pkGoa9od94&#10;mi0PV9IurppZhBBbzadPaWdvAfK3eWjytLISoJaWQgN8orovF37N2tf2Zq0HhjVlkk1LwRDouNc8&#10;Q6heAXiXcUxKtN5pigKxkYTHJHyd6APbdb+IHg/SNcutH1HWo4L6zl0+GeEwyEo9/M0FoMhSD5ki&#10;OoweMZbA5rE1r42/DHS7+8sZ/E3nXVhqx0e4t7HT7m7kW9ELTGELDGxZhGrMduQu0gkEEV438SPh&#10;38bfGXxF8SKdN8MeHdQ16z0C/wBP1S11K51CzsZdJ1JptsjPaRbpHW5ZlTGD5JBOCSvR+Av2e7/w&#10;d8WtM1nRbzT/AOwtN8SRaptmnka8nQaHLYSSSfJhppLmUysd2CGZs7vloA9I8O/Ev4ceO7WbSdO1&#10;xbpLzTrueaCe2ntWNtDMba4LeYiFdkmUYcMuQcAEGn+CtZ+HHhT4S+Hb3w49vpnhPUWtYdGMdtKq&#10;yteSqsOFZd+ZZJlO5hyX3MeSa8F+Mnwy1e30/wANeCbHVhD4s8Q+MdeJk0+GaVRoGqXNxJe75Nii&#10;NkikhbJOBLGoG7INez/tG/D/AF7xd8Hbbwr4BvtN0TUdO1PTLvTp7tGMFoLS6imGEVTuwIuF4BIA&#10;JA5oAua18aPhppbaglx4lEsml6yuiXcdnY3F06XzRNKLcLFGxZtiOTtBA2kEgjFVrX47/Cq48SR6&#10;CPFDRX7T29u8dxpl3CsE06I8MczvEFhdxIm1ZCpJJUDIIHCeFv2e9Q8L+L7abQrzTxo9n4y03XF+&#10;0TyNdTxQaTJaTvKdmGnknkMhOcNuYkg8VhSeA/H/AI48cfFjwraW2h2XhTWvHVhPf6ldyTLfxrb2&#10;mmzOLeIRFJQ/lqquZF8tg5wTigD6E03xd4dv9D1XWLTUlkstEubq21CYRuBBLbMyzqQRk7SrdAQc&#10;cZqn4i+IHhHQ/h/a+NtS1Vo9Dvltja3MdrNM0/2hkWALEiGQlzIgAC5y3SvC/wDhQ3xNTxX4im0z&#10;V9K0m01nxBq2pSXkPibUZvt1rd+fttJtOaNbaPmVN0gLsCuVya7n4mfC3xLrn7L/AIb+Humz6e2s&#10;aH/YjSs+p3FlDMbKWCSRY7mGNpoiwhYLIqblJB4IoA9D+HfjTwz450abVPC+pi+t7a6e0uA0EkMl&#10;vMoBaOSORVdGAZThgDhgehFQ3nj/AMG217e2T+I7BrrT1uWurdJQ0kYt445J8gf3Fli3em9QeTiu&#10;T/Zf+HevfD3SPEia7PaB9f1xtTis7fUrjUja5ghiYPe3KrNcMxiLbnHAIUcAVz/wz+AL+E/F2tyS&#10;6xDqWh65p1/pVxDcKzXX2W4uHuUPmNn94HublJD/AMtVELt86nIBo+CfiR8U9dsdB8XN8M7AeEPE&#10;c0H2eO31d5NYsrSY/urueAxCIrtKM8aSFkVs5Yggd58PfHfhjxt/aQ8OX09w+j3Itb+K4sZ7WS3l&#10;KLIFZJkRuUdWBxggivOvBPg/45aToHhzwHN4i8M2nh/w7JbQyeILJ5W1PUbK3ICQG2ki8qJ3REWS&#10;QSPwWKgE8YPjL4L/ABFvPjz4k8YeHNV0/SIdc1rTL+31eHxLqEVxaQ29tawzQvp0cYtrjzBBIMyO&#10;flcZHGAAeoaT8Xfh1qXj8+C7LxLFLrH2mW0SP7NMsMtxECZYI7goIZJUAbdGrlhtOQMGq/g/41fD&#10;TxPqjWGkeIpGlWwn1EPc6bdWsL20LKssySzRqjopdMlWP3ga8H1H4F+PvAGnz6loWkaZ4gXw1rN5&#10;ruiTP4j1eW4uZZXmeCP+zFP2aORJJ/mlXfvVW+Tc7GrGofB/4n3dn4Q8Ca7o2h2Oj/8ACC6t4JfV&#10;dE1m5v5Ldp7WGRbydXtIVVS9kEK7vmM4GfUA9I+In7QfwuHwp8TatYahBra6faQJPpt0stgLqO7l&#10;W2iffOi/6OzyAGZQyBcnJqP9n34r2V54PmfXdQ8G6fpWmXenaJp1loM19PJayzsIYIpluIInUOXh&#10;VDs2kbjux05fxp8DPiL8SEuNR8a3HhHR9U03w5b6TosOlSTXVvPNFfW1751xvijKRs9nEgiUPtV3&#10;OSeDd8UfBXx347v9e8QeLZ9B0vUtd1Lw6rWWjapdeXBY6bem4kYXSxRS/aJBJLsKquzagDjlgAeq&#10;+KPil4D8OtqSavr6wzaTfw6ddQJbTSzfapYBcRwxxohaV2iYOFjDHGfQ4zdQ+OPwss/DOl6+/ipJ&#10;rPWTMLEWllcXM8nknE2YIo2lQRnhyyjYeGxXnDfAbxb4X+J0/jnwRfWGoS2HiVdU0zTvEOt3twbu&#10;3fSUsZ0nu5VmlSUOHaNv3gC4XgHAw7j9nDxtb+J7fxylzo+pa9qFzq02taZB4k1LRbWE3txHMpt7&#10;q0HmuIzEoZXQCTJbCsBQB9M+H9V03XdCs9a0a+gvtP1CBLi0uoHDxzRsAVZSOoIIq5XCfD34bWmi&#10;/AjSPh1eXE9rHZWkcc8mg6leWRWQP5jeTMJjOqb8jmQkrweDir/gn4eaN4W1htSsNX8WXcrRGIx6&#10;t4q1DUIcEg5EVxM6BuBhsZHPPJoAT/hMvAVtd32si+tI7gazbeGby7W0cSteGUJBaswXcwEl18vV&#10;FMrHIyxrO8F/FH4V3/i+bwf4b1uyXUJLm7fy4bKSG3u50dmuTFOUEU8gbe0mxmYHcW7mvPdU/Z71&#10;G78QX3iD+1nXUp/iXZeJ4Yxr9+tj9hhuraV0e0B8hrgrDIATGeSnzjGRgfC/9mbW9Cv9K0TWH06b&#10;RdAmv3tNXTxLq091Os8c8cZSwdxa2sirO251MgbnCruJoA9Ui+P/AMJZrO8urfxTJcQ2MJuJHg0q&#10;8lEkAbY08W2I+dCrEAyx7kGRlhmuv1bxh4Z0zwCfG2o6xb2ugCzS8N/NlU8lwCjYI3ZbcoC4ySQA&#10;MnFeWeBPh38U7b4Xr4D8QTeD4dP0bwbP4c0yfT2lkl1CRoUhiuJS8K/ZkCIN0UZkyzE5wqiuDh/Z&#10;t+I+ofDW+8LX2v2Gk2n9k6fFa6XD4o1TVLW5v7S5gnW5eSZY3tVZYWj2W4+UOGBJRaAPb7T4z/De&#10;58Gah4pi8QSf2fpV3DZXyPpt0l1BPM6JDG1q0Yn3O0iBRs+bdkcVGvxt+GZ8LHxB/wAJDMLQak+l&#10;iJtKuxdPdrGJGhW1MXnMwQhiAh45rxWT4VfE7RvFWnjSfCPh9rnXdcstW1MXHi3V7+GOHSsS28M1&#10;/cxTPvkuJt6hYUAWErlydy3PCXw++MUHxY1Dxeug+Goda0XxLe6nDZT6rdHTdRt9SsreORYro2oY&#10;Swtap83lEHzHXjuAdV8Yv2kND0ODwyngm60HVj4os7i+t77Ub24hto4YWVG+SCCad5N7MCgjGzy5&#10;C5XbXdeA/iRo1/4Xhn1rxBoc+pR+H11+9fRWmmsxZO0gWaKRly6/unH97Kn5RkCvM/CfwV8feCNY&#10;0Pxz4em8Lat4rjTWV1iyvp5rWwP9o3gvD9mlSKR0ELqFGUG9S33CazdD/Zdv4dIks9T195HXwM+k&#10;QvpmtX2modRlu726kMkduyh7YNdqqq+7hSNg7gHrWq/Gz4XabqljYXviyGKXUIraaJ/s0zRRJcAG&#10;AzyhCkHmAjb5rJnNWLz4u/Dq1+II8Ez+JYl1k3aWRj+zTGBLl1DJbtcBPJWZgRiMuHORgc143dfA&#10;T4kReCfEXw+sr7wtNoHjm101NY1K5nn+2aY8FnbWs6wR+UVnVltg0ZZ49hY8VM/7OuvL8UtVuGXS&#10;7/w/q3jFfExvLrxLq0c1v++SdoP7OidbaRxInyTM/AwWRiooA968PeL/AAvruqSabo+vWN7eQxvJ&#10;JbwzBpFVJngclevyyxujejDBxxVrXND0nWZ9Om1SxjupNJvVvrFnz+4nCOgkX3CyOP8AgRryvwB8&#10;Fb/SvjxcfErWNbgaSS61C9js7BWijE10IodrDoY1t7aAnj95MzSN9xAPVPCja6/h21bxNBp8OrFP&#10;9Lj06Z5bdWyf9W7qrEYx1UUAVfEfhHw3r/iHRtc1nSYL2/8AD8rzaXLNki2kcAF1XO0thRgkEr1G&#10;K2qKKACiiigDP1bQ9J1TVNL1HULGO4utFuHudPlfObeVonhZl9zHLIv0Y1oUUUAFFFFABRRRQAUU&#10;UUAFV7OxsrS4up7Szt4Jb6YT3TxRBWuJAixh3I+82yONcnnaijoBViigDH8N+FfDnh69urvQtFs9&#10;OkvIYIZvssQjVo4VKxIFHyqFViAABwab4Z8I+G/D+uaxrOj6TBa6hr86z6ndLlpLp1zt3MSTgbmw&#10;owBubA5NbVFAEV9a217YzWV7bxXFtcRtFNDMgdJUYYZWU8EEEgg9c1T1zQNE1jRxpWq6TZ3dkowl&#10;vNCrJH8pUFR/CQpIBGCM8Vo0UAYuq+EfDupeBP8AhDLzTI30L7Iln9iV3RRCgAVAVIYABV79q0dH&#10;0+x0nSbXS9MtIbSysYEgtreFAkcMaKFVFUcAAAAD2qzRQBi6H4R8N6N4p1bxJpukwQatrhj/ALRv&#10;BlpJwgIRSSThRknaMDJJxkk1tUUUAFFFFABRRRQAUUUUAFFFFABRRRQAUUUUAFFFFABRRRQAUUUU&#10;AFFFFABRRRQAUUUUAFFFFABRRRQBw/j34xfC7wTr8mieLPHGj6RqMUKzvbXU+11jbO1iOwOD+Vdl&#10;p91b31jDe2kyzW9zGssMqHKujDIYH0IINfN3jLULHWNc/ac1DSruK8tbbwRbaZNNC25EuoLPUvOh&#10;LDjenmJuXqCwBriviB411HT9I1y1vvH3iDw1r2h+EdHl+HGj6ddvEuuXDWasSLccXrNcnyWjIYKq&#10;g4Gc0AfZlFfFej/EHxoP2lI7SXxbIb5fiOmn3ujW/iye5uFsnjjV4xo7J5a26s5Y3AkBUBiFO3mv&#10;4c+I3xT1zS/B2r/8JFrFlodlf+IdIkkedxLrl0ljqlwZmYnJit/Jt0j/ANtZD/AtAH25RXxD8Ofi&#10;P8UNRm+GPhK+8Sa15nhjX9MPiTUpJn363FqRSawjkf8A5aKLd5g4yctGuRXrn7Zni/xP4M+JXw81&#10;3RdY1C20rR49S1fX7C2kby7+xgeyWcSIPv8AlwTTyLkHDKMUAfQVFfEGn+N/ilqkl9Bd+Idcu9S1&#10;/wAcWU9p4TtdXksbyWxvNLF0tnBcKrm2S2WeKSU/KpETAsCwz2vwkv8A4zWngS68VWX27xBZ20fi&#10;PRrzTtQ8TuZtNng1ScQTiaRW8/ZGhi3cNhVI4OAAfVVFeefs0+LbXXvhD4PsrzW/t/iJfB2kajqi&#10;Syl7g/aLYETSE8kuyScnqQa+eviR40+I4/aJ8SWS+NLbRdY0/wAVWFr4c0a58Q3sJutPYQY8vSob&#10;WRLyOXdMHmL5jOeYxGMgH2RRXy/8I/iDpFv4uGs+OPilr1n4ug1zWE8ReG57z/QNMsYWuPKM1u2E&#10;toFhSB0uBgyMwGW3EDzzXtV8a+F/2fPCPimHx141/tjxH8LNb1XUWvdfupgLqK2tHimRHciJlMrk&#10;FQOtAH3HRXgX7PHinxx4l/aK1vUfEl7e22j634Rs9W0PQZiVGnWzXVxFE8idp5UiEr55XzAn8Fee&#10;eJvHvxL1Hx5rOl6Rrmq2Wi+GPi5p8GpXxlb/AEuK5vrOCLTIjniIRyTSSAcfNEvR2oA+wKK+PvFG&#10;o3+nfA+z8dar8SvGWltq3xNuNI1a+TX7kx2mnLrN1AwijLFIQsMSruVflAJqWPxzepFBYXPxE16P&#10;4RzePJ7GPxq2qyCZrMaYsiQnUCd/2c3xkjFxvydgXeOtAH15RXxBcfEP4lRfY00/xV4ivvCUdpr7&#10;NrPnub6Tw/BqunJ/aMYwPPmSB51SU4by2aQFmG1/oH9obXfEOk6L8M5PAF5HfS6j4ttLaNbjVpII&#10;NSt2sbtws1wiSsyNsR87HyVB96APXqK+MfFXxD8VPLLo/jHxDcaLcz+L9ejcjxzPpOlW6wJahLf+&#10;0Eg+0OV81jFBGib/AJyR8oFZjfFDX7j4K+AdcHxK1r/hM4oLPdps2pTW7X8S6pJBK8Ft5QGp3TJE&#10;Y3hkcbAN5CsckA+4aK+S9O+PPiHStQ8b+EZrzTtauJPFPiCxtBZ67JLrWjxo1w0Uz2nlER20flqA&#10;/mjaCpAPSvPrj4l+NYvGUMkXju8fUrd/CTw2P/CXTm+uIprGwe6WDSNhju/M8yUs7OhBZj1FAH3r&#10;RXxfrPxM18ftFafNpHiu/juG+Ir6Nc6Rf+LZWna2MjwCN9ISIQW9sWCeXM7mRyyHJLVH+zPrfjvx&#10;3448PaX4g+IVw15rFtfHxlpVn4t1F9Qs3QFlzarbImlMkwjQBZVDoWUGTOaAPtSuNj+LPw2l+IS+&#10;BbbxppF14kM7QHS7a4E06SKCzI6pnYQFOd2MY5rlv2K7a7k+BWl6/qWv69rGoawsj3MuratPeYKT&#10;SovliVjsG0DIXGcDNfOXwz1rxf4J8E6FpfgfxjrWq/FBNS1qDX/BU5D29vEkd64le1C/uv3qWzLN&#10;nMzSnJYPgAH3RRXw38OPH3xTHgXX9V8JeOE8RaivgC4vdQs4devNcurTUQYtsxiltI47Kdcz/wCi&#10;B8NgYT5Nx7S41jQdX1Twz4e+H/xg8ceItD1bxVpdvqV8muzOE8yz1B3ijvlYSbmMUTyQg7YyqcLu&#10;20AfWFFfJ/hfUL7V/Hnh74YTePvFDr/wsLxFDcxw+I7ldQOm21rP5PmTK/mmJZhEMk4J471zer+N&#10;tUg8G+HPD2qeNdctsXnihY9Q1TxtcaPDOLbV5beBGu445bm7uEjUBLdfvDk7sAAA+1KK+UfgiNa8&#10;X658F9U1nxv4xkm8UeDb7Utahh8RXUMM93ZnTo0JiRwi/wCtl3qAAzMSwJrM0P4g/G1fB/w+vYIb&#10;e8W6vvEv2CZNcnuLvWpoLDVZLeC5tmgVQgkhj24lk5jTgdgD7Bor4tj+IHiyDwre33wc+IPiHxvq&#10;Unw4vNQ8Rpe3DX39k6optxEyRkEW9wd93/oygDEQOw4yfRP2K9f1zVfHWuW8Pjiy8TeHF0e0nxB4&#10;mvdeNteM7gn7XPawiMugy1uGJQqDtQNigD6Oor4/m8bX3/C2vEkOmfErxDc+ObP4oW+m6R4T/tKR&#10;raXSWkt/PBtMlWhET3LGYjMZjABXvl/C34oaxeftAeELmLxjq/2XXNQ1q31jTrnxPLqV9GqWt3LC&#10;s+lrCLewkV4UEcaFncKRhvmoA+1KK+D9c+I+s2serWuhfFG+1bww+p+HXh1a48ZXESqs010twt7f&#10;iNX0+aRVjMlskZWIKCB2rq/hD4r1rxxqHgvwJqXj3W5ftPjPWvNbSPEs7yXGlRWEksDx3yeXLc26&#10;zNGgmZVy4KY+XkA+xaK+E9Y8aeOYP7I0XWPH91pfh2CHxEtlqur+MrzSnu7y31u7gSM3ccE73EkV&#10;vHDsgfhgx4fGK7zxVrXx48N/AzU/EOr3LalD4gs9Cu11q11SSzk0l9lpBcItrJGkiiV1aTaoXmZw&#10;wUjBAPrCivjfwv40+I97+0h9nvPGltZ62nxBmsJfD0/iG9aVtIErAKukpatEIzbASLdmQDcQWcZ2&#10;1J4J8ffFu5+Hnw1utcvEt7PUPCuuXCaja+IJ7i71OSOwd45LmJoECMrAMuJJMHuOtAH2JRXwvqfx&#10;M+N174RtfF+katq1vDqPwvnk0fT23tIy291pcU+rSLhiZnW4u3Q7WIjWNsEswr2b9ivW9c1TxJ4q&#10;gHjOx8S+HIbeyktHtfEl5ry2tywl81Vvri3i3blEZMQZ/LYfw7sUAfQVFcDFrfxlOoKknw58HrbG&#10;UBpV8a3BcJnlgn9nAE45xu9s96wfjjr3jrTPj38PNN8FQWd82oadrT3em6jq8thaXAjFntd3jhmJ&#10;ZN7bQU/ibkdwD1yivgzxV8S/FN18MdLi1HxnrGn65D4Rur+GafxpPpkdxdfbrtF+yrDC02pXC+Si&#10;eU+1AuzIG4463UNd8S6/4H8aePZPHHiiLUNJPhR7BbHXLiCzUXVnpzzfuI3EbB2nkJyv8VAH2NRX&#10;x/4T8b30/wAXriDS/iV4h1Lxmnxcu9KbwvJqUktvHoYu5FmP2QkqIo4d7ibGVZAgIAxWH4c+I3xT&#10;1zS/B2r/APCRaxZaHZX/AIh0iSR53EuuXSWOqXBmZicmK38m3SP/AG1kP8C0AfblFfEPw5+I/wAU&#10;NRm+GPhK+8Sa15nhjX9MPiTUpJn363FqRSawjkf/AJaKLd5g4yctGuRVb4d+Pfife6ob6+8dRReJ&#10;Hj1z/hJNCPiO9uLi0SOC5KA6d9lEWn+U6wmOUSgOBjc5fgA+56K+U/2W/iBajWvD+p2XxO1nxRo/&#10;/Cv5dX+IE+r6i91Do19H9nZGO7P2ZyDdgwrgbI92Djcfc/jtr3iO0+BOs+IPh7GL7Ujp6z2UkMfm&#10;usLFS88Uf/LV0iLyJH/GyqvegDuaK+YP7a8WeIvBfhOw13xR4jsr3Vvid/ZmoJZXkllJHYiyuXt4&#10;4p4tjSRyQx285k43PI2QuNiz65rXifwl8aH+EFx4o1qLQ5L618XDX9Q1KR3s9BtoCbyCS6dtwX7V&#10;bRK25v8AV3ZycUAfTFFfIvgDUte0/wAN/DXxfcfEbxHazeKdO1+41G71jWri4sYkjtJ5ILgwSOYw&#10;iAI4wBwBS/s0/wDCaeLvHem6T4w1Dxvpljr3gSXUvMfxndySX8sd7ahbyJQI2tFdSSIwFOyTaQOR&#10;QB9c0V8c+GfHPiHwN8Lfgf4tm8debN4qsbi81qXxp4suYbG5lNipAaVhLs+Y5VFTG4jivUPjB8R9&#10;W1/9hbWviLpkN74X1C404yRhbx4pLYrciMuk4VWCMFLLJtUlGBwM4oA92or5/wD2I/E+r65r/jyw&#10;ufEH9taTY3NlJpU9t4il16zjEkTiSOLUZY0eVg0eWQrhNy4J3HH0BQAUUUUAFFFFABRRRQAUUUUA&#10;FFFFABRRRQAUUUUAFFFFABRRRQAUUUUAFFFFABRRRQAiqq52qBk5OB1NDKpYMVBK9CR0r5c8ffDO&#10;TUdZ8e+LG8E3Vz4hT4paFLpGoDT5GuP7PVtI854WxkwqBdbmX5RiTJ4auX8I6H4pP7SnhjxLH4J1&#10;TSdQXxvf/wBttD4Z1Fp4rORbtFa61aWQxXMLloSqRJ5caleV2gEA+zKK+A/hP4fu9Y+BOjXHw98G&#10;eLLfW28EeIE8WajJp9yserpLYzpaQxysNt2xnMBiWIsUVCMDpXVeKPB3xE/4Vq2na1oWrT6ini6w&#10;u/F9+mg3V/baxpP2SQWqx2kciSSw27GOOW1SRmVkZ23BvmAPtKivkfR/B3jq0+CNjYaJaeLp1/4S&#10;jUbm3hg0ybRvs+iNbFZraK1kuJJYxK+fs6yMrpI6PhFjOff/AIY63rWk6T4R8E+PblrzxneeH2u7&#10;65trZvs0jweSkxMg+Xdunj9N2SQAOAAdzRXgP7SOg/E/UPi9p97pq6re+E0tbQTWukTNFJ5K3itf&#10;xNhuZpI/s5RuP3UNzGu1pAzc/wDETw54sm/aO1L4W6AWXQ/ENzF4+M5kzHbzW8bRNbMDzte+isJs&#10;dCDN70AfSVvpWnwa9da1HbAX95bxW885YkvFEZGjTBOAAZZDxjljVvapYNtG4DAOOcf5Ar5l/Zs8&#10;DeENX0rTdC1v4V+JodUbw2IvG934gtZ4rW+1FJIGPmecNt7M0qySLNHkKgxuwwUed6b4K8I+FdC+&#10;ANj43+HWsTx33hzVLjxJpNpo1xcXM92ILICS7tY1MshVyMgqdrbScYzQB9vbV3FtoyRgnHUf5Jpa&#10;+ObHwxrFrofhW3+M3gXxj4i8Nx+EryHSNOtLK51C40+9a/leCO4WHcyTizNpGkr4CNG4ypzXM+KP&#10;A3x41f4a+M/Cmrab4iWRvAWlXmrX8Mckk+qXttYyCPT4HXPnSGdlaYoSSIdp/wBbQB92UV4Hqnwp&#10;0E/tOX3iKPwLEUbwabxL9bA7DqpunJcPjHn7cHruxVH9ifxD8TU0Xwr4M8Q6NqEmjab4QgS7utR8&#10;J3mizaVeRJbxral7lyLzIMuZI0UZjzkhgAAdl8bPGngSbxNZeFtQ0rxZ4g1bw7qNprDWnhvRLm9+&#10;xzKS8HnyRoY03DJ2uwJHPA5r1bYhh8sxjZtxsIGMemK+Q/jz4D1G3+J/xSvovCfjDUPFniaawu/h&#10;9q2kxXTW1ncraQwFmmj/AHVsySwAuZSu6JVHI4qbXPDfiS5+IuoLdeFPE83xP/4WDb3Wk+J4bG4F&#10;hBoizwk4uh+4SAWiyo8Bbc0hPykkUAfTGl+MNMv/ABtd+FYLTVlv7FGedptMmjt1UbMETsojbd5g&#10;2hWJO1+PkbHQV8f/AAM8JfFC58b/AAs1/wASaPr2m6X4b8TavYW2nSW8i7YJLbUZJL+6Uj5A8rW8&#10;UW/AATI/1wrtP2lNFtrv423l5438D+KfFmgyeEUg8LxaHaXE4tdUE05mw0IItp3Q22y4faqhD8ww&#10;aAPotlVvvKDg5GR3oIBIJAJXpx0r5S8XeFfi5PpvxBeyjkh0m6+IGhXJ0mXRLm61C9RBo/mTQXaz&#10;KhiQxvvYQuP3M2WGTs5Pwb4K8WwfFH+0fF2ma/Prlv4i1S48RyWnge8mbU9KYXJ8l9RNz5FzbSQm&#10;NI4I4i6tsUR5UsQD7aor4p+G/gv4qad8QoNS8ZeHdbvPBkbaA9xoiWk8t1Fal9RW0iklGftRsjNb&#10;m4RFB4jY/wCqPmv8H+G/iDovwz8Tr4j8CeItc1TUPDtxF4bWCC7txZWv9py/abSQR/vEmYSrPlSG&#10;uIlVEx5fIB9pBVDFgoyepx1oCqGLBQC3U4618GL8NPF+vWPi3wtoGiaxpek65rXhu40y70zwhf6H&#10;YwSBr1bi5itp2d4xGfs5kZypbarFdpUnvPh1p/xF8T/EDxb8R/HHg3xbYy+KPh/cWsWkWyS209m8&#10;MsUMdvDJwI55JEmnU5BAlVuAKAPrikwNxbA3EYJx/n1NeGfs/wB74+8AeEdY1D4tXN3PDea3YWVm&#10;scDzSfbZ/Jt7mZQCdltLeOSg4Ay7gKrqi9b+1Bp3jTU/h9aQeDJJMprFrJq0Fvu8+4sg/wA6xlWU&#10;kBvLZ1BDPGkiKQWFAHoyqq5woG45OB1NCqqjCgAZzgCvlHUPDmoRw+Av+FveDPF/iTQ7XQNTg1e0&#10;gtbjU3/4SJrmMm5dIASUkAn8iXASMOo+TjEXjL4fnx1H42vdS+HWuzTaD8I7PTdGTWbSa4uYtUVL&#10;+Xy4JmX/AEmZRLbhpIt2XwMkigD60pGVWxuUHacjI6GviG98CfEK5+KdzNqlvrtv4iOsaTL4b1G3&#10;8HXd5LbWKRWoKx6gLqK3tY0KzCaGVctlzhy6gdfffDC4WZPFcPga9HiST4valNLfrp0n2ltNaW82&#10;SFsZ8ggx4b7pyuDyKAPrCivj/wDZ3+H3jnXda+Fmo/Ezw1qqaT/whN3oM2hX9q5hsILeCzRGulIw&#10;s9xKJ3w+DsWNeqNRb+A9T8D/AAP8E6t4a8KajoeuRfEe7uNVuLXwtdajcR2ccurJbyTWkGJZIhHL&#10;EF5Aw6EHBGQD6/VVXO1QNxycDqaFVVGFUAZJ4HevMfBes/EvxZ+z3r1zf6Z/ZPiuS31G20aU2clg&#10;bkqHW1uTbyuz25c7CUdiVxnjOB4NZ+F5Zfh/olp8OPh14y0HxBFceHP7e1DVtLvBA19Hqls8kk8D&#10;lDdsgEsklwjBfLGPMAI2gH1b4N8K6R4Ym1eXS0lDa3qk2qXZkfd+/lCB9vouI14raVVBJCgFjkkD&#10;rXxl8XvBvxWuPGOvSeJkbVtDfxvaXGuTWPg+9ubG+thokMcMg05Lky3EEcwCuqTOBIu4qdpQb/wt&#10;+Ft3q+qfDnSfGnh3Utb8N2reJpooNY0GS0hsIXltPssbQSSzNCvyymJJX3hOMDbigD6uUAdABk5O&#10;BS18V6L4U8TSWWjR2PgrxdZ/Ei1Os/8ACd61LYXKW2o2z2t2BGs7DyrpZJntjBHEWKBeAuDXNeEf&#10;CHjvTvhn4qGk+DdeaOf4f2cVxaad4Q1DRi+oxXUDGM29wzNeXJQy5niCrhG4+YYAPvhlVvvKDg5G&#10;R3pa+Odf8E/GCXxL4q1q6ttS/wCEi8Tah4L1NZPsUt1YaXKmrXBeBAm0SRWsAg83awzhnYqHzWN4&#10;08KaxqHhfRfDmqfDPV1u7XQ76C/vdU8OajrpvtbNwVmeBYWihjkmMazJeyYTY4A27GAAPt7au7dt&#10;G7GM45xS18n6xofxj1TwH8NJPCtt4msdeg8E6VDrNxfPLCi6kHg8lpo3wd0LLeNcFh80TmMhmkQr&#10;9L+H/EdjqniLWdAiFx9u8PvBHes9s0cTtLEsqmJjw64bnBOCCOooA2aRVVVwqhR6AV4Fb6D8T1/a&#10;sbVPEK6rfeGP7ZaSBrGZktkgNmVsSybuUikF4JV6mWaCU5QKI/LtB+FfizQ/hZ4B1HwL4MvNH8bX&#10;XgjXotRvPsLwTrfPaoLcXDsBskLltnmY+b6GgD7Por4t1zwhcaj4Z8VD4ZfD3xlo2h3XgeG01qw1&#10;DSruCTUdW+227KVilUPPMkS3IkmQMrbx8xrovih8OIdH17x54N8LeANQh0bxRqXg6Kzt9N0eZrGU&#10;Rag816zui+WiLCh3sxA5UE5YAgH1eVUsCVBK9DjpS18e/E3wHN4d8XeJtB0j4cOng268X2UyMfD9&#10;/qWm28Y0ZQZDp9mVe7QzllwDsWTluRXIjwd4rk8D+A9O1zwnq/2HStS8VxCPU/AGp6pFawy3ED2f&#10;+hW8gkhDIT5ZMjKmGGWwaAPtXwR4V0jwpbahBpKSqup6pdapcGV9x8+4laWTB7LuY4HatuvgX4ge&#10;E/iBqnwrstI1zwDrp8Q6b8PrW20i6u9B1DW725u0E/8Ax7zRSJBpsqkRMzShpCGVfm24Pr8nwq05&#10;/iR4t8RQeAZFuLn4aWt1aXf9mOrPrEraj9oKHb/x8kNDvUfPymRyKAPpuqev6Xaaxod9pV4rfZ9R&#10;tpLafYdrFHUqcHscMa8T/Y/8S/Ei6h03wv4k0q9k0XTfDFtnUb7wpeaHNaXiCOM2ZW5cm5+XcfNR&#10;VXKHruGPK/HPhPxc/wC1NrOtaZ4a1OS+T4iaVe2c0PhS/Sa5sFhsVmK6xuFrHbYE4aJkYttkGRvG&#10;AD6003wxpFl4Dh8HRwyNpUOmrpuxpWDvAsQiwXXBzsAG4EH0xWpawQ21rHbW8SxQwoEjjQYVFAwA&#10;B2AAr57/AGxI/DM/x1+FkHjPw5q3iHQ2s9da60/TtPnvi5CWexpLeFWeRAxH8JAYqx4Ga8j8TeBf&#10;iJNovgiHx1pWs3GgQ+Fr2Gxs7rwve+IpbG6a+le3jlitriJ4bgWZtY1mc4Ro3GUOTQB9yVzeh+CN&#10;I034h6t41+0aheatqtulrvvLoyR2dup3eTbp0jQudzAck4yeAB853Xwz+L/hr4Lw2sepnxBa67rv&#10;hrVtWgu7CY63DPFPpsU4PlSyRlQtqJZDltoEvJHzDktQ8GfFpfBXjCBdB8QSanqVvrQ8Iz29nOja&#10;XF/btxJewuuQRNdW0qtFLuQSIqomCNzgH27RXz7+xT4avtD8R+Kruyiv7Lw9eW9kILJ/B9z4ftPt&#10;S+b5skNvdXEsu/aUWR9qKxVSCxBNcrqXgD+37nxB8QE8Cak2tz/GDSZ9LvbnSJor5dMjuNNSWQI6&#10;iRIB5dySSAu3c3Q5oA+rKK+LPhz8N/Fmo/GS2i8X2GqPrkvinUT4iuD4NujFqGlyG4Ajn1SS6FtN&#10;aPC0apEkZZGCAICjMdeL4Yw+GvAsV03w71IaG3xN1UeKLHTdMmN5e6It1eizHkoPMmtVZrVtiBt0&#10;YBAK5oA+vKK+Kda8F+Pxoug6t4Q8L+KLPTPD/jTV/EPhTSprWdZbexgtYZYrV4mG6FLiaK5SOKQA&#10;4mUY6Vr+DfC3xUm0/wCIWuf2R4isvFXi/V9D1nS5Jo5Y4tOkkaWRopc8PDb25WKaMZLbSn3mXAB9&#10;f0VwX7NNh4s034Q6fa+MGuBdrLO1nBeOZLu1sjKxtobmTJ8yZISis3qMEsQWPe0AFFFFABRRRQAU&#10;UUUAFFFFABRRRQAUUUUAFFFFABRRRQAUUUUAFFFFABRRRQBmXniTw9aw3M11r2mQR2V0lndPLeRq&#10;sFw+wpC5J+V28yPCnk71wORUHjDxf4T8Jpbv4p8UaLoa3RYW51PUIrYTFcbtnmMN2NwzjpkV82/E&#10;/wCCfxJ8VeNPHl5Np6nRl8Y6br3hqzjvYlbUbjbp0M9zLlwFWCC1uAiNgsZXODhM+1ftR+E9Q8af&#10;BXVdD0bS4tQ1OaS2NtE7RqcLdQu+GcgD5EY9RnGKALXhrxf8I/C2gaF4e0bxj4S07T7mERaHaprM&#10;AW5TcVAgBfMg3Bh8ueQRXSr4j8PG+jsxr2mG5lu3so4ReR73uEXe8IXOTIq/MV6gckYr5h/a3+Ff&#10;xN8Wat4603wp4RuJLLWtItYdHfR/7ItoLpokJZb+a5/0kMsjN5aw7UORll+Zh1nwq+G/jrw5+0lq&#10;fjvU9DN9pOt63qiRQT3NuX0OGZIJEvYQH5EzQeVIpzINsRXC7wQD2jxf418G+E5oIvFPi3QtDkuV&#10;LQJqepQ2xlAwCVEjDcBkdPWq2ueMfh9pHiDTk1jxT4ZsdV1KEJpou9RgiuLqKRgQIdzBnVmVeFyC&#10;QPSvDvjUfFPjT4ofEmy0L4W6x4ih0/wo3hGxvYLrTY4o7+4gF1K7C5uY3CBLiyAZVbkSegFed/Eb&#10;wP8AE74ofC6+u/Cvg/UmsvFPgzSl0drI6RbrcNFbAsmozXJa5DpIWEawYTlcsvzMAD631f4heAdK&#10;8Rnw/qnjjw3Y6urpGdPudXgjuQzgFF8pmDZYMpAxzuGOtUNA/wCFYaT8WNXg0vUPD8PjXWkjk1K1&#10;XUEbUJkRSUzEWLqgBJwAF5J7k15R4s+HHjDxNovxP1RvBptNR8S+M9FvNJtrq5tWuDaWf9mxyTF0&#10;kZEBFrM4UtuxgEAnFcronwP8ex/FmSLULLxI8K/ECfxLDrsGo6THp4geZ5Uc5ga/M20rC0WQhGcO&#10;q4FAH03ovi7wprOv3uhaR4n0bUNU03P22xtL+KW4tcHB8yNWLJzxyBVm+0PSbzxFYa9c2McmpaXF&#10;NFZXLZ3QJNs80L/veWmf90V8wfsv/Bnxz4Q8ZeDpPEOieIkl8E2t/HPfTanpI0+9aWNkAtlgh+1S&#10;rKW8w/aXTYygkuRX1D4avL7UPD9lfanpM2k3lxAklxp800cr2rkZMbPGSjFTxlSQccGgC9RRRQAU&#10;UUUAFFFFABRRRQAUUUUAFFFFABRRRQBDeWtrdoiXVtDOsciyoJYwwV1O5WGehBAIPUEVNRRQAUUU&#10;UAFFFFABRRRQAUUUUAFFFFABRRRQAUUUUAFQ29ra289xNBbQxSXTiS4dIwrTOFVAzkfeIVVXJ7KB&#10;2qaigAooooAKKKKACiiigAooooAKKKKAM++0PSbzxFYa9c2McmpaXFNFZXLZ3QJNs80L/veWmf8A&#10;dFaFFFABRRRQAUUUUAFFFFABRRRQAUUUUAFFFFABRRRQAUUUUAFFFFABRRRQAUUUUAFFFFABRRRQ&#10;AUUUUAFFFFABRRRQBQ0vW9J1HVNS06x1CC4u9HmSDUIY2y1rI8ayqrjsTG6N9GFL4Y1rSvEXh+z1&#10;3Qr+C/03UIVmtbqBt0c0Z6Mp7g14N4R8P+OtX/aF+Mk3hX4gr4bt49e09Zrc6HDeea/9j2R3bnYF&#10;eMDA9K8E0jxb4u034W/D3SH8YxeFdCh+GVreaNPN4mutGS6v98olKGC3m+2Soqw4tm4IfIVi3AB+&#10;gVFeLfH7xXr+g/sS3ms6pro03xZeeG4Io7m0Z7WSTU5Yl+WBWCSK7SFtq7Qw9AQRXm3xV1HWvh98&#10;TPEHhq18b+LrfwmZPDDa1qd5rdxdzaNZ3E2pi4mjmlZjArtBbRs4xtVi3BGaAPrKivifxf471i10&#10;izh0z4i3t14G/wCFiTWOja/q/jGfSU1CyGjySvG+qorvJCl2GVJCH3sgQnuD4f8AxH+K+rJ4f8Ja&#10;Zr2sXWs694W1W2TVJZWmt7OOHVZFOpq5AE+y1QJFMwBldoyQNxoA+2KK+IfD/wAWviT4Z1Dwv4r/&#10;ALY1jX7a5+GPh6yfTJp3mSfV9RgvWtrp1JPzvc2kMLP1xPk5xXrHwr1bxbY/8E//ABPfav4p1LVP&#10;EWi6f4ngGtTXDG5eS1ur6OOUOTuBURLt9MDHSgD6Gor4x8C/EX4kXnjb4aeGtV8SatBD4N11NI8T&#10;3k0zIuuNdW91cWjzMT+8C2ltFK+eN1wCTxWf4Fufi/4wn0awsPFniK1u/Fmi+IYdO8Sy+JrhrLWp&#10;4Y0FvewWexPskW5srhc4bI3DBIB9vUV4Z4P+IviKz+PniaT4mwx+EdNsfCWjOlg+sC7tUmnv72Dz&#10;gVUKrSP5cfTJCJn0Gh+2Zr3jrQfDXg+T4dNv1288VLbQWr3JhivM2F64ikI4Zd6I204DMqglfvAA&#10;9jor4s1r4g2c3hvUjd/F3xlpS2Pgm1vfAkjajJDd69qhNz9p82Pn7TcJcrHA1ocqgGAuOV1vEPiv&#10;WdO+FnxV8b+MPHGt6H4lttQh8P6VCdfmtrGwu7rR7DASAuI1Mc1zNLuxlApfI25AB9e0V8YeIPib&#10;oGl6l420Xwl8VtW1/RGv/D0Vpdp46LR2yy/aTcGXUXMrWluWSNZJEG4FkUYLZr1v9gvxNqviHwT4&#10;wtdU186yujeLp7TT5zq02pBbQ2trMgS7nVZZ490shSRx8ykYJGDQB7pRXyH8NPiL8VR4R+Fmp+I3&#10;lOnXXhvWrw3Wm6zLfahrDQ2LSIZraSBE8wEAoPMkBbiuc+EfxJmfxhe2uq/FDWbXw7qfgGS9vrzT&#10;/Fs/iC6srpbuyj81na38u0nEdxJ5kUClYlO47doagD7for4k8E/GXxd4c13w/JdeN9BuNMTW/ENr&#10;BNrnjCdtHvLdIdOeBItSaJ3vCjSyqrtHu3GRf4ebfxD+L3ibxFo+reI/7T1LwtY3mq+FCbG+8Qza&#10;VFYxXCXPno12i7oYn2KTIEyVCsV7UAfaFFfDun/ErXLnwTpOj65401CO3l8Qa0lpqs3jqbTdKuLe&#10;JLZoVGsJCbm82+e3lhVQyMsgORGM0m+JXj/VvBPw9PiPx42kaTc+ELyUarf+KbrQze6nDeywFWuI&#10;baV5544o4yIHA3lmJVjxQB930V8veENP8Z3fxG8JT6p4s8UXusXnw4n8RXNjBrl9bWV5qkM1ksZ+&#10;zOU2Rv5rboSir85BUYxXNaH4+gj+BF9rWj/G3xJJ4wm8GG78RpqEz3NvpOpGWBWiaPaxsrhpHkgj&#10;gjXJ3bgjFQSAfY1FeBfsd33i9viF440vxVa+IdN+z6dot1BpOt+JJNYlsmnS6Mn71/ulii5UDAK1&#10;yHhPVr/SZPBHj7WPHniONNS+JHiGw1kX/iG4OnrYW39sFVaF38pEjW0hOcDGzNAH1ZRXyL4A1fxB&#10;o/hv4a+N5fFvjfULjxHpviC81G3bV7i8W6SG0nlgMNtKxj3YVCg24J21z3wV8S6p4s8fXWhH4ha1&#10;Npt/8PrrV2Gn/EG71K4jv7ea22mSZUiW2n2zP5ltCSgBXcPu0AfbdFfL3gDUviBpFt8D28LaleeJ&#10;L/xZ4SvNX1i28TeKbtILmY2mnMXMhjuCNrO5VAm0F3xjJzwujfEPVL3wbaj4nfE3xF4VRPB8194f&#10;ubHVpIm1XVBf3iSL5vBuXiEdqq25yGV8leRgA+26K+G/iR4++L8niKWPxN4ui8I6/b+FdEutDtLj&#10;XbzTjcXstsr3LR6fBayjUW+1F42hb7oUAAZ3V7p+2Z4gm0PwT4Bl1Xxdf+E7HUfGNlaa7qGmXj2x&#10;S2e1ujKhlGCkZZVyxxtA3cFcgA9wor4t1j4hai2i2Ojy+ONZfw1ceItaTw5r+p+MZdEtdRsIY7by&#10;zLqUcclxcMsstwsSocyrGSxO0VR8SfE7xBL+zD4L8QD4l6zB43h0lpbezm1OW0Go+VfSQu8aCIDU&#10;b0CFY/ssjqMOXYK3JAPuCivinwx8T9csP2jmnvfHjLY2vxC1m11eyfxdLdTW+mR/atpm0uRBFa20&#10;W2NjcCT5VTOOasWur/EHSPhb4H8beGPFHi3VvEnibRPEV0tpe6vc3dvdSRWdxJalLaRinBEbKAvP&#10;HrQB9nUV8Y/BPUvin4qvJI/AvxFs9fWz07TNYu7JfGN9qRmuor6F5LeW5ltI1szPAtzG9vk4O07A&#10;uTTvit8Q/igfFWu2ur3snhXR28e21nq4n8Uy2lvpVudDt5oYW1GCJ2tY5ZmDsyIBvbaWG4tQB9mU&#10;V8m/BHxj8X5/GnhOx0rVNK8Xx3Gj+IZIFv8AxFeQWlzaw6hYpBMblrItdSRh3jWXyQHRiwc5O7lN&#10;F+I/xU1Pwnofh3Q/EOsSatr/AMIbPU7nVJZ3kXTAk94bq9JJ/wBeypFCjddzoeiGgD7dor4P1D4g&#10;fFK51hTL49j0nWrfSvD7+F7a/wDEl7A+pCWztneRNPhtZRqXmzvMshZiy4I+QLuP2b48v/HNk1r/&#10;AMId4Y0TWhIH+1HU9ek0/wAkjbt2bLWffnLZztxgdc8AHR0VzGj6h4wuPB+qXPirQ9L0S+ijk+zx&#10;6XrEl+pQR5DmR4ISrbs8BT0BzzgfLcPxN+K1h8Lvh/q/iWa7trS6+FWp6hHd6Drcl9qGqSrbaeVu&#10;p4prdEjmTzS4JaYKZJDk4+YA+y6K+GNB8ceI7vX9Y8L6d8QL6fSb+98KBJdJ8c3WtGH7RrAtrpYt&#10;RdI2DNEyB1i+RSQAQcgdD481yXwr8QZvCuufFHxZo3hS2+J8WnXWoT+IrgzRWb+HUuTC9y770jM7&#10;5Lbhs3FgRgEAH2NRXx7pXxI+JEGo+CNL8L6vq+uf8JFqPinS/Ct3fs7pf2qTWotL+7Jx5scEZnkD&#10;nl0TjmSuY8KfFb4i+Br7wx4s1HxJ4g8T6Zo/hWSDV7Cad5TqE8+p6pbW05XJHmmeCyi3dlkIzgUA&#10;fdNFfDDeK/ijpfhPwt4f8YeP5I7GPxH4ksdc17UfFNzosM15bTrHBC1/DFK8SY89kj+VX2Yz8oBm&#10;bx5qJn02D4mfGbXdGm/4VodQ0iTS9SubNNUvRf3qW0u144XnmaBIfkaMCY5O1gBQB9w0Vx/wf8UT&#10;6x4U0bS/EdxDH4yh8Paffa/pwXbJayzxclkwNoMkcwA/2TXmPiDxZ8Sk/aph0HU5b7SvCh1e1hQ2&#10;cHmRyWxtpHgcybc/6RdiSKU/8sxBCnSfeQD36kYhVLHoBnpXydot/wCLbOz8H+NNO8TeKNS1rWPi&#10;H4j0yTTrrXbmSxuooBrP2eD7OX8tVBtbcDAGNtcTrPxF12L4W/2r4K+KXifW9cufhzqt946hnv3f&#10;+wdQjt4zE4j4FhMtwZYxEu3KgnBK7iAfZ3gvxf4X8X2st14W1/T9Ygh2ebLY3CyqhdQ6gleASpBx&#10;1AIz1rar5X8HXfi7xl8QvGU+uavrugaPq/guDxFoOj6bfS6fJp0f2i6SKSTymU+dMsSyyA8/vAhz&#10;sqhZ+JfHXhnw78D7bwtrfiLWtf8AiJ4Wu5nGq6nPewm/ltNOb7TMJGOIYA082wcffCgF6APreivm&#10;/S/EXiqz/wCCa+ueIJvFGqXXiHT9A1gprUlw32syQz3CJL5mchgEXGDxgYqb9ifxVq+s+P8Axtpk&#10;viMa7otvaadc6fLZ+J5fEVnbSP8AaFmRdQljjcyHZGTFtIQAEH5jQB9FUV8TeOPiH46tbP4nSaz4&#10;t1zS4dOi8Xf8IVNaajIq3d1BczCSOVgQVe3hEZhi5Xb5jg5TC6PjT4g/FSfUPF3iT+19Q02PV9D8&#10;Pan4b0R7l7UWFvLrgtk80qCUkniTdKdpKibZg7MUAfZFFfJXjzx58Qbb4ma9pvj3WH8I+Hj4k0a1&#10;1260PXZriHR7KSwunBS5eGFoFmnSBXkCrt3fe5Bq1pPjTxfH8H7i68O+MNe1TT4vHlzYeHtTmBuJ&#10;NS0IW4NxPJcMrFkgBupI7jDFmt4lw+/awB9V0VwXwQ8XapqHgXwpp3j5rfT/ABtq2jG+n00jZLJH&#10;GyK0xj/gOJIi6ZOxpCuTjNd7QAUUUUAFFFFABRRRQAUUUUAFFFFABRRRQAUUUUAFFFFABRRRQAUU&#10;UUAFFFFABSMqtjcoODkZHQ14F8R9B+J8/wC05a6ncLqt94NW/wBMYRaZM0apaKJAyOobllvTBNLx&#10;mSEIAQIpEflIfhleRazZ+LbTwXcReJ3+Ml/M2pPp0nnDTzNdmOV2xn7McxEN90grg8igD6prn/A/&#10;i/S/Fn2xdOs9Wh+wlUuP7Q0ua02yHdmMeaq72Xb823IG5eea+P7fwl4luPBFrFoXgbxpY+OIPB+v&#10;wfEO+urC5VdXuH06dI41lYbLx3u2ieLyS+1RgYHFd98F/h54m8T/ABYj1v4seG7y50/xF4DSNtIv&#10;7Zns9KSK7gNtaPkbRcbUMzg/MHdx0UUAfUKgKoVQAAMADtS18d+FfAnjjwr8LfgdH4B8FXel+J7+&#10;zni127k094xplzPYCJry+BHDR5Zgr4LsoTqa9A+HPhHX9B/YK8YeDhY65NqcNp4ptrCG7ike+uw1&#10;1fC3YAje7SKY2UgfNuBGcigD6Eor5j/Yb8Pa/ofxH1yZ9Du7HRLvw5p6My+GL3w/apexvLvX7LeO&#10;zzTFXG6dCFIUDHIrO03QfHWl/GnxZr2r+Edd1rSZtW18+Fra1imgNpftbRMk8j4PyTxxtDFcDCxN&#10;vXkyggA+rax9F8T6TqvizW/DlnLI1/4fNuL9GjIVPOj8yPDdGyvp0r4i8L+D/HUUmuf8It4R1jT4&#10;dU+HssGpQaZ4T1LSVmuo72yaW1eW6kaS6vDbfa0Wc7d5dgu7DARaR4e8H3nxc+IcHw4+Gvi7Ttab&#10;U/D58FSvoF7bx6PIBG08rb1H2SM4dmEu3zEBC5BxQB93a/pWn63pbadqlsLi1eSOR4mYgMUdZFzg&#10;jI3KuR0I4IIJFXK+NvC/gnx2f2kv7S1WPWYPEkfxAlu21GDwhdSebo/msVQ6s10tt9kNttj8kIXV&#10;jgIWGa9L+D+hfE+2/aMvNSK6rY+DWm1NhBqszSbrR5V+zRoC3En2kXkycZjt5URs7kEYB76yqSCV&#10;BKnIJHSqGvaHpeszadNqdoJ30m9W+siXZfKnVHQPwRn5ZHGDkc9OlfPH7UHhz4ieJfjhruh+F9P1&#10;e30TW/h5HDqetW0T7VSG4vJHs4GAw1xMXhj2j5hG7tjO2u317wZF4i/YrstA1/w2+oalZeC4nt7C&#10;5tWe4ivksNqYjI3CUOSAMZycdaAPT20HSW8UHxG1mp1NrH7AZy7cwb9+zbnb97nOM+9aNfGfxc+H&#10;QtPDfhPwzYfDMxWb+C/NMp8LX+rK2qyhBJCttBJHHa3R8tSbqc/KOONrU7wx4d+Ik/iLwjrfifw3&#10;4l1Dw5b+FfBqeKtNl065+13lykd9GzEEbpfs9xLFLPCFLkbGJAXa4B9lUiqqjCqByTwO5rwj9qjV&#10;fDGqfFjwL4K8TeHdZ17StPkuNf1i1sPD15qkYj+zz2tsskdtFIfmlmdhkYHkHPVc+AQaXdeJvhno&#10;fhxPAmozWuk6frNlC1/4R1PUmt75tRmdLSO0Roks7gRGFhcz4Cq2Bja1AH3soCqFUAADAAHSlr5H&#10;0DwTeeP9N09vGfgfWtRvPD/wZsrOWTW9HuEYay0XmMsRlUebOM/MUyQx2n5uK4bU/AHxHutbUara&#10;eILXW20rQF8JXkHg271C4sFjs7ZZFivBdQw2LJOJjKk4G4ZJ3ZCgA+8GVW+8oODkZHehlVvvKDg5&#10;GR3r43v/AAT48uP2lNU1DUI9Zh8QHx7Fd6Tqdt4Qurll0gSRlFXVPtSW0VsIQ0ckDIWyW+R2INfX&#10;PhnV4tb057yKy1CzVLma3Md/ZvbyExyMhYI4BKMVyrdGUgjg0AaFIqqCSABuOTgdTS0UAFFFFABS&#10;KqqMKoHJPA7mlooAKRlVsblB2nIyOhpaKAEZVLAlQSvQkdKxvGHhbSfE11olxqiys/h/VV1Sy8t9&#10;oE6xSxDd/eXbM/H0raooAbsUqFKrhcYGOmOlKwBIJAO05GR0paKACiiigBFVVztUDJycDvQyqylW&#10;UMrDBBHBpaKACiiigBCqlgxUZXocdKWiigAooooARVVVCqoUDoAKxfE/hXSdf1/QNY1FJWufDd7J&#10;eWG18L5klvLbtvH8Q8ud+PXB7Vt0UAFFFFACMqsu1lDD0IrFj8K6QnxEuPGoSU6rcaXDpbkvmPyI&#10;pZJVwvZt0z8+mK26KAKdvpWnwa9da1HbAX95bxW885YkvFEZGjTBOAAZZDxjljVyiigApFVVJIUA&#10;scnA6mlooAKKKKACiiigAooooARgGUqwBBGCD3pQMDAFFFAFObStPl8QW+tyWwa/tbaW1gmLHMcU&#10;jRtIoGcfMYo8nGflFXKKKACiiigAooooAKxda8UWOmag1nPYa1M6AEva6NczxnIzw8aFT+Braoqo&#10;uKfvK5MuZrRnNf8ACb6Z/wBArxL/AOE7e/8Axqj/AITfTP8AoFeJf/Cdvf8A41XS0VpzUv5X9/8A&#10;wCeWp/Mvu/4JzX/Cb6Z/0CvEv/hO3v8A8ao/4TfTP+gV4l/8J29/+NV0tFHNS/lf3/8AADlqfzL7&#10;v+Cc1/wm+mf9ArxL/wCE7e//ABqj/hN9M/6BXiX/AMJ29/8AjVdLRRzUv5X9/wDwA5an8y+7/gnN&#10;f8Jvpn/QK8S/+E7e/wDxqj/hN9M/6BXiX/wnb3/41XS0Uc1L+V/f/wAAOWp/Mvu/4JzX/Cb6Z/0C&#10;vEv/AITt7/8AGqP+E30z/oFeJf8Awnb3/wCNV0tFHNS/lf3/APADlqfzL7v+Cc1/wm+mf9ArxL/4&#10;Tt7/APGqP+E30z/oFeJf/Cdvf/jVdLRRzUv5X9//AAA5an8y+7/gnNf8Jvpn/QK8S/8AhO3v/wAa&#10;o/4TfTP+gV4l/wDCdvf/AI1XS0Uc1L+V/f8A8AOWp/Mvu/4JzX/Cb6Z/0CvEv/hO3v8A8ao/4TfT&#10;P+gV4l/8J29/+NV0tFHNS/lf3/8AADlqfzL7v+Cc1/wm+mf9ArxL/wCE7e//ABqj/hN9M/6BXiX/&#10;AMJ29/8AjVaGneJdAv7LU7u01e0lg0W5mttSkEgC2csQBkSTP3SoIJz2IPQ1b0PUrHWdFtNX0u6j&#10;urG/gS4tbiM/LNE6hldfYggj60c1L+V/f/wA5an8y+7/AIJif8Jvpn/QK8S/+E7e/wDxqj/hN9M/&#10;6BXiX/wnb3/41XS0Uc1L+V/f/wAAOWp/Mvu/4JzX/Cb6Z/0CvEv/AITt7/8AGqP+E30z/oFeJf8A&#10;wnb3/wCNV0tFHNS/lf3/APADlqfzL7v+Cc1/wm+mf9ArxL/4Tt7/APGqP+E30z/oFeJf/Cdvf/jV&#10;dLRRzUv5X9//AAA5an8y+7/gnNf8Jvpn/QK8S/8AhO3v/wAarP03XPC1hrupazZ+HPEEN/q5iN/c&#10;L4dvt1x5S7I937v+FeBXa0Uc1L+V/f8A8AOWp/Mvu/4JzX/Cb6Z/0CvEv/hO3v8A8ao/4TfTP+gV&#10;4l/8J29/+NV0tUfEms6V4f0WbVtav4bGxtyoluJ22om5gq5PuzAfjRzUv5X9/wDwA5an8y+7/gmR&#10;/wAJvpn/AECvEv8A4Tt7/wDGqP8AhN9M/wCgV4l/8J29/wDjVdLRRzUv5X9//ADlqfzL7v8AgnNf&#10;8Jvpn/QK8S/+E7e//GqP+E30z/oFeJf/AAnb3/41XS0Uc1L+V/f/AMAOWp/Mvu/4Jya+KfDw1RtS&#10;Hh7XhevCIGuR4Yu/NaMEsEL+VkqCzEDOMknvSWHinw9Y+d9i8Pa7bfaZmnn8nwxdp5sjfedsRcsc&#10;DJPJrraKOal/K/v/AOAHLU/mX3f8E5r/AITfTP8AoFeJf/Cdvf8A41R/wm+mf9ArxL/4Tt7/APGq&#10;6Wijmpfyv7/+AHLU/mX3f8E5r/hN9M/6BXiX/wAJ29/+NUf8Jvpn/QK8S/8AhO3v/wAarpaKOal/&#10;K/v/AOAHLU/mX3f8E5r/AITfTP8AoFeJf/Cdvf8A41R/wm+mf9ArxL/4Tt7/APGq6Wijmpfyv7/+&#10;AHLU/mX3f8E5r/hN9M/6BXiX/wAJ29/+NUf8Jvpn/QK8S/8AhO3v/wAarpaKOal/K/v/AOAHLU/m&#10;X3f8E5r/AITfTP8AoFeJf/Cdvf8A41R/wm+mf9ArxL/4Tt7/APGq6Wijmpfyv7/+AHLU/mX3f8E5&#10;r/hN9M/6BXiX/wAJ29/+NUf8Jvpn/QK8S/8AhO3v/wAarpaKOal/K/v/AOAHLU/mX3f8E5r/AITf&#10;TP8AoFeJf/Cdvf8A41R/wm+mf9ArxL/4Tt7/APGq6Wijmpfyv7/+AHLU/mX3f8E5r/hN9M/6BXiX&#10;/wAJ29/+NUf8Jvpn/QK8S/8AhO3v/wAarpaKOal/K/v/AOAHLU/mX3f8E5r/AITfTP8AoFeJf/Cd&#10;vf8A41R/wm+mf9ArxL/4Tt7/APGq6Wijmpfyv7/+AHLU/mX3f8E5r/hN9M/6BXiX/wAJ29/+NUf8&#10;Jvpn/QK8S/8AhO3v/wAarpaKOal/K/v/AOAHLU/mX3f8E5r/AITfTP8AoFeJf/Cdvf8A41R/wm+m&#10;f9ArxL/4Tt7/APGq6Wijmpfyv7/+AHLU/mX3f8E5r/hN9M/6BXiX/wAJ29/+NUf8Jvpn/QK8S/8A&#10;hO3v/wAarpaKOal/K/v/AOAHLU/mX3f8E5r/AITfTP8AoFeJf/Cdvf8A41R/wm+mf9ArxL/4Tt7/&#10;APGq6Wijmpfyv7/+AHLU/mX3f8E5r/hN9M/6BXiX/wAJ29/+NUf8Jvpn/QK8S/8AhO3v/wAarpaK&#10;Oal/K/v/AOAHLU/mX3f8E5r/AITfTP8AoFeJf/Cdvf8A41R/wm+mf9ArxL/4Tt7/APGq6Wijmpfy&#10;v7/+AHLU/mX3f8E5r/hN9M/6BXiX/wAJ29/+NUf8Jvpn/QK8S/8AhO3v/wAarpaKOal/K/v/AOAH&#10;LU/mX3f8E5r/AITfTP8AoFeJf/Cdvf8A41R/wm+mf9ArxL/4Tt7/APGq6Wijmpfyv7/+AHLU/mX3&#10;f8E5r/hN9M/6BXiX/wAJ29/+NUf8Jvpn/QK8S/8AhO3v/wAarpaKOal/K/v/AOAHLU/mX3f8E5r/&#10;AITfTP8AoFeJf/Cdvf8A41R/wm+mf9ArxL/4Tt7/APGq6Wijmpfyv7/+AHLU/mX3f8E5r/hN9M/6&#10;BXiX/wAJ29/+NUf8Jvpn/QK8S/8AhO3v/wAarpaKOal/K/v/AOAHLU/mX3f8E5r/AITfTP8AoFeJ&#10;f/Cdvf8A41R/wm+mf9ArxL/4Tt7/APGq6Wijmpfyv7/+AHLU/mX3f8E5r/hN9M/6BXiX/wAJ29/+&#10;NUf8Jvpn/QK8S/8AhO3v/wAarpaKOal/K/v/AOAHLU/mX3f8E5r/AITfTP8AoFeJf/Cdvf8A41R/&#10;wm+mf9ArxL/4Tt7/APGq6Wijmpfyv7/+AHLU/mX3f8E5r/hN9M/6BXiX/wAJ29/+NVreH9Xt9Ytn&#10;nt7a/gWN9hW9sZbZicZyFkVSRz1HFX6KmTptaL8f+AOKnfV/h/wQooorMsKKKKACiuM8efFDwz4S&#10;8Rf2HqaanLeCzF6yWdi84SEsy72K9BlT19q6Lwjrmn+JPDdnrulu72d9EJYWdCrFT6g9K1lQqxgp&#10;yi0n1M41acpOCeqNGiiisjQKKKKACiiigAooooAKKKKACiiigAooooA+a/jdo39vftFz/DzwXrdo&#10;0PxAs40+I2nQSnz9Ptbby2FyQufLa5t3+yHdjcGjIzsbHqP7SS67pHwbudc8HS3Nte+E5INXis7N&#10;zGt7b2rh5rRlXG5ZIFkQL0yVPYV1sPiHTJfHE/haAySaja2Ed9dbEykETuyRB27M5SUqPSNjxxmD&#10;4keFbPxp4Pu/DeoahqllaXwCXD6bdm3meP8Aij3jkKwypxzgnBHWgDxL4Y3/AMXdYvrP4yaEtx4i&#10;0LxV/aTweG7zWGsks7OSS2GnXEaurJnybVnYYDA3bkZ5FeF+L/il4pm+Cuk3TeOdbs/EFj8NrDU7&#10;We98YTac17dvHM5ltbWKJ31OUlFEglYRoAM4yWr720qytNM0u202wt47e0s4Ugt4YxhYo1AVVA7A&#10;AAfhU5VSwYqMjocdKAPlqXxump/FbVm8YfEjxNoesR3Oh/8ACIaJo9yVTVbWeC2eSSO1GFuxJO9w&#10;kjEHylXgrtzVTxtb654V8NfHLUNG8beM5brwlfWVlogvfFF5MkCTWWnzvne7fMZJpPnIJAbA44r6&#10;w2qWDEDI6HHSloA+Rvi18T/ib4X+JWvXniOCW0bTdU8I+ToPhzWp76O5jnm1MSRRl4YfnnMcaMuz&#10;B2pknti33iz486VHeafBr9xq3jE/ELULf7FHct9mjD+F/tn2SFDxJHBI5aKNsB3jTcVLFh9p0UAf&#10;FnjH4iW8mjeI59O+LPi61vdN8OaddfDCAalJ5/iSeSAuzyQn/j9la6JgkiYMIwmNq9k0f4g+NB+0&#10;pHaS+LZDfL8R00+90a38WT3Nwtk8cavGNHZPLW3VnLG4EgKgMQp28/abKpYMVBK9CR0paAPEf2pN&#10;fh034keCNK8U+MtS8H+CL+DUZNR1Wy1FtPEt7GsP2a3kulIMSlWuGC7hvZAOcYr52/aZ8Wx3/wAM&#10;fEEPib4o+LrG4i0fQH8H215K1pLrdrJKhnu5rNQFnl3By2VJQRo3y5xX3rIAUOU3Y5xjriuHmk8K&#10;/GXwLqOjzWWtR6a7wpcfa9PnsJQ6sk2xfORWJVlUNgEAgrnIOAD55m8cy2v22x0f4ma9efChvGdh&#10;Z3njM6y9xNaQvp8kk8S3xyyQ/aVtlMu792ZXUFcDGTD46R/FfhbTvFfxg8TaZ8OrjXvEdvpWvnW5&#10;bR9WsoYbBrcy3gIZ0WeS5RJt2XChcncc/agRBHsCLtOcrjj8qxtY8KaRqfjbRvFV1HI2oaDbXVvZ&#10;4fEYS48rzNy9/wDUpj05oA+RE+LPxG8J3Xw/8d+INY1++0XR/DN1ea5p7qyvqtjJqL2dpdSQgczb&#10;JbOXdjOC3rUfgLx58Z9H1/w/4butc1LWfF+ta54j0wQTzPJaW935WmOryKTj7PaebcuF/uqVGC1f&#10;bVFAHxB4Z8aBU8Had8T/AI0+KtFsD4N1ac38WtS2smoX8OqyxRM7q2XkEYbbH0faFwQNpl1z4i+N&#10;5fBuq3HxC8ceI/Cvj/T/AAhpF14M0Syma2Ot38loHdjagAXUj3RMMkJVhGB90da+v5PCukP8RE8a&#10;skp1SPSzpakv+78gyrL93+9vUc1tMqlgxUEr0JHSgD4s8RfEHxpa/tI6hbnxbJHqFn4+0i1k0S38&#10;WTvdNZS29h9ohh0YoY5YS0sxM/mKV+c4ygzk6T8VPEM/xI0q+03xrqkY1lfEMOo2N54ulu7yEx2N&#10;7Nbi409Ylt9NdZIY/LVG3sFP3vmNfdVIqqCSFALHJIHWgD438WeP/i5D8PftWs3qaQR8C9T1axuN&#10;K8Q3F1JdXKHTtl5MGgi8qcCRsFTIR5j/ADevXWfxx1rxl4y8H6JZzaX5dv4u06O71fwrrkl/pmow&#10;zWmoFrV5jFF+8VrdGaP5hyhznivpuigDy7xhq1nZ/se+JNb8F+K9Q1WC18I6jcaZrkl801zIyW8r&#10;LL5xwxYMOG6jArxTx7qnizwHNdxaD4w8XzWd54J0bUdTuLvVrjUZdNjm1NYry8hWVn2slvvPAwuN&#10;3avryigD4/tfG3iqDxxDYfCvxlfeMfCv/CcaRbaReatr8z295LLp+oPeWZvwkrywqY7Z8Yfa5xj0&#10;dN8TfinpvijS4gJ7zxBqPj7xBo9to1vqUt1YiX7JELdHkZIy1tC7GUkouFViADX16qqihVUKo6AD&#10;pS0AfDPh34m/EPwFqXhjxN4g8Y+IPEml+FINcHiaBpXc6pENcudPjmMQyN6O1uVwDtVSBxVyx8a+&#10;NtM+HlponxC8Z6omrXPjbVIb+9uvFr6Dp9u0dpBIbaW/RHlijSSZvKiixv2EdBg/bVIyqwwygjIO&#10;CKAPjj4B/EX4t6vpuiDSr6DxFcx+Dda+3JrOv3FoENvrM0EU+4W0jyTrEka5dEYg5JBJFY9/8SPi&#10;ne/D270PQPEWsrqN38FtB8Q3WsyTu401YrO8lu51Yni5uHFvED947mfP7qvuCigD4huvHfxNufid&#10;cxz+OYdL1611jSIdA0q88R3sbXtlJFbEsmlxWsiXqTF598xfchzzGI+foX4/+ObLwP8AFv4a3Gu+&#10;K7fw/oF5d6lHqUt5fLbWsuLNjEsrMQpw+Nue+MV6xtUsG2jcBgHHOP8AIFLQB8NX3xS8R6/ovhXz&#10;PiNb2/hi5ufExm1ifxlcaRFPeR6tJ9lge+ghmbK2jo8UJ2q6kH5gqqeu03xv8al02TyLyw1q6X4Q&#10;QajfT3WrXemLHKZ74LewxG0LNO0aRkhkh5UcgYx9TaHoOk6RNqEmnWawtqt8b+8O5m82cqiF/mJx&#10;8saDAwOOlaNAHxrf+P8A4uJ8NfHd3pl6lzYWVp4aaTVLnxDcQ3untNp2nvL9nhWB1fe0jMxMseS7&#10;HnvrWfjjW7j4oWOzx1ro+Ih+JL6ZeeDBdubWLQxdMhc2f3fKFmFmF1tyWP3scV9ReLtcs/Dmgy6x&#10;qEV49rbsgl+yWklxIgZwu/y4wWKruyxAOFBJ4BrNtvGmiST+HfNivrQ+KRImmteWbwM7pGZRE6uA&#10;yO0ayOqsASI36EYoA+f/AIC6raeOL/T9M8RfE7xs3jjVpdSTxT4dsdVliTSvLlYorRoQbFU2xrG6&#10;bTKGIO4McYOh+LPFvgz4R/CXxVpur+K/E2teKfEV3aT2N9rVxdJqE32PUIraJg7ERxed5DORwAm8&#10;/dr7BCqGLADJ6nHWloA8L+AmrfEKy/Zt8czXur3HizxhoOra/b2c84J+13NvJKIkRP4ULqAqDgAg&#10;CvE9c+IOsW/gqa9+GvxS8SeJpJvA5vfFUl5qkkg0jUxc2awgMAfscrl7pGgUABUJ2nGa+4KRVVc7&#10;VA3HJwOpoA+NdV8co3jbwhp/xM+KviPwm93qviOPxnbxa5JYw2V3ELV7a1jlVh5dssckbRSAgyBw&#10;TgystT2/jb4t6X4C8MO+sa5dXfxU0eTw5otzcq4exvkv3S01Bl4EbSadM1w5GNxtQTkmvqnWPCuk&#10;ap420bxVdpK2oaFb3VvZ4f5Nlx5Xmbl7n9ymPTn1qtq/gjSNU+JWl+NdQuNQnvNFt3j0+za6P2O3&#10;kcOrXCw9POMcjx7zn5SQAOtAHyz8WPGPxU0b4tPoPwm1nWNd0eDVr6zhl1HUXllbUo9GunubaENn&#10;7SkOyKVUdlUXCmMEDLR83+0F8VZLXQ9Uv/AfxG18/wBh+G9PvtDutU8ZzWs96WjMzSQWEcTHUCck&#10;TGdgkZRlwoQ193Um1SwYqNwGAccj/OBQB8meNPHPiM/F7XdM8U+Mbrw/8Mj4+azvfENrrsltPaf8&#10;SO2mhtPMCgW1s8rb/MWQFnbbhd2W5G4+NGu6P8M/E58SfEe60+7uvhleyeFJ9R1AWtzqUi6lqUVp&#10;dRISpa4e3jtjuUbm+Vu9fcLqrqVdQynqCMg0tAHx58V/jPqOrSfEBvhz8QrXUrG3j8MLNdafrO6P&#10;TbOSaZL+dJIllMOAYhJKiMyBg2MqKT4dap4q8SeIvDfhif4iXt94X1LxzLaW934f8WX945iXRLq4&#10;e3GqNFA9zGs0cbggvtJKFjtxX1odD0o+Kh4lNoP7UWyNiLje2fILhym3O37wBzjPvV9VVVCqoVVG&#10;AAOBQB8jap4u1mz8dXtjB4/8SR/ELS/iBa6Ro3hGTUZJIrvRRNDH5slsc+bG9p5s73TAsr5+YYr1&#10;7442l1rvx7+HnhVtf1/TNM1DTtauLuPR9XnsWneEWfll2hZSQvmPgE/xGvQ/G3iPTPCulpq2qw3z&#10;W5lELyWdhLdNFkEgskSs4XIAzjGSvrWjpN2t/pdtfJDcQrdQpKIriIxyxhlB2uh5VhnBB5B4oA+H&#10;tM8fGS00eLx18Y/Fehf8Wx+36Z5OtyxPqGpi/vY0YndmebaiARHPmAcg7Rh3irx98ZZ/GFyviDxZ&#10;b+GPFtrZaE2iaTda9eWf2iWW1t2n8vTILSVb8PcvPG+TmPaRhAu4/ZkfhXSE+Ilx41CSnVbjS4dL&#10;cl8x+RFLJKuF7Numfn0xW0VUsGKjK9DjpQB8ea38WfCupfEibxJZfGZ47yX4p2Gm2ejQ+LSluNKj&#10;+zW8xNmJNhjeWO4feV+ZXDZwRXE3nxQ+LCfCfUvCkfirXv7Qk1KXxVHrhuJPNh0ZLt7U2iy5yD9s&#10;jRcZ/wBXIRjFfbQ8D+Fh8P4/BA0pf7BhjSKOy86TAVHDqN+7dwyg9e1dBQB8Z634u+It/wDtDa1p&#10;k/jeLSdYh8dR6dp+iP4lvopptILxqPL0qK1aOSOSAu/2rzAUY7i6bMVta0niPw18Ofirrei+MfFt&#10;5qegeOrHQ9ITUvFF5LElu8+kuUO5nwWM8qmTaW2SMOQcV9Y7V3bto3YxnHOKWgD5K8eePPiDbfEz&#10;XtN8e6w/hHw8fEmjWuu3Wh67NcQ6PZSWF04KXLwwtAs06QK8gVdu773INO+H+pa54v8AE3hXw03j&#10;rxZeeEbzxhrtto2rW+sXFvc6tp0FhHJEzXMbK86LcGdVkJO4IOTX1kwDKVYAgjBB70oGBgCgD5H+&#10;HPjPWp/HnhJIfHniG6+INx42vNO8T+D576Sa3sdJR7kZe1PEaJElu6XP3pGYZZtxA6b9qr4ieJPh&#10;z+0RoHiiDUdUl8L6B4dkvNf0a2dmju4pbkWqyeWOrpLNAwOMgBq+kdqhiwUbiME45P8AnJpaAPiv&#10;wX8QPjB4cTw5p+o6rqfiDxbf+Ndb0s2Ely7W7XT2ELRxyDPFrbyyu/8AspGxHNZ/hXxjNb6no+h/&#10;Fj44eKtLs7bRfEf/ABModYks21G+ttcuIIWJVuXESNsh6NtC4IG0/clYknhXSH+IieNWSU6pHpZ0&#10;tSX/AHfkGVZfu/3t6jmgD4x+NHxM8er4Dt5Nd8Sat4d8Yaf8O7DUvIuPFEujedfPHK7Pa2MELNfz&#10;FkUSJIVjjxgheWr7Y8IXzan4T0vUnkWRryxhnZ1xtYsgbIxxg5rQKqWDFRkdDjpS0AFFFFABRRRQ&#10;AUUUUAfPeu+KZ7r40+ONStvCnibUreLSH8OW0um6U9wnnKS0m9l4XDMPfBBxXN6LaSax4L8FT674&#10;X8R654X0/SLmxuNP02KQyQ6ikrLveNGDYxgAnoRX0S2teCfD+oXNi2raDpd3cXQluoDcwwSSTyAE&#10;M65BLsAOTyQBU0N/4T0C+h0CK90bS7m6cyQ6essUMkzOxJZY8gsWbPIHJzXtRx3LFKFN9O+yTV/x&#10;vc8t4Pmbcprr+Lv+h86/8Iz4qhs/Dn/CyPC/ibxHZx+GpobO204yPJaXxuHaMyFD8jCExrvbIGAM&#10;Haa7HxH8M9M1X4seCbm88J3zWt9p9w2utLNNMElSBBEJ5lOA4IxnjcQeteuXHinwxBeXVpP4j0mK&#10;4sl33UL30avAvq6lsqPrUt54g0G1YLda3p0DG2+1gS3aKfI/568n7n+1096zlmOIbTUbOz2ulr2X&#10;zv8AcVHBUUrOV9t7dPP8D5uh8LfEO68RQ3E+mapBo+mfEETwWwtZN9yJLjc9ywx/qkRFAb7vztz1&#10;q5N8O7mP9m/xRqUXhbU/+ErvbuSJVEExuZYft0bALF3G1Qchegz0r3uz8Y+EbyOeS08VaJcJax+b&#10;cNFqMTCFMgbmIb5RkgZPHNWdY8Q6BpNrBc6rrmm2MNz/AKiW6u0iWXjPyliA3BHT1rSWZYi8UoWs&#10;0+uttbfPqQsBRs253umunXS54F4w8G+Mp9T8d3+uXbTX2n6ZY6jpmqxWTWtu01vufamSVLBQynn+&#10;LnFC+EZfHHwD8TfEDUtEnu/EPiG4lv8ATIIPMeSCNSI4kRV5bCqxHByCOK9f8aal8M/EfhdIfEmu&#10;eH7vSLif9202pRrFJImOAwcZIyMgHvzV9vFPgfQY4tIfxJoGnC1hRI7V7+GLyo9oKAKWGBtKkexF&#10;H1+tyR5YPmTWytoraad2lft8w+p0uZ3l7rT69XfX5Xdjx3xBoWseB/GHhG98G6FfW0MOhzfamTRr&#10;rUY1uJNu5XSNgysSO5GPSqHii2+KXiq61LWX8OX+k6ze+AfIZbeGRY/NGo7miRiTiR4ATszuAavo&#10;jTNS07UfOOn39rd/Z5TFN9nmWTynGCUbB4YZHB55p2m6hYajC82n3tvdxxyNE7wSrIqupwykg8Ed&#10;x2rJZlONm4JyXV+t9TR4GDulOyfReljyH9k7RNV0m412SSy1LT9LnW3EFnd6ZJZxiVUIdo0lmkfP&#10;QMTgEgYz29moorhxNd16rqNas68PRVGmoLoFFFFYGwUUUUAfLvxi8O3/AIn0f48eEVtL671TVvEv&#10;h6RUsI2adtNdNOQMiqC21TDeZYcApIexrk9K0v4y33jePxh4h8I+JLq/0XwRrfheGzi862F9LaW9&#10;uBcrKo/dtd3Elx5Tg5ZYlKk4r6Yfxb8KE+JTO3jDwqnipYjpTw/2zALsqJN3kNFvyWV84BGVJbGN&#10;xzo6b8RPh/qMN1Np/jrw1dx2KRvdvBq8Ei26yEBC5D/KGLLgnruGOtAHyJ8P/htNqd94ztJvAM8m&#10;kXXw9lntYYPBOoaTaHWISyxhUu3eSe7VZSBMdrPltoO0mtr4qfDK90yx+G9knhZ7fwevhmVtSsIv&#10;B95rUcWtSJb/AL24srWaKRZWRXVZmyEYMCFLBh9XeIvFvhXw/wCf/b3ibR9L+yxRyz/br+KDykkZ&#10;kjdt7DarMrKCeCVIHIpNB8XeFNbhtJtF8T6NqMeoPJHZvZ6hFMty0YzIsZVjvKjkgZwOtAHxVd+H&#10;pP7U1bw/4y8M+N/FXi2H4XaVD4fni02Zrqw1B3v/ACGmMLyrazjEeJpJMKIpctyQdz4ueDfjLr8v&#10;xI0STTdcWxgTRdUu7yzt5C3iC9j0+ziFtbBR+8jWZJ5ZSmcNHGvdq+lZvHHwb0bxRda9P458G2Wq&#10;6taxQT3MuuW6PcQ28kyovMnISR7heOjbgeRx2Wj6rpmrQyTaVqNpfRwymKV7adZVRwASpKk4bDA4&#10;68igD481LRvE7/tIab4nh8EatYajafEZmvprXwvqVxdf2a0jxedLqrOYZLZ0KEW8KFUU842E1r6b&#10;8OZrnSdC8e2XgPU4Nf1b4paxfzXUukzQ6gulzNqbQmdGUSRRkNb4DgYyg6kV9OWPjPwfeahqVhZ+&#10;K9EuLvRwx1K3i1GJ5LEL1Myhsx477sU7wj4u8J+K1uD4X8T6NrYtCouTpmoRXPkls7Q/lsdudrYz&#10;1wfSgD5G0PUPjNqf7K4+Hf8AwjmtX0Nr4HtImkn8GX+l3em30L2iLajznJvsr5xZ4kUfuic4bA3/&#10;AIu+H/iza+IvHeo6o82rXn2rwTcWWpaD4SvDb7LfVLmScpaLNM85iUh5FSTJUqMLkE/UD+JPDyLG&#10;za9pirNfnToybyPD3YJBtxzzKCrDZ97IPHFWJtU0yHUGsJdRtI7qO2N09u86iRYQcGUqTkJnjd0z&#10;QB8gfGqf4vfEHwzfS33hHWrr7H4b8T2Om31n4bu9Pk1JZbOwMLPZSNJLDI0vnRqrHL+WSqjkV6b+&#10;zxoXj1P2itb8a+NLPUoJPFHhGzuTbyoxtdKb7VcCOwR8bfNjgETSAHJd3bowr17VPHPgnTf7LOo+&#10;MNAs/wC3FVtK+0anDH/aCsAVMG5h5oIZcbc5yPWpdV8YeEtM8QR6DqXinRbPVZYTPHYXGoRR3Dxg&#10;ElxGzBioAPOMcUAfLHxA8J/E8fGf4m2mhaL4gOk/E/Vl0S8vI7eUR2NrBZWEhukOMbXik1OAOODK&#10;I1yTxXGah4G+MGr/AAX8ReE7bw74n02y/wCFZ6FdXsos5kub68tdMKppsCldzSG4IaUKMgRbDzJX&#10;2VpHxO+G2qySR6X8QvCt88Kq8i22tW8hRWdY1JCucAvIij1Z1HUitbVfE3hzS4b+XUvEGl2celKj&#10;ag9xexxrZhxlDKWI2BhyN2M9qAPkTxFpCax8XfiRDoXhXxJdfECPxzpI8Pa7bWdw1ppkaW2nPPuu&#10;QPKgUIZDKjkGRXRQG4x6r+2t4c8f+IdT8IxeAIbw3EUWri7kt0df3T2ZUwiYfLbyyjdHHKwIV2Bw&#10;cV694Gh8Ky2l54g8JS6fc23iK6+33F9YTrNFey+WkPmB1JVvkhReOPkptr448FXNnqd3b+L9Bmt9&#10;Fbbqk0epwslg3pMwbEZ4/ixQB8b/ALTGgavr9nq03g/4Y67pctn4a05/CKP4R1O91FSkXmFLaVXW&#10;HTHhdirqwaSRl4DblFenfCnQPFdp+0/qGu+KPD+sXXhq88Tav/wj5FjMi6XdPFA32udSPmjliR4o&#10;5uFjYOnJlBHukPxD8AS+GF8SReOPDb6LJM0CakurwG1aQKXKCXdtLBVZiM5wCegp2peP/Amn+Frb&#10;xNf+NfDtrol6cWupz6rAlrOeeElLbG6HoexoA+aP2mtP0fVv2iviBY3vg/xL4h1pvAWnx+GH0ezu&#10;JxYai8l+IpC8QK20hYIVmcqqrHJzzg878UPAfxPv/iprD+IW1iTxHImj/wDCMatp/hC61JoClvAs&#10;zW18l1Fb2W24E7yLMAGBJywYLXvfxS+KngnwF4wt9T0fQ49e17xTpcEr3drqlnaW72UTuIGkubqa&#10;OLBeeXy1QszfOQMDNdpD8QvDlhbaPbeMta0PwvrusQxvFo19rVv5+9+AiHcBKc8ZTIJHGaAPmrUv&#10;hzqnjD4veJLTwt4e8S+Ho9U0HVFu5tR0y5tWtNWS8gns7ma+lkkiv900RaLySPKiyp44qTQLPU/i&#10;74Y8L+M/EfhPUbuX4keNrK+uNPFlJNaWOjWEDwhZ5FBjjRnaSVQ7Df5/y5wcfQPjLxj8HvEljqXg&#10;3xB448J3KSiSG/05tehjlHl5aRXCyB127CW6Y2nPQ11FjL4e0Dw/pdnaT6dp2mbYbLTI0kSOEggL&#10;DFFzg5AAVV69qAPk1tB8X/D34pWdx4U0PWdB0mx8S+JltXtvBV9rNskEsWl+QBb25QhHMcu2TcF+&#10;R+euOu8NeBrnxF8YvDfxC8UfCSCz1y58DXmp6jDHbFI11pLq0MH705Ec5USFQzFlBbk7Sa958P8A&#10;jrwTrupXGnaJ4x0DUryzVmubay1OGaWFVOGLqrEqAeDnpVK3+KPwzuNNu9Rt/iL4Tls7CVYry5TX&#10;LZorZ2ztSRg+EY4OAcE4NAHyt+zz8P5dW+Lnh2LX/h7cQ6Lqnhm8h8S2k3hDUbO3W8V7aWKK9uby&#10;RzfTq6SHz8KpI+UtnA96/Y18D2Phn9mLwxp174Y/srUtT0S3bXra5tTDPNcGILJ56MA2/qDuGa77&#10;wr418G+JphF4b8W6FrEhDsF07UobgkJs3nCMfu+bFn08xM/eGdbUr2z07TbjUNQu4LSztImmuLie&#10;QRxwxqCWd2PCqACSTwAKAPj/AOKfw10Lwd8C/jHqdr4In0yZ/GljaaW9latb3M+mtPpB8q1fglGl&#10;EuCvG8HuDU99pD+F9F8XfFXwT4Y1rw74S8D6tpeu6HpN/Zzae1wIoZYtXEVvOFeNJbaYKNygPLFu&#10;GetfR994i+F/jrwjqIk8TeGdc0TT3huNRkh1WGWC1McgmjeV0fCYeIMCxH3KZrh+F/xL0PRvt2o+&#10;H/Emmzams+leXqEc0F1dQq7YTY22YqodinzDCkkccAHy7cadpV5qS6N4+8H+IfEOr6d4S1DUNUW0&#10;8L3+pww+INYliuxEGghdUeCKONASQArqB0bHIfETT/EnjD4VwX2heDNXuNUsPBOkR+Hr+PwtqepX&#10;txc29uPO+yXCukOnNFMHVwVMkhXgNuUV926XqPhQ61Mum32jnUdRmlWYW80XnXUlttilDbTudovk&#10;Rs5KcA44FUbrxV8PfCN9b+F7nxH4Z0G5Kb7fS5L6C1kKszHckJYHBIbkDk5oA4z9q7Tm8UeF/Cfh&#10;iPQtR1WLV/F2kyXkEenyywrZxXUctwblgu2JPKDA+YRnoMnivItS+HfjnRfGtxpfww0VvDiQfE28&#10;udJuJtHmk0+2t28LiMTbVZB5TTl4w+7aJT0Ygofp688WeFbSMSXXibR4EbTzqQaW/iUG0GM3GS3+&#10;qG5fn+78w55q9fanptitq17qFrbLezrBamadUE8rAlUTJ+ZiAcAcnBoA+GtUW48O+BZLLQfBXjrR&#10;pPEfgT/hF/FC3WkX7Talr1y8KiVVKFrqWKFb+VpogwKYUHLKK1PGGmrc3XxH8OfCfwtr+h6bfHw5&#10;fTaU3hW/s5b3ToZ5UvjFayCCSYfMgZEZWkXcoPNfXupa34LufElpomoavoM2rw3h+x2M9zC1ylys&#10;W8+XGTuEgilDcDIR89GqHUvE3gDTptR8Qah4g8N2kmkYsNS1Ce9gjNlkhhBNKT+75IOxiOTnFAHy&#10;doPhr4l6A2hX3w90XVry2fxw50i3k8KXOjadpYm0a4tnuxazzSyxWiyzI7CTywzI4RfnGer0Hwvq&#10;/hP4L6N4TvG1WbWB8aIv7Ju9VRhc3kaap5z3J3AF1e1juHLLwVLEHFfTGneIdA1BbBrDW9NuhqsL&#10;z6eYLtH+2Rpjc8WD86jcuSuQNw9ay7jUPAeqara+IZNX0W6uNCsp7uC6+3oy2du+Y5Z+G2qv7p0M&#10;h6bZFyPmFAGb4Q03wX4s+FetaDo2m3Froep3Wq6ffW8sTxOZWuJorogPyMy+aQenORxXyxqWi+PP&#10;HHwj1jWPEWmXepX/AIP1XRvBMaRaZPqa3cdhqcTajfNawHzJ45Sqb0QglbdlyOtfWuqeIfhzZ2dn&#10;4cvfEXhyxj8SQt9gsjqMMB1FJskmBQwMm8uTlM5LZzk0+3PgL4VeB7PT2vNF8KaBav5FqLu7S2gD&#10;uWcrvkYbnY72OSWY7ic8mgD5EsPDPieDwfHoWq+Bby68Lz+Mr27tru88G6tPYWsLWNuqKugJJ9oV&#10;DKZlTzXKK4Z/4hihrfg/4l337MOl6HoPhDxTZ+KdL8P+ILfVri70m5Xz9MN/cLa6ckWSZZmzDJEE&#10;dvKSPPzq4DfaOqePPA2m+HbXxBqPjPw/Z6TfvstNQuNUhjtrhueI5WYKx4PAJ6VP4g8X+E9BFidc&#10;8UaNpg1Rttgb3UIoftZ4OIt7DeeR93PUUAfJPxJ8H+Op20218T6JqNzHaeLdSl8bXzeF7zWrHWWl&#10;hDafdpZwSI8tqkbNEI1Z/IdQHDFdx1/hb4K+L9jfaXHo+oXVjFF4I1OFbjxH4VuJAsT6iXgtFiW9&#10;zDIIyuxXld1jChlyDj6PX4l/Dhtbk0ZfiB4WOpQyPHJZDWrfz0dM71Me/cCu1sjHGDnpWzaa7ol1&#10;f21jbaxp811eWf222gjukaSe3yo85FBy0eWUbxx8w55oA+L7/wAF/FrVPh7d+ErHQfEem2d58FtB&#10;/tS8+yypNJc2VneE6ZEpG43Es8sCuo+YIsikAutF34E+IVz8UbibVLfXbfxEdX0mXw5qNv4Ou7yW&#10;2sUitQVj1AXUVvaxoVmE0Mq5bLnDl1A+ydU8VeF9N8SWnh7UfEmkWmr6gM2enXF9HHc3IzjMcTMG&#10;fkEcA1Um8e+CI9Q1XT/+Eu0WS+0O3kudTsor+OS4s4kGXeSJWLqAPUUAcJ+05oMPjPxd8NfCV14c&#10;vNY09vFLajqqnT5JLKO0isLxCZ5dvlrmWaEKjMCx6A4OPDvEXw++KljYNpPwy0q80Ga0uvHkdg0m&#10;lzeVHBLLB9ljhYMiwtIqnyZCSvGQrAce9/Bz4zH4h6xcmz8IzaXolpam4m1G/wBbsGlhBAKCW1hm&#10;klhLLuOJQhUKc88V3HhPxj4R8UzXMXhjxVomtSWe37Smm6jFctBnIG8Ix252tjPofSgD498SPpGn&#10;3l7oHhbwF420fwZ4wXQbG40u58Pag01xeQXj3OozJa+W0rlbOMJJIq4kcry2Gaotf0ubUtN8XeHf&#10;AfhzWdL8M2nxE07VdU0Sfwhf7jpEulrEsh00+RNPAby3kLRocnYWwQMH62k8a/DO98aW+jP4s8J3&#10;HiKyuXgtrM6lbPewTkFHRI929XxuUgDPUGp/Cfij4fa74ivT4Z8ReGtT1Y20TX39nX0E1yYFyYzJ&#10;sYtsHmNtzwN5x1oA+VvCfhL4raffeC9N8I22vx22p3/iOzs9SuNAm0yDw1Y3AsMTLbyzTPCo8q6e&#10;COZlYuyjYFr2n9kW4HhH4V+D/htrFjrNprD2eqXMEd/ayBvIgvypMjsBhitxCQDywbI4rvtO+JHw&#10;81C21K4sPHvhi6h0dQ2pSQaxbutiCcZmIfEYzx82Km0fxT4F1lIde0rxH4e1BXmGnQX9rfQShpHK&#10;n7OsiscsxCnYDk4HFAHh/wAeNA1xv2irbwLpiStoPxfW1uNadZP+PRdLZWuzjPAuLc2sGcdfrXjH&#10;jvwN8X5Phb8QfAmneGvFLaX4s1LWvFMk0dnMXSW2vL1I7SNcbszmPSZY1H3080gEc19f3138JvD3&#10;i7UvH+oa14Z0/VnddFv9Wu9UiQxuqiT7IWd9sb7VVygwSFUkHANdDoHi3wrrsdq+ieJtH1Jb4Sm0&#10;azv4phcCIqJPL2sd2wsu7H3dwzjNAHyX8QvBHjy//aF8QXl5HrUeuS+J7Cfwvqln4Qur54NPUW+B&#10;FqIuo7a1iUiYTRSLltznEhdQIW8KeIbfc/xT8I+JPEPhOVvFQ0HStK0G9kuLHUJNXkeGWdYyxZpY&#10;zugnKIiKfcO32Hea3otpJfJdavYQNpdsLu/WW5RTaQEORLKCfkQ+XJ8zYHyNzwaqXPjDwlb+IbPQ&#10;LjxRosWraggez0+TUIluLlSMho4y25xjuAaAPkvXl8faJ4I8Q6J4r8OeNNS8Sarofg3M+neHr/UI&#10;57i0ZHvczwRPHvXDbssCxzjOaseKvEXivWvHniG++H/hTxHf6zD8UNJ1WzsNT0W8sNlrNoUlnFdT&#10;pNGjJbC5gmDsQAPLPqufq7xd4r8LeFLeGfxR4l0fRIrlykD6lfxWyysBkhTIwycdhUkNx4dis7jx&#10;bFPpaW9xZJJcaurxhJLaMO6M83QxqHkYEnaNzEdTQB8cap8M/idZeG77w14StfFtz44g8V6zdr4q&#10;nEllHdadJZwi5UztG0Za6lIEKrnY6+YCoiJPuvxMstH1H9jlNL0DwJ4kVLnSra30PQYLOa21Kwus&#10;qLcuSN0DQyhXeV/lUIzEsDz6TovjXwbrFlqF5pHi3QtQt9Jz/aM1pqUMqWeASfNZWIj4BPzY6Gm2&#10;XjnwTeeE5vFNp4w0C40K3YrNqsWpwvaRkEAhpg2wHJHU9xQB8tab4a8QWFroNl8WfBvifxBa2fiP&#10;U5PiHNa6bc38WuXckC/YL2OOGPM9mIyyCNExEwUMoK5OPZ6NY2Pi74faZ8U/BXizV9D/ALH8Tz6Z&#10;oAsLnULyxs21G2+wJcwxBpCUidFG7/Vs8edpTI+t5PiJ8P08KweJ38deGl0O6m8i31Q6vALSaXBO&#10;xZt2xmwrcA5+U+lM0bUfh/4i8S6Z4m0jWNC1TU3s7qz028s7+OZpIN8TXCRlGIYB0gLYzghc4zQB&#10;8lzeEvGEfge4074seC/GfiHXpPAlnbeBZbC3uLt9L1BRc5SSeHK292rPbFp5CAVT72FIPQeNp/F+&#10;i33ibSde8O+NNS1a78SeDtQa70vwxf3tvcpaJpzXsiTQQtH8phmyobJIIAJ4r6tvNb0W0kvkutXs&#10;IG0u2F3frLcoptICHIllBPyIfLk+ZsD5G54NSaXqmmak1wNO1G0vDayCK4FvOsnkuUVwr7SdpKOj&#10;YPZlPQigD5PvLW+1nxJNr3ivwT4w1H4c33j3VrvUtMk8O3wnmD6dZx2c8tiYxPJbh1uRjyyAxUkc&#10;V7f+yNpmu6R8FLWz1yz1KxT+0b+TSbDVGJu7LTmupWtIZdxLBlhMY2tyowpwRiuxh8Z+D5bSe6i8&#10;V6I8FrZi+nlXUYikVsSwE7NuwsZKt854+U88VswSxzQpNDIskcihkdGyrA8ggjqKAHUUUUAFFFFA&#10;BRRRQB80/Evw/q/iT40/ErS9H8HWmu3F3ZafbJdT3EUbaYzwKRKu/kj5CTt5yq+tO8XfBzxpP4zu&#10;4/stxqltqMWmqupw31rCbdoI0RyzSxvMuCpYeV1HXPQfR8VtbRXUtzHbxJNPt82VUAaTAwNx6nA6&#10;ZqWvWWbVYKKhFWSS1v0S138unzuec8tpybcm7tt/i/LzPCfEXgnUtR+KSarrHhDTNA8N2lvqMWqX&#10;ZvbcW0sc8bKbpSoWTzWBG7zBtXAIwea5L4a+HvFXiT4R+KNUt7L+3r64sk8LaO8UyRKLSH70oaQg&#10;FC23vklTX0/dQQ3NtJb3MMc0MqlJI5FDK6nggg8EUllbW1napbWlvFbwRjCRRIFRR6ADgUo5pNU+&#10;XlV1a2+yd+99XvrsEsvg53vpr+Kt6aeh4V4p+FmvxTa9DoWgWqw3vgiHTYzbvDCs96sqlwQWHJC5&#10;3MMH1qtfeDPiprvgvV9E1rSmvLOPQlh0uDVXsGuYr0MgzDJDgKmwEZds8CvoOiojmlZJXim11a16&#10;efkW8vpNuzav/XY8D+MHw48UX1rpOneHfClk1iugPbTmySyhmjvGHO95VOI+AT5fzE555BrUtfhr&#10;fT3vwtn1DwrZOdFsZIPERmEDkFbRIow/J80BlwMbsYHSvaKKn+0q3Io2Wl+99U138x/UKXM5Xetu&#10;3Rp9vI8D0/wz8X9B8Z68/hi0ubO11PxPJexmSexaxktmYZLqczhio6LjAxwDXofwC8P6v4b8K6lZ&#10;61afZprjXLy6iXzUfdE75VsqSBkdjz613NFRWx060OVxS22WuhdLCRpS5lJvffzCiiiuI6gooooA&#10;KKKKAPK/Engy6Hx/1Txl/Ytt/ZTeB3sxeYiz9sFy8hG3O/dsIO7GO2c8V4R8Cfh1J43+Dnw+fxH4&#10;KtfBnhPS/hzd2Oq63Pe2oGsJfW8GyRBG5ZVBBuGaYIVkwFHU19NXHxR+H8eqTaTd+IreG6hvrnT5&#10;4biGSPy5oLZrmUPuUBVECNIHPyMo+UmsjUPin8HYfhtqt9qOsadB4Y0WwtW1CK606SOCG2uBi3Uw&#10;vGNwcDCoFPbjkUAfOvw6uPGviDT/AAXrmt+EL3xfr/jHVE1/URpk9qqtpOiwx2kBQ3U0SMJrq4ju&#10;AN33bhyAcVe0Pwd8TPFXiFdM8O+Hbzwjc6X4/wBcOtz3N1aebo1jqVrHKssXkyury+ROFXYWCSEE&#10;8KTX0hB8UPh1b+Nf+EFg163i1S2zCtrHayiFHSDzzAsoTyvMWH5/KDbwvO3FWP8AhZvgNdH0fVZP&#10;ElrDY69o02t6fczK8cctjEkUkk5ZlARVSaInfg/N04OADx74f/BfVtA8C/DXQE8J20UPhb4iapf3&#10;ELzQyfZtKc6t9nbcWO8EXNt8gJYb+QCrYi8K+EvjVoPxj1w+H7XXdN0jV/G0t/cTXF3pT6NJpkgj&#10;V2SIbrwXOFO37qghc8ZFeqeHfjX8Mtcs5LjT/EvEV3Z2jxXFhc28wku5RFbHypY1cpK7ALIBsPPz&#10;YBrZuviB4Pt/Ecmgza1Guox6tDo7weTJkXk1t9qjiztxlofnznHYnPFAHzda/Czxo3wDh+Hd58Eb&#10;eXUtD8O3OmS65FrFnDLqtw8sJSS2kLswjkZBPMbhAf3e0I5OK9S/Zp+HnjbwT8Q/F994w1K31f8A&#10;tXTNGjh1S3sreziuJYEuRMqQQ42KpkTBZRkN3wcd9pfxA8H6j4oXw5Za1HLqb3V5arbiGQEy2oiN&#10;wuSuPk86LnODu4zg4j8QfEnwTomtT6Tquux2t1a3lnZXCvBLshmu932ZXcLtUOUIDEgZwCQWAIB8&#10;+2XwT+JF98RV8R63p6iz0P4qS6toNhHexYFjPfvcXGoS4fBdozEiR/fVVk+XMhFexfGj4aap4k1x&#10;/FfhXxTeaFri6Dc6PKsdrDcR31vIRIIyJRhGDjhweNxyD27Dwn4t8OeJdDutZ0TVYrrTbO5ntpbz&#10;ayQ74WKylXYAOqsrDepK5U4PBrl/D/xx+FmtAHTvFccm6e1hi32VxF9oNzOLeB4t8Y82N5WVBKmU&#10;yeWFAHznr/wI+JA0u0tbzw9r2qR6t8NdH8Oy2ulajo8aWFzbW7JNb3L3kcrLCXfeJbXcdwY7WOwj&#10;0Dwf8OfFvhrxhrGh6h8N7PxYuseJtO1a38XajfW8iWlvBBaxkS5ZbgzwmCQx7I9jFwSVy4r0zxL8&#10;cfhdoMWsy6h4mYxeHb42Gry2unXV0ljOEDlJWijYLgEZJOAcgnIIq/pPxX8Bahp+q3setyW0eh6X&#10;/a2orf6fcWclvZ7pl84xzRo5XNvN0B+77jIB5X4w+Evii7+GnxQ0nSdESz1DxH48stR0iW2ktlk+&#10;xI+ls8qFiUXabadgjjkp905AOL4o+EXxH034oX/ih4dS+IGnWfiXSdUa21OfT4bjWoYbG5gcKsaw&#10;Qh4JZo3RZFQNs6kgGvYYvjb8MpPFlr4cTxI32+8u4rKInTroQC5lRXjt3uDH5STMHX90zh8kDGeK&#10;2LL4jeC7ux0W8t9cjkg8RXFzbaW4hkH2mS3SZ5lGV+XatvMfmwDs4zkZAOX/AGZPCmu+GvDPiq71&#10;fQYdBfxL4mu9YstC+0RyDToZI4kWN2iLRhmaJpGEZZQZTjPNeHap8Lfijcatq+s6P8MY9HtpNN0q&#10;yfRp5NJuVtPs1/57jSY1KwSIqlpEa9UMXx0HFfRsXxb+HDtpS/8ACW2KHWtAfxFZeYHTfpqoHa5b&#10;co8tNpz8+08Nx8pxl2vx6+FM9re3I8TTQwafbw3NzNc6TeQIkEsohSbc8QBiLkDzBlR1JA5oA+b9&#10;c8GeNPC8lle+IvAuqasNb+L2l6pp2mareaY13qKJpM6P5n2cpbJMGhLbflTO0bm5aumn+GnxQt72&#10;HWrbwVdWFjq3iHWdVbTtFOkTaroiXMdrHFCr3pa2jSXyZpJjDvYFwF4zX0r4f17wv4uu76PS7i31&#10;R/DupG1uJBAWS2u0T5lSRl2l1EmCUJ2klTg5FbtAHyL8Nvg54w8G2PgvxD4i+EsHjK603wdfeG7z&#10;Qze2LvYytfyTQzK0zrC0UkbsrFTvVSPl5ZRy3jL4EfGqP4S6j4Gi8P3Oo3M3hPT7CyudHm0qO2uZ&#10;YIiWivbm7zdfunYpCIdqkBSWX5mH3HRQB4d8Vvhtrut+MPiVqumeGYGTxD8MU0jTGLwK0uol9SLx&#10;8t8rYuIMucKd33jg447w34L+ON/J4X0/VtO11vD2h6zod4bfxHfaU97BJbzN9okiayIQ24j24V2a&#10;QkcDqK+oqKAPi3wl8GPjFay2rJ4SuGudJ0zxFbrD4jn0ptMkN5HP5KW/2RvtMgd2iDi6JUKz4wcY&#10;7D4M/DDx5F8Rta1bxD4W1ePT73wEdHibWm0dD9sSUFIo4LD5I4gGOwtuPytuZcqD9RUUAfLd98N/&#10;iZ4ftfhVdeHdA8SWt54f+HraNqr+Gb7SIpre/YWB2TG9JjkizbSbmjVySi4yDz2f7QF144/4ZMsP&#10;Cmu6P/bfjTxna23h/UINKeKONp54ibp0aV40AESTlcsAW2jgHI9xooA+PfiV4T8aeOvGfjnRtN8A&#10;ax4YutRXw7rlrpM91pgfUbawuZBPEGSWe3V2LqUEoKEoNwxWt4U+Cvj248XaTrtsfF3hkXPjNtUv&#10;L27vtGl1C0hXRri2+0GCC3NqjSSPHEVVZmK4YlTkj6sooA+TZPhZ8WPD+seHr+ys/GF9NpuveLZr&#10;jUtE1DRotQljvryGS2nkFztgxKsbOypGCp42L92uy8F+AfiVfP4y1jx/pGn3Wva38P8ATdNiuYJI&#10;Cs2oRf2j5irgjYw8+DLYVCWO3gcfQFFAHyb8O/hv4z+Hc1j8UviF4aXXLqy+G1/Ya5psd1BJHbpE&#10;bD7Jpkas21/3UFwzMAVaV5OfmQH2X9rG0sLr9nXXLu81Kz0O60q3j1bSry8lWNLS+tWW4t/mJ4/e&#10;RKpA5IJAzmvTaq6vpunarZ/ZNUsLW+t96yeTcwrIm5SCrbWBGQQCD2IoA+TtW+EnxG13w34D+Iul&#10;6Asvi+KXVfGd5E93HD5ep3EtlPbWJLkHBt4DaFsYVVO4jisiP9n74paXdrr01lqV5NH4st/EOpw6&#10;Teaebq/uJ9KCXVxbi83wboruSYKswGVyUIO019pUUAfMPw9+CXjqy1bwRLbX/iTwnDZ3HiO8vrmK&#10;90q6u7A3kts0URX7MbceZ5cjssMTKjEgPyM8npfwA+Kt/YWvhrVbA2uhSeB3stakN/B5+oXUWoX9&#10;xBZDy3wqyNcW8kj4CbVZMjcQPsqigD4x8TfAT4jTvfWN5oXiDUYPEnhHRNMVdM1PSIYNPltbRYZY&#10;bqS6hlmjVZA0qyWu7JY4G7Br2z9rHwh4r8Q+CvBkHhey1jU7rQvE1tfXjabLYfbBClpcxNIn24i3&#10;dt0iZDg/eJA449iooA+L9H+BvxR0ebQdau9D1+6tbdtdhOnaVdaKdStxe3aTpNOt0j2WXAdJBb7d&#10;oCbcjeD1Gh/Cfxj4Kg0+KT4YR+O7W7+HkHhyKwvdWtJl0e4Sa4kaGeSQQh7d1njUvDGWAgACkbc/&#10;VFFAHi2tfDfWZPiN4x1WDw9Y+Tqfw3tNIspoGjVZNQWTUDIiBm3rxPD87YBDD5iQcct+zJ8IvHvh&#10;j4peE/HPjS0U6k3ge50nVjHdxvFpeySwWzsUAY7tscE7s6gqZHkOcMtfSVFAHgOveCvFVp8ZfGUr&#10;fDGw8WWvjDWdKv7DXby6t1g0qK3jt42SZWcTgxNC8sYhRtzOMlTkjzLwD+zt47khsfCfiG18RQPp&#10;Z1pZdfk1HShp0ovILmISwrDB9ulMvngukzKARncxCivsuigD5Cj+Dniu+8H6bpLfBptETw38Pb7w&#10;5qUOm6vYwSeKLmdLdEWKVXOIVaJ5jJcAMGc/Ix3BvT/2a/ht4+8F/FHWNV8Z6la6wL7wppFn/aNp&#10;ZW1nD9phmvWmgSGEKdqCWMh2Qbt/tge3UUAfP9j8LvFES6bcN4dhW6g+MF54hll86DeNNkmumSbd&#10;uyQRJGdn3hnleDjzH9mnwZ4y8R/Cf4c32gfDmx0VfDegaxKNVvbm3a38QSXdtLFDDsicylGkkSSX&#10;zVTBiwpPFfZ1Q2Fra2NnHaWVtDbW8K7Y4YYwiIPQKOAKAPim++DHxg1LT9SZfB2uK83w8l0FIru4&#10;0K2WO7W9sZlhtYbVlRYAkM2xpWZjg7tuRu3ZPhR8aFtde1nQPD90uq6h4t0LU9PfxLc6Yl0htllS&#10;Wa4SwItvKj3RMFjHmN84OTtr6/ooA+XfAPwT8U+GPHGn+H08O3V/oNv8S28T3Ou317bSC6hGgi1e&#10;WVDIZDLNdyytgJgbWJ2jbmtrPwx+J2j+MNJ1jQ/D/iSGKz8R+Lbnf4Y1DSYrmKC+ureS1bF6xi8t&#10;1jYlQpZcAEDofquigD5Y8QfCX42+KtA8cX/iDW77T9d1v4a2mlvBo0mnfZ9ev0TUQ9vMZomMY/fw&#10;gtGYVzM+1sKCkOt/Cf4gzWHiXwc/gKO+vPE/iPS9WsvGrX1qF0iCBbMFHy/niWD7NIsYjRlYODkZ&#10;fP1bRQB4p+1t4R8X+IvEngbVPC2la5ex6Lc3zXzaI+l/aolltvLTaupHyGBY4PBIGSMHFZ2n+Fdc&#10;8Ef8E6vEPhbxFaRWuoab4N1pJIY5RJtQx3Lx72UlTJsZC+z5Nxbb8uBXvlR3cEF1ay2t1DHNBMhj&#10;likQMkikYKsDwQQSMGgD451z4Q+P/iF8P0u9D8BL4LisvBOmaUmni/s92vvFfWt2wQoZI1jEcEio&#10;04BLTkOu3dWynws+IkHhnX9a0zwrr5utY8Q6RczWutzaFdamsFokm+6treKNLCO4DOiqZHcsseSF&#10;IUV9XxokcaxxoqIgAVVGAAOgAp1AHyn8Jfhb8RbbxBpen694L1JNO/4Wjc+LZ7/Vb/TZStmdG+yq&#10;syWzBTO80hyscewFWOSNrMus/DH4naP4w0nWND8P+JIYrPxH4tud/hjUNJiuYoL66t5LVsXrGLy3&#10;WNiVCllwAQOh+q6KAPljxB8Jfjb4q0Dxxf8AiDW77T9d1v4a2mlvBo0mnfZ9ev0TUQ9vMZomMY/f&#10;wgtGYVzM+1sKClnwn4N+N/hn4paxN4d0/XbG21XxHpt28st9pT6JNZJZ2MF150ZLXnnYgnVfL2jK&#10;xnOM5+nqKAPjy++CPxM1DwT8Pbc+B7FLr4e6DDJqFrd6jF/xVMn2uOY6Sxjl2CJRD5m6bKeaYwBt&#10;8w19f2cjzWsUskElu8iBmhkKloyRkqxUlcjpwSPQmpKKACiiigAooooAKKK8m+K3xjuvCHjW40KL&#10;QobpYEjYStclCdyhum0+tbUMPUry5aauzKtWhRjzTdkes0V4H/w0Tff9Ctb/APgY3/xNH/DRN9/0&#10;K1v/AOBjf/E12f2TjP5fxX+Zzf2lhf5vwZ75RXgf/DRN9/0K1v8A+Bjf/E0f8NE33/QrW/8A4GN/&#10;8TR/ZOM/l/Ff5h/aWF/m/BnvlFeB/wDDRN9/0K1v/wCBjf8AxNH/AA0Tff8AQrW//gY3/wATR/ZO&#10;M/l/Ff5h/aWF/m/BnvlFeB/8NE33/QrW/wD4GN/8TR/w0Tff9Ctb/wDgY3/xNH9k4z+X8V/mH9pY&#10;X+b8Ge+UV4H/AMNE33/QrW//AIGN/wDE0f8ADRN9/wBCtb/+Bjf/ABNH9k4z+X8V/mH9pYX+b8Ge&#10;+UV4H/w0Tff9Ctb/APgY3/xNH/DRN9/0K1v/AOBjf/E0f2TjP5fxX+Yf2lhf5vwZ75RXgf8Aw0Tf&#10;f9Ctb/8AgY3/AMTR/wANE33/AEK1v/4GN/8AE0f2TjP5fxX+Yf2lhf5vwZ75RXgf/DRN9/0K1v8A&#10;+Bjf/E0f8NE33/QrW/8A4GN/8TR/ZOM/l/Ff5h/aWF/m/BmR8ZP2a9e+KPxVl8W+I9ds7FJry4tk&#10;h066lUQacthcQ2rMmwLcTme4LyLLlPLJiBZNwfP+IX7OnxE+Ic3i7UfGOseGRc634WgtrLT7Oac2&#10;Z1lLSS2+1ylogViQSyGNQrEGUk8opPT/APDRN9/0K1v/AOBjf/E0f8NE33/QrW//AIGN/wDE0f2T&#10;jP5fxX+Yf2lhf5vwZb8cfC34geJ/jRouv3c3h2LTfDt7NPY30V/d+c9vJZywm3ksGVrfzd8pP2oO&#10;H2AAKOlcTqH7Jl/dfDXw14bTxHLDc2vgO80DWJrjXb++hW8ljsxG9pDMxSKDfbyblQRZUoNvAC9X&#10;/wANE33/AEK1v/4GN/8AE0f8NE33/QrW/wD4GN/8TR/ZOM/l/Ff5h/aWF/m/BnOr+zn4p1q3muda&#10;g0jSrya50WN2tfGOtajO9taail1cFLu5YPCWVP3SRqCjEkyjORsaj+zley+JLuO31i4/sK48dWGv&#10;hpfEmotqQtYdJa0kX7WWM4lMzZXEuBHxuGNlWv8Ahom+/wChWt//AAMb/wCJo/4aJvv+hWt//Axv&#10;/iaP7Jxn8v4r/MP7Swv834M5vVf2cvF9lr1jdaKdN1Szsde1y+jhvvGerWN15N6toIWa8hjed5F+&#10;zvuDPg5X5j2vw/Af4l3Xg3xF4Z8QeK9G1YeMrTR9N1vVrh5XultLZJRctGrxsGnIdEjd2z1kJDKA&#10;dX/hom+/6Fa3/wDAxv8A4mj/AIaJvv8AoVrf/wADG/8AiaP7Jxn8v4r/ADD+0sL/ADfgzr/h78ON&#10;b0/9nK9+E3iDULEQxaddaHpuo6apV2sGjaKCWWPaoScIwDhSVLLuDfNgefeKvhT8cfEnws03wxJq&#10;fgXRLzw5HpMWk3Vp51wJpLO8gm+1OWgUxjZANtuu5SxOXAwRpf8ADRN9/wBCtb/+Bjf/ABNH/DRN&#10;9/0K1v8A+Bjf/E0f2TjP5fxX+Yf2lhf5vwZE37Pd/pXwp+Kngrw1eafHD4ztraLSZbueQv5iWUUM&#10;s12wQnfJMkkjMu7O/J5OKZ+1J4Vj8a/HzwR4a0e5mS81K2e38WwJau0c2gCZLkiSXGxd09oIVGck&#10;XMnGDmrH/DRN9/0K1v8A+Bjf/E0f8NE33/QrW/8A4GN/8TR/ZOM/l/Ff5h/aWF/m/BmR43+B/wAT&#10;te+KK61Nqml3lnZ+ObLxFZ3N14kv41js4bqKX7GumxxfZlkCxkeeS7MQM7dxZacPw7+L/hqD4d6X&#10;deHvDN/pfhfxLelrrTNZuprmSLUEvLfzXgNmqxrEL3ex8wjEZ9cjo/8Ahom+/wChWt//AAMb/wCJ&#10;o/4aJvv+hWt//Axv/iaP7Jxn8v4r/MP7Swv834M5f4f/ALM/izw34X8PzajceGfEniC08J6loerr&#10;fzzx2dyklrbWtnaoViL/AGaOOBt/CsWkkYDLnGlp/wCz54/0HTtRtdK8Zwa5ca34Lg8N3l94lvZ7&#10;r7MWuHa4eGFkcGJYZGEUTPywAc4yTrf8NE33/QrW/wD4GN/8TR/w0Tff9Ctb/wDgY3/xNH9k4z+X&#10;8V/mH9pYX+b8GdR8AfAXjH4WeFbPwFp7aDqHhfS9VmFjeTTyR3w06RHkAkRIhG9ws7bS24B0+Y4f&#10;g+qV4H/w0Tff9Ctb/wDgY3/xNH/DRN9/0K1v/wCBjf8AxNH9k4z+X8V/mH9pYX+b8Ge+UV4H/wAN&#10;E33/AEK1v/4GN/8AE0f8NE33/QrW/wD4GN/8TR/ZOM/l/Ff5h/aWF/m/BnvlFeB/8NE33/QrW/8A&#10;4GN/8TR/w0Tff9Ctb/8AgY3/AMTR/ZOM/l/Ff5h/aWF/m/BnvlFeB/8ADRN9/wBCtb/+Bjf/ABNH&#10;/DRN9/0K1v8A+Bjf/E0f2TjP5fxX+Yf2lhf5vwZ75RXgf/DRN9/0K1v/AOBjf/E0f8NE33/QrW//&#10;AIGN/wDE0f2TjP5fxX+Yf2lhf5vwZ75RXgf/AA0Tff8AQrW//gY3/wATR/w0Tff9Ctb/APgY3/xN&#10;H9k4z+X8V/mH9pYX+b8Ge+UV4H/w0Tff9Ctb/wDgY3/xNH/DRN9/0K1v/wCBjf8AxNH9k4z+X8V/&#10;mH9pYX+b8Ge+UV4H/wANE33/AEK1v/4GN/8AE0f8NE33/QrW/wD4GN/8TR/ZOM/l/Ff5h/aWF/m/&#10;BnvlFeB/8NE33/QrW/8A4GN/8TR/w0Tff9Ctb/8AgY3/AMTR/ZOM/l/Ff5h/aWF/m/BnvlFeB/8A&#10;DRN9/wBCtb/+Bjf/ABNH/DRN9/0K1v8A+Bjf/E0f2TjP5fxX+Yf2lhf5vwZ75RXgf/DRN9/0K1v/&#10;AOBjf/E0f8NE33/QrW//AIGN/wDE0f2TjP5fxX+Yf2lhf5vwZ75RXgf/AA0Tff8AQrW//gY3/wAT&#10;R/w0Tff9Ctb/APgY3/xNH9k4z+X8V/mH9pYX+b8Ge+UV4H/w0Tff9Ctb/wDgY3/xNH/DRN9/0K1v&#10;/wCBjf8AxNH9k4z+X8V/mH9pYX+b8Ge+UV4H/wANE33/AEK1v/4GN/8AE0f8NE33/QrW/wD4GN/8&#10;TR/ZOM/l/Ff5h/aWF/m/BnvlFeB/8NE33/QrW/8A4GN/8TR/w0Tff9Ctb/8AgY3/AMTR/ZOM/l/F&#10;f5h/aWF/m/BnvlFeB/8ADRN9/wBCtb/+Bjf/ABNH/DRN9/0K1v8A+Bjf/E0f2TjP5fxX+Yf2lhf5&#10;vwZ75RXgf/DRN9/0K1v/AOBjf/E0f8NE33/QrW//AIGN/wDE0f2TjP5fxX+Yf2lhf5vwZ75RXgf/&#10;AA0Tff8AQrW//gY3/wATR/w0Tff9Ctb/APgY3/xNH9k4z+X8V/mH9pYX+b8Ge+UV4H/w0Tff9Ctb&#10;/wDgY3/xNH/DRN9/0K1v/wCBjf8AxNH9k4z+X8V/mH9pYX+b8Ge+UV4H/wANE33/AEK1v/4GN/8A&#10;E0f8NE33/QrW/wD4GN/8TR/ZOM/l/Ff5h/aWF/m/BnvlFeB/8NE33/QrW/8A4GN/8TR/w0Tff9Ct&#10;b/8AgY3/AMTR/ZOM/l/Ff5h/aWF/m/BnvlFeB/8ADRN9/wBCtb/+Bjf/ABNH/DRN9/0K1v8A+Bjf&#10;/E0f2TjP5fxX+Yf2lhf5vwZ75RXgf/DRN9/0K1v/AOBjf/E0f8NE33/QrW//AIGN/wDE0f2TjP5f&#10;xX+Yf2lhf5vwZ75RXgf/AA0Tff8AQrW//gY3/wATR/w0Tff9Ctb/APgY3/xNH9k4z+X8V/mH9pYX&#10;+b8Ge+UV4H/w0Tff9Ctb/wDgY3/xNelfBXxxN470G61GbTksjbXPkhElL7vlVs5IHrWNbL8RRhzz&#10;jZeqNKWNoVZcsHqdlRRRXGdR/9lQSwECLQAUAAYACAAAACEAKxDbwAoBAAAUAgAAEwAAAAAAAAAA&#10;AAAAAAAAAAAAW0NvbnRlbnRfVHlwZXNdLnhtbFBLAQItABQABgAIAAAAIQA4/SH/1gAAAJQBAAAL&#10;AAAAAAAAAAAAAAAAADsBAABfcmVscy8ucmVsc1BLAQItABQABgAIAAAAIQDGpGhoBgMAAO8IAAAO&#10;AAAAAAAAAAAAAAAAADoCAABkcnMvZTJvRG9jLnhtbFBLAQItABQABgAIAAAAIQB7wDiSwwAAAKUB&#10;AAAZAAAAAAAAAAAAAAAAAGwFAABkcnMvX3JlbHMvZTJvRG9jLnhtbC5yZWxzUEsBAi0AFAAGAAgA&#10;AAAhAEHeSL3dAAAABgEAAA8AAAAAAAAAAAAAAAAAZgYAAGRycy9kb3ducmV2LnhtbFBLAQItAAoA&#10;AAAAAAAAIQDIoAODF8YCABfGAgAUAAAAAAAAAAAAAAAAAHAHAABkcnMvbWVkaWEvaW1hZ2UxLmpw&#10;Z1BLAQItAAoAAAAAAAAAIQBzDQEYEcsAABHLAAAUAAAAAAAAAAAAAAAAALnNAgBkcnMvbWVkaWEv&#10;aW1hZ2UyLmpwZ1BLBQYAAAAABwAHAL4BAAD8mAMAAAA=&#10;">
                <v:rect id="Rectangle 5057" o:spid="_x0000_s1035" style="position:absolute;left:56346;top:79919;width:592;height:26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GFqxQAAAN0AAAAPAAAAZHJzL2Rvd25yZXYueG1sRI9Li8JA&#10;EITvwv6HoRe86WQFX1lHkVXRoy/QvTWZ3iRspidkRhP99Y4geCyq6itqMmtMIa5Uudyygq9uBII4&#10;sTrnVMHxsOqMQDiPrLGwTApu5GA2/WhNMNa25h1d9z4VAcIuRgWZ92UspUsyMui6tiQO3p+tDPog&#10;q1TqCusAN4XsRdFAGsw5LGRY0k9Gyf/+YhSsR+X8vLH3Oi2Wv+vT9jReHMZeqfZnM/8G4anx7/Cr&#10;vdEK+lF/CM834QnI6QMAAP//AwBQSwECLQAUAAYACAAAACEA2+H2y+4AAACFAQAAEwAAAAAAAAAA&#10;AAAAAAAAAAAAW0NvbnRlbnRfVHlwZXNdLnhtbFBLAQItABQABgAIAAAAIQBa9CxbvwAAABUBAAAL&#10;AAAAAAAAAAAAAAAAAB8BAABfcmVscy8ucmVsc1BLAQItABQABgAIAAAAIQBWlGFqxQAAAN0AAAAP&#10;AAAAAAAAAAAAAAAAAAcCAABkcnMvZG93bnJldi54bWxQSwUGAAAAAAMAAwC3AAAA+QIAAAAA&#10;" filled="f" stroked="f">
                  <v:textbox inset="0,0,0,0">
                    <w:txbxContent>
                      <w:p w:rsidR="004A7818" w:rsidRDefault="004A7818">
                        <w:pPr>
                          <w:spacing w:after="160" w:line="259" w:lineRule="auto"/>
                          <w:ind w:left="0" w:right="0" w:firstLine="0"/>
                          <w:jc w:val="left"/>
                        </w:pPr>
                        <w:r>
                          <w:t xml:space="preserve"> </w:t>
                        </w:r>
                      </w:p>
                    </w:txbxContent>
                  </v:textbox>
                </v:rect>
                <v:shape id="Picture 5080" o:spid="_x0000_s1036" type="#_x0000_t75" style="position:absolute;width:57150;height:635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5MYwwAAAN0AAAAPAAAAZHJzL2Rvd25yZXYueG1sRE9Ni8Iw&#10;EL0L/ocwghfRdGVXpBpFCgs9yVo96G1sxrbYTGoTte6v3xwWPD7e93LdmVo8qHWVZQUfkwgEcW51&#10;xYWCw/57PAfhPLLG2jIpeJGD9arfW2Ks7ZN39Mh8IUIIuxgVlN43sZQuL8mgm9iGOHAX2xr0AbaF&#10;1C0+Q7ip5TSKZtJgxaGhxIaSkvJrdjcKknqbHs/Z573h2yEd/fxmu9EpUWo46DYLEJ46/xb/u1Ot&#10;4Cuah/3hTXgCcvUHAAD//wMAUEsBAi0AFAAGAAgAAAAhANvh9svuAAAAhQEAABMAAAAAAAAAAAAA&#10;AAAAAAAAAFtDb250ZW50X1R5cGVzXS54bWxQSwECLQAUAAYACAAAACEAWvQsW78AAAAVAQAACwAA&#10;AAAAAAAAAAAAAAAfAQAAX3JlbHMvLnJlbHNQSwECLQAUAAYACAAAACEAEi+TGMMAAADdAAAADwAA&#10;AAAAAAAAAAAAAAAHAgAAZHJzL2Rvd25yZXYueG1sUEsFBgAAAAADAAMAtwAAAPcCAAAAAA==&#10;">
                  <v:imagedata r:id="rId550" o:title=""/>
                </v:shape>
                <v:shape id="Picture 5082" o:spid="_x0000_s1037" type="#_x0000_t75" style="position:absolute;left:901;top:64649;width:55410;height:168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ZqpxAAAAN0AAAAPAAAAZHJzL2Rvd25yZXYueG1sRI/RasJA&#10;FETfC/7Dcgu+1d1EFEldpQgFn5SqH3DN3iYh2bshuyapX+8WBB+HmTnDrLejbURPna8ca0hmCgRx&#10;7kzFhYbL+ftjBcIHZIONY9LwRx62m8nbGjPjBv6h/hQKESHsM9RQhtBmUvq8JIt+5lri6P26zmKI&#10;siuk6XCIcNvIVKmltFhxXCixpV1JeX26WQ3qcDV2N9THtN5f5m7ok/Z8T7Sevo9fnyACjeEVfrb3&#10;RsNCrVL4fxOfgNw8AAAA//8DAFBLAQItABQABgAIAAAAIQDb4fbL7gAAAIUBAAATAAAAAAAAAAAA&#10;AAAAAAAAAABbQ29udGVudF9UeXBlc10ueG1sUEsBAi0AFAAGAAgAAAAhAFr0LFu/AAAAFQEAAAsA&#10;AAAAAAAAAAAAAAAAHwEAAF9yZWxzLy5yZWxzUEsBAi0AFAAGAAgAAAAhAKNJmqnEAAAA3QAAAA8A&#10;AAAAAAAAAAAAAAAABwIAAGRycy9kb3ducmV2LnhtbFBLBQYAAAAAAwADALcAAAD4AgAAAAA=&#10;">
                  <v:imagedata r:id="rId551" o:title=""/>
                </v:shape>
                <w10:anchorlock/>
              </v:group>
            </w:pict>
          </mc:Fallback>
        </mc:AlternateContent>
      </w:r>
      <w:r w:rsidRPr="00F459E5">
        <w:rPr>
          <w:lang w:val="en-US"/>
        </w:rPr>
        <w:t xml:space="preserve"> </w:t>
      </w:r>
    </w:p>
    <w:p w:rsidR="00572B9C" w:rsidRPr="004A7818" w:rsidRDefault="00F459E5">
      <w:pPr>
        <w:spacing w:after="11" w:line="284" w:lineRule="auto"/>
        <w:ind w:left="260" w:right="837"/>
        <w:jc w:val="left"/>
      </w:pPr>
      <w:r>
        <w:rPr>
          <w:b/>
          <w:i/>
        </w:rPr>
        <w:t>Материалы</w:t>
      </w:r>
      <w:r w:rsidR="004A7818" w:rsidRPr="004A7818">
        <w:rPr>
          <w:b/>
          <w:i/>
        </w:rPr>
        <w:t xml:space="preserve"> </w:t>
      </w:r>
      <w:r w:rsidR="004A7818">
        <w:rPr>
          <w:b/>
          <w:i/>
        </w:rPr>
        <w:t>расположены</w:t>
      </w:r>
      <w:r w:rsidR="004A7818" w:rsidRPr="004A7818">
        <w:rPr>
          <w:b/>
          <w:i/>
        </w:rPr>
        <w:t xml:space="preserve"> </w:t>
      </w:r>
      <w:r w:rsidR="004A7818">
        <w:rPr>
          <w:b/>
          <w:i/>
        </w:rPr>
        <w:t>по</w:t>
      </w:r>
      <w:r w:rsidR="004A7818" w:rsidRPr="004A7818">
        <w:rPr>
          <w:b/>
          <w:i/>
        </w:rPr>
        <w:t xml:space="preserve"> </w:t>
      </w:r>
      <w:r w:rsidR="004A7818">
        <w:rPr>
          <w:b/>
          <w:i/>
        </w:rPr>
        <w:t>адресу</w:t>
      </w:r>
      <w:r w:rsidRPr="004A7818">
        <w:rPr>
          <w:b/>
          <w:i/>
        </w:rPr>
        <w:t xml:space="preserve"> </w:t>
      </w:r>
      <w:hyperlink r:id="rId552">
        <w:r w:rsidRPr="00F459E5">
          <w:rPr>
            <w:b/>
            <w:u w:val="single" w:color="000000"/>
            <w:lang w:val="en-US"/>
          </w:rPr>
          <w:t>https</w:t>
        </w:r>
        <w:r w:rsidRPr="004A7818">
          <w:rPr>
            <w:b/>
            <w:u w:val="single" w:color="000000"/>
          </w:rPr>
          <w:t>://</w:t>
        </w:r>
        <w:r w:rsidRPr="00F459E5">
          <w:rPr>
            <w:b/>
            <w:u w:val="single" w:color="000000"/>
            <w:lang w:val="en-US"/>
          </w:rPr>
          <w:t>app</w:t>
        </w:r>
      </w:hyperlink>
      <w:hyperlink r:id="rId553">
        <w:r w:rsidRPr="004A7818">
          <w:rPr>
            <w:b/>
            <w:u w:val="single" w:color="000000"/>
          </w:rPr>
          <w:t>-</w:t>
        </w:r>
      </w:hyperlink>
      <w:hyperlink r:id="rId554">
        <w:r w:rsidRPr="00F459E5">
          <w:rPr>
            <w:b/>
            <w:u w:val="single" w:color="000000"/>
            <w:lang w:val="en-US"/>
          </w:rPr>
          <w:t>dev</w:t>
        </w:r>
        <w:r w:rsidRPr="004A7818">
          <w:rPr>
            <w:b/>
            <w:u w:val="single" w:color="000000"/>
          </w:rPr>
          <w:t>.</w:t>
        </w:r>
        <w:proofErr w:type="spellStart"/>
        <w:r w:rsidRPr="00F459E5">
          <w:rPr>
            <w:b/>
            <w:u w:val="single" w:color="000000"/>
            <w:lang w:val="en-US"/>
          </w:rPr>
          <w:t>xn</w:t>
        </w:r>
        <w:proofErr w:type="spellEnd"/>
      </w:hyperlink>
      <w:hyperlink r:id="rId555">
        <w:r w:rsidRPr="004A7818">
          <w:rPr>
            <w:b/>
            <w:u w:val="single" w:color="000000"/>
          </w:rPr>
          <w:t>--</w:t>
        </w:r>
      </w:hyperlink>
      <w:hyperlink r:id="rId556">
        <w:r w:rsidRPr="004A7818">
          <w:rPr>
            <w:b/>
            <w:u w:val="single" w:color="000000"/>
          </w:rPr>
          <w:t>80</w:t>
        </w:r>
        <w:proofErr w:type="spellStart"/>
        <w:r w:rsidRPr="00F459E5">
          <w:rPr>
            <w:b/>
            <w:u w:val="single" w:color="000000"/>
            <w:lang w:val="en-US"/>
          </w:rPr>
          <w:t>apaohbc</w:t>
        </w:r>
        <w:proofErr w:type="spellEnd"/>
        <w:r w:rsidRPr="004A7818">
          <w:rPr>
            <w:b/>
            <w:u w:val="single" w:color="000000"/>
          </w:rPr>
          <w:t>3</w:t>
        </w:r>
        <w:r w:rsidRPr="00F459E5">
          <w:rPr>
            <w:b/>
            <w:u w:val="single" w:color="000000"/>
            <w:lang w:val="en-US"/>
          </w:rPr>
          <w:t>aw</w:t>
        </w:r>
        <w:r w:rsidRPr="004A7818">
          <w:rPr>
            <w:b/>
            <w:u w:val="single" w:color="000000"/>
          </w:rPr>
          <w:t>9</w:t>
        </w:r>
        <w:r w:rsidRPr="00F459E5">
          <w:rPr>
            <w:b/>
            <w:u w:val="single" w:color="000000"/>
            <w:lang w:val="en-US"/>
          </w:rPr>
          <w:t>e</w:t>
        </w:r>
        <w:r w:rsidRPr="004A7818">
          <w:rPr>
            <w:b/>
            <w:u w:val="single" w:color="000000"/>
          </w:rPr>
          <w:t>.</w:t>
        </w:r>
        <w:proofErr w:type="spellStart"/>
        <w:r w:rsidRPr="00F459E5">
          <w:rPr>
            <w:b/>
            <w:u w:val="single" w:color="000000"/>
            <w:lang w:val="en-US"/>
          </w:rPr>
          <w:t>xn</w:t>
        </w:r>
        <w:proofErr w:type="spellEnd"/>
      </w:hyperlink>
      <w:hyperlink r:id="rId557">
        <w:r w:rsidRPr="004A7818">
          <w:rPr>
            <w:b/>
            <w:u w:val="single" w:color="000000"/>
          </w:rPr>
          <w:t>-</w:t>
        </w:r>
      </w:hyperlink>
      <w:r w:rsidR="004A7818" w:rsidRPr="004A7818">
        <w:rPr>
          <w:b/>
          <w:i/>
        </w:rPr>
        <w:t xml:space="preserve">:  </w:t>
      </w:r>
      <w:hyperlink r:id="rId558">
        <w:r w:rsidRPr="00F459E5">
          <w:rPr>
            <w:b/>
            <w:u w:val="single" w:color="000000"/>
            <w:lang w:val="en-US"/>
          </w:rPr>
          <w:t>p</w:t>
        </w:r>
        <w:r w:rsidRPr="004A7818">
          <w:rPr>
            <w:b/>
            <w:u w:val="single" w:color="000000"/>
          </w:rPr>
          <w:t>1</w:t>
        </w:r>
        <w:proofErr w:type="spellStart"/>
        <w:r w:rsidRPr="00F459E5">
          <w:rPr>
            <w:b/>
            <w:u w:val="single" w:color="000000"/>
            <w:lang w:val="en-US"/>
          </w:rPr>
          <w:t>ai</w:t>
        </w:r>
        <w:proofErr w:type="spellEnd"/>
        <w:r w:rsidRPr="004A7818">
          <w:rPr>
            <w:b/>
            <w:u w:val="single" w:color="000000"/>
          </w:rPr>
          <w:t>/</w:t>
        </w:r>
        <w:r w:rsidRPr="00F459E5">
          <w:rPr>
            <w:b/>
            <w:u w:val="single" w:color="000000"/>
            <w:lang w:val="en-US"/>
          </w:rPr>
          <w:t>storage</w:t>
        </w:r>
        <w:r w:rsidRPr="004A7818">
          <w:rPr>
            <w:b/>
            <w:u w:val="single" w:color="000000"/>
          </w:rPr>
          <w:t>/39491/</w:t>
        </w:r>
        <w:proofErr w:type="spellStart"/>
        <w:r w:rsidRPr="00F459E5">
          <w:rPr>
            <w:b/>
            <w:u w:val="single" w:color="000000"/>
            <w:lang w:val="en-US"/>
          </w:rPr>
          <w:t>sablon</w:t>
        </w:r>
        <w:proofErr w:type="spellEnd"/>
      </w:hyperlink>
      <w:hyperlink r:id="rId559">
        <w:r w:rsidRPr="004A7818">
          <w:rPr>
            <w:b/>
            <w:u w:val="single" w:color="000000"/>
          </w:rPr>
          <w:t>-</w:t>
        </w:r>
      </w:hyperlink>
      <w:hyperlink r:id="rId560">
        <w:proofErr w:type="spellStart"/>
        <w:r w:rsidRPr="00F459E5">
          <w:rPr>
            <w:b/>
            <w:u w:val="single" w:color="000000"/>
            <w:lang w:val="en-US"/>
          </w:rPr>
          <w:t>prezentacii</w:t>
        </w:r>
        <w:proofErr w:type="spellEnd"/>
      </w:hyperlink>
      <w:hyperlink r:id="rId561">
        <w:r w:rsidRPr="004A7818">
          <w:rPr>
            <w:b/>
            <w:u w:val="single" w:color="000000"/>
          </w:rPr>
          <w:t>-</w:t>
        </w:r>
      </w:hyperlink>
    </w:p>
    <w:p w:rsidR="00572B9C" w:rsidRDefault="00F459E5">
      <w:pPr>
        <w:tabs>
          <w:tab w:val="center" w:pos="4280"/>
        </w:tabs>
        <w:spacing w:after="11" w:line="284" w:lineRule="auto"/>
        <w:ind w:left="0" w:right="0" w:firstLine="0"/>
        <w:jc w:val="left"/>
      </w:pPr>
      <w:r w:rsidRPr="004A7818">
        <w:rPr>
          <w:b/>
          <w:i/>
        </w:rPr>
        <w:tab/>
      </w:r>
      <w:hyperlink r:id="rId562">
        <w:r>
          <w:rPr>
            <w:b/>
            <w:u w:val="single" w:color="000000"/>
          </w:rPr>
          <w:t>gotovaya11.pdf</w:t>
        </w:r>
      </w:hyperlink>
      <w:hyperlink r:id="rId563">
        <w:r>
          <w:rPr>
            <w:b/>
          </w:rPr>
          <w:t xml:space="preserve"> </w:t>
        </w:r>
      </w:hyperlink>
    </w:p>
    <w:p w:rsidR="00572B9C" w:rsidRDefault="00F459E5">
      <w:pPr>
        <w:spacing w:after="0" w:line="259" w:lineRule="auto"/>
        <w:ind w:left="0" w:right="0" w:firstLine="0"/>
        <w:jc w:val="left"/>
      </w:pPr>
      <w:r>
        <w:t xml:space="preserve"> </w:t>
      </w:r>
    </w:p>
    <w:sectPr w:rsidR="00572B9C">
      <w:footerReference w:type="even" r:id="rId564"/>
      <w:footerReference w:type="default" r:id="rId565"/>
      <w:footerReference w:type="first" r:id="rId566"/>
      <w:footnotePr>
        <w:numRestart w:val="eachPage"/>
      </w:footnotePr>
      <w:pgSz w:w="11906" w:h="16838"/>
      <w:pgMar w:top="1134" w:right="648" w:bottom="706" w:left="156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338B0" w:rsidRDefault="00D338B0">
      <w:pPr>
        <w:spacing w:after="0" w:line="240" w:lineRule="auto"/>
      </w:pPr>
      <w:r>
        <w:separator/>
      </w:r>
    </w:p>
  </w:endnote>
  <w:endnote w:type="continuationSeparator" w:id="0">
    <w:p w:rsidR="00D338B0" w:rsidRDefault="00D338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7818" w:rsidRDefault="004A7818">
    <w:pPr>
      <w:tabs>
        <w:tab w:val="right" w:pos="9427"/>
      </w:tabs>
      <w:spacing w:after="0" w:line="259" w:lineRule="auto"/>
      <w:ind w:left="0" w:right="0" w:firstLine="0"/>
      <w:jc w:val="left"/>
    </w:pPr>
    <w:r>
      <w:rPr>
        <w:rFonts w:ascii="Calibri" w:eastAsia="Calibri" w:hAnsi="Calibri" w:cs="Calibri"/>
        <w:sz w:val="24"/>
      </w:rPr>
      <w:t xml:space="preserve"> </w:t>
    </w:r>
    <w:r>
      <w:rPr>
        <w:rFonts w:ascii="Calibri" w:eastAsia="Calibri" w:hAnsi="Calibri" w:cs="Calibri"/>
        <w:sz w:val="24"/>
      </w:rPr>
      <w:tab/>
    </w:r>
    <w:r>
      <w:fldChar w:fldCharType="begin"/>
    </w:r>
    <w:r>
      <w:instrText xml:space="preserve"> PAGE   \* MERGEFORMAT </w:instrText>
    </w:r>
    <w:r>
      <w:fldChar w:fldCharType="separate"/>
    </w:r>
    <w:r>
      <w:rPr>
        <w:rFonts w:ascii="Calibri" w:eastAsia="Calibri" w:hAnsi="Calibri" w:cs="Calibri"/>
        <w:sz w:val="24"/>
      </w:rPr>
      <w:t>2</w:t>
    </w:r>
    <w:r>
      <w:rPr>
        <w:rFonts w:ascii="Calibri" w:eastAsia="Calibri" w:hAnsi="Calibri" w:cs="Calibri"/>
        <w:sz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7818" w:rsidRDefault="004A7818">
    <w:pPr>
      <w:tabs>
        <w:tab w:val="right" w:pos="9427"/>
      </w:tabs>
      <w:spacing w:after="0" w:line="259" w:lineRule="auto"/>
      <w:ind w:left="0" w:right="0" w:firstLine="0"/>
      <w:jc w:val="left"/>
    </w:pPr>
    <w:r>
      <w:rPr>
        <w:rFonts w:ascii="Calibri" w:eastAsia="Calibri" w:hAnsi="Calibri" w:cs="Calibri"/>
        <w:sz w:val="24"/>
      </w:rPr>
      <w:t xml:space="preserve"> </w:t>
    </w:r>
    <w:r>
      <w:rPr>
        <w:rFonts w:ascii="Calibri" w:eastAsia="Calibri" w:hAnsi="Calibri" w:cs="Calibri"/>
        <w:sz w:val="24"/>
      </w:rPr>
      <w:tab/>
    </w:r>
    <w:r>
      <w:fldChar w:fldCharType="begin"/>
    </w:r>
    <w:r>
      <w:instrText xml:space="preserve"> PAGE   \* MERGEFORMAT </w:instrText>
    </w:r>
    <w:r>
      <w:fldChar w:fldCharType="separate"/>
    </w:r>
    <w:r w:rsidR="00B0468C" w:rsidRPr="00B0468C">
      <w:rPr>
        <w:rFonts w:ascii="Calibri" w:eastAsia="Calibri" w:hAnsi="Calibri" w:cs="Calibri"/>
        <w:noProof/>
        <w:sz w:val="24"/>
      </w:rPr>
      <w:t>20</w:t>
    </w:r>
    <w:r>
      <w:rPr>
        <w:rFonts w:ascii="Calibri" w:eastAsia="Calibri" w:hAnsi="Calibri" w:cs="Calibri"/>
        <w:sz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7818" w:rsidRDefault="004A7818">
    <w:pPr>
      <w:spacing w:after="160" w:line="259" w:lineRule="auto"/>
      <w:ind w:left="0" w:right="0" w:firstLine="0"/>
      <w:jc w:val="left"/>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7818" w:rsidRDefault="004A7818">
    <w:pPr>
      <w:tabs>
        <w:tab w:val="right" w:pos="9698"/>
      </w:tabs>
      <w:spacing w:after="0" w:line="259" w:lineRule="auto"/>
      <w:ind w:left="0" w:right="0" w:firstLine="0"/>
      <w:jc w:val="left"/>
    </w:pPr>
    <w:r>
      <w:rPr>
        <w:rFonts w:ascii="Calibri" w:eastAsia="Calibri" w:hAnsi="Calibri" w:cs="Calibri"/>
        <w:sz w:val="24"/>
      </w:rPr>
      <w:t xml:space="preserve"> </w:t>
    </w:r>
    <w:r>
      <w:rPr>
        <w:rFonts w:ascii="Calibri" w:eastAsia="Calibri" w:hAnsi="Calibri" w:cs="Calibri"/>
        <w:sz w:val="24"/>
      </w:rPr>
      <w:tab/>
    </w:r>
    <w:r>
      <w:fldChar w:fldCharType="begin"/>
    </w:r>
    <w:r>
      <w:instrText xml:space="preserve"> PAGE   \* MERGEFORMAT </w:instrText>
    </w:r>
    <w:r>
      <w:fldChar w:fldCharType="separate"/>
    </w:r>
    <w:r>
      <w:rPr>
        <w:rFonts w:ascii="Calibri" w:eastAsia="Calibri" w:hAnsi="Calibri" w:cs="Calibri"/>
        <w:sz w:val="24"/>
      </w:rPr>
      <w:t>2</w:t>
    </w:r>
    <w:r>
      <w:rPr>
        <w:rFonts w:ascii="Calibri" w:eastAsia="Calibri" w:hAnsi="Calibri" w:cs="Calibri"/>
        <w:sz w:val="24"/>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7818" w:rsidRDefault="004A7818">
    <w:pPr>
      <w:tabs>
        <w:tab w:val="right" w:pos="9698"/>
      </w:tabs>
      <w:spacing w:after="0" w:line="259" w:lineRule="auto"/>
      <w:ind w:left="0" w:right="0" w:firstLine="0"/>
      <w:jc w:val="left"/>
    </w:pPr>
    <w:r>
      <w:rPr>
        <w:rFonts w:ascii="Calibri" w:eastAsia="Calibri" w:hAnsi="Calibri" w:cs="Calibri"/>
        <w:sz w:val="24"/>
      </w:rPr>
      <w:t xml:space="preserve"> </w:t>
    </w:r>
    <w:r>
      <w:rPr>
        <w:rFonts w:ascii="Calibri" w:eastAsia="Calibri" w:hAnsi="Calibri" w:cs="Calibri"/>
        <w:sz w:val="24"/>
      </w:rPr>
      <w:tab/>
    </w:r>
    <w:r>
      <w:fldChar w:fldCharType="begin"/>
    </w:r>
    <w:r>
      <w:instrText xml:space="preserve"> PAGE   \* MERGEFORMAT </w:instrText>
    </w:r>
    <w:r>
      <w:fldChar w:fldCharType="separate"/>
    </w:r>
    <w:r w:rsidR="00B0468C" w:rsidRPr="00B0468C">
      <w:rPr>
        <w:rFonts w:ascii="Calibri" w:eastAsia="Calibri" w:hAnsi="Calibri" w:cs="Calibri"/>
        <w:noProof/>
        <w:sz w:val="24"/>
      </w:rPr>
      <w:t>41</w:t>
    </w:r>
    <w:r>
      <w:rPr>
        <w:rFonts w:ascii="Calibri" w:eastAsia="Calibri" w:hAnsi="Calibri" w:cs="Calibri"/>
        <w:sz w:val="24"/>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7818" w:rsidRDefault="004A7818">
    <w:pPr>
      <w:spacing w:after="160" w:line="259" w:lineRule="auto"/>
      <w:ind w:left="0" w:righ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338B0" w:rsidRDefault="00D338B0">
      <w:pPr>
        <w:spacing w:after="6" w:line="259" w:lineRule="auto"/>
        <w:ind w:left="142" w:right="0" w:firstLine="0"/>
        <w:jc w:val="left"/>
      </w:pPr>
      <w:r>
        <w:separator/>
      </w:r>
    </w:p>
  </w:footnote>
  <w:footnote w:type="continuationSeparator" w:id="0">
    <w:p w:rsidR="00D338B0" w:rsidRDefault="00D338B0">
      <w:pPr>
        <w:spacing w:after="6" w:line="259" w:lineRule="auto"/>
        <w:ind w:left="142" w:right="0" w:firstLine="0"/>
        <w:jc w:val="left"/>
      </w:pPr>
      <w:r>
        <w:continuationSeparator/>
      </w:r>
    </w:p>
  </w:footnote>
  <w:footnote w:id="1">
    <w:p w:rsidR="004A7818" w:rsidRDefault="004A7818">
      <w:pPr>
        <w:pStyle w:val="footnotedescription"/>
        <w:spacing w:after="6"/>
      </w:pPr>
      <w:r>
        <w:rPr>
          <w:rStyle w:val="footnotemark"/>
        </w:rPr>
        <w:footnoteRef/>
      </w:r>
      <w:r>
        <w:t xml:space="preserve"> Материалы раздела подготовлены при методической поддержке Всероссийского общества инвалидов </w:t>
      </w:r>
    </w:p>
    <w:p w:rsidR="004A7818" w:rsidRDefault="004A7818">
      <w:pPr>
        <w:pStyle w:val="footnotedescription"/>
        <w:spacing w:after="0"/>
      </w:pPr>
      <w:r>
        <w:t xml:space="preserve">(https://www.voi.ru)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7726B"/>
    <w:multiLevelType w:val="hybridMultilevel"/>
    <w:tmpl w:val="9B2C4BBA"/>
    <w:lvl w:ilvl="0" w:tplc="9E78F866">
      <w:start w:val="1"/>
      <w:numFmt w:val="bullet"/>
      <w:lvlText w:val="•"/>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2101226">
      <w:start w:val="1"/>
      <w:numFmt w:val="bullet"/>
      <w:lvlText w:val="o"/>
      <w:lvlJc w:val="left"/>
      <w:pPr>
        <w:ind w:left="17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A43AB376">
      <w:start w:val="1"/>
      <w:numFmt w:val="bullet"/>
      <w:lvlText w:val="▪"/>
      <w:lvlJc w:val="left"/>
      <w:pPr>
        <w:ind w:left="25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2C1487A0">
      <w:start w:val="1"/>
      <w:numFmt w:val="bullet"/>
      <w:lvlText w:val="•"/>
      <w:lvlJc w:val="left"/>
      <w:pPr>
        <w:ind w:left="3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3E0E39C">
      <w:start w:val="1"/>
      <w:numFmt w:val="bullet"/>
      <w:lvlText w:val="o"/>
      <w:lvlJc w:val="left"/>
      <w:pPr>
        <w:ind w:left="39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84981A4C">
      <w:start w:val="1"/>
      <w:numFmt w:val="bullet"/>
      <w:lvlText w:val="▪"/>
      <w:lvlJc w:val="left"/>
      <w:pPr>
        <w:ind w:left="46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5100FFD2">
      <w:start w:val="1"/>
      <w:numFmt w:val="bullet"/>
      <w:lvlText w:val="•"/>
      <w:lvlJc w:val="left"/>
      <w:pPr>
        <w:ind w:left="53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5169066">
      <w:start w:val="1"/>
      <w:numFmt w:val="bullet"/>
      <w:lvlText w:val="o"/>
      <w:lvlJc w:val="left"/>
      <w:pPr>
        <w:ind w:left="61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0E427A76">
      <w:start w:val="1"/>
      <w:numFmt w:val="bullet"/>
      <w:lvlText w:val="▪"/>
      <w:lvlJc w:val="left"/>
      <w:pPr>
        <w:ind w:left="68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066160D7"/>
    <w:multiLevelType w:val="hybridMultilevel"/>
    <w:tmpl w:val="EBCC7608"/>
    <w:lvl w:ilvl="0" w:tplc="88E2CDDC">
      <w:start w:val="1"/>
      <w:numFmt w:val="bullet"/>
      <w:lvlText w:val="•"/>
      <w:lvlJc w:val="left"/>
      <w:pPr>
        <w:ind w:left="36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01D0C5C0">
      <w:start w:val="1"/>
      <w:numFmt w:val="bullet"/>
      <w:lvlRestart w:val="0"/>
      <w:lvlText w:val="•"/>
      <w:lvlJc w:val="left"/>
      <w:pPr>
        <w:ind w:left="86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2" w:tplc="F928FBFE">
      <w:start w:val="1"/>
      <w:numFmt w:val="bullet"/>
      <w:lvlText w:val="▪"/>
      <w:lvlJc w:val="left"/>
      <w:pPr>
        <w:ind w:left="14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01E85816">
      <w:start w:val="1"/>
      <w:numFmt w:val="bullet"/>
      <w:lvlText w:val="•"/>
      <w:lvlJc w:val="left"/>
      <w:pPr>
        <w:ind w:left="216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BEA207C8">
      <w:start w:val="1"/>
      <w:numFmt w:val="bullet"/>
      <w:lvlText w:val="o"/>
      <w:lvlJc w:val="left"/>
      <w:pPr>
        <w:ind w:left="28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C4545258">
      <w:start w:val="1"/>
      <w:numFmt w:val="bullet"/>
      <w:lvlText w:val="▪"/>
      <w:lvlJc w:val="left"/>
      <w:pPr>
        <w:ind w:left="36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4D0C1450">
      <w:start w:val="1"/>
      <w:numFmt w:val="bullet"/>
      <w:lvlText w:val="•"/>
      <w:lvlJc w:val="left"/>
      <w:pPr>
        <w:ind w:left="43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C0F884CC">
      <w:start w:val="1"/>
      <w:numFmt w:val="bullet"/>
      <w:lvlText w:val="o"/>
      <w:lvlJc w:val="left"/>
      <w:pPr>
        <w:ind w:left="50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1BE0AEF4">
      <w:start w:val="1"/>
      <w:numFmt w:val="bullet"/>
      <w:lvlText w:val="▪"/>
      <w:lvlJc w:val="left"/>
      <w:pPr>
        <w:ind w:left="57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20800F82"/>
    <w:multiLevelType w:val="hybridMultilevel"/>
    <w:tmpl w:val="4C1C3020"/>
    <w:lvl w:ilvl="0" w:tplc="9F4815D4">
      <w:start w:val="1"/>
      <w:numFmt w:val="bullet"/>
      <w:lvlText w:val="•"/>
      <w:lvlJc w:val="left"/>
      <w:pPr>
        <w:ind w:left="7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A44515E">
      <w:start w:val="1"/>
      <w:numFmt w:val="bullet"/>
      <w:lvlText w:val="o"/>
      <w:lvlJc w:val="left"/>
      <w:pPr>
        <w:ind w:left="17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0302C470">
      <w:start w:val="1"/>
      <w:numFmt w:val="bullet"/>
      <w:lvlText w:val="▪"/>
      <w:lvlJc w:val="left"/>
      <w:pPr>
        <w:ind w:left="25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8B966BF4">
      <w:start w:val="1"/>
      <w:numFmt w:val="bullet"/>
      <w:lvlText w:val="•"/>
      <w:lvlJc w:val="left"/>
      <w:pPr>
        <w:ind w:left="3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3603C28">
      <w:start w:val="1"/>
      <w:numFmt w:val="bullet"/>
      <w:lvlText w:val="o"/>
      <w:lvlJc w:val="left"/>
      <w:pPr>
        <w:ind w:left="39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3FD4F4FA">
      <w:start w:val="1"/>
      <w:numFmt w:val="bullet"/>
      <w:lvlText w:val="▪"/>
      <w:lvlJc w:val="left"/>
      <w:pPr>
        <w:ind w:left="46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C5B674A6">
      <w:start w:val="1"/>
      <w:numFmt w:val="bullet"/>
      <w:lvlText w:val="•"/>
      <w:lvlJc w:val="left"/>
      <w:pPr>
        <w:ind w:left="53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146D046">
      <w:start w:val="1"/>
      <w:numFmt w:val="bullet"/>
      <w:lvlText w:val="o"/>
      <w:lvlJc w:val="left"/>
      <w:pPr>
        <w:ind w:left="61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C0BEB306">
      <w:start w:val="1"/>
      <w:numFmt w:val="bullet"/>
      <w:lvlText w:val="▪"/>
      <w:lvlJc w:val="left"/>
      <w:pPr>
        <w:ind w:left="68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26C758B7"/>
    <w:multiLevelType w:val="hybridMultilevel"/>
    <w:tmpl w:val="4574D12C"/>
    <w:lvl w:ilvl="0" w:tplc="2452C852">
      <w:start w:val="1"/>
      <w:numFmt w:val="bullet"/>
      <w:lvlText w:val="•"/>
      <w:lvlJc w:val="left"/>
      <w:pPr>
        <w:ind w:left="36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1" w:tplc="6D0CCD84">
      <w:start w:val="1"/>
      <w:numFmt w:val="bullet"/>
      <w:lvlText w:val="o"/>
      <w:lvlJc w:val="left"/>
      <w:pPr>
        <w:ind w:left="823"/>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2" w:tplc="DEB6882C">
      <w:start w:val="1"/>
      <w:numFmt w:val="bullet"/>
      <w:lvlRestart w:val="0"/>
      <w:lvlText w:val=""/>
      <w:lvlJc w:val="left"/>
      <w:pPr>
        <w:ind w:left="1286"/>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3" w:tplc="7E144872">
      <w:start w:val="1"/>
      <w:numFmt w:val="bullet"/>
      <w:lvlText w:val="•"/>
      <w:lvlJc w:val="left"/>
      <w:pPr>
        <w:ind w:left="2006"/>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4" w:tplc="A02A0622">
      <w:start w:val="1"/>
      <w:numFmt w:val="bullet"/>
      <w:lvlText w:val="o"/>
      <w:lvlJc w:val="left"/>
      <w:pPr>
        <w:ind w:left="2726"/>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5" w:tplc="B87E2B3A">
      <w:start w:val="1"/>
      <w:numFmt w:val="bullet"/>
      <w:lvlText w:val="▪"/>
      <w:lvlJc w:val="left"/>
      <w:pPr>
        <w:ind w:left="3446"/>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6" w:tplc="99A24BC2">
      <w:start w:val="1"/>
      <w:numFmt w:val="bullet"/>
      <w:lvlText w:val="•"/>
      <w:lvlJc w:val="left"/>
      <w:pPr>
        <w:ind w:left="4166"/>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7" w:tplc="ACA489EE">
      <w:start w:val="1"/>
      <w:numFmt w:val="bullet"/>
      <w:lvlText w:val="o"/>
      <w:lvlJc w:val="left"/>
      <w:pPr>
        <w:ind w:left="4886"/>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8" w:tplc="0BA63D66">
      <w:start w:val="1"/>
      <w:numFmt w:val="bullet"/>
      <w:lvlText w:val="▪"/>
      <w:lvlJc w:val="left"/>
      <w:pPr>
        <w:ind w:left="5606"/>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29D45E8F"/>
    <w:multiLevelType w:val="hybridMultilevel"/>
    <w:tmpl w:val="9FD42A68"/>
    <w:lvl w:ilvl="0" w:tplc="1C7C01C2">
      <w:start w:val="3"/>
      <w:numFmt w:val="decimal"/>
      <w:lvlText w:val="%1."/>
      <w:lvlJc w:val="left"/>
      <w:pPr>
        <w:ind w:left="98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CB1466DE">
      <w:start w:val="1"/>
      <w:numFmt w:val="lowerLetter"/>
      <w:lvlText w:val="%2"/>
      <w:lvlJc w:val="left"/>
      <w:pPr>
        <w:ind w:left="178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D632C6E2">
      <w:start w:val="1"/>
      <w:numFmt w:val="lowerRoman"/>
      <w:lvlText w:val="%3"/>
      <w:lvlJc w:val="left"/>
      <w:pPr>
        <w:ind w:left="250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65607A12">
      <w:start w:val="1"/>
      <w:numFmt w:val="decimal"/>
      <w:lvlText w:val="%4"/>
      <w:lvlJc w:val="left"/>
      <w:pPr>
        <w:ind w:left="322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73E6AC16">
      <w:start w:val="1"/>
      <w:numFmt w:val="lowerLetter"/>
      <w:lvlText w:val="%5"/>
      <w:lvlJc w:val="left"/>
      <w:pPr>
        <w:ind w:left="394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618812F8">
      <w:start w:val="1"/>
      <w:numFmt w:val="lowerRoman"/>
      <w:lvlText w:val="%6"/>
      <w:lvlJc w:val="left"/>
      <w:pPr>
        <w:ind w:left="466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FC8E55CE">
      <w:start w:val="1"/>
      <w:numFmt w:val="decimal"/>
      <w:lvlText w:val="%7"/>
      <w:lvlJc w:val="left"/>
      <w:pPr>
        <w:ind w:left="538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476079B8">
      <w:start w:val="1"/>
      <w:numFmt w:val="lowerLetter"/>
      <w:lvlText w:val="%8"/>
      <w:lvlJc w:val="left"/>
      <w:pPr>
        <w:ind w:left="610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256613E0">
      <w:start w:val="1"/>
      <w:numFmt w:val="lowerRoman"/>
      <w:lvlText w:val="%9"/>
      <w:lvlJc w:val="left"/>
      <w:pPr>
        <w:ind w:left="682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2B9402D0"/>
    <w:multiLevelType w:val="hybridMultilevel"/>
    <w:tmpl w:val="3FC25036"/>
    <w:lvl w:ilvl="0" w:tplc="914A31A4">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20444FC">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66A1982">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88CFFA0">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77A7BC6">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110BA7A">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F5A7674">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A3AF470">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AC4B58A">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15:restartNumberingAfterBreak="0">
    <w:nsid w:val="31A96555"/>
    <w:multiLevelType w:val="hybridMultilevel"/>
    <w:tmpl w:val="9A6A6624"/>
    <w:lvl w:ilvl="0" w:tplc="F66645D8">
      <w:start w:val="1"/>
      <w:numFmt w:val="bullet"/>
      <w:lvlText w:val="•"/>
      <w:lvlJc w:val="left"/>
      <w:pPr>
        <w:ind w:left="70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C3E018C6">
      <w:start w:val="1"/>
      <w:numFmt w:val="bullet"/>
      <w:lvlText w:val="o"/>
      <w:lvlJc w:val="left"/>
      <w:pPr>
        <w:ind w:left="17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AB5A4DE2">
      <w:start w:val="1"/>
      <w:numFmt w:val="bullet"/>
      <w:lvlText w:val="▪"/>
      <w:lvlJc w:val="left"/>
      <w:pPr>
        <w:ind w:left="25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369EAD6C">
      <w:start w:val="1"/>
      <w:numFmt w:val="bullet"/>
      <w:lvlText w:val="•"/>
      <w:lvlJc w:val="left"/>
      <w:pPr>
        <w:ind w:left="32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94889548">
      <w:start w:val="1"/>
      <w:numFmt w:val="bullet"/>
      <w:lvlText w:val="o"/>
      <w:lvlJc w:val="left"/>
      <w:pPr>
        <w:ind w:left="39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7A00E876">
      <w:start w:val="1"/>
      <w:numFmt w:val="bullet"/>
      <w:lvlText w:val="▪"/>
      <w:lvlJc w:val="left"/>
      <w:pPr>
        <w:ind w:left="46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95A2E760">
      <w:start w:val="1"/>
      <w:numFmt w:val="bullet"/>
      <w:lvlText w:val="•"/>
      <w:lvlJc w:val="left"/>
      <w:pPr>
        <w:ind w:left="53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D4B01818">
      <w:start w:val="1"/>
      <w:numFmt w:val="bullet"/>
      <w:lvlText w:val="o"/>
      <w:lvlJc w:val="left"/>
      <w:pPr>
        <w:ind w:left="61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CB703B34">
      <w:start w:val="1"/>
      <w:numFmt w:val="bullet"/>
      <w:lvlText w:val="▪"/>
      <w:lvlJc w:val="left"/>
      <w:pPr>
        <w:ind w:left="68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33185F1C"/>
    <w:multiLevelType w:val="hybridMultilevel"/>
    <w:tmpl w:val="F45E799C"/>
    <w:lvl w:ilvl="0" w:tplc="B29A43D4">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4F62D62">
      <w:start w:val="1"/>
      <w:numFmt w:val="bullet"/>
      <w:lvlText w:val="o"/>
      <w:lvlJc w:val="left"/>
      <w:pPr>
        <w:ind w:left="71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9058E674">
      <w:start w:val="1"/>
      <w:numFmt w:val="bullet"/>
      <w:lvlRestart w:val="0"/>
      <w:lvlText w:val="•"/>
      <w:lvlJc w:val="left"/>
      <w:pPr>
        <w:ind w:left="107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A2C61038">
      <w:start w:val="1"/>
      <w:numFmt w:val="bullet"/>
      <w:lvlText w:val="•"/>
      <w:lvlJc w:val="left"/>
      <w:pPr>
        <w:ind w:left="1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BF4242A">
      <w:start w:val="1"/>
      <w:numFmt w:val="bullet"/>
      <w:lvlText w:val="o"/>
      <w:lvlJc w:val="left"/>
      <w:pPr>
        <w:ind w:left="25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B1325098">
      <w:start w:val="1"/>
      <w:numFmt w:val="bullet"/>
      <w:lvlText w:val="▪"/>
      <w:lvlJc w:val="left"/>
      <w:pPr>
        <w:ind w:left="32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324CEBF2">
      <w:start w:val="1"/>
      <w:numFmt w:val="bullet"/>
      <w:lvlText w:val="•"/>
      <w:lvlJc w:val="left"/>
      <w:pPr>
        <w:ind w:left="39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B30C7C0">
      <w:start w:val="1"/>
      <w:numFmt w:val="bullet"/>
      <w:lvlText w:val="o"/>
      <w:lvlJc w:val="left"/>
      <w:pPr>
        <w:ind w:left="46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9D4E3810">
      <w:start w:val="1"/>
      <w:numFmt w:val="bullet"/>
      <w:lvlText w:val="▪"/>
      <w:lvlJc w:val="left"/>
      <w:pPr>
        <w:ind w:left="53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37BC5403"/>
    <w:multiLevelType w:val="hybridMultilevel"/>
    <w:tmpl w:val="7F22B40E"/>
    <w:lvl w:ilvl="0" w:tplc="1DD28C14">
      <w:start w:val="1"/>
      <w:numFmt w:val="bullet"/>
      <w:lvlText w:val="•"/>
      <w:lvlJc w:val="left"/>
      <w:pPr>
        <w:ind w:left="36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1" w:tplc="6F2AF7EA">
      <w:start w:val="1"/>
      <w:numFmt w:val="bullet"/>
      <w:lvlText w:val="o"/>
      <w:lvlJc w:val="left"/>
      <w:pPr>
        <w:ind w:left="823"/>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2" w:tplc="92F65EA6">
      <w:start w:val="1"/>
      <w:numFmt w:val="bullet"/>
      <w:lvlRestart w:val="0"/>
      <w:lvlText w:val=""/>
      <w:lvlJc w:val="left"/>
      <w:pPr>
        <w:ind w:left="1286"/>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3" w:tplc="69E6017E">
      <w:start w:val="1"/>
      <w:numFmt w:val="bullet"/>
      <w:lvlText w:val="•"/>
      <w:lvlJc w:val="left"/>
      <w:pPr>
        <w:ind w:left="2006"/>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4" w:tplc="AB9CF258">
      <w:start w:val="1"/>
      <w:numFmt w:val="bullet"/>
      <w:lvlText w:val="o"/>
      <w:lvlJc w:val="left"/>
      <w:pPr>
        <w:ind w:left="2726"/>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5" w:tplc="B3F42F18">
      <w:start w:val="1"/>
      <w:numFmt w:val="bullet"/>
      <w:lvlText w:val="▪"/>
      <w:lvlJc w:val="left"/>
      <w:pPr>
        <w:ind w:left="3446"/>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6" w:tplc="0DC80DD4">
      <w:start w:val="1"/>
      <w:numFmt w:val="bullet"/>
      <w:lvlText w:val="•"/>
      <w:lvlJc w:val="left"/>
      <w:pPr>
        <w:ind w:left="4166"/>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7" w:tplc="EA405ECC">
      <w:start w:val="1"/>
      <w:numFmt w:val="bullet"/>
      <w:lvlText w:val="o"/>
      <w:lvlJc w:val="left"/>
      <w:pPr>
        <w:ind w:left="4886"/>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8" w:tplc="2E9A5964">
      <w:start w:val="1"/>
      <w:numFmt w:val="bullet"/>
      <w:lvlText w:val="▪"/>
      <w:lvlJc w:val="left"/>
      <w:pPr>
        <w:ind w:left="5606"/>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abstractNum>
  <w:abstractNum w:abstractNumId="9" w15:restartNumberingAfterBreak="0">
    <w:nsid w:val="39F05C4D"/>
    <w:multiLevelType w:val="hybridMultilevel"/>
    <w:tmpl w:val="6DCCC828"/>
    <w:lvl w:ilvl="0" w:tplc="5CDA9CF0">
      <w:start w:val="1"/>
      <w:numFmt w:val="bullet"/>
      <w:lvlText w:val="•"/>
      <w:lvlJc w:val="left"/>
      <w:pPr>
        <w:ind w:left="36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1" w:tplc="325E8E3C">
      <w:start w:val="1"/>
      <w:numFmt w:val="bullet"/>
      <w:lvlText w:val="o"/>
      <w:lvlJc w:val="left"/>
      <w:pPr>
        <w:ind w:left="823"/>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2" w:tplc="354625C4">
      <w:start w:val="1"/>
      <w:numFmt w:val="bullet"/>
      <w:lvlRestart w:val="0"/>
      <w:lvlText w:val=""/>
      <w:lvlJc w:val="left"/>
      <w:pPr>
        <w:ind w:left="1286"/>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3" w:tplc="1D5E181C">
      <w:start w:val="1"/>
      <w:numFmt w:val="bullet"/>
      <w:lvlText w:val="•"/>
      <w:lvlJc w:val="left"/>
      <w:pPr>
        <w:ind w:left="2006"/>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4" w:tplc="4DF66DAC">
      <w:start w:val="1"/>
      <w:numFmt w:val="bullet"/>
      <w:lvlText w:val="o"/>
      <w:lvlJc w:val="left"/>
      <w:pPr>
        <w:ind w:left="2726"/>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5" w:tplc="F026772C">
      <w:start w:val="1"/>
      <w:numFmt w:val="bullet"/>
      <w:lvlText w:val="▪"/>
      <w:lvlJc w:val="left"/>
      <w:pPr>
        <w:ind w:left="3446"/>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6" w:tplc="4AD657A8">
      <w:start w:val="1"/>
      <w:numFmt w:val="bullet"/>
      <w:lvlText w:val="•"/>
      <w:lvlJc w:val="left"/>
      <w:pPr>
        <w:ind w:left="4166"/>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7" w:tplc="196C84E0">
      <w:start w:val="1"/>
      <w:numFmt w:val="bullet"/>
      <w:lvlText w:val="o"/>
      <w:lvlJc w:val="left"/>
      <w:pPr>
        <w:ind w:left="4886"/>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8" w:tplc="063463DC">
      <w:start w:val="1"/>
      <w:numFmt w:val="bullet"/>
      <w:lvlText w:val="▪"/>
      <w:lvlJc w:val="left"/>
      <w:pPr>
        <w:ind w:left="5606"/>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abstractNum>
  <w:abstractNum w:abstractNumId="10" w15:restartNumberingAfterBreak="0">
    <w:nsid w:val="3EA03B3C"/>
    <w:multiLevelType w:val="hybridMultilevel"/>
    <w:tmpl w:val="3CE23E64"/>
    <w:lvl w:ilvl="0" w:tplc="D24AE808">
      <w:start w:val="1"/>
      <w:numFmt w:val="bullet"/>
      <w:lvlText w:val="•"/>
      <w:lvlJc w:val="left"/>
      <w:pPr>
        <w:ind w:left="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23B42E02">
      <w:start w:val="1"/>
      <w:numFmt w:val="bullet"/>
      <w:lvlText w:val="o"/>
      <w:lvlJc w:val="left"/>
      <w:pPr>
        <w:ind w:left="17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925C49C8">
      <w:start w:val="1"/>
      <w:numFmt w:val="bullet"/>
      <w:lvlText w:val="▪"/>
      <w:lvlJc w:val="left"/>
      <w:pPr>
        <w:ind w:left="25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F7B8F8BC">
      <w:start w:val="1"/>
      <w:numFmt w:val="bullet"/>
      <w:lvlText w:val="•"/>
      <w:lvlJc w:val="left"/>
      <w:pPr>
        <w:ind w:left="32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0E40271A">
      <w:start w:val="1"/>
      <w:numFmt w:val="bullet"/>
      <w:lvlText w:val="o"/>
      <w:lvlJc w:val="left"/>
      <w:pPr>
        <w:ind w:left="39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76B21CB2">
      <w:start w:val="1"/>
      <w:numFmt w:val="bullet"/>
      <w:lvlText w:val="▪"/>
      <w:lvlJc w:val="left"/>
      <w:pPr>
        <w:ind w:left="46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2A706392">
      <w:start w:val="1"/>
      <w:numFmt w:val="bullet"/>
      <w:lvlText w:val="•"/>
      <w:lvlJc w:val="left"/>
      <w:pPr>
        <w:ind w:left="53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6C7EBC24">
      <w:start w:val="1"/>
      <w:numFmt w:val="bullet"/>
      <w:lvlText w:val="o"/>
      <w:lvlJc w:val="left"/>
      <w:pPr>
        <w:ind w:left="61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377E334C">
      <w:start w:val="1"/>
      <w:numFmt w:val="bullet"/>
      <w:lvlText w:val="▪"/>
      <w:lvlJc w:val="left"/>
      <w:pPr>
        <w:ind w:left="68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1" w15:restartNumberingAfterBreak="0">
    <w:nsid w:val="3F0971FC"/>
    <w:multiLevelType w:val="hybridMultilevel"/>
    <w:tmpl w:val="23A606DC"/>
    <w:lvl w:ilvl="0" w:tplc="9DAC5F12">
      <w:start w:val="1"/>
      <w:numFmt w:val="bullet"/>
      <w:lvlText w:val="•"/>
      <w:lvlJc w:val="left"/>
      <w:pPr>
        <w:ind w:left="7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0485074">
      <w:start w:val="1"/>
      <w:numFmt w:val="bullet"/>
      <w:lvlText w:val="o"/>
      <w:lvlJc w:val="left"/>
      <w:pPr>
        <w:ind w:left="17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0040F13E">
      <w:start w:val="1"/>
      <w:numFmt w:val="bullet"/>
      <w:lvlText w:val="▪"/>
      <w:lvlJc w:val="left"/>
      <w:pPr>
        <w:ind w:left="25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87D8E3EA">
      <w:start w:val="1"/>
      <w:numFmt w:val="bullet"/>
      <w:lvlText w:val="•"/>
      <w:lvlJc w:val="left"/>
      <w:pPr>
        <w:ind w:left="3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3EEB0DA">
      <w:start w:val="1"/>
      <w:numFmt w:val="bullet"/>
      <w:lvlText w:val="o"/>
      <w:lvlJc w:val="left"/>
      <w:pPr>
        <w:ind w:left="39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12D8246C">
      <w:start w:val="1"/>
      <w:numFmt w:val="bullet"/>
      <w:lvlText w:val="▪"/>
      <w:lvlJc w:val="left"/>
      <w:pPr>
        <w:ind w:left="46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A01CE5DE">
      <w:start w:val="1"/>
      <w:numFmt w:val="bullet"/>
      <w:lvlText w:val="•"/>
      <w:lvlJc w:val="left"/>
      <w:pPr>
        <w:ind w:left="53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CFEEF32">
      <w:start w:val="1"/>
      <w:numFmt w:val="bullet"/>
      <w:lvlText w:val="o"/>
      <w:lvlJc w:val="left"/>
      <w:pPr>
        <w:ind w:left="61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D78CC64E">
      <w:start w:val="1"/>
      <w:numFmt w:val="bullet"/>
      <w:lvlText w:val="▪"/>
      <w:lvlJc w:val="left"/>
      <w:pPr>
        <w:ind w:left="68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2" w15:restartNumberingAfterBreak="0">
    <w:nsid w:val="498771B8"/>
    <w:multiLevelType w:val="hybridMultilevel"/>
    <w:tmpl w:val="CF0233B6"/>
    <w:lvl w:ilvl="0" w:tplc="2CA86FDE">
      <w:start w:val="1"/>
      <w:numFmt w:val="bullet"/>
      <w:lvlText w:val="-"/>
      <w:lvlJc w:val="left"/>
      <w:pPr>
        <w:ind w:left="8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2166A64">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16E3F94">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2D22D1C">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5522864">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BAA3BC6">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AD0924A">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C5AB318">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DB264E0">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 w15:restartNumberingAfterBreak="0">
    <w:nsid w:val="4B2A3C3B"/>
    <w:multiLevelType w:val="hybridMultilevel"/>
    <w:tmpl w:val="C97C567A"/>
    <w:lvl w:ilvl="0" w:tplc="FB2A0B7E">
      <w:start w:val="1"/>
      <w:numFmt w:val="bullet"/>
      <w:lvlText w:val="•"/>
      <w:lvlJc w:val="left"/>
      <w:pPr>
        <w:ind w:left="70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3AE251C2">
      <w:start w:val="1"/>
      <w:numFmt w:val="bullet"/>
      <w:lvlText w:val="o"/>
      <w:lvlJc w:val="left"/>
      <w:pPr>
        <w:ind w:left="17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DD848D48">
      <w:start w:val="1"/>
      <w:numFmt w:val="bullet"/>
      <w:lvlText w:val="▪"/>
      <w:lvlJc w:val="left"/>
      <w:pPr>
        <w:ind w:left="25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ABF0BA76">
      <w:start w:val="1"/>
      <w:numFmt w:val="bullet"/>
      <w:lvlText w:val="•"/>
      <w:lvlJc w:val="left"/>
      <w:pPr>
        <w:ind w:left="32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B0705EB8">
      <w:start w:val="1"/>
      <w:numFmt w:val="bullet"/>
      <w:lvlText w:val="o"/>
      <w:lvlJc w:val="left"/>
      <w:pPr>
        <w:ind w:left="39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35C89AAC">
      <w:start w:val="1"/>
      <w:numFmt w:val="bullet"/>
      <w:lvlText w:val="▪"/>
      <w:lvlJc w:val="left"/>
      <w:pPr>
        <w:ind w:left="46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3EFA5C20">
      <w:start w:val="1"/>
      <w:numFmt w:val="bullet"/>
      <w:lvlText w:val="•"/>
      <w:lvlJc w:val="left"/>
      <w:pPr>
        <w:ind w:left="53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B62675DC">
      <w:start w:val="1"/>
      <w:numFmt w:val="bullet"/>
      <w:lvlText w:val="o"/>
      <w:lvlJc w:val="left"/>
      <w:pPr>
        <w:ind w:left="61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DE6A1782">
      <w:start w:val="1"/>
      <w:numFmt w:val="bullet"/>
      <w:lvlText w:val="▪"/>
      <w:lvlJc w:val="left"/>
      <w:pPr>
        <w:ind w:left="68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4" w15:restartNumberingAfterBreak="0">
    <w:nsid w:val="54F50ECF"/>
    <w:multiLevelType w:val="hybridMultilevel"/>
    <w:tmpl w:val="A7446C52"/>
    <w:lvl w:ilvl="0" w:tplc="ECF8A29A">
      <w:start w:val="1"/>
      <w:numFmt w:val="bullet"/>
      <w:lvlText w:val="•"/>
      <w:lvlJc w:val="left"/>
      <w:pPr>
        <w:ind w:left="36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1" w:tplc="54E42756">
      <w:start w:val="1"/>
      <w:numFmt w:val="bullet"/>
      <w:lvlText w:val="o"/>
      <w:lvlJc w:val="left"/>
      <w:pPr>
        <w:ind w:left="823"/>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2" w:tplc="79C269C4">
      <w:start w:val="1"/>
      <w:numFmt w:val="bullet"/>
      <w:lvlRestart w:val="0"/>
      <w:lvlText w:val=""/>
      <w:lvlJc w:val="left"/>
      <w:pPr>
        <w:ind w:left="1286"/>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3" w:tplc="1958844E">
      <w:start w:val="1"/>
      <w:numFmt w:val="bullet"/>
      <w:lvlText w:val="•"/>
      <w:lvlJc w:val="left"/>
      <w:pPr>
        <w:ind w:left="2006"/>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4" w:tplc="0DFE4860">
      <w:start w:val="1"/>
      <w:numFmt w:val="bullet"/>
      <w:lvlText w:val="o"/>
      <w:lvlJc w:val="left"/>
      <w:pPr>
        <w:ind w:left="2726"/>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5" w:tplc="044C4906">
      <w:start w:val="1"/>
      <w:numFmt w:val="bullet"/>
      <w:lvlText w:val="▪"/>
      <w:lvlJc w:val="left"/>
      <w:pPr>
        <w:ind w:left="3446"/>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6" w:tplc="E48C7598">
      <w:start w:val="1"/>
      <w:numFmt w:val="bullet"/>
      <w:lvlText w:val="•"/>
      <w:lvlJc w:val="left"/>
      <w:pPr>
        <w:ind w:left="4166"/>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7" w:tplc="AC4A34BC">
      <w:start w:val="1"/>
      <w:numFmt w:val="bullet"/>
      <w:lvlText w:val="o"/>
      <w:lvlJc w:val="left"/>
      <w:pPr>
        <w:ind w:left="4886"/>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8" w:tplc="6794FA22">
      <w:start w:val="1"/>
      <w:numFmt w:val="bullet"/>
      <w:lvlText w:val="▪"/>
      <w:lvlJc w:val="left"/>
      <w:pPr>
        <w:ind w:left="5606"/>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abstractNum>
  <w:abstractNum w:abstractNumId="15" w15:restartNumberingAfterBreak="0">
    <w:nsid w:val="557D5263"/>
    <w:multiLevelType w:val="hybridMultilevel"/>
    <w:tmpl w:val="C5887830"/>
    <w:lvl w:ilvl="0" w:tplc="5CE6802E">
      <w:start w:val="1"/>
      <w:numFmt w:val="bullet"/>
      <w:lvlText w:val="•"/>
      <w:lvlJc w:val="left"/>
      <w:pPr>
        <w:ind w:left="141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40A58E2">
      <w:start w:val="1"/>
      <w:numFmt w:val="bullet"/>
      <w:lvlText w:val="o"/>
      <w:lvlJc w:val="left"/>
      <w:pPr>
        <w:ind w:left="17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3EDA8CBC">
      <w:start w:val="1"/>
      <w:numFmt w:val="bullet"/>
      <w:lvlText w:val="▪"/>
      <w:lvlJc w:val="left"/>
      <w:pPr>
        <w:ind w:left="25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B2D8B376">
      <w:start w:val="1"/>
      <w:numFmt w:val="bullet"/>
      <w:lvlText w:val="•"/>
      <w:lvlJc w:val="left"/>
      <w:pPr>
        <w:ind w:left="3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40CDFD8">
      <w:start w:val="1"/>
      <w:numFmt w:val="bullet"/>
      <w:lvlText w:val="o"/>
      <w:lvlJc w:val="left"/>
      <w:pPr>
        <w:ind w:left="39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18E4211A">
      <w:start w:val="1"/>
      <w:numFmt w:val="bullet"/>
      <w:lvlText w:val="▪"/>
      <w:lvlJc w:val="left"/>
      <w:pPr>
        <w:ind w:left="46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4ABA2528">
      <w:start w:val="1"/>
      <w:numFmt w:val="bullet"/>
      <w:lvlText w:val="•"/>
      <w:lvlJc w:val="left"/>
      <w:pPr>
        <w:ind w:left="53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73EE87E">
      <w:start w:val="1"/>
      <w:numFmt w:val="bullet"/>
      <w:lvlText w:val="o"/>
      <w:lvlJc w:val="left"/>
      <w:pPr>
        <w:ind w:left="61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E1646C9A">
      <w:start w:val="1"/>
      <w:numFmt w:val="bullet"/>
      <w:lvlText w:val="▪"/>
      <w:lvlJc w:val="left"/>
      <w:pPr>
        <w:ind w:left="68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6" w15:restartNumberingAfterBreak="0">
    <w:nsid w:val="5DF3768D"/>
    <w:multiLevelType w:val="hybridMultilevel"/>
    <w:tmpl w:val="880243F0"/>
    <w:lvl w:ilvl="0" w:tplc="A4F6DB44">
      <w:start w:val="1"/>
      <w:numFmt w:val="bullet"/>
      <w:lvlText w:val="•"/>
      <w:lvlJc w:val="left"/>
      <w:pPr>
        <w:ind w:left="36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1" w:tplc="65D2ABA4">
      <w:start w:val="1"/>
      <w:numFmt w:val="bullet"/>
      <w:lvlText w:val="o"/>
      <w:lvlJc w:val="left"/>
      <w:pPr>
        <w:ind w:left="823"/>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2" w:tplc="580C18A2">
      <w:start w:val="1"/>
      <w:numFmt w:val="bullet"/>
      <w:lvlRestart w:val="0"/>
      <w:lvlText w:val=""/>
      <w:lvlJc w:val="left"/>
      <w:pPr>
        <w:ind w:left="1286"/>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3" w:tplc="5AFE2F16">
      <w:start w:val="1"/>
      <w:numFmt w:val="bullet"/>
      <w:lvlText w:val="•"/>
      <w:lvlJc w:val="left"/>
      <w:pPr>
        <w:ind w:left="2006"/>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4" w:tplc="D90C45DA">
      <w:start w:val="1"/>
      <w:numFmt w:val="bullet"/>
      <w:lvlText w:val="o"/>
      <w:lvlJc w:val="left"/>
      <w:pPr>
        <w:ind w:left="2726"/>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5" w:tplc="1C485AA8">
      <w:start w:val="1"/>
      <w:numFmt w:val="bullet"/>
      <w:lvlText w:val="▪"/>
      <w:lvlJc w:val="left"/>
      <w:pPr>
        <w:ind w:left="3446"/>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6" w:tplc="540E172C">
      <w:start w:val="1"/>
      <w:numFmt w:val="bullet"/>
      <w:lvlText w:val="•"/>
      <w:lvlJc w:val="left"/>
      <w:pPr>
        <w:ind w:left="4166"/>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7" w:tplc="49187302">
      <w:start w:val="1"/>
      <w:numFmt w:val="bullet"/>
      <w:lvlText w:val="o"/>
      <w:lvlJc w:val="left"/>
      <w:pPr>
        <w:ind w:left="4886"/>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8" w:tplc="8402C3FA">
      <w:start w:val="1"/>
      <w:numFmt w:val="bullet"/>
      <w:lvlText w:val="▪"/>
      <w:lvlJc w:val="left"/>
      <w:pPr>
        <w:ind w:left="5606"/>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abstractNum>
  <w:abstractNum w:abstractNumId="17" w15:restartNumberingAfterBreak="0">
    <w:nsid w:val="5F10447C"/>
    <w:multiLevelType w:val="hybridMultilevel"/>
    <w:tmpl w:val="264A3FDA"/>
    <w:lvl w:ilvl="0" w:tplc="1C34564C">
      <w:start w:val="1"/>
      <w:numFmt w:val="bullet"/>
      <w:lvlText w:val="-"/>
      <w:lvlJc w:val="left"/>
      <w:pPr>
        <w:ind w:left="8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3E2252A">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FF63C0A">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A4C2D54">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1C2C4BE">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4A834C0">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298D948">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3005EC8">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5E4865C">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8" w15:restartNumberingAfterBreak="0">
    <w:nsid w:val="5FAC1B47"/>
    <w:multiLevelType w:val="hybridMultilevel"/>
    <w:tmpl w:val="77C4FBE2"/>
    <w:lvl w:ilvl="0" w:tplc="A70E77FA">
      <w:start w:val="2"/>
      <w:numFmt w:val="decimal"/>
      <w:lvlText w:val="%1."/>
      <w:lvlJc w:val="left"/>
      <w:pPr>
        <w:ind w:left="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2828DCA4">
      <w:start w:val="1"/>
      <w:numFmt w:val="lowerLetter"/>
      <w:lvlText w:val="%2"/>
      <w:lvlJc w:val="left"/>
      <w:pPr>
        <w:ind w:left="178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F982BAB4">
      <w:start w:val="1"/>
      <w:numFmt w:val="lowerRoman"/>
      <w:lvlText w:val="%3"/>
      <w:lvlJc w:val="left"/>
      <w:pPr>
        <w:ind w:left="250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12B63A9E">
      <w:start w:val="1"/>
      <w:numFmt w:val="decimal"/>
      <w:lvlText w:val="%4"/>
      <w:lvlJc w:val="left"/>
      <w:pPr>
        <w:ind w:left="322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1AD83838">
      <w:start w:val="1"/>
      <w:numFmt w:val="lowerLetter"/>
      <w:lvlText w:val="%5"/>
      <w:lvlJc w:val="left"/>
      <w:pPr>
        <w:ind w:left="394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17E89DDE">
      <w:start w:val="1"/>
      <w:numFmt w:val="lowerRoman"/>
      <w:lvlText w:val="%6"/>
      <w:lvlJc w:val="left"/>
      <w:pPr>
        <w:ind w:left="466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C3C85376">
      <w:start w:val="1"/>
      <w:numFmt w:val="decimal"/>
      <w:lvlText w:val="%7"/>
      <w:lvlJc w:val="left"/>
      <w:pPr>
        <w:ind w:left="538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2760F3AE">
      <w:start w:val="1"/>
      <w:numFmt w:val="lowerLetter"/>
      <w:lvlText w:val="%8"/>
      <w:lvlJc w:val="left"/>
      <w:pPr>
        <w:ind w:left="610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F00EFE44">
      <w:start w:val="1"/>
      <w:numFmt w:val="lowerRoman"/>
      <w:lvlText w:val="%9"/>
      <w:lvlJc w:val="left"/>
      <w:pPr>
        <w:ind w:left="682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19" w15:restartNumberingAfterBreak="0">
    <w:nsid w:val="5FAF0E54"/>
    <w:multiLevelType w:val="hybridMultilevel"/>
    <w:tmpl w:val="E08A9FC2"/>
    <w:lvl w:ilvl="0" w:tplc="831410A0">
      <w:start w:val="5"/>
      <w:numFmt w:val="decimal"/>
      <w:lvlText w:val="%1)"/>
      <w:lvlJc w:val="left"/>
      <w:pPr>
        <w:ind w:left="3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9FE1B64">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BA86C06">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9C8F70C">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412FE20">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C78A8BC">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E5A3906">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5BADA76">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29C30D6">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0" w15:restartNumberingAfterBreak="0">
    <w:nsid w:val="76B96F01"/>
    <w:multiLevelType w:val="hybridMultilevel"/>
    <w:tmpl w:val="90CA141A"/>
    <w:lvl w:ilvl="0" w:tplc="922AF2BE">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44C9AFA">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3DE8BF6">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18AE7DE">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6D8F980">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AF496C6">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090E7A4">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4009A0C">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988701E">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1" w15:restartNumberingAfterBreak="0">
    <w:nsid w:val="77485EEC"/>
    <w:multiLevelType w:val="hybridMultilevel"/>
    <w:tmpl w:val="C060B44E"/>
    <w:lvl w:ilvl="0" w:tplc="81946FD4">
      <w:start w:val="1"/>
      <w:numFmt w:val="bullet"/>
      <w:lvlText w:val="•"/>
      <w:lvlJc w:val="left"/>
      <w:pPr>
        <w:ind w:left="70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863AF66C">
      <w:start w:val="1"/>
      <w:numFmt w:val="bullet"/>
      <w:lvlText w:val="o"/>
      <w:lvlJc w:val="left"/>
      <w:pPr>
        <w:ind w:left="17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291ED42E">
      <w:start w:val="1"/>
      <w:numFmt w:val="bullet"/>
      <w:lvlText w:val="▪"/>
      <w:lvlJc w:val="left"/>
      <w:pPr>
        <w:ind w:left="25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A7ECA1E6">
      <w:start w:val="1"/>
      <w:numFmt w:val="bullet"/>
      <w:lvlText w:val="•"/>
      <w:lvlJc w:val="left"/>
      <w:pPr>
        <w:ind w:left="32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7A8E2B5A">
      <w:start w:val="1"/>
      <w:numFmt w:val="bullet"/>
      <w:lvlText w:val="o"/>
      <w:lvlJc w:val="left"/>
      <w:pPr>
        <w:ind w:left="39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72267AB8">
      <w:start w:val="1"/>
      <w:numFmt w:val="bullet"/>
      <w:lvlText w:val="▪"/>
      <w:lvlJc w:val="left"/>
      <w:pPr>
        <w:ind w:left="46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526A43B0">
      <w:start w:val="1"/>
      <w:numFmt w:val="bullet"/>
      <w:lvlText w:val="•"/>
      <w:lvlJc w:val="left"/>
      <w:pPr>
        <w:ind w:left="53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38C6823E">
      <w:start w:val="1"/>
      <w:numFmt w:val="bullet"/>
      <w:lvlText w:val="o"/>
      <w:lvlJc w:val="left"/>
      <w:pPr>
        <w:ind w:left="61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0C50ADE2">
      <w:start w:val="1"/>
      <w:numFmt w:val="bullet"/>
      <w:lvlText w:val="▪"/>
      <w:lvlJc w:val="left"/>
      <w:pPr>
        <w:ind w:left="68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22" w15:restartNumberingAfterBreak="0">
    <w:nsid w:val="7AE276A1"/>
    <w:multiLevelType w:val="hybridMultilevel"/>
    <w:tmpl w:val="A246D346"/>
    <w:lvl w:ilvl="0" w:tplc="A3A0DAEE">
      <w:start w:val="1"/>
      <w:numFmt w:val="bullet"/>
      <w:lvlText w:val="•"/>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6BAD8A4">
      <w:start w:val="1"/>
      <w:numFmt w:val="bullet"/>
      <w:lvlText w:val="o"/>
      <w:lvlJc w:val="left"/>
      <w:pPr>
        <w:ind w:left="17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A36035E4">
      <w:start w:val="1"/>
      <w:numFmt w:val="bullet"/>
      <w:lvlText w:val="▪"/>
      <w:lvlJc w:val="left"/>
      <w:pPr>
        <w:ind w:left="25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BEA65E38">
      <w:start w:val="1"/>
      <w:numFmt w:val="bullet"/>
      <w:lvlText w:val="•"/>
      <w:lvlJc w:val="left"/>
      <w:pPr>
        <w:ind w:left="3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6B0817A">
      <w:start w:val="1"/>
      <w:numFmt w:val="bullet"/>
      <w:lvlText w:val="o"/>
      <w:lvlJc w:val="left"/>
      <w:pPr>
        <w:ind w:left="39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8C6EBC9A">
      <w:start w:val="1"/>
      <w:numFmt w:val="bullet"/>
      <w:lvlText w:val="▪"/>
      <w:lvlJc w:val="left"/>
      <w:pPr>
        <w:ind w:left="46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DAE06796">
      <w:start w:val="1"/>
      <w:numFmt w:val="bullet"/>
      <w:lvlText w:val="•"/>
      <w:lvlJc w:val="left"/>
      <w:pPr>
        <w:ind w:left="53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4786E9E">
      <w:start w:val="1"/>
      <w:numFmt w:val="bullet"/>
      <w:lvlText w:val="o"/>
      <w:lvlJc w:val="left"/>
      <w:pPr>
        <w:ind w:left="61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366C3996">
      <w:start w:val="1"/>
      <w:numFmt w:val="bullet"/>
      <w:lvlText w:val="▪"/>
      <w:lvlJc w:val="left"/>
      <w:pPr>
        <w:ind w:left="68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3" w15:restartNumberingAfterBreak="0">
    <w:nsid w:val="7F7D3BB6"/>
    <w:multiLevelType w:val="hybridMultilevel"/>
    <w:tmpl w:val="E3608AA8"/>
    <w:lvl w:ilvl="0" w:tplc="B22E31CA">
      <w:start w:val="1"/>
      <w:numFmt w:val="bullet"/>
      <w:lvlText w:val="•"/>
      <w:lvlJc w:val="left"/>
      <w:pPr>
        <w:ind w:left="70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9ABE1290">
      <w:start w:val="1"/>
      <w:numFmt w:val="bullet"/>
      <w:lvlText w:val="o"/>
      <w:lvlJc w:val="left"/>
      <w:pPr>
        <w:ind w:left="17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9244C898">
      <w:start w:val="1"/>
      <w:numFmt w:val="bullet"/>
      <w:lvlText w:val="▪"/>
      <w:lvlJc w:val="left"/>
      <w:pPr>
        <w:ind w:left="25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134214AC">
      <w:start w:val="1"/>
      <w:numFmt w:val="bullet"/>
      <w:lvlText w:val="•"/>
      <w:lvlJc w:val="left"/>
      <w:pPr>
        <w:ind w:left="32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5128BA16">
      <w:start w:val="1"/>
      <w:numFmt w:val="bullet"/>
      <w:lvlText w:val="o"/>
      <w:lvlJc w:val="left"/>
      <w:pPr>
        <w:ind w:left="39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7232583C">
      <w:start w:val="1"/>
      <w:numFmt w:val="bullet"/>
      <w:lvlText w:val="▪"/>
      <w:lvlJc w:val="left"/>
      <w:pPr>
        <w:ind w:left="46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4E0EBED2">
      <w:start w:val="1"/>
      <w:numFmt w:val="bullet"/>
      <w:lvlText w:val="•"/>
      <w:lvlJc w:val="left"/>
      <w:pPr>
        <w:ind w:left="53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264A292E">
      <w:start w:val="1"/>
      <w:numFmt w:val="bullet"/>
      <w:lvlText w:val="o"/>
      <w:lvlJc w:val="left"/>
      <w:pPr>
        <w:ind w:left="61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1396DD5C">
      <w:start w:val="1"/>
      <w:numFmt w:val="bullet"/>
      <w:lvlText w:val="▪"/>
      <w:lvlJc w:val="left"/>
      <w:pPr>
        <w:ind w:left="68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num w:numId="1">
    <w:abstractNumId w:val="20"/>
  </w:num>
  <w:num w:numId="2">
    <w:abstractNumId w:val="15"/>
  </w:num>
  <w:num w:numId="3">
    <w:abstractNumId w:val="18"/>
  </w:num>
  <w:num w:numId="4">
    <w:abstractNumId w:val="2"/>
  </w:num>
  <w:num w:numId="5">
    <w:abstractNumId w:val="11"/>
  </w:num>
  <w:num w:numId="6">
    <w:abstractNumId w:val="4"/>
  </w:num>
  <w:num w:numId="7">
    <w:abstractNumId w:val="22"/>
  </w:num>
  <w:num w:numId="8">
    <w:abstractNumId w:val="17"/>
  </w:num>
  <w:num w:numId="9">
    <w:abstractNumId w:val="0"/>
  </w:num>
  <w:num w:numId="10">
    <w:abstractNumId w:val="12"/>
  </w:num>
  <w:num w:numId="11">
    <w:abstractNumId w:val="10"/>
  </w:num>
  <w:num w:numId="12">
    <w:abstractNumId w:val="8"/>
  </w:num>
  <w:num w:numId="13">
    <w:abstractNumId w:val="14"/>
  </w:num>
  <w:num w:numId="14">
    <w:abstractNumId w:val="9"/>
  </w:num>
  <w:num w:numId="15">
    <w:abstractNumId w:val="3"/>
  </w:num>
  <w:num w:numId="16">
    <w:abstractNumId w:val="16"/>
  </w:num>
  <w:num w:numId="17">
    <w:abstractNumId w:val="21"/>
  </w:num>
  <w:num w:numId="18">
    <w:abstractNumId w:val="6"/>
  </w:num>
  <w:num w:numId="19">
    <w:abstractNumId w:val="13"/>
  </w:num>
  <w:num w:numId="20">
    <w:abstractNumId w:val="5"/>
  </w:num>
  <w:num w:numId="21">
    <w:abstractNumId w:val="23"/>
  </w:num>
  <w:num w:numId="22">
    <w:abstractNumId w:val="19"/>
  </w:num>
  <w:num w:numId="23">
    <w:abstractNumId w:val="1"/>
  </w:num>
  <w:num w:numId="2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2B9C"/>
    <w:rsid w:val="004A7818"/>
    <w:rsid w:val="00572B9C"/>
    <w:rsid w:val="00971BC3"/>
    <w:rsid w:val="00B0468C"/>
    <w:rsid w:val="00D338B0"/>
    <w:rsid w:val="00F459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0F679A"/>
  <w15:docId w15:val="{9685FF8C-CE41-4240-8031-5A625855A0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4" w:line="387" w:lineRule="auto"/>
      <w:ind w:left="10" w:right="70" w:hanging="10"/>
      <w:jc w:val="both"/>
    </w:pPr>
    <w:rPr>
      <w:rFonts w:ascii="Times New Roman" w:eastAsia="Times New Roman" w:hAnsi="Times New Roman" w:cs="Times New Roman"/>
      <w:color w:val="000000"/>
      <w:sz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ootnotedescription">
    <w:name w:val="footnote description"/>
    <w:next w:val="a"/>
    <w:link w:val="footnotedescriptionChar"/>
    <w:hidden/>
    <w:pPr>
      <w:spacing w:after="3"/>
      <w:ind w:left="142"/>
    </w:pPr>
    <w:rPr>
      <w:rFonts w:ascii="Calibri" w:eastAsia="Calibri" w:hAnsi="Calibri" w:cs="Calibri"/>
      <w:color w:val="000000"/>
      <w:sz w:val="20"/>
    </w:rPr>
  </w:style>
  <w:style w:type="character" w:customStyle="1" w:styleId="footnotedescriptionChar">
    <w:name w:val="footnote description Char"/>
    <w:link w:val="footnotedescription"/>
    <w:rPr>
      <w:rFonts w:ascii="Calibri" w:eastAsia="Calibri" w:hAnsi="Calibri" w:cs="Calibri"/>
      <w:color w:val="000000"/>
      <w:sz w:val="20"/>
    </w:rPr>
  </w:style>
  <w:style w:type="character" w:customStyle="1" w:styleId="footnotemark">
    <w:name w:val="footnote mark"/>
    <w:hidden/>
    <w:rPr>
      <w:rFonts w:ascii="Calibri" w:eastAsia="Calibri" w:hAnsi="Calibri" w:cs="Calibri"/>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table" w:styleId="a3">
    <w:name w:val="Table Grid"/>
    <w:basedOn w:val="a1"/>
    <w:uiPriority w:val="39"/>
    <w:rsid w:val="00F459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971BC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1084;&#1086;&#1080;&#1092;&#1080;&#1085;&#1072;&#1085;&#1089;&#1099;.&#1088;&#1092;/materials/komplekt-uchebno-metodicheskih-materialov-dlya-detej-s-ovz-s-legkoj-stepenyu-umstvennoj-otstalosti/" TargetMode="External"/><Relationship Id="rId299" Type="http://schemas.openxmlformats.org/officeDocument/2006/relationships/hyperlink" Target="https://&#1084;&#1086;&#1080;&#1092;&#1080;&#1085;&#1072;&#1085;&#1089;&#1099;.&#1088;&#1092;/materials/materialy-po-finansovoj-gramotnosti-dlya-slepyh-i-slabovidyashih-shkolnikov-9-10-klassov/?preview_mode=true" TargetMode="External"/><Relationship Id="rId21" Type="http://schemas.openxmlformats.org/officeDocument/2006/relationships/hyperlink" Target="https://&#1084;&#1086;&#1080;&#1092;&#1080;&#1085;&#1072;&#1085;&#1089;&#1099;.&#1088;&#1092;/materials/komplekt-materialov-dlya-povysheniya-kvalifikacii-socialnyh-rabotnikov-i-gosudarstvennyh-sluzhashih/?preview_mode=true" TargetMode="External"/><Relationship Id="rId63" Type="http://schemas.openxmlformats.org/officeDocument/2006/relationships/hyperlink" Target="https://&#1084;&#1086;&#1080;&#1092;&#1080;&#1085;&#1072;&#1085;&#1089;&#1099;.&#1088;&#1092;/materials/metodicheskie-materialy-dlya-volonterov-okazyvayushih-podderzhku-licami-stradayushimi-tyazhelymi-i-redkimi-zabolevaniyami/?preview_mode=true" TargetMode="External"/><Relationship Id="rId159" Type="http://schemas.openxmlformats.org/officeDocument/2006/relationships/hyperlink" Target="https://&#1084;&#1086;&#1080;&#1092;&#1080;&#1085;&#1072;&#1085;&#1089;&#1099;.&#1088;&#1092;/materials/umk-dlya-detej-s-ovz-s-rasstrojstvom-emocionalno-volevoj-sfery-s-vysokoj-stepenyu-funkcionalnosti/" TargetMode="External"/><Relationship Id="rId324" Type="http://schemas.openxmlformats.org/officeDocument/2006/relationships/hyperlink" Target="https://&#1084;&#1086;&#1080;&#1092;&#1080;&#1085;&#1072;&#1085;&#1089;&#1099;.&#1088;&#1092;/materials/uchebno-metodicheskii-kompleks-po-finansovoi-gramotnosti-dlia-litc-s-ogranichennymi-fizicheskimi-vozmozhnostiami/" TargetMode="External"/><Relationship Id="rId366" Type="http://schemas.openxmlformats.org/officeDocument/2006/relationships/hyperlink" Target="https://&#1084;&#1086;&#1080;&#1092;&#1080;&#1085;&#1072;&#1085;&#1089;&#1099;.&#1088;&#1092;/materials/uchebno-metodicheskii-kompleks-po-finansovoi-gramotnosti-dlia-litc-s-ogranichennymi-fizicheskimi-vozmozhnostiami/" TargetMode="External"/><Relationship Id="rId531" Type="http://schemas.openxmlformats.org/officeDocument/2006/relationships/hyperlink" Target="https://app-dev.&#1084;&#1086;&#1080;&#1092;&#1080;&#1085;&#1072;&#1085;&#1089;&#1099;.&#1088;&#1092;/storage/39341/brail-bank-rossii-lucsaya-praktika-cb.pdf" TargetMode="External"/><Relationship Id="rId170" Type="http://schemas.openxmlformats.org/officeDocument/2006/relationships/image" Target="media/image10.jpg"/><Relationship Id="rId226" Type="http://schemas.openxmlformats.org/officeDocument/2006/relationships/hyperlink" Target="https://&#1084;&#1086;&#1080;&#1092;&#1080;&#1085;&#1072;&#1085;&#1089;&#1099;.&#1088;&#1092;/materials/umk-dlya-lic-s-ovz-s-legkoj-stepenyu-umstvennoj-otstalosti-18-25-let/" TargetMode="External"/><Relationship Id="rId433" Type="http://schemas.openxmlformats.org/officeDocument/2006/relationships/hyperlink" Target="https://app-dev.&#1084;&#1086;&#1080;&#1092;&#1080;&#1085;&#1072;&#1085;&#1089;&#1099;.&#1088;&#1092;/storage/38561/prezentaciya-proekta-povysenie-finansvoi-gramotnosti-lic-s-invalidnostyu-i-clenov-ix-semei.pdf" TargetMode="External"/><Relationship Id="rId268" Type="http://schemas.openxmlformats.org/officeDocument/2006/relationships/hyperlink" Target="https://&#1084;&#1086;&#1080;&#1092;&#1080;&#1085;&#1072;&#1085;&#1089;&#1099;.&#1088;&#1092;/materials/umk-dlya-lic-s-ovz-v-vozraste-do-25-let-s-rasstrojstvom-emocionalno-volevoj-sfery-s-vysokoj-stepenyu-funkcionalnosti/" TargetMode="External"/><Relationship Id="rId475" Type="http://schemas.openxmlformats.org/officeDocument/2006/relationships/hyperlink" Target="https://app-dev.&#1084;&#1086;&#1080;&#1092;&#1080;&#1085;&#1072;&#1085;&#1089;&#1099;.&#1088;&#1092;/storage/38811/finansy-na-palcax-lucsaya-praktika.pdf" TargetMode="External"/><Relationship Id="rId32" Type="http://schemas.openxmlformats.org/officeDocument/2006/relationships/hyperlink" Target="https://www.voi.ru/ludyam_s_invalidnostiu/oformlenie_invalidnosti_i_poluchenie_tsr/federalnii_reestr_invalidov.html" TargetMode="External"/><Relationship Id="rId74" Type="http://schemas.openxmlformats.org/officeDocument/2006/relationships/image" Target="media/image5.jpg"/><Relationship Id="rId128" Type="http://schemas.openxmlformats.org/officeDocument/2006/relationships/hyperlink" Target="https://&#1084;&#1086;&#1080;&#1092;&#1080;&#1085;&#1072;&#1085;&#1089;&#1099;.&#1088;&#1092;/materials/komplekt-uchebno-metodicheskih-materialov-dlya-detej-s-ovz-s-legkoj-stepenyu-umstvennoj-otstalosti/" TargetMode="External"/><Relationship Id="rId335" Type="http://schemas.openxmlformats.org/officeDocument/2006/relationships/hyperlink" Target="https://&#1084;&#1086;&#1080;&#1092;&#1080;&#1085;&#1072;&#1085;&#1089;&#1099;.&#1088;&#1092;/materials/uchebno-metodicheskii-kompleks-po-finansovoi-gramotnosti-dlia-litc-s-ogranichennymi-fizicheskimi-vozmozhnostiami/" TargetMode="External"/><Relationship Id="rId377" Type="http://schemas.openxmlformats.org/officeDocument/2006/relationships/hyperlink" Target="https://app-dev.&#1084;&#1086;&#1080;&#1092;&#1080;&#1085;&#1072;&#1085;&#1089;&#1099;.&#1088;&#1092;/storage/38471/prezentaciya-lucsaya-praktika-2-altaiskii-krai.pdf" TargetMode="External"/><Relationship Id="rId500" Type="http://schemas.openxmlformats.org/officeDocument/2006/relationships/image" Target="media/image27.jpeg"/><Relationship Id="rId542" Type="http://schemas.openxmlformats.org/officeDocument/2006/relationships/hyperlink" Target="https://app-dev.&#1084;&#1086;&#1080;&#1092;&#1080;&#1085;&#1072;&#1085;&#1089;&#1099;.&#1088;&#1092;/storage/39481/2-prezentaciya-celyabinskaya-oblast.pdf" TargetMode="External"/><Relationship Id="rId5" Type="http://schemas.openxmlformats.org/officeDocument/2006/relationships/footnotes" Target="footnotes.xml"/><Relationship Id="rId181" Type="http://schemas.openxmlformats.org/officeDocument/2006/relationships/hyperlink" Target="https://&#1084;&#1086;&#1080;&#1092;&#1080;&#1085;&#1072;&#1085;&#1089;&#1099;.&#1088;&#1092;/materials/komplekt-uchebno-metodicheskih-materialov-dlya-lic-s-ovz-v-vozraste-do-25-let-s-dvigatelnymi-narusheniyami/" TargetMode="External"/><Relationship Id="rId237" Type="http://schemas.openxmlformats.org/officeDocument/2006/relationships/hyperlink" Target="https://&#1084;&#1086;&#1080;&#1092;&#1080;&#1085;&#1072;&#1085;&#1089;&#1099;.&#1088;&#1092;/materials/umk-dlya-lic-s-ovz-s-legkoj-stepenyu-umstvennoj-otstalosti-18-25-let/" TargetMode="External"/><Relationship Id="rId402" Type="http://schemas.openxmlformats.org/officeDocument/2006/relationships/hyperlink" Target="https://app-dev.&#1084;&#1086;&#1080;&#1092;&#1080;&#1085;&#1072;&#1085;&#1089;&#1099;.&#1088;&#1092;/storage/39861/prezentaciya-formirovanie-finansovo-ekonomiceskoi-gramotnosti-u-detei-s-ovz.pptx" TargetMode="External"/><Relationship Id="rId279" Type="http://schemas.openxmlformats.org/officeDocument/2006/relationships/hyperlink" Target="https://&#1084;&#1086;&#1080;&#1092;&#1080;&#1085;&#1072;&#1085;&#1089;&#1099;.&#1088;&#1092;/materials/umk-dlya-lic-s-ovz-v-vozraste-do-25-let-s-rasstrojstvom-emocionalno-volevoj-sfery-s-vysokoj-stepenyu-funkcionalnosti/" TargetMode="External"/><Relationship Id="rId444" Type="http://schemas.openxmlformats.org/officeDocument/2006/relationships/hyperlink" Target="https://app-dev.&#1084;&#1086;&#1080;&#1092;&#1080;&#1085;&#1072;&#1085;&#1089;&#1099;.&#1088;&#1092;/storage/38561/prezentaciya-proekta-povysenie-finansvoi-gramotnosti-lic-s-invalidnostyu-i-clenov-ix-semei.pdf" TargetMode="External"/><Relationship Id="rId486" Type="http://schemas.openxmlformats.org/officeDocument/2006/relationships/hyperlink" Target="https://app-dev.&#1084;&#1086;&#1080;&#1092;&#1080;&#1085;&#1072;&#1085;&#1089;&#1099;.&#1088;&#1092;/storage/39161/rt-01-shablon-prezentacii-luchshaya-praktika.pdf" TargetMode="External"/><Relationship Id="rId43" Type="http://schemas.openxmlformats.org/officeDocument/2006/relationships/hyperlink" Target="https://&#1084;&#1086;&#1080;&#1092;&#1080;&#1085;&#1072;&#1085;&#1089;&#1099;.&#1088;&#1092;/materials/metodicheskie-materialy-dlya-volonterov-okazyvayushih-podderzhku-licami-stradayushimi-tyazhelymi-i-redkimi-zabolevaniyami/?preview_mode=true" TargetMode="External"/><Relationship Id="rId139" Type="http://schemas.openxmlformats.org/officeDocument/2006/relationships/hyperlink" Target="https://&#1084;&#1086;&#1080;&#1092;&#1080;&#1085;&#1072;&#1085;&#1089;&#1099;.&#1088;&#1092;/materials/umk-dlya-detej-s-ovz-s-rasstrojstvom-emocionalno-volevoj-sfery-s-vysokoj-stepenyu-funkcionalnosti/" TargetMode="External"/><Relationship Id="rId290" Type="http://schemas.openxmlformats.org/officeDocument/2006/relationships/hyperlink" Target="https://&#1084;&#1086;&#1080;&#1092;&#1080;&#1085;&#1072;&#1085;&#1089;&#1099;.&#1088;&#1092;/materials/materialy-po-finansovoj-gramotnosti-dlya-slepyh-i-slabovidyashih-shkolnikov-9-10-klassov/?preview_mode=true" TargetMode="External"/><Relationship Id="rId304" Type="http://schemas.openxmlformats.org/officeDocument/2006/relationships/hyperlink" Target="https://&#1084;&#1086;&#1080;&#1092;&#1080;&#1085;&#1072;&#1085;&#1089;&#1099;.&#1088;&#1092;/materials/materialy-po-finansovoj-gramotnosti-dlya-slepyh-i-slabovidyashih-shkolnikov-9-10-klassov/?preview_mode=true" TargetMode="External"/><Relationship Id="rId346" Type="http://schemas.openxmlformats.org/officeDocument/2006/relationships/hyperlink" Target="https://&#1084;&#1086;&#1080;&#1092;&#1080;&#1085;&#1072;&#1085;&#1089;&#1099;.&#1088;&#1092;/materials/uchebno-metodicheskii-kompleks-po-finansovoi-gramotnosti-dlia-litc-s-ogranichennymi-fizicheskimi-vozmozhnostiami/" TargetMode="External"/><Relationship Id="rId388" Type="http://schemas.openxmlformats.org/officeDocument/2006/relationships/hyperlink" Target="https://app-dev.&#1084;&#1086;&#1080;&#1092;&#1080;&#1085;&#1072;&#1085;&#1089;&#1099;.&#1088;&#1092;/storage/38471/prezentaciya-lucsaya-praktika-2-altaiskii-krai.pdf" TargetMode="External"/><Relationship Id="rId511" Type="http://schemas.openxmlformats.org/officeDocument/2006/relationships/hyperlink" Target="https://app-dev.&#1084;&#1086;&#1080;&#1092;&#1080;&#1085;&#1072;&#1085;&#1089;&#1099;.&#1088;&#1092;/storage/39231/prezentaciya-azbuka-zizni.pdf" TargetMode="External"/><Relationship Id="rId553" Type="http://schemas.openxmlformats.org/officeDocument/2006/relationships/hyperlink" Target="https://app-dev.&#1084;&#1086;&#1080;&#1092;&#1080;&#1085;&#1072;&#1085;&#1089;&#1099;.&#1088;&#1092;/storage/39491/sablon-prezentacii-gotovaya11.pdf" TargetMode="External"/><Relationship Id="rId85" Type="http://schemas.openxmlformats.org/officeDocument/2006/relationships/hyperlink" Target="https://&#1084;&#1086;&#1080;&#1092;&#1080;&#1085;&#1072;&#1085;&#1089;&#1099;.&#1088;&#1092;/materials/materialy-trudovaya-zanyatost-i-samozanyatost-lic-imeyushih-invalidnost/?preview_mode=true" TargetMode="External"/><Relationship Id="rId150" Type="http://schemas.openxmlformats.org/officeDocument/2006/relationships/hyperlink" Target="https://&#1084;&#1086;&#1080;&#1092;&#1080;&#1085;&#1072;&#1085;&#1089;&#1099;.&#1088;&#1092;/materials/umk-dlya-detej-s-ovz-s-rasstrojstvom-emocionalno-volevoj-sfery-s-vysokoj-stepenyu-funkcionalnosti/" TargetMode="External"/><Relationship Id="rId192" Type="http://schemas.openxmlformats.org/officeDocument/2006/relationships/hyperlink" Target="https://&#1084;&#1086;&#1080;&#1092;&#1080;&#1085;&#1072;&#1085;&#1089;&#1099;.&#1088;&#1092;/materials/komplekt-uchebno-metodicheskih-materialov-dlya-lic-s-ovz-v-vozraste-do-25-let-s-dvigatelnymi-narusheniyami/" TargetMode="External"/><Relationship Id="rId206" Type="http://schemas.openxmlformats.org/officeDocument/2006/relationships/hyperlink" Target="https://&#1084;&#1086;&#1080;&#1092;&#1080;&#1085;&#1072;&#1085;&#1089;&#1099;.&#1088;&#1092;/materials/komplekt-uchebno-metodicheskih-materialov-dlya-lic-s-ovz-v-vozraste-do-25-let-s-dvigatelnymi-narusheniyami/" TargetMode="External"/><Relationship Id="rId413" Type="http://schemas.openxmlformats.org/officeDocument/2006/relationships/hyperlink" Target="https://app-dev.&#1084;&#1086;&#1080;&#1092;&#1080;&#1085;&#1072;&#1085;&#1089;&#1099;.&#1088;&#1092;/storage/39861/prezentaciya-formirovanie-finansovo-ekonomiceskoi-gramotnosti-u-detei-s-ovz.pptx" TargetMode="External"/><Relationship Id="rId248" Type="http://schemas.openxmlformats.org/officeDocument/2006/relationships/hyperlink" Target="https://&#1084;&#1086;&#1080;&#1092;&#1080;&#1085;&#1072;&#1085;&#1089;&#1099;.&#1088;&#1092;/materials/umk-dlya-lic-s-ovz-v-vozraste-do-25-let-s-rasstrojstvom-emocionalno-volevoj-sfery-s-vysokoj-stepenyu-funkcionalnosti/" TargetMode="External"/><Relationship Id="rId455" Type="http://schemas.openxmlformats.org/officeDocument/2006/relationships/hyperlink" Target="https://app-dev.&#1084;&#1086;&#1080;&#1092;&#1080;&#1085;&#1072;&#1085;&#1089;&#1099;.&#1088;&#1092;/storage/38741/prezentaciya-ovz.pdf" TargetMode="External"/><Relationship Id="rId497" Type="http://schemas.openxmlformats.org/officeDocument/2006/relationships/hyperlink" Target="https://app-dev.&#1084;&#1086;&#1080;&#1092;&#1080;&#1085;&#1072;&#1085;&#1089;&#1099;.&#1088;&#1092;/storage/39161/rt-01-shablon-prezentacii-luchshaya-praktika.pdf" TargetMode="External"/><Relationship Id="rId12" Type="http://schemas.openxmlformats.org/officeDocument/2006/relationships/hyperlink" Target="https://&#1084;&#1086;&#1080;&#1092;&#1080;&#1085;&#1072;&#1085;&#1089;&#1099;.&#1088;&#1092;/materials/komplekt-materialov-dlya-povysheniya-kvalifikacii-socialnyh-rabotnikov-i-gosudarstvennyh-sluzhashih/?preview_mode=true" TargetMode="External"/><Relationship Id="rId108" Type="http://schemas.openxmlformats.org/officeDocument/2006/relationships/hyperlink" Target="https://&#1084;&#1086;&#1080;&#1092;&#1080;&#1085;&#1072;&#1085;&#1089;&#1099;.&#1088;&#1092;/materials/komplekt-uchebno-metodicheskih-materialov-dlya-detej-s-ovz-s-legkoj-stepenyu-umstvennoj-otstalosti/" TargetMode="External"/><Relationship Id="rId315" Type="http://schemas.openxmlformats.org/officeDocument/2006/relationships/hyperlink" Target="https://&#1084;&#1086;&#1080;&#1092;&#1080;&#1085;&#1072;&#1085;&#1089;&#1099;.&#1088;&#1092;/materials/uchebno-metodicheskii-kompleks-po-finansovoi-gramotnosti-dlia-litc-s-ogranichennymi-fizicheskimi-vozmozhnostiami/" TargetMode="External"/><Relationship Id="rId357" Type="http://schemas.openxmlformats.org/officeDocument/2006/relationships/hyperlink" Target="https://&#1084;&#1086;&#1080;&#1092;&#1080;&#1085;&#1072;&#1085;&#1089;&#1099;.&#1088;&#1092;/materials/uchebno-metodicheskii-kompleks-po-finansovoi-gramotnosti-dlia-litc-s-ogranichennymi-fizicheskimi-vozmozhnostiami/" TargetMode="External"/><Relationship Id="rId522" Type="http://schemas.openxmlformats.org/officeDocument/2006/relationships/hyperlink" Target="https://app-dev.&#1084;&#1086;&#1080;&#1092;&#1080;&#1085;&#1072;&#1085;&#1089;&#1099;.&#1088;&#1092;/storage/39341/brail-bank-rossii-lucsaya-praktika-cb.pdf" TargetMode="External"/><Relationship Id="rId54" Type="http://schemas.openxmlformats.org/officeDocument/2006/relationships/hyperlink" Target="https://&#1084;&#1086;&#1080;&#1092;&#1080;&#1085;&#1072;&#1085;&#1089;&#1099;.&#1088;&#1092;/materials/metodicheskie-materialy-dlya-volonterov-okazyvayushih-podderzhku-licami-stradayushimi-tyazhelymi-i-redkimi-zabolevaniyami/?preview_mode=true" TargetMode="External"/><Relationship Id="rId96" Type="http://schemas.openxmlformats.org/officeDocument/2006/relationships/hyperlink" Target="https://www.herzen.spb.ru/uploads/mpogorelova/files/%D0%BF%D0%BE%20%D1%81%D0%BB%D1%83%D1%85%D1%83.pdf" TargetMode="External"/><Relationship Id="rId161" Type="http://schemas.openxmlformats.org/officeDocument/2006/relationships/hyperlink" Target="https://&#1084;&#1086;&#1080;&#1092;&#1080;&#1085;&#1072;&#1085;&#1089;&#1099;.&#1088;&#1092;/materials/umk-dlya-detej-s-ovz-s-rasstrojstvom-emocionalno-volevoj-sfery-s-vysokoj-stepenyu-funkcionalnosti/" TargetMode="External"/><Relationship Id="rId217" Type="http://schemas.openxmlformats.org/officeDocument/2006/relationships/hyperlink" Target="https://&#1084;&#1086;&#1080;&#1092;&#1080;&#1085;&#1072;&#1085;&#1089;&#1099;.&#1088;&#1092;/materials/umk-dlya-lic-s-ovz-s-legkoj-stepenyu-umstvennoj-otstalosti-18-25-let/" TargetMode="External"/><Relationship Id="rId399" Type="http://schemas.openxmlformats.org/officeDocument/2006/relationships/hyperlink" Target="https://app-dev.&#1084;&#1086;&#1080;&#1092;&#1080;&#1085;&#1072;&#1085;&#1089;&#1099;.&#1088;&#1092;/storage/39861/prezentaciya-formirovanie-finansovo-ekonomiceskoi-gramotnosti-u-detei-s-ovz.pptx" TargetMode="External"/><Relationship Id="rId564" Type="http://schemas.openxmlformats.org/officeDocument/2006/relationships/footer" Target="footer4.xml"/><Relationship Id="rId259" Type="http://schemas.openxmlformats.org/officeDocument/2006/relationships/hyperlink" Target="https://&#1084;&#1086;&#1080;&#1092;&#1080;&#1085;&#1072;&#1085;&#1089;&#1099;.&#1088;&#1092;/materials/umk-dlya-lic-s-ovz-v-vozraste-do-25-let-s-rasstrojstvom-emocionalno-volevoj-sfery-s-vysokoj-stepenyu-funkcionalnosti/" TargetMode="External"/><Relationship Id="rId424" Type="http://schemas.openxmlformats.org/officeDocument/2006/relationships/hyperlink" Target="https://app-dev.&#1084;&#1086;&#1080;&#1092;&#1080;&#1085;&#1072;&#1085;&#1089;&#1099;.&#1088;&#1092;/storage/38561/prezentaciya-proekta-povysenie-finansvoi-gramotnosti-lic-s-invalidnostyu-i-clenov-ix-semei.pdf" TargetMode="External"/><Relationship Id="rId466" Type="http://schemas.openxmlformats.org/officeDocument/2006/relationships/hyperlink" Target="https://app-dev.&#1084;&#1086;&#1080;&#1092;&#1080;&#1085;&#1072;&#1085;&#1089;&#1099;.&#1088;&#1092;/storage/38811/finansy-na-palcax-lucsaya-praktika.pdf" TargetMode="External"/><Relationship Id="rId23" Type="http://schemas.openxmlformats.org/officeDocument/2006/relationships/hyperlink" Target="https://&#1084;&#1086;&#1080;&#1092;&#1080;&#1085;&#1072;&#1085;&#1089;&#1099;.&#1088;&#1092;/materials/komplekt-materialov-dlya-povysheniya-kvalifikacii-socialnyh-rabotnikov-i-gosudarstvennyh-sluzhashih/?preview_mode=true" TargetMode="External"/><Relationship Id="rId119" Type="http://schemas.openxmlformats.org/officeDocument/2006/relationships/hyperlink" Target="https://&#1084;&#1086;&#1080;&#1092;&#1080;&#1085;&#1072;&#1085;&#1089;&#1099;.&#1088;&#1092;/materials/komplekt-uchebno-metodicheskih-materialov-dlya-detej-s-ovz-s-legkoj-stepenyu-umstvennoj-otstalosti/" TargetMode="External"/><Relationship Id="rId270" Type="http://schemas.openxmlformats.org/officeDocument/2006/relationships/hyperlink" Target="https://&#1084;&#1086;&#1080;&#1092;&#1080;&#1085;&#1072;&#1085;&#1089;&#1099;.&#1088;&#1092;/materials/umk-dlya-lic-s-ovz-v-vozraste-do-25-let-s-rasstrojstvom-emocionalno-volevoj-sfery-s-vysokoj-stepenyu-funkcionalnosti/" TargetMode="External"/><Relationship Id="rId326" Type="http://schemas.openxmlformats.org/officeDocument/2006/relationships/hyperlink" Target="https://&#1084;&#1086;&#1080;&#1092;&#1080;&#1085;&#1072;&#1085;&#1089;&#1099;.&#1088;&#1092;/materials/uchebno-metodicheskii-kompleks-po-finansovoi-gramotnosti-dlia-litc-s-ogranichennymi-fizicheskimi-vozmozhnostiami/" TargetMode="External"/><Relationship Id="rId533" Type="http://schemas.openxmlformats.org/officeDocument/2006/relationships/image" Target="media/image30.jpg"/><Relationship Id="rId65" Type="http://schemas.openxmlformats.org/officeDocument/2006/relationships/image" Target="media/image4.jpg"/><Relationship Id="rId130" Type="http://schemas.openxmlformats.org/officeDocument/2006/relationships/hyperlink" Target="https://&#1084;&#1086;&#1080;&#1092;&#1080;&#1085;&#1072;&#1085;&#1089;&#1099;.&#1088;&#1092;/materials/komplekt-uchebno-metodicheskih-materialov-dlya-detej-s-ovz-s-legkoj-stepenyu-umstvennoj-otstalosti/" TargetMode="External"/><Relationship Id="rId368" Type="http://schemas.openxmlformats.org/officeDocument/2006/relationships/hyperlink" Target="https://&#1084;&#1086;&#1080;&#1092;&#1080;&#1085;&#1072;&#1085;&#1089;&#1099;.&#1088;&#1092;/materials/uchebno-metodicheskii-kompleks-po-finansovoi-gramotnosti-dlia-litc-s-ogranichennymi-fizicheskimi-vozmozhnostiami/" TargetMode="External"/><Relationship Id="rId172" Type="http://schemas.openxmlformats.org/officeDocument/2006/relationships/hyperlink" Target="https://&#1084;&#1086;&#1080;&#1092;&#1080;&#1085;&#1072;&#1085;&#1089;&#1099;.&#1088;&#1092;/materials/komplekt-uchebno-metodicheskih-materialov-dlya-lic-s-ovz-v-vozraste-do-25-let-s-dvigatelnymi-narusheniyami/" TargetMode="External"/><Relationship Id="rId228" Type="http://schemas.openxmlformats.org/officeDocument/2006/relationships/hyperlink" Target="https://&#1084;&#1086;&#1080;&#1092;&#1080;&#1085;&#1072;&#1085;&#1089;&#1099;.&#1088;&#1092;/materials/umk-dlya-lic-s-ovz-s-legkoj-stepenyu-umstvennoj-otstalosti-18-25-let/" TargetMode="External"/><Relationship Id="rId435" Type="http://schemas.openxmlformats.org/officeDocument/2006/relationships/hyperlink" Target="https://app-dev.&#1084;&#1086;&#1080;&#1092;&#1080;&#1085;&#1072;&#1085;&#1089;&#1099;.&#1088;&#1092;/storage/38561/prezentaciya-proekta-povysenie-finansvoi-gramotnosti-lic-s-invalidnostyu-i-clenov-ix-semei.pdf" TargetMode="External"/><Relationship Id="rId477" Type="http://schemas.openxmlformats.org/officeDocument/2006/relationships/hyperlink" Target="https://app-dev.&#1084;&#1086;&#1080;&#1092;&#1080;&#1085;&#1072;&#1085;&#1089;&#1099;.&#1088;&#1092;/storage/38811/finansy-na-palcax-lucsaya-praktika.pdf" TargetMode="External"/><Relationship Id="rId281" Type="http://schemas.openxmlformats.org/officeDocument/2006/relationships/image" Target="media/image13.jpg"/><Relationship Id="rId337" Type="http://schemas.openxmlformats.org/officeDocument/2006/relationships/hyperlink" Target="https://&#1084;&#1086;&#1080;&#1092;&#1080;&#1085;&#1072;&#1085;&#1089;&#1099;.&#1088;&#1092;/materials/uchebno-metodicheskii-kompleks-po-finansovoi-gramotnosti-dlia-litc-s-ogranichennymi-fizicheskimi-vozmozhnostiami/" TargetMode="External"/><Relationship Id="rId502" Type="http://schemas.openxmlformats.org/officeDocument/2006/relationships/hyperlink" Target="https://app-dev.&#1084;&#1086;&#1080;&#1092;&#1080;&#1085;&#1072;&#1085;&#1089;&#1099;.&#1088;&#1092;/storage/39231/prezentaciya-azbuka-zizni.pdf" TargetMode="External"/><Relationship Id="rId34" Type="http://schemas.openxmlformats.org/officeDocument/2006/relationships/hyperlink" Target="https://www.voi.ru/ludyam_s_invalidnostiu/oformlenie_invalidnosti_i_poluchenie_tsr/federalnii_reestr_invalidov.html" TargetMode="External"/><Relationship Id="rId76" Type="http://schemas.openxmlformats.org/officeDocument/2006/relationships/hyperlink" Target="https://&#1084;&#1086;&#1080;&#1092;&#1080;&#1085;&#1072;&#1085;&#1089;&#1099;.&#1088;&#1092;/materials/materialy-trudovaya-zanyatost-i-samozanyatost-lic-imeyushih-invalidnost/?preview_mode=true" TargetMode="External"/><Relationship Id="rId141" Type="http://schemas.openxmlformats.org/officeDocument/2006/relationships/hyperlink" Target="https://&#1084;&#1086;&#1080;&#1092;&#1080;&#1085;&#1072;&#1085;&#1089;&#1099;.&#1088;&#1092;/materials/umk-dlya-detej-s-ovz-s-rasstrojstvom-emocionalno-volevoj-sfery-s-vysokoj-stepenyu-funkcionalnosti/" TargetMode="External"/><Relationship Id="rId379" Type="http://schemas.openxmlformats.org/officeDocument/2006/relationships/hyperlink" Target="https://app-dev.&#1084;&#1086;&#1080;&#1092;&#1080;&#1085;&#1072;&#1085;&#1089;&#1099;.&#1088;&#1092;/storage/38471/prezentaciya-lucsaya-praktika-2-altaiskii-krai.pdf" TargetMode="External"/><Relationship Id="rId544" Type="http://schemas.openxmlformats.org/officeDocument/2006/relationships/hyperlink" Target="https://app-dev.&#1084;&#1086;&#1080;&#1092;&#1080;&#1085;&#1072;&#1085;&#1089;&#1099;.&#1088;&#1092;/storage/39481/2-prezentaciya-celyabinskaya-oblast.pdf" TargetMode="External"/><Relationship Id="rId7" Type="http://schemas.openxmlformats.org/officeDocument/2006/relationships/image" Target="media/image1.png"/><Relationship Id="rId183" Type="http://schemas.openxmlformats.org/officeDocument/2006/relationships/hyperlink" Target="https://&#1084;&#1086;&#1080;&#1092;&#1080;&#1085;&#1072;&#1085;&#1089;&#1099;.&#1088;&#1092;/materials/komplekt-uchebno-metodicheskih-materialov-dlya-lic-s-ovz-v-vozraste-do-25-let-s-dvigatelnymi-narusheniyami/" TargetMode="External"/><Relationship Id="rId239" Type="http://schemas.openxmlformats.org/officeDocument/2006/relationships/hyperlink" Target="https://&#1084;&#1086;&#1080;&#1092;&#1080;&#1085;&#1072;&#1085;&#1089;&#1099;.&#1088;&#1092;/materials/umk-dlya-lic-s-ovz-v-vozraste-do-25-let-s-rasstrojstvom-emocionalno-volevoj-sfery-s-vysokoj-stepenyu-funkcionalnosti/" TargetMode="External"/><Relationship Id="rId390" Type="http://schemas.openxmlformats.org/officeDocument/2006/relationships/hyperlink" Target="https://app-dev.&#1084;&#1086;&#1080;&#1092;&#1080;&#1085;&#1072;&#1085;&#1089;&#1099;.&#1088;&#1092;/storage/38471/prezentaciya-lucsaya-praktika-2-altaiskii-krai.pdf" TargetMode="External"/><Relationship Id="rId404" Type="http://schemas.openxmlformats.org/officeDocument/2006/relationships/hyperlink" Target="https://app-dev.&#1084;&#1086;&#1080;&#1092;&#1080;&#1085;&#1072;&#1085;&#1089;&#1099;.&#1088;&#1092;/storage/39861/prezentaciya-formirovanie-finansovo-ekonomiceskoi-gramotnosti-u-detei-s-ovz.pptx" TargetMode="External"/><Relationship Id="rId446" Type="http://schemas.openxmlformats.org/officeDocument/2006/relationships/hyperlink" Target="https://app-dev.&#1084;&#1086;&#1080;&#1092;&#1080;&#1085;&#1072;&#1085;&#1089;&#1099;.&#1088;&#1092;/storage/38561/prezentaciya-proekta-povysenie-finansvoi-gramotnosti-lic-s-invalidnostyu-i-clenov-ix-semei.pdf" TargetMode="External"/><Relationship Id="rId250" Type="http://schemas.openxmlformats.org/officeDocument/2006/relationships/hyperlink" Target="https://&#1084;&#1086;&#1080;&#1092;&#1080;&#1085;&#1072;&#1085;&#1089;&#1099;.&#1088;&#1092;/materials/umk-dlya-lic-s-ovz-v-vozraste-do-25-let-s-rasstrojstvom-emocionalno-volevoj-sfery-s-vysokoj-stepenyu-funkcionalnosti/" TargetMode="External"/><Relationship Id="rId292" Type="http://schemas.openxmlformats.org/officeDocument/2006/relationships/hyperlink" Target="https://&#1084;&#1086;&#1080;&#1092;&#1080;&#1085;&#1072;&#1085;&#1089;&#1099;.&#1088;&#1092;/materials/materialy-po-finansovoj-gramotnosti-dlya-slepyh-i-slabovidyashih-shkolnikov-9-10-klassov/?preview_mode=true" TargetMode="External"/><Relationship Id="rId306" Type="http://schemas.openxmlformats.org/officeDocument/2006/relationships/hyperlink" Target="https://&#1084;&#1086;&#1080;&#1092;&#1080;&#1085;&#1072;&#1085;&#1089;&#1099;.&#1088;&#1092;/materials/materialy-po-finansovoj-gramotnosti-dlya-slepyh-i-slabovidyashih-shkolnikov-9-10-klassov/?preview_mode=true" TargetMode="External"/><Relationship Id="rId488" Type="http://schemas.openxmlformats.org/officeDocument/2006/relationships/hyperlink" Target="https://app-dev.&#1084;&#1086;&#1080;&#1092;&#1080;&#1085;&#1072;&#1085;&#1089;&#1099;.&#1088;&#1092;/storage/39161/rt-01-shablon-prezentacii-luchshaya-praktika.pdf" TargetMode="External"/><Relationship Id="rId45" Type="http://schemas.openxmlformats.org/officeDocument/2006/relationships/hyperlink" Target="https://&#1084;&#1086;&#1080;&#1092;&#1080;&#1085;&#1072;&#1085;&#1089;&#1099;.&#1088;&#1092;/materials/metodicheskie-materialy-dlya-volonterov-okazyvayushih-podderzhku-licami-stradayushimi-tyazhelymi-i-redkimi-zabolevaniyami/?preview_mode=true" TargetMode="External"/><Relationship Id="rId87" Type="http://schemas.openxmlformats.org/officeDocument/2006/relationships/hyperlink" Target="https://&#1084;&#1086;&#1080;&#1092;&#1080;&#1085;&#1072;&#1085;&#1089;&#1099;.&#1088;&#1092;/materials/materialy-trudovaya-zanyatost-i-samozanyatost-lic-imeyushih-invalidnost/?preview_mode=true" TargetMode="External"/><Relationship Id="rId110" Type="http://schemas.openxmlformats.org/officeDocument/2006/relationships/hyperlink" Target="https://&#1084;&#1086;&#1080;&#1092;&#1080;&#1085;&#1072;&#1085;&#1089;&#1099;.&#1088;&#1092;/materials/komplekt-uchebno-metodicheskih-materialov-dlya-detej-s-ovz-s-legkoj-stepenyu-umstvennoj-otstalosti/" TargetMode="External"/><Relationship Id="rId348" Type="http://schemas.openxmlformats.org/officeDocument/2006/relationships/hyperlink" Target="https://&#1084;&#1086;&#1080;&#1092;&#1080;&#1085;&#1072;&#1085;&#1089;&#1099;.&#1088;&#1092;/materials/uchebno-metodicheskii-kompleks-po-finansovoi-gramotnosti-dlia-litc-s-ogranichennymi-fizicheskimi-vozmozhnostiami/" TargetMode="External"/><Relationship Id="rId513" Type="http://schemas.openxmlformats.org/officeDocument/2006/relationships/hyperlink" Target="https://app-dev.&#1084;&#1086;&#1080;&#1092;&#1080;&#1085;&#1072;&#1085;&#1089;&#1099;.&#1088;&#1092;/storage/39231/prezentaciya-azbuka-zizni.pdf" TargetMode="External"/><Relationship Id="rId555" Type="http://schemas.openxmlformats.org/officeDocument/2006/relationships/hyperlink" Target="https://app-dev.&#1084;&#1086;&#1080;&#1092;&#1080;&#1085;&#1072;&#1085;&#1089;&#1099;.&#1088;&#1092;/storage/39491/sablon-prezentacii-gotovaya11.pdf" TargetMode="External"/><Relationship Id="rId152" Type="http://schemas.openxmlformats.org/officeDocument/2006/relationships/hyperlink" Target="https://&#1084;&#1086;&#1080;&#1092;&#1080;&#1085;&#1072;&#1085;&#1089;&#1099;.&#1088;&#1092;/materials/umk-dlya-detej-s-ovz-s-rasstrojstvom-emocionalno-volevoj-sfery-s-vysokoj-stepenyu-funkcionalnosti/" TargetMode="External"/><Relationship Id="rId194" Type="http://schemas.openxmlformats.org/officeDocument/2006/relationships/hyperlink" Target="https://&#1084;&#1086;&#1080;&#1092;&#1080;&#1085;&#1072;&#1085;&#1089;&#1099;.&#1088;&#1092;/materials/komplekt-uchebno-metodicheskih-materialov-dlya-lic-s-ovz-v-vozraste-do-25-let-s-dvigatelnymi-narusheniyami/" TargetMode="External"/><Relationship Id="rId208" Type="http://schemas.openxmlformats.org/officeDocument/2006/relationships/hyperlink" Target="https://&#1084;&#1086;&#1080;&#1092;&#1080;&#1085;&#1072;&#1085;&#1089;&#1099;.&#1088;&#1092;/materials/umk-dlya-lic-s-ovz-s-legkoj-stepenyu-umstvennoj-otstalosti-18-25-let/" TargetMode="External"/><Relationship Id="rId415" Type="http://schemas.openxmlformats.org/officeDocument/2006/relationships/hyperlink" Target="https://app-dev.&#1084;&#1086;&#1080;&#1092;&#1080;&#1085;&#1072;&#1085;&#1089;&#1099;.&#1088;&#1092;/storage/39861/prezentaciya-formirovanie-finansovo-ekonomiceskoi-gramotnosti-u-detei-s-ovz.pptx" TargetMode="External"/><Relationship Id="rId457" Type="http://schemas.openxmlformats.org/officeDocument/2006/relationships/hyperlink" Target="https://app-dev.&#1084;&#1086;&#1080;&#1092;&#1080;&#1085;&#1072;&#1085;&#1089;&#1099;.&#1088;&#1092;/storage/38741/prezentaciya-ovz.pdf" TargetMode="External"/><Relationship Id="rId261" Type="http://schemas.openxmlformats.org/officeDocument/2006/relationships/hyperlink" Target="https://&#1084;&#1086;&#1080;&#1092;&#1080;&#1085;&#1072;&#1085;&#1089;&#1099;.&#1088;&#1092;/materials/umk-dlya-lic-s-ovz-v-vozraste-do-25-let-s-rasstrojstvom-emocionalno-volevoj-sfery-s-vysokoj-stepenyu-funkcionalnosti/" TargetMode="External"/><Relationship Id="rId499" Type="http://schemas.openxmlformats.org/officeDocument/2006/relationships/image" Target="media/image26.jpg"/><Relationship Id="rId14" Type="http://schemas.openxmlformats.org/officeDocument/2006/relationships/hyperlink" Target="https://&#1084;&#1086;&#1080;&#1092;&#1080;&#1085;&#1072;&#1085;&#1089;&#1099;.&#1088;&#1092;/materials/komplekt-materialov-dlya-povysheniya-kvalifikacii-socialnyh-rabotnikov-i-gosudarstvennyh-sluzhashih/?preview_mode=true" TargetMode="External"/><Relationship Id="rId56" Type="http://schemas.openxmlformats.org/officeDocument/2006/relationships/hyperlink" Target="https://&#1084;&#1086;&#1080;&#1092;&#1080;&#1085;&#1072;&#1085;&#1089;&#1099;.&#1088;&#1092;/materials/metodicheskie-materialy-dlya-volonterov-okazyvayushih-podderzhku-licami-stradayushimi-tyazhelymi-i-redkimi-zabolevaniyami/?preview_mode=true" TargetMode="External"/><Relationship Id="rId317" Type="http://schemas.openxmlformats.org/officeDocument/2006/relationships/hyperlink" Target="https://&#1084;&#1086;&#1080;&#1092;&#1080;&#1085;&#1072;&#1085;&#1089;&#1099;.&#1088;&#1092;/materials/uchebno-metodicheskii-kompleks-po-finansovoi-gramotnosti-dlia-litc-s-ogranichennymi-fizicheskimi-vozmozhnostiami/" TargetMode="External"/><Relationship Id="rId359" Type="http://schemas.openxmlformats.org/officeDocument/2006/relationships/hyperlink" Target="https://&#1084;&#1086;&#1080;&#1092;&#1080;&#1085;&#1072;&#1085;&#1089;&#1099;.&#1088;&#1092;/materials/uchebno-metodicheskii-kompleks-po-finansovoi-gramotnosti-dlia-litc-s-ogranichennymi-fizicheskimi-vozmozhnostiami/" TargetMode="External"/><Relationship Id="rId524" Type="http://schemas.openxmlformats.org/officeDocument/2006/relationships/hyperlink" Target="https://app-dev.&#1084;&#1086;&#1080;&#1092;&#1080;&#1085;&#1072;&#1085;&#1089;&#1099;.&#1088;&#1092;/storage/39341/brail-bank-rossii-lucsaya-praktika-cb.pdf" TargetMode="External"/><Relationship Id="rId566" Type="http://schemas.openxmlformats.org/officeDocument/2006/relationships/footer" Target="footer6.xml"/><Relationship Id="rId98" Type="http://schemas.openxmlformats.org/officeDocument/2006/relationships/hyperlink" Target="https://www.herzen.spb.ru/uploads/mpogorelova/files/%D0%BF%D0%BE%20%D1%81%D0%BB%D1%83%D1%85%D1%83.pdf" TargetMode="External"/><Relationship Id="rId121" Type="http://schemas.openxmlformats.org/officeDocument/2006/relationships/hyperlink" Target="https://&#1084;&#1086;&#1080;&#1092;&#1080;&#1085;&#1072;&#1085;&#1089;&#1099;.&#1088;&#1092;/materials/komplekt-uchebno-metodicheskih-materialov-dlya-detej-s-ovz-s-legkoj-stepenyu-umstvennoj-otstalosti/" TargetMode="External"/><Relationship Id="rId163" Type="http://schemas.openxmlformats.org/officeDocument/2006/relationships/hyperlink" Target="https://&#1084;&#1086;&#1080;&#1092;&#1080;&#1085;&#1072;&#1085;&#1089;&#1099;.&#1088;&#1092;/materials/umk-dlya-detej-s-ovz-s-rasstrojstvom-emocionalno-volevoj-sfery-s-vysokoj-stepenyu-funkcionalnosti/" TargetMode="External"/><Relationship Id="rId219" Type="http://schemas.openxmlformats.org/officeDocument/2006/relationships/hyperlink" Target="https://&#1084;&#1086;&#1080;&#1092;&#1080;&#1085;&#1072;&#1085;&#1089;&#1099;.&#1088;&#1092;/materials/umk-dlya-lic-s-ovz-s-legkoj-stepenyu-umstvennoj-otstalosti-18-25-let/" TargetMode="External"/><Relationship Id="rId370" Type="http://schemas.openxmlformats.org/officeDocument/2006/relationships/hyperlink" Target="https://&#1084;&#1086;&#1080;&#1092;&#1080;&#1085;&#1072;&#1085;&#1089;&#1099;.&#1088;&#1092;/materials/uchebno-metodicheskii-kompleks-po-finansovoi-gramotnosti-dlia-litc-s-ogranichennymi-fizicheskimi-vozmozhnostiami/" TargetMode="External"/><Relationship Id="rId426" Type="http://schemas.openxmlformats.org/officeDocument/2006/relationships/hyperlink" Target="https://app-dev.&#1084;&#1086;&#1080;&#1092;&#1080;&#1085;&#1072;&#1085;&#1089;&#1099;.&#1088;&#1092;/storage/38561/prezentaciya-proekta-povysenie-finansvoi-gramotnosti-lic-s-invalidnostyu-i-clenov-ix-semei.pdf" TargetMode="External"/><Relationship Id="rId230" Type="http://schemas.openxmlformats.org/officeDocument/2006/relationships/hyperlink" Target="https://&#1084;&#1086;&#1080;&#1092;&#1080;&#1085;&#1072;&#1085;&#1089;&#1099;.&#1088;&#1092;/materials/umk-dlya-lic-s-ovz-s-legkoj-stepenyu-umstvennoj-otstalosti-18-25-let/" TargetMode="External"/><Relationship Id="rId468" Type="http://schemas.openxmlformats.org/officeDocument/2006/relationships/hyperlink" Target="https://app-dev.&#1084;&#1086;&#1080;&#1092;&#1080;&#1085;&#1072;&#1085;&#1089;&#1099;.&#1088;&#1092;/storage/38811/finansy-na-palcax-lucsaya-praktika.pdf" TargetMode="External"/><Relationship Id="rId25" Type="http://schemas.openxmlformats.org/officeDocument/2006/relationships/hyperlink" Target="https://&#1084;&#1086;&#1080;&#1092;&#1080;&#1085;&#1072;&#1085;&#1089;&#1099;.&#1088;&#1092;/materials/komplekt-materialov-dlya-povysheniya-kvalifikacii-socialnyh-rabotnikov-i-gosudarstvennyh-sluzhashih/?preview_mode=true" TargetMode="External"/><Relationship Id="rId67" Type="http://schemas.openxmlformats.org/officeDocument/2006/relationships/hyperlink" Target="http://finnauchprosvet.ru/archive/images/docs/IK%20po%20zreniyu.pdf" TargetMode="External"/><Relationship Id="rId272" Type="http://schemas.openxmlformats.org/officeDocument/2006/relationships/hyperlink" Target="https://&#1084;&#1086;&#1080;&#1092;&#1080;&#1085;&#1072;&#1085;&#1089;&#1099;.&#1088;&#1092;/materials/umk-dlya-lic-s-ovz-v-vozraste-do-25-let-s-rasstrojstvom-emocionalno-volevoj-sfery-s-vysokoj-stepenyu-funkcionalnosti/" TargetMode="External"/><Relationship Id="rId328" Type="http://schemas.openxmlformats.org/officeDocument/2006/relationships/hyperlink" Target="https://&#1084;&#1086;&#1080;&#1092;&#1080;&#1085;&#1072;&#1085;&#1089;&#1099;.&#1088;&#1092;/materials/uchebno-metodicheskii-kompleks-po-finansovoi-gramotnosti-dlia-litc-s-ogranichennymi-fizicheskimi-vozmozhnostiami/" TargetMode="External"/><Relationship Id="rId535" Type="http://schemas.openxmlformats.org/officeDocument/2006/relationships/hyperlink" Target="https://app-dev.&#1084;&#1086;&#1080;&#1092;&#1080;&#1085;&#1072;&#1085;&#1089;&#1099;.&#1088;&#1092;/storage/39481/2-prezentaciya-celyabinskaya-oblast.pdf" TargetMode="External"/><Relationship Id="rId132" Type="http://schemas.openxmlformats.org/officeDocument/2006/relationships/hyperlink" Target="https://&#1084;&#1086;&#1080;&#1092;&#1080;&#1085;&#1072;&#1085;&#1089;&#1099;.&#1088;&#1092;/materials/komplekt-uchebno-metodicheskih-materialov-dlya-detej-s-ovz-s-legkoj-stepenyu-umstvennoj-otstalosti/" TargetMode="External"/><Relationship Id="rId174" Type="http://schemas.openxmlformats.org/officeDocument/2006/relationships/hyperlink" Target="https://&#1084;&#1086;&#1080;&#1092;&#1080;&#1085;&#1072;&#1085;&#1089;&#1099;.&#1088;&#1092;/materials/komplekt-uchebno-metodicheskih-materialov-dlya-lic-s-ovz-v-vozraste-do-25-let-s-dvigatelnymi-narusheniyami/" TargetMode="External"/><Relationship Id="rId381" Type="http://schemas.openxmlformats.org/officeDocument/2006/relationships/hyperlink" Target="https://app-dev.&#1084;&#1086;&#1080;&#1092;&#1080;&#1085;&#1072;&#1085;&#1089;&#1099;.&#1088;&#1092;/storage/38471/prezentaciya-lucsaya-praktika-2-altaiskii-krai.pdf" TargetMode="External"/><Relationship Id="rId241" Type="http://schemas.openxmlformats.org/officeDocument/2006/relationships/hyperlink" Target="https://&#1084;&#1086;&#1080;&#1092;&#1080;&#1085;&#1072;&#1085;&#1089;&#1099;.&#1088;&#1092;/materials/umk-dlya-lic-s-ovz-v-vozraste-do-25-let-s-rasstrojstvom-emocionalno-volevoj-sfery-s-vysokoj-stepenyu-funkcionalnosti/" TargetMode="External"/><Relationship Id="rId437" Type="http://schemas.openxmlformats.org/officeDocument/2006/relationships/hyperlink" Target="https://app-dev.&#1084;&#1086;&#1080;&#1092;&#1080;&#1085;&#1072;&#1085;&#1089;&#1099;.&#1088;&#1092;/storage/38561/prezentaciya-proekta-povysenie-finansvoi-gramotnosti-lic-s-invalidnostyu-i-clenov-ix-semei.pdf" TargetMode="External"/><Relationship Id="rId479" Type="http://schemas.openxmlformats.org/officeDocument/2006/relationships/image" Target="media/image24.jpg"/><Relationship Id="rId36" Type="http://schemas.openxmlformats.org/officeDocument/2006/relationships/image" Target="media/image3.jpg"/><Relationship Id="rId283" Type="http://schemas.openxmlformats.org/officeDocument/2006/relationships/hyperlink" Target="https://apparel.ru/projects/all/4312/" TargetMode="External"/><Relationship Id="rId339" Type="http://schemas.openxmlformats.org/officeDocument/2006/relationships/hyperlink" Target="https://&#1084;&#1086;&#1080;&#1092;&#1080;&#1085;&#1072;&#1085;&#1089;&#1099;.&#1088;&#1092;/materials/uchebno-metodicheskii-kompleks-po-finansovoi-gramotnosti-dlia-litc-s-ogranichennymi-fizicheskimi-vozmozhnostiami/" TargetMode="External"/><Relationship Id="rId490" Type="http://schemas.openxmlformats.org/officeDocument/2006/relationships/hyperlink" Target="https://app-dev.&#1084;&#1086;&#1080;&#1092;&#1080;&#1085;&#1072;&#1085;&#1089;&#1099;.&#1088;&#1092;/storage/39161/rt-01-shablon-prezentacii-luchshaya-praktika.pdf" TargetMode="External"/><Relationship Id="rId504" Type="http://schemas.openxmlformats.org/officeDocument/2006/relationships/hyperlink" Target="https://app-dev.&#1084;&#1086;&#1080;&#1092;&#1080;&#1085;&#1072;&#1085;&#1089;&#1099;.&#1088;&#1092;/storage/39231/prezentaciya-azbuka-zizni.pdf" TargetMode="External"/><Relationship Id="rId546" Type="http://schemas.openxmlformats.org/officeDocument/2006/relationships/hyperlink" Target="https://app-dev.&#1084;&#1086;&#1080;&#1092;&#1080;&#1085;&#1072;&#1085;&#1089;&#1099;.&#1088;&#1092;/storage/39481/2-prezentaciya-celyabinskaya-oblast.pdf" TargetMode="External"/><Relationship Id="rId78" Type="http://schemas.openxmlformats.org/officeDocument/2006/relationships/hyperlink" Target="https://&#1084;&#1086;&#1080;&#1092;&#1080;&#1085;&#1072;&#1085;&#1089;&#1099;.&#1088;&#1092;/materials/materialy-trudovaya-zanyatost-i-samozanyatost-lic-imeyushih-invalidnost/?preview_mode=true" TargetMode="External"/><Relationship Id="rId101" Type="http://schemas.openxmlformats.org/officeDocument/2006/relationships/hyperlink" Target="https://www.herzen.spb.ru/uploads/mpogorelova/files/%D0%BF%D0%BE%20%D1%81%D0%BB%D1%83%D1%85%D1%83.pdf" TargetMode="External"/><Relationship Id="rId143" Type="http://schemas.openxmlformats.org/officeDocument/2006/relationships/hyperlink" Target="https://&#1084;&#1086;&#1080;&#1092;&#1080;&#1085;&#1072;&#1085;&#1089;&#1099;.&#1088;&#1092;/materials/umk-dlya-detej-s-ovz-s-rasstrojstvom-emocionalno-volevoj-sfery-s-vysokoj-stepenyu-funkcionalnosti/" TargetMode="External"/><Relationship Id="rId185" Type="http://schemas.openxmlformats.org/officeDocument/2006/relationships/hyperlink" Target="https://&#1084;&#1086;&#1080;&#1092;&#1080;&#1085;&#1072;&#1085;&#1089;&#1099;.&#1088;&#1092;/materials/komplekt-uchebno-metodicheskih-materialov-dlya-lic-s-ovz-v-vozraste-do-25-let-s-dvigatelnymi-narusheniyami/" TargetMode="External"/><Relationship Id="rId350" Type="http://schemas.openxmlformats.org/officeDocument/2006/relationships/hyperlink" Target="https://&#1084;&#1086;&#1080;&#1092;&#1080;&#1085;&#1072;&#1085;&#1089;&#1099;.&#1088;&#1092;/materials/uchebno-metodicheskii-kompleks-po-finansovoi-gramotnosti-dlia-litc-s-ogranichennymi-fizicheskimi-vozmozhnostiami/" TargetMode="External"/><Relationship Id="rId406" Type="http://schemas.openxmlformats.org/officeDocument/2006/relationships/hyperlink" Target="https://app-dev.&#1084;&#1086;&#1080;&#1092;&#1080;&#1085;&#1072;&#1085;&#1089;&#1099;.&#1088;&#1092;/storage/39861/prezentaciya-formirovanie-finansovo-ekonomiceskoi-gramotnosti-u-detei-s-ovz.pptx" TargetMode="External"/><Relationship Id="rId9" Type="http://schemas.openxmlformats.org/officeDocument/2006/relationships/hyperlink" Target="https://&#1084;&#1086;&#1080;&#1092;&#1080;&#1085;&#1072;&#1085;&#1089;&#1099;.&#1088;&#1092;/materials/komplekt-materialov-dlya-povysheniya-kvalifikacii-socialnyh-rabotnikov-i-gosudarstvennyh-sluzhashih/?preview_mode=true" TargetMode="External"/><Relationship Id="rId210" Type="http://schemas.openxmlformats.org/officeDocument/2006/relationships/hyperlink" Target="https://&#1084;&#1086;&#1080;&#1092;&#1080;&#1085;&#1072;&#1085;&#1089;&#1099;.&#1088;&#1092;/materials/umk-dlya-lic-s-ovz-s-legkoj-stepenyu-umstvennoj-otstalosti-18-25-let/" TargetMode="External"/><Relationship Id="rId392" Type="http://schemas.openxmlformats.org/officeDocument/2006/relationships/image" Target="media/image17.jpg"/><Relationship Id="rId427" Type="http://schemas.openxmlformats.org/officeDocument/2006/relationships/hyperlink" Target="https://app-dev.&#1084;&#1086;&#1080;&#1092;&#1080;&#1085;&#1072;&#1085;&#1089;&#1099;.&#1088;&#1092;/storage/38561/prezentaciya-proekta-povysenie-finansvoi-gramotnosti-lic-s-invalidnostyu-i-clenov-ix-semei.pdf" TargetMode="External"/><Relationship Id="rId448" Type="http://schemas.openxmlformats.org/officeDocument/2006/relationships/hyperlink" Target="https://app-dev.&#1084;&#1086;&#1080;&#1092;&#1080;&#1085;&#1072;&#1085;&#1089;&#1099;.&#1088;&#1092;/storage/38561/prezentaciya-proekta-povysenie-finansvoi-gramotnosti-lic-s-invalidnostyu-i-clenov-ix-semei.pdf" TargetMode="External"/><Relationship Id="rId469" Type="http://schemas.openxmlformats.org/officeDocument/2006/relationships/hyperlink" Target="https://app-dev.&#1084;&#1086;&#1080;&#1092;&#1080;&#1085;&#1072;&#1085;&#1089;&#1099;.&#1088;&#1092;/storage/38811/finansy-na-palcax-lucsaya-praktika.pdf" TargetMode="External"/><Relationship Id="rId26" Type="http://schemas.openxmlformats.org/officeDocument/2006/relationships/hyperlink" Target="https://&#1084;&#1086;&#1080;&#1092;&#1080;&#1085;&#1072;&#1085;&#1089;&#1099;.&#1088;&#1092;/materials/komplekt-materialov-dlya-povysheniya-kvalifikacii-socialnyh-rabotnikov-i-gosudarstvennyh-sluzhashih/?preview_mode=true" TargetMode="External"/><Relationship Id="rId231" Type="http://schemas.openxmlformats.org/officeDocument/2006/relationships/hyperlink" Target="https://&#1084;&#1086;&#1080;&#1092;&#1080;&#1085;&#1072;&#1085;&#1089;&#1099;.&#1088;&#1092;/materials/umk-dlya-lic-s-ovz-s-legkoj-stepenyu-umstvennoj-otstalosti-18-25-let/" TargetMode="External"/><Relationship Id="rId252" Type="http://schemas.openxmlformats.org/officeDocument/2006/relationships/hyperlink" Target="https://&#1084;&#1086;&#1080;&#1092;&#1080;&#1085;&#1072;&#1085;&#1089;&#1099;.&#1088;&#1092;/materials/umk-dlya-lic-s-ovz-v-vozraste-do-25-let-s-rasstrojstvom-emocionalno-volevoj-sfery-s-vysokoj-stepenyu-funkcionalnosti/" TargetMode="External"/><Relationship Id="rId273" Type="http://schemas.openxmlformats.org/officeDocument/2006/relationships/hyperlink" Target="https://&#1084;&#1086;&#1080;&#1092;&#1080;&#1085;&#1072;&#1085;&#1089;&#1099;.&#1088;&#1092;/materials/umk-dlya-lic-s-ovz-v-vozraste-do-25-let-s-rasstrojstvom-emocionalno-volevoj-sfery-s-vysokoj-stepenyu-funkcionalnosti/" TargetMode="External"/><Relationship Id="rId294" Type="http://schemas.openxmlformats.org/officeDocument/2006/relationships/hyperlink" Target="https://&#1084;&#1086;&#1080;&#1092;&#1080;&#1085;&#1072;&#1085;&#1089;&#1099;.&#1088;&#1092;/materials/materialy-po-finansovoj-gramotnosti-dlya-slepyh-i-slabovidyashih-shkolnikov-9-10-klassov/?preview_mode=true" TargetMode="External"/><Relationship Id="rId308" Type="http://schemas.openxmlformats.org/officeDocument/2006/relationships/hyperlink" Target="https://&#1084;&#1086;&#1080;&#1092;&#1080;&#1085;&#1072;&#1085;&#1089;&#1099;.&#1088;&#1092;/materials/materialy-po-finansovoj-gramotnosti-dlya-slepyh-i-slabovidyashih-shkolnikov-9-10-klassov/?preview_mode=true" TargetMode="External"/><Relationship Id="rId329" Type="http://schemas.openxmlformats.org/officeDocument/2006/relationships/hyperlink" Target="https://&#1084;&#1086;&#1080;&#1092;&#1080;&#1085;&#1072;&#1085;&#1089;&#1099;.&#1088;&#1092;/materials/uchebno-metodicheskii-kompleks-po-finansovoi-gramotnosti-dlia-litc-s-ogranichennymi-fizicheskimi-vozmozhnostiami/" TargetMode="External"/><Relationship Id="rId480" Type="http://schemas.openxmlformats.org/officeDocument/2006/relationships/hyperlink" Target="https://app-dev.&#1084;&#1086;&#1080;&#1092;&#1080;&#1085;&#1072;&#1085;&#1089;&#1099;.&#1088;&#1092;/storage/39161/rt-01-shablon-prezentacii-luchshaya-praktika.pdf" TargetMode="External"/><Relationship Id="rId515" Type="http://schemas.openxmlformats.org/officeDocument/2006/relationships/hyperlink" Target="https://app-dev.&#1084;&#1086;&#1080;&#1092;&#1080;&#1085;&#1072;&#1085;&#1089;&#1099;.&#1088;&#1092;/storage/39341/brail-bank-rossii-lucsaya-praktika-cb.pdf" TargetMode="External"/><Relationship Id="rId536" Type="http://schemas.openxmlformats.org/officeDocument/2006/relationships/hyperlink" Target="https://app-dev.&#1084;&#1086;&#1080;&#1092;&#1080;&#1085;&#1072;&#1085;&#1089;&#1099;.&#1088;&#1092;/storage/39481/2-prezentaciya-celyabinskaya-oblast.pdf" TargetMode="External"/><Relationship Id="rId47" Type="http://schemas.openxmlformats.org/officeDocument/2006/relationships/hyperlink" Target="https://&#1084;&#1086;&#1080;&#1092;&#1080;&#1085;&#1072;&#1085;&#1089;&#1099;.&#1088;&#1092;/materials/metodicheskie-materialy-dlya-volonterov-okazyvayushih-podderzhku-licami-stradayushimi-tyazhelymi-i-redkimi-zabolevaniyami/?preview_mode=true" TargetMode="External"/><Relationship Id="rId68" Type="http://schemas.openxmlformats.org/officeDocument/2006/relationships/hyperlink" Target="http://finnauchprosvet.ru/archive/images/docs/IK%20po%20zreniyu.pdf" TargetMode="External"/><Relationship Id="rId89" Type="http://schemas.openxmlformats.org/officeDocument/2006/relationships/hyperlink" Target="https://&#1084;&#1086;&#1080;&#1092;&#1080;&#1085;&#1072;&#1085;&#1089;&#1099;.&#1088;&#1092;/materials/materialy-trudovaya-zanyatost-i-samozanyatost-lic-imeyushih-invalidnost/?preview_mode=true" TargetMode="External"/><Relationship Id="rId112" Type="http://schemas.openxmlformats.org/officeDocument/2006/relationships/hyperlink" Target="https://&#1084;&#1086;&#1080;&#1092;&#1080;&#1085;&#1072;&#1085;&#1089;&#1099;.&#1088;&#1092;/materials/komplekt-uchebno-metodicheskih-materialov-dlya-detej-s-ovz-s-legkoj-stepenyu-umstvennoj-otstalosti/" TargetMode="External"/><Relationship Id="rId133" Type="http://schemas.openxmlformats.org/officeDocument/2006/relationships/hyperlink" Target="https://&#1084;&#1086;&#1080;&#1092;&#1080;&#1085;&#1072;&#1085;&#1089;&#1099;.&#1088;&#1092;/materials/komplekt-uchebno-metodicheskih-materialov-dlya-detej-s-ovz-s-legkoj-stepenyu-umstvennoj-otstalosti/" TargetMode="External"/><Relationship Id="rId154" Type="http://schemas.openxmlformats.org/officeDocument/2006/relationships/hyperlink" Target="https://&#1084;&#1086;&#1080;&#1092;&#1080;&#1085;&#1072;&#1085;&#1089;&#1099;.&#1088;&#1092;/materials/umk-dlya-detej-s-ovz-s-rasstrojstvom-emocionalno-volevoj-sfery-s-vysokoj-stepenyu-funkcionalnosti/" TargetMode="External"/><Relationship Id="rId175" Type="http://schemas.openxmlformats.org/officeDocument/2006/relationships/hyperlink" Target="https://&#1084;&#1086;&#1080;&#1092;&#1080;&#1085;&#1072;&#1085;&#1089;&#1099;.&#1088;&#1092;/materials/komplekt-uchebno-metodicheskih-materialov-dlya-lic-s-ovz-v-vozraste-do-25-let-s-dvigatelnymi-narusheniyami/" TargetMode="External"/><Relationship Id="rId340" Type="http://schemas.openxmlformats.org/officeDocument/2006/relationships/hyperlink" Target="https://&#1084;&#1086;&#1080;&#1092;&#1080;&#1085;&#1072;&#1085;&#1089;&#1099;.&#1088;&#1092;/materials/uchebno-metodicheskii-kompleks-po-finansovoi-gramotnosti-dlia-litc-s-ogranichennymi-fizicheskimi-vozmozhnostiami/" TargetMode="External"/><Relationship Id="rId361" Type="http://schemas.openxmlformats.org/officeDocument/2006/relationships/hyperlink" Target="https://&#1084;&#1086;&#1080;&#1092;&#1080;&#1085;&#1072;&#1085;&#1089;&#1099;.&#1088;&#1092;/materials/uchebno-metodicheskii-kompleks-po-finansovoi-gramotnosti-dlia-litc-s-ogranichennymi-fizicheskimi-vozmozhnostiami/" TargetMode="External"/><Relationship Id="rId557" Type="http://schemas.openxmlformats.org/officeDocument/2006/relationships/hyperlink" Target="https://app-dev.&#1084;&#1086;&#1080;&#1092;&#1080;&#1085;&#1072;&#1085;&#1089;&#1099;.&#1088;&#1092;/storage/39491/sablon-prezentacii-gotovaya11.pdf" TargetMode="External"/><Relationship Id="rId196" Type="http://schemas.openxmlformats.org/officeDocument/2006/relationships/hyperlink" Target="https://&#1084;&#1086;&#1080;&#1092;&#1080;&#1085;&#1072;&#1085;&#1089;&#1099;.&#1088;&#1092;/materials/komplekt-uchebno-metodicheskih-materialov-dlya-lic-s-ovz-v-vozraste-do-25-let-s-dvigatelnymi-narusheniyami/" TargetMode="External"/><Relationship Id="rId200" Type="http://schemas.openxmlformats.org/officeDocument/2006/relationships/hyperlink" Target="https://&#1084;&#1086;&#1080;&#1092;&#1080;&#1085;&#1072;&#1085;&#1089;&#1099;.&#1088;&#1092;/materials/komplekt-uchebno-metodicheskih-materialov-dlya-lic-s-ovz-v-vozraste-do-25-let-s-dvigatelnymi-narusheniyami/" TargetMode="External"/><Relationship Id="rId382" Type="http://schemas.openxmlformats.org/officeDocument/2006/relationships/hyperlink" Target="https://app-dev.&#1084;&#1086;&#1080;&#1092;&#1080;&#1085;&#1072;&#1085;&#1089;&#1099;.&#1088;&#1092;/storage/38471/prezentaciya-lucsaya-praktika-2-altaiskii-krai.pdf" TargetMode="External"/><Relationship Id="rId417" Type="http://schemas.openxmlformats.org/officeDocument/2006/relationships/image" Target="media/image18.jpg"/><Relationship Id="rId438" Type="http://schemas.openxmlformats.org/officeDocument/2006/relationships/hyperlink" Target="https://app-dev.&#1084;&#1086;&#1080;&#1092;&#1080;&#1085;&#1072;&#1085;&#1089;&#1099;.&#1088;&#1092;/storage/38561/prezentaciya-proekta-povysenie-finansvoi-gramotnosti-lic-s-invalidnostyu-i-clenov-ix-semei.pdf" TargetMode="External"/><Relationship Id="rId459" Type="http://schemas.openxmlformats.org/officeDocument/2006/relationships/hyperlink" Target="https://app-dev.&#1084;&#1086;&#1080;&#1092;&#1080;&#1085;&#1072;&#1085;&#1089;&#1099;.&#1088;&#1092;/storage/38741/prezentaciya-ovz.pdf" TargetMode="External"/><Relationship Id="rId16" Type="http://schemas.openxmlformats.org/officeDocument/2006/relationships/hyperlink" Target="https://&#1084;&#1086;&#1080;&#1092;&#1080;&#1085;&#1072;&#1085;&#1089;&#1099;.&#1088;&#1092;/materials/komplekt-materialov-dlya-povysheniya-kvalifikacii-socialnyh-rabotnikov-i-gosudarstvennyh-sluzhashih/?preview_mode=true" TargetMode="External"/><Relationship Id="rId221" Type="http://schemas.openxmlformats.org/officeDocument/2006/relationships/hyperlink" Target="https://&#1084;&#1086;&#1080;&#1092;&#1080;&#1085;&#1072;&#1085;&#1089;&#1099;.&#1088;&#1092;/materials/umk-dlya-lic-s-ovz-s-legkoj-stepenyu-umstvennoj-otstalosti-18-25-let/" TargetMode="External"/><Relationship Id="rId242" Type="http://schemas.openxmlformats.org/officeDocument/2006/relationships/hyperlink" Target="https://&#1084;&#1086;&#1080;&#1092;&#1080;&#1085;&#1072;&#1085;&#1089;&#1099;.&#1088;&#1092;/materials/umk-dlya-lic-s-ovz-v-vozraste-do-25-let-s-rasstrojstvom-emocionalno-volevoj-sfery-s-vysokoj-stepenyu-funkcionalnosti/" TargetMode="External"/><Relationship Id="rId263" Type="http://schemas.openxmlformats.org/officeDocument/2006/relationships/hyperlink" Target="https://&#1084;&#1086;&#1080;&#1092;&#1080;&#1085;&#1072;&#1085;&#1089;&#1099;.&#1088;&#1092;/materials/umk-dlya-lic-s-ovz-v-vozraste-do-25-let-s-rasstrojstvom-emocionalno-volevoj-sfery-s-vysokoj-stepenyu-funkcionalnosti/" TargetMode="External"/><Relationship Id="rId284" Type="http://schemas.openxmlformats.org/officeDocument/2006/relationships/image" Target="media/image14.jpg"/><Relationship Id="rId319" Type="http://schemas.openxmlformats.org/officeDocument/2006/relationships/hyperlink" Target="https://&#1084;&#1086;&#1080;&#1092;&#1080;&#1085;&#1072;&#1085;&#1089;&#1099;.&#1088;&#1092;/materials/uchebno-metodicheskii-kompleks-po-finansovoi-gramotnosti-dlia-litc-s-ogranichennymi-fizicheskimi-vozmozhnostiami/" TargetMode="External"/><Relationship Id="rId470" Type="http://schemas.openxmlformats.org/officeDocument/2006/relationships/hyperlink" Target="https://app-dev.&#1084;&#1086;&#1080;&#1092;&#1080;&#1085;&#1072;&#1085;&#1089;&#1099;.&#1088;&#1092;/storage/38811/finansy-na-palcax-lucsaya-praktika.pdf" TargetMode="External"/><Relationship Id="rId491" Type="http://schemas.openxmlformats.org/officeDocument/2006/relationships/hyperlink" Target="https://app-dev.&#1084;&#1086;&#1080;&#1092;&#1080;&#1085;&#1072;&#1085;&#1089;&#1099;.&#1088;&#1092;/storage/39161/rt-01-shablon-prezentacii-luchshaya-praktika.pdf" TargetMode="External"/><Relationship Id="rId505" Type="http://schemas.openxmlformats.org/officeDocument/2006/relationships/hyperlink" Target="https://app-dev.&#1084;&#1086;&#1080;&#1092;&#1080;&#1085;&#1072;&#1085;&#1089;&#1099;.&#1088;&#1092;/storage/39231/prezentaciya-azbuka-zizni.pdf" TargetMode="External"/><Relationship Id="rId526" Type="http://schemas.openxmlformats.org/officeDocument/2006/relationships/hyperlink" Target="https://app-dev.&#1084;&#1086;&#1080;&#1092;&#1080;&#1085;&#1072;&#1085;&#1089;&#1099;.&#1088;&#1092;/storage/39341/brail-bank-rossii-lucsaya-praktika-cb.pdf" TargetMode="External"/><Relationship Id="rId37" Type="http://schemas.openxmlformats.org/officeDocument/2006/relationships/hyperlink" Target="https://&#1084;&#1086;&#1080;&#1092;&#1080;&#1085;&#1072;&#1085;&#1089;&#1099;.&#1088;&#1092;/materials/metodicheskie-materialy-dlya-volonterov-okazyvayushih-podderzhku-licami-stradayushimi-tyazhelymi-i-redkimi-zabolevaniyami/?preview_mode=true" TargetMode="External"/><Relationship Id="rId58" Type="http://schemas.openxmlformats.org/officeDocument/2006/relationships/hyperlink" Target="https://&#1084;&#1086;&#1080;&#1092;&#1080;&#1085;&#1072;&#1085;&#1089;&#1099;.&#1088;&#1092;/materials/metodicheskie-materialy-dlya-volonterov-okazyvayushih-podderzhku-licami-stradayushimi-tyazhelymi-i-redkimi-zabolevaniyami/?preview_mode=true" TargetMode="External"/><Relationship Id="rId79" Type="http://schemas.openxmlformats.org/officeDocument/2006/relationships/hyperlink" Target="https://&#1084;&#1086;&#1080;&#1092;&#1080;&#1085;&#1072;&#1085;&#1089;&#1099;.&#1088;&#1092;/materials/materialy-trudovaya-zanyatost-i-samozanyatost-lic-imeyushih-invalidnost/?preview_mode=true" TargetMode="External"/><Relationship Id="rId102" Type="http://schemas.openxmlformats.org/officeDocument/2006/relationships/image" Target="media/image7.jpg"/><Relationship Id="rId123" Type="http://schemas.openxmlformats.org/officeDocument/2006/relationships/hyperlink" Target="https://&#1084;&#1086;&#1080;&#1092;&#1080;&#1085;&#1072;&#1085;&#1089;&#1099;.&#1088;&#1092;/materials/komplekt-uchebno-metodicheskih-materialov-dlya-detej-s-ovz-s-legkoj-stepenyu-umstvennoj-otstalosti/" TargetMode="External"/><Relationship Id="rId144" Type="http://schemas.openxmlformats.org/officeDocument/2006/relationships/hyperlink" Target="https://&#1084;&#1086;&#1080;&#1092;&#1080;&#1085;&#1072;&#1085;&#1089;&#1099;.&#1088;&#1092;/materials/umk-dlya-detej-s-ovz-s-rasstrojstvom-emocionalno-volevoj-sfery-s-vysokoj-stepenyu-funkcionalnosti/" TargetMode="External"/><Relationship Id="rId330" Type="http://schemas.openxmlformats.org/officeDocument/2006/relationships/hyperlink" Target="https://&#1084;&#1086;&#1080;&#1092;&#1080;&#1085;&#1072;&#1085;&#1089;&#1099;.&#1088;&#1092;/materials/uchebno-metodicheskii-kompleks-po-finansovoi-gramotnosti-dlia-litc-s-ogranichennymi-fizicheskimi-vozmozhnostiami/" TargetMode="External"/><Relationship Id="rId547" Type="http://schemas.openxmlformats.org/officeDocument/2006/relationships/hyperlink" Target="https://app-dev.&#1084;&#1086;&#1080;&#1092;&#1080;&#1085;&#1072;&#1085;&#1089;&#1099;.&#1088;&#1092;/storage/39481/2-prezentaciya-celyabinskaya-oblast.pdf" TargetMode="External"/><Relationship Id="rId568" Type="http://schemas.openxmlformats.org/officeDocument/2006/relationships/theme" Target="theme/theme1.xml"/><Relationship Id="rId90" Type="http://schemas.openxmlformats.org/officeDocument/2006/relationships/hyperlink" Target="https://&#1084;&#1086;&#1080;&#1092;&#1080;&#1085;&#1072;&#1085;&#1089;&#1099;.&#1088;&#1092;/materials/materialy-trudovaya-zanyatost-i-samozanyatost-lic-imeyushih-invalidnost/?preview_mode=true" TargetMode="External"/><Relationship Id="rId165" Type="http://schemas.openxmlformats.org/officeDocument/2006/relationships/hyperlink" Target="https://&#1084;&#1086;&#1080;&#1092;&#1080;&#1085;&#1072;&#1085;&#1089;&#1099;.&#1088;&#1092;/materials/umk-dlya-detej-s-ovz-s-rasstrojstvom-emocionalno-volevoj-sfery-s-vysokoj-stepenyu-funkcionalnosti/" TargetMode="External"/><Relationship Id="rId186" Type="http://schemas.openxmlformats.org/officeDocument/2006/relationships/hyperlink" Target="https://&#1084;&#1086;&#1080;&#1092;&#1080;&#1085;&#1072;&#1085;&#1089;&#1099;.&#1088;&#1092;/materials/komplekt-uchebno-metodicheskih-materialov-dlya-lic-s-ovz-v-vozraste-do-25-let-s-dvigatelnymi-narusheniyami/" TargetMode="External"/><Relationship Id="rId351" Type="http://schemas.openxmlformats.org/officeDocument/2006/relationships/hyperlink" Target="https://&#1084;&#1086;&#1080;&#1092;&#1080;&#1085;&#1072;&#1085;&#1089;&#1099;.&#1088;&#1092;/materials/uchebno-metodicheskii-kompleks-po-finansovoi-gramotnosti-dlia-litc-s-ogranichennymi-fizicheskimi-vozmozhnostiami/" TargetMode="External"/><Relationship Id="rId372" Type="http://schemas.openxmlformats.org/officeDocument/2006/relationships/hyperlink" Target="https://&#1084;&#1086;&#1080;&#1092;&#1080;&#1085;&#1072;&#1085;&#1089;&#1099;.&#1088;&#1092;/materials/uchebno-metodicheskii-kompleks-po-finansovoi-gramotnosti-dlia-litc-s-ogranichennymi-fizicheskimi-vozmozhnostiami/" TargetMode="External"/><Relationship Id="rId393" Type="http://schemas.openxmlformats.org/officeDocument/2006/relationships/hyperlink" Target="https://app-dev.&#1084;&#1086;&#1080;&#1092;&#1080;&#1085;&#1072;&#1085;&#1089;&#1099;.&#1088;&#1092;/storage/39861/prezentaciya-formirovanie-finansovo-ekonomiceskoi-gramotnosti-u-detei-s-ovz.pptx" TargetMode="External"/><Relationship Id="rId407" Type="http://schemas.openxmlformats.org/officeDocument/2006/relationships/hyperlink" Target="https://app-dev.&#1084;&#1086;&#1080;&#1092;&#1080;&#1085;&#1072;&#1085;&#1089;&#1099;.&#1088;&#1092;/storage/39861/prezentaciya-formirovanie-finansovo-ekonomiceskoi-gramotnosti-u-detei-s-ovz.pptx" TargetMode="External"/><Relationship Id="rId428" Type="http://schemas.openxmlformats.org/officeDocument/2006/relationships/hyperlink" Target="https://app-dev.&#1084;&#1086;&#1080;&#1092;&#1080;&#1085;&#1072;&#1085;&#1089;&#1099;.&#1088;&#1092;/storage/38561/prezentaciya-proekta-povysenie-finansvoi-gramotnosti-lic-s-invalidnostyu-i-clenov-ix-semei.pdf" TargetMode="External"/><Relationship Id="rId449" Type="http://schemas.openxmlformats.org/officeDocument/2006/relationships/hyperlink" Target="https://app-dev.&#1084;&#1086;&#1080;&#1092;&#1080;&#1085;&#1072;&#1085;&#1089;&#1099;.&#1088;&#1092;/storage/38561/prezentaciya-proekta-povysenie-finansvoi-gramotnosti-lic-s-invalidnostyu-i-clenov-ix-semei.pdf" TargetMode="External"/><Relationship Id="rId211" Type="http://schemas.openxmlformats.org/officeDocument/2006/relationships/hyperlink" Target="https://&#1084;&#1086;&#1080;&#1092;&#1080;&#1085;&#1072;&#1085;&#1089;&#1099;.&#1088;&#1092;/materials/umk-dlya-lic-s-ovz-s-legkoj-stepenyu-umstvennoj-otstalosti-18-25-let/" TargetMode="External"/><Relationship Id="rId232" Type="http://schemas.openxmlformats.org/officeDocument/2006/relationships/hyperlink" Target="https://&#1084;&#1086;&#1080;&#1092;&#1080;&#1085;&#1072;&#1085;&#1089;&#1099;.&#1088;&#1092;/materials/umk-dlya-lic-s-ovz-s-legkoj-stepenyu-umstvennoj-otstalosti-18-25-let/" TargetMode="External"/><Relationship Id="rId253" Type="http://schemas.openxmlformats.org/officeDocument/2006/relationships/hyperlink" Target="https://&#1084;&#1086;&#1080;&#1092;&#1080;&#1085;&#1072;&#1085;&#1089;&#1099;.&#1088;&#1092;/materials/umk-dlya-lic-s-ovz-v-vozraste-do-25-let-s-rasstrojstvom-emocionalno-volevoj-sfery-s-vysokoj-stepenyu-funkcionalnosti/" TargetMode="External"/><Relationship Id="rId274" Type="http://schemas.openxmlformats.org/officeDocument/2006/relationships/hyperlink" Target="https://&#1084;&#1086;&#1080;&#1092;&#1080;&#1085;&#1072;&#1085;&#1089;&#1099;.&#1088;&#1092;/materials/umk-dlya-lic-s-ovz-v-vozraste-do-25-let-s-rasstrojstvom-emocionalno-volevoj-sfery-s-vysokoj-stepenyu-funkcionalnosti/" TargetMode="External"/><Relationship Id="rId295" Type="http://schemas.openxmlformats.org/officeDocument/2006/relationships/hyperlink" Target="https://&#1084;&#1086;&#1080;&#1092;&#1080;&#1085;&#1072;&#1085;&#1089;&#1099;.&#1088;&#1092;/materials/materialy-po-finansovoj-gramotnosti-dlya-slepyh-i-slabovidyashih-shkolnikov-9-10-klassov/?preview_mode=true" TargetMode="External"/><Relationship Id="rId309" Type="http://schemas.openxmlformats.org/officeDocument/2006/relationships/hyperlink" Target="https://&#1084;&#1086;&#1080;&#1092;&#1080;&#1085;&#1072;&#1085;&#1089;&#1099;.&#1088;&#1092;/materials/materialy-po-finansovoj-gramotnosti-dlya-slepyh-i-slabovidyashih-shkolnikov-9-10-klassov/?preview_mode=true" TargetMode="External"/><Relationship Id="rId460" Type="http://schemas.openxmlformats.org/officeDocument/2006/relationships/hyperlink" Target="https://app-dev.&#1084;&#1086;&#1080;&#1092;&#1080;&#1085;&#1072;&#1085;&#1089;&#1099;.&#1088;&#1092;/storage/38741/prezentaciya-ovz.pdf" TargetMode="External"/><Relationship Id="rId481" Type="http://schemas.openxmlformats.org/officeDocument/2006/relationships/hyperlink" Target="https://app-dev.&#1084;&#1086;&#1080;&#1092;&#1080;&#1085;&#1072;&#1085;&#1089;&#1099;.&#1088;&#1092;/storage/39161/rt-01-shablon-prezentacii-luchshaya-praktika.pdf" TargetMode="External"/><Relationship Id="rId516" Type="http://schemas.openxmlformats.org/officeDocument/2006/relationships/hyperlink" Target="https://app-dev.&#1084;&#1086;&#1080;&#1092;&#1080;&#1085;&#1072;&#1085;&#1089;&#1099;.&#1088;&#1092;/storage/39341/brail-bank-rossii-lucsaya-praktika-cb.pdf" TargetMode="External"/><Relationship Id="rId27" Type="http://schemas.openxmlformats.org/officeDocument/2006/relationships/hyperlink" Target="https://&#1084;&#1086;&#1080;&#1092;&#1080;&#1085;&#1072;&#1085;&#1089;&#1099;.&#1088;&#1092;/materials/komplekt-materialov-dlya-povysheniya-kvalifikacii-socialnyh-rabotnikov-i-gosudarstvennyh-sluzhashih/?preview_mode=true" TargetMode="External"/><Relationship Id="rId48" Type="http://schemas.openxmlformats.org/officeDocument/2006/relationships/hyperlink" Target="https://&#1084;&#1086;&#1080;&#1092;&#1080;&#1085;&#1072;&#1085;&#1089;&#1099;.&#1088;&#1092;/materials/metodicheskie-materialy-dlya-volonterov-okazyvayushih-podderzhku-licami-stradayushimi-tyazhelymi-i-redkimi-zabolevaniyami/?preview_mode=true" TargetMode="External"/><Relationship Id="rId69" Type="http://schemas.openxmlformats.org/officeDocument/2006/relationships/hyperlink" Target="http://finnauchprosvet.ru/archive/images/docs/IK%20po%20sluhu.pdf" TargetMode="External"/><Relationship Id="rId113" Type="http://schemas.openxmlformats.org/officeDocument/2006/relationships/hyperlink" Target="https://&#1084;&#1086;&#1080;&#1092;&#1080;&#1085;&#1072;&#1085;&#1089;&#1099;.&#1088;&#1092;/materials/komplekt-uchebno-metodicheskih-materialov-dlya-detej-s-ovz-s-legkoj-stepenyu-umstvennoj-otstalosti/" TargetMode="External"/><Relationship Id="rId134" Type="http://schemas.openxmlformats.org/officeDocument/2006/relationships/hyperlink" Target="https://&#1084;&#1086;&#1080;&#1092;&#1080;&#1085;&#1072;&#1085;&#1089;&#1099;.&#1088;&#1092;/materials/komplekt-uchebno-metodicheskih-materialov-dlya-detej-s-ovz-s-legkoj-stepenyu-umstvennoj-otstalosti/" TargetMode="External"/><Relationship Id="rId320" Type="http://schemas.openxmlformats.org/officeDocument/2006/relationships/hyperlink" Target="https://&#1084;&#1086;&#1080;&#1092;&#1080;&#1085;&#1072;&#1085;&#1089;&#1099;.&#1088;&#1092;/materials/uchebno-metodicheskii-kompleks-po-finansovoi-gramotnosti-dlia-litc-s-ogranichennymi-fizicheskimi-vozmozhnostiami/" TargetMode="External"/><Relationship Id="rId537" Type="http://schemas.openxmlformats.org/officeDocument/2006/relationships/hyperlink" Target="https://app-dev.&#1084;&#1086;&#1080;&#1092;&#1080;&#1085;&#1072;&#1085;&#1089;&#1099;.&#1088;&#1092;/storage/39481/2-prezentaciya-celyabinskaya-oblast.pdf" TargetMode="External"/><Relationship Id="rId558" Type="http://schemas.openxmlformats.org/officeDocument/2006/relationships/hyperlink" Target="https://app-dev.&#1084;&#1086;&#1080;&#1092;&#1080;&#1085;&#1072;&#1085;&#1089;&#1099;.&#1088;&#1092;/storage/39491/sablon-prezentacii-gotovaya11.pdf" TargetMode="External"/><Relationship Id="rId80" Type="http://schemas.openxmlformats.org/officeDocument/2006/relationships/hyperlink" Target="https://&#1084;&#1086;&#1080;&#1092;&#1080;&#1085;&#1072;&#1085;&#1089;&#1099;.&#1088;&#1092;/materials/materialy-trudovaya-zanyatost-i-samozanyatost-lic-imeyushih-invalidnost/?preview_mode=true" TargetMode="External"/><Relationship Id="rId155" Type="http://schemas.openxmlformats.org/officeDocument/2006/relationships/hyperlink" Target="https://&#1084;&#1086;&#1080;&#1092;&#1080;&#1085;&#1072;&#1085;&#1089;&#1099;.&#1088;&#1092;/materials/umk-dlya-detej-s-ovz-s-rasstrojstvom-emocionalno-volevoj-sfery-s-vysokoj-stepenyu-funkcionalnosti/" TargetMode="External"/><Relationship Id="rId176" Type="http://schemas.openxmlformats.org/officeDocument/2006/relationships/hyperlink" Target="https://&#1084;&#1086;&#1080;&#1092;&#1080;&#1085;&#1072;&#1085;&#1089;&#1099;.&#1088;&#1092;/materials/komplekt-uchebno-metodicheskih-materialov-dlya-lic-s-ovz-v-vozraste-do-25-let-s-dvigatelnymi-narusheniyami/" TargetMode="External"/><Relationship Id="rId197" Type="http://schemas.openxmlformats.org/officeDocument/2006/relationships/hyperlink" Target="https://&#1084;&#1086;&#1080;&#1092;&#1080;&#1085;&#1072;&#1085;&#1089;&#1099;.&#1088;&#1092;/materials/komplekt-uchebno-metodicheskih-materialov-dlya-lic-s-ovz-v-vozraste-do-25-let-s-dvigatelnymi-narusheniyami/" TargetMode="External"/><Relationship Id="rId341" Type="http://schemas.openxmlformats.org/officeDocument/2006/relationships/hyperlink" Target="https://&#1084;&#1086;&#1080;&#1092;&#1080;&#1085;&#1072;&#1085;&#1089;&#1099;.&#1088;&#1092;/materials/uchebno-metodicheskii-kompleks-po-finansovoi-gramotnosti-dlia-litc-s-ogranichennymi-fizicheskimi-vozmozhnostiami/" TargetMode="External"/><Relationship Id="rId362" Type="http://schemas.openxmlformats.org/officeDocument/2006/relationships/hyperlink" Target="https://&#1084;&#1086;&#1080;&#1092;&#1080;&#1085;&#1072;&#1085;&#1089;&#1099;.&#1088;&#1092;/materials/uchebno-metodicheskii-kompleks-po-finansovoi-gramotnosti-dlia-litc-s-ogranichennymi-fizicheskimi-vozmozhnostiami/" TargetMode="External"/><Relationship Id="rId383" Type="http://schemas.openxmlformats.org/officeDocument/2006/relationships/hyperlink" Target="https://app-dev.&#1084;&#1086;&#1080;&#1092;&#1080;&#1085;&#1072;&#1085;&#1089;&#1099;.&#1088;&#1092;/storage/38471/prezentaciya-lucsaya-praktika-2-altaiskii-krai.pdf" TargetMode="External"/><Relationship Id="rId418" Type="http://schemas.openxmlformats.org/officeDocument/2006/relationships/image" Target="media/image19.jpg"/><Relationship Id="rId439" Type="http://schemas.openxmlformats.org/officeDocument/2006/relationships/hyperlink" Target="https://app-dev.&#1084;&#1086;&#1080;&#1092;&#1080;&#1085;&#1072;&#1085;&#1089;&#1099;.&#1088;&#1092;/storage/38561/prezentaciya-proekta-povysenie-finansvoi-gramotnosti-lic-s-invalidnostyu-i-clenov-ix-semei.pdf" TargetMode="External"/><Relationship Id="rId201" Type="http://schemas.openxmlformats.org/officeDocument/2006/relationships/hyperlink" Target="https://&#1084;&#1086;&#1080;&#1092;&#1080;&#1085;&#1072;&#1085;&#1089;&#1099;.&#1088;&#1092;/materials/komplekt-uchebno-metodicheskih-materialov-dlya-lic-s-ovz-v-vozraste-do-25-let-s-dvigatelnymi-narusheniyami/" TargetMode="External"/><Relationship Id="rId222" Type="http://schemas.openxmlformats.org/officeDocument/2006/relationships/hyperlink" Target="https://&#1084;&#1086;&#1080;&#1092;&#1080;&#1085;&#1072;&#1085;&#1089;&#1099;.&#1088;&#1092;/materials/umk-dlya-lic-s-ovz-s-legkoj-stepenyu-umstvennoj-otstalosti-18-25-let/" TargetMode="External"/><Relationship Id="rId243" Type="http://schemas.openxmlformats.org/officeDocument/2006/relationships/hyperlink" Target="https://&#1084;&#1086;&#1080;&#1092;&#1080;&#1085;&#1072;&#1085;&#1089;&#1099;.&#1088;&#1092;/materials/umk-dlya-lic-s-ovz-v-vozraste-do-25-let-s-rasstrojstvom-emocionalno-volevoj-sfery-s-vysokoj-stepenyu-funkcionalnosti/" TargetMode="External"/><Relationship Id="rId264" Type="http://schemas.openxmlformats.org/officeDocument/2006/relationships/hyperlink" Target="https://&#1084;&#1086;&#1080;&#1092;&#1080;&#1085;&#1072;&#1085;&#1089;&#1099;.&#1088;&#1092;/materials/umk-dlya-lic-s-ovz-v-vozraste-do-25-let-s-rasstrojstvom-emocionalno-volevoj-sfery-s-vysokoj-stepenyu-funkcionalnosti/" TargetMode="External"/><Relationship Id="rId285" Type="http://schemas.openxmlformats.org/officeDocument/2006/relationships/hyperlink" Target="https://&#1084;&#1086;&#1080;&#1092;&#1080;&#1085;&#1072;&#1085;&#1089;&#1099;.&#1088;&#1092;/materials/materialy-po-finansovoj-gramotnosti-dlya-slepyh-i-slabovidyashih-shkolnikov-9-10-klassov/?preview_mode=true" TargetMode="External"/><Relationship Id="rId450" Type="http://schemas.openxmlformats.org/officeDocument/2006/relationships/hyperlink" Target="https://app-dev.&#1084;&#1086;&#1080;&#1092;&#1080;&#1085;&#1072;&#1085;&#1089;&#1099;.&#1088;&#1092;/storage/38561/prezentaciya-proekta-povysenie-finansvoi-gramotnosti-lic-s-invalidnostyu-i-clenov-ix-semei.pdf" TargetMode="External"/><Relationship Id="rId471" Type="http://schemas.openxmlformats.org/officeDocument/2006/relationships/hyperlink" Target="https://app-dev.&#1084;&#1086;&#1080;&#1092;&#1080;&#1085;&#1072;&#1085;&#1089;&#1099;.&#1088;&#1092;/storage/38811/finansy-na-palcax-lucsaya-praktika.pdf" TargetMode="External"/><Relationship Id="rId506" Type="http://schemas.openxmlformats.org/officeDocument/2006/relationships/hyperlink" Target="https://app-dev.&#1084;&#1086;&#1080;&#1092;&#1080;&#1085;&#1072;&#1085;&#1089;&#1099;.&#1088;&#1092;/storage/39231/prezentaciya-azbuka-zizni.pdf" TargetMode="External"/><Relationship Id="rId17" Type="http://schemas.openxmlformats.org/officeDocument/2006/relationships/hyperlink" Target="https://&#1084;&#1086;&#1080;&#1092;&#1080;&#1085;&#1072;&#1085;&#1089;&#1099;.&#1088;&#1092;/materials/komplekt-materialov-dlya-povysheniya-kvalifikacii-socialnyh-rabotnikov-i-gosudarstvennyh-sluzhashih/?preview_mode=true" TargetMode="External"/><Relationship Id="rId38" Type="http://schemas.openxmlformats.org/officeDocument/2006/relationships/hyperlink" Target="https://&#1084;&#1086;&#1080;&#1092;&#1080;&#1085;&#1072;&#1085;&#1089;&#1099;.&#1088;&#1092;/materials/metodicheskie-materialy-dlya-volonterov-okazyvayushih-podderzhku-licami-stradayushimi-tyazhelymi-i-redkimi-zabolevaniyami/?preview_mode=true" TargetMode="External"/><Relationship Id="rId59" Type="http://schemas.openxmlformats.org/officeDocument/2006/relationships/hyperlink" Target="https://&#1084;&#1086;&#1080;&#1092;&#1080;&#1085;&#1072;&#1085;&#1089;&#1099;.&#1088;&#1092;/materials/metodicheskie-materialy-dlya-volonterov-okazyvayushih-podderzhku-licami-stradayushimi-tyazhelymi-i-redkimi-zabolevaniyami/?preview_mode=true" TargetMode="External"/><Relationship Id="rId103" Type="http://schemas.openxmlformats.org/officeDocument/2006/relationships/hyperlink" Target="http://finnauchprosvet.ru/archive/images/docs/UMK%20SHFG%20zrenie.pdf" TargetMode="External"/><Relationship Id="rId124" Type="http://schemas.openxmlformats.org/officeDocument/2006/relationships/hyperlink" Target="https://&#1084;&#1086;&#1080;&#1092;&#1080;&#1085;&#1072;&#1085;&#1089;&#1099;.&#1088;&#1092;/materials/komplekt-uchebno-metodicheskih-materialov-dlya-detej-s-ovz-s-legkoj-stepenyu-umstvennoj-otstalosti/" TargetMode="External"/><Relationship Id="rId310" Type="http://schemas.openxmlformats.org/officeDocument/2006/relationships/hyperlink" Target="https://&#1084;&#1086;&#1080;&#1092;&#1080;&#1085;&#1072;&#1085;&#1089;&#1099;.&#1088;&#1092;/materials/materialy-po-finansovoj-gramotnosti-dlya-slepyh-i-slabovidyashih-shkolnikov-9-10-klassov/?preview_mode=true" TargetMode="External"/><Relationship Id="rId492" Type="http://schemas.openxmlformats.org/officeDocument/2006/relationships/hyperlink" Target="https://app-dev.&#1084;&#1086;&#1080;&#1092;&#1080;&#1085;&#1072;&#1085;&#1089;&#1099;.&#1088;&#1092;/storage/39161/rt-01-shablon-prezentacii-luchshaya-praktika.pdf" TargetMode="External"/><Relationship Id="rId527" Type="http://schemas.openxmlformats.org/officeDocument/2006/relationships/hyperlink" Target="https://app-dev.&#1084;&#1086;&#1080;&#1092;&#1080;&#1085;&#1072;&#1085;&#1089;&#1099;.&#1088;&#1092;/storage/39341/brail-bank-rossii-lucsaya-praktika-cb.pdf" TargetMode="External"/><Relationship Id="rId548" Type="http://schemas.openxmlformats.org/officeDocument/2006/relationships/image" Target="media/image31.jpg"/><Relationship Id="rId70" Type="http://schemas.openxmlformats.org/officeDocument/2006/relationships/hyperlink" Target="http://finnauchprosvet.ru/archive/images/docs/IK%20po%20sluhu.pdf" TargetMode="External"/><Relationship Id="rId91" Type="http://schemas.openxmlformats.org/officeDocument/2006/relationships/hyperlink" Target="https://&#1084;&#1086;&#1080;&#1092;&#1080;&#1085;&#1072;&#1085;&#1089;&#1099;.&#1088;&#1092;/materials/materialy-trudovaya-zanyatost-i-samozanyatost-lic-imeyushih-invalidnost/?preview_mode=true" TargetMode="External"/><Relationship Id="rId145" Type="http://schemas.openxmlformats.org/officeDocument/2006/relationships/hyperlink" Target="https://&#1084;&#1086;&#1080;&#1092;&#1080;&#1085;&#1072;&#1085;&#1089;&#1099;.&#1088;&#1092;/materials/umk-dlya-detej-s-ovz-s-rasstrojstvom-emocionalno-volevoj-sfery-s-vysokoj-stepenyu-funkcionalnosti/" TargetMode="External"/><Relationship Id="rId166" Type="http://schemas.openxmlformats.org/officeDocument/2006/relationships/hyperlink" Target="https://&#1084;&#1086;&#1080;&#1092;&#1080;&#1085;&#1072;&#1085;&#1089;&#1099;.&#1088;&#1092;/materials/umk-dlya-detej-s-ovz-s-rasstrojstvom-emocionalno-volevoj-sfery-s-vysokoj-stepenyu-funkcionalnosti/" TargetMode="External"/><Relationship Id="rId187" Type="http://schemas.openxmlformats.org/officeDocument/2006/relationships/hyperlink" Target="https://&#1084;&#1086;&#1080;&#1092;&#1080;&#1085;&#1072;&#1085;&#1089;&#1099;.&#1088;&#1092;/materials/komplekt-uchebno-metodicheskih-materialov-dlya-lic-s-ovz-v-vozraste-do-25-let-s-dvigatelnymi-narusheniyami/" TargetMode="External"/><Relationship Id="rId331" Type="http://schemas.openxmlformats.org/officeDocument/2006/relationships/hyperlink" Target="https://&#1084;&#1086;&#1080;&#1092;&#1080;&#1085;&#1072;&#1085;&#1089;&#1099;.&#1088;&#1092;/materials/uchebno-metodicheskii-kompleks-po-finansovoi-gramotnosti-dlia-litc-s-ogranichennymi-fizicheskimi-vozmozhnostiami/" TargetMode="External"/><Relationship Id="rId352" Type="http://schemas.openxmlformats.org/officeDocument/2006/relationships/hyperlink" Target="https://&#1084;&#1086;&#1080;&#1092;&#1080;&#1085;&#1072;&#1085;&#1089;&#1099;.&#1088;&#1092;/materials/uchebno-metodicheskii-kompleks-po-finansovoi-gramotnosti-dlia-litc-s-ogranichennymi-fizicheskimi-vozmozhnostiami/" TargetMode="External"/><Relationship Id="rId373" Type="http://schemas.openxmlformats.org/officeDocument/2006/relationships/image" Target="media/image16.jpg"/><Relationship Id="rId394" Type="http://schemas.openxmlformats.org/officeDocument/2006/relationships/hyperlink" Target="https://app-dev.&#1084;&#1086;&#1080;&#1092;&#1080;&#1085;&#1072;&#1085;&#1089;&#1099;.&#1088;&#1092;/storage/39861/prezentaciya-formirovanie-finansovo-ekonomiceskoi-gramotnosti-u-detei-s-ovz.pptx" TargetMode="External"/><Relationship Id="rId408" Type="http://schemas.openxmlformats.org/officeDocument/2006/relationships/hyperlink" Target="https://app-dev.&#1084;&#1086;&#1080;&#1092;&#1080;&#1085;&#1072;&#1085;&#1089;&#1099;.&#1088;&#1092;/storage/39861/prezentaciya-formirovanie-finansovo-ekonomiceskoi-gramotnosti-u-detei-s-ovz.pptx" TargetMode="External"/><Relationship Id="rId429" Type="http://schemas.openxmlformats.org/officeDocument/2006/relationships/hyperlink" Target="https://app-dev.&#1084;&#1086;&#1080;&#1092;&#1080;&#1085;&#1072;&#1085;&#1089;&#1099;.&#1088;&#1092;/storage/38561/prezentaciya-proekta-povysenie-finansvoi-gramotnosti-lic-s-invalidnostyu-i-clenov-ix-semei.pdf" TargetMode="External"/><Relationship Id="rId1" Type="http://schemas.openxmlformats.org/officeDocument/2006/relationships/numbering" Target="numbering.xml"/><Relationship Id="rId212" Type="http://schemas.openxmlformats.org/officeDocument/2006/relationships/hyperlink" Target="https://&#1084;&#1086;&#1080;&#1092;&#1080;&#1085;&#1072;&#1085;&#1089;&#1099;.&#1088;&#1092;/materials/umk-dlya-lic-s-ovz-s-legkoj-stepenyu-umstvennoj-otstalosti-18-25-let/" TargetMode="External"/><Relationship Id="rId233" Type="http://schemas.openxmlformats.org/officeDocument/2006/relationships/hyperlink" Target="https://&#1084;&#1086;&#1080;&#1092;&#1080;&#1085;&#1072;&#1085;&#1089;&#1099;.&#1088;&#1092;/materials/umk-dlya-lic-s-ovz-s-legkoj-stepenyu-umstvennoj-otstalosti-18-25-let/" TargetMode="External"/><Relationship Id="rId254" Type="http://schemas.openxmlformats.org/officeDocument/2006/relationships/hyperlink" Target="https://&#1084;&#1086;&#1080;&#1092;&#1080;&#1085;&#1072;&#1085;&#1089;&#1099;.&#1088;&#1092;/materials/umk-dlya-lic-s-ovz-v-vozraste-do-25-let-s-rasstrojstvom-emocionalno-volevoj-sfery-s-vysokoj-stepenyu-funkcionalnosti/" TargetMode="External"/><Relationship Id="rId440" Type="http://schemas.openxmlformats.org/officeDocument/2006/relationships/hyperlink" Target="https://app-dev.&#1084;&#1086;&#1080;&#1092;&#1080;&#1085;&#1072;&#1085;&#1089;&#1099;.&#1088;&#1092;/storage/38561/prezentaciya-proekta-povysenie-finansvoi-gramotnosti-lic-s-invalidnostyu-i-clenov-ix-semei.pdf" TargetMode="External"/><Relationship Id="rId28" Type="http://schemas.openxmlformats.org/officeDocument/2006/relationships/hyperlink" Target="http://www.voi.ru/" TargetMode="External"/><Relationship Id="rId49" Type="http://schemas.openxmlformats.org/officeDocument/2006/relationships/hyperlink" Target="https://&#1084;&#1086;&#1080;&#1092;&#1080;&#1085;&#1072;&#1085;&#1089;&#1099;.&#1088;&#1092;/materials/metodicheskie-materialy-dlya-volonterov-okazyvayushih-podderzhku-licami-stradayushimi-tyazhelymi-i-redkimi-zabolevaniyami/?preview_mode=true" TargetMode="External"/><Relationship Id="rId114" Type="http://schemas.openxmlformats.org/officeDocument/2006/relationships/hyperlink" Target="https://&#1084;&#1086;&#1080;&#1092;&#1080;&#1085;&#1072;&#1085;&#1089;&#1099;.&#1088;&#1092;/materials/komplekt-uchebno-metodicheskih-materialov-dlya-detej-s-ovz-s-legkoj-stepenyu-umstvennoj-otstalosti/" TargetMode="External"/><Relationship Id="rId275" Type="http://schemas.openxmlformats.org/officeDocument/2006/relationships/hyperlink" Target="https://&#1084;&#1086;&#1080;&#1092;&#1080;&#1085;&#1072;&#1085;&#1089;&#1099;.&#1088;&#1092;/materials/umk-dlya-lic-s-ovz-v-vozraste-do-25-let-s-rasstrojstvom-emocionalno-volevoj-sfery-s-vysokoj-stepenyu-funkcionalnosti/" TargetMode="External"/><Relationship Id="rId296" Type="http://schemas.openxmlformats.org/officeDocument/2006/relationships/hyperlink" Target="https://&#1084;&#1086;&#1080;&#1092;&#1080;&#1085;&#1072;&#1085;&#1089;&#1099;.&#1088;&#1092;/materials/materialy-po-finansovoj-gramotnosti-dlya-slepyh-i-slabovidyashih-shkolnikov-9-10-klassov/?preview_mode=true" TargetMode="External"/><Relationship Id="rId300" Type="http://schemas.openxmlformats.org/officeDocument/2006/relationships/hyperlink" Target="https://&#1084;&#1086;&#1080;&#1092;&#1080;&#1085;&#1072;&#1085;&#1089;&#1099;.&#1088;&#1092;/materials/materialy-po-finansovoj-gramotnosti-dlya-slepyh-i-slabovidyashih-shkolnikov-9-10-klassov/?preview_mode=true" TargetMode="External"/><Relationship Id="rId461" Type="http://schemas.openxmlformats.org/officeDocument/2006/relationships/hyperlink" Target="https://app-dev.&#1084;&#1086;&#1080;&#1092;&#1080;&#1085;&#1072;&#1085;&#1089;&#1099;.&#1088;&#1092;/storage/38741/prezentaciya-ovz.pdf" TargetMode="External"/><Relationship Id="rId482" Type="http://schemas.openxmlformats.org/officeDocument/2006/relationships/hyperlink" Target="https://app-dev.&#1084;&#1086;&#1080;&#1092;&#1080;&#1085;&#1072;&#1085;&#1089;&#1099;.&#1088;&#1092;/storage/39161/rt-01-shablon-prezentacii-luchshaya-praktika.pdf" TargetMode="External"/><Relationship Id="rId517" Type="http://schemas.openxmlformats.org/officeDocument/2006/relationships/hyperlink" Target="https://app-dev.&#1084;&#1086;&#1080;&#1092;&#1080;&#1085;&#1072;&#1085;&#1089;&#1099;.&#1088;&#1092;/storage/39341/brail-bank-rossii-lucsaya-praktika-cb.pdf" TargetMode="External"/><Relationship Id="rId538" Type="http://schemas.openxmlformats.org/officeDocument/2006/relationships/hyperlink" Target="https://app-dev.&#1084;&#1086;&#1080;&#1092;&#1080;&#1085;&#1072;&#1085;&#1089;&#1099;.&#1088;&#1092;/storage/39481/2-prezentaciya-celyabinskaya-oblast.pdf" TargetMode="External"/><Relationship Id="rId559" Type="http://schemas.openxmlformats.org/officeDocument/2006/relationships/hyperlink" Target="https://app-dev.&#1084;&#1086;&#1080;&#1092;&#1080;&#1085;&#1072;&#1085;&#1089;&#1099;.&#1088;&#1092;/storage/39491/sablon-prezentacii-gotovaya11.pdf" TargetMode="External"/><Relationship Id="rId60" Type="http://schemas.openxmlformats.org/officeDocument/2006/relationships/hyperlink" Target="https://&#1084;&#1086;&#1080;&#1092;&#1080;&#1085;&#1072;&#1085;&#1089;&#1099;.&#1088;&#1092;/materials/metodicheskie-materialy-dlya-volonterov-okazyvayushih-podderzhku-licami-stradayushimi-tyazhelymi-i-redkimi-zabolevaniyami/?preview_mode=true" TargetMode="External"/><Relationship Id="rId81" Type="http://schemas.openxmlformats.org/officeDocument/2006/relationships/hyperlink" Target="https://&#1084;&#1086;&#1080;&#1092;&#1080;&#1085;&#1072;&#1085;&#1089;&#1099;.&#1088;&#1092;/materials/materialy-trudovaya-zanyatost-i-samozanyatost-lic-imeyushih-invalidnost/?preview_mode=true" TargetMode="External"/><Relationship Id="rId135" Type="http://schemas.openxmlformats.org/officeDocument/2006/relationships/hyperlink" Target="https://&#1084;&#1086;&#1080;&#1092;&#1080;&#1085;&#1072;&#1085;&#1089;&#1099;.&#1088;&#1092;/materials/komplekt-uchebno-metodicheskih-materialov-dlya-detej-s-ovz-s-legkoj-stepenyu-umstvennoj-otstalosti/" TargetMode="External"/><Relationship Id="rId156" Type="http://schemas.openxmlformats.org/officeDocument/2006/relationships/hyperlink" Target="https://&#1084;&#1086;&#1080;&#1092;&#1080;&#1085;&#1072;&#1085;&#1089;&#1099;.&#1088;&#1092;/materials/umk-dlya-detej-s-ovz-s-rasstrojstvom-emocionalno-volevoj-sfery-s-vysokoj-stepenyu-funkcionalnosti/" TargetMode="External"/><Relationship Id="rId177" Type="http://schemas.openxmlformats.org/officeDocument/2006/relationships/hyperlink" Target="https://&#1084;&#1086;&#1080;&#1092;&#1080;&#1085;&#1072;&#1085;&#1089;&#1099;.&#1088;&#1092;/materials/komplekt-uchebno-metodicheskih-materialov-dlya-lic-s-ovz-v-vozraste-do-25-let-s-dvigatelnymi-narusheniyami/" TargetMode="External"/><Relationship Id="rId198" Type="http://schemas.openxmlformats.org/officeDocument/2006/relationships/hyperlink" Target="https://&#1084;&#1086;&#1080;&#1092;&#1080;&#1085;&#1072;&#1085;&#1089;&#1099;.&#1088;&#1092;/materials/komplekt-uchebno-metodicheskih-materialov-dlya-lic-s-ovz-v-vozraste-do-25-let-s-dvigatelnymi-narusheniyami/" TargetMode="External"/><Relationship Id="rId321" Type="http://schemas.openxmlformats.org/officeDocument/2006/relationships/hyperlink" Target="https://&#1084;&#1086;&#1080;&#1092;&#1080;&#1085;&#1072;&#1085;&#1089;&#1099;.&#1088;&#1092;/materials/uchebno-metodicheskii-kompleks-po-finansovoi-gramotnosti-dlia-litc-s-ogranichennymi-fizicheskimi-vozmozhnostiami/" TargetMode="External"/><Relationship Id="rId342" Type="http://schemas.openxmlformats.org/officeDocument/2006/relationships/footer" Target="footer1.xml"/><Relationship Id="rId363" Type="http://schemas.openxmlformats.org/officeDocument/2006/relationships/hyperlink" Target="https://&#1084;&#1086;&#1080;&#1092;&#1080;&#1085;&#1072;&#1085;&#1089;&#1099;.&#1088;&#1092;/materials/uchebno-metodicheskii-kompleks-po-finansovoi-gramotnosti-dlia-litc-s-ogranichennymi-fizicheskimi-vozmozhnostiami/" TargetMode="External"/><Relationship Id="rId384" Type="http://schemas.openxmlformats.org/officeDocument/2006/relationships/hyperlink" Target="https://app-dev.&#1084;&#1086;&#1080;&#1092;&#1080;&#1085;&#1072;&#1085;&#1089;&#1099;.&#1088;&#1092;/storage/38471/prezentaciya-lucsaya-praktika-2-altaiskii-krai.pdf" TargetMode="External"/><Relationship Id="rId419" Type="http://schemas.openxmlformats.org/officeDocument/2006/relationships/image" Target="media/image20.jpeg"/><Relationship Id="rId202" Type="http://schemas.openxmlformats.org/officeDocument/2006/relationships/hyperlink" Target="https://&#1084;&#1086;&#1080;&#1092;&#1080;&#1085;&#1072;&#1085;&#1089;&#1099;.&#1088;&#1092;/materials/komplekt-uchebno-metodicheskih-materialov-dlya-lic-s-ovz-v-vozraste-do-25-let-s-dvigatelnymi-narusheniyami/" TargetMode="External"/><Relationship Id="rId223" Type="http://schemas.openxmlformats.org/officeDocument/2006/relationships/hyperlink" Target="https://&#1084;&#1086;&#1080;&#1092;&#1080;&#1085;&#1072;&#1085;&#1089;&#1099;.&#1088;&#1092;/materials/umk-dlya-lic-s-ovz-s-legkoj-stepenyu-umstvennoj-otstalosti-18-25-let/" TargetMode="External"/><Relationship Id="rId244" Type="http://schemas.openxmlformats.org/officeDocument/2006/relationships/hyperlink" Target="https://&#1084;&#1086;&#1080;&#1092;&#1080;&#1085;&#1072;&#1085;&#1089;&#1099;.&#1088;&#1092;/materials/umk-dlya-lic-s-ovz-v-vozraste-do-25-let-s-rasstrojstvom-emocionalno-volevoj-sfery-s-vysokoj-stepenyu-funkcionalnosti/" TargetMode="External"/><Relationship Id="rId430" Type="http://schemas.openxmlformats.org/officeDocument/2006/relationships/hyperlink" Target="https://app-dev.&#1084;&#1086;&#1080;&#1092;&#1080;&#1085;&#1072;&#1085;&#1089;&#1099;.&#1088;&#1092;/storage/38561/prezentaciya-proekta-povysenie-finansvoi-gramotnosti-lic-s-invalidnostyu-i-clenov-ix-semei.pdf" TargetMode="External"/><Relationship Id="rId18" Type="http://schemas.openxmlformats.org/officeDocument/2006/relationships/hyperlink" Target="https://&#1084;&#1086;&#1080;&#1092;&#1080;&#1085;&#1072;&#1085;&#1089;&#1099;.&#1088;&#1092;/materials/komplekt-materialov-dlya-povysheniya-kvalifikacii-socialnyh-rabotnikov-i-gosudarstvennyh-sluzhashih/?preview_mode=true" TargetMode="External"/><Relationship Id="rId39" Type="http://schemas.openxmlformats.org/officeDocument/2006/relationships/hyperlink" Target="https://&#1084;&#1086;&#1080;&#1092;&#1080;&#1085;&#1072;&#1085;&#1089;&#1099;.&#1088;&#1092;/materials/metodicheskie-materialy-dlya-volonterov-okazyvayushih-podderzhku-licami-stradayushimi-tyazhelymi-i-redkimi-zabolevaniyami/?preview_mode=true" TargetMode="External"/><Relationship Id="rId265" Type="http://schemas.openxmlformats.org/officeDocument/2006/relationships/hyperlink" Target="https://&#1084;&#1086;&#1080;&#1092;&#1080;&#1085;&#1072;&#1085;&#1089;&#1099;.&#1088;&#1092;/materials/umk-dlya-lic-s-ovz-v-vozraste-do-25-let-s-rasstrojstvom-emocionalno-volevoj-sfery-s-vysokoj-stepenyu-funkcionalnosti/" TargetMode="External"/><Relationship Id="rId286" Type="http://schemas.openxmlformats.org/officeDocument/2006/relationships/hyperlink" Target="https://&#1084;&#1086;&#1080;&#1092;&#1080;&#1085;&#1072;&#1085;&#1089;&#1099;.&#1088;&#1092;/materials/materialy-po-finansovoj-gramotnosti-dlya-slepyh-i-slabovidyashih-shkolnikov-9-10-klassov/?preview_mode=true" TargetMode="External"/><Relationship Id="rId451" Type="http://schemas.openxmlformats.org/officeDocument/2006/relationships/image" Target="media/image22.jpg"/><Relationship Id="rId472" Type="http://schemas.openxmlformats.org/officeDocument/2006/relationships/hyperlink" Target="https://app-dev.&#1084;&#1086;&#1080;&#1092;&#1080;&#1085;&#1072;&#1085;&#1089;&#1099;.&#1088;&#1092;/storage/38811/finansy-na-palcax-lucsaya-praktika.pdf" TargetMode="External"/><Relationship Id="rId493" Type="http://schemas.openxmlformats.org/officeDocument/2006/relationships/hyperlink" Target="https://app-dev.&#1084;&#1086;&#1080;&#1092;&#1080;&#1085;&#1072;&#1085;&#1089;&#1099;.&#1088;&#1092;/storage/39161/rt-01-shablon-prezentacii-luchshaya-praktika.pdf" TargetMode="External"/><Relationship Id="rId507" Type="http://schemas.openxmlformats.org/officeDocument/2006/relationships/hyperlink" Target="https://app-dev.&#1084;&#1086;&#1080;&#1092;&#1080;&#1085;&#1072;&#1085;&#1089;&#1099;.&#1088;&#1092;/storage/39231/prezentaciya-azbuka-zizni.pdf" TargetMode="External"/><Relationship Id="rId528" Type="http://schemas.openxmlformats.org/officeDocument/2006/relationships/hyperlink" Target="https://app-dev.&#1084;&#1086;&#1080;&#1092;&#1080;&#1085;&#1072;&#1085;&#1089;&#1099;.&#1088;&#1092;/storage/39341/brail-bank-rossii-lucsaya-praktika-cb.pdf" TargetMode="External"/><Relationship Id="rId549" Type="http://schemas.openxmlformats.org/officeDocument/2006/relationships/image" Target="media/image32.jpg"/><Relationship Id="rId50" Type="http://schemas.openxmlformats.org/officeDocument/2006/relationships/hyperlink" Target="https://&#1084;&#1086;&#1080;&#1092;&#1080;&#1085;&#1072;&#1085;&#1089;&#1099;.&#1088;&#1092;/materials/metodicheskie-materialy-dlya-volonterov-okazyvayushih-podderzhku-licami-stradayushimi-tyazhelymi-i-redkimi-zabolevaniyami/?preview_mode=true" TargetMode="External"/><Relationship Id="rId104" Type="http://schemas.openxmlformats.org/officeDocument/2006/relationships/hyperlink" Target="http://finnauchprosvet.ru/archive/images/docs/UMK%20SHFG%20zrenie.pdf" TargetMode="External"/><Relationship Id="rId125" Type="http://schemas.openxmlformats.org/officeDocument/2006/relationships/hyperlink" Target="https://&#1084;&#1086;&#1080;&#1092;&#1080;&#1085;&#1072;&#1085;&#1089;&#1099;.&#1088;&#1092;/materials/komplekt-uchebno-metodicheskih-materialov-dlya-detej-s-ovz-s-legkoj-stepenyu-umstvennoj-otstalosti/" TargetMode="External"/><Relationship Id="rId146" Type="http://schemas.openxmlformats.org/officeDocument/2006/relationships/hyperlink" Target="https://&#1084;&#1086;&#1080;&#1092;&#1080;&#1085;&#1072;&#1085;&#1089;&#1099;.&#1088;&#1092;/materials/umk-dlya-detej-s-ovz-s-rasstrojstvom-emocionalno-volevoj-sfery-s-vysokoj-stepenyu-funkcionalnosti/" TargetMode="External"/><Relationship Id="rId167" Type="http://schemas.openxmlformats.org/officeDocument/2006/relationships/hyperlink" Target="https://&#1084;&#1086;&#1080;&#1092;&#1080;&#1085;&#1072;&#1085;&#1089;&#1099;.&#1088;&#1092;/materials/umk-dlya-detej-s-ovz-s-rasstrojstvom-emocionalno-volevoj-sfery-s-vysokoj-stepenyu-funkcionalnosti/" TargetMode="External"/><Relationship Id="rId188" Type="http://schemas.openxmlformats.org/officeDocument/2006/relationships/hyperlink" Target="https://&#1084;&#1086;&#1080;&#1092;&#1080;&#1085;&#1072;&#1085;&#1089;&#1099;.&#1088;&#1092;/materials/komplekt-uchebno-metodicheskih-materialov-dlya-lic-s-ovz-v-vozraste-do-25-let-s-dvigatelnymi-narusheniyami/" TargetMode="External"/><Relationship Id="rId311" Type="http://schemas.openxmlformats.org/officeDocument/2006/relationships/hyperlink" Target="https://&#1084;&#1086;&#1080;&#1092;&#1080;&#1085;&#1072;&#1085;&#1089;&#1099;.&#1088;&#1092;/materials/materialy-po-finansovoj-gramotnosti-dlya-slepyh-i-slabovidyashih-shkolnikov-9-10-klassov/?preview_mode=true" TargetMode="External"/><Relationship Id="rId332" Type="http://schemas.openxmlformats.org/officeDocument/2006/relationships/hyperlink" Target="https://&#1084;&#1086;&#1080;&#1092;&#1080;&#1085;&#1072;&#1085;&#1089;&#1099;.&#1088;&#1092;/materials/uchebno-metodicheskii-kompleks-po-finansovoi-gramotnosti-dlia-litc-s-ogranichennymi-fizicheskimi-vozmozhnostiami/" TargetMode="External"/><Relationship Id="rId353" Type="http://schemas.openxmlformats.org/officeDocument/2006/relationships/hyperlink" Target="https://&#1084;&#1086;&#1080;&#1092;&#1080;&#1085;&#1072;&#1085;&#1089;&#1099;.&#1088;&#1092;/materials/uchebno-metodicheskii-kompleks-po-finansovoi-gramotnosti-dlia-litc-s-ogranichennymi-fizicheskimi-vozmozhnostiami/" TargetMode="External"/><Relationship Id="rId374" Type="http://schemas.openxmlformats.org/officeDocument/2006/relationships/hyperlink" Target="https://app-dev.&#1084;&#1086;&#1080;&#1092;&#1080;&#1085;&#1072;&#1085;&#1089;&#1099;.&#1088;&#1092;/storage/38471/prezentaciya-lucsaya-praktika-2-altaiskii-krai.pdf" TargetMode="External"/><Relationship Id="rId395" Type="http://schemas.openxmlformats.org/officeDocument/2006/relationships/hyperlink" Target="https://app-dev.&#1084;&#1086;&#1080;&#1092;&#1080;&#1085;&#1072;&#1085;&#1089;&#1099;.&#1088;&#1092;/storage/39861/prezentaciya-formirovanie-finansovo-ekonomiceskoi-gramotnosti-u-detei-s-ovz.pptx" TargetMode="External"/><Relationship Id="rId409" Type="http://schemas.openxmlformats.org/officeDocument/2006/relationships/hyperlink" Target="https://app-dev.&#1084;&#1086;&#1080;&#1092;&#1080;&#1085;&#1072;&#1085;&#1089;&#1099;.&#1088;&#1092;/storage/39861/prezentaciya-formirovanie-finansovo-ekonomiceskoi-gramotnosti-u-detei-s-ovz.pptx" TargetMode="External"/><Relationship Id="rId560" Type="http://schemas.openxmlformats.org/officeDocument/2006/relationships/hyperlink" Target="https://app-dev.&#1084;&#1086;&#1080;&#1092;&#1080;&#1085;&#1072;&#1085;&#1089;&#1099;.&#1088;&#1092;/storage/39491/sablon-prezentacii-gotovaya11.pdf" TargetMode="External"/><Relationship Id="rId71" Type="http://schemas.openxmlformats.org/officeDocument/2006/relationships/hyperlink" Target="https://www.sberbank.ru/ru/person/specialbank?tab=mentalhp" TargetMode="External"/><Relationship Id="rId92" Type="http://schemas.openxmlformats.org/officeDocument/2006/relationships/hyperlink" Target="https://&#1084;&#1086;&#1080;&#1092;&#1080;&#1085;&#1072;&#1085;&#1089;&#1099;.&#1088;&#1092;/materials/materialy-trudovaya-zanyatost-i-samozanyatost-lic-imeyushih-invalidnost/?preview_mode=true" TargetMode="External"/><Relationship Id="rId213" Type="http://schemas.openxmlformats.org/officeDocument/2006/relationships/hyperlink" Target="https://&#1084;&#1086;&#1080;&#1092;&#1080;&#1085;&#1072;&#1085;&#1089;&#1099;.&#1088;&#1092;/materials/umk-dlya-lic-s-ovz-s-legkoj-stepenyu-umstvennoj-otstalosti-18-25-let/" TargetMode="External"/><Relationship Id="rId234" Type="http://schemas.openxmlformats.org/officeDocument/2006/relationships/hyperlink" Target="https://&#1084;&#1086;&#1080;&#1092;&#1080;&#1085;&#1072;&#1085;&#1089;&#1099;.&#1088;&#1092;/materials/umk-dlya-lic-s-ovz-s-legkoj-stepenyu-umstvennoj-otstalosti-18-25-let/" TargetMode="External"/><Relationship Id="rId420" Type="http://schemas.openxmlformats.org/officeDocument/2006/relationships/image" Target="media/image21.jpeg"/><Relationship Id="rId2" Type="http://schemas.openxmlformats.org/officeDocument/2006/relationships/styles" Target="styles.xml"/><Relationship Id="rId29" Type="http://schemas.openxmlformats.org/officeDocument/2006/relationships/hyperlink" Target="http://www.voi.ru/" TargetMode="External"/><Relationship Id="rId255" Type="http://schemas.openxmlformats.org/officeDocument/2006/relationships/hyperlink" Target="https://&#1084;&#1086;&#1080;&#1092;&#1080;&#1085;&#1072;&#1085;&#1089;&#1099;.&#1088;&#1092;/materials/umk-dlya-lic-s-ovz-v-vozraste-do-25-let-s-rasstrojstvom-emocionalno-volevoj-sfery-s-vysokoj-stepenyu-funkcionalnosti/" TargetMode="External"/><Relationship Id="rId276" Type="http://schemas.openxmlformats.org/officeDocument/2006/relationships/hyperlink" Target="https://&#1084;&#1086;&#1080;&#1092;&#1080;&#1085;&#1072;&#1085;&#1089;&#1099;.&#1088;&#1092;/materials/umk-dlya-lic-s-ovz-v-vozraste-do-25-let-s-rasstrojstvom-emocionalno-volevoj-sfery-s-vysokoj-stepenyu-funkcionalnosti/" TargetMode="External"/><Relationship Id="rId297" Type="http://schemas.openxmlformats.org/officeDocument/2006/relationships/hyperlink" Target="https://&#1084;&#1086;&#1080;&#1092;&#1080;&#1085;&#1072;&#1085;&#1089;&#1099;.&#1088;&#1092;/materials/materialy-po-finansovoj-gramotnosti-dlya-slepyh-i-slabovidyashih-shkolnikov-9-10-klassov/?preview_mode=true" TargetMode="External"/><Relationship Id="rId441" Type="http://schemas.openxmlformats.org/officeDocument/2006/relationships/hyperlink" Target="https://app-dev.&#1084;&#1086;&#1080;&#1092;&#1080;&#1085;&#1072;&#1085;&#1089;&#1099;.&#1088;&#1092;/storage/38561/prezentaciya-proekta-povysenie-finansvoi-gramotnosti-lic-s-invalidnostyu-i-clenov-ix-semei.pdf" TargetMode="External"/><Relationship Id="rId462" Type="http://schemas.openxmlformats.org/officeDocument/2006/relationships/image" Target="media/image23.jpg"/><Relationship Id="rId483" Type="http://schemas.openxmlformats.org/officeDocument/2006/relationships/hyperlink" Target="https://app-dev.&#1084;&#1086;&#1080;&#1092;&#1080;&#1085;&#1072;&#1085;&#1089;&#1099;.&#1088;&#1092;/storage/39161/rt-01-shablon-prezentacii-luchshaya-praktika.pdf" TargetMode="External"/><Relationship Id="rId518" Type="http://schemas.openxmlformats.org/officeDocument/2006/relationships/hyperlink" Target="https://app-dev.&#1084;&#1086;&#1080;&#1092;&#1080;&#1085;&#1072;&#1085;&#1089;&#1099;.&#1088;&#1092;/storage/39341/brail-bank-rossii-lucsaya-praktika-cb.pdf" TargetMode="External"/><Relationship Id="rId539" Type="http://schemas.openxmlformats.org/officeDocument/2006/relationships/hyperlink" Target="https://app-dev.&#1084;&#1086;&#1080;&#1092;&#1080;&#1085;&#1072;&#1085;&#1089;&#1099;.&#1088;&#1092;/storage/39481/2-prezentaciya-celyabinskaya-oblast.pdf" TargetMode="External"/><Relationship Id="rId40" Type="http://schemas.openxmlformats.org/officeDocument/2006/relationships/hyperlink" Target="https://&#1084;&#1086;&#1080;&#1092;&#1080;&#1085;&#1072;&#1085;&#1089;&#1099;.&#1088;&#1092;/materials/metodicheskie-materialy-dlya-volonterov-okazyvayushih-podderzhku-licami-stradayushimi-tyazhelymi-i-redkimi-zabolevaniyami/?preview_mode=true" TargetMode="External"/><Relationship Id="rId115" Type="http://schemas.openxmlformats.org/officeDocument/2006/relationships/hyperlink" Target="https://&#1084;&#1086;&#1080;&#1092;&#1080;&#1085;&#1072;&#1085;&#1089;&#1099;.&#1088;&#1092;/materials/komplekt-uchebno-metodicheskih-materialov-dlya-detej-s-ovz-s-legkoj-stepenyu-umstvennoj-otstalosti/" TargetMode="External"/><Relationship Id="rId136" Type="http://schemas.openxmlformats.org/officeDocument/2006/relationships/hyperlink" Target="https://&#1084;&#1086;&#1080;&#1092;&#1080;&#1085;&#1072;&#1085;&#1089;&#1099;.&#1088;&#1092;/materials/komplekt-uchebno-metodicheskih-materialov-dlya-detej-s-ovz-s-legkoj-stepenyu-umstvennoj-otstalosti/" TargetMode="External"/><Relationship Id="rId157" Type="http://schemas.openxmlformats.org/officeDocument/2006/relationships/hyperlink" Target="https://&#1084;&#1086;&#1080;&#1092;&#1080;&#1085;&#1072;&#1085;&#1089;&#1099;.&#1088;&#1092;/materials/umk-dlya-detej-s-ovz-s-rasstrojstvom-emocionalno-volevoj-sfery-s-vysokoj-stepenyu-funkcionalnosti/" TargetMode="External"/><Relationship Id="rId178" Type="http://schemas.openxmlformats.org/officeDocument/2006/relationships/hyperlink" Target="https://&#1084;&#1086;&#1080;&#1092;&#1080;&#1085;&#1072;&#1085;&#1089;&#1099;.&#1088;&#1092;/materials/komplekt-uchebno-metodicheskih-materialov-dlya-lic-s-ovz-v-vozraste-do-25-let-s-dvigatelnymi-narusheniyami/" TargetMode="External"/><Relationship Id="rId301" Type="http://schemas.openxmlformats.org/officeDocument/2006/relationships/hyperlink" Target="https://&#1084;&#1086;&#1080;&#1092;&#1080;&#1085;&#1072;&#1085;&#1089;&#1099;.&#1088;&#1092;/materials/materialy-po-finansovoj-gramotnosti-dlya-slepyh-i-slabovidyashih-shkolnikov-9-10-klassov/?preview_mode=true" TargetMode="External"/><Relationship Id="rId322" Type="http://schemas.openxmlformats.org/officeDocument/2006/relationships/hyperlink" Target="https://&#1084;&#1086;&#1080;&#1092;&#1080;&#1085;&#1072;&#1085;&#1089;&#1099;.&#1088;&#1092;/materials/uchebno-metodicheskii-kompleks-po-finansovoi-gramotnosti-dlia-litc-s-ogranichennymi-fizicheskimi-vozmozhnostiami/" TargetMode="External"/><Relationship Id="rId343" Type="http://schemas.openxmlformats.org/officeDocument/2006/relationships/footer" Target="footer2.xml"/><Relationship Id="rId364" Type="http://schemas.openxmlformats.org/officeDocument/2006/relationships/hyperlink" Target="https://&#1084;&#1086;&#1080;&#1092;&#1080;&#1085;&#1072;&#1085;&#1089;&#1099;.&#1088;&#1092;/materials/uchebno-metodicheskii-kompleks-po-finansovoi-gramotnosti-dlia-litc-s-ogranichennymi-fizicheskimi-vozmozhnostiami/" TargetMode="External"/><Relationship Id="rId550" Type="http://schemas.openxmlformats.org/officeDocument/2006/relationships/image" Target="media/image33.jpeg"/><Relationship Id="rId61" Type="http://schemas.openxmlformats.org/officeDocument/2006/relationships/hyperlink" Target="https://&#1084;&#1086;&#1080;&#1092;&#1080;&#1085;&#1072;&#1085;&#1089;&#1099;.&#1088;&#1092;/materials/metodicheskie-materialy-dlya-volonterov-okazyvayushih-podderzhku-licami-stradayushimi-tyazhelymi-i-redkimi-zabolevaniyami/?preview_mode=true" TargetMode="External"/><Relationship Id="rId82" Type="http://schemas.openxmlformats.org/officeDocument/2006/relationships/hyperlink" Target="https://&#1084;&#1086;&#1080;&#1092;&#1080;&#1085;&#1072;&#1085;&#1089;&#1099;.&#1088;&#1092;/materials/materialy-trudovaya-zanyatost-i-samozanyatost-lic-imeyushih-invalidnost/?preview_mode=true" TargetMode="External"/><Relationship Id="rId199" Type="http://schemas.openxmlformats.org/officeDocument/2006/relationships/hyperlink" Target="https://&#1084;&#1086;&#1080;&#1092;&#1080;&#1085;&#1072;&#1085;&#1089;&#1099;.&#1088;&#1092;/materials/komplekt-uchebno-metodicheskih-materialov-dlya-lic-s-ovz-v-vozraste-do-25-let-s-dvigatelnymi-narusheniyami/" TargetMode="External"/><Relationship Id="rId203" Type="http://schemas.openxmlformats.org/officeDocument/2006/relationships/hyperlink" Target="https://&#1084;&#1086;&#1080;&#1092;&#1080;&#1085;&#1072;&#1085;&#1089;&#1099;.&#1088;&#1092;/materials/komplekt-uchebno-metodicheskih-materialov-dlya-lic-s-ovz-v-vozraste-do-25-let-s-dvigatelnymi-narusheniyami/" TargetMode="External"/><Relationship Id="rId385" Type="http://schemas.openxmlformats.org/officeDocument/2006/relationships/hyperlink" Target="https://app-dev.&#1084;&#1086;&#1080;&#1092;&#1080;&#1085;&#1072;&#1085;&#1089;&#1099;.&#1088;&#1092;/storage/38471/prezentaciya-lucsaya-praktika-2-altaiskii-krai.pdf" TargetMode="External"/><Relationship Id="rId19" Type="http://schemas.openxmlformats.org/officeDocument/2006/relationships/hyperlink" Target="https://&#1084;&#1086;&#1080;&#1092;&#1080;&#1085;&#1072;&#1085;&#1089;&#1099;.&#1088;&#1092;/materials/komplekt-materialov-dlya-povysheniya-kvalifikacii-socialnyh-rabotnikov-i-gosudarstvennyh-sluzhashih/?preview_mode=true" TargetMode="External"/><Relationship Id="rId224" Type="http://schemas.openxmlformats.org/officeDocument/2006/relationships/hyperlink" Target="https://&#1084;&#1086;&#1080;&#1092;&#1080;&#1085;&#1072;&#1085;&#1089;&#1099;.&#1088;&#1092;/materials/umk-dlya-lic-s-ovz-s-legkoj-stepenyu-umstvennoj-otstalosti-18-25-let/" TargetMode="External"/><Relationship Id="rId245" Type="http://schemas.openxmlformats.org/officeDocument/2006/relationships/hyperlink" Target="https://&#1084;&#1086;&#1080;&#1092;&#1080;&#1085;&#1072;&#1085;&#1089;&#1099;.&#1088;&#1092;/materials/umk-dlya-lic-s-ovz-v-vozraste-do-25-let-s-rasstrojstvom-emocionalno-volevoj-sfery-s-vysokoj-stepenyu-funkcionalnosti/" TargetMode="External"/><Relationship Id="rId266" Type="http://schemas.openxmlformats.org/officeDocument/2006/relationships/hyperlink" Target="https://&#1084;&#1086;&#1080;&#1092;&#1080;&#1085;&#1072;&#1085;&#1089;&#1099;.&#1088;&#1092;/materials/umk-dlya-lic-s-ovz-v-vozraste-do-25-let-s-rasstrojstvom-emocionalno-volevoj-sfery-s-vysokoj-stepenyu-funkcionalnosti/" TargetMode="External"/><Relationship Id="rId287" Type="http://schemas.openxmlformats.org/officeDocument/2006/relationships/hyperlink" Target="https://&#1084;&#1086;&#1080;&#1092;&#1080;&#1085;&#1072;&#1085;&#1089;&#1099;.&#1088;&#1092;/materials/materialy-po-finansovoj-gramotnosti-dlya-slepyh-i-slabovidyashih-shkolnikov-9-10-klassov/?preview_mode=true" TargetMode="External"/><Relationship Id="rId410" Type="http://schemas.openxmlformats.org/officeDocument/2006/relationships/hyperlink" Target="https://app-dev.&#1084;&#1086;&#1080;&#1092;&#1080;&#1085;&#1072;&#1085;&#1089;&#1099;.&#1088;&#1092;/storage/39861/prezentaciya-formirovanie-finansovo-ekonomiceskoi-gramotnosti-u-detei-s-ovz.pptx" TargetMode="External"/><Relationship Id="rId431" Type="http://schemas.openxmlformats.org/officeDocument/2006/relationships/hyperlink" Target="https://app-dev.&#1084;&#1086;&#1080;&#1092;&#1080;&#1085;&#1072;&#1085;&#1089;&#1099;.&#1088;&#1092;/storage/38561/prezentaciya-proekta-povysenie-finansvoi-gramotnosti-lic-s-invalidnostyu-i-clenov-ix-semei.pdf" TargetMode="External"/><Relationship Id="rId452" Type="http://schemas.openxmlformats.org/officeDocument/2006/relationships/hyperlink" Target="https://app-dev.&#1084;&#1086;&#1080;&#1092;&#1080;&#1085;&#1072;&#1085;&#1089;&#1099;.&#1088;&#1092;/storage/38741/prezentaciya-ovz.pdf" TargetMode="External"/><Relationship Id="rId473" Type="http://schemas.openxmlformats.org/officeDocument/2006/relationships/hyperlink" Target="https://app-dev.&#1084;&#1086;&#1080;&#1092;&#1080;&#1085;&#1072;&#1085;&#1089;&#1099;.&#1088;&#1092;/storage/38811/finansy-na-palcax-lucsaya-praktika.pdf" TargetMode="External"/><Relationship Id="rId494" Type="http://schemas.openxmlformats.org/officeDocument/2006/relationships/hyperlink" Target="https://app-dev.&#1084;&#1086;&#1080;&#1092;&#1080;&#1085;&#1072;&#1085;&#1089;&#1099;.&#1088;&#1092;/storage/39161/rt-01-shablon-prezentacii-luchshaya-praktika.pdf" TargetMode="External"/><Relationship Id="rId508" Type="http://schemas.openxmlformats.org/officeDocument/2006/relationships/hyperlink" Target="https://app-dev.&#1084;&#1086;&#1080;&#1092;&#1080;&#1085;&#1072;&#1085;&#1089;&#1099;.&#1088;&#1092;/storage/39231/prezentaciya-azbuka-zizni.pdf" TargetMode="External"/><Relationship Id="rId529" Type="http://schemas.openxmlformats.org/officeDocument/2006/relationships/hyperlink" Target="https://app-dev.&#1084;&#1086;&#1080;&#1092;&#1080;&#1085;&#1072;&#1085;&#1089;&#1099;.&#1088;&#1092;/storage/39341/brail-bank-rossii-lucsaya-praktika-cb.pdf" TargetMode="External"/><Relationship Id="rId30" Type="http://schemas.openxmlformats.org/officeDocument/2006/relationships/hyperlink" Target="https://www.voi.ru/ludyam_s_invalidnostiu/oformlenie_invalidnosti_i_poluchenie_tsr/federalnii_reestr_invalidov.html" TargetMode="External"/><Relationship Id="rId105" Type="http://schemas.openxmlformats.org/officeDocument/2006/relationships/hyperlink" Target="http://finnauchprosvet.ru/archive/images/docs/UMK%20SHFG%20zrenie.pdf" TargetMode="External"/><Relationship Id="rId126" Type="http://schemas.openxmlformats.org/officeDocument/2006/relationships/hyperlink" Target="https://&#1084;&#1086;&#1080;&#1092;&#1080;&#1085;&#1072;&#1085;&#1089;&#1099;.&#1088;&#1092;/materials/komplekt-uchebno-metodicheskih-materialov-dlya-detej-s-ovz-s-legkoj-stepenyu-umstvennoj-otstalosti/" TargetMode="External"/><Relationship Id="rId147" Type="http://schemas.openxmlformats.org/officeDocument/2006/relationships/hyperlink" Target="https://&#1084;&#1086;&#1080;&#1092;&#1080;&#1085;&#1072;&#1085;&#1089;&#1099;.&#1088;&#1092;/materials/umk-dlya-detej-s-ovz-s-rasstrojstvom-emocionalno-volevoj-sfery-s-vysokoj-stepenyu-funkcionalnosti/" TargetMode="External"/><Relationship Id="rId168" Type="http://schemas.openxmlformats.org/officeDocument/2006/relationships/hyperlink" Target="https://&#1084;&#1086;&#1080;&#1092;&#1080;&#1085;&#1072;&#1085;&#1089;&#1099;.&#1088;&#1092;/materials/umk-dlya-detej-s-ovz-s-rasstrojstvom-emocionalno-volevoj-sfery-s-vysokoj-stepenyu-funkcionalnosti/" TargetMode="External"/><Relationship Id="rId312" Type="http://schemas.openxmlformats.org/officeDocument/2006/relationships/hyperlink" Target="https://&#1084;&#1086;&#1080;&#1092;&#1080;&#1085;&#1072;&#1085;&#1089;&#1099;.&#1088;&#1092;/materials/materialy-po-finansovoj-gramotnosti-dlya-slepyh-i-slabovidyashih-shkolnikov-9-10-klassov/?preview_mode=true" TargetMode="External"/><Relationship Id="rId333" Type="http://schemas.openxmlformats.org/officeDocument/2006/relationships/hyperlink" Target="https://&#1084;&#1086;&#1080;&#1092;&#1080;&#1085;&#1072;&#1085;&#1089;&#1099;.&#1088;&#1092;/materials/uchebno-metodicheskii-kompleks-po-finansovoi-gramotnosti-dlia-litc-s-ogranichennymi-fizicheskimi-vozmozhnostiami/" TargetMode="External"/><Relationship Id="rId354" Type="http://schemas.openxmlformats.org/officeDocument/2006/relationships/hyperlink" Target="https://&#1084;&#1086;&#1080;&#1092;&#1080;&#1085;&#1072;&#1085;&#1089;&#1099;.&#1088;&#1092;/materials/uchebno-metodicheskii-kompleks-po-finansovoi-gramotnosti-dlia-litc-s-ogranichennymi-fizicheskimi-vozmozhnostiami/" TargetMode="External"/><Relationship Id="rId540" Type="http://schemas.openxmlformats.org/officeDocument/2006/relationships/hyperlink" Target="https://app-dev.&#1084;&#1086;&#1080;&#1092;&#1080;&#1085;&#1072;&#1085;&#1089;&#1099;.&#1088;&#1092;/storage/39481/2-prezentaciya-celyabinskaya-oblast.pdf" TargetMode="External"/><Relationship Id="rId51" Type="http://schemas.openxmlformats.org/officeDocument/2006/relationships/hyperlink" Target="https://&#1084;&#1086;&#1080;&#1092;&#1080;&#1085;&#1072;&#1085;&#1089;&#1099;.&#1088;&#1092;/materials/metodicheskie-materialy-dlya-volonterov-okazyvayushih-podderzhku-licami-stradayushimi-tyazhelymi-i-redkimi-zabolevaniyami/?preview_mode=true" TargetMode="External"/><Relationship Id="rId72" Type="http://schemas.openxmlformats.org/officeDocument/2006/relationships/hyperlink" Target="https://www.sberbank.ru/ru/person/specialbank?tab=mentalhp" TargetMode="External"/><Relationship Id="rId93" Type="http://schemas.openxmlformats.org/officeDocument/2006/relationships/hyperlink" Target="https://&#1084;&#1086;&#1080;&#1092;&#1080;&#1085;&#1072;&#1085;&#1089;&#1099;.&#1088;&#1092;/materials/materialy-trudovaya-zanyatost-i-samozanyatost-lic-imeyushih-invalidnost/?preview_mode=true" TargetMode="External"/><Relationship Id="rId189" Type="http://schemas.openxmlformats.org/officeDocument/2006/relationships/hyperlink" Target="https://&#1084;&#1086;&#1080;&#1092;&#1080;&#1085;&#1072;&#1085;&#1089;&#1099;.&#1088;&#1092;/materials/komplekt-uchebno-metodicheskih-materialov-dlya-lic-s-ovz-v-vozraste-do-25-let-s-dvigatelnymi-narusheniyami/" TargetMode="External"/><Relationship Id="rId375" Type="http://schemas.openxmlformats.org/officeDocument/2006/relationships/hyperlink" Target="https://app-dev.&#1084;&#1086;&#1080;&#1092;&#1080;&#1085;&#1072;&#1085;&#1089;&#1099;.&#1088;&#1092;/storage/38471/prezentaciya-lucsaya-praktika-2-altaiskii-krai.pdf" TargetMode="External"/><Relationship Id="rId396" Type="http://schemas.openxmlformats.org/officeDocument/2006/relationships/hyperlink" Target="https://app-dev.&#1084;&#1086;&#1080;&#1092;&#1080;&#1085;&#1072;&#1085;&#1089;&#1099;.&#1088;&#1092;/storage/39861/prezentaciya-formirovanie-finansovo-ekonomiceskoi-gramotnosti-u-detei-s-ovz.pptx" TargetMode="External"/><Relationship Id="rId561" Type="http://schemas.openxmlformats.org/officeDocument/2006/relationships/hyperlink" Target="https://app-dev.&#1084;&#1086;&#1080;&#1092;&#1080;&#1085;&#1072;&#1085;&#1089;&#1099;.&#1088;&#1092;/storage/39491/sablon-prezentacii-gotovaya11.pdf" TargetMode="External"/><Relationship Id="rId3" Type="http://schemas.openxmlformats.org/officeDocument/2006/relationships/settings" Target="settings.xml"/><Relationship Id="rId214" Type="http://schemas.openxmlformats.org/officeDocument/2006/relationships/hyperlink" Target="https://&#1084;&#1086;&#1080;&#1092;&#1080;&#1085;&#1072;&#1085;&#1089;&#1099;.&#1088;&#1092;/materials/umk-dlya-lic-s-ovz-s-legkoj-stepenyu-umstvennoj-otstalosti-18-25-let/" TargetMode="External"/><Relationship Id="rId235" Type="http://schemas.openxmlformats.org/officeDocument/2006/relationships/hyperlink" Target="https://&#1084;&#1086;&#1080;&#1092;&#1080;&#1085;&#1072;&#1085;&#1089;&#1099;.&#1088;&#1092;/materials/umk-dlya-lic-s-ovz-s-legkoj-stepenyu-umstvennoj-otstalosti-18-25-let/" TargetMode="External"/><Relationship Id="rId256" Type="http://schemas.openxmlformats.org/officeDocument/2006/relationships/hyperlink" Target="https://&#1084;&#1086;&#1080;&#1092;&#1080;&#1085;&#1072;&#1085;&#1089;&#1099;.&#1088;&#1092;/materials/umk-dlya-lic-s-ovz-v-vozraste-do-25-let-s-rasstrojstvom-emocionalno-volevoj-sfery-s-vysokoj-stepenyu-funkcionalnosti/" TargetMode="External"/><Relationship Id="rId277" Type="http://schemas.openxmlformats.org/officeDocument/2006/relationships/hyperlink" Target="https://&#1084;&#1086;&#1080;&#1092;&#1080;&#1085;&#1072;&#1085;&#1089;&#1099;.&#1088;&#1092;/materials/umk-dlya-lic-s-ovz-v-vozraste-do-25-let-s-rasstrojstvom-emocionalno-volevoj-sfery-s-vysokoj-stepenyu-funkcionalnosti/" TargetMode="External"/><Relationship Id="rId298" Type="http://schemas.openxmlformats.org/officeDocument/2006/relationships/hyperlink" Target="https://&#1084;&#1086;&#1080;&#1092;&#1080;&#1085;&#1072;&#1085;&#1089;&#1099;.&#1088;&#1092;/materials/materialy-po-finansovoj-gramotnosti-dlya-slepyh-i-slabovidyashih-shkolnikov-9-10-klassov/?preview_mode=true" TargetMode="External"/><Relationship Id="rId400" Type="http://schemas.openxmlformats.org/officeDocument/2006/relationships/hyperlink" Target="https://app-dev.&#1084;&#1086;&#1080;&#1092;&#1080;&#1085;&#1072;&#1085;&#1089;&#1099;.&#1088;&#1092;/storage/39861/prezentaciya-formirovanie-finansovo-ekonomiceskoi-gramotnosti-u-detei-s-ovz.pptx" TargetMode="External"/><Relationship Id="rId421" Type="http://schemas.openxmlformats.org/officeDocument/2006/relationships/hyperlink" Target="https://app-dev.&#1084;&#1086;&#1080;&#1092;&#1080;&#1085;&#1072;&#1085;&#1089;&#1099;.&#1088;&#1092;/storage/38561/prezentaciya-proekta-povysenie-finansvoi-gramotnosti-lic-s-invalidnostyu-i-clenov-ix-semei.pdf" TargetMode="External"/><Relationship Id="rId442" Type="http://schemas.openxmlformats.org/officeDocument/2006/relationships/hyperlink" Target="https://app-dev.&#1084;&#1086;&#1080;&#1092;&#1080;&#1085;&#1072;&#1085;&#1089;&#1099;.&#1088;&#1092;/storage/38561/prezentaciya-proekta-povysenie-finansvoi-gramotnosti-lic-s-invalidnostyu-i-clenov-ix-semei.pdf" TargetMode="External"/><Relationship Id="rId463" Type="http://schemas.openxmlformats.org/officeDocument/2006/relationships/hyperlink" Target="https://app-dev.&#1084;&#1086;&#1080;&#1092;&#1080;&#1085;&#1072;&#1085;&#1089;&#1099;.&#1088;&#1092;/storage/38811/finansy-na-palcax-lucsaya-praktika.pdf" TargetMode="External"/><Relationship Id="rId484" Type="http://schemas.openxmlformats.org/officeDocument/2006/relationships/hyperlink" Target="https://app-dev.&#1084;&#1086;&#1080;&#1092;&#1080;&#1085;&#1072;&#1085;&#1089;&#1099;.&#1088;&#1092;/storage/39161/rt-01-shablon-prezentacii-luchshaya-praktika.pdf" TargetMode="External"/><Relationship Id="rId519" Type="http://schemas.openxmlformats.org/officeDocument/2006/relationships/hyperlink" Target="https://app-dev.&#1084;&#1086;&#1080;&#1092;&#1080;&#1085;&#1072;&#1085;&#1089;&#1099;.&#1088;&#1092;/storage/39341/brail-bank-rossii-lucsaya-praktika-cb.pdf" TargetMode="External"/><Relationship Id="rId116" Type="http://schemas.openxmlformats.org/officeDocument/2006/relationships/hyperlink" Target="https://&#1084;&#1086;&#1080;&#1092;&#1080;&#1085;&#1072;&#1085;&#1089;&#1099;.&#1088;&#1092;/materials/komplekt-uchebno-metodicheskih-materialov-dlya-detej-s-ovz-s-legkoj-stepenyu-umstvennoj-otstalosti/" TargetMode="External"/><Relationship Id="rId137" Type="http://schemas.openxmlformats.org/officeDocument/2006/relationships/image" Target="media/image9.jpg"/><Relationship Id="rId158" Type="http://schemas.openxmlformats.org/officeDocument/2006/relationships/hyperlink" Target="https://&#1084;&#1086;&#1080;&#1092;&#1080;&#1085;&#1072;&#1085;&#1089;&#1099;.&#1088;&#1092;/materials/umk-dlya-detej-s-ovz-s-rasstrojstvom-emocionalno-volevoj-sfery-s-vysokoj-stepenyu-funkcionalnosti/" TargetMode="External"/><Relationship Id="rId302" Type="http://schemas.openxmlformats.org/officeDocument/2006/relationships/hyperlink" Target="https://&#1084;&#1086;&#1080;&#1092;&#1080;&#1085;&#1072;&#1085;&#1089;&#1099;.&#1088;&#1092;/materials/materialy-po-finansovoj-gramotnosti-dlya-slepyh-i-slabovidyashih-shkolnikov-9-10-klassov/?preview_mode=true" TargetMode="External"/><Relationship Id="rId323" Type="http://schemas.openxmlformats.org/officeDocument/2006/relationships/hyperlink" Target="https://&#1084;&#1086;&#1080;&#1092;&#1080;&#1085;&#1072;&#1085;&#1089;&#1099;.&#1088;&#1092;/materials/uchebno-metodicheskii-kompleks-po-finansovoi-gramotnosti-dlia-litc-s-ogranichennymi-fizicheskimi-vozmozhnostiami/" TargetMode="External"/><Relationship Id="rId344" Type="http://schemas.openxmlformats.org/officeDocument/2006/relationships/footer" Target="footer3.xml"/><Relationship Id="rId530" Type="http://schemas.openxmlformats.org/officeDocument/2006/relationships/hyperlink" Target="https://app-dev.&#1084;&#1086;&#1080;&#1092;&#1080;&#1085;&#1072;&#1085;&#1089;&#1099;.&#1088;&#1092;/storage/39341/brail-bank-rossii-lucsaya-praktika-cb.pdf" TargetMode="External"/><Relationship Id="rId20" Type="http://schemas.openxmlformats.org/officeDocument/2006/relationships/hyperlink" Target="https://&#1084;&#1086;&#1080;&#1092;&#1080;&#1085;&#1072;&#1085;&#1089;&#1099;.&#1088;&#1092;/materials/komplekt-materialov-dlya-povysheniya-kvalifikacii-socialnyh-rabotnikov-i-gosudarstvennyh-sluzhashih/?preview_mode=true" TargetMode="External"/><Relationship Id="rId41" Type="http://schemas.openxmlformats.org/officeDocument/2006/relationships/hyperlink" Target="https://&#1084;&#1086;&#1080;&#1092;&#1080;&#1085;&#1072;&#1085;&#1089;&#1099;.&#1088;&#1092;/materials/metodicheskie-materialy-dlya-volonterov-okazyvayushih-podderzhku-licami-stradayushimi-tyazhelymi-i-redkimi-zabolevaniyami/?preview_mode=true" TargetMode="External"/><Relationship Id="rId62" Type="http://schemas.openxmlformats.org/officeDocument/2006/relationships/hyperlink" Target="https://&#1084;&#1086;&#1080;&#1092;&#1080;&#1085;&#1072;&#1085;&#1089;&#1099;.&#1088;&#1092;/materials/metodicheskie-materialy-dlya-volonterov-okazyvayushih-podderzhku-licami-stradayushimi-tyazhelymi-i-redkimi-zabolevaniyami/?preview_mode=true" TargetMode="External"/><Relationship Id="rId83" Type="http://schemas.openxmlformats.org/officeDocument/2006/relationships/hyperlink" Target="https://&#1084;&#1086;&#1080;&#1092;&#1080;&#1085;&#1072;&#1085;&#1089;&#1099;.&#1088;&#1092;/materials/materialy-trudovaya-zanyatost-i-samozanyatost-lic-imeyushih-invalidnost/?preview_mode=true" TargetMode="External"/><Relationship Id="rId179" Type="http://schemas.openxmlformats.org/officeDocument/2006/relationships/hyperlink" Target="https://&#1084;&#1086;&#1080;&#1092;&#1080;&#1085;&#1072;&#1085;&#1089;&#1099;.&#1088;&#1092;/materials/komplekt-uchebno-metodicheskih-materialov-dlya-lic-s-ovz-v-vozraste-do-25-let-s-dvigatelnymi-narusheniyami/" TargetMode="External"/><Relationship Id="rId365" Type="http://schemas.openxmlformats.org/officeDocument/2006/relationships/hyperlink" Target="https://&#1084;&#1086;&#1080;&#1092;&#1080;&#1085;&#1072;&#1085;&#1089;&#1099;.&#1088;&#1092;/materials/uchebno-metodicheskii-kompleks-po-finansovoi-gramotnosti-dlia-litc-s-ogranichennymi-fizicheskimi-vozmozhnostiami/" TargetMode="External"/><Relationship Id="rId386" Type="http://schemas.openxmlformats.org/officeDocument/2006/relationships/hyperlink" Target="https://app-dev.&#1084;&#1086;&#1080;&#1092;&#1080;&#1085;&#1072;&#1085;&#1089;&#1099;.&#1088;&#1092;/storage/38471/prezentaciya-lucsaya-praktika-2-altaiskii-krai.pdf" TargetMode="External"/><Relationship Id="rId551" Type="http://schemas.openxmlformats.org/officeDocument/2006/relationships/image" Target="media/image34.jpeg"/><Relationship Id="rId190" Type="http://schemas.openxmlformats.org/officeDocument/2006/relationships/hyperlink" Target="https://&#1084;&#1086;&#1080;&#1092;&#1080;&#1085;&#1072;&#1085;&#1089;&#1099;.&#1088;&#1092;/materials/komplekt-uchebno-metodicheskih-materialov-dlya-lic-s-ovz-v-vozraste-do-25-let-s-dvigatelnymi-narusheniyami/" TargetMode="External"/><Relationship Id="rId204" Type="http://schemas.openxmlformats.org/officeDocument/2006/relationships/hyperlink" Target="https://&#1084;&#1086;&#1080;&#1092;&#1080;&#1085;&#1072;&#1085;&#1089;&#1099;.&#1088;&#1092;/materials/komplekt-uchebno-metodicheskih-materialov-dlya-lic-s-ovz-v-vozraste-do-25-let-s-dvigatelnymi-narusheniyami/" TargetMode="External"/><Relationship Id="rId225" Type="http://schemas.openxmlformats.org/officeDocument/2006/relationships/hyperlink" Target="https://&#1084;&#1086;&#1080;&#1092;&#1080;&#1085;&#1072;&#1085;&#1089;&#1099;.&#1088;&#1092;/materials/umk-dlya-lic-s-ovz-s-legkoj-stepenyu-umstvennoj-otstalosti-18-25-let/" TargetMode="External"/><Relationship Id="rId246" Type="http://schemas.openxmlformats.org/officeDocument/2006/relationships/hyperlink" Target="https://&#1084;&#1086;&#1080;&#1092;&#1080;&#1085;&#1072;&#1085;&#1089;&#1099;.&#1088;&#1092;/materials/umk-dlya-lic-s-ovz-v-vozraste-do-25-let-s-rasstrojstvom-emocionalno-volevoj-sfery-s-vysokoj-stepenyu-funkcionalnosti/" TargetMode="External"/><Relationship Id="rId267" Type="http://schemas.openxmlformats.org/officeDocument/2006/relationships/hyperlink" Target="https://&#1084;&#1086;&#1080;&#1092;&#1080;&#1085;&#1072;&#1085;&#1089;&#1099;.&#1088;&#1092;/materials/umk-dlya-lic-s-ovz-v-vozraste-do-25-let-s-rasstrojstvom-emocionalno-volevoj-sfery-s-vysokoj-stepenyu-funkcionalnosti/" TargetMode="External"/><Relationship Id="rId288" Type="http://schemas.openxmlformats.org/officeDocument/2006/relationships/hyperlink" Target="https://&#1084;&#1086;&#1080;&#1092;&#1080;&#1085;&#1072;&#1085;&#1089;&#1099;.&#1088;&#1092;/materials/materialy-po-finansovoj-gramotnosti-dlya-slepyh-i-slabovidyashih-shkolnikov-9-10-klassov/?preview_mode=true" TargetMode="External"/><Relationship Id="rId411" Type="http://schemas.openxmlformats.org/officeDocument/2006/relationships/hyperlink" Target="https://app-dev.&#1084;&#1086;&#1080;&#1092;&#1080;&#1085;&#1072;&#1085;&#1089;&#1099;.&#1088;&#1092;/storage/39861/prezentaciya-formirovanie-finansovo-ekonomiceskoi-gramotnosti-u-detei-s-ovz.pptx" TargetMode="External"/><Relationship Id="rId432" Type="http://schemas.openxmlformats.org/officeDocument/2006/relationships/hyperlink" Target="https://app-dev.&#1084;&#1086;&#1080;&#1092;&#1080;&#1085;&#1072;&#1085;&#1089;&#1099;.&#1088;&#1092;/storage/38561/prezentaciya-proekta-povysenie-finansvoi-gramotnosti-lic-s-invalidnostyu-i-clenov-ix-semei.pdf" TargetMode="External"/><Relationship Id="rId453" Type="http://schemas.openxmlformats.org/officeDocument/2006/relationships/hyperlink" Target="https://app-dev.&#1084;&#1086;&#1080;&#1092;&#1080;&#1085;&#1072;&#1085;&#1089;&#1099;.&#1088;&#1092;/storage/38741/prezentaciya-ovz.pdf" TargetMode="External"/><Relationship Id="rId474" Type="http://schemas.openxmlformats.org/officeDocument/2006/relationships/hyperlink" Target="https://app-dev.&#1084;&#1086;&#1080;&#1092;&#1080;&#1085;&#1072;&#1085;&#1089;&#1099;.&#1088;&#1092;/storage/38811/finansy-na-palcax-lucsaya-praktika.pdf" TargetMode="External"/><Relationship Id="rId509" Type="http://schemas.openxmlformats.org/officeDocument/2006/relationships/hyperlink" Target="https://app-dev.&#1084;&#1086;&#1080;&#1092;&#1080;&#1085;&#1072;&#1085;&#1089;&#1099;.&#1088;&#1092;/storage/39231/prezentaciya-azbuka-zizni.pdf" TargetMode="External"/><Relationship Id="rId106" Type="http://schemas.openxmlformats.org/officeDocument/2006/relationships/image" Target="media/image8.jpg"/><Relationship Id="rId127" Type="http://schemas.openxmlformats.org/officeDocument/2006/relationships/hyperlink" Target="https://&#1084;&#1086;&#1080;&#1092;&#1080;&#1085;&#1072;&#1085;&#1089;&#1099;.&#1088;&#1092;/materials/komplekt-uchebno-metodicheskih-materialov-dlya-detej-s-ovz-s-legkoj-stepenyu-umstvennoj-otstalosti/" TargetMode="External"/><Relationship Id="rId313" Type="http://schemas.openxmlformats.org/officeDocument/2006/relationships/image" Target="media/image15.jpg"/><Relationship Id="rId495" Type="http://schemas.openxmlformats.org/officeDocument/2006/relationships/hyperlink" Target="https://app-dev.&#1084;&#1086;&#1080;&#1092;&#1080;&#1085;&#1072;&#1085;&#1089;&#1099;.&#1088;&#1092;/storage/39161/rt-01-shablon-prezentacii-luchshaya-praktika.pdf" TargetMode="External"/><Relationship Id="rId10" Type="http://schemas.openxmlformats.org/officeDocument/2006/relationships/hyperlink" Target="https://&#1084;&#1086;&#1080;&#1092;&#1080;&#1085;&#1072;&#1085;&#1089;&#1099;.&#1088;&#1092;/materials/komplekt-materialov-dlya-povysheniya-kvalifikacii-socialnyh-rabotnikov-i-gosudarstvennyh-sluzhashih/?preview_mode=true" TargetMode="External"/><Relationship Id="rId31" Type="http://schemas.openxmlformats.org/officeDocument/2006/relationships/hyperlink" Target="https://www.voi.ru/ludyam_s_invalidnostiu/oformlenie_invalidnosti_i_poluchenie_tsr/federalnii_reestr_invalidov.html" TargetMode="External"/><Relationship Id="rId52" Type="http://schemas.openxmlformats.org/officeDocument/2006/relationships/hyperlink" Target="https://&#1084;&#1086;&#1080;&#1092;&#1080;&#1085;&#1072;&#1085;&#1089;&#1099;.&#1088;&#1092;/materials/metodicheskie-materialy-dlya-volonterov-okazyvayushih-podderzhku-licami-stradayushimi-tyazhelymi-i-redkimi-zabolevaniyami/?preview_mode=true" TargetMode="External"/><Relationship Id="rId73" Type="http://schemas.openxmlformats.org/officeDocument/2006/relationships/hyperlink" Target="https://www.sberbank.ru/ru/person/specialbank?tab=mentalhp" TargetMode="External"/><Relationship Id="rId94" Type="http://schemas.openxmlformats.org/officeDocument/2006/relationships/hyperlink" Target="https://&#1084;&#1086;&#1080;&#1092;&#1080;&#1085;&#1072;&#1085;&#1089;&#1099;.&#1088;&#1092;/materials/materialy-trudovaya-zanyatost-i-samozanyatost-lic-imeyushih-invalidnost/?preview_mode=true" TargetMode="External"/><Relationship Id="rId148" Type="http://schemas.openxmlformats.org/officeDocument/2006/relationships/hyperlink" Target="https://&#1084;&#1086;&#1080;&#1092;&#1080;&#1085;&#1072;&#1085;&#1089;&#1099;.&#1088;&#1092;/materials/umk-dlya-detej-s-ovz-s-rasstrojstvom-emocionalno-volevoj-sfery-s-vysokoj-stepenyu-funkcionalnosti/" TargetMode="External"/><Relationship Id="rId169" Type="http://schemas.openxmlformats.org/officeDocument/2006/relationships/hyperlink" Target="https://&#1084;&#1086;&#1080;&#1092;&#1080;&#1085;&#1072;&#1085;&#1089;&#1099;.&#1088;&#1092;/materials/umk-dlya-detej-s-ovz-s-rasstrojstvom-emocionalno-volevoj-sfery-s-vysokoj-stepenyu-funkcionalnosti/" TargetMode="External"/><Relationship Id="rId334" Type="http://schemas.openxmlformats.org/officeDocument/2006/relationships/hyperlink" Target="https://&#1084;&#1086;&#1080;&#1092;&#1080;&#1085;&#1072;&#1085;&#1089;&#1099;.&#1088;&#1092;/materials/uchebno-metodicheskii-kompleks-po-finansovoi-gramotnosti-dlia-litc-s-ogranichennymi-fizicheskimi-vozmozhnostiami/" TargetMode="External"/><Relationship Id="rId355" Type="http://schemas.openxmlformats.org/officeDocument/2006/relationships/hyperlink" Target="https://&#1084;&#1086;&#1080;&#1092;&#1080;&#1085;&#1072;&#1085;&#1089;&#1099;.&#1088;&#1092;/materials/uchebno-metodicheskii-kompleks-po-finansovoi-gramotnosti-dlia-litc-s-ogranichennymi-fizicheskimi-vozmozhnostiami/" TargetMode="External"/><Relationship Id="rId376" Type="http://schemas.openxmlformats.org/officeDocument/2006/relationships/hyperlink" Target="https://app-dev.&#1084;&#1086;&#1080;&#1092;&#1080;&#1085;&#1072;&#1085;&#1089;&#1099;.&#1088;&#1092;/storage/38471/prezentaciya-lucsaya-praktika-2-altaiskii-krai.pdf" TargetMode="External"/><Relationship Id="rId397" Type="http://schemas.openxmlformats.org/officeDocument/2006/relationships/hyperlink" Target="https://app-dev.&#1084;&#1086;&#1080;&#1092;&#1080;&#1085;&#1072;&#1085;&#1089;&#1099;.&#1088;&#1092;/storage/39861/prezentaciya-formirovanie-finansovo-ekonomiceskoi-gramotnosti-u-detei-s-ovz.pptx" TargetMode="External"/><Relationship Id="rId520" Type="http://schemas.openxmlformats.org/officeDocument/2006/relationships/hyperlink" Target="https://app-dev.&#1084;&#1086;&#1080;&#1092;&#1080;&#1085;&#1072;&#1085;&#1089;&#1099;.&#1088;&#1092;/storage/39341/brail-bank-rossii-lucsaya-praktika-cb.pdf" TargetMode="External"/><Relationship Id="rId541" Type="http://schemas.openxmlformats.org/officeDocument/2006/relationships/hyperlink" Target="https://app-dev.&#1084;&#1086;&#1080;&#1092;&#1080;&#1085;&#1072;&#1085;&#1089;&#1099;.&#1088;&#1092;/storage/39481/2-prezentaciya-celyabinskaya-oblast.pdf" TargetMode="External"/><Relationship Id="rId562" Type="http://schemas.openxmlformats.org/officeDocument/2006/relationships/hyperlink" Target="https://app-dev.&#1084;&#1086;&#1080;&#1092;&#1080;&#1085;&#1072;&#1085;&#1089;&#1099;.&#1088;&#1092;/storage/39491/sablon-prezentacii-gotovaya11.pdf" TargetMode="External"/><Relationship Id="rId4" Type="http://schemas.openxmlformats.org/officeDocument/2006/relationships/webSettings" Target="webSettings.xml"/><Relationship Id="rId180" Type="http://schemas.openxmlformats.org/officeDocument/2006/relationships/hyperlink" Target="https://&#1084;&#1086;&#1080;&#1092;&#1080;&#1085;&#1072;&#1085;&#1089;&#1099;.&#1088;&#1092;/materials/komplekt-uchebno-metodicheskih-materialov-dlya-lic-s-ovz-v-vozraste-do-25-let-s-dvigatelnymi-narusheniyami/" TargetMode="External"/><Relationship Id="rId215" Type="http://schemas.openxmlformats.org/officeDocument/2006/relationships/hyperlink" Target="https://&#1084;&#1086;&#1080;&#1092;&#1080;&#1085;&#1072;&#1085;&#1089;&#1099;.&#1088;&#1092;/materials/umk-dlya-lic-s-ovz-s-legkoj-stepenyu-umstvennoj-otstalosti-18-25-let/" TargetMode="External"/><Relationship Id="rId236" Type="http://schemas.openxmlformats.org/officeDocument/2006/relationships/hyperlink" Target="https://&#1084;&#1086;&#1080;&#1092;&#1080;&#1085;&#1072;&#1085;&#1089;&#1099;.&#1088;&#1092;/materials/umk-dlya-lic-s-ovz-s-legkoj-stepenyu-umstvennoj-otstalosti-18-25-let/" TargetMode="External"/><Relationship Id="rId257" Type="http://schemas.openxmlformats.org/officeDocument/2006/relationships/hyperlink" Target="https://&#1084;&#1086;&#1080;&#1092;&#1080;&#1085;&#1072;&#1085;&#1089;&#1099;.&#1088;&#1092;/materials/umk-dlya-lic-s-ovz-v-vozraste-do-25-let-s-rasstrojstvom-emocionalno-volevoj-sfery-s-vysokoj-stepenyu-funkcionalnosti/" TargetMode="External"/><Relationship Id="rId278" Type="http://schemas.openxmlformats.org/officeDocument/2006/relationships/hyperlink" Target="https://&#1084;&#1086;&#1080;&#1092;&#1080;&#1085;&#1072;&#1085;&#1089;&#1099;.&#1088;&#1092;/materials/umk-dlya-lic-s-ovz-v-vozraste-do-25-let-s-rasstrojstvom-emocionalno-volevoj-sfery-s-vysokoj-stepenyu-funkcionalnosti/" TargetMode="External"/><Relationship Id="rId401" Type="http://schemas.openxmlformats.org/officeDocument/2006/relationships/hyperlink" Target="https://app-dev.&#1084;&#1086;&#1080;&#1092;&#1080;&#1085;&#1072;&#1085;&#1089;&#1099;.&#1088;&#1092;/storage/39861/prezentaciya-formirovanie-finansovo-ekonomiceskoi-gramotnosti-u-detei-s-ovz.pptx" TargetMode="External"/><Relationship Id="rId422" Type="http://schemas.openxmlformats.org/officeDocument/2006/relationships/hyperlink" Target="https://app-dev.&#1084;&#1086;&#1080;&#1092;&#1080;&#1085;&#1072;&#1085;&#1089;&#1099;.&#1088;&#1092;/storage/38561/prezentaciya-proekta-povysenie-finansvoi-gramotnosti-lic-s-invalidnostyu-i-clenov-ix-semei.pdf" TargetMode="External"/><Relationship Id="rId443" Type="http://schemas.openxmlformats.org/officeDocument/2006/relationships/hyperlink" Target="https://app-dev.&#1084;&#1086;&#1080;&#1092;&#1080;&#1085;&#1072;&#1085;&#1089;&#1099;.&#1088;&#1092;/storage/38561/prezentaciya-proekta-povysenie-finansvoi-gramotnosti-lic-s-invalidnostyu-i-clenov-ix-semei.pdf" TargetMode="External"/><Relationship Id="rId464" Type="http://schemas.openxmlformats.org/officeDocument/2006/relationships/hyperlink" Target="https://app-dev.&#1084;&#1086;&#1080;&#1092;&#1080;&#1085;&#1072;&#1085;&#1089;&#1099;.&#1088;&#1092;/storage/38811/finansy-na-palcax-lucsaya-praktika.pdf" TargetMode="External"/><Relationship Id="rId303" Type="http://schemas.openxmlformats.org/officeDocument/2006/relationships/hyperlink" Target="https://&#1084;&#1086;&#1080;&#1092;&#1080;&#1085;&#1072;&#1085;&#1089;&#1099;.&#1088;&#1092;/materials/materialy-po-finansovoj-gramotnosti-dlya-slepyh-i-slabovidyashih-shkolnikov-9-10-klassov/?preview_mode=true" TargetMode="External"/><Relationship Id="rId485" Type="http://schemas.openxmlformats.org/officeDocument/2006/relationships/hyperlink" Target="https://app-dev.&#1084;&#1086;&#1080;&#1092;&#1080;&#1085;&#1072;&#1085;&#1089;&#1099;.&#1088;&#1092;/storage/39161/rt-01-shablon-prezentacii-luchshaya-praktika.pdf" TargetMode="External"/><Relationship Id="rId42" Type="http://schemas.openxmlformats.org/officeDocument/2006/relationships/hyperlink" Target="https://&#1084;&#1086;&#1080;&#1092;&#1080;&#1085;&#1072;&#1085;&#1089;&#1099;.&#1088;&#1092;/materials/metodicheskie-materialy-dlya-volonterov-okazyvayushih-podderzhku-licami-stradayushimi-tyazhelymi-i-redkimi-zabolevaniyami/?preview_mode=true" TargetMode="External"/><Relationship Id="rId84" Type="http://schemas.openxmlformats.org/officeDocument/2006/relationships/hyperlink" Target="https://&#1084;&#1086;&#1080;&#1092;&#1080;&#1085;&#1072;&#1085;&#1089;&#1099;.&#1088;&#1092;/materials/materialy-trudovaya-zanyatost-i-samozanyatost-lic-imeyushih-invalidnost/?preview_mode=true" TargetMode="External"/><Relationship Id="rId138" Type="http://schemas.openxmlformats.org/officeDocument/2006/relationships/hyperlink" Target="https://&#1084;&#1086;&#1080;&#1092;&#1080;&#1085;&#1072;&#1085;&#1089;&#1099;.&#1088;&#1092;/materials/umk-dlya-detej-s-ovz-s-rasstrojstvom-emocionalno-volevoj-sfery-s-vysokoj-stepenyu-funkcionalnosti/" TargetMode="External"/><Relationship Id="rId345" Type="http://schemas.openxmlformats.org/officeDocument/2006/relationships/hyperlink" Target="https://&#1084;&#1086;&#1080;&#1092;&#1080;&#1085;&#1072;&#1085;&#1089;&#1099;.&#1088;&#1092;/materials/uchebno-metodicheskii-kompleks-po-finansovoi-gramotnosti-dlia-litc-s-ogranichennymi-fizicheskimi-vozmozhnostiami/" TargetMode="External"/><Relationship Id="rId387" Type="http://schemas.openxmlformats.org/officeDocument/2006/relationships/hyperlink" Target="https://app-dev.&#1084;&#1086;&#1080;&#1092;&#1080;&#1085;&#1072;&#1085;&#1089;&#1099;.&#1088;&#1092;/storage/38471/prezentaciya-lucsaya-praktika-2-altaiskii-krai.pdf" TargetMode="External"/><Relationship Id="rId510" Type="http://schemas.openxmlformats.org/officeDocument/2006/relationships/hyperlink" Target="https://app-dev.&#1084;&#1086;&#1080;&#1092;&#1080;&#1085;&#1072;&#1085;&#1089;&#1099;.&#1088;&#1092;/storage/39231/prezentaciya-azbuka-zizni.pdf" TargetMode="External"/><Relationship Id="rId552" Type="http://schemas.openxmlformats.org/officeDocument/2006/relationships/hyperlink" Target="https://app-dev.&#1084;&#1086;&#1080;&#1092;&#1080;&#1085;&#1072;&#1085;&#1089;&#1099;.&#1088;&#1092;/storage/39491/sablon-prezentacii-gotovaya11.pdf" TargetMode="External"/><Relationship Id="rId191" Type="http://schemas.openxmlformats.org/officeDocument/2006/relationships/hyperlink" Target="https://&#1084;&#1086;&#1080;&#1092;&#1080;&#1085;&#1072;&#1085;&#1089;&#1099;.&#1088;&#1092;/materials/komplekt-uchebno-metodicheskih-materialov-dlya-lic-s-ovz-v-vozraste-do-25-let-s-dvigatelnymi-narusheniyami/" TargetMode="External"/><Relationship Id="rId205" Type="http://schemas.openxmlformats.org/officeDocument/2006/relationships/hyperlink" Target="https://&#1084;&#1086;&#1080;&#1092;&#1080;&#1085;&#1072;&#1085;&#1089;&#1099;.&#1088;&#1092;/materials/komplekt-uchebno-metodicheskih-materialov-dlya-lic-s-ovz-v-vozraste-do-25-let-s-dvigatelnymi-narusheniyami/" TargetMode="External"/><Relationship Id="rId247" Type="http://schemas.openxmlformats.org/officeDocument/2006/relationships/hyperlink" Target="https://&#1084;&#1086;&#1080;&#1092;&#1080;&#1085;&#1072;&#1085;&#1089;&#1099;.&#1088;&#1092;/materials/umk-dlya-lic-s-ovz-v-vozraste-do-25-let-s-rasstrojstvom-emocionalno-volevoj-sfery-s-vysokoj-stepenyu-funkcionalnosti/" TargetMode="External"/><Relationship Id="rId412" Type="http://schemas.openxmlformats.org/officeDocument/2006/relationships/hyperlink" Target="https://app-dev.&#1084;&#1086;&#1080;&#1092;&#1080;&#1085;&#1072;&#1085;&#1089;&#1099;.&#1088;&#1092;/storage/39861/prezentaciya-formirovanie-finansovo-ekonomiceskoi-gramotnosti-u-detei-s-ovz.pptx" TargetMode="External"/><Relationship Id="rId107" Type="http://schemas.openxmlformats.org/officeDocument/2006/relationships/hyperlink" Target="https://&#1084;&#1086;&#1080;&#1092;&#1080;&#1085;&#1072;&#1085;&#1089;&#1099;.&#1088;&#1092;/materials/komplekt-uchebno-metodicheskih-materialov-dlya-detej-s-ovz-s-legkoj-stepenyu-umstvennoj-otstalosti/" TargetMode="External"/><Relationship Id="rId289" Type="http://schemas.openxmlformats.org/officeDocument/2006/relationships/hyperlink" Target="https://&#1084;&#1086;&#1080;&#1092;&#1080;&#1085;&#1072;&#1085;&#1089;&#1099;.&#1088;&#1092;/materials/materialy-po-finansovoj-gramotnosti-dlya-slepyh-i-slabovidyashih-shkolnikov-9-10-klassov/?preview_mode=true" TargetMode="External"/><Relationship Id="rId454" Type="http://schemas.openxmlformats.org/officeDocument/2006/relationships/hyperlink" Target="https://app-dev.&#1084;&#1086;&#1080;&#1092;&#1080;&#1085;&#1072;&#1085;&#1089;&#1099;.&#1088;&#1092;/storage/38741/prezentaciya-ovz.pdf" TargetMode="External"/><Relationship Id="rId496" Type="http://schemas.openxmlformats.org/officeDocument/2006/relationships/hyperlink" Target="https://app-dev.&#1084;&#1086;&#1080;&#1092;&#1080;&#1085;&#1072;&#1085;&#1089;&#1099;.&#1088;&#1092;/storage/39161/rt-01-shablon-prezentacii-luchshaya-praktika.pdf" TargetMode="External"/><Relationship Id="rId11" Type="http://schemas.openxmlformats.org/officeDocument/2006/relationships/hyperlink" Target="https://&#1084;&#1086;&#1080;&#1092;&#1080;&#1085;&#1072;&#1085;&#1089;&#1099;.&#1088;&#1092;/materials/komplekt-materialov-dlya-povysheniya-kvalifikacii-socialnyh-rabotnikov-i-gosudarstvennyh-sluzhashih/?preview_mode=true" TargetMode="External"/><Relationship Id="rId53" Type="http://schemas.openxmlformats.org/officeDocument/2006/relationships/hyperlink" Target="https://&#1084;&#1086;&#1080;&#1092;&#1080;&#1085;&#1072;&#1085;&#1089;&#1099;.&#1088;&#1092;/materials/metodicheskie-materialy-dlya-volonterov-okazyvayushih-podderzhku-licami-stradayushimi-tyazhelymi-i-redkimi-zabolevaniyami/?preview_mode=true" TargetMode="External"/><Relationship Id="rId149" Type="http://schemas.openxmlformats.org/officeDocument/2006/relationships/hyperlink" Target="https://&#1084;&#1086;&#1080;&#1092;&#1080;&#1085;&#1072;&#1085;&#1089;&#1099;.&#1088;&#1092;/materials/umk-dlya-detej-s-ovz-s-rasstrojstvom-emocionalno-volevoj-sfery-s-vysokoj-stepenyu-funkcionalnosti/" TargetMode="External"/><Relationship Id="rId314" Type="http://schemas.openxmlformats.org/officeDocument/2006/relationships/hyperlink" Target="https://&#1084;&#1086;&#1080;&#1092;&#1080;&#1085;&#1072;&#1085;&#1089;&#1099;.&#1088;&#1092;/materials/uchebno-metodicheskii-kompleks-po-finansovoi-gramotnosti-dlia-litc-s-ogranichennymi-fizicheskimi-vozmozhnostiami/" TargetMode="External"/><Relationship Id="rId356" Type="http://schemas.openxmlformats.org/officeDocument/2006/relationships/hyperlink" Target="https://&#1084;&#1086;&#1080;&#1092;&#1080;&#1085;&#1072;&#1085;&#1089;&#1099;.&#1088;&#1092;/materials/uchebno-metodicheskii-kompleks-po-finansovoi-gramotnosti-dlia-litc-s-ogranichennymi-fizicheskimi-vozmozhnostiami/" TargetMode="External"/><Relationship Id="rId398" Type="http://schemas.openxmlformats.org/officeDocument/2006/relationships/hyperlink" Target="https://app-dev.&#1084;&#1086;&#1080;&#1092;&#1080;&#1085;&#1072;&#1085;&#1089;&#1099;.&#1088;&#1092;/storage/39861/prezentaciya-formirovanie-finansovo-ekonomiceskoi-gramotnosti-u-detei-s-ovz.pptx" TargetMode="External"/><Relationship Id="rId521" Type="http://schemas.openxmlformats.org/officeDocument/2006/relationships/hyperlink" Target="https://app-dev.&#1084;&#1086;&#1080;&#1092;&#1080;&#1085;&#1072;&#1085;&#1089;&#1099;.&#1088;&#1092;/storage/39341/brail-bank-rossii-lucsaya-praktika-cb.pdf" TargetMode="External"/><Relationship Id="rId563" Type="http://schemas.openxmlformats.org/officeDocument/2006/relationships/hyperlink" Target="https://app-dev.&#1084;&#1086;&#1080;&#1092;&#1080;&#1085;&#1072;&#1085;&#1089;&#1099;.&#1088;&#1092;/storage/39491/sablon-prezentacii-gotovaya11.pdf" TargetMode="External"/><Relationship Id="rId95" Type="http://schemas.openxmlformats.org/officeDocument/2006/relationships/image" Target="media/image6.jpg"/><Relationship Id="rId160" Type="http://schemas.openxmlformats.org/officeDocument/2006/relationships/hyperlink" Target="https://&#1084;&#1086;&#1080;&#1092;&#1080;&#1085;&#1072;&#1085;&#1089;&#1099;.&#1088;&#1092;/materials/umk-dlya-detej-s-ovz-s-rasstrojstvom-emocionalno-volevoj-sfery-s-vysokoj-stepenyu-funkcionalnosti/" TargetMode="External"/><Relationship Id="rId216" Type="http://schemas.openxmlformats.org/officeDocument/2006/relationships/hyperlink" Target="https://&#1084;&#1086;&#1080;&#1092;&#1080;&#1085;&#1072;&#1085;&#1089;&#1099;.&#1088;&#1092;/materials/umk-dlya-lic-s-ovz-s-legkoj-stepenyu-umstvennoj-otstalosti-18-25-let/" TargetMode="External"/><Relationship Id="rId423" Type="http://schemas.openxmlformats.org/officeDocument/2006/relationships/hyperlink" Target="https://app-dev.&#1084;&#1086;&#1080;&#1092;&#1080;&#1085;&#1072;&#1085;&#1089;&#1099;.&#1088;&#1092;/storage/38561/prezentaciya-proekta-povysenie-finansvoi-gramotnosti-lic-s-invalidnostyu-i-clenov-ix-semei.pdf" TargetMode="External"/><Relationship Id="rId258" Type="http://schemas.openxmlformats.org/officeDocument/2006/relationships/hyperlink" Target="https://&#1084;&#1086;&#1080;&#1092;&#1080;&#1085;&#1072;&#1085;&#1089;&#1099;.&#1088;&#1092;/materials/umk-dlya-lic-s-ovz-v-vozraste-do-25-let-s-rasstrojstvom-emocionalno-volevoj-sfery-s-vysokoj-stepenyu-funkcionalnosti/" TargetMode="External"/><Relationship Id="rId465" Type="http://schemas.openxmlformats.org/officeDocument/2006/relationships/hyperlink" Target="https://app-dev.&#1084;&#1086;&#1080;&#1092;&#1080;&#1085;&#1072;&#1085;&#1089;&#1099;.&#1088;&#1092;/storage/38811/finansy-na-palcax-lucsaya-praktika.pdf" TargetMode="External"/><Relationship Id="rId22" Type="http://schemas.openxmlformats.org/officeDocument/2006/relationships/hyperlink" Target="https://&#1084;&#1086;&#1080;&#1092;&#1080;&#1085;&#1072;&#1085;&#1089;&#1099;.&#1088;&#1092;/materials/komplekt-materialov-dlya-povysheniya-kvalifikacii-socialnyh-rabotnikov-i-gosudarstvennyh-sluzhashih/?preview_mode=true" TargetMode="External"/><Relationship Id="rId64" Type="http://schemas.openxmlformats.org/officeDocument/2006/relationships/hyperlink" Target="https://&#1084;&#1086;&#1080;&#1092;&#1080;&#1085;&#1072;&#1085;&#1089;&#1099;.&#1088;&#1092;/materials/metodicheskie-materialy-dlya-volonterov-okazyvayushih-podderzhku-licami-stradayushimi-tyazhelymi-i-redkimi-zabolevaniyami/?preview_mode=true" TargetMode="External"/><Relationship Id="rId118" Type="http://schemas.openxmlformats.org/officeDocument/2006/relationships/hyperlink" Target="https://&#1084;&#1086;&#1080;&#1092;&#1080;&#1085;&#1072;&#1085;&#1089;&#1099;.&#1088;&#1092;/materials/komplekt-uchebno-metodicheskih-materialov-dlya-detej-s-ovz-s-legkoj-stepenyu-umstvennoj-otstalosti/" TargetMode="External"/><Relationship Id="rId325" Type="http://schemas.openxmlformats.org/officeDocument/2006/relationships/hyperlink" Target="https://&#1084;&#1086;&#1080;&#1092;&#1080;&#1085;&#1072;&#1085;&#1089;&#1099;.&#1088;&#1092;/materials/uchebno-metodicheskii-kompleks-po-finansovoi-gramotnosti-dlia-litc-s-ogranichennymi-fizicheskimi-vozmozhnostiami/" TargetMode="External"/><Relationship Id="rId367" Type="http://schemas.openxmlformats.org/officeDocument/2006/relationships/hyperlink" Target="https://&#1084;&#1086;&#1080;&#1092;&#1080;&#1085;&#1072;&#1085;&#1089;&#1099;.&#1088;&#1092;/materials/uchebno-metodicheskii-kompleks-po-finansovoi-gramotnosti-dlia-litc-s-ogranichennymi-fizicheskimi-vozmozhnostiami/" TargetMode="External"/><Relationship Id="rId532" Type="http://schemas.openxmlformats.org/officeDocument/2006/relationships/hyperlink" Target="https://app-dev.&#1084;&#1086;&#1080;&#1092;&#1080;&#1085;&#1072;&#1085;&#1089;&#1099;.&#1088;&#1092;/storage/39341/brail-bank-rossii-lucsaya-praktika-cb.pdf" TargetMode="External"/><Relationship Id="rId171" Type="http://schemas.openxmlformats.org/officeDocument/2006/relationships/hyperlink" Target="https://&#1084;&#1086;&#1080;&#1092;&#1080;&#1085;&#1072;&#1085;&#1089;&#1099;.&#1088;&#1092;/materials/komplekt-uchebno-metodicheskih-materialov-dlya-lic-s-ovz-v-vozraste-do-25-let-s-dvigatelnymi-narusheniyami/" TargetMode="External"/><Relationship Id="rId227" Type="http://schemas.openxmlformats.org/officeDocument/2006/relationships/hyperlink" Target="https://&#1084;&#1086;&#1080;&#1092;&#1080;&#1085;&#1072;&#1085;&#1089;&#1099;.&#1088;&#1092;/materials/umk-dlya-lic-s-ovz-s-legkoj-stepenyu-umstvennoj-otstalosti-18-25-let/" TargetMode="External"/><Relationship Id="rId269" Type="http://schemas.openxmlformats.org/officeDocument/2006/relationships/hyperlink" Target="https://&#1084;&#1086;&#1080;&#1092;&#1080;&#1085;&#1072;&#1085;&#1089;&#1099;.&#1088;&#1092;/materials/umk-dlya-lic-s-ovz-v-vozraste-do-25-let-s-rasstrojstvom-emocionalno-volevoj-sfery-s-vysokoj-stepenyu-funkcionalnosti/" TargetMode="External"/><Relationship Id="rId434" Type="http://schemas.openxmlformats.org/officeDocument/2006/relationships/hyperlink" Target="https://app-dev.&#1084;&#1086;&#1080;&#1092;&#1080;&#1085;&#1072;&#1085;&#1089;&#1099;.&#1088;&#1092;/storage/38561/prezentaciya-proekta-povysenie-finansvoi-gramotnosti-lic-s-invalidnostyu-i-clenov-ix-semei.pdf" TargetMode="External"/><Relationship Id="rId476" Type="http://schemas.openxmlformats.org/officeDocument/2006/relationships/hyperlink" Target="https://app-dev.&#1084;&#1086;&#1080;&#1092;&#1080;&#1085;&#1072;&#1085;&#1089;&#1099;.&#1088;&#1092;/storage/38811/finansy-na-palcax-lucsaya-praktika.pdf" TargetMode="External"/><Relationship Id="rId33" Type="http://schemas.openxmlformats.org/officeDocument/2006/relationships/hyperlink" Target="https://www.voi.ru/ludyam_s_invalidnostiu/oformlenie_invalidnosti_i_poluchenie_tsr/federalnii_reestr_invalidov.html" TargetMode="External"/><Relationship Id="rId129" Type="http://schemas.openxmlformats.org/officeDocument/2006/relationships/hyperlink" Target="https://&#1084;&#1086;&#1080;&#1092;&#1080;&#1085;&#1072;&#1085;&#1089;&#1099;.&#1088;&#1092;/materials/komplekt-uchebno-metodicheskih-materialov-dlya-detej-s-ovz-s-legkoj-stepenyu-umstvennoj-otstalosti/" TargetMode="External"/><Relationship Id="rId280" Type="http://schemas.openxmlformats.org/officeDocument/2006/relationships/hyperlink" Target="https://&#1084;&#1086;&#1080;&#1092;&#1080;&#1085;&#1072;&#1085;&#1089;&#1099;.&#1088;&#1092;/materials/umk-dlya-lic-s-ovz-v-vozraste-do-25-let-s-rasstrojstvom-emocionalno-volevoj-sfery-s-vysokoj-stepenyu-funkcionalnosti/" TargetMode="External"/><Relationship Id="rId336" Type="http://schemas.openxmlformats.org/officeDocument/2006/relationships/hyperlink" Target="https://&#1084;&#1086;&#1080;&#1092;&#1080;&#1085;&#1072;&#1085;&#1089;&#1099;.&#1088;&#1092;/materials/uchebno-metodicheskii-kompleks-po-finansovoi-gramotnosti-dlia-litc-s-ogranichennymi-fizicheskimi-vozmozhnostiami/" TargetMode="External"/><Relationship Id="rId501" Type="http://schemas.openxmlformats.org/officeDocument/2006/relationships/image" Target="media/image28.jpeg"/><Relationship Id="rId543" Type="http://schemas.openxmlformats.org/officeDocument/2006/relationships/hyperlink" Target="https://app-dev.&#1084;&#1086;&#1080;&#1092;&#1080;&#1085;&#1072;&#1085;&#1089;&#1099;.&#1088;&#1092;/storage/39481/2-prezentaciya-celyabinskaya-oblast.pdf" TargetMode="External"/><Relationship Id="rId75" Type="http://schemas.openxmlformats.org/officeDocument/2006/relationships/hyperlink" Target="https://&#1084;&#1086;&#1080;&#1092;&#1080;&#1085;&#1072;&#1085;&#1089;&#1099;.&#1088;&#1092;/materials/materialy-trudovaya-zanyatost-i-samozanyatost-lic-imeyushih-invalidnost/?preview_mode=true" TargetMode="External"/><Relationship Id="rId140" Type="http://schemas.openxmlformats.org/officeDocument/2006/relationships/hyperlink" Target="https://&#1084;&#1086;&#1080;&#1092;&#1080;&#1085;&#1072;&#1085;&#1089;&#1099;.&#1088;&#1092;/materials/umk-dlya-detej-s-ovz-s-rasstrojstvom-emocionalno-volevoj-sfery-s-vysokoj-stepenyu-funkcionalnosti/" TargetMode="External"/><Relationship Id="rId182" Type="http://schemas.openxmlformats.org/officeDocument/2006/relationships/hyperlink" Target="https://&#1084;&#1086;&#1080;&#1092;&#1080;&#1085;&#1072;&#1085;&#1089;&#1099;.&#1088;&#1092;/materials/komplekt-uchebno-metodicheskih-materialov-dlya-lic-s-ovz-v-vozraste-do-25-let-s-dvigatelnymi-narusheniyami/" TargetMode="External"/><Relationship Id="rId378" Type="http://schemas.openxmlformats.org/officeDocument/2006/relationships/hyperlink" Target="https://app-dev.&#1084;&#1086;&#1080;&#1092;&#1080;&#1085;&#1072;&#1085;&#1089;&#1099;.&#1088;&#1092;/storage/38471/prezentaciya-lucsaya-praktika-2-altaiskii-krai.pdf" TargetMode="External"/><Relationship Id="rId403" Type="http://schemas.openxmlformats.org/officeDocument/2006/relationships/hyperlink" Target="https://app-dev.&#1084;&#1086;&#1080;&#1092;&#1080;&#1085;&#1072;&#1085;&#1089;&#1099;.&#1088;&#1092;/storage/39861/prezentaciya-formirovanie-finansovo-ekonomiceskoi-gramotnosti-u-detei-s-ovz.pptx" TargetMode="External"/><Relationship Id="rId6" Type="http://schemas.openxmlformats.org/officeDocument/2006/relationships/endnotes" Target="endnotes.xml"/><Relationship Id="rId238" Type="http://schemas.openxmlformats.org/officeDocument/2006/relationships/image" Target="media/image12.jpg"/><Relationship Id="rId445" Type="http://schemas.openxmlformats.org/officeDocument/2006/relationships/hyperlink" Target="https://app-dev.&#1084;&#1086;&#1080;&#1092;&#1080;&#1085;&#1072;&#1085;&#1089;&#1099;.&#1088;&#1092;/storage/38561/prezentaciya-proekta-povysenie-finansvoi-gramotnosti-lic-s-invalidnostyu-i-clenov-ix-semei.pdf" TargetMode="External"/><Relationship Id="rId487" Type="http://schemas.openxmlformats.org/officeDocument/2006/relationships/hyperlink" Target="https://app-dev.&#1084;&#1086;&#1080;&#1092;&#1080;&#1085;&#1072;&#1085;&#1089;&#1099;.&#1088;&#1092;/storage/39161/rt-01-shablon-prezentacii-luchshaya-praktika.pdf" TargetMode="External"/><Relationship Id="rId291" Type="http://schemas.openxmlformats.org/officeDocument/2006/relationships/hyperlink" Target="https://&#1084;&#1086;&#1080;&#1092;&#1080;&#1085;&#1072;&#1085;&#1089;&#1099;.&#1088;&#1092;/materials/materialy-po-finansovoj-gramotnosti-dlya-slepyh-i-slabovidyashih-shkolnikov-9-10-klassov/?preview_mode=true" TargetMode="External"/><Relationship Id="rId305" Type="http://schemas.openxmlformats.org/officeDocument/2006/relationships/hyperlink" Target="https://&#1084;&#1086;&#1080;&#1092;&#1080;&#1085;&#1072;&#1085;&#1089;&#1099;.&#1088;&#1092;/materials/materialy-po-finansovoj-gramotnosti-dlya-slepyh-i-slabovidyashih-shkolnikov-9-10-klassov/?preview_mode=true" TargetMode="External"/><Relationship Id="rId347" Type="http://schemas.openxmlformats.org/officeDocument/2006/relationships/hyperlink" Target="https://&#1084;&#1086;&#1080;&#1092;&#1080;&#1085;&#1072;&#1085;&#1089;&#1099;.&#1088;&#1092;/materials/uchebno-metodicheskii-kompleks-po-finansovoi-gramotnosti-dlia-litc-s-ogranichennymi-fizicheskimi-vozmozhnostiami/" TargetMode="External"/><Relationship Id="rId512" Type="http://schemas.openxmlformats.org/officeDocument/2006/relationships/hyperlink" Target="https://app-dev.&#1084;&#1086;&#1080;&#1092;&#1080;&#1085;&#1072;&#1085;&#1089;&#1099;.&#1088;&#1092;/storage/39231/prezentaciya-azbuka-zizni.pdf" TargetMode="External"/><Relationship Id="rId44" Type="http://schemas.openxmlformats.org/officeDocument/2006/relationships/hyperlink" Target="https://&#1084;&#1086;&#1080;&#1092;&#1080;&#1085;&#1072;&#1085;&#1089;&#1099;.&#1088;&#1092;/materials/metodicheskie-materialy-dlya-volonterov-okazyvayushih-podderzhku-licami-stradayushimi-tyazhelymi-i-redkimi-zabolevaniyami/?preview_mode=true" TargetMode="External"/><Relationship Id="rId86" Type="http://schemas.openxmlformats.org/officeDocument/2006/relationships/hyperlink" Target="https://&#1084;&#1086;&#1080;&#1092;&#1080;&#1085;&#1072;&#1085;&#1089;&#1099;.&#1088;&#1092;/materials/materialy-trudovaya-zanyatost-i-samozanyatost-lic-imeyushih-invalidnost/?preview_mode=true" TargetMode="External"/><Relationship Id="rId151" Type="http://schemas.openxmlformats.org/officeDocument/2006/relationships/hyperlink" Target="https://&#1084;&#1086;&#1080;&#1092;&#1080;&#1085;&#1072;&#1085;&#1089;&#1099;.&#1088;&#1092;/materials/umk-dlya-detej-s-ovz-s-rasstrojstvom-emocionalno-volevoj-sfery-s-vysokoj-stepenyu-funkcionalnosti/" TargetMode="External"/><Relationship Id="rId389" Type="http://schemas.openxmlformats.org/officeDocument/2006/relationships/hyperlink" Target="https://app-dev.&#1084;&#1086;&#1080;&#1092;&#1080;&#1085;&#1072;&#1085;&#1089;&#1099;.&#1088;&#1092;/storage/38471/prezentaciya-lucsaya-praktika-2-altaiskii-krai.pdf" TargetMode="External"/><Relationship Id="rId554" Type="http://schemas.openxmlformats.org/officeDocument/2006/relationships/hyperlink" Target="https://app-dev.&#1084;&#1086;&#1080;&#1092;&#1080;&#1085;&#1072;&#1085;&#1089;&#1099;.&#1088;&#1092;/storage/39491/sablon-prezentacii-gotovaya11.pdf" TargetMode="External"/><Relationship Id="rId193" Type="http://schemas.openxmlformats.org/officeDocument/2006/relationships/hyperlink" Target="https://&#1084;&#1086;&#1080;&#1092;&#1080;&#1085;&#1072;&#1085;&#1089;&#1099;.&#1088;&#1092;/materials/komplekt-uchebno-metodicheskih-materialov-dlya-lic-s-ovz-v-vozraste-do-25-let-s-dvigatelnymi-narusheniyami/" TargetMode="External"/><Relationship Id="rId207" Type="http://schemas.openxmlformats.org/officeDocument/2006/relationships/image" Target="media/image11.jpg"/><Relationship Id="rId249" Type="http://schemas.openxmlformats.org/officeDocument/2006/relationships/hyperlink" Target="https://&#1084;&#1086;&#1080;&#1092;&#1080;&#1085;&#1072;&#1085;&#1089;&#1099;.&#1088;&#1092;/materials/umk-dlya-lic-s-ovz-v-vozraste-do-25-let-s-rasstrojstvom-emocionalno-volevoj-sfery-s-vysokoj-stepenyu-funkcionalnosti/" TargetMode="External"/><Relationship Id="rId414" Type="http://schemas.openxmlformats.org/officeDocument/2006/relationships/hyperlink" Target="https://app-dev.&#1084;&#1086;&#1080;&#1092;&#1080;&#1085;&#1072;&#1085;&#1089;&#1099;.&#1088;&#1092;/storage/39861/prezentaciya-formirovanie-finansovo-ekonomiceskoi-gramotnosti-u-detei-s-ovz.pptx" TargetMode="External"/><Relationship Id="rId456" Type="http://schemas.openxmlformats.org/officeDocument/2006/relationships/hyperlink" Target="https://app-dev.&#1084;&#1086;&#1080;&#1092;&#1080;&#1085;&#1072;&#1085;&#1089;&#1099;.&#1088;&#1092;/storage/38741/prezentaciya-ovz.pdf" TargetMode="External"/><Relationship Id="rId498" Type="http://schemas.openxmlformats.org/officeDocument/2006/relationships/image" Target="media/image25.jpg"/><Relationship Id="rId13" Type="http://schemas.openxmlformats.org/officeDocument/2006/relationships/hyperlink" Target="https://&#1084;&#1086;&#1080;&#1092;&#1080;&#1085;&#1072;&#1085;&#1089;&#1099;.&#1088;&#1092;/materials/komplekt-materialov-dlya-povysheniya-kvalifikacii-socialnyh-rabotnikov-i-gosudarstvennyh-sluzhashih/?preview_mode=true" TargetMode="External"/><Relationship Id="rId109" Type="http://schemas.openxmlformats.org/officeDocument/2006/relationships/hyperlink" Target="https://&#1084;&#1086;&#1080;&#1092;&#1080;&#1085;&#1072;&#1085;&#1089;&#1099;.&#1088;&#1092;/materials/komplekt-uchebno-metodicheskih-materialov-dlya-detej-s-ovz-s-legkoj-stepenyu-umstvennoj-otstalosti/" TargetMode="External"/><Relationship Id="rId260" Type="http://schemas.openxmlformats.org/officeDocument/2006/relationships/hyperlink" Target="https://&#1084;&#1086;&#1080;&#1092;&#1080;&#1085;&#1072;&#1085;&#1089;&#1099;.&#1088;&#1092;/materials/umk-dlya-lic-s-ovz-v-vozraste-do-25-let-s-rasstrojstvom-emocionalno-volevoj-sfery-s-vysokoj-stepenyu-funkcionalnosti/" TargetMode="External"/><Relationship Id="rId316" Type="http://schemas.openxmlformats.org/officeDocument/2006/relationships/hyperlink" Target="https://&#1084;&#1086;&#1080;&#1092;&#1080;&#1085;&#1072;&#1085;&#1089;&#1099;.&#1088;&#1092;/materials/uchebno-metodicheskii-kompleks-po-finansovoi-gramotnosti-dlia-litc-s-ogranichennymi-fizicheskimi-vozmozhnostiami/" TargetMode="External"/><Relationship Id="rId523" Type="http://schemas.openxmlformats.org/officeDocument/2006/relationships/hyperlink" Target="https://app-dev.&#1084;&#1086;&#1080;&#1092;&#1080;&#1085;&#1072;&#1085;&#1089;&#1099;.&#1088;&#1092;/storage/39341/brail-bank-rossii-lucsaya-praktika-cb.pdf" TargetMode="External"/><Relationship Id="rId55" Type="http://schemas.openxmlformats.org/officeDocument/2006/relationships/hyperlink" Target="https://&#1084;&#1086;&#1080;&#1092;&#1080;&#1085;&#1072;&#1085;&#1089;&#1099;.&#1088;&#1092;/materials/metodicheskie-materialy-dlya-volonterov-okazyvayushih-podderzhku-licami-stradayushimi-tyazhelymi-i-redkimi-zabolevaniyami/?preview_mode=true" TargetMode="External"/><Relationship Id="rId97" Type="http://schemas.openxmlformats.org/officeDocument/2006/relationships/hyperlink" Target="https://www.herzen.spb.ru/uploa" TargetMode="External"/><Relationship Id="rId120" Type="http://schemas.openxmlformats.org/officeDocument/2006/relationships/hyperlink" Target="https://&#1084;&#1086;&#1080;&#1092;&#1080;&#1085;&#1072;&#1085;&#1089;&#1099;.&#1088;&#1092;/materials/komplekt-uchebno-metodicheskih-materialov-dlya-detej-s-ovz-s-legkoj-stepenyu-umstvennoj-otstalosti/" TargetMode="External"/><Relationship Id="rId358" Type="http://schemas.openxmlformats.org/officeDocument/2006/relationships/hyperlink" Target="https://&#1084;&#1086;&#1080;&#1092;&#1080;&#1085;&#1072;&#1085;&#1089;&#1099;.&#1088;&#1092;/materials/uchebno-metodicheskii-kompleks-po-finansovoi-gramotnosti-dlia-litc-s-ogranichennymi-fizicheskimi-vozmozhnostiami/" TargetMode="External"/><Relationship Id="rId565" Type="http://schemas.openxmlformats.org/officeDocument/2006/relationships/footer" Target="footer5.xml"/><Relationship Id="rId162" Type="http://schemas.openxmlformats.org/officeDocument/2006/relationships/hyperlink" Target="https://&#1084;&#1086;&#1080;&#1092;&#1080;&#1085;&#1072;&#1085;&#1089;&#1099;.&#1088;&#1092;/materials/umk-dlya-detej-s-ovz-s-rasstrojstvom-emocionalno-volevoj-sfery-s-vysokoj-stepenyu-funkcionalnosti/" TargetMode="External"/><Relationship Id="rId218" Type="http://schemas.openxmlformats.org/officeDocument/2006/relationships/hyperlink" Target="https://&#1084;&#1086;&#1080;&#1092;&#1080;&#1085;&#1072;&#1085;&#1089;&#1099;.&#1088;&#1092;/materials/umk-dlya-lic-s-ovz-s-legkoj-stepenyu-umstvennoj-otstalosti-18-25-let/" TargetMode="External"/><Relationship Id="rId425" Type="http://schemas.openxmlformats.org/officeDocument/2006/relationships/hyperlink" Target="https://app-dev.&#1084;&#1086;&#1080;&#1092;&#1080;&#1085;&#1072;&#1085;&#1089;&#1099;.&#1088;&#1092;/storage/38561/prezentaciya-proekta-povysenie-finansvoi-gramotnosti-lic-s-invalidnostyu-i-clenov-ix-semei.pdf" TargetMode="External"/><Relationship Id="rId467" Type="http://schemas.openxmlformats.org/officeDocument/2006/relationships/hyperlink" Target="https://app-dev.&#1084;&#1086;&#1080;&#1092;&#1080;&#1085;&#1072;&#1085;&#1089;&#1099;.&#1088;&#1092;/storage/38811/finansy-na-palcax-lucsaya-praktika.pdf" TargetMode="External"/><Relationship Id="rId271" Type="http://schemas.openxmlformats.org/officeDocument/2006/relationships/hyperlink" Target="https://&#1084;&#1086;&#1080;&#1092;&#1080;&#1085;&#1072;&#1085;&#1089;&#1099;.&#1088;&#1092;/materials/umk-dlya-lic-s-ovz-v-vozraste-do-25-let-s-rasstrojstvom-emocionalno-volevoj-sfery-s-vysokoj-stepenyu-funkcionalnosti/" TargetMode="External"/><Relationship Id="rId24" Type="http://schemas.openxmlformats.org/officeDocument/2006/relationships/hyperlink" Target="https://&#1084;&#1086;&#1080;&#1092;&#1080;&#1085;&#1072;&#1085;&#1089;&#1099;.&#1088;&#1092;/materials/komplekt-materialov-dlya-povysheniya-kvalifikacii-socialnyh-rabotnikov-i-gosudarstvennyh-sluzhashih/?preview_mode=true" TargetMode="External"/><Relationship Id="rId66" Type="http://schemas.openxmlformats.org/officeDocument/2006/relationships/hyperlink" Target="http://www.voi.ru" TargetMode="External"/><Relationship Id="rId131" Type="http://schemas.openxmlformats.org/officeDocument/2006/relationships/hyperlink" Target="https://&#1084;&#1086;&#1080;&#1092;&#1080;&#1085;&#1072;&#1085;&#1089;&#1099;.&#1088;&#1092;/materials/komplekt-uchebno-metodicheskih-materialov-dlya-detej-s-ovz-s-legkoj-stepenyu-umstvennoj-otstalosti/" TargetMode="External"/><Relationship Id="rId327" Type="http://schemas.openxmlformats.org/officeDocument/2006/relationships/hyperlink" Target="https://&#1084;&#1086;&#1080;&#1092;&#1080;&#1085;&#1072;&#1085;&#1089;&#1099;.&#1088;&#1092;/materials/uchebno-metodicheskii-kompleks-po-finansovoi-gramotnosti-dlia-litc-s-ogranichennymi-fizicheskimi-vozmozhnostiami/" TargetMode="External"/><Relationship Id="rId369" Type="http://schemas.openxmlformats.org/officeDocument/2006/relationships/hyperlink" Target="https://&#1084;&#1086;&#1080;&#1092;&#1080;&#1085;&#1072;&#1085;&#1089;&#1099;.&#1088;&#1092;/materials/uchebno-metodicheskii-kompleks-po-finansovoi-gramotnosti-dlia-litc-s-ogranichennymi-fizicheskimi-vozmozhnostiami/" TargetMode="External"/><Relationship Id="rId534" Type="http://schemas.openxmlformats.org/officeDocument/2006/relationships/hyperlink" Target="https://app-dev.&#1084;&#1086;&#1080;&#1092;&#1080;&#1085;&#1072;&#1085;&#1089;&#1099;.&#1088;&#1092;/storage/39481/2-prezentaciya-celyabinskaya-oblast.pdf" TargetMode="External"/><Relationship Id="rId173" Type="http://schemas.openxmlformats.org/officeDocument/2006/relationships/hyperlink" Target="https://&#1084;&#1086;&#1080;&#1092;&#1080;&#1085;&#1072;&#1085;&#1089;&#1099;.&#1088;&#1092;/materials/komplekt-uchebno-metodicheskih-materialov-dlya-lic-s-ovz-v-vozraste-do-25-let-s-dvigatelnymi-narusheniyami/" TargetMode="External"/><Relationship Id="rId229" Type="http://schemas.openxmlformats.org/officeDocument/2006/relationships/hyperlink" Target="https://&#1084;&#1086;&#1080;&#1092;&#1080;&#1085;&#1072;&#1085;&#1089;&#1099;.&#1088;&#1092;/materials/umk-dlya-lic-s-ovz-s-legkoj-stepenyu-umstvennoj-otstalosti-18-25-let/" TargetMode="External"/><Relationship Id="rId380" Type="http://schemas.openxmlformats.org/officeDocument/2006/relationships/hyperlink" Target="https://app-dev.&#1084;&#1086;&#1080;&#1092;&#1080;&#1085;&#1072;&#1085;&#1089;&#1099;.&#1088;&#1092;/storage/38471/prezentaciya-lucsaya-praktika-2-altaiskii-krai.pdf" TargetMode="External"/><Relationship Id="rId436" Type="http://schemas.openxmlformats.org/officeDocument/2006/relationships/hyperlink" Target="https://app-dev.&#1084;&#1086;&#1080;&#1092;&#1080;&#1085;&#1072;&#1085;&#1089;&#1099;.&#1088;&#1092;/storage/38561/prezentaciya-proekta-povysenie-finansvoi-gramotnosti-lic-s-invalidnostyu-i-clenov-ix-semei.pdf" TargetMode="External"/><Relationship Id="rId240" Type="http://schemas.openxmlformats.org/officeDocument/2006/relationships/hyperlink" Target="https://&#1084;&#1086;&#1080;&#1092;&#1080;&#1085;&#1072;&#1085;&#1089;&#1099;.&#1088;&#1092;/materials/umk-dlya-lic-s-ovz-v-vozraste-do-25-let-s-rasstrojstvom-emocionalno-volevoj-sfery-s-vysokoj-stepenyu-funkcionalnosti/" TargetMode="External"/><Relationship Id="rId478" Type="http://schemas.openxmlformats.org/officeDocument/2006/relationships/hyperlink" Target="https://app-dev.&#1084;&#1086;&#1080;&#1092;&#1080;&#1085;&#1072;&#1085;&#1089;&#1099;.&#1088;&#1092;/storage/38811/finansy-na-palcax-lucsaya-praktika.pdf" TargetMode="External"/><Relationship Id="rId35" Type="http://schemas.openxmlformats.org/officeDocument/2006/relationships/hyperlink" Target="https://www.voi.ru/ludyam_s_invalidnostiu/oformlenie_invalidnosti_i_poluchenie_tsr/federalnii_reestr_invalidov.html" TargetMode="External"/><Relationship Id="rId77" Type="http://schemas.openxmlformats.org/officeDocument/2006/relationships/hyperlink" Target="https://&#1084;&#1086;&#1080;&#1092;&#1080;&#1085;&#1072;&#1085;&#1089;&#1099;.&#1088;&#1092;/materials/materialy-trudovaya-zanyatost-i-samozanyatost-lic-imeyushih-invalidnost/?preview_mode=true" TargetMode="External"/><Relationship Id="rId100" Type="http://schemas.openxmlformats.org/officeDocument/2006/relationships/hyperlink" Target="https://www.herzen.spb.ru/uploads/mpogorelova/files/%D0%BF%D0%BE%20%D1%81%D0%BB%D1%83%D1%85%D1%83.pdf" TargetMode="External"/><Relationship Id="rId282" Type="http://schemas.openxmlformats.org/officeDocument/2006/relationships/hyperlink" Target="https://apparel.ru/projects/all/4312/" TargetMode="External"/><Relationship Id="rId338" Type="http://schemas.openxmlformats.org/officeDocument/2006/relationships/hyperlink" Target="https://&#1084;&#1086;&#1080;&#1092;&#1080;&#1085;&#1072;&#1085;&#1089;&#1099;.&#1088;&#1092;/materials/uchebno-metodicheskii-kompleks-po-finansovoi-gramotnosti-dlia-litc-s-ogranichennymi-fizicheskimi-vozmozhnostiami/" TargetMode="External"/><Relationship Id="rId503" Type="http://schemas.openxmlformats.org/officeDocument/2006/relationships/hyperlink" Target="https://app-dev.&#1084;&#1086;&#1080;&#1092;&#1080;&#1085;&#1072;&#1085;&#1089;&#1099;.&#1088;&#1092;/storage/39231/prezentaciya-azbuka-zizni.pdf" TargetMode="External"/><Relationship Id="rId545" Type="http://schemas.openxmlformats.org/officeDocument/2006/relationships/hyperlink" Target="https://app-dev.&#1084;&#1086;&#1080;&#1092;&#1080;&#1085;&#1072;&#1085;&#1089;&#1099;.&#1088;&#1092;/storage/39481/2-prezentaciya-celyabinskaya-oblast.pdf" TargetMode="External"/><Relationship Id="rId8" Type="http://schemas.openxmlformats.org/officeDocument/2006/relationships/image" Target="media/image2.jpg"/><Relationship Id="rId142" Type="http://schemas.openxmlformats.org/officeDocument/2006/relationships/hyperlink" Target="https://&#1084;&#1086;&#1080;&#1092;&#1080;&#1085;&#1072;&#1085;&#1089;&#1099;.&#1088;&#1092;/materials/umk-dlya-detej-s-ovz-s-rasstrojstvom-emocionalno-volevoj-sfery-s-vysokoj-stepenyu-funkcionalnosti/" TargetMode="External"/><Relationship Id="rId184" Type="http://schemas.openxmlformats.org/officeDocument/2006/relationships/hyperlink" Target="https://&#1084;&#1086;&#1080;&#1092;&#1080;&#1085;&#1072;&#1085;&#1089;&#1099;.&#1088;&#1092;/materials/komplekt-uchebno-metodicheskih-materialov-dlya-lic-s-ovz-v-vozraste-do-25-let-s-dvigatelnymi-narusheniyami/" TargetMode="External"/><Relationship Id="rId391" Type="http://schemas.openxmlformats.org/officeDocument/2006/relationships/hyperlink" Target="https://app-dev.&#1084;&#1086;&#1080;&#1092;&#1080;&#1085;&#1072;&#1085;&#1089;&#1099;.&#1088;&#1092;/storage/38471/prezentaciya-lucsaya-praktika-2-altaiskii-krai.pdf" TargetMode="External"/><Relationship Id="rId405" Type="http://schemas.openxmlformats.org/officeDocument/2006/relationships/hyperlink" Target="https://app-dev.&#1084;&#1086;&#1080;&#1092;&#1080;&#1085;&#1072;&#1085;&#1089;&#1099;.&#1088;&#1092;/storage/39861/prezentaciya-formirovanie-finansovo-ekonomiceskoi-gramotnosti-u-detei-s-ovz.pptx" TargetMode="External"/><Relationship Id="rId447" Type="http://schemas.openxmlformats.org/officeDocument/2006/relationships/hyperlink" Target="https://app-dev.&#1084;&#1086;&#1080;&#1092;&#1080;&#1085;&#1072;&#1085;&#1089;&#1099;.&#1088;&#1092;/storage/38561/prezentaciya-proekta-povysenie-finansvoi-gramotnosti-lic-s-invalidnostyu-i-clenov-ix-semei.pdf" TargetMode="External"/><Relationship Id="rId251" Type="http://schemas.openxmlformats.org/officeDocument/2006/relationships/hyperlink" Target="https://&#1084;&#1086;&#1080;&#1092;&#1080;&#1085;&#1072;&#1085;&#1089;&#1099;.&#1088;&#1092;/materials/umk-dlya-lic-s-ovz-v-vozraste-do-25-let-s-rasstrojstvom-emocionalno-volevoj-sfery-s-vysokoj-stepenyu-funkcionalnosti/" TargetMode="External"/><Relationship Id="rId489" Type="http://schemas.openxmlformats.org/officeDocument/2006/relationships/hyperlink" Target="https://app-dev.&#1084;&#1086;&#1080;&#1092;&#1080;&#1085;&#1072;&#1085;&#1089;&#1099;.&#1088;&#1092;/storage/39161/rt-01-shablon-prezentacii-luchshaya-praktika.pdf" TargetMode="External"/><Relationship Id="rId46" Type="http://schemas.openxmlformats.org/officeDocument/2006/relationships/hyperlink" Target="https://&#1084;&#1086;&#1080;&#1092;&#1080;&#1085;&#1072;&#1085;&#1089;&#1099;.&#1088;&#1092;/materials/metodicheskie-materialy-dlya-volonterov-okazyvayushih-podderzhku-licami-stradayushimi-tyazhelymi-i-redkimi-zabolevaniyami/?preview_mode=true" TargetMode="External"/><Relationship Id="rId293" Type="http://schemas.openxmlformats.org/officeDocument/2006/relationships/hyperlink" Target="https://&#1084;&#1086;&#1080;&#1092;&#1080;&#1085;&#1072;&#1085;&#1089;&#1099;.&#1088;&#1092;/materials/materialy-po-finansovoj-gramotnosti-dlya-slepyh-i-slabovidyashih-shkolnikov-9-10-klassov/?preview_mode=true" TargetMode="External"/><Relationship Id="rId307" Type="http://schemas.openxmlformats.org/officeDocument/2006/relationships/hyperlink" Target="https://&#1084;&#1086;&#1080;&#1092;&#1080;&#1085;&#1072;&#1085;&#1089;&#1099;.&#1088;&#1092;/materials/materialy-po-finansovoj-gramotnosti-dlya-slepyh-i-slabovidyashih-shkolnikov-9-10-klassov/?preview_mode=true" TargetMode="External"/><Relationship Id="rId349" Type="http://schemas.openxmlformats.org/officeDocument/2006/relationships/hyperlink" Target="https://&#1084;&#1086;&#1080;&#1092;&#1080;&#1085;&#1072;&#1085;&#1089;&#1099;.&#1088;&#1092;/materials/uchebno-metodicheskii-kompleks-po-finansovoi-gramotnosti-dlia-litc-s-ogranichennymi-fizicheskimi-vozmozhnostiami/" TargetMode="External"/><Relationship Id="rId514" Type="http://schemas.openxmlformats.org/officeDocument/2006/relationships/image" Target="media/image29.jpg"/><Relationship Id="rId556" Type="http://schemas.openxmlformats.org/officeDocument/2006/relationships/hyperlink" Target="https://app-dev.&#1084;&#1086;&#1080;&#1092;&#1080;&#1085;&#1072;&#1085;&#1089;&#1099;.&#1088;&#1092;/storage/39491/sablon-prezentacii-gotovaya11.pdf" TargetMode="External"/><Relationship Id="rId88" Type="http://schemas.openxmlformats.org/officeDocument/2006/relationships/hyperlink" Target="https://&#1084;&#1086;&#1080;&#1092;&#1080;&#1085;&#1072;&#1085;&#1089;&#1099;.&#1088;&#1092;/materials/materialy-trudovaya-zanyatost-i-samozanyatost-lic-imeyushih-invalidnost/?preview_mode=true" TargetMode="External"/><Relationship Id="rId111" Type="http://schemas.openxmlformats.org/officeDocument/2006/relationships/hyperlink" Target="https://&#1084;&#1086;&#1080;&#1092;&#1080;&#1085;&#1072;&#1085;&#1089;&#1099;.&#1088;&#1092;/materials/komplekt-uchebno-metodicheskih-materialov-dlya-detej-s-ovz-s-legkoj-stepenyu-umstvennoj-otstalosti/" TargetMode="External"/><Relationship Id="rId153" Type="http://schemas.openxmlformats.org/officeDocument/2006/relationships/hyperlink" Target="https://&#1084;&#1086;&#1080;&#1092;&#1080;&#1085;&#1072;&#1085;&#1089;&#1099;.&#1088;&#1092;/materials/umk-dlya-detej-s-ovz-s-rasstrojstvom-emocionalno-volevoj-sfery-s-vysokoj-stepenyu-funkcionalnosti/" TargetMode="External"/><Relationship Id="rId195" Type="http://schemas.openxmlformats.org/officeDocument/2006/relationships/hyperlink" Target="https://&#1084;&#1086;&#1080;&#1092;&#1080;&#1085;&#1072;&#1085;&#1089;&#1099;.&#1088;&#1092;/materials/komplekt-uchebno-metodicheskih-materialov-dlya-lic-s-ovz-v-vozraste-do-25-let-s-dvigatelnymi-narusheniyami/" TargetMode="External"/><Relationship Id="rId209" Type="http://schemas.openxmlformats.org/officeDocument/2006/relationships/hyperlink" Target="https://&#1084;&#1086;&#1080;&#1092;&#1080;&#1085;&#1072;&#1085;&#1089;&#1099;.&#1088;&#1092;/materials/umk-dlya-lic-s-ovz-s-legkoj-stepenyu-umstvennoj-otstalosti-18-25-let/" TargetMode="External"/><Relationship Id="rId360" Type="http://schemas.openxmlformats.org/officeDocument/2006/relationships/hyperlink" Target="https://&#1084;&#1086;&#1080;&#1092;&#1080;&#1085;&#1072;&#1085;&#1089;&#1099;.&#1088;&#1092;/materials/uchebno-metodicheskii-kompleks-po-finansovoi-gramotnosti-dlia-litc-s-ogranichennymi-fizicheskimi-vozmozhnostiami/" TargetMode="External"/><Relationship Id="rId416" Type="http://schemas.openxmlformats.org/officeDocument/2006/relationships/hyperlink" Target="https://app-dev.&#1084;&#1086;&#1080;&#1092;&#1080;&#1085;&#1072;&#1085;&#1089;&#1099;.&#1088;&#1092;/storage/39861/prezentaciya-formirovanie-finansovo-ekonomiceskoi-gramotnosti-u-detei-s-ovz.pptx" TargetMode="External"/><Relationship Id="rId220" Type="http://schemas.openxmlformats.org/officeDocument/2006/relationships/hyperlink" Target="https://&#1084;&#1086;&#1080;&#1092;&#1080;&#1085;&#1072;&#1085;&#1089;&#1099;.&#1088;&#1092;/materials/umk-dlya-lic-s-ovz-s-legkoj-stepenyu-umstvennoj-otstalosti-18-25-let/" TargetMode="External"/><Relationship Id="rId458" Type="http://schemas.openxmlformats.org/officeDocument/2006/relationships/hyperlink" Target="https://app-dev.&#1084;&#1086;&#1080;&#1092;&#1080;&#1085;&#1072;&#1085;&#1089;&#1099;.&#1088;&#1092;/storage/38741/prezentaciya-ovz.pdf" TargetMode="External"/><Relationship Id="rId15" Type="http://schemas.openxmlformats.org/officeDocument/2006/relationships/hyperlink" Target="https://&#1084;&#1086;&#1080;&#1092;&#1080;&#1085;&#1072;&#1085;&#1089;&#1099;.&#1088;&#1092;/materials/komplekt-materialov-dlya-povysheniya-kvalifikacii-socialnyh-rabotnikov-i-gosudarstvennyh-sluzhashih/?preview_mode=true" TargetMode="External"/><Relationship Id="rId57" Type="http://schemas.openxmlformats.org/officeDocument/2006/relationships/hyperlink" Target="https://&#1084;&#1086;&#1080;&#1092;&#1080;&#1085;&#1072;&#1085;&#1089;&#1099;.&#1088;&#1092;/materials/metodicheskie-materialy-dlya-volonterov-okazyvayushih-podderzhku-licami-stradayushimi-tyazhelymi-i-redkimi-zabolevaniyami/?preview_mode=true" TargetMode="External"/><Relationship Id="rId262" Type="http://schemas.openxmlformats.org/officeDocument/2006/relationships/hyperlink" Target="https://&#1084;&#1086;&#1080;&#1092;&#1080;&#1085;&#1072;&#1085;&#1089;&#1099;.&#1088;&#1092;/materials/umk-dlya-lic-s-ovz-v-vozraste-do-25-let-s-rasstrojstvom-emocionalno-volevoj-sfery-s-vysokoj-stepenyu-funkcionalnosti/" TargetMode="External"/><Relationship Id="rId318" Type="http://schemas.openxmlformats.org/officeDocument/2006/relationships/hyperlink" Target="https://&#1084;&#1086;&#1080;&#1092;&#1080;&#1085;&#1072;&#1085;&#1089;&#1099;.&#1088;&#1092;/materials/uchebno-metodicheskii-kompleks-po-finansovoi-gramotnosti-dlia-litc-s-ogranichennymi-fizicheskimi-vozmozhnostiami/" TargetMode="External"/><Relationship Id="rId525" Type="http://schemas.openxmlformats.org/officeDocument/2006/relationships/hyperlink" Target="https://app-dev.&#1084;&#1086;&#1080;&#1092;&#1080;&#1085;&#1072;&#1085;&#1089;&#1099;.&#1088;&#1092;/storage/39341/brail-bank-rossii-lucsaya-praktika-cb.pdf" TargetMode="External"/><Relationship Id="rId567" Type="http://schemas.openxmlformats.org/officeDocument/2006/relationships/fontTable" Target="fontTable.xml"/><Relationship Id="rId99" Type="http://schemas.openxmlformats.org/officeDocument/2006/relationships/hyperlink" Target="https://www.herzen.spb.ru/uploads/mpogorelova/files/%D0%BF%D0%BE%20%D1%81%D0%BB%D1%83%D1%85%D1%83.pdf" TargetMode="External"/><Relationship Id="rId122" Type="http://schemas.openxmlformats.org/officeDocument/2006/relationships/hyperlink" Target="https://&#1084;&#1086;&#1080;&#1092;&#1080;&#1085;&#1072;&#1085;&#1089;&#1099;.&#1088;&#1092;/materials/komplekt-uchebno-metodicheskih-materialov-dlya-detej-s-ovz-s-legkoj-stepenyu-umstvennoj-otstalosti/" TargetMode="External"/><Relationship Id="rId164" Type="http://schemas.openxmlformats.org/officeDocument/2006/relationships/hyperlink" Target="https://&#1084;&#1086;&#1080;&#1092;&#1080;&#1085;&#1072;&#1085;&#1089;&#1099;.&#1088;&#1092;/materials/umk-dlya-detej-s-ovz-s-rasstrojstvom-emocionalno-volevoj-sfery-s-vysokoj-stepenyu-funkcionalnosti/" TargetMode="External"/><Relationship Id="rId371" Type="http://schemas.openxmlformats.org/officeDocument/2006/relationships/hyperlink" Target="https://&#1084;&#1086;&#1080;&#1092;&#1080;&#1085;&#1072;&#1085;&#1089;&#1099;.&#1088;&#1092;/materials/uchebno-metodicheskii-kompleks-po-finansovoi-gramotnosti-dlia-litc-s-ogranichennymi-fizicheskimi-vozmozhnostiam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16940</Words>
  <Characters>96562</Characters>
  <Application>Microsoft Office Word</Application>
  <DocSecurity>0</DocSecurity>
  <Lines>804</Lines>
  <Paragraphs>226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113276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 Kuzmina</dc:creator>
  <cp:keywords/>
  <cp:lastModifiedBy>Admen</cp:lastModifiedBy>
  <cp:revision>3</cp:revision>
  <dcterms:created xsi:type="dcterms:W3CDTF">2025-02-18T06:06:00Z</dcterms:created>
  <dcterms:modified xsi:type="dcterms:W3CDTF">2025-02-18T06:06:00Z</dcterms:modified>
</cp:coreProperties>
</file>